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FEC" w:rsidRDefault="00B33FEC">
      <w:r>
        <w:br/>
        <w:t xml:space="preserve">Ссылка на работу: </w:t>
      </w:r>
      <w:hyperlink r:id="rId4" w:tgtFrame="_blank" w:history="1">
        <w:r>
          <w:rPr>
            <w:rStyle w:val="a3"/>
          </w:rPr>
          <w:t>https://youtu.be/RIa20dSVgI4</w:t>
        </w:r>
      </w:hyperlink>
    </w:p>
    <w:p w:rsidR="00594572" w:rsidRDefault="00B33FEC">
      <w:r w:rsidRPr="00A8663F">
        <w:rPr>
          <w:rFonts w:ascii="Times New Roman" w:hAnsi="Times New Roman"/>
          <w:sz w:val="32"/>
          <w:szCs w:val="32"/>
        </w:rPr>
        <w:t xml:space="preserve">«Школьный портрет». </w:t>
      </w:r>
      <w:proofErr w:type="spellStart"/>
      <w:r w:rsidRPr="00A8663F">
        <w:rPr>
          <w:rFonts w:ascii="Times New Roman" w:hAnsi="Times New Roman"/>
          <w:sz w:val="32"/>
          <w:szCs w:val="32"/>
        </w:rPr>
        <w:t>Видеопрезентация</w:t>
      </w:r>
      <w:proofErr w:type="spellEnd"/>
    </w:p>
    <w:sectPr w:rsidR="00594572" w:rsidSect="00594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FEC"/>
    <w:rsid w:val="00594572"/>
    <w:rsid w:val="007F0551"/>
    <w:rsid w:val="00B33FEC"/>
    <w:rsid w:val="00BD36A6"/>
    <w:rsid w:val="00E008B7"/>
    <w:rsid w:val="00F23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3F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RIa20dSVgI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2019-03-22T07:32:00Z</dcterms:created>
  <dcterms:modified xsi:type="dcterms:W3CDTF">2019-03-22T07:39:00Z</dcterms:modified>
</cp:coreProperties>
</file>