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507E" w:rsidRDefault="004B507E" w:rsidP="004B507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МИНИСТЕРСТВО КУЛЬТУРЫ РТ</w:t>
      </w:r>
    </w:p>
    <w:p w:rsidR="004B507E" w:rsidRDefault="004B507E" w:rsidP="004B507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УПРАВЛЕНИЕ КУЛЬТУРЫИСПОЛНИТЕЛЬНОГО КОМИТЕТА</w:t>
      </w:r>
    </w:p>
    <w:p w:rsidR="004B507E" w:rsidRDefault="004B507E" w:rsidP="004B507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 КАЗАНИ</w:t>
      </w:r>
    </w:p>
    <w:p w:rsidR="004B507E" w:rsidRDefault="004B507E" w:rsidP="004B507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МИНИЦИПАЛЬНОЕ БЮДЖЕТНОЕ УЧРЕЖДЕНИЕ</w:t>
      </w:r>
    </w:p>
    <w:p w:rsidR="004B507E" w:rsidRDefault="004B507E" w:rsidP="004B507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ДОПОЛНИТЕЛЬНОГО ОБРАЗОВАНИЯ г. Казани</w:t>
      </w:r>
    </w:p>
    <w:p w:rsidR="004B507E" w:rsidRDefault="004B507E" w:rsidP="004B507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«Детская музыкальная школа №3 имени Рустема Яхина»</w:t>
      </w:r>
    </w:p>
    <w:p w:rsidR="004B507E" w:rsidRDefault="004B507E" w:rsidP="004B507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B507E" w:rsidRDefault="004B507E" w:rsidP="004B507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НОМИНАЦИЯ:</w:t>
      </w:r>
    </w:p>
    <w:p w:rsidR="004B507E" w:rsidRDefault="004B507E" w:rsidP="002221F1">
      <w:pPr>
        <w:jc w:val="center"/>
        <w:rPr>
          <w:rFonts w:ascii="Times New Roman" w:hAnsi="Times New Roman" w:cs="Times New Roman"/>
          <w:sz w:val="36"/>
          <w:szCs w:val="36"/>
        </w:rPr>
      </w:pPr>
      <w:r w:rsidRPr="00890E98">
        <w:rPr>
          <w:rFonts w:ascii="Times New Roman" w:hAnsi="Times New Roman" w:cs="Times New Roman"/>
          <w:sz w:val="36"/>
          <w:szCs w:val="36"/>
        </w:rPr>
        <w:t>«</w:t>
      </w:r>
      <w:r w:rsidR="002221F1">
        <w:rPr>
          <w:rFonts w:ascii="Times New Roman" w:hAnsi="Times New Roman" w:cs="Times New Roman"/>
          <w:sz w:val="36"/>
          <w:szCs w:val="36"/>
        </w:rPr>
        <w:t>Сценарий внеклассного мероприятия</w:t>
      </w:r>
      <w:r w:rsidRPr="00890E98">
        <w:rPr>
          <w:rFonts w:ascii="Times New Roman" w:hAnsi="Times New Roman" w:cs="Times New Roman"/>
          <w:sz w:val="36"/>
          <w:szCs w:val="36"/>
        </w:rPr>
        <w:t>»</w:t>
      </w:r>
    </w:p>
    <w:p w:rsidR="004B507E" w:rsidRDefault="004B507E" w:rsidP="004B507E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«Сценарий тематического концерта «Музыка кино»</w:t>
      </w:r>
    </w:p>
    <w:p w:rsidR="004B507E" w:rsidRDefault="004B507E" w:rsidP="004B507E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4B507E" w:rsidRDefault="004B507E" w:rsidP="004B507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Автор-составитель:</w:t>
      </w:r>
    </w:p>
    <w:p w:rsidR="004B507E" w:rsidRDefault="004B507E" w:rsidP="004B507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Абдуллина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Гульнара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Шафигулловна</w:t>
      </w:r>
      <w:proofErr w:type="spellEnd"/>
    </w:p>
    <w:p w:rsidR="004B507E" w:rsidRDefault="004B507E" w:rsidP="004B507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Преподаватель первой категории</w:t>
      </w:r>
    </w:p>
    <w:p w:rsidR="004B507E" w:rsidRDefault="004B507E" w:rsidP="004B507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B507E" w:rsidRDefault="004B507E" w:rsidP="004B507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Рецензент:</w:t>
      </w:r>
    </w:p>
    <w:p w:rsidR="004B507E" w:rsidRDefault="004B507E" w:rsidP="004B507E">
      <w:pPr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Мухаметдинова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Гузель</w:t>
      </w:r>
      <w:r w:rsidR="00302F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Фаилевна</w:t>
      </w:r>
      <w:proofErr w:type="spellEnd"/>
    </w:p>
    <w:p w:rsidR="004B507E" w:rsidRDefault="004B507E" w:rsidP="004B507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Профессор </w:t>
      </w:r>
      <w:proofErr w:type="gramStart"/>
      <w:r>
        <w:rPr>
          <w:rFonts w:ascii="Times New Roman" w:hAnsi="Times New Roman" w:cs="Times New Roman"/>
          <w:sz w:val="28"/>
          <w:szCs w:val="28"/>
        </w:rPr>
        <w:t>Казанской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Государственной </w:t>
      </w:r>
    </w:p>
    <w:p w:rsidR="004B507E" w:rsidRDefault="004B507E" w:rsidP="004B507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Консерватории им. Н. Жиганова</w:t>
      </w:r>
    </w:p>
    <w:p w:rsidR="004B507E" w:rsidRDefault="004B507E" w:rsidP="004B507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Заслуженная артистка РТ</w:t>
      </w:r>
    </w:p>
    <w:p w:rsidR="004B507E" w:rsidRDefault="004B507E" w:rsidP="004B507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B507E" w:rsidRDefault="004B507E" w:rsidP="004B507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B507E" w:rsidRDefault="004B507E" w:rsidP="004B507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</w:t>
      </w:r>
      <w:r w:rsidR="002221F1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г.</w:t>
      </w:r>
    </w:p>
    <w:p w:rsidR="004B507E" w:rsidRDefault="004B507E" w:rsidP="004B507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B507E" w:rsidRDefault="004B507E" w:rsidP="004B507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B507E" w:rsidRDefault="004B507E" w:rsidP="004B507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B507E" w:rsidRDefault="004B507E" w:rsidP="004B507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Содержание:</w:t>
      </w:r>
    </w:p>
    <w:p w:rsidR="004B507E" w:rsidRDefault="004B507E" w:rsidP="004B507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B507E" w:rsidRDefault="004B507E" w:rsidP="004B507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B507E" w:rsidRDefault="004B507E" w:rsidP="004B507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B507E" w:rsidRDefault="004B507E" w:rsidP="004B507E">
      <w:pPr>
        <w:pStyle w:val="a8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Пояснительная записка</w:t>
      </w:r>
      <w:proofErr w:type="gramStart"/>
      <w:r>
        <w:rPr>
          <w:rFonts w:ascii="Times New Roman" w:hAnsi="Times New Roman" w:cs="Times New Roman"/>
          <w:sz w:val="28"/>
          <w:szCs w:val="28"/>
        </w:rPr>
        <w:t>……………………………………….</w:t>
      </w:r>
      <w:proofErr w:type="gramEnd"/>
      <w:r>
        <w:rPr>
          <w:rFonts w:ascii="Times New Roman" w:hAnsi="Times New Roman" w:cs="Times New Roman"/>
          <w:sz w:val="28"/>
          <w:szCs w:val="28"/>
        </w:rPr>
        <w:t>стр.3</w:t>
      </w:r>
    </w:p>
    <w:p w:rsidR="004B507E" w:rsidRDefault="004B507E" w:rsidP="004B507E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4B507E" w:rsidRDefault="004B507E" w:rsidP="004B507E">
      <w:pPr>
        <w:pStyle w:val="a8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Сценарий «Музыка кино»……………………………………стр.5</w:t>
      </w:r>
    </w:p>
    <w:p w:rsidR="004B507E" w:rsidRPr="00AE4AE2" w:rsidRDefault="004B507E" w:rsidP="004B507E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4B507E" w:rsidRDefault="004B507E" w:rsidP="004B507E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4B507E" w:rsidRDefault="004B507E" w:rsidP="004B507E">
      <w:pPr>
        <w:pStyle w:val="a8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Заключение……………………………………………………стр.10</w:t>
      </w:r>
    </w:p>
    <w:p w:rsidR="004B507E" w:rsidRDefault="004B507E" w:rsidP="004B507E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4B507E" w:rsidRPr="00AE4AE2" w:rsidRDefault="004B507E" w:rsidP="004B507E">
      <w:pPr>
        <w:pStyle w:val="a8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4B507E" w:rsidRDefault="004B507E" w:rsidP="00A858B9">
      <w:pPr>
        <w:pStyle w:val="a3"/>
        <w:spacing w:before="0" w:beforeAutospacing="0" w:after="0" w:afterAutospacing="0" w:line="360" w:lineRule="auto"/>
        <w:ind w:firstLine="709"/>
        <w:jc w:val="center"/>
        <w:rPr>
          <w:b/>
          <w:i/>
          <w:sz w:val="28"/>
          <w:szCs w:val="28"/>
        </w:rPr>
      </w:pPr>
    </w:p>
    <w:p w:rsidR="004B507E" w:rsidRDefault="004B507E" w:rsidP="00A858B9">
      <w:pPr>
        <w:pStyle w:val="a3"/>
        <w:spacing w:before="0" w:beforeAutospacing="0" w:after="0" w:afterAutospacing="0" w:line="360" w:lineRule="auto"/>
        <w:ind w:firstLine="709"/>
        <w:jc w:val="center"/>
        <w:rPr>
          <w:b/>
          <w:i/>
          <w:sz w:val="28"/>
          <w:szCs w:val="28"/>
        </w:rPr>
      </w:pPr>
    </w:p>
    <w:p w:rsidR="00D7716A" w:rsidRDefault="00D7716A" w:rsidP="00A858B9">
      <w:pPr>
        <w:pStyle w:val="a3"/>
        <w:spacing w:before="0" w:beforeAutospacing="0" w:after="0" w:afterAutospacing="0" w:line="360" w:lineRule="auto"/>
        <w:ind w:firstLine="709"/>
        <w:jc w:val="center"/>
        <w:rPr>
          <w:b/>
          <w:i/>
          <w:sz w:val="28"/>
          <w:szCs w:val="28"/>
        </w:rPr>
      </w:pPr>
    </w:p>
    <w:p w:rsidR="00D7716A" w:rsidRDefault="00D7716A" w:rsidP="00A858B9">
      <w:pPr>
        <w:pStyle w:val="a3"/>
        <w:spacing w:before="0" w:beforeAutospacing="0" w:after="0" w:afterAutospacing="0" w:line="360" w:lineRule="auto"/>
        <w:ind w:firstLine="709"/>
        <w:jc w:val="center"/>
        <w:rPr>
          <w:b/>
          <w:i/>
          <w:sz w:val="28"/>
          <w:szCs w:val="28"/>
        </w:rPr>
      </w:pPr>
    </w:p>
    <w:p w:rsidR="00D7716A" w:rsidRDefault="00D7716A" w:rsidP="00A858B9">
      <w:pPr>
        <w:pStyle w:val="a3"/>
        <w:spacing w:before="0" w:beforeAutospacing="0" w:after="0" w:afterAutospacing="0" w:line="360" w:lineRule="auto"/>
        <w:ind w:firstLine="709"/>
        <w:jc w:val="center"/>
        <w:rPr>
          <w:b/>
          <w:i/>
          <w:sz w:val="28"/>
          <w:szCs w:val="28"/>
        </w:rPr>
      </w:pPr>
    </w:p>
    <w:p w:rsidR="00D7716A" w:rsidRDefault="00D7716A" w:rsidP="00A858B9">
      <w:pPr>
        <w:pStyle w:val="a3"/>
        <w:spacing w:before="0" w:beforeAutospacing="0" w:after="0" w:afterAutospacing="0" w:line="360" w:lineRule="auto"/>
        <w:ind w:firstLine="709"/>
        <w:jc w:val="center"/>
        <w:rPr>
          <w:b/>
          <w:i/>
          <w:sz w:val="28"/>
          <w:szCs w:val="28"/>
        </w:rPr>
      </w:pPr>
    </w:p>
    <w:p w:rsidR="00D7716A" w:rsidRDefault="00D7716A" w:rsidP="00A858B9">
      <w:pPr>
        <w:pStyle w:val="a3"/>
        <w:spacing w:before="0" w:beforeAutospacing="0" w:after="0" w:afterAutospacing="0" w:line="360" w:lineRule="auto"/>
        <w:ind w:firstLine="709"/>
        <w:jc w:val="center"/>
        <w:rPr>
          <w:b/>
          <w:i/>
          <w:sz w:val="28"/>
          <w:szCs w:val="28"/>
        </w:rPr>
      </w:pPr>
    </w:p>
    <w:p w:rsidR="00D7716A" w:rsidRDefault="00D7716A" w:rsidP="00A858B9">
      <w:pPr>
        <w:pStyle w:val="a3"/>
        <w:spacing w:before="0" w:beforeAutospacing="0" w:after="0" w:afterAutospacing="0" w:line="360" w:lineRule="auto"/>
        <w:ind w:firstLine="709"/>
        <w:jc w:val="center"/>
        <w:rPr>
          <w:b/>
          <w:i/>
          <w:sz w:val="28"/>
          <w:szCs w:val="28"/>
        </w:rPr>
      </w:pPr>
    </w:p>
    <w:p w:rsidR="00D7716A" w:rsidRDefault="00D7716A" w:rsidP="00A858B9">
      <w:pPr>
        <w:pStyle w:val="a3"/>
        <w:spacing w:before="0" w:beforeAutospacing="0" w:after="0" w:afterAutospacing="0" w:line="360" w:lineRule="auto"/>
        <w:ind w:firstLine="709"/>
        <w:jc w:val="center"/>
        <w:rPr>
          <w:b/>
          <w:i/>
          <w:sz w:val="28"/>
          <w:szCs w:val="28"/>
        </w:rPr>
      </w:pPr>
    </w:p>
    <w:p w:rsidR="00D7716A" w:rsidRDefault="00D7716A" w:rsidP="00A858B9">
      <w:pPr>
        <w:pStyle w:val="a3"/>
        <w:spacing w:before="0" w:beforeAutospacing="0" w:after="0" w:afterAutospacing="0" w:line="360" w:lineRule="auto"/>
        <w:ind w:firstLine="709"/>
        <w:jc w:val="center"/>
        <w:rPr>
          <w:b/>
          <w:i/>
          <w:sz w:val="28"/>
          <w:szCs w:val="28"/>
        </w:rPr>
      </w:pPr>
    </w:p>
    <w:p w:rsidR="00D7716A" w:rsidRDefault="00D7716A" w:rsidP="00A858B9">
      <w:pPr>
        <w:pStyle w:val="a3"/>
        <w:spacing w:before="0" w:beforeAutospacing="0" w:after="0" w:afterAutospacing="0" w:line="360" w:lineRule="auto"/>
        <w:ind w:firstLine="709"/>
        <w:jc w:val="center"/>
        <w:rPr>
          <w:b/>
          <w:i/>
          <w:sz w:val="28"/>
          <w:szCs w:val="28"/>
        </w:rPr>
      </w:pPr>
    </w:p>
    <w:p w:rsidR="00D7716A" w:rsidRDefault="00D7716A" w:rsidP="00A858B9">
      <w:pPr>
        <w:pStyle w:val="a3"/>
        <w:spacing w:before="0" w:beforeAutospacing="0" w:after="0" w:afterAutospacing="0" w:line="360" w:lineRule="auto"/>
        <w:ind w:firstLine="709"/>
        <w:jc w:val="center"/>
        <w:rPr>
          <w:b/>
          <w:i/>
          <w:sz w:val="28"/>
          <w:szCs w:val="28"/>
        </w:rPr>
      </w:pPr>
    </w:p>
    <w:p w:rsidR="00D7716A" w:rsidRDefault="00D7716A" w:rsidP="00A858B9">
      <w:pPr>
        <w:pStyle w:val="a3"/>
        <w:spacing w:before="0" w:beforeAutospacing="0" w:after="0" w:afterAutospacing="0" w:line="360" w:lineRule="auto"/>
        <w:ind w:firstLine="709"/>
        <w:jc w:val="center"/>
        <w:rPr>
          <w:b/>
          <w:i/>
          <w:sz w:val="28"/>
          <w:szCs w:val="28"/>
        </w:rPr>
      </w:pPr>
    </w:p>
    <w:p w:rsidR="00D7716A" w:rsidRDefault="00D7716A" w:rsidP="00A858B9">
      <w:pPr>
        <w:pStyle w:val="a3"/>
        <w:spacing w:before="0" w:beforeAutospacing="0" w:after="0" w:afterAutospacing="0" w:line="360" w:lineRule="auto"/>
        <w:ind w:firstLine="709"/>
        <w:jc w:val="center"/>
        <w:rPr>
          <w:b/>
          <w:i/>
          <w:sz w:val="28"/>
          <w:szCs w:val="28"/>
        </w:rPr>
      </w:pPr>
    </w:p>
    <w:p w:rsidR="00D7716A" w:rsidRDefault="00D7716A" w:rsidP="00A858B9">
      <w:pPr>
        <w:pStyle w:val="a3"/>
        <w:spacing w:before="0" w:beforeAutospacing="0" w:after="0" w:afterAutospacing="0" w:line="360" w:lineRule="auto"/>
        <w:ind w:firstLine="709"/>
        <w:jc w:val="center"/>
        <w:rPr>
          <w:b/>
          <w:i/>
          <w:sz w:val="28"/>
          <w:szCs w:val="28"/>
        </w:rPr>
      </w:pPr>
    </w:p>
    <w:p w:rsidR="00D7716A" w:rsidRDefault="00D7716A" w:rsidP="00A858B9">
      <w:pPr>
        <w:pStyle w:val="a3"/>
        <w:spacing w:before="0" w:beforeAutospacing="0" w:after="0" w:afterAutospacing="0" w:line="360" w:lineRule="auto"/>
        <w:ind w:firstLine="709"/>
        <w:jc w:val="center"/>
        <w:rPr>
          <w:b/>
          <w:i/>
          <w:sz w:val="28"/>
          <w:szCs w:val="28"/>
        </w:rPr>
      </w:pPr>
    </w:p>
    <w:p w:rsidR="00D7716A" w:rsidRDefault="00D7716A" w:rsidP="00A858B9">
      <w:pPr>
        <w:pStyle w:val="a3"/>
        <w:spacing w:before="0" w:beforeAutospacing="0" w:after="0" w:afterAutospacing="0" w:line="360" w:lineRule="auto"/>
        <w:ind w:firstLine="709"/>
        <w:jc w:val="center"/>
        <w:rPr>
          <w:b/>
          <w:i/>
          <w:sz w:val="28"/>
          <w:szCs w:val="28"/>
        </w:rPr>
      </w:pPr>
    </w:p>
    <w:p w:rsidR="00D7716A" w:rsidRDefault="00D7716A" w:rsidP="00A858B9">
      <w:pPr>
        <w:pStyle w:val="a3"/>
        <w:spacing w:before="0" w:beforeAutospacing="0" w:after="0" w:afterAutospacing="0" w:line="360" w:lineRule="auto"/>
        <w:ind w:firstLine="709"/>
        <w:jc w:val="center"/>
        <w:rPr>
          <w:b/>
          <w:i/>
          <w:sz w:val="28"/>
          <w:szCs w:val="28"/>
        </w:rPr>
      </w:pPr>
    </w:p>
    <w:p w:rsidR="00A858B9" w:rsidRDefault="00A858B9" w:rsidP="00A858B9">
      <w:pPr>
        <w:pStyle w:val="a3"/>
        <w:spacing w:before="0" w:beforeAutospacing="0" w:after="0" w:afterAutospacing="0" w:line="360" w:lineRule="auto"/>
        <w:ind w:firstLine="709"/>
        <w:jc w:val="center"/>
        <w:rPr>
          <w:b/>
          <w:i/>
          <w:sz w:val="28"/>
          <w:szCs w:val="28"/>
        </w:rPr>
      </w:pPr>
      <w:r w:rsidRPr="00A858B9">
        <w:rPr>
          <w:b/>
          <w:i/>
          <w:sz w:val="28"/>
          <w:szCs w:val="28"/>
        </w:rPr>
        <w:t>Пояснительная записка.</w:t>
      </w:r>
    </w:p>
    <w:p w:rsidR="00FE4347" w:rsidRPr="00A858B9" w:rsidRDefault="00FE4347" w:rsidP="00A858B9">
      <w:pPr>
        <w:pStyle w:val="a3"/>
        <w:spacing w:before="0" w:beforeAutospacing="0" w:after="0" w:afterAutospacing="0" w:line="360" w:lineRule="auto"/>
        <w:ind w:firstLine="709"/>
        <w:jc w:val="center"/>
        <w:rPr>
          <w:b/>
          <w:i/>
          <w:sz w:val="28"/>
          <w:szCs w:val="28"/>
        </w:rPr>
      </w:pPr>
    </w:p>
    <w:p w:rsidR="00A858B9" w:rsidRPr="002221F1" w:rsidRDefault="00A858B9" w:rsidP="00A858B9">
      <w:pPr>
        <w:pStyle w:val="a3"/>
        <w:spacing w:before="0" w:beforeAutospacing="0" w:after="0" w:afterAutospacing="0" w:line="360" w:lineRule="auto"/>
        <w:ind w:firstLine="709"/>
        <w:jc w:val="both"/>
        <w:rPr>
          <w:rFonts w:eastAsiaTheme="minorHAnsi"/>
          <w:b/>
          <w:bCs/>
          <w:sz w:val="28"/>
          <w:szCs w:val="28"/>
          <w:bdr w:val="none" w:sz="0" w:space="0" w:color="auto" w:frame="1"/>
          <w:shd w:val="clear" w:color="auto" w:fill="FAF8F2"/>
          <w:lang w:eastAsia="en-US"/>
        </w:rPr>
      </w:pPr>
      <w:r w:rsidRPr="002221F1">
        <w:rPr>
          <w:sz w:val="28"/>
          <w:szCs w:val="28"/>
        </w:rPr>
        <w:t>Еще в древности людьми было замечено, что звуки музыки способны мощно воздействовать на человека, в особенности на детей. Музыка - это способ воплощения художественных образов через звук.  Она расширяет у детей кругозор, прививает любовь к различным видам искусств, развивает их творческие способности, воспитывает художественный вкус, а так же формирует у учащихся эмоционально ценностное отношение к искусству.</w:t>
      </w:r>
      <w:r w:rsidRPr="002221F1">
        <w:rPr>
          <w:rFonts w:eastAsiaTheme="minorHAnsi"/>
          <w:b/>
          <w:bCs/>
          <w:sz w:val="28"/>
          <w:szCs w:val="28"/>
          <w:bdr w:val="none" w:sz="0" w:space="0" w:color="auto" w:frame="1"/>
          <w:shd w:val="clear" w:color="auto" w:fill="FAF8F2"/>
          <w:lang w:eastAsia="en-US"/>
        </w:rPr>
        <w:t xml:space="preserve"> </w:t>
      </w:r>
    </w:p>
    <w:p w:rsidR="00A858B9" w:rsidRPr="002221F1" w:rsidRDefault="00A858B9" w:rsidP="00A858B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1F1">
        <w:rPr>
          <w:rFonts w:ascii="Times New Roman" w:hAnsi="Times New Roman" w:cs="Times New Roman"/>
          <w:sz w:val="28"/>
          <w:szCs w:val="28"/>
        </w:rPr>
        <w:t xml:space="preserve">Музыка развивает способности к раскрытию эмоций, учит чувству </w:t>
      </w:r>
      <w:proofErr w:type="gramStart"/>
      <w:r w:rsidRPr="002221F1">
        <w:rPr>
          <w:rFonts w:ascii="Times New Roman" w:hAnsi="Times New Roman" w:cs="Times New Roman"/>
          <w:sz w:val="28"/>
          <w:szCs w:val="28"/>
        </w:rPr>
        <w:t>прекрасного</w:t>
      </w:r>
      <w:proofErr w:type="gramEnd"/>
      <w:r w:rsidRPr="002221F1">
        <w:rPr>
          <w:rFonts w:ascii="Times New Roman" w:hAnsi="Times New Roman" w:cs="Times New Roman"/>
          <w:sz w:val="28"/>
          <w:szCs w:val="28"/>
        </w:rPr>
        <w:t xml:space="preserve">.  Занятия музыкой никогда не проходят даром для эстетического сознания, что в будущем обязательно отразится на развитии личности ребенка. Существующие программы по музыкальному образованию учащихся знакомят с  различными  музыкальными жанрами - это и классическая музыка, и джаз, фолк и даже рок и поп-музыка. Эпизодически программы включают в себя музыку из кинофильмов. </w:t>
      </w:r>
      <w:r w:rsidRPr="00222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Важнейшее место музыка занимает в музыкальных фильмах, посвященных рассказу о композиторах, певцах, музыкантах. В этих фильмах она либо выполняет определённые драматургические функции (если это рассказ о создании того или иного музыкального произведения), либо включается в картину как вставной номер. Каков будет фильм, если в нём не будет музыки? Наверно он будет пустым, и чтобы в нём была музыка, нужно чтобы кто-то её создавал. Анализ литературы по теме исследования показал, что к киномузыке обращаются многие композиторы. </w:t>
      </w:r>
    </w:p>
    <w:p w:rsidR="00D7716A" w:rsidRDefault="00D7716A" w:rsidP="00A858B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7716A" w:rsidRDefault="00D7716A" w:rsidP="00A858B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7716A" w:rsidRDefault="00D7716A" w:rsidP="00A858B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7716A" w:rsidRDefault="00D7716A" w:rsidP="00A858B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7716A" w:rsidRDefault="00D7716A" w:rsidP="00A858B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7716A" w:rsidRDefault="00D7716A" w:rsidP="00A858B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858B9" w:rsidRPr="002221F1" w:rsidRDefault="00A858B9" w:rsidP="00A858B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1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Задачи исследования</w:t>
      </w:r>
      <w:r w:rsidRPr="002221F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A858B9" w:rsidRPr="002221F1" w:rsidRDefault="00A858B9" w:rsidP="00FE4347">
      <w:pPr>
        <w:numPr>
          <w:ilvl w:val="0"/>
          <w:numId w:val="5"/>
        </w:numPr>
        <w:tabs>
          <w:tab w:val="clear" w:pos="1211"/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1F1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Изучить научный и нотный материал по теме исследования;</w:t>
      </w:r>
    </w:p>
    <w:p w:rsidR="00A858B9" w:rsidRPr="002221F1" w:rsidRDefault="00A858B9" w:rsidP="00FE4347">
      <w:pPr>
        <w:numPr>
          <w:ilvl w:val="0"/>
          <w:numId w:val="5"/>
        </w:numPr>
        <w:tabs>
          <w:tab w:val="clear" w:pos="1211"/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1F1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Обобщить  и систематизировать теоретический и нотный материал для создания комплекта;</w:t>
      </w:r>
    </w:p>
    <w:p w:rsidR="00A858B9" w:rsidRPr="002221F1" w:rsidRDefault="00A858B9" w:rsidP="00FE4347">
      <w:pPr>
        <w:numPr>
          <w:ilvl w:val="0"/>
          <w:numId w:val="5"/>
        </w:numPr>
        <w:tabs>
          <w:tab w:val="clear" w:pos="1211"/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1F1">
        <w:rPr>
          <w:rFonts w:ascii="Times New Roman" w:eastAsia="Times New Roman" w:hAnsi="Times New Roman" w:cs="Times New Roman"/>
          <w:sz w:val="28"/>
          <w:szCs w:val="28"/>
          <w:lang w:eastAsia="ru-RU"/>
        </w:rPr>
        <w:t>Сделать вывод о глубине проведенного исследования и наметить дальнейшие перспективы.</w:t>
      </w:r>
    </w:p>
    <w:p w:rsidR="00FE4347" w:rsidRPr="002221F1" w:rsidRDefault="00D27BA4" w:rsidP="00FE434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221F1">
        <w:rPr>
          <w:rFonts w:ascii="Times New Roman" w:hAnsi="Times New Roman" w:cs="Times New Roman"/>
          <w:color w:val="000000"/>
          <w:sz w:val="28"/>
          <w:szCs w:val="28"/>
        </w:rPr>
        <w:t>Данная работа представляет собой</w:t>
      </w:r>
      <w:r w:rsidRPr="002221F1">
        <w:rPr>
          <w:rStyle w:val="apple-converted-space"/>
          <w:rFonts w:ascii="Times New Roman" w:hAnsi="Times New Roman" w:cs="Times New Roman"/>
          <w:i/>
          <w:iCs/>
          <w:color w:val="000000"/>
          <w:sz w:val="28"/>
          <w:szCs w:val="28"/>
        </w:rPr>
        <w:t> </w:t>
      </w:r>
      <w:r w:rsidRPr="002221F1">
        <w:rPr>
          <w:rStyle w:val="a5"/>
          <w:rFonts w:ascii="Times New Roman" w:hAnsi="Times New Roman" w:cs="Times New Roman"/>
          <w:b/>
          <w:color w:val="000000"/>
          <w:sz w:val="28"/>
          <w:szCs w:val="28"/>
        </w:rPr>
        <w:t>сценарий тематического</w:t>
      </w:r>
      <w:r w:rsidRPr="002221F1">
        <w:rPr>
          <w:rStyle w:val="a5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221F1">
        <w:rPr>
          <w:rStyle w:val="a5"/>
          <w:rFonts w:ascii="Times New Roman" w:hAnsi="Times New Roman" w:cs="Times New Roman"/>
          <w:b/>
          <w:color w:val="000000"/>
          <w:sz w:val="28"/>
          <w:szCs w:val="28"/>
        </w:rPr>
        <w:t>концерта</w:t>
      </w:r>
      <w:r w:rsidRPr="002221F1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2221F1">
        <w:rPr>
          <w:rFonts w:ascii="Times New Roman" w:hAnsi="Times New Roman" w:cs="Times New Roman"/>
          <w:color w:val="000000"/>
          <w:sz w:val="28"/>
          <w:szCs w:val="28"/>
        </w:rPr>
        <w:t>учащихся отдела народных инструментов, посвящённого музыке кинематографа, как отечественного, так и зарубежного. Зрители путешествуют по истории кинематографа, начиная с его рождения и заканчивая популярными фильмами сегодняшних дней.</w:t>
      </w:r>
      <w:r w:rsidRPr="002221F1">
        <w:rPr>
          <w:color w:val="000000"/>
          <w:sz w:val="28"/>
          <w:szCs w:val="28"/>
        </w:rPr>
        <w:t xml:space="preserve"> </w:t>
      </w:r>
      <w:r w:rsidRPr="002221F1">
        <w:rPr>
          <w:rStyle w:val="a6"/>
          <w:rFonts w:ascii="Times New Roman" w:hAnsi="Times New Roman" w:cs="Times New Roman"/>
          <w:b w:val="0"/>
          <w:color w:val="000000"/>
          <w:sz w:val="28"/>
          <w:szCs w:val="28"/>
        </w:rPr>
        <w:t>Использование</w:t>
      </w:r>
      <w:r w:rsidRPr="002221F1">
        <w:rPr>
          <w:rStyle w:val="a6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221F1">
        <w:rPr>
          <w:rStyle w:val="a6"/>
          <w:rFonts w:ascii="Times New Roman" w:hAnsi="Times New Roman" w:cs="Times New Roman"/>
          <w:b w:val="0"/>
          <w:color w:val="000000"/>
          <w:sz w:val="28"/>
          <w:szCs w:val="28"/>
        </w:rPr>
        <w:t>музыкального материала</w:t>
      </w:r>
      <w:r w:rsidRPr="002221F1">
        <w:rPr>
          <w:rStyle w:val="apple-converted-space"/>
          <w:rFonts w:ascii="Times New Roman" w:hAnsi="Times New Roman" w:cs="Times New Roman"/>
          <w:b/>
          <w:color w:val="000000"/>
          <w:sz w:val="28"/>
          <w:szCs w:val="28"/>
        </w:rPr>
        <w:t> </w:t>
      </w:r>
      <w:r w:rsidRPr="002221F1">
        <w:rPr>
          <w:rFonts w:ascii="Times New Roman" w:hAnsi="Times New Roman" w:cs="Times New Roman"/>
          <w:color w:val="000000"/>
          <w:sz w:val="28"/>
          <w:szCs w:val="28"/>
        </w:rPr>
        <w:t>рассчитано на слушателей всех возрастов.</w:t>
      </w:r>
    </w:p>
    <w:p w:rsidR="00FE4347" w:rsidRPr="002221F1" w:rsidRDefault="00D27BA4" w:rsidP="00FE434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221F1">
        <w:rPr>
          <w:rFonts w:ascii="Times New Roman" w:hAnsi="Times New Roman" w:cs="Times New Roman"/>
          <w:color w:val="000000"/>
          <w:sz w:val="28"/>
          <w:szCs w:val="28"/>
        </w:rPr>
        <w:t xml:space="preserve">В концерте звучат также авторские переложения популярной музыки для баяна, </w:t>
      </w:r>
      <w:proofErr w:type="spellStart"/>
      <w:r w:rsidRPr="002221F1">
        <w:rPr>
          <w:rFonts w:ascii="Times New Roman" w:hAnsi="Times New Roman" w:cs="Times New Roman"/>
          <w:color w:val="000000"/>
          <w:sz w:val="28"/>
          <w:szCs w:val="28"/>
        </w:rPr>
        <w:t>курая</w:t>
      </w:r>
      <w:proofErr w:type="spellEnd"/>
      <w:r w:rsidRPr="002221F1">
        <w:rPr>
          <w:rFonts w:ascii="Times New Roman" w:hAnsi="Times New Roman" w:cs="Times New Roman"/>
          <w:color w:val="000000"/>
          <w:sz w:val="28"/>
          <w:szCs w:val="28"/>
        </w:rPr>
        <w:t xml:space="preserve"> и домры.</w:t>
      </w:r>
    </w:p>
    <w:p w:rsidR="00FE4347" w:rsidRPr="002221F1" w:rsidRDefault="00D27BA4" w:rsidP="00FE434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221F1">
        <w:rPr>
          <w:rFonts w:ascii="Times New Roman" w:hAnsi="Times New Roman" w:cs="Times New Roman"/>
          <w:color w:val="000000"/>
          <w:sz w:val="28"/>
          <w:szCs w:val="28"/>
        </w:rPr>
        <w:t>Мероприятие рассчитано на широкую аудиторию, участники концерта – дети дошкольного возраста и учащиеся 1 – 9 классов.</w:t>
      </w:r>
    </w:p>
    <w:p w:rsidR="00D7716A" w:rsidRDefault="00D27BA4" w:rsidP="00D7716A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221F1">
        <w:rPr>
          <w:rStyle w:val="a6"/>
          <w:rFonts w:ascii="Times New Roman" w:hAnsi="Times New Roman" w:cs="Times New Roman"/>
          <w:color w:val="000000"/>
          <w:sz w:val="28"/>
          <w:szCs w:val="28"/>
        </w:rPr>
        <w:t>Музыкальные произведения</w:t>
      </w:r>
      <w:r w:rsidRPr="002221F1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2221F1">
        <w:rPr>
          <w:rFonts w:ascii="Times New Roman" w:hAnsi="Times New Roman" w:cs="Times New Roman"/>
          <w:color w:val="000000"/>
          <w:sz w:val="28"/>
          <w:szCs w:val="28"/>
        </w:rPr>
        <w:t>предназначены для иллюстрации демонстрирующихся на экране видеороликов, фрагментов любимых фильмов.</w:t>
      </w:r>
    </w:p>
    <w:p w:rsidR="00A22C4A" w:rsidRPr="002221F1" w:rsidRDefault="00A22C4A" w:rsidP="00D7716A">
      <w:pPr>
        <w:spacing w:after="0" w:line="360" w:lineRule="auto"/>
        <w:ind w:firstLine="567"/>
        <w:jc w:val="both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  <w:r w:rsidRPr="002221F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Цель:</w:t>
      </w:r>
    </w:p>
    <w:p w:rsidR="00A22C4A" w:rsidRPr="002221F1" w:rsidRDefault="00A22C4A" w:rsidP="00A22C4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  <w:r w:rsidRPr="00222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Организация творческого взаимодействия детей и взрослых;</w:t>
      </w:r>
    </w:p>
    <w:p w:rsidR="00A22C4A" w:rsidRPr="002221F1" w:rsidRDefault="00A22C4A" w:rsidP="00A22C4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  <w:r w:rsidRPr="00222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Приобщение детей к целостному восприятию разных видов искусства;</w:t>
      </w:r>
    </w:p>
    <w:p w:rsidR="00A22C4A" w:rsidRPr="002221F1" w:rsidRDefault="00A22C4A" w:rsidP="00A22C4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  <w:r w:rsidRPr="00222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чувства прекрасного у детей.</w:t>
      </w:r>
    </w:p>
    <w:p w:rsidR="00A22C4A" w:rsidRPr="002221F1" w:rsidRDefault="00A22C4A" w:rsidP="00D7716A">
      <w:pPr>
        <w:shd w:val="clear" w:color="auto" w:fill="FFFFFF"/>
        <w:spacing w:before="100" w:beforeAutospacing="1" w:after="100" w:afterAutospacing="1" w:line="245" w:lineRule="atLeast"/>
        <w:ind w:firstLine="567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  <w:r w:rsidRPr="002221F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Задачи:</w:t>
      </w:r>
    </w:p>
    <w:p w:rsidR="00A22C4A" w:rsidRPr="002221F1" w:rsidRDefault="00A22C4A" w:rsidP="00A22C4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5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  <w:r w:rsidRPr="00222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Закреплять знания детей в области музыки и истории киноискусства;</w:t>
      </w:r>
    </w:p>
    <w:p w:rsidR="00A22C4A" w:rsidRPr="002221F1" w:rsidRDefault="00A22C4A" w:rsidP="00A22C4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5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  <w:r w:rsidRPr="00222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Обогащать новыми знаниями об окружающем мире;</w:t>
      </w:r>
    </w:p>
    <w:p w:rsidR="00A22C4A" w:rsidRPr="002221F1" w:rsidRDefault="00A22C4A" w:rsidP="00A22C4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5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  <w:r w:rsidRPr="00222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Побуждать проявлять воображение, фантазию.</w:t>
      </w:r>
    </w:p>
    <w:p w:rsidR="00D7716A" w:rsidRDefault="00D7716A" w:rsidP="00D7716A">
      <w:pPr>
        <w:shd w:val="clear" w:color="auto" w:fill="FFFFFF"/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7716A" w:rsidRDefault="00D7716A" w:rsidP="00D7716A">
      <w:pPr>
        <w:shd w:val="clear" w:color="auto" w:fill="FFFFFF"/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E4347" w:rsidRPr="002221F1" w:rsidRDefault="00FB2A61" w:rsidP="00D7716A">
      <w:pPr>
        <w:shd w:val="clear" w:color="auto" w:fill="FFFFFF"/>
        <w:spacing w:before="100" w:beforeAutospacing="1" w:after="100" w:afterAutospacing="1" w:line="240" w:lineRule="auto"/>
        <w:ind w:firstLine="567"/>
        <w:jc w:val="both"/>
        <w:rPr>
          <w:rFonts w:ascii="Tahoma" w:hAnsi="Tahoma" w:cs="Tahoma"/>
          <w:color w:val="000000"/>
          <w:sz w:val="28"/>
          <w:szCs w:val="28"/>
          <w:shd w:val="clear" w:color="auto" w:fill="FFFFFF"/>
        </w:rPr>
      </w:pPr>
      <w:r w:rsidRPr="002221F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Обоснование</w:t>
      </w:r>
      <w:r w:rsidR="00BB5179" w:rsidRPr="002221F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="003E1A4A" w:rsidRPr="002221F1">
        <w:rPr>
          <w:rFonts w:ascii="Tahoma" w:hAnsi="Tahoma" w:cs="Tahoma"/>
          <w:color w:val="000000"/>
          <w:sz w:val="28"/>
          <w:szCs w:val="28"/>
          <w:shd w:val="clear" w:color="auto" w:fill="FFFFFF"/>
        </w:rPr>
        <w:t xml:space="preserve"> </w:t>
      </w:r>
    </w:p>
    <w:p w:rsidR="00FB2A61" w:rsidRPr="002221F1" w:rsidRDefault="00FE4347" w:rsidP="00FE4347">
      <w:pPr>
        <w:shd w:val="clear" w:color="auto" w:fill="FFFFFF"/>
        <w:spacing w:before="100" w:beforeAutospacing="1" w:after="100" w:afterAutospacing="1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2221F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</w:t>
      </w:r>
      <w:r w:rsidR="003E1A4A" w:rsidRPr="002221F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азвитие личности ученика предполагает максимальную реализацию его активности, инициативы и самостоятельности в процессе обучения. Активность человека и есть всеобщая форма его существования как индивида, условие реализации себя как личности. Создание для этого условий – важная задача на всех ступенях системы непрерывного образования. Исходя из этой проблемы, выбрана тема школьного методического объединения учителей начальных классов.</w:t>
      </w:r>
    </w:p>
    <w:p w:rsidR="00A858B9" w:rsidRPr="002221F1" w:rsidRDefault="00FB2A61" w:rsidP="00A858B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2221F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Решение</w:t>
      </w:r>
      <w:r w:rsidR="00A858B9" w:rsidRPr="002221F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: </w:t>
      </w:r>
    </w:p>
    <w:p w:rsidR="00A858B9" w:rsidRPr="002221F1" w:rsidRDefault="007C7386" w:rsidP="00A858B9">
      <w:pPr>
        <w:pStyle w:val="a8"/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2221F1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A858B9" w:rsidRPr="00222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зучение и анализ музыкальной литературы, обобщение, систематизация и классификация материала. </w:t>
      </w:r>
    </w:p>
    <w:p w:rsidR="00A858B9" w:rsidRPr="002221F1" w:rsidRDefault="007C7386" w:rsidP="00A858B9">
      <w:pPr>
        <w:pStyle w:val="a8"/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2221F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Подбор репертуара для каждого ученика, учитывая его способности и уровень подготовки.</w:t>
      </w:r>
    </w:p>
    <w:p w:rsidR="007C7386" w:rsidRPr="002221F1" w:rsidRDefault="007C7386" w:rsidP="00A858B9">
      <w:pPr>
        <w:pStyle w:val="a8"/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2221F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Разучивание произведений и подготовка к выступлению перед зрителями.</w:t>
      </w:r>
    </w:p>
    <w:p w:rsidR="00A22C4A" w:rsidRPr="002221F1" w:rsidRDefault="00A22C4A" w:rsidP="00A22C4A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  <w:r w:rsidRPr="002221F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Оборудование:</w:t>
      </w:r>
    </w:p>
    <w:p w:rsidR="00A22C4A" w:rsidRPr="002221F1" w:rsidRDefault="00A22C4A" w:rsidP="00A22C4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  <w:r w:rsidRPr="00222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Баян, Домра, </w:t>
      </w:r>
      <w:proofErr w:type="spellStart"/>
      <w:r w:rsidRPr="00222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Курай</w:t>
      </w:r>
      <w:proofErr w:type="spellEnd"/>
      <w:r w:rsidRPr="00222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Фортепиано, </w:t>
      </w:r>
    </w:p>
    <w:p w:rsidR="00A22C4A" w:rsidRPr="002221F1" w:rsidRDefault="00A22C4A" w:rsidP="00A22C4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  <w:r w:rsidRPr="00222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ПК,</w:t>
      </w:r>
    </w:p>
    <w:p w:rsidR="00A22C4A" w:rsidRPr="002221F1" w:rsidRDefault="00A22C4A" w:rsidP="00A22C4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  <w:r w:rsidRPr="00222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Проектор и экран.</w:t>
      </w:r>
    </w:p>
    <w:p w:rsidR="00D7716A" w:rsidRDefault="00D7716A" w:rsidP="00A22C4A">
      <w:pPr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D7716A" w:rsidRDefault="00D7716A" w:rsidP="00A22C4A">
      <w:pPr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D7716A" w:rsidRDefault="00D7716A" w:rsidP="00A22C4A">
      <w:pPr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D7716A" w:rsidRDefault="00D7716A" w:rsidP="00A22C4A">
      <w:pPr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D7716A" w:rsidRDefault="00D7716A" w:rsidP="00A22C4A">
      <w:pPr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D7716A" w:rsidRDefault="00D7716A" w:rsidP="00A22C4A">
      <w:pPr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D7716A" w:rsidRDefault="00D7716A" w:rsidP="00A22C4A">
      <w:pPr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D7716A" w:rsidRDefault="00D7716A" w:rsidP="00A22C4A">
      <w:pPr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D7716A" w:rsidRDefault="00D7716A" w:rsidP="00A22C4A">
      <w:pPr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D7716A" w:rsidRDefault="00D7716A" w:rsidP="00A22C4A">
      <w:pPr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D7716A" w:rsidRDefault="00D7716A" w:rsidP="00A22C4A">
      <w:pPr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D7716A" w:rsidRDefault="00D7716A" w:rsidP="00A22C4A">
      <w:pPr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D7716A" w:rsidRDefault="00D7716A" w:rsidP="00A22C4A">
      <w:pPr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A22C4A" w:rsidRPr="002221F1" w:rsidRDefault="00FE4347" w:rsidP="00A22C4A">
      <w:pPr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2221F1">
        <w:rPr>
          <w:rFonts w:ascii="Times New Roman" w:hAnsi="Times New Roman" w:cs="Times New Roman"/>
          <w:b/>
          <w:i/>
          <w:sz w:val="28"/>
          <w:szCs w:val="28"/>
          <w:u w:val="single"/>
        </w:rPr>
        <w:t>Сценарий</w:t>
      </w:r>
      <w:r w:rsidR="00A22C4A" w:rsidRPr="002221F1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концерта </w:t>
      </w:r>
    </w:p>
    <w:p w:rsidR="00A22C4A" w:rsidRPr="002221F1" w:rsidRDefault="00A22C4A" w:rsidP="00A22C4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</w:pPr>
      <w:r w:rsidRPr="002221F1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  <w:t>Ведущий</w:t>
      </w:r>
    </w:p>
    <w:p w:rsidR="00FE4347" w:rsidRPr="002221F1" w:rsidRDefault="00FE4347" w:rsidP="00A22C4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</w:pPr>
    </w:p>
    <w:p w:rsidR="00FE4347" w:rsidRPr="002221F1" w:rsidRDefault="00A22C4A" w:rsidP="00FE434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Добрый вечер, дорогие ребята, уважаемые родители, бабушки, коллеги.</w:t>
      </w:r>
    </w:p>
    <w:p w:rsidR="00A22C4A" w:rsidRPr="002221F1" w:rsidRDefault="00A22C4A" w:rsidP="00FE4347">
      <w:pPr>
        <w:spacing w:after="0" w:line="240" w:lineRule="auto"/>
        <w:ind w:firstLine="708"/>
        <w:jc w:val="both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  <w:r w:rsidRPr="00222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28 декабря 1895 года — родилась новая муза — муза кино. Более века кино захватывает сердца и умы миллионов людей. Поколения сменяют друг друга, а любовь к кинематографу не ослабевает. И мы хотим посвятить наш сегодняшний концерт этому чуду – искусству КИНО, а точнее, соединению кинематографа, искусства «оживших картинок», с музыкой.</w:t>
      </w:r>
    </w:p>
    <w:p w:rsidR="00A22C4A" w:rsidRPr="002221F1" w:rsidRDefault="00A22C4A" w:rsidP="00A22C4A">
      <w:pPr>
        <w:spacing w:after="0" w:line="240" w:lineRule="auto"/>
        <w:ind w:firstLine="708"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222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Киноискусство – уникальное явление, оно вобрало в себя несколько искусств.</w:t>
      </w:r>
    </w:p>
    <w:p w:rsidR="00A22C4A" w:rsidRPr="002221F1" w:rsidRDefault="00A22C4A" w:rsidP="00A22C4A">
      <w:pPr>
        <w:spacing w:after="0" w:line="240" w:lineRule="auto"/>
        <w:ind w:firstLine="708"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222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Авторами кино признаны братья Люмьер. Поначалу ничто не предвещало их новому изобретению статуса искусства. Его создатели относились к своему детищу довольно легкомысленно. Один из братьев, Огюст, думал, что они с братом сконструировали всего лишь забавную игрушку, которая будет в моде не дольше полугода. Своё название новый вид искусства получил не случайно: греческие корни слова “кинема” и “графо” означают – “пишу движение”. Кино даёт возможность видеть движение, а значит – жизнь. Вероятно, именно поэтому новое искусство сразу приняли и полюбили.</w:t>
      </w:r>
    </w:p>
    <w:p w:rsidR="00A22C4A" w:rsidRPr="002221F1" w:rsidRDefault="00A22C4A" w:rsidP="00A22C4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 мы знаем, что сначала кино было “немым”. Но музыка уже тогда соседствовала с ним. За фортепьяно сидел…….(кто?)……тапёр (музыкант, который сопровождал фильм, импровизировал под сменяющие друг друга экранные картины). Одним из таких тапёров был и Д. Д. Шостакович.</w:t>
      </w:r>
    </w:p>
    <w:p w:rsidR="00A22C4A" w:rsidRPr="002221F1" w:rsidRDefault="00A22C4A" w:rsidP="00A22C4A">
      <w:pPr>
        <w:spacing w:after="0" w:line="240" w:lineRule="auto"/>
        <w:ind w:firstLine="708"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222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“…Помнишь звуки немого кино?</w:t>
      </w:r>
    </w:p>
    <w:p w:rsidR="00A22C4A" w:rsidRPr="002221F1" w:rsidRDefault="00A22C4A" w:rsidP="00A22C4A">
      <w:pPr>
        <w:spacing w:after="0" w:line="240" w:lineRule="auto"/>
        <w:ind w:firstLine="708"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222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Аппарат так уютно стрекочет</w:t>
      </w:r>
    </w:p>
    <w:p w:rsidR="00A22C4A" w:rsidRPr="002221F1" w:rsidRDefault="00A22C4A" w:rsidP="00A22C4A">
      <w:pPr>
        <w:spacing w:after="0" w:line="240" w:lineRule="auto"/>
        <w:ind w:firstLine="708"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222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Зритель титры читая, бормочет –</w:t>
      </w:r>
    </w:p>
    <w:p w:rsidR="00A22C4A" w:rsidRPr="002221F1" w:rsidRDefault="00A22C4A" w:rsidP="00A22C4A">
      <w:pPr>
        <w:spacing w:after="0" w:line="240" w:lineRule="auto"/>
        <w:ind w:firstLine="708"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222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 с актёром сейчас заодно….”</w:t>
      </w:r>
    </w:p>
    <w:p w:rsidR="000E6419" w:rsidRPr="002221F1" w:rsidRDefault="00A22C4A" w:rsidP="00FE4347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2221F1">
        <w:rPr>
          <w:rFonts w:ascii="Times New Roman" w:hAnsi="Times New Roman" w:cs="Times New Roman"/>
          <w:sz w:val="28"/>
          <w:szCs w:val="28"/>
        </w:rPr>
        <w:t>Вот и наши ученики сегодня поработают в этой профессии. Мы будем озвучивать всеми любимые фильмы.</w:t>
      </w:r>
    </w:p>
    <w:p w:rsidR="00A22C4A" w:rsidRPr="002221F1" w:rsidRDefault="00A22C4A" w:rsidP="00FE4347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2221F1">
        <w:rPr>
          <w:rFonts w:ascii="Times New Roman" w:hAnsi="Times New Roman" w:cs="Times New Roman"/>
          <w:sz w:val="28"/>
          <w:szCs w:val="28"/>
        </w:rPr>
        <w:t>Первым фильм, который мы сегодня посмотрим</w:t>
      </w:r>
      <w:r w:rsidR="00FE4347" w:rsidRPr="002221F1">
        <w:rPr>
          <w:rFonts w:ascii="Times New Roman" w:hAnsi="Times New Roman" w:cs="Times New Roman"/>
          <w:sz w:val="28"/>
          <w:szCs w:val="28"/>
        </w:rPr>
        <w:t>,</w:t>
      </w:r>
      <w:r w:rsidRPr="002221F1">
        <w:rPr>
          <w:rFonts w:ascii="Times New Roman" w:hAnsi="Times New Roman" w:cs="Times New Roman"/>
          <w:sz w:val="28"/>
          <w:szCs w:val="28"/>
        </w:rPr>
        <w:t xml:space="preserve"> был создан в 1941 году режиссером </w:t>
      </w:r>
      <w:proofErr w:type="spellStart"/>
      <w:r w:rsidRPr="002221F1">
        <w:rPr>
          <w:rFonts w:ascii="Times New Roman" w:hAnsi="Times New Roman" w:cs="Times New Roman"/>
          <w:sz w:val="28"/>
          <w:szCs w:val="28"/>
        </w:rPr>
        <w:t>Эйч</w:t>
      </w:r>
      <w:proofErr w:type="spellEnd"/>
      <w:r w:rsidRPr="002221F1">
        <w:rPr>
          <w:rFonts w:ascii="Times New Roman" w:hAnsi="Times New Roman" w:cs="Times New Roman"/>
          <w:sz w:val="28"/>
          <w:szCs w:val="28"/>
        </w:rPr>
        <w:t xml:space="preserve"> Брюс </w:t>
      </w:r>
      <w:proofErr w:type="spellStart"/>
      <w:r w:rsidRPr="002221F1">
        <w:rPr>
          <w:rFonts w:ascii="Times New Roman" w:hAnsi="Times New Roman" w:cs="Times New Roman"/>
          <w:sz w:val="28"/>
          <w:szCs w:val="28"/>
        </w:rPr>
        <w:t>Хамберстоуном</w:t>
      </w:r>
      <w:proofErr w:type="spellEnd"/>
      <w:r w:rsidRPr="002221F1">
        <w:rPr>
          <w:rFonts w:ascii="Times New Roman" w:hAnsi="Times New Roman" w:cs="Times New Roman"/>
          <w:sz w:val="28"/>
          <w:szCs w:val="28"/>
        </w:rPr>
        <w:t xml:space="preserve"> «Серенада Солнечной долины», это музыкальная комедия о джазе. Песню Гарри Уоррена «</w:t>
      </w:r>
      <w:proofErr w:type="spellStart"/>
      <w:proofErr w:type="gramStart"/>
      <w:r w:rsidRPr="002221F1">
        <w:rPr>
          <w:rFonts w:ascii="Times New Roman" w:hAnsi="Times New Roman" w:cs="Times New Roman"/>
          <w:sz w:val="28"/>
          <w:szCs w:val="28"/>
        </w:rPr>
        <w:t>Чаттануга</w:t>
      </w:r>
      <w:proofErr w:type="spellEnd"/>
      <w:proofErr w:type="gramEnd"/>
      <w:r w:rsidRPr="002221F1">
        <w:rPr>
          <w:rFonts w:ascii="Times New Roman" w:hAnsi="Times New Roman" w:cs="Times New Roman"/>
          <w:sz w:val="28"/>
          <w:szCs w:val="28"/>
        </w:rPr>
        <w:t xml:space="preserve"> чу-чу» озвучит </w:t>
      </w:r>
      <w:proofErr w:type="spellStart"/>
      <w:r w:rsidRPr="002221F1">
        <w:rPr>
          <w:rFonts w:ascii="Times New Roman" w:hAnsi="Times New Roman" w:cs="Times New Roman"/>
          <w:sz w:val="28"/>
          <w:szCs w:val="28"/>
        </w:rPr>
        <w:t>Махмутов</w:t>
      </w:r>
      <w:proofErr w:type="spellEnd"/>
      <w:r w:rsidRPr="002221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221F1">
        <w:rPr>
          <w:rFonts w:ascii="Times New Roman" w:hAnsi="Times New Roman" w:cs="Times New Roman"/>
          <w:sz w:val="28"/>
          <w:szCs w:val="28"/>
        </w:rPr>
        <w:t>Фархат</w:t>
      </w:r>
      <w:proofErr w:type="spellEnd"/>
      <w:r w:rsidRPr="002221F1">
        <w:rPr>
          <w:rFonts w:ascii="Times New Roman" w:hAnsi="Times New Roman" w:cs="Times New Roman"/>
          <w:sz w:val="28"/>
          <w:szCs w:val="28"/>
        </w:rPr>
        <w:t xml:space="preserve"> кл</w:t>
      </w:r>
      <w:r w:rsidR="00D321AA" w:rsidRPr="002221F1">
        <w:rPr>
          <w:rFonts w:ascii="Times New Roman" w:hAnsi="Times New Roman" w:cs="Times New Roman"/>
          <w:sz w:val="28"/>
          <w:szCs w:val="28"/>
        </w:rPr>
        <w:t xml:space="preserve">асс </w:t>
      </w:r>
      <w:r w:rsidRPr="002221F1">
        <w:rPr>
          <w:rFonts w:ascii="Times New Roman" w:hAnsi="Times New Roman" w:cs="Times New Roman"/>
          <w:sz w:val="28"/>
          <w:szCs w:val="28"/>
        </w:rPr>
        <w:t>преп</w:t>
      </w:r>
      <w:r w:rsidR="00D321AA" w:rsidRPr="002221F1">
        <w:rPr>
          <w:rFonts w:ascii="Times New Roman" w:hAnsi="Times New Roman" w:cs="Times New Roman"/>
          <w:sz w:val="28"/>
          <w:szCs w:val="28"/>
        </w:rPr>
        <w:t>одаватель</w:t>
      </w:r>
      <w:r w:rsidRPr="002221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221F1">
        <w:rPr>
          <w:rFonts w:ascii="Times New Roman" w:hAnsi="Times New Roman" w:cs="Times New Roman"/>
          <w:sz w:val="28"/>
          <w:szCs w:val="28"/>
        </w:rPr>
        <w:t>Валиуллина</w:t>
      </w:r>
      <w:proofErr w:type="spellEnd"/>
      <w:r w:rsidRPr="002221F1">
        <w:rPr>
          <w:rFonts w:ascii="Times New Roman" w:hAnsi="Times New Roman" w:cs="Times New Roman"/>
          <w:sz w:val="28"/>
          <w:szCs w:val="28"/>
        </w:rPr>
        <w:t xml:space="preserve"> Г.И.</w:t>
      </w:r>
      <w:r w:rsidR="00D321AA" w:rsidRPr="002221F1">
        <w:rPr>
          <w:rFonts w:ascii="Times New Roman" w:hAnsi="Times New Roman" w:cs="Times New Roman"/>
          <w:sz w:val="28"/>
          <w:szCs w:val="28"/>
        </w:rPr>
        <w:t xml:space="preserve"> (видеоролик 1)</w:t>
      </w:r>
    </w:p>
    <w:p w:rsidR="00981022" w:rsidRPr="002221F1" w:rsidRDefault="00A22C4A" w:rsidP="009810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</w:pPr>
      <w:r w:rsidRPr="002221F1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  <w:t>Ведущий</w:t>
      </w:r>
    </w:p>
    <w:p w:rsidR="00FE4347" w:rsidRPr="002221F1" w:rsidRDefault="00FE4347" w:rsidP="009810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</w:pPr>
    </w:p>
    <w:p w:rsidR="00981022" w:rsidRPr="002221F1" w:rsidRDefault="00A22C4A" w:rsidP="00981022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Итак, кино и музыка были вместе с самого начала - ведь звуковое кино появилось только через 30 лет после изобретения синематографа.</w:t>
      </w:r>
    </w:p>
    <w:p w:rsidR="00A22C4A" w:rsidRPr="002221F1" w:rsidRDefault="00A22C4A" w:rsidP="00981022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Эпоха «Великого немого» закончилась. Начался век звукового кино. Профессия тапёра стала невостребованной.</w:t>
      </w:r>
      <w:r w:rsidR="00D321AA" w:rsidRPr="00222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22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Новые возможности открылись перед музыкой с изобретением звукового кино, и не случайно им заинтересовались композиторы. Песня в кино сразу заняла важное место. Она оказалась замечательным средством характеристики героев фильма, времени, всей атмосферы действия.</w:t>
      </w:r>
    </w:p>
    <w:p w:rsidR="000E6419" w:rsidRPr="002221F1" w:rsidRDefault="00A22C4A" w:rsidP="00981022">
      <w:pPr>
        <w:ind w:firstLine="2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Иногда музыка, созданная к кинофильмам, существует самостоятельно, отдельно от кино.</w:t>
      </w:r>
    </w:p>
    <w:p w:rsidR="00A22C4A" w:rsidRPr="002221F1" w:rsidRDefault="00A22C4A" w:rsidP="00981022">
      <w:pPr>
        <w:ind w:firstLine="2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Такой является музыка к кинофильму «Крестный Отец» композитор </w:t>
      </w:r>
      <w:proofErr w:type="spellStart"/>
      <w:r w:rsidRPr="00222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Нино</w:t>
      </w:r>
      <w:proofErr w:type="spellEnd"/>
      <w:r w:rsidRPr="00222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Рота.  Исполняет Латыпов Рафаэль</w:t>
      </w:r>
      <w:r w:rsidR="00D321AA" w:rsidRPr="00222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класс преподавателя </w:t>
      </w:r>
      <w:proofErr w:type="spellStart"/>
      <w:r w:rsidR="00D321AA" w:rsidRPr="00222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Валиуллина</w:t>
      </w:r>
      <w:proofErr w:type="spellEnd"/>
      <w:r w:rsidR="00D321AA" w:rsidRPr="00222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Г.И. </w:t>
      </w:r>
      <w:r w:rsidR="00D321AA" w:rsidRPr="002221F1">
        <w:rPr>
          <w:rFonts w:ascii="Times New Roman" w:hAnsi="Times New Roman" w:cs="Times New Roman"/>
          <w:sz w:val="28"/>
          <w:szCs w:val="28"/>
        </w:rPr>
        <w:t>(видеоролик 2)</w:t>
      </w:r>
    </w:p>
    <w:p w:rsidR="00A22C4A" w:rsidRPr="002221F1" w:rsidRDefault="00A22C4A" w:rsidP="00A22C4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</w:pPr>
      <w:r w:rsidRPr="002221F1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  <w:t>Ведущий</w:t>
      </w:r>
    </w:p>
    <w:p w:rsidR="00FE4347" w:rsidRPr="002221F1" w:rsidRDefault="00FE4347" w:rsidP="00A22C4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</w:pPr>
    </w:p>
    <w:p w:rsidR="00981022" w:rsidRPr="002221F1" w:rsidRDefault="00A22C4A" w:rsidP="00981022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Как правило, у каждого зрителя есть свои любимые артисты, режиссёры, фильмы, которые человек будет пересматривать ещё и ещё, которые не просто уводят в мир грёз, но дарят незабываемые минуты соприкосновения </w:t>
      </w:r>
      <w:proofErr w:type="gramStart"/>
      <w:r w:rsidRPr="00222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proofErr w:type="gramEnd"/>
      <w:r w:rsidRPr="00222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прекрасным. Если ты познакомился с действительно хорошим кино, то оно никогда не покинет твоего сердца.</w:t>
      </w:r>
    </w:p>
    <w:p w:rsidR="00A22C4A" w:rsidRPr="002221F1" w:rsidRDefault="002221F1" w:rsidP="00981022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Этюд на тему М</w:t>
      </w:r>
      <w:r w:rsidR="00A22C4A" w:rsidRPr="00222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ишеля </w:t>
      </w:r>
      <w:proofErr w:type="spellStart"/>
      <w:r w:rsidR="00A22C4A" w:rsidRPr="00222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Леграна</w:t>
      </w:r>
      <w:proofErr w:type="spellEnd"/>
      <w:r w:rsidR="00A22C4A" w:rsidRPr="00222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="00A22C4A" w:rsidRPr="00222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</w:t>
      </w:r>
      <w:proofErr w:type="gramEnd"/>
      <w:r w:rsidR="00A22C4A" w:rsidRPr="00222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к/</w:t>
      </w:r>
      <w:proofErr w:type="spellStart"/>
      <w:r w:rsidR="00A22C4A" w:rsidRPr="00222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</w:t>
      </w:r>
      <w:proofErr w:type="spellEnd"/>
      <w:r w:rsidR="00A22C4A" w:rsidRPr="00222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</w:t>
      </w:r>
      <w:proofErr w:type="spellStart"/>
      <w:r w:rsidR="00A22C4A" w:rsidRPr="00222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Шербургские</w:t>
      </w:r>
      <w:proofErr w:type="spellEnd"/>
      <w:r w:rsidR="00A22C4A" w:rsidRPr="00222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="00A22C4A" w:rsidRPr="00222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зонтики</w:t>
      </w:r>
      <w:proofErr w:type="gramEnd"/>
      <w:r w:rsidR="00A22C4A" w:rsidRPr="00222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прозвучит в исполнении </w:t>
      </w:r>
      <w:proofErr w:type="spellStart"/>
      <w:r w:rsidR="00A22C4A" w:rsidRPr="00222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Сидлярук</w:t>
      </w:r>
      <w:proofErr w:type="spellEnd"/>
      <w:r w:rsidR="00A22C4A" w:rsidRPr="00222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Никиты</w:t>
      </w:r>
      <w:r w:rsidR="00D321AA" w:rsidRPr="00222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класс преподаватель </w:t>
      </w:r>
      <w:proofErr w:type="spellStart"/>
      <w:r w:rsidR="00D321AA" w:rsidRPr="00222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Валиуллина</w:t>
      </w:r>
      <w:proofErr w:type="spellEnd"/>
      <w:r w:rsidR="00D321AA" w:rsidRPr="00222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Г.И.</w:t>
      </w:r>
      <w:r w:rsidR="00D321AA" w:rsidRPr="002221F1">
        <w:rPr>
          <w:rFonts w:ascii="Times New Roman" w:hAnsi="Times New Roman" w:cs="Times New Roman"/>
          <w:sz w:val="28"/>
          <w:szCs w:val="28"/>
        </w:rPr>
        <w:t xml:space="preserve"> (видеоролик 3)</w:t>
      </w:r>
    </w:p>
    <w:p w:rsidR="00D321AA" w:rsidRPr="002221F1" w:rsidRDefault="00D321AA" w:rsidP="00A22C4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981022" w:rsidRPr="002221F1" w:rsidRDefault="00A22C4A" w:rsidP="009810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</w:pPr>
      <w:r w:rsidRPr="002221F1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  <w:t>Ведущий</w:t>
      </w:r>
    </w:p>
    <w:p w:rsidR="00FE4347" w:rsidRPr="002221F1" w:rsidRDefault="00FE4347" w:rsidP="009810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</w:pPr>
    </w:p>
    <w:p w:rsidR="00A22C4A" w:rsidRPr="002221F1" w:rsidRDefault="00A22C4A" w:rsidP="00981022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Сегодня нельзя не вспомнить знаменитые трюковые, искромётные французские кинофильмы. Кинематограф родился именно во Франции, французское кино и сейчас сохраняет свою популярность. «Профессионал» с Жаном-Полем Бельмондо в главной роли и с прекрасной музыкой </w:t>
      </w:r>
      <w:proofErr w:type="spellStart"/>
      <w:r w:rsidRPr="00222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Эннио</w:t>
      </w:r>
      <w:proofErr w:type="spellEnd"/>
      <w:r w:rsidRPr="00222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22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Морриконе</w:t>
      </w:r>
      <w:proofErr w:type="spellEnd"/>
      <w:r w:rsidRPr="00222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222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получила мировую известность ее исполнит</w:t>
      </w:r>
      <w:proofErr w:type="gramEnd"/>
      <w:r w:rsidRPr="00222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Латыпов Рафаэль</w:t>
      </w:r>
      <w:r w:rsidR="00D321AA" w:rsidRPr="00222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класс преподаватель </w:t>
      </w:r>
      <w:proofErr w:type="spellStart"/>
      <w:r w:rsidR="00D321AA" w:rsidRPr="00222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Валиуллина</w:t>
      </w:r>
      <w:proofErr w:type="spellEnd"/>
      <w:r w:rsidR="00D321AA" w:rsidRPr="00222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Г.И.</w:t>
      </w:r>
      <w:r w:rsidRPr="00222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321AA" w:rsidRPr="002221F1">
        <w:rPr>
          <w:rFonts w:ascii="Times New Roman" w:hAnsi="Times New Roman" w:cs="Times New Roman"/>
          <w:sz w:val="28"/>
          <w:szCs w:val="28"/>
        </w:rPr>
        <w:t>(видеоролик 4)</w:t>
      </w:r>
    </w:p>
    <w:p w:rsidR="00C377E2" w:rsidRPr="002221F1" w:rsidRDefault="00C377E2" w:rsidP="009810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981022" w:rsidRPr="002221F1" w:rsidRDefault="00A22C4A" w:rsidP="009810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</w:pPr>
      <w:r w:rsidRPr="002221F1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  <w:t>Ведущий</w:t>
      </w:r>
    </w:p>
    <w:p w:rsidR="00FE4347" w:rsidRPr="002221F1" w:rsidRDefault="00FE4347" w:rsidP="009810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</w:pPr>
    </w:p>
    <w:p w:rsidR="00981022" w:rsidRPr="002221F1" w:rsidRDefault="00D321AA" w:rsidP="00981022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Песни к мультфильмам писались на легкие, запоминающиеся мелодии. Известные композиторы, писавшие для детей — Геннадий Гладков, Алексей Рыбников, Евгений </w:t>
      </w:r>
      <w:proofErr w:type="spellStart"/>
      <w:r w:rsidRPr="00222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Крылатов</w:t>
      </w:r>
      <w:proofErr w:type="spellEnd"/>
      <w:r w:rsidRPr="00222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Владимир </w:t>
      </w:r>
      <w:proofErr w:type="spellStart"/>
      <w:r w:rsidRPr="00222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Шаинский</w:t>
      </w:r>
      <w:proofErr w:type="spellEnd"/>
      <w:r w:rsidRPr="00222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A22C4A" w:rsidRPr="002221F1" w:rsidRDefault="00A22C4A" w:rsidP="00981022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 w:rsidRPr="002221F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Силерова</w:t>
      </w:r>
      <w:proofErr w:type="spellEnd"/>
      <w:r w:rsidRPr="002221F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Анастасия Владимир </w:t>
      </w:r>
      <w:proofErr w:type="spellStart"/>
      <w:proofErr w:type="gramStart"/>
      <w:r w:rsidR="00D321AA" w:rsidRPr="002221F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Владимир</w:t>
      </w:r>
      <w:proofErr w:type="spellEnd"/>
      <w:proofErr w:type="gramEnd"/>
      <w:r w:rsidR="00D321AA" w:rsidRPr="002221F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2221F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Шаинский</w:t>
      </w:r>
      <w:proofErr w:type="spellEnd"/>
      <w:r w:rsidRPr="002221F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D321AA" w:rsidRPr="002221F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«класс преподаватель Абдуллина Г.Ш. «</w:t>
      </w:r>
      <w:r w:rsidRPr="002221F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Песенка </w:t>
      </w:r>
      <w:r w:rsidR="00D321AA" w:rsidRPr="002221F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«В траве сидел Кузнечик»</w:t>
      </w:r>
      <w:r w:rsidRPr="002221F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концертмейстер </w:t>
      </w:r>
      <w:proofErr w:type="spellStart"/>
      <w:r w:rsidRPr="002221F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Валеева</w:t>
      </w:r>
      <w:proofErr w:type="spellEnd"/>
      <w:r w:rsidRPr="002221F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Г.М.</w:t>
      </w:r>
      <w:r w:rsidR="00D321AA" w:rsidRPr="002221F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(видеоролик 5)</w:t>
      </w:r>
    </w:p>
    <w:p w:rsidR="00981022" w:rsidRPr="002221F1" w:rsidRDefault="00981022" w:rsidP="009810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D7716A" w:rsidRDefault="00D7716A" w:rsidP="009810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</w:pPr>
    </w:p>
    <w:p w:rsidR="00D7716A" w:rsidRDefault="00D7716A" w:rsidP="009810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</w:pPr>
    </w:p>
    <w:p w:rsidR="00981022" w:rsidRPr="002221F1" w:rsidRDefault="00981022" w:rsidP="009810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</w:pPr>
      <w:r w:rsidRPr="002221F1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  <w:lastRenderedPageBreak/>
        <w:t>Ведущий</w:t>
      </w:r>
    </w:p>
    <w:p w:rsidR="00FE4347" w:rsidRPr="002221F1" w:rsidRDefault="00FE4347" w:rsidP="009810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</w:pPr>
    </w:p>
    <w:p w:rsidR="00673389" w:rsidRPr="002221F1" w:rsidRDefault="00D321AA" w:rsidP="00981022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22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Песн</w:t>
      </w:r>
      <w:r w:rsidR="00673389" w:rsidRPr="00222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222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из мультфильма с музыкой Геннадия Гладкова прозвучит в исполнении </w:t>
      </w:r>
      <w:r w:rsidRPr="002221F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дуэт</w:t>
      </w:r>
      <w:r w:rsidR="00673389" w:rsidRPr="002221F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а:</w:t>
      </w:r>
      <w:r w:rsidRPr="002221F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2221F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Махмутов</w:t>
      </w:r>
      <w:proofErr w:type="spellEnd"/>
      <w:r w:rsidRPr="002221F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Оска</w:t>
      </w:r>
      <w:proofErr w:type="gramStart"/>
      <w:r w:rsidRPr="002221F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р</w:t>
      </w:r>
      <w:r w:rsidR="00673389" w:rsidRPr="002221F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(</w:t>
      </w:r>
      <w:proofErr w:type="spellStart"/>
      <w:proofErr w:type="gramEnd"/>
      <w:r w:rsidR="00673389" w:rsidRPr="002221F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курай</w:t>
      </w:r>
      <w:proofErr w:type="spellEnd"/>
      <w:r w:rsidR="00673389" w:rsidRPr="002221F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)</w:t>
      </w:r>
      <w:r w:rsidRPr="002221F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и </w:t>
      </w:r>
      <w:proofErr w:type="spellStart"/>
      <w:r w:rsidRPr="002221F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Габдулхакова</w:t>
      </w:r>
      <w:proofErr w:type="spellEnd"/>
      <w:r w:rsidRPr="002221F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2221F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Алия</w:t>
      </w:r>
      <w:proofErr w:type="spellEnd"/>
      <w:r w:rsidR="00673389" w:rsidRPr="002221F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(домра)</w:t>
      </w:r>
      <w:r w:rsidRPr="002221F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673389" w:rsidRPr="002221F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«</w:t>
      </w:r>
      <w:r w:rsidR="00A22C4A" w:rsidRPr="002221F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Песенк</w:t>
      </w:r>
      <w:r w:rsidR="00673389" w:rsidRPr="002221F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 Львенка и Черепахи» класс</w:t>
      </w:r>
      <w:r w:rsidR="00A22C4A" w:rsidRPr="002221F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преп</w:t>
      </w:r>
      <w:r w:rsidR="00673389" w:rsidRPr="002221F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одаватель</w:t>
      </w:r>
      <w:r w:rsidR="00A22C4A" w:rsidRPr="002221F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="00A22C4A" w:rsidRPr="002221F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Валиуллина</w:t>
      </w:r>
      <w:proofErr w:type="spellEnd"/>
      <w:r w:rsidR="00A22C4A" w:rsidRPr="002221F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Л.М. и Абдуллина Г.Ш. концертмейстер</w:t>
      </w:r>
      <w:r w:rsidR="00A22C4A" w:rsidRPr="002221F1">
        <w:rPr>
          <w:rFonts w:ascii="Monotype Corsiva" w:hAnsi="Monotype Corsiva"/>
          <w:b/>
          <w:i/>
          <w:sz w:val="28"/>
          <w:szCs w:val="28"/>
        </w:rPr>
        <w:t xml:space="preserve"> </w:t>
      </w:r>
      <w:proofErr w:type="spellStart"/>
      <w:r w:rsidR="00A22C4A" w:rsidRPr="002221F1">
        <w:rPr>
          <w:rFonts w:ascii="Times New Roman" w:hAnsi="Times New Roman" w:cs="Times New Roman"/>
          <w:sz w:val="28"/>
          <w:szCs w:val="28"/>
        </w:rPr>
        <w:t>Хлесткина</w:t>
      </w:r>
      <w:proofErr w:type="spellEnd"/>
      <w:r w:rsidR="00A22C4A" w:rsidRPr="002221F1">
        <w:rPr>
          <w:rFonts w:ascii="Times New Roman" w:hAnsi="Times New Roman" w:cs="Times New Roman"/>
          <w:sz w:val="28"/>
          <w:szCs w:val="28"/>
        </w:rPr>
        <w:t xml:space="preserve"> С</w:t>
      </w:r>
      <w:r w:rsidR="00673389" w:rsidRPr="002221F1">
        <w:rPr>
          <w:rFonts w:ascii="Times New Roman" w:hAnsi="Times New Roman" w:cs="Times New Roman"/>
          <w:sz w:val="28"/>
          <w:szCs w:val="28"/>
        </w:rPr>
        <w:t>. М.</w:t>
      </w:r>
      <w:r w:rsidR="00673389" w:rsidRPr="002221F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(видеоролик 6)</w:t>
      </w:r>
    </w:p>
    <w:p w:rsidR="00C377E2" w:rsidRPr="002221F1" w:rsidRDefault="00C377E2" w:rsidP="006B1447">
      <w:pP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C377E2" w:rsidRPr="002221F1" w:rsidRDefault="00A22C4A" w:rsidP="00C377E2">
      <w:pP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</w:pPr>
      <w:r w:rsidRPr="002221F1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  <w:t>Ведущий</w:t>
      </w:r>
      <w:r w:rsidR="00C377E2" w:rsidRPr="002221F1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  <w:t xml:space="preserve"> </w:t>
      </w:r>
    </w:p>
    <w:p w:rsidR="00A22C4A" w:rsidRPr="002221F1" w:rsidRDefault="006B1447" w:rsidP="00C377E2">
      <w:pPr>
        <w:ind w:firstLine="284"/>
        <w:rPr>
          <w:rFonts w:ascii="Times New Roman" w:hAnsi="Times New Roman" w:cs="Times New Roman"/>
          <w:sz w:val="28"/>
          <w:szCs w:val="28"/>
        </w:rPr>
      </w:pPr>
      <w:r w:rsidRPr="002221F1">
        <w:rPr>
          <w:rFonts w:ascii="Times New Roman" w:eastAsia="Calibri" w:hAnsi="Times New Roman" w:cs="Times New Roman"/>
          <w:sz w:val="28"/>
          <w:szCs w:val="28"/>
        </w:rPr>
        <w:t xml:space="preserve">Давайте лучше, привлечем </w:t>
      </w:r>
      <w:r w:rsidRPr="002221F1">
        <w:rPr>
          <w:rFonts w:ascii="Times New Roman" w:hAnsi="Times New Roman" w:cs="Times New Roman"/>
          <w:sz w:val="28"/>
          <w:szCs w:val="28"/>
        </w:rPr>
        <w:t>наших слушателей</w:t>
      </w:r>
      <w:r w:rsidRPr="002221F1">
        <w:rPr>
          <w:rFonts w:ascii="Times New Roman" w:eastAsia="Calibri" w:hAnsi="Times New Roman" w:cs="Times New Roman"/>
          <w:sz w:val="28"/>
          <w:szCs w:val="28"/>
        </w:rPr>
        <w:t>. И заодно узнаем, как все начиналось</w:t>
      </w:r>
      <w:r w:rsidRPr="002221F1">
        <w:rPr>
          <w:rFonts w:ascii="Times New Roman" w:hAnsi="Times New Roman" w:cs="Times New Roman"/>
          <w:sz w:val="28"/>
          <w:szCs w:val="28"/>
        </w:rPr>
        <w:t xml:space="preserve"> в Российском кино.</w:t>
      </w:r>
    </w:p>
    <w:p w:rsidR="00A22C4A" w:rsidRPr="002221F1" w:rsidRDefault="00A22C4A" w:rsidP="00A22C4A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221F1">
        <w:rPr>
          <w:rFonts w:ascii="Times New Roman" w:hAnsi="Times New Roman" w:cs="Times New Roman"/>
          <w:b/>
          <w:sz w:val="28"/>
          <w:szCs w:val="28"/>
          <w:u w:val="single"/>
        </w:rPr>
        <w:t>- Викторина «Фильм! Фильм! Фильм!»</w:t>
      </w:r>
    </w:p>
    <w:p w:rsidR="00A22C4A" w:rsidRPr="002221F1" w:rsidRDefault="00A22C4A" w:rsidP="00A22C4A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221F1">
        <w:rPr>
          <w:rFonts w:ascii="Times New Roman" w:hAnsi="Times New Roman" w:cs="Times New Roman"/>
          <w:sz w:val="28"/>
          <w:szCs w:val="28"/>
        </w:rPr>
        <w:t xml:space="preserve">Как вы думаете, сколько длился первый фильм, снятый в России? </w:t>
      </w:r>
    </w:p>
    <w:p w:rsidR="00A22C4A" w:rsidRPr="002221F1" w:rsidRDefault="00A22C4A" w:rsidP="00A22C4A">
      <w:pPr>
        <w:ind w:left="45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2221F1">
        <w:rPr>
          <w:rFonts w:ascii="Times New Roman" w:hAnsi="Times New Roman" w:cs="Times New Roman"/>
          <w:i/>
          <w:sz w:val="28"/>
          <w:szCs w:val="28"/>
        </w:rPr>
        <w:t>(</w:t>
      </w:r>
      <w:r w:rsidRPr="002221F1">
        <w:rPr>
          <w:rFonts w:ascii="Times New Roman" w:hAnsi="Times New Roman" w:cs="Times New Roman"/>
          <w:bCs/>
          <w:i/>
          <w:sz w:val="28"/>
          <w:szCs w:val="28"/>
        </w:rPr>
        <w:t>Длился первый российский фильм всего 7 минут.</w:t>
      </w:r>
      <w:proofErr w:type="gramEnd"/>
      <w:r w:rsidRPr="002221F1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proofErr w:type="gramStart"/>
      <w:r w:rsidRPr="002221F1">
        <w:rPr>
          <w:rFonts w:ascii="Times New Roman" w:hAnsi="Times New Roman" w:cs="Times New Roman"/>
          <w:i/>
          <w:sz w:val="28"/>
          <w:szCs w:val="28"/>
        </w:rPr>
        <w:t>Это была лента «Понизовая вольница» режиссера Владимира Ромашкова по мотивам народной песни о Стеньке Разине)</w:t>
      </w:r>
      <w:proofErr w:type="gramEnd"/>
    </w:p>
    <w:p w:rsidR="00A22C4A" w:rsidRPr="002221F1" w:rsidRDefault="00A22C4A" w:rsidP="00A22C4A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2221F1">
        <w:rPr>
          <w:rFonts w:ascii="Times New Roman" w:hAnsi="Times New Roman" w:cs="Times New Roman"/>
          <w:sz w:val="28"/>
          <w:szCs w:val="28"/>
        </w:rPr>
        <w:t xml:space="preserve">Как называлась первая отечественная цветная кинолента, которая вышла на экраны в 1925 году? </w:t>
      </w:r>
      <w:r w:rsidRPr="002221F1">
        <w:rPr>
          <w:rFonts w:ascii="Times New Roman" w:hAnsi="Times New Roman" w:cs="Times New Roman"/>
          <w:i/>
          <w:sz w:val="28"/>
          <w:szCs w:val="28"/>
        </w:rPr>
        <w:t>(«Броненосец Потемкин» Сергея Эйзенштейна)</w:t>
      </w:r>
    </w:p>
    <w:p w:rsidR="00A22C4A" w:rsidRPr="002221F1" w:rsidRDefault="00A22C4A" w:rsidP="00A22C4A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2221F1">
        <w:rPr>
          <w:rFonts w:ascii="Times New Roman" w:hAnsi="Times New Roman" w:cs="Times New Roman"/>
          <w:sz w:val="28"/>
          <w:szCs w:val="28"/>
        </w:rPr>
        <w:t>Как вы думаете, кто по статистике является самым популярным режиссером, чьи фильмы пересматривают на протяжении нескольких поколений?</w:t>
      </w:r>
      <w:r w:rsidRPr="002221F1">
        <w:rPr>
          <w:rFonts w:ascii="Times New Roman" w:hAnsi="Times New Roman" w:cs="Times New Roman"/>
          <w:i/>
          <w:sz w:val="28"/>
          <w:szCs w:val="28"/>
        </w:rPr>
        <w:t xml:space="preserve"> (Эльдар Рязанов, Леонид Гайдай)</w:t>
      </w:r>
    </w:p>
    <w:p w:rsidR="00A22C4A" w:rsidRPr="002221F1" w:rsidRDefault="00A22C4A" w:rsidP="00A22C4A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221F1">
        <w:rPr>
          <w:rFonts w:ascii="Times New Roman" w:hAnsi="Times New Roman" w:cs="Times New Roman"/>
          <w:sz w:val="28"/>
          <w:szCs w:val="28"/>
        </w:rPr>
        <w:t>Какие наши фильмы становились обладателями Оскара?</w:t>
      </w:r>
      <w:r w:rsidRPr="002221F1">
        <w:rPr>
          <w:rFonts w:ascii="Times New Roman" w:hAnsi="Times New Roman" w:cs="Times New Roman"/>
          <w:i/>
          <w:sz w:val="28"/>
          <w:szCs w:val="28"/>
        </w:rPr>
        <w:t xml:space="preserve">  </w:t>
      </w:r>
      <w:proofErr w:type="gramStart"/>
      <w:r w:rsidRPr="002221F1">
        <w:rPr>
          <w:rFonts w:ascii="Times New Roman" w:hAnsi="Times New Roman" w:cs="Times New Roman"/>
          <w:sz w:val="28"/>
          <w:szCs w:val="28"/>
        </w:rPr>
        <w:t>(«</w:t>
      </w:r>
      <w:hyperlink r:id="rId7" w:tooltip="Война и мир (фильм, 1968)" w:history="1">
        <w:r w:rsidRPr="002221F1">
          <w:rPr>
            <w:rStyle w:val="a7"/>
            <w:rFonts w:ascii="Times New Roman" w:hAnsi="Times New Roman" w:cs="Times New Roman"/>
            <w:sz w:val="28"/>
            <w:szCs w:val="28"/>
          </w:rPr>
          <w:t>Война и мир</w:t>
        </w:r>
      </w:hyperlink>
      <w:r w:rsidRPr="002221F1">
        <w:rPr>
          <w:rFonts w:ascii="Times New Roman" w:hAnsi="Times New Roman" w:cs="Times New Roman"/>
          <w:sz w:val="28"/>
          <w:szCs w:val="28"/>
        </w:rPr>
        <w:t>» (</w:t>
      </w:r>
      <w:hyperlink r:id="rId8" w:tooltip="1968" w:history="1">
        <w:r w:rsidRPr="002221F1">
          <w:rPr>
            <w:rStyle w:val="a7"/>
            <w:rFonts w:ascii="Times New Roman" w:hAnsi="Times New Roman" w:cs="Times New Roman"/>
            <w:sz w:val="28"/>
            <w:szCs w:val="28"/>
          </w:rPr>
          <w:t>1968</w:t>
        </w:r>
      </w:hyperlink>
      <w:r w:rsidRPr="002221F1">
        <w:rPr>
          <w:rFonts w:ascii="Times New Roman" w:hAnsi="Times New Roman" w:cs="Times New Roman"/>
          <w:sz w:val="28"/>
          <w:szCs w:val="28"/>
        </w:rPr>
        <w:t xml:space="preserve">) </w:t>
      </w:r>
      <w:hyperlink r:id="rId9" w:tooltip="Бондарчук, Сергей Фёдорович" w:history="1">
        <w:r w:rsidRPr="002221F1">
          <w:rPr>
            <w:rStyle w:val="a7"/>
            <w:rFonts w:ascii="Times New Roman" w:hAnsi="Times New Roman" w:cs="Times New Roman"/>
            <w:sz w:val="28"/>
            <w:szCs w:val="28"/>
          </w:rPr>
          <w:t>Сергея Бондарчука</w:t>
        </w:r>
      </w:hyperlink>
      <w:r w:rsidRPr="002221F1">
        <w:rPr>
          <w:rFonts w:ascii="Times New Roman" w:hAnsi="Times New Roman" w:cs="Times New Roman"/>
          <w:sz w:val="28"/>
          <w:szCs w:val="28"/>
        </w:rPr>
        <w:t>, «</w:t>
      </w:r>
      <w:proofErr w:type="spellStart"/>
      <w:r w:rsidR="002B1D8D" w:rsidRPr="002221F1">
        <w:rPr>
          <w:rFonts w:ascii="Times New Roman" w:hAnsi="Times New Roman" w:cs="Times New Roman"/>
          <w:sz w:val="28"/>
          <w:szCs w:val="28"/>
        </w:rPr>
        <w:fldChar w:fldCharType="begin"/>
      </w:r>
      <w:r w:rsidRPr="002221F1">
        <w:rPr>
          <w:rFonts w:ascii="Times New Roman" w:hAnsi="Times New Roman" w:cs="Times New Roman"/>
          <w:sz w:val="28"/>
          <w:szCs w:val="28"/>
        </w:rPr>
        <w:instrText xml:space="preserve"> HYPERLINK "http://ru.wikipedia.org/wiki/%D0%94%D0%B5%D1%80%D1%81%D1%83_%D0%A3%D0%B7%D0%B0%D0%BB%D0%B0_%28%D1%84%D0%B8%D0%BB%D1%8C%D0%BC,_1975%29" \o "Дерсу Узала (фильм, 1975)" </w:instrText>
      </w:r>
      <w:r w:rsidR="002B1D8D" w:rsidRPr="002221F1">
        <w:rPr>
          <w:rFonts w:ascii="Times New Roman" w:hAnsi="Times New Roman" w:cs="Times New Roman"/>
          <w:sz w:val="28"/>
          <w:szCs w:val="28"/>
        </w:rPr>
        <w:fldChar w:fldCharType="separate"/>
      </w:r>
      <w:r w:rsidRPr="002221F1">
        <w:rPr>
          <w:rStyle w:val="a7"/>
          <w:rFonts w:ascii="Times New Roman" w:hAnsi="Times New Roman" w:cs="Times New Roman"/>
          <w:sz w:val="28"/>
          <w:szCs w:val="28"/>
        </w:rPr>
        <w:t>Дерсу</w:t>
      </w:r>
      <w:proofErr w:type="spellEnd"/>
      <w:r w:rsidRPr="002221F1">
        <w:rPr>
          <w:rStyle w:val="a7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221F1">
        <w:rPr>
          <w:rStyle w:val="a7"/>
          <w:rFonts w:ascii="Times New Roman" w:hAnsi="Times New Roman" w:cs="Times New Roman"/>
          <w:sz w:val="28"/>
          <w:szCs w:val="28"/>
        </w:rPr>
        <w:t>Узала</w:t>
      </w:r>
      <w:proofErr w:type="spellEnd"/>
      <w:r w:rsidR="002B1D8D" w:rsidRPr="002221F1">
        <w:rPr>
          <w:rFonts w:ascii="Times New Roman" w:hAnsi="Times New Roman" w:cs="Times New Roman"/>
          <w:sz w:val="28"/>
          <w:szCs w:val="28"/>
        </w:rPr>
        <w:fldChar w:fldCharType="end"/>
      </w:r>
      <w:r w:rsidRPr="002221F1">
        <w:rPr>
          <w:rFonts w:ascii="Times New Roman" w:hAnsi="Times New Roman" w:cs="Times New Roman"/>
          <w:sz w:val="28"/>
          <w:szCs w:val="28"/>
        </w:rPr>
        <w:t>» (</w:t>
      </w:r>
      <w:hyperlink r:id="rId10" w:tooltip="1975" w:history="1">
        <w:r w:rsidRPr="002221F1">
          <w:rPr>
            <w:rStyle w:val="a7"/>
            <w:rFonts w:ascii="Times New Roman" w:hAnsi="Times New Roman" w:cs="Times New Roman"/>
            <w:sz w:val="28"/>
            <w:szCs w:val="28"/>
          </w:rPr>
          <w:t>1975</w:t>
        </w:r>
      </w:hyperlink>
      <w:r w:rsidRPr="002221F1">
        <w:rPr>
          <w:rFonts w:ascii="Times New Roman" w:hAnsi="Times New Roman" w:cs="Times New Roman"/>
          <w:sz w:val="28"/>
          <w:szCs w:val="28"/>
        </w:rPr>
        <w:t xml:space="preserve">) </w:t>
      </w:r>
      <w:hyperlink r:id="rId11" w:tooltip="Куросава, Акира" w:history="1">
        <w:proofErr w:type="spellStart"/>
        <w:r w:rsidRPr="002221F1">
          <w:rPr>
            <w:rStyle w:val="a7"/>
            <w:rFonts w:ascii="Times New Roman" w:hAnsi="Times New Roman" w:cs="Times New Roman"/>
            <w:sz w:val="28"/>
            <w:szCs w:val="28"/>
          </w:rPr>
          <w:t>Акиры</w:t>
        </w:r>
        <w:proofErr w:type="spellEnd"/>
        <w:r w:rsidRPr="002221F1">
          <w:rPr>
            <w:rStyle w:val="a7"/>
            <w:rFonts w:ascii="Times New Roman" w:hAnsi="Times New Roman" w:cs="Times New Roman"/>
            <w:sz w:val="28"/>
            <w:szCs w:val="28"/>
          </w:rPr>
          <w:t xml:space="preserve"> Куросавы</w:t>
        </w:r>
      </w:hyperlink>
      <w:r w:rsidRPr="002221F1">
        <w:rPr>
          <w:rFonts w:ascii="Times New Roman" w:hAnsi="Times New Roman" w:cs="Times New Roman"/>
          <w:sz w:val="28"/>
          <w:szCs w:val="28"/>
        </w:rPr>
        <w:t xml:space="preserve"> (совместное производство </w:t>
      </w:r>
      <w:hyperlink r:id="rId12" w:tooltip="СССР" w:history="1">
        <w:r w:rsidRPr="002221F1">
          <w:rPr>
            <w:rStyle w:val="a7"/>
            <w:rFonts w:ascii="Times New Roman" w:hAnsi="Times New Roman" w:cs="Times New Roman"/>
            <w:sz w:val="28"/>
            <w:szCs w:val="28"/>
          </w:rPr>
          <w:t>СССР</w:t>
        </w:r>
      </w:hyperlink>
      <w:r w:rsidRPr="002221F1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3" w:tooltip="Япония" w:history="1">
        <w:r w:rsidRPr="002221F1">
          <w:rPr>
            <w:rStyle w:val="a7"/>
            <w:rFonts w:ascii="Times New Roman" w:hAnsi="Times New Roman" w:cs="Times New Roman"/>
            <w:sz w:val="28"/>
            <w:szCs w:val="28"/>
          </w:rPr>
          <w:t>Японии</w:t>
        </w:r>
      </w:hyperlink>
      <w:r w:rsidRPr="002221F1">
        <w:rPr>
          <w:rFonts w:ascii="Times New Roman" w:hAnsi="Times New Roman" w:cs="Times New Roman"/>
          <w:sz w:val="28"/>
          <w:szCs w:val="28"/>
        </w:rPr>
        <w:t>), «</w:t>
      </w:r>
      <w:hyperlink r:id="rId14" w:tooltip="Москва слезам не верит" w:history="1">
        <w:r w:rsidRPr="002221F1">
          <w:rPr>
            <w:rStyle w:val="a7"/>
            <w:rFonts w:ascii="Times New Roman" w:hAnsi="Times New Roman" w:cs="Times New Roman"/>
            <w:sz w:val="28"/>
            <w:szCs w:val="28"/>
          </w:rPr>
          <w:t>Москва слезам не верит</w:t>
        </w:r>
      </w:hyperlink>
      <w:r w:rsidRPr="002221F1">
        <w:rPr>
          <w:rFonts w:ascii="Times New Roman" w:hAnsi="Times New Roman" w:cs="Times New Roman"/>
          <w:sz w:val="28"/>
          <w:szCs w:val="28"/>
        </w:rPr>
        <w:t>» (</w:t>
      </w:r>
      <w:hyperlink r:id="rId15" w:tooltip="1981" w:history="1">
        <w:r w:rsidRPr="002221F1">
          <w:rPr>
            <w:rStyle w:val="a7"/>
            <w:rFonts w:ascii="Times New Roman" w:hAnsi="Times New Roman" w:cs="Times New Roman"/>
            <w:sz w:val="28"/>
            <w:szCs w:val="28"/>
          </w:rPr>
          <w:t>1981</w:t>
        </w:r>
      </w:hyperlink>
      <w:r w:rsidRPr="002221F1">
        <w:rPr>
          <w:rFonts w:ascii="Times New Roman" w:hAnsi="Times New Roman" w:cs="Times New Roman"/>
          <w:sz w:val="28"/>
          <w:szCs w:val="28"/>
        </w:rPr>
        <w:t xml:space="preserve">) </w:t>
      </w:r>
      <w:hyperlink r:id="rId16" w:tooltip="Меньшов, Владимир Валентинович" w:history="1">
        <w:r w:rsidRPr="002221F1">
          <w:rPr>
            <w:rStyle w:val="a7"/>
            <w:rFonts w:ascii="Times New Roman" w:hAnsi="Times New Roman" w:cs="Times New Roman"/>
            <w:sz w:val="28"/>
            <w:szCs w:val="28"/>
          </w:rPr>
          <w:t>Владимира Меньшова</w:t>
        </w:r>
      </w:hyperlink>
      <w:r w:rsidRPr="002221F1">
        <w:rPr>
          <w:rFonts w:ascii="Times New Roman" w:hAnsi="Times New Roman" w:cs="Times New Roman"/>
          <w:sz w:val="28"/>
          <w:szCs w:val="28"/>
        </w:rPr>
        <w:t>, «</w:t>
      </w:r>
      <w:proofErr w:type="gramEnd"/>
      <w:r w:rsidR="002B1D8D" w:rsidRPr="002221F1">
        <w:rPr>
          <w:rFonts w:ascii="Times New Roman" w:hAnsi="Times New Roman" w:cs="Times New Roman"/>
          <w:sz w:val="28"/>
          <w:szCs w:val="28"/>
        </w:rPr>
        <w:fldChar w:fldCharType="begin"/>
      </w:r>
      <w:r w:rsidRPr="002221F1">
        <w:rPr>
          <w:rFonts w:ascii="Times New Roman" w:hAnsi="Times New Roman" w:cs="Times New Roman"/>
          <w:sz w:val="28"/>
          <w:szCs w:val="28"/>
        </w:rPr>
        <w:instrText xml:space="preserve"> HYPERLINK "http://ru.wikipedia.org/wiki/%D0%A3%D1%82%D0%BE%D0%BC%D0%BB%D1%91%D0%BD%D0%BD%D1%8B%D0%B5_%D1%81%D0%BE%D0%BB%D0%BD%D1%86%D0%B5%D0%BC" \o "Утомлённые солнцем" </w:instrText>
      </w:r>
      <w:r w:rsidR="002B1D8D" w:rsidRPr="002221F1">
        <w:rPr>
          <w:rFonts w:ascii="Times New Roman" w:hAnsi="Times New Roman" w:cs="Times New Roman"/>
          <w:sz w:val="28"/>
          <w:szCs w:val="28"/>
        </w:rPr>
        <w:fldChar w:fldCharType="separate"/>
      </w:r>
      <w:r w:rsidRPr="002221F1">
        <w:rPr>
          <w:rStyle w:val="a7"/>
          <w:rFonts w:ascii="Times New Roman" w:hAnsi="Times New Roman" w:cs="Times New Roman"/>
          <w:sz w:val="28"/>
          <w:szCs w:val="28"/>
        </w:rPr>
        <w:t>Утомлённые солнцем</w:t>
      </w:r>
      <w:r w:rsidR="002B1D8D" w:rsidRPr="002221F1">
        <w:rPr>
          <w:rFonts w:ascii="Times New Roman" w:hAnsi="Times New Roman" w:cs="Times New Roman"/>
          <w:sz w:val="28"/>
          <w:szCs w:val="28"/>
        </w:rPr>
        <w:fldChar w:fldCharType="end"/>
      </w:r>
      <w:r w:rsidRPr="002221F1">
        <w:rPr>
          <w:rFonts w:ascii="Times New Roman" w:hAnsi="Times New Roman" w:cs="Times New Roman"/>
          <w:sz w:val="28"/>
          <w:szCs w:val="28"/>
        </w:rPr>
        <w:t>» (</w:t>
      </w:r>
      <w:hyperlink r:id="rId17" w:tooltip="1994" w:history="1">
        <w:r w:rsidRPr="002221F1">
          <w:rPr>
            <w:rStyle w:val="a7"/>
            <w:rFonts w:ascii="Times New Roman" w:hAnsi="Times New Roman" w:cs="Times New Roman"/>
            <w:sz w:val="28"/>
            <w:szCs w:val="28"/>
          </w:rPr>
          <w:t>1994</w:t>
        </w:r>
      </w:hyperlink>
      <w:r w:rsidRPr="002221F1">
        <w:rPr>
          <w:rFonts w:ascii="Times New Roman" w:hAnsi="Times New Roman" w:cs="Times New Roman"/>
          <w:sz w:val="28"/>
          <w:szCs w:val="28"/>
        </w:rPr>
        <w:t xml:space="preserve">) </w:t>
      </w:r>
      <w:hyperlink r:id="rId18" w:tooltip="Михалков, Никита Сергеевич" w:history="1">
        <w:r w:rsidRPr="002221F1">
          <w:rPr>
            <w:rStyle w:val="a7"/>
            <w:rFonts w:ascii="Times New Roman" w:hAnsi="Times New Roman" w:cs="Times New Roman"/>
            <w:sz w:val="28"/>
            <w:szCs w:val="28"/>
          </w:rPr>
          <w:t>Никиты Михалкова</w:t>
        </w:r>
      </w:hyperlink>
      <w:r w:rsidRPr="002221F1">
        <w:rPr>
          <w:rFonts w:ascii="Times New Roman" w:hAnsi="Times New Roman" w:cs="Times New Roman"/>
          <w:sz w:val="28"/>
          <w:szCs w:val="28"/>
        </w:rPr>
        <w:t>)</w:t>
      </w:r>
    </w:p>
    <w:p w:rsidR="00A22C4A" w:rsidRPr="002221F1" w:rsidRDefault="00A22C4A" w:rsidP="00A22C4A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221F1">
        <w:rPr>
          <w:rFonts w:ascii="Times New Roman" w:hAnsi="Times New Roman" w:cs="Times New Roman"/>
          <w:sz w:val="28"/>
          <w:szCs w:val="28"/>
        </w:rPr>
        <w:t xml:space="preserve">Как вы думаете, какой предмет женской одежды стал популярным после выхода в прокат </w:t>
      </w:r>
      <w:proofErr w:type="gramStart"/>
      <w:r w:rsidRPr="002221F1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2221F1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2221F1">
        <w:rPr>
          <w:rFonts w:ascii="Times New Roman" w:hAnsi="Times New Roman" w:cs="Times New Roman"/>
          <w:sz w:val="28"/>
          <w:szCs w:val="28"/>
        </w:rPr>
        <w:t>ф</w:t>
      </w:r>
      <w:proofErr w:type="spellEnd"/>
      <w:r w:rsidRPr="002221F1">
        <w:rPr>
          <w:rFonts w:ascii="Times New Roman" w:hAnsi="Times New Roman" w:cs="Times New Roman"/>
          <w:sz w:val="28"/>
          <w:szCs w:val="28"/>
        </w:rPr>
        <w:t xml:space="preserve"> "Карнавальная ночь"? </w:t>
      </w:r>
      <w:r w:rsidRPr="002221F1">
        <w:rPr>
          <w:rFonts w:ascii="Times New Roman" w:hAnsi="Times New Roman" w:cs="Times New Roman"/>
          <w:i/>
          <w:iCs/>
          <w:sz w:val="28"/>
          <w:szCs w:val="28"/>
        </w:rPr>
        <w:t>(Муфта)</w:t>
      </w:r>
    </w:p>
    <w:p w:rsidR="00A22C4A" w:rsidRPr="002221F1" w:rsidRDefault="00A22C4A" w:rsidP="00A22C4A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2221F1">
        <w:rPr>
          <w:rFonts w:ascii="Times New Roman" w:hAnsi="Times New Roman" w:cs="Times New Roman"/>
          <w:bCs/>
          <w:sz w:val="28"/>
          <w:szCs w:val="28"/>
        </w:rPr>
        <w:t xml:space="preserve">Единственный отечественный фильм, взявший главную награду в Каннах? </w:t>
      </w:r>
      <w:r w:rsidRPr="002221F1">
        <w:rPr>
          <w:rFonts w:ascii="Times New Roman" w:hAnsi="Times New Roman" w:cs="Times New Roman"/>
          <w:bCs/>
          <w:i/>
          <w:sz w:val="28"/>
          <w:szCs w:val="28"/>
        </w:rPr>
        <w:t>(Летят журавли)</w:t>
      </w:r>
    </w:p>
    <w:p w:rsidR="00A22C4A" w:rsidRPr="002221F1" w:rsidRDefault="00A22C4A" w:rsidP="00A22C4A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221F1">
        <w:rPr>
          <w:rFonts w:ascii="Times New Roman" w:hAnsi="Times New Roman" w:cs="Times New Roman"/>
          <w:sz w:val="28"/>
          <w:szCs w:val="28"/>
        </w:rPr>
        <w:t xml:space="preserve">Какой советский фильм был вначале запрещен к прокату, но потом разрешен лично Леонидом Брежневым? </w:t>
      </w:r>
      <w:r w:rsidRPr="002221F1">
        <w:rPr>
          <w:rFonts w:ascii="Times New Roman" w:hAnsi="Times New Roman" w:cs="Times New Roman"/>
          <w:i/>
          <w:sz w:val="28"/>
          <w:szCs w:val="28"/>
        </w:rPr>
        <w:t>(Кавказская пленница)</w:t>
      </w:r>
    </w:p>
    <w:p w:rsidR="00A22C4A" w:rsidRPr="002221F1" w:rsidRDefault="00A22C4A" w:rsidP="00A22C4A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2221F1">
        <w:rPr>
          <w:rFonts w:ascii="Times New Roman" w:hAnsi="Times New Roman" w:cs="Times New Roman"/>
          <w:sz w:val="28"/>
          <w:szCs w:val="28"/>
        </w:rPr>
        <w:t xml:space="preserve">В каком фильме впервые появилась знаменитая троица Трус, </w:t>
      </w:r>
      <w:proofErr w:type="gramStart"/>
      <w:r w:rsidRPr="002221F1">
        <w:rPr>
          <w:rFonts w:ascii="Times New Roman" w:hAnsi="Times New Roman" w:cs="Times New Roman"/>
          <w:sz w:val="28"/>
          <w:szCs w:val="28"/>
        </w:rPr>
        <w:t>Балбес</w:t>
      </w:r>
      <w:proofErr w:type="gramEnd"/>
      <w:r w:rsidRPr="002221F1">
        <w:rPr>
          <w:rFonts w:ascii="Times New Roman" w:hAnsi="Times New Roman" w:cs="Times New Roman"/>
          <w:sz w:val="28"/>
          <w:szCs w:val="28"/>
        </w:rPr>
        <w:t xml:space="preserve"> и Бывалый? </w:t>
      </w:r>
      <w:r w:rsidRPr="002221F1">
        <w:rPr>
          <w:rFonts w:ascii="Times New Roman" w:hAnsi="Times New Roman" w:cs="Times New Roman"/>
          <w:i/>
          <w:sz w:val="28"/>
          <w:szCs w:val="28"/>
        </w:rPr>
        <w:t>(в короткометражных фильмах «Пёс Барбос и необычный кросс» и «Самогонщики»)</w:t>
      </w:r>
    </w:p>
    <w:p w:rsidR="00A22C4A" w:rsidRPr="002221F1" w:rsidRDefault="00A22C4A" w:rsidP="00A22C4A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2221F1">
        <w:rPr>
          <w:rFonts w:ascii="Times New Roman" w:hAnsi="Times New Roman" w:cs="Times New Roman"/>
          <w:sz w:val="28"/>
          <w:szCs w:val="28"/>
        </w:rPr>
        <w:t xml:space="preserve">Монетный двор Новой Зеландии выпустил серию серебряных монет, на аверсе которых используются кадры из этого фильма. Что это за фильм? </w:t>
      </w:r>
      <w:r w:rsidRPr="002221F1">
        <w:rPr>
          <w:rFonts w:ascii="Times New Roman" w:hAnsi="Times New Roman" w:cs="Times New Roman"/>
          <w:i/>
          <w:sz w:val="28"/>
          <w:szCs w:val="28"/>
        </w:rPr>
        <w:t xml:space="preserve">( </w:t>
      </w:r>
      <w:r w:rsidRPr="002221F1">
        <w:rPr>
          <w:rFonts w:ascii="Times New Roman" w:hAnsi="Times New Roman" w:cs="Times New Roman"/>
          <w:bCs/>
          <w:i/>
          <w:sz w:val="28"/>
          <w:szCs w:val="28"/>
        </w:rPr>
        <w:t>"Приключения Шерлока Холмса и доктора Ватсона")</w:t>
      </w:r>
    </w:p>
    <w:p w:rsidR="00673389" w:rsidRPr="002221F1" w:rsidRDefault="00A22C4A" w:rsidP="00C377E2">
      <w:pPr>
        <w:shd w:val="clear" w:color="auto" w:fill="FFFFFF"/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22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60-х годах прошлого столетия историческая и революционная тема становилась главной. Появился большой цикл фильмов о героях революции </w:t>
      </w:r>
      <w:r w:rsidRPr="00222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1917 года, Гражданской войне. Но мы с вами послушаем Колыбельную Светланы из комедии «Гусарская баллада» действия происходят </w:t>
      </w:r>
      <w:proofErr w:type="gramStart"/>
      <w:r w:rsidRPr="00222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proofErr w:type="gramEnd"/>
      <w:r w:rsidRPr="00222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летом 1812 года. Тихон Хренников  тонко и изысканно передал своей музыкой характер картины. Играет </w:t>
      </w:r>
      <w:proofErr w:type="spellStart"/>
      <w:r w:rsidRPr="00222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Халитова</w:t>
      </w:r>
      <w:proofErr w:type="spellEnd"/>
      <w:r w:rsidRPr="00222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22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Алия</w:t>
      </w:r>
      <w:proofErr w:type="spellEnd"/>
      <w:r w:rsidR="00673389" w:rsidRPr="00222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класс преподавателя Валиуллиной Г.И.</w:t>
      </w:r>
      <w:r w:rsidR="00673389" w:rsidRPr="002221F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(видеоролик 7)</w:t>
      </w:r>
    </w:p>
    <w:p w:rsidR="00AB4866" w:rsidRPr="002221F1" w:rsidRDefault="00A22C4A" w:rsidP="00AB486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</w:pPr>
      <w:r w:rsidRPr="002221F1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  <w:t>Ведущий</w:t>
      </w:r>
    </w:p>
    <w:p w:rsidR="00FE4347" w:rsidRPr="002221F1" w:rsidRDefault="00FE4347" w:rsidP="00AB486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</w:pPr>
    </w:p>
    <w:p w:rsidR="00673389" w:rsidRPr="002221F1" w:rsidRDefault="00A22C4A" w:rsidP="00C377E2">
      <w:pPr>
        <w:spacing w:after="0" w:line="240" w:lineRule="auto"/>
        <w:ind w:firstLine="284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222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proofErr w:type="gramStart"/>
      <w:r w:rsidRPr="00222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</w:t>
      </w:r>
      <w:proofErr w:type="gramEnd"/>
      <w:r w:rsidRPr="00222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222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proofErr w:type="gramEnd"/>
      <w:r w:rsidRPr="00222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/</w:t>
      </w:r>
      <w:proofErr w:type="spellStart"/>
      <w:r w:rsidRPr="00222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</w:t>
      </w:r>
      <w:proofErr w:type="spellEnd"/>
      <w:r w:rsidRPr="00222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«Дни </w:t>
      </w:r>
      <w:proofErr w:type="spellStart"/>
      <w:r w:rsidRPr="00222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Турбиных</w:t>
      </w:r>
      <w:proofErr w:type="spellEnd"/>
      <w:r w:rsidRPr="00222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прозвучит </w:t>
      </w:r>
      <w:r w:rsidR="00673389" w:rsidRPr="00222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Pr="00222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Белой акации гроздья душистые</w:t>
      </w:r>
      <w:r w:rsidR="00673389" w:rsidRPr="00222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Pr="00222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Вениамина </w:t>
      </w:r>
      <w:proofErr w:type="spellStart"/>
      <w:r w:rsidRPr="00222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Баснера</w:t>
      </w:r>
      <w:proofErr w:type="spellEnd"/>
      <w:r w:rsidRPr="00222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исполняет </w:t>
      </w:r>
      <w:proofErr w:type="spellStart"/>
      <w:r w:rsidRPr="00222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Сидлярук</w:t>
      </w:r>
      <w:proofErr w:type="spellEnd"/>
      <w:r w:rsidRPr="00222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Никита</w:t>
      </w:r>
      <w:r w:rsidR="00673389" w:rsidRPr="00222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класс преподавателя Валиуллиной Г.И.</w:t>
      </w:r>
      <w:r w:rsidR="00673389" w:rsidRPr="002221F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(видеоролик 8)</w:t>
      </w:r>
    </w:p>
    <w:p w:rsidR="00C377E2" w:rsidRPr="002221F1" w:rsidRDefault="00C377E2" w:rsidP="00AB48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AB4866" w:rsidRPr="002221F1" w:rsidRDefault="00A22C4A" w:rsidP="00AB486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</w:pPr>
      <w:r w:rsidRPr="002221F1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  <w:t>Ведущий</w:t>
      </w:r>
    </w:p>
    <w:p w:rsidR="00FE4347" w:rsidRPr="002221F1" w:rsidRDefault="00FE4347" w:rsidP="00AB486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</w:pPr>
    </w:p>
    <w:p w:rsidR="00AB4866" w:rsidRPr="002221F1" w:rsidRDefault="00A22C4A" w:rsidP="00AB4866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Фильм снят по одноименному спектаклю Михаила Булгакова, действие происходит в 18-19 годы прошлого столетия.</w:t>
      </w:r>
      <w:r w:rsidR="00981022" w:rsidRPr="00222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22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Мелодии в некоторых фильмах ответили надеждам поколения, принявшего революцию, стремившегося, несмотря ни на что, к свету, любви, к вере в свою страну и ее будущее.</w:t>
      </w:r>
    </w:p>
    <w:p w:rsidR="00A22C4A" w:rsidRPr="002221F1" w:rsidRDefault="00A22C4A" w:rsidP="00AB4866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Ян Френкель </w:t>
      </w:r>
      <w:r w:rsidR="00981022" w:rsidRPr="00222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Pr="00222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Погоня</w:t>
      </w:r>
      <w:r w:rsidR="00981022" w:rsidRPr="00222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Pr="00222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из </w:t>
      </w:r>
      <w:proofErr w:type="gramStart"/>
      <w:r w:rsidRPr="00222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proofErr w:type="gramEnd"/>
      <w:r w:rsidRPr="00222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/</w:t>
      </w:r>
      <w:proofErr w:type="spellStart"/>
      <w:r w:rsidRPr="00222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</w:t>
      </w:r>
      <w:proofErr w:type="spellEnd"/>
      <w:r w:rsidRPr="00222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81022" w:rsidRPr="00222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Pr="00222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Новые Приключения Неуловимых</w:t>
      </w:r>
      <w:r w:rsidR="00981022" w:rsidRPr="00222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Pr="00222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Латыпов Рафаэль</w:t>
      </w:r>
      <w:r w:rsidR="00981022" w:rsidRPr="00222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класс преподаватель </w:t>
      </w:r>
      <w:proofErr w:type="spellStart"/>
      <w:r w:rsidR="00981022" w:rsidRPr="00222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Валиуллина</w:t>
      </w:r>
      <w:proofErr w:type="spellEnd"/>
      <w:r w:rsidR="00981022" w:rsidRPr="00222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Г.И. </w:t>
      </w:r>
      <w:r w:rsidR="00673389" w:rsidRPr="002221F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(виде</w:t>
      </w:r>
      <w:r w:rsidR="00981022" w:rsidRPr="002221F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оролик 9</w:t>
      </w:r>
      <w:r w:rsidR="00673389" w:rsidRPr="002221F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)</w:t>
      </w:r>
    </w:p>
    <w:p w:rsidR="00AB4866" w:rsidRPr="002221F1" w:rsidRDefault="00AB4866" w:rsidP="00A22C4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A22C4A" w:rsidRPr="002221F1" w:rsidRDefault="00A22C4A" w:rsidP="00A22C4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</w:pPr>
      <w:r w:rsidRPr="002221F1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  <w:t>Ведущий</w:t>
      </w:r>
    </w:p>
    <w:p w:rsidR="00FE4347" w:rsidRPr="002221F1" w:rsidRDefault="00FE4347" w:rsidP="00A22C4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</w:pPr>
    </w:p>
    <w:p w:rsidR="00673389" w:rsidRPr="002221F1" w:rsidRDefault="00A22C4A" w:rsidP="009810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22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1968 году снимается шпионский, приключенческий детский фильм «Пассажир с «Экватора» музыку к которо</w:t>
      </w:r>
      <w:r w:rsidR="00981022" w:rsidRPr="00222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му написал </w:t>
      </w:r>
      <w:proofErr w:type="spellStart"/>
      <w:r w:rsidR="00981022" w:rsidRPr="00222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Микаэл</w:t>
      </w:r>
      <w:proofErr w:type="spellEnd"/>
      <w:r w:rsidR="00981022" w:rsidRPr="00222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Таривердиев «</w:t>
      </w:r>
      <w:r w:rsidRPr="00222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Маленький Принц</w:t>
      </w:r>
      <w:r w:rsidR="00981022" w:rsidRPr="00222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Pr="00222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исполняет  </w:t>
      </w:r>
      <w:proofErr w:type="spellStart"/>
      <w:r w:rsidR="00981022" w:rsidRPr="00222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Незамеева</w:t>
      </w:r>
      <w:proofErr w:type="spellEnd"/>
      <w:r w:rsidR="00981022" w:rsidRPr="00222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Резеда класс преподавателя </w:t>
      </w:r>
      <w:proofErr w:type="spellStart"/>
      <w:r w:rsidRPr="00222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Валиуллина</w:t>
      </w:r>
      <w:proofErr w:type="spellEnd"/>
      <w:r w:rsidRPr="00222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Л.М.</w:t>
      </w:r>
      <w:r w:rsidR="00673389" w:rsidRPr="002221F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981022" w:rsidRPr="00222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концертмейстер </w:t>
      </w:r>
      <w:proofErr w:type="spellStart"/>
      <w:r w:rsidR="00981022" w:rsidRPr="00222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Хлесткина</w:t>
      </w:r>
      <w:proofErr w:type="spellEnd"/>
      <w:r w:rsidR="00981022" w:rsidRPr="00222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С.М.</w:t>
      </w:r>
      <w:r w:rsidR="00981022" w:rsidRPr="002221F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673389" w:rsidRPr="002221F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(виде</w:t>
      </w:r>
      <w:r w:rsidR="00981022" w:rsidRPr="002221F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оролик 10</w:t>
      </w:r>
      <w:r w:rsidR="00673389" w:rsidRPr="002221F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)</w:t>
      </w:r>
    </w:p>
    <w:p w:rsidR="00981022" w:rsidRPr="002221F1" w:rsidRDefault="00981022" w:rsidP="00A22C4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AB4866" w:rsidRPr="002221F1" w:rsidRDefault="00A22C4A" w:rsidP="00AB486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</w:pPr>
      <w:r w:rsidRPr="002221F1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  <w:t>Ведущий</w:t>
      </w:r>
    </w:p>
    <w:p w:rsidR="00FE4347" w:rsidRPr="002221F1" w:rsidRDefault="00FE4347" w:rsidP="00AB486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</w:pPr>
    </w:p>
    <w:p w:rsidR="00AB4866" w:rsidRPr="002221F1" w:rsidRDefault="00A22C4A" w:rsidP="00AB4866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Великая Отечественная война затронула своим горячим дыханием практически все российские семьи. Прошло 70 лет с того памятного дня великой Победы, а эта тема продолжает жить в книгах и фильмах, в песнях и воспоминаниях редких уже, оставшихся в живых фронтовиков и свидетелей той страшной поры.</w:t>
      </w:r>
    </w:p>
    <w:p w:rsidR="00AB4866" w:rsidRPr="002221F1" w:rsidRDefault="00A22C4A" w:rsidP="00AB4866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Российские кинематографисты никогда не оставались в стороне от военной темы и создали великолепные фильмы и сериалы о войне.</w:t>
      </w:r>
    </w:p>
    <w:p w:rsidR="00981022" w:rsidRPr="002221F1" w:rsidRDefault="00A22C4A" w:rsidP="00AB4866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22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Вениамин </w:t>
      </w:r>
      <w:proofErr w:type="spellStart"/>
      <w:r w:rsidRPr="00222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Баснер</w:t>
      </w:r>
      <w:proofErr w:type="spellEnd"/>
      <w:r w:rsidRPr="00222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«С чего начинается Родина» фильм «Щит и </w:t>
      </w:r>
      <w:proofErr w:type="spellStart"/>
      <w:r w:rsidRPr="00222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мечь</w:t>
      </w:r>
      <w:proofErr w:type="spellEnd"/>
      <w:r w:rsidRPr="00222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дуэт Латыпов </w:t>
      </w:r>
      <w:r w:rsidR="00981022" w:rsidRPr="00222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Рафаэль и </w:t>
      </w:r>
      <w:proofErr w:type="spellStart"/>
      <w:r w:rsidR="00981022" w:rsidRPr="00222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Сидлярук</w:t>
      </w:r>
      <w:proofErr w:type="spellEnd"/>
      <w:r w:rsidR="00981022" w:rsidRPr="00222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Никита класс преподавателя Валиуллиной Г.И. </w:t>
      </w:r>
      <w:r w:rsidR="00981022" w:rsidRPr="002221F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(видеоролик 11)</w:t>
      </w:r>
    </w:p>
    <w:p w:rsidR="00AB4866" w:rsidRPr="002221F1" w:rsidRDefault="00AB4866" w:rsidP="009810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981022" w:rsidRPr="002221F1" w:rsidRDefault="00A22C4A" w:rsidP="009810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</w:pPr>
      <w:r w:rsidRPr="002221F1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  <w:t>Ведущий</w:t>
      </w:r>
    </w:p>
    <w:p w:rsidR="00FE4347" w:rsidRPr="002221F1" w:rsidRDefault="00FE4347" w:rsidP="009810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</w:pPr>
    </w:p>
    <w:p w:rsidR="00BC7655" w:rsidRPr="002221F1" w:rsidRDefault="00BC7655" w:rsidP="00AB4866">
      <w:pPr>
        <w:spacing w:after="0" w:line="240" w:lineRule="auto"/>
        <w:ind w:firstLine="284"/>
        <w:jc w:val="both"/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9F9F9"/>
        </w:rPr>
      </w:pPr>
      <w:r w:rsidRPr="002221F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Печально известный период советской истории. В обществе царят клевета, доносы и предательство. В центре картины простой советский парень, не </w:t>
      </w:r>
      <w:r w:rsidRPr="002221F1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утративший веру в людей и справедливость даже после того, как его отца арестовали по клеветническому доносу, а его самого, как сына «врага народа», исключили из партии и отчислили из института</w:t>
      </w:r>
      <w:proofErr w:type="gramStart"/>
      <w:r w:rsidRPr="002221F1">
        <w:rPr>
          <w:rFonts w:ascii="Times New Roman" w:hAnsi="Times New Roman" w:cs="Times New Roman"/>
          <w:sz w:val="28"/>
          <w:szCs w:val="28"/>
          <w:shd w:val="clear" w:color="auto" w:fill="FFFFFF"/>
        </w:rPr>
        <w:t>…</w:t>
      </w:r>
      <w:r w:rsidRPr="00222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</w:t>
      </w:r>
      <w:proofErr w:type="gramEnd"/>
      <w:r w:rsidRPr="00222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 это рассказывает фильм «Тишина» снятый в 1963 г. режиссером Владимиром Басовым. </w:t>
      </w:r>
      <w:r w:rsidRPr="00222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Вениамин </w:t>
      </w:r>
      <w:proofErr w:type="spellStart"/>
      <w:r w:rsidRPr="00222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Баснер</w:t>
      </w:r>
      <w:proofErr w:type="spellEnd"/>
      <w:r w:rsidRPr="00222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</w:t>
      </w:r>
      <w:r w:rsidRPr="002221F1">
        <w:rPr>
          <w:rFonts w:ascii="Times New Roman" w:hAnsi="Times New Roman" w:cs="Times New Roman"/>
          <w:sz w:val="28"/>
          <w:szCs w:val="28"/>
          <w:shd w:val="clear" w:color="auto" w:fill="F9F9F9"/>
        </w:rPr>
        <w:t>замечательный, выдающийся композитор. Автор</w:t>
      </w:r>
      <w:r w:rsidRPr="002221F1">
        <w:rPr>
          <w:rFonts w:ascii="Times New Roman" w:hAnsi="Times New Roman" w:cs="Times New Roman"/>
          <w:sz w:val="28"/>
          <w:szCs w:val="28"/>
        </w:rPr>
        <w:br/>
      </w:r>
      <w:r w:rsidRPr="002221F1">
        <w:rPr>
          <w:rFonts w:ascii="Times New Roman" w:hAnsi="Times New Roman" w:cs="Times New Roman"/>
          <w:sz w:val="28"/>
          <w:szCs w:val="28"/>
          <w:shd w:val="clear" w:color="auto" w:fill="F9F9F9"/>
        </w:rPr>
        <w:t>поистине народных песен и романсов, любимых людьми.</w:t>
      </w:r>
      <w:r w:rsidRPr="002221F1">
        <w:rPr>
          <w:rFonts w:ascii="Times New Roman" w:hAnsi="Times New Roman" w:cs="Times New Roman"/>
          <w:sz w:val="28"/>
          <w:szCs w:val="28"/>
        </w:rPr>
        <w:br/>
      </w:r>
      <w:r w:rsidRPr="002221F1">
        <w:rPr>
          <w:rFonts w:ascii="Times New Roman" w:hAnsi="Times New Roman" w:cs="Times New Roman"/>
          <w:sz w:val="28"/>
          <w:szCs w:val="28"/>
          <w:shd w:val="clear" w:color="auto" w:fill="F9F9F9"/>
        </w:rPr>
        <w:t>Особое впечатление оставляют произведения, написанные</w:t>
      </w:r>
      <w:r w:rsidRPr="002221F1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9F9F9"/>
        </w:rPr>
        <w:t> к кинофильмам.</w:t>
      </w:r>
    </w:p>
    <w:p w:rsidR="00C377E2" w:rsidRPr="002221F1" w:rsidRDefault="00BC7655" w:rsidP="00FE4347">
      <w:pPr>
        <w:spacing w:after="0" w:line="240" w:lineRule="auto"/>
        <w:ind w:firstLine="284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222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22C4A" w:rsidRPr="00222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«На безымянной высоте» фильм «Тишина»</w:t>
      </w:r>
      <w:r w:rsidR="00673389" w:rsidRPr="002221F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D45B4C" w:rsidRPr="00222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дуэт Латыпов Рафаэль и </w:t>
      </w:r>
      <w:proofErr w:type="spellStart"/>
      <w:r w:rsidR="00D45B4C" w:rsidRPr="00222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Сидлярук</w:t>
      </w:r>
      <w:proofErr w:type="spellEnd"/>
      <w:r w:rsidR="00D45B4C" w:rsidRPr="00222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Никита класс преподавателя Валиуллиной Г.И. </w:t>
      </w:r>
      <w:r w:rsidR="00D45B4C" w:rsidRPr="002221F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673389" w:rsidRPr="002221F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(виде</w:t>
      </w:r>
      <w:r w:rsidR="00981022" w:rsidRPr="002221F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оролик 12</w:t>
      </w:r>
      <w:r w:rsidR="00673389" w:rsidRPr="002221F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)</w:t>
      </w:r>
    </w:p>
    <w:p w:rsidR="00FE4347" w:rsidRPr="002221F1" w:rsidRDefault="00FE4347" w:rsidP="00FE434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FE4347" w:rsidRPr="002221F1" w:rsidRDefault="00A22C4A" w:rsidP="00C377E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</w:pPr>
      <w:r w:rsidRPr="002221F1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  <w:t>Ведущий</w:t>
      </w:r>
    </w:p>
    <w:p w:rsidR="00FE4347" w:rsidRPr="002221F1" w:rsidRDefault="00FE4347" w:rsidP="00C377E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</w:pPr>
    </w:p>
    <w:p w:rsidR="00FE4347" w:rsidRPr="002221F1" w:rsidRDefault="00A22C4A" w:rsidP="00FE434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Многие телевизионные сериалы, вошедшие в золотой фонд отечественного кинематографа: «Семнадцать мгновений весны», «Вечный зов», «Тени исчезают в полдень», «Щит и Меч»</w:t>
      </w:r>
      <w:proofErr w:type="gramStart"/>
      <w:r w:rsidRPr="00222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.С</w:t>
      </w:r>
      <w:proofErr w:type="gramEnd"/>
      <w:r w:rsidRPr="00222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пустя десятилетия музыка из этих фильмов очень популярна.</w:t>
      </w:r>
    </w:p>
    <w:p w:rsidR="00A22C4A" w:rsidRPr="002221F1" w:rsidRDefault="00A22C4A" w:rsidP="00FE4347">
      <w:pPr>
        <w:spacing w:after="0" w:line="240" w:lineRule="auto"/>
        <w:ind w:firstLine="284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222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Леонид Афанасьев «Гляжу в озера синие» исполняет </w:t>
      </w:r>
      <w:r w:rsidR="00AB4866" w:rsidRPr="00222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преподаватель </w:t>
      </w:r>
      <w:proofErr w:type="spellStart"/>
      <w:r w:rsidR="00AB4866" w:rsidRPr="00222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Валиуллина</w:t>
      </w:r>
      <w:proofErr w:type="spellEnd"/>
      <w:r w:rsidR="00AB4866" w:rsidRPr="00222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Л.М. концертмейстер </w:t>
      </w:r>
      <w:proofErr w:type="spellStart"/>
      <w:r w:rsidR="00AB4866" w:rsidRPr="00222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Хлесткина</w:t>
      </w:r>
      <w:proofErr w:type="spellEnd"/>
      <w:r w:rsidR="00AB4866" w:rsidRPr="00222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С.М.</w:t>
      </w:r>
      <w:r w:rsidRPr="00222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73389" w:rsidRPr="002221F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(виде</w:t>
      </w:r>
      <w:r w:rsidR="00981022" w:rsidRPr="002221F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оролик 13</w:t>
      </w:r>
      <w:r w:rsidR="00673389" w:rsidRPr="002221F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)</w:t>
      </w:r>
    </w:p>
    <w:p w:rsidR="00FE4347" w:rsidRPr="002221F1" w:rsidRDefault="00FE4347" w:rsidP="00FE434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22C4A" w:rsidRPr="002221F1" w:rsidRDefault="00A22C4A" w:rsidP="00A22C4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</w:pPr>
      <w:r w:rsidRPr="002221F1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  <w:t>Ведущий</w:t>
      </w:r>
    </w:p>
    <w:p w:rsidR="00FE4347" w:rsidRPr="002221F1" w:rsidRDefault="00FE4347" w:rsidP="00A22C4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</w:pPr>
    </w:p>
    <w:p w:rsidR="00673389" w:rsidRPr="002221F1" w:rsidRDefault="00A22C4A" w:rsidP="00AB4866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22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смену революционной и военной тематике прошлых лет пришли поэзия и проза повседневности.</w:t>
      </w:r>
      <w:r w:rsidR="00AB4866" w:rsidRPr="00222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22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Сейчас прозвучит Вальс из кинофильма «Сережа» дуэт </w:t>
      </w:r>
      <w:proofErr w:type="spellStart"/>
      <w:r w:rsidRPr="00222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Шамеева</w:t>
      </w:r>
      <w:proofErr w:type="spellEnd"/>
      <w:r w:rsidRPr="00222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22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Диляра</w:t>
      </w:r>
      <w:proofErr w:type="spellEnd"/>
      <w:r w:rsidRPr="00222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222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Абдуллина Г.</w:t>
      </w:r>
      <w:proofErr w:type="gramEnd"/>
      <w:r w:rsidRPr="00222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Г. концертмейстер </w:t>
      </w:r>
      <w:r w:rsidR="00AB4866" w:rsidRPr="00222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ученица класса преподавателя </w:t>
      </w:r>
      <w:proofErr w:type="spellStart"/>
      <w:r w:rsidR="00AB4866" w:rsidRPr="00222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Невзоровой</w:t>
      </w:r>
      <w:proofErr w:type="spellEnd"/>
      <w:r w:rsidR="00AB4866" w:rsidRPr="00222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Л.М. </w:t>
      </w:r>
      <w:r w:rsidRPr="00222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Кадырова </w:t>
      </w:r>
      <w:proofErr w:type="spellStart"/>
      <w:r w:rsidRPr="00222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Камилла</w:t>
      </w:r>
      <w:proofErr w:type="spellEnd"/>
      <w:r w:rsidR="004B7FED" w:rsidRPr="00222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73389" w:rsidRPr="002221F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(виде</w:t>
      </w:r>
      <w:r w:rsidR="00981022" w:rsidRPr="002221F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оролик 14</w:t>
      </w:r>
      <w:r w:rsidR="00673389" w:rsidRPr="002221F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)</w:t>
      </w:r>
    </w:p>
    <w:p w:rsidR="00A22C4A" w:rsidRPr="002221F1" w:rsidRDefault="00A22C4A" w:rsidP="00A22C4A">
      <w:pPr>
        <w:spacing w:after="0" w:line="240" w:lineRule="auto"/>
        <w:ind w:firstLine="708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</w:p>
    <w:p w:rsidR="00AB4866" w:rsidRPr="002221F1" w:rsidRDefault="00A22C4A" w:rsidP="00AB486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</w:pPr>
      <w:r w:rsidRPr="002221F1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  <w:t>Ведущий</w:t>
      </w:r>
    </w:p>
    <w:p w:rsidR="00FE4347" w:rsidRPr="002221F1" w:rsidRDefault="00FE4347" w:rsidP="00AB486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</w:pPr>
    </w:p>
    <w:p w:rsidR="00673389" w:rsidRPr="002221F1" w:rsidRDefault="00A22C4A" w:rsidP="00AB4866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22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Точно подобранная музыка – залог узнаваемости кинофильма на всю оставшуюся жизнь. Плюс ко всему это и важный психологический момент кинофильма. </w:t>
      </w:r>
      <w:r w:rsidR="004B7FED" w:rsidRPr="002221F1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Практически все песни на музыку </w:t>
      </w:r>
      <w:proofErr w:type="spellStart"/>
      <w:r w:rsidR="004B7FED" w:rsidRPr="002221F1">
        <w:rPr>
          <w:rFonts w:ascii="Times New Roman" w:hAnsi="Times New Roman" w:cs="Times New Roman"/>
          <w:sz w:val="28"/>
          <w:szCs w:val="28"/>
          <w:shd w:val="clear" w:color="auto" w:fill="F9F9F9"/>
        </w:rPr>
        <w:t>Зацепина</w:t>
      </w:r>
      <w:proofErr w:type="spellEnd"/>
      <w:r w:rsidR="004B7FED" w:rsidRPr="002221F1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 стали хитами в нашей стране. Он целая эпоха в музыкальной жизни СССР и России. </w:t>
      </w:r>
      <w:r w:rsidRPr="00222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Песня Александра </w:t>
      </w:r>
      <w:proofErr w:type="spellStart"/>
      <w:r w:rsidRPr="00222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Зацепина</w:t>
      </w:r>
      <w:proofErr w:type="spellEnd"/>
      <w:r w:rsidRPr="00222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«Есть только миг» к фильму «Земля Санникова» перенимает эстафету приключенческого </w:t>
      </w:r>
      <w:proofErr w:type="spellStart"/>
      <w:r w:rsidRPr="00222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фэнтези</w:t>
      </w:r>
      <w:proofErr w:type="spellEnd"/>
      <w:r w:rsidRPr="00222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киномузыки.</w:t>
      </w:r>
      <w:r w:rsidR="00AB4866" w:rsidRPr="00222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22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Играет и поет Лукин Дмитрий</w:t>
      </w:r>
      <w:r w:rsidR="00AB4866" w:rsidRPr="00222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класс преподавателя Валиуллиной Г.И. </w:t>
      </w:r>
      <w:r w:rsidR="00673389" w:rsidRPr="002221F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(виде</w:t>
      </w:r>
      <w:r w:rsidR="00981022" w:rsidRPr="002221F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оролик 15</w:t>
      </w:r>
      <w:r w:rsidR="00673389" w:rsidRPr="002221F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)</w:t>
      </w:r>
    </w:p>
    <w:p w:rsidR="00AB4866" w:rsidRPr="002221F1" w:rsidRDefault="00AB4866" w:rsidP="00A22C4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AB4866" w:rsidRPr="002221F1" w:rsidRDefault="00A22C4A" w:rsidP="00AB486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</w:pPr>
      <w:r w:rsidRPr="002221F1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  <w:t>Ведущий</w:t>
      </w:r>
    </w:p>
    <w:p w:rsidR="00FE4347" w:rsidRPr="002221F1" w:rsidRDefault="00FE4347" w:rsidP="00AB486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</w:pPr>
    </w:p>
    <w:p w:rsidR="00AB4866" w:rsidRPr="002221F1" w:rsidRDefault="00A22C4A" w:rsidP="00AB4866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 подошли к излюбленной теме кинематографа, теме Любви.</w:t>
      </w:r>
      <w:r w:rsidR="005603F3" w:rsidRPr="00222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Следующий фильм, который будет озвучивать наш тапер, является сплавом доброты, теплоты, любви, дружбы и товарищества. Кинокартина «Большая перемена» </w:t>
      </w:r>
      <w:proofErr w:type="gramStart"/>
      <w:r w:rsidR="005603F3" w:rsidRPr="00222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снятый</w:t>
      </w:r>
      <w:proofErr w:type="gramEnd"/>
      <w:r w:rsidR="005603F3" w:rsidRPr="00222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1972 году стала одной из лучших фильмов советского кино!</w:t>
      </w:r>
    </w:p>
    <w:p w:rsidR="00673389" w:rsidRPr="002221F1" w:rsidRDefault="005603F3" w:rsidP="00AB4866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221F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 xml:space="preserve">По сценарию петь в картине должен был </w:t>
      </w:r>
      <w:proofErr w:type="spellStart"/>
      <w:r w:rsidRPr="002221F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Ганжа</w:t>
      </w:r>
      <w:proofErr w:type="spellEnd"/>
      <w:r w:rsidRPr="002221F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Но Збруев оказался не</w:t>
      </w:r>
      <w:r w:rsidR="00FE4347" w:rsidRPr="002221F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2221F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поющим артистом. На съемках в Ярославле актеры по вечерам собирались в номерах гостиницы. Режиссер услышал, как замечательно поет </w:t>
      </w:r>
      <w:proofErr w:type="spellStart"/>
      <w:r w:rsidRPr="002221F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Крючкова</w:t>
      </w:r>
      <w:proofErr w:type="spellEnd"/>
      <w:r w:rsidRPr="002221F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и в Москве пригласил ее к себе домой. Там ее уже ждал композитор Эдуард Колмановский, он попросил Светлану что-нибудь спеть. Она исполнила «Засыпало все дороги». Тогда было решено отдать песню ей, и композитор написал специально для нее «Черное и белое».</w:t>
      </w:r>
      <w:r w:rsidR="00E929D0" w:rsidRPr="002221F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A22C4A" w:rsidRPr="00222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Эдуард Колмановский «Черное и белое» из фильма </w:t>
      </w:r>
      <w:r w:rsidR="00F67A48" w:rsidRPr="00222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A22C4A" w:rsidRPr="00222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Большая перемена</w:t>
      </w:r>
      <w:r w:rsidR="00F67A48" w:rsidRPr="00222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A22C4A" w:rsidRPr="00222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исполняет </w:t>
      </w:r>
      <w:proofErr w:type="spellStart"/>
      <w:r w:rsidR="00A22C4A" w:rsidRPr="00222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Халиков</w:t>
      </w:r>
      <w:proofErr w:type="spellEnd"/>
      <w:r w:rsidR="00A22C4A" w:rsidRPr="00222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A22C4A" w:rsidRPr="00222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Раян</w:t>
      </w:r>
      <w:proofErr w:type="spellEnd"/>
      <w:r w:rsidR="00AB4866" w:rsidRPr="00222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класс преподавателя </w:t>
      </w:r>
      <w:proofErr w:type="spellStart"/>
      <w:r w:rsidR="00AB4866" w:rsidRPr="00222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Валиуллина</w:t>
      </w:r>
      <w:proofErr w:type="spellEnd"/>
      <w:r w:rsidR="00AB4866" w:rsidRPr="00222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Л.М.</w:t>
      </w:r>
      <w:r w:rsidR="00AB4866" w:rsidRPr="002221F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AB4866" w:rsidRPr="00222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концертмейстер </w:t>
      </w:r>
      <w:proofErr w:type="spellStart"/>
      <w:r w:rsidR="00AB4866" w:rsidRPr="00222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Хлесткина</w:t>
      </w:r>
      <w:proofErr w:type="spellEnd"/>
      <w:r w:rsidR="00AB4866" w:rsidRPr="00222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С.М. </w:t>
      </w:r>
      <w:r w:rsidR="00673389" w:rsidRPr="002221F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(виде</w:t>
      </w:r>
      <w:r w:rsidR="00981022" w:rsidRPr="002221F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оролик 16</w:t>
      </w:r>
      <w:r w:rsidR="00673389" w:rsidRPr="002221F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)</w:t>
      </w:r>
    </w:p>
    <w:p w:rsidR="004B7FED" w:rsidRPr="002221F1" w:rsidRDefault="004B7FED" w:rsidP="00C377E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</w:pPr>
    </w:p>
    <w:p w:rsidR="00C377E2" w:rsidRPr="002221F1" w:rsidRDefault="00A22C4A" w:rsidP="00C377E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</w:pPr>
      <w:r w:rsidRPr="002221F1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  <w:t>Ведущий</w:t>
      </w:r>
    </w:p>
    <w:p w:rsidR="00FE4347" w:rsidRPr="002221F1" w:rsidRDefault="00FE4347" w:rsidP="00C377E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</w:pPr>
    </w:p>
    <w:p w:rsidR="00673389" w:rsidRPr="002221F1" w:rsidRDefault="00E929D0" w:rsidP="00C377E2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221F1">
        <w:rPr>
          <w:rFonts w:ascii="Times New Roman" w:hAnsi="Times New Roman" w:cs="Times New Roman"/>
          <w:sz w:val="28"/>
          <w:szCs w:val="28"/>
          <w:shd w:val="clear" w:color="auto" w:fill="FFFFFF"/>
        </w:rPr>
        <w:t>Жизнь ставит перед старшеклассниками первые «взрослые» вопросы. Прощаясь с детством, они начинают по-новому относиться к дружбе и любви, к таланту и соперничеству. Теперь подростки сами решают, каким путем идти к своей мечте</w:t>
      </w:r>
      <w:proofErr w:type="gramStart"/>
      <w:r w:rsidRPr="002221F1">
        <w:rPr>
          <w:rFonts w:ascii="Times New Roman" w:hAnsi="Times New Roman" w:cs="Times New Roman"/>
          <w:sz w:val="28"/>
          <w:szCs w:val="28"/>
          <w:shd w:val="clear" w:color="auto" w:fill="FFFFFF"/>
        </w:rPr>
        <w:t>…Э</w:t>
      </w:r>
      <w:proofErr w:type="gramEnd"/>
      <w:r w:rsidRPr="002221F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то </w:t>
      </w:r>
      <w:r w:rsidR="006A3C3F" w:rsidRPr="002221F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сюжет следующего фильма, снятого в 1976 г. режиссером Владимиром Меньшовым. Александр </w:t>
      </w:r>
      <w:proofErr w:type="spellStart"/>
      <w:r w:rsidR="00A22C4A" w:rsidRPr="00222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Флярковский</w:t>
      </w:r>
      <w:proofErr w:type="spellEnd"/>
      <w:r w:rsidR="00A22C4A" w:rsidRPr="00222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«Прощальный Вальс» к/</w:t>
      </w:r>
      <w:proofErr w:type="spellStart"/>
      <w:r w:rsidR="00A22C4A" w:rsidRPr="00222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</w:t>
      </w:r>
      <w:proofErr w:type="spellEnd"/>
      <w:r w:rsidR="00A22C4A" w:rsidRPr="00222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67A48" w:rsidRPr="00222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A22C4A" w:rsidRPr="00222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Розыгрыш</w:t>
      </w:r>
      <w:r w:rsidR="00F67A48" w:rsidRPr="00222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A22C4A" w:rsidRPr="00222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Лукин Дмитрий</w:t>
      </w:r>
      <w:r w:rsidR="006A3C3F" w:rsidRPr="00222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класс преподавателя Валиуллиной Г.И. </w:t>
      </w:r>
      <w:r w:rsidR="00673389" w:rsidRPr="002221F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(виде</w:t>
      </w:r>
      <w:r w:rsidR="00981022" w:rsidRPr="002221F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оролик 17</w:t>
      </w:r>
      <w:r w:rsidR="00673389" w:rsidRPr="002221F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)</w:t>
      </w:r>
    </w:p>
    <w:p w:rsidR="004B7FED" w:rsidRPr="002221F1" w:rsidRDefault="004B7FED" w:rsidP="00C377E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</w:pPr>
    </w:p>
    <w:p w:rsidR="00C377E2" w:rsidRPr="002221F1" w:rsidRDefault="00A22C4A" w:rsidP="00C377E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</w:pPr>
      <w:r w:rsidRPr="002221F1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  <w:t>Ведущий</w:t>
      </w:r>
    </w:p>
    <w:p w:rsidR="00FE4347" w:rsidRPr="002221F1" w:rsidRDefault="00FE4347" w:rsidP="00C377E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</w:pPr>
    </w:p>
    <w:p w:rsidR="006A3C3F" w:rsidRPr="002221F1" w:rsidRDefault="006A3C3F" w:rsidP="001E5914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1F1">
        <w:rPr>
          <w:rFonts w:ascii="Times New Roman" w:eastAsia="Times New Roman" w:hAnsi="Times New Roman" w:cs="Times New Roman"/>
          <w:sz w:val="28"/>
          <w:szCs w:val="28"/>
          <w:lang w:eastAsia="ru-RU"/>
        </w:rPr>
        <w:t>Широкоформатный фильм по мотивам повести А. П. Чехова "Драма на охоте". </w:t>
      </w:r>
      <w:r w:rsidR="001E5914" w:rsidRPr="00222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22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Встретив в лесу грациозную девушку ни граф </w:t>
      </w:r>
      <w:r w:rsidR="00FE4347" w:rsidRPr="002221F1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Корнеев</w:t>
      </w:r>
      <w:r w:rsidRPr="002221F1">
        <w:rPr>
          <w:rFonts w:ascii="Times New Roman" w:eastAsia="Times New Roman" w:hAnsi="Times New Roman" w:cs="Times New Roman"/>
          <w:sz w:val="28"/>
          <w:szCs w:val="28"/>
          <w:lang w:eastAsia="ru-RU"/>
        </w:rPr>
        <w:t>, ни его спутники не могли вообразить, в какую историю вовлечет их всех это очаровательное существо. Сложные перипетии, вызванные чувствами любви и ревности, приводят к трагической развязке.</w:t>
      </w:r>
      <w:r w:rsidRPr="002221F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Особое обаяние придает фильму музыка молдавского композитора Евгения Доги.</w:t>
      </w:r>
    </w:p>
    <w:p w:rsidR="00673389" w:rsidRPr="002221F1" w:rsidRDefault="00A22C4A" w:rsidP="00C377E2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22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Евгений Дога Вальс из к/</w:t>
      </w:r>
      <w:proofErr w:type="spellStart"/>
      <w:r w:rsidRPr="00222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</w:t>
      </w:r>
      <w:proofErr w:type="spellEnd"/>
      <w:r w:rsidRPr="00222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67A48" w:rsidRPr="00222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Pr="00222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Мой ласковый и нежный зверь</w:t>
      </w:r>
      <w:r w:rsidR="00F67A48" w:rsidRPr="00222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Pr="00222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Дуэт</w:t>
      </w:r>
      <w:r w:rsidR="001E5914" w:rsidRPr="00222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1E5914" w:rsidRPr="00222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Шамева</w:t>
      </w:r>
      <w:proofErr w:type="spellEnd"/>
      <w:r w:rsidR="001E5914" w:rsidRPr="00222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1E5914" w:rsidRPr="00222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Диляра</w:t>
      </w:r>
      <w:proofErr w:type="spellEnd"/>
      <w:r w:rsidR="001E5914" w:rsidRPr="00222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gramStart"/>
      <w:r w:rsidR="001E5914" w:rsidRPr="00222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Абдуллина Г.</w:t>
      </w:r>
      <w:proofErr w:type="gramEnd"/>
      <w:r w:rsidR="001E5914" w:rsidRPr="00222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Ш. концертмейстер Кадырова </w:t>
      </w:r>
      <w:proofErr w:type="spellStart"/>
      <w:r w:rsidR="001E5914" w:rsidRPr="00222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Камилла</w:t>
      </w:r>
      <w:proofErr w:type="spellEnd"/>
      <w:r w:rsidR="001E5914" w:rsidRPr="00222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класс преподавателя </w:t>
      </w:r>
      <w:proofErr w:type="spellStart"/>
      <w:r w:rsidR="001E5914" w:rsidRPr="00222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Невзорова</w:t>
      </w:r>
      <w:proofErr w:type="spellEnd"/>
      <w:r w:rsidR="001E5914" w:rsidRPr="00222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Л.М. </w:t>
      </w:r>
      <w:r w:rsidR="00673389" w:rsidRPr="002221F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(виде</w:t>
      </w:r>
      <w:r w:rsidR="00981022" w:rsidRPr="002221F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оролик 18</w:t>
      </w:r>
      <w:r w:rsidR="00673389" w:rsidRPr="002221F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)</w:t>
      </w:r>
    </w:p>
    <w:p w:rsidR="004B7FED" w:rsidRPr="002221F1" w:rsidRDefault="004B7FED" w:rsidP="00C377E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</w:pPr>
    </w:p>
    <w:p w:rsidR="00C377E2" w:rsidRPr="002221F1" w:rsidRDefault="00A22C4A" w:rsidP="00C377E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</w:pPr>
      <w:r w:rsidRPr="002221F1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  <w:t>Ведущий</w:t>
      </w:r>
    </w:p>
    <w:p w:rsidR="00FE4347" w:rsidRPr="002221F1" w:rsidRDefault="00FE4347" w:rsidP="00C377E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</w:pPr>
    </w:p>
    <w:p w:rsidR="00FE4347" w:rsidRPr="002221F1" w:rsidRDefault="00A22C4A" w:rsidP="00FE434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Итак, Музыка в кино играет наиважнейшую роль!</w:t>
      </w:r>
    </w:p>
    <w:p w:rsidR="00FE4347" w:rsidRPr="002221F1" w:rsidRDefault="00A22C4A" w:rsidP="00FE434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Кино - это чудо, разгадать которое ещё никто не смог. Как вид искусства, как таинственный мир грёз, как воплощение мечты, оно нас всегда интересует, и, я надеюсь, будет интересовать всегда.</w:t>
      </w:r>
    </w:p>
    <w:p w:rsidR="00A22C4A" w:rsidRPr="002221F1" w:rsidRDefault="00A22C4A" w:rsidP="00FE4347">
      <w:pPr>
        <w:spacing w:after="0" w:line="240" w:lineRule="auto"/>
        <w:ind w:firstLine="284"/>
        <w:jc w:val="both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  <w:r w:rsidRPr="00222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Надеемся, что сегодняшняя встреча с музыкой кинематографа доставила вам, дорогие друзья, немало приятных минут. Осуществить эту встречу помогли ученики и преподаватели отдела народных </w:t>
      </w:r>
      <w:proofErr w:type="gramStart"/>
      <w:r w:rsidRPr="00222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инструментов</w:t>
      </w:r>
      <w:proofErr w:type="gramEnd"/>
      <w:r w:rsidRPr="00222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особая </w:t>
      </w:r>
      <w:r w:rsidRPr="00222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благодарность Александру </w:t>
      </w:r>
      <w:proofErr w:type="spellStart"/>
      <w:r w:rsidRPr="00222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Шоболову</w:t>
      </w:r>
      <w:proofErr w:type="spellEnd"/>
      <w:r w:rsidRPr="00222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подготовленный видеоряд.  Поблагодарим их аплодисментами:</w:t>
      </w:r>
    </w:p>
    <w:p w:rsidR="00A22C4A" w:rsidRPr="002221F1" w:rsidRDefault="00A22C4A" w:rsidP="00A22C4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Спасибо за внимание, до новых встреч!</w:t>
      </w:r>
    </w:p>
    <w:p w:rsidR="009E0D94" w:rsidRPr="002221F1" w:rsidRDefault="009E0D94" w:rsidP="004E44D5">
      <w:pPr>
        <w:pStyle w:val="1"/>
        <w:numPr>
          <w:ilvl w:val="0"/>
          <w:numId w:val="0"/>
        </w:numPr>
        <w:spacing w:before="0" w:line="360" w:lineRule="auto"/>
        <w:ind w:firstLine="709"/>
        <w:jc w:val="center"/>
        <w:rPr>
          <w:rFonts w:ascii="Times New Roman" w:hAnsi="Times New Roman" w:cs="Times New Roman"/>
          <w:color w:val="auto"/>
          <w:shd w:val="clear" w:color="auto" w:fill="FFFFFF"/>
        </w:rPr>
      </w:pPr>
      <w:bookmarkStart w:id="0" w:name="_Toc386362955"/>
    </w:p>
    <w:p w:rsidR="004E44D5" w:rsidRPr="002221F1" w:rsidRDefault="004E44D5" w:rsidP="004E44D5">
      <w:pPr>
        <w:pStyle w:val="1"/>
        <w:numPr>
          <w:ilvl w:val="0"/>
          <w:numId w:val="0"/>
        </w:numPr>
        <w:spacing w:before="0" w:line="360" w:lineRule="auto"/>
        <w:ind w:firstLine="709"/>
        <w:jc w:val="center"/>
        <w:rPr>
          <w:rFonts w:ascii="Times New Roman" w:hAnsi="Times New Roman" w:cs="Times New Roman"/>
          <w:color w:val="auto"/>
          <w:shd w:val="clear" w:color="auto" w:fill="FFFFFF"/>
        </w:rPr>
      </w:pPr>
      <w:r w:rsidRPr="002221F1">
        <w:rPr>
          <w:rFonts w:ascii="Times New Roman" w:hAnsi="Times New Roman" w:cs="Times New Roman"/>
          <w:color w:val="auto"/>
          <w:shd w:val="clear" w:color="auto" w:fill="FFFFFF"/>
        </w:rPr>
        <w:t>Заключение</w:t>
      </w:r>
      <w:bookmarkEnd w:id="0"/>
    </w:p>
    <w:p w:rsidR="009E0D94" w:rsidRPr="009E0D94" w:rsidRDefault="009E0D94" w:rsidP="009E0D94"/>
    <w:p w:rsidR="004E44D5" w:rsidRPr="002221F1" w:rsidRDefault="004E44D5" w:rsidP="004E44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221F1">
        <w:rPr>
          <w:rFonts w:ascii="Times New Roman" w:hAnsi="Times New Roman" w:cs="Times New Roman"/>
          <w:sz w:val="28"/>
          <w:szCs w:val="28"/>
          <w:shd w:val="clear" w:color="auto" w:fill="FFFFFF"/>
        </w:rPr>
        <w:t>Таким образом, роль музыки в кино, действительно, весомая. Музыка</w:t>
      </w:r>
      <w:r w:rsidR="00FE4347" w:rsidRPr="002221F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2221F1">
        <w:rPr>
          <w:rFonts w:ascii="Times New Roman" w:hAnsi="Times New Roman" w:cs="Times New Roman"/>
          <w:sz w:val="28"/>
          <w:szCs w:val="28"/>
          <w:shd w:val="clear" w:color="auto" w:fill="FFFFFF"/>
        </w:rPr>
        <w:t>- это неотъемлемая  часть фильма, без которой картина будет незавершенной и неполной.</w:t>
      </w:r>
    </w:p>
    <w:p w:rsidR="004E44D5" w:rsidRPr="002221F1" w:rsidRDefault="004E44D5" w:rsidP="004E44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21F1">
        <w:rPr>
          <w:rFonts w:ascii="Times New Roman" w:hAnsi="Times New Roman" w:cs="Times New Roman"/>
          <w:sz w:val="28"/>
          <w:szCs w:val="28"/>
          <w:shd w:val="clear" w:color="auto" w:fill="FFFFFF"/>
        </w:rPr>
        <w:t>Хорошая музыка может вызвать у зрителя эмоциональное состояние, нужное для восприятия</w:t>
      </w:r>
      <w:r w:rsidR="00FE4347" w:rsidRPr="002221F1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2221F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происходящего на экране. Музыка должна не заменять собой что-то, а служить дополнением к действию и давать доступ к невидимой внутренней жизни персонажей, к их внутреннему состоянию. Музыка может подчеркивать изменение настроения. </w:t>
      </w:r>
      <w:r w:rsidRPr="002221F1">
        <w:rPr>
          <w:rFonts w:ascii="Times New Roman" w:hAnsi="Times New Roman" w:cs="Times New Roman"/>
          <w:sz w:val="28"/>
          <w:szCs w:val="28"/>
        </w:rPr>
        <w:t>Музыка в самом начале фильма, может подсказать зрителю жанр произведения. Из обычного изображения пейзажа музыка способна «сотворить», как комедию, так и трагедию. «Всё течёт, всё изменяется», а роль музыки в кинематографе по-прежнему на первых позициях.</w:t>
      </w:r>
    </w:p>
    <w:p w:rsidR="004E44D5" w:rsidRPr="002221F1" w:rsidRDefault="00FE4347" w:rsidP="004E44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221F1">
        <w:rPr>
          <w:rFonts w:ascii="Times New Roman" w:hAnsi="Times New Roman" w:cs="Times New Roman"/>
          <w:sz w:val="28"/>
          <w:szCs w:val="28"/>
          <w:shd w:val="clear" w:color="auto" w:fill="FFFFFF"/>
        </w:rPr>
        <w:t>Данная работа</w:t>
      </w:r>
      <w:r w:rsidR="004E44D5" w:rsidRPr="002221F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надеемся, </w:t>
      </w:r>
      <w:r w:rsidRPr="002221F1">
        <w:rPr>
          <w:rFonts w:ascii="Times New Roman" w:hAnsi="Times New Roman" w:cs="Times New Roman"/>
          <w:sz w:val="28"/>
          <w:szCs w:val="28"/>
          <w:shd w:val="clear" w:color="auto" w:fill="FFFFFF"/>
        </w:rPr>
        <w:t>поможет преподавателям</w:t>
      </w:r>
      <w:r w:rsidR="004E44D5" w:rsidRPr="002221F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2221F1">
        <w:rPr>
          <w:rFonts w:ascii="Times New Roman" w:hAnsi="Times New Roman" w:cs="Times New Roman"/>
          <w:sz w:val="28"/>
          <w:szCs w:val="28"/>
          <w:shd w:val="clear" w:color="auto" w:fill="FFFFFF"/>
        </w:rPr>
        <w:t>по специальности</w:t>
      </w:r>
      <w:r w:rsidR="004E44D5" w:rsidRPr="002221F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проведении </w:t>
      </w:r>
      <w:r w:rsidRPr="002221F1">
        <w:rPr>
          <w:rFonts w:ascii="Times New Roman" w:hAnsi="Times New Roman" w:cs="Times New Roman"/>
          <w:sz w:val="28"/>
          <w:szCs w:val="28"/>
          <w:shd w:val="clear" w:color="auto" w:fill="FFFFFF"/>
        </w:rPr>
        <w:t>концертов по данной теме.</w:t>
      </w:r>
    </w:p>
    <w:p w:rsidR="00FA089A" w:rsidRDefault="00FA089A" w:rsidP="004E44D5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FA089A" w:rsidRDefault="00FA089A" w:rsidP="004E44D5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FA089A" w:rsidRDefault="00FA089A" w:rsidP="004E44D5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E44D5" w:rsidRPr="00FA089A" w:rsidRDefault="00FA089A" w:rsidP="004E44D5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A089A">
        <w:rPr>
          <w:rFonts w:ascii="Times New Roman" w:hAnsi="Times New Roman" w:cs="Times New Roman"/>
          <w:sz w:val="28"/>
          <w:szCs w:val="28"/>
        </w:rPr>
        <w:t xml:space="preserve">Видеоматериал представлен по данной ссылке - </w:t>
      </w:r>
      <w:hyperlink r:id="rId19" w:tgtFrame="_blank" w:history="1">
        <w:r w:rsidRPr="00FA089A">
          <w:rPr>
            <w:rStyle w:val="a7"/>
            <w:rFonts w:ascii="Times New Roman" w:hAnsi="Times New Roman" w:cs="Times New Roman"/>
            <w:sz w:val="28"/>
            <w:szCs w:val="28"/>
          </w:rPr>
          <w:t>https://cloud.mail.ru/stock/7Pz6zz28mmku4QWUEnQhsxiD</w:t>
        </w:r>
      </w:hyperlink>
    </w:p>
    <w:p w:rsidR="00A22C4A" w:rsidRPr="0081221A" w:rsidRDefault="00A22C4A" w:rsidP="00A22C4A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</w:p>
    <w:p w:rsidR="007976D7" w:rsidRPr="00D27BA4" w:rsidRDefault="007976D7" w:rsidP="00D27BA4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7976D7" w:rsidRPr="00D27BA4" w:rsidSect="00B53C0F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1906" w:h="16838"/>
      <w:pgMar w:top="1134" w:right="850" w:bottom="1134" w:left="1701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531D" w:rsidRDefault="0019531D" w:rsidP="00B53C0F">
      <w:pPr>
        <w:spacing w:after="0" w:line="240" w:lineRule="auto"/>
      </w:pPr>
      <w:r>
        <w:separator/>
      </w:r>
    </w:p>
  </w:endnote>
  <w:endnote w:type="continuationSeparator" w:id="0">
    <w:p w:rsidR="0019531D" w:rsidRDefault="0019531D" w:rsidP="00B53C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3C0F" w:rsidRDefault="00B53C0F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3C0F" w:rsidRDefault="00B53C0F">
    <w:pPr>
      <w:pStyle w:val="ab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3C0F" w:rsidRDefault="00B53C0F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531D" w:rsidRDefault="0019531D" w:rsidP="00B53C0F">
      <w:pPr>
        <w:spacing w:after="0" w:line="240" w:lineRule="auto"/>
      </w:pPr>
      <w:r>
        <w:separator/>
      </w:r>
    </w:p>
  </w:footnote>
  <w:footnote w:type="continuationSeparator" w:id="0">
    <w:p w:rsidR="0019531D" w:rsidRDefault="0019531D" w:rsidP="00B53C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3C0F" w:rsidRDefault="00B53C0F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68533"/>
      <w:docPartObj>
        <w:docPartGallery w:val="Page Numbers (Top of Page)"/>
        <w:docPartUnique/>
      </w:docPartObj>
    </w:sdtPr>
    <w:sdtContent>
      <w:p w:rsidR="00B53C0F" w:rsidRDefault="002B1D8D">
        <w:pPr>
          <w:pStyle w:val="a9"/>
          <w:jc w:val="right"/>
        </w:pPr>
        <w:fldSimple w:instr=" PAGE   \* MERGEFORMAT ">
          <w:r w:rsidR="00D7716A">
            <w:rPr>
              <w:noProof/>
            </w:rPr>
            <w:t>14</w:t>
          </w:r>
        </w:fldSimple>
      </w:p>
    </w:sdtContent>
  </w:sdt>
  <w:p w:rsidR="00B53C0F" w:rsidRDefault="00B53C0F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3C0F" w:rsidRDefault="00B53C0F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329FB"/>
    <w:multiLevelType w:val="multilevel"/>
    <w:tmpl w:val="841A62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9373D4E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">
    <w:nsid w:val="0E904E8C"/>
    <w:multiLevelType w:val="multilevel"/>
    <w:tmpl w:val="8424C5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B151953"/>
    <w:multiLevelType w:val="hybridMultilevel"/>
    <w:tmpl w:val="D868A5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921AFB"/>
    <w:multiLevelType w:val="multilevel"/>
    <w:tmpl w:val="F2C89A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i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DE33C35"/>
    <w:multiLevelType w:val="hybridMultilevel"/>
    <w:tmpl w:val="B27E31C6"/>
    <w:lvl w:ilvl="0" w:tplc="4992F2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7E248A"/>
    <w:multiLevelType w:val="hybridMultilevel"/>
    <w:tmpl w:val="0582BD44"/>
    <w:lvl w:ilvl="0" w:tplc="4992F204">
      <w:start w:val="1"/>
      <w:numFmt w:val="decimal"/>
      <w:lvlText w:val="%1."/>
      <w:lvlJc w:val="left"/>
      <w:pPr>
        <w:ind w:left="405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7">
    <w:nsid w:val="6F9F0797"/>
    <w:multiLevelType w:val="multilevel"/>
    <w:tmpl w:val="14C65552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>
      <w:start w:val="1"/>
      <w:numFmt w:val="decimal"/>
      <w:isLgl/>
      <w:lvlText w:val="%1.%2."/>
      <w:lvlJc w:val="left"/>
      <w:pPr>
        <w:ind w:left="1920" w:hanging="720"/>
      </w:pPr>
      <w:rPr>
        <w:rFonts w:eastAsiaTheme="minorHAnsi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2269" w:hanging="720"/>
      </w:pPr>
      <w:rPr>
        <w:rFonts w:eastAsiaTheme="minorHAnsi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978" w:hanging="1080"/>
      </w:pPr>
      <w:rPr>
        <w:rFonts w:eastAsiaTheme="minorHAnsi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3327" w:hanging="1080"/>
      </w:pPr>
      <w:rPr>
        <w:rFonts w:eastAsiaTheme="minorHAnsi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4036" w:hanging="1440"/>
      </w:pPr>
      <w:rPr>
        <w:rFonts w:eastAsiaTheme="minorHAnsi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4745" w:hanging="1800"/>
      </w:pPr>
      <w:rPr>
        <w:rFonts w:eastAsiaTheme="minorHAnsi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5094" w:hanging="1800"/>
      </w:pPr>
      <w:rPr>
        <w:rFonts w:eastAsiaTheme="minorHAnsi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5803" w:hanging="2160"/>
      </w:pPr>
      <w:rPr>
        <w:rFonts w:eastAsiaTheme="minorHAnsi" w:hint="default"/>
        <w:color w:val="auto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6"/>
  </w:num>
  <w:num w:numId="5">
    <w:abstractNumId w:val="7"/>
  </w:num>
  <w:num w:numId="6">
    <w:abstractNumId w:val="5"/>
  </w:num>
  <w:num w:numId="7">
    <w:abstractNumId w:val="1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45A8E"/>
    <w:rsid w:val="000E6419"/>
    <w:rsid w:val="0019531D"/>
    <w:rsid w:val="001E5914"/>
    <w:rsid w:val="002221F1"/>
    <w:rsid w:val="00227A49"/>
    <w:rsid w:val="002B1D8D"/>
    <w:rsid w:val="00302F3B"/>
    <w:rsid w:val="003E1A4A"/>
    <w:rsid w:val="004B507E"/>
    <w:rsid w:val="004B7FED"/>
    <w:rsid w:val="004E44D5"/>
    <w:rsid w:val="005603F3"/>
    <w:rsid w:val="00567EA2"/>
    <w:rsid w:val="006047F5"/>
    <w:rsid w:val="00673389"/>
    <w:rsid w:val="006A3C3F"/>
    <w:rsid w:val="006B1447"/>
    <w:rsid w:val="007976D7"/>
    <w:rsid w:val="007C7386"/>
    <w:rsid w:val="0088413F"/>
    <w:rsid w:val="008D4309"/>
    <w:rsid w:val="00981022"/>
    <w:rsid w:val="009A716A"/>
    <w:rsid w:val="009E0D94"/>
    <w:rsid w:val="00A22C4A"/>
    <w:rsid w:val="00A42A81"/>
    <w:rsid w:val="00A56739"/>
    <w:rsid w:val="00A858B9"/>
    <w:rsid w:val="00AB4866"/>
    <w:rsid w:val="00B27B5A"/>
    <w:rsid w:val="00B53C0F"/>
    <w:rsid w:val="00BB5179"/>
    <w:rsid w:val="00BC7655"/>
    <w:rsid w:val="00BD37B7"/>
    <w:rsid w:val="00C377E2"/>
    <w:rsid w:val="00C45A8E"/>
    <w:rsid w:val="00D27BA4"/>
    <w:rsid w:val="00D321AA"/>
    <w:rsid w:val="00D45B4C"/>
    <w:rsid w:val="00D7716A"/>
    <w:rsid w:val="00DE735B"/>
    <w:rsid w:val="00E929D0"/>
    <w:rsid w:val="00EC0299"/>
    <w:rsid w:val="00ED479D"/>
    <w:rsid w:val="00F01975"/>
    <w:rsid w:val="00F67A48"/>
    <w:rsid w:val="00FA089A"/>
    <w:rsid w:val="00FB2A61"/>
    <w:rsid w:val="00FE43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76D7"/>
  </w:style>
  <w:style w:type="paragraph" w:styleId="1">
    <w:name w:val="heading 1"/>
    <w:basedOn w:val="a"/>
    <w:next w:val="a"/>
    <w:link w:val="10"/>
    <w:uiPriority w:val="9"/>
    <w:qFormat/>
    <w:rsid w:val="004E44D5"/>
    <w:pPr>
      <w:keepNext/>
      <w:keepLines/>
      <w:numPr>
        <w:numId w:val="7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E44D5"/>
    <w:pPr>
      <w:keepNext/>
      <w:keepLines/>
      <w:numPr>
        <w:ilvl w:val="1"/>
        <w:numId w:val="7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E44D5"/>
    <w:pPr>
      <w:keepNext/>
      <w:keepLines/>
      <w:numPr>
        <w:ilvl w:val="2"/>
        <w:numId w:val="7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E44D5"/>
    <w:pPr>
      <w:keepNext/>
      <w:keepLines/>
      <w:numPr>
        <w:ilvl w:val="3"/>
        <w:numId w:val="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E44D5"/>
    <w:pPr>
      <w:keepNext/>
      <w:keepLines/>
      <w:numPr>
        <w:ilvl w:val="4"/>
        <w:numId w:val="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E44D5"/>
    <w:pPr>
      <w:keepNext/>
      <w:keepLines/>
      <w:numPr>
        <w:ilvl w:val="5"/>
        <w:numId w:val="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E44D5"/>
    <w:pPr>
      <w:keepNext/>
      <w:keepLines/>
      <w:numPr>
        <w:ilvl w:val="6"/>
        <w:numId w:val="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E44D5"/>
    <w:pPr>
      <w:keepNext/>
      <w:keepLines/>
      <w:numPr>
        <w:ilvl w:val="7"/>
        <w:numId w:val="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E44D5"/>
    <w:pPr>
      <w:keepNext/>
      <w:keepLines/>
      <w:numPr>
        <w:ilvl w:val="8"/>
        <w:numId w:val="7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unhideWhenUsed/>
    <w:rsid w:val="00D27B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D27BA4"/>
    <w:rPr>
      <w:i/>
      <w:iCs/>
    </w:rPr>
  </w:style>
  <w:style w:type="character" w:customStyle="1" w:styleId="apple-converted-space">
    <w:name w:val="apple-converted-space"/>
    <w:basedOn w:val="a0"/>
    <w:rsid w:val="00D27BA4"/>
  </w:style>
  <w:style w:type="character" w:styleId="a6">
    <w:name w:val="Strong"/>
    <w:basedOn w:val="a0"/>
    <w:uiPriority w:val="22"/>
    <w:qFormat/>
    <w:rsid w:val="00D27BA4"/>
    <w:rPr>
      <w:b/>
      <w:bCs/>
    </w:rPr>
  </w:style>
  <w:style w:type="character" w:styleId="a7">
    <w:name w:val="Hyperlink"/>
    <w:basedOn w:val="a0"/>
    <w:uiPriority w:val="99"/>
    <w:unhideWhenUsed/>
    <w:rsid w:val="00A22C4A"/>
    <w:rPr>
      <w:color w:val="0000FF"/>
      <w:u w:val="single"/>
    </w:rPr>
  </w:style>
  <w:style w:type="paragraph" w:customStyle="1" w:styleId="11111111111111">
    <w:name w:val="Заголовок 11111111111111"/>
    <w:basedOn w:val="a3"/>
    <w:link w:val="111111111111110"/>
    <w:qFormat/>
    <w:rsid w:val="00A858B9"/>
    <w:pPr>
      <w:spacing w:before="0" w:beforeAutospacing="0" w:after="0" w:afterAutospacing="0"/>
      <w:ind w:firstLine="709"/>
      <w:jc w:val="both"/>
    </w:pPr>
    <w:rPr>
      <w:b/>
      <w:bCs/>
      <w:color w:val="000000"/>
      <w:sz w:val="32"/>
      <w:szCs w:val="32"/>
    </w:rPr>
  </w:style>
  <w:style w:type="character" w:customStyle="1" w:styleId="a4">
    <w:name w:val="Обычный (веб) Знак"/>
    <w:basedOn w:val="a0"/>
    <w:link w:val="a3"/>
    <w:uiPriority w:val="99"/>
    <w:rsid w:val="00A858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1111111111110">
    <w:name w:val="Заголовок 11111111111111 Знак"/>
    <w:basedOn w:val="a4"/>
    <w:link w:val="11111111111111"/>
    <w:rsid w:val="00A858B9"/>
    <w:rPr>
      <w:b/>
      <w:bCs/>
      <w:color w:val="000000"/>
      <w:sz w:val="32"/>
      <w:szCs w:val="32"/>
    </w:rPr>
  </w:style>
  <w:style w:type="paragraph" w:styleId="a8">
    <w:name w:val="List Paragraph"/>
    <w:basedOn w:val="a"/>
    <w:uiPriority w:val="34"/>
    <w:qFormat/>
    <w:rsid w:val="00A858B9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4E44D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4E44D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4E44D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4E44D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4E44D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4E44D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4E44D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4E44D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4E44D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header"/>
    <w:basedOn w:val="a"/>
    <w:link w:val="aa"/>
    <w:uiPriority w:val="99"/>
    <w:unhideWhenUsed/>
    <w:rsid w:val="00B53C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B53C0F"/>
  </w:style>
  <w:style w:type="paragraph" w:styleId="ab">
    <w:name w:val="footer"/>
    <w:basedOn w:val="a"/>
    <w:link w:val="ac"/>
    <w:uiPriority w:val="99"/>
    <w:semiHidden/>
    <w:unhideWhenUsed/>
    <w:rsid w:val="00B53C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B53C0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774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53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786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.wikipedia.org/wiki/1968" TargetMode="External"/><Relationship Id="rId13" Type="http://schemas.openxmlformats.org/officeDocument/2006/relationships/hyperlink" Target="http://ru.wikipedia.org/wiki/%D0%AF%D0%BF%D0%BE%D0%BD%D0%B8%D1%8F" TargetMode="External"/><Relationship Id="rId18" Type="http://schemas.openxmlformats.org/officeDocument/2006/relationships/hyperlink" Target="http://ru.wikipedia.org/wiki/%D0%9C%D0%B8%D1%85%D0%B0%D0%BB%D0%BA%D0%BE%D0%B2,_%D0%9D%D0%B8%D0%BA%D0%B8%D1%82%D0%B0_%D0%A1%D0%B5%D1%80%D0%B3%D0%B5%D0%B5%D0%B2%D0%B8%D1%87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eader" Target="header2.xml"/><Relationship Id="rId7" Type="http://schemas.openxmlformats.org/officeDocument/2006/relationships/hyperlink" Target="http://ru.wikipedia.org/wiki/%D0%92%D0%BE%D0%B9%D0%BD%D0%B0_%D0%B8_%D0%BC%D0%B8%D1%80_%28%D1%84%D0%B8%D0%BB%D1%8C%D0%BC,_1968%29" TargetMode="External"/><Relationship Id="rId12" Type="http://schemas.openxmlformats.org/officeDocument/2006/relationships/hyperlink" Target="http://ru.wikipedia.org/wiki/%D0%A1%D0%A1%D0%A1%D0%A0" TargetMode="External"/><Relationship Id="rId17" Type="http://schemas.openxmlformats.org/officeDocument/2006/relationships/hyperlink" Target="http://ru.wikipedia.org/wiki/1994" TargetMode="External"/><Relationship Id="rId25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yperlink" Target="http://ru.wikipedia.org/wiki/%D0%9C%D0%B5%D0%BD%D1%8C%D1%88%D0%BE%D0%B2,_%D0%92%D0%BB%D0%B0%D0%B4%D0%B8%D0%BC%D0%B8%D1%80_%D0%92%D0%B0%D0%BB%D0%B5%D0%BD%D1%82%D0%B8%D0%BD%D0%BE%D0%B2%D0%B8%D1%87" TargetMode="External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ru.wikipedia.org/wiki/%D0%9A%D1%83%D1%80%D0%BE%D1%81%D0%B0%D0%B2%D0%B0,_%D0%90%D0%BA%D0%B8%D1%80%D0%B0" TargetMode="External"/><Relationship Id="rId24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hyperlink" Target="http://ru.wikipedia.org/wiki/1981" TargetMode="External"/><Relationship Id="rId23" Type="http://schemas.openxmlformats.org/officeDocument/2006/relationships/footer" Target="footer2.xml"/><Relationship Id="rId10" Type="http://schemas.openxmlformats.org/officeDocument/2006/relationships/hyperlink" Target="http://ru.wikipedia.org/wiki/1975" TargetMode="External"/><Relationship Id="rId19" Type="http://schemas.openxmlformats.org/officeDocument/2006/relationships/hyperlink" Target="https://cloud.mail.ru/stock/7Pz6zz28mmku4QWUEnQhsxiD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ru.wikipedia.org/wiki/%D0%91%D0%BE%D0%BD%D0%B4%D0%B0%D1%80%D1%87%D1%83%D0%BA,_%D0%A1%D0%B5%D1%80%D0%B3%D0%B5%D0%B9_%D0%A4%D1%91%D0%B4%D0%BE%D1%80%D0%BE%D0%B2%D0%B8%D1%87" TargetMode="External"/><Relationship Id="rId14" Type="http://schemas.openxmlformats.org/officeDocument/2006/relationships/hyperlink" Target="http://ru.wikipedia.org/wiki/%D0%9C%D0%BE%D1%81%D0%BA%D0%B2%D0%B0_%D1%81%D0%BB%D0%B5%D0%B7%D0%B0%D0%BC_%D0%BD%D0%B5_%D0%B2%D0%B5%D1%80%D0%B8%D1%82" TargetMode="External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12</Pages>
  <Words>2841</Words>
  <Characters>16200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Гульнара</dc:creator>
  <cp:lastModifiedBy>1</cp:lastModifiedBy>
  <cp:revision>5</cp:revision>
  <dcterms:created xsi:type="dcterms:W3CDTF">2018-02-12T07:49:00Z</dcterms:created>
  <dcterms:modified xsi:type="dcterms:W3CDTF">2019-02-21T10:07:00Z</dcterms:modified>
</cp:coreProperties>
</file>