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568" w:rsidRDefault="00C16568" w:rsidP="00C16568">
      <w:pPr>
        <w:spacing w:after="0" w:line="240" w:lineRule="auto"/>
        <w:ind w:left="3969"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С.Д.Мынжанов</w:t>
      </w:r>
      <w:proofErr w:type="spellEnd"/>
    </w:p>
    <w:p w:rsidR="00C16568" w:rsidRDefault="00C16568" w:rsidP="00C16568">
      <w:pPr>
        <w:spacing w:after="0" w:line="240" w:lineRule="auto"/>
        <w:ind w:left="3969" w:right="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C165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онсультант учебно-методического управления Академии ПС, </w:t>
      </w:r>
    </w:p>
    <w:p w:rsidR="00C16568" w:rsidRPr="00C16568" w:rsidRDefault="00C16568" w:rsidP="00C16568">
      <w:pPr>
        <w:spacing w:after="0" w:line="240" w:lineRule="auto"/>
        <w:ind w:left="3969" w:right="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65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Республика Казахстан, город Алматы</w:t>
      </w:r>
    </w:p>
    <w:p w:rsidR="00C16568" w:rsidRDefault="00C16568" w:rsidP="00C16568">
      <w:pPr>
        <w:spacing w:after="0" w:line="240" w:lineRule="auto"/>
        <w:ind w:right="2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6568" w:rsidRDefault="00C16568" w:rsidP="00C16568">
      <w:pPr>
        <w:spacing w:after="0" w:line="240" w:lineRule="auto"/>
        <w:ind w:right="2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4A5" w:rsidRPr="006474A5" w:rsidRDefault="006474A5" w:rsidP="00352741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4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ПОВЫШЕНИЕ КВАЛИФИКАЦИИ ПРЕПОДАВАТЕЛЕЙ ВУЗА:</w:t>
      </w:r>
    </w:p>
    <w:p w:rsidR="006474A5" w:rsidRPr="006474A5" w:rsidRDefault="006474A5" w:rsidP="00352741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4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СОСТОЯНИЕ И ПРОБЛЕМ</w:t>
      </w:r>
      <w:r w:rsidR="002648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6474A5" w:rsidRPr="006474A5" w:rsidRDefault="006474A5" w:rsidP="00C16568">
      <w:pPr>
        <w:spacing w:after="0" w:line="240" w:lineRule="auto"/>
        <w:ind w:right="2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06" w:rsidRPr="00264806" w:rsidRDefault="00264806" w:rsidP="00C16568">
      <w:pPr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648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Аннотация.</w:t>
      </w:r>
    </w:p>
    <w:p w:rsidR="00264806" w:rsidRDefault="00264806" w:rsidP="00C16568">
      <w:pPr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8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анализируется современное состояние системы повышения   квалификации   педагогических  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48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480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университетов, рассматриваются возможные виды и формы организации обучения, предусматривающие использование как традиционных занятий, так и дистанционного обучения, а также вовлечения в непрерывный процесс самосовершенствования представителей разных групп академического сообщества.  Предлагаются методические рекомендации по повышению эффективности работы системы повышения квалификации.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74A5" w:rsidRPr="006474A5" w:rsidRDefault="00264806" w:rsidP="00C16568">
      <w:pPr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8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Ключевые слова: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480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повышения квалификации преподавателей технических университетов, преподаватель инженерного вуза, компетенции преподавателя, педагогическая культура преподавателя университета, дистанционное обучение, интерактивные методы обучения.</w:t>
      </w:r>
    </w:p>
    <w:p w:rsidR="006474A5" w:rsidRPr="006474A5" w:rsidRDefault="006474A5" w:rsidP="00C16568">
      <w:pPr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</w:p>
    <w:p w:rsidR="006474A5" w:rsidRPr="006474A5" w:rsidRDefault="006474A5" w:rsidP="00C16568">
      <w:pPr>
        <w:numPr>
          <w:ilvl w:val="0"/>
          <w:numId w:val="2"/>
        </w:numPr>
        <w:tabs>
          <w:tab w:val="left" w:pos="67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4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непрерывного образования, выдвинутой ЮНЕСКО еще в 1972 г., была заложена идея соединения профессионального образования и повышения квалификации с общим образованием на разных уровнях. Непрерывное образование является обязательным компонентом глобальной образовательной системы, в которой человек участвует в течение всей своей жизни, получая равные возможности адаптироваться к требованиям, возникающим в связи с социально-экономическими переменами и изменениями информационной среды.</w:t>
      </w:r>
    </w:p>
    <w:p w:rsidR="006474A5" w:rsidRPr="006474A5" w:rsidRDefault="006474A5" w:rsidP="00C165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4A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Динамичность общественного развития предполагает, что профессиональная деятельность не предопределена на весь период профессиональной карьеры и предусматривает необходимость непрерывного образования, процесса постоянного повышения своей профессиональной компетентности.</w:t>
      </w:r>
    </w:p>
    <w:p w:rsidR="00264806" w:rsidRDefault="006474A5" w:rsidP="00C165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Непрерывное образование предъявляет и новые требования к профессиональному педагогическому сообществу. Первое требование означает, что в той мере, в какой различаются образовательные потребности и способности людей, а также потребности производства и общества в людях того или иного уровня образования, в такой же мере должны отличаться предлагаемые системой образовательные услуги – по содержанию, уровням, срокам, требуемым стандартам обучения. Второе требование заключается в том, что развитие системы непрерывного образования обусловливает необходимость создания условий для формирования гибких образовательных траекторий, обеспечивая </w:t>
      </w:r>
      <w:r w:rsidRPr="006474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тем самым реакцию системы образования на динамично изменяющиеся потребности личности, общества, экономики </w:t>
      </w:r>
      <w:r w:rsidR="00264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[1]. </w:t>
      </w:r>
    </w:p>
    <w:p w:rsidR="006474A5" w:rsidRPr="00264806" w:rsidRDefault="006474A5" w:rsidP="00C165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4A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подготовки и переподготовки преподавателей, их сертификации, обмена профессиональными знаниями и опытом преподавания, охватывающая государственные и частные организации, оказывающие услуги непрерывного образования, является неотъемлемым элементом развития непрерывного профессионального образования.</w:t>
      </w:r>
    </w:p>
    <w:p w:rsidR="00264806" w:rsidRDefault="00264806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Повышение квалификации преподавателей, работающих в системе высшего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 образования, всегда рассматривалось как обязательный элемент кадровой политики университетов.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Реализация деятельности, направленной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на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повышение</w:t>
      </w:r>
      <w:proofErr w:type="gram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уровня профессионального  мастерства  профессорско-преподавательского  состава  (ППС) вузов,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4A5" w:rsidRPr="006474A5">
        <w:rPr>
          <w:rFonts w:ascii="Times New Roman" w:hAnsi="Times New Roman" w:cs="Times New Roman"/>
          <w:sz w:val="28"/>
          <w:szCs w:val="28"/>
        </w:rPr>
        <w:t>способствует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4A5" w:rsidRPr="006474A5">
        <w:rPr>
          <w:rFonts w:ascii="Times New Roman" w:hAnsi="Times New Roman" w:cs="Times New Roman"/>
          <w:sz w:val="28"/>
          <w:szCs w:val="28"/>
        </w:rPr>
        <w:t>только решению разнообразных учебно-методических задач, достижению  новых  показателей  качества  образовательного  процесса,  но  и обеспечению  кадрового  роста  и  воспроизводства  высококвалифицированных научно-педагогических кадров.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4A5" w:rsidRPr="006474A5">
        <w:rPr>
          <w:rFonts w:ascii="Times New Roman" w:hAnsi="Times New Roman" w:cs="Times New Roman"/>
          <w:sz w:val="28"/>
          <w:szCs w:val="28"/>
        </w:rPr>
        <w:t>Сегодня необходимость регулярного и непрерывного профессионально-личностного    развития    каждого    преподавателя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вуза </w:t>
      </w:r>
      <w:r w:rsidRPr="006474A5">
        <w:rPr>
          <w:rFonts w:ascii="Times New Roman" w:hAnsi="Times New Roman" w:cs="Times New Roman"/>
          <w:sz w:val="28"/>
          <w:szCs w:val="28"/>
        </w:rPr>
        <w:t xml:space="preserve">воспринимается уже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не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просто</w:t>
      </w:r>
      <w:proofErr w:type="gram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как  квалификационное  требование,  а  как необходимое  условие  преодоления  кризисных  явлений </w:t>
      </w:r>
      <w:r>
        <w:rPr>
          <w:rFonts w:ascii="Times New Roman" w:hAnsi="Times New Roman" w:cs="Times New Roman"/>
          <w:sz w:val="28"/>
          <w:szCs w:val="28"/>
        </w:rPr>
        <w:t xml:space="preserve"> в  отечественном образовании </w:t>
      </w:r>
      <w:r w:rsidR="006474A5" w:rsidRPr="006474A5">
        <w:rPr>
          <w:rFonts w:ascii="Times New Roman" w:hAnsi="Times New Roman" w:cs="Times New Roman"/>
          <w:sz w:val="28"/>
          <w:szCs w:val="28"/>
        </w:rPr>
        <w:t>[1].</w:t>
      </w:r>
    </w:p>
    <w:p w:rsidR="00264806" w:rsidRDefault="00C16568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Несмотря на определенные достижения в организации системы повышения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квалификации ППС вузов, в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этом направлении деятельности всё еще имеются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 значительные резервы: </w:t>
      </w:r>
    </w:p>
    <w:p w:rsidR="00264806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–не все высшие учебные заведения имеют свою учебно-методическую базу для реализации системного повышения квалификации; </w:t>
      </w:r>
    </w:p>
    <w:p w:rsidR="00264806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–</w:t>
      </w:r>
      <w:r w:rsidR="00C16568" w:rsidRPr="006474A5">
        <w:rPr>
          <w:rFonts w:ascii="Times New Roman" w:hAnsi="Times New Roman" w:cs="Times New Roman"/>
          <w:sz w:val="28"/>
          <w:szCs w:val="28"/>
        </w:rPr>
        <w:t>содержание занятий зачастую характеризуется набором традиционных</w:t>
      </w:r>
      <w:r w:rsidRPr="006474A5">
        <w:rPr>
          <w:rFonts w:ascii="Times New Roman" w:hAnsi="Times New Roman" w:cs="Times New Roman"/>
          <w:sz w:val="28"/>
          <w:szCs w:val="28"/>
        </w:rPr>
        <w:t>, «</w:t>
      </w:r>
      <w:r w:rsidR="00C16568" w:rsidRPr="006474A5">
        <w:rPr>
          <w:rFonts w:ascii="Times New Roman" w:hAnsi="Times New Roman" w:cs="Times New Roman"/>
          <w:sz w:val="28"/>
          <w:szCs w:val="28"/>
        </w:rPr>
        <w:t>классических» тем по психолого</w:t>
      </w:r>
      <w:r w:rsidRPr="006474A5">
        <w:rPr>
          <w:rFonts w:ascii="Times New Roman" w:hAnsi="Times New Roman" w:cs="Times New Roman"/>
          <w:sz w:val="28"/>
          <w:szCs w:val="28"/>
        </w:rPr>
        <w:t>-</w:t>
      </w:r>
      <w:r w:rsidR="00C16568" w:rsidRPr="006474A5">
        <w:rPr>
          <w:rFonts w:ascii="Times New Roman" w:hAnsi="Times New Roman" w:cs="Times New Roman"/>
          <w:sz w:val="28"/>
          <w:szCs w:val="28"/>
        </w:rPr>
        <w:t>педагогическим наукам, слабо отражающих</w:t>
      </w:r>
      <w:r w:rsidRPr="006474A5">
        <w:rPr>
          <w:rFonts w:ascii="Times New Roman" w:hAnsi="Times New Roman" w:cs="Times New Roman"/>
          <w:sz w:val="28"/>
          <w:szCs w:val="28"/>
        </w:rPr>
        <w:t xml:space="preserve"> инновационные изменения в современном образовательном процессе; </w:t>
      </w:r>
    </w:p>
    <w:p w:rsidR="00264806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–тематика курсов или семинаров для преподавателей не имеет системного характера, не затрагивает всю совокупность проблем, обозначившихся в высшем образовании[2]; 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–</w:t>
      </w:r>
      <w:r w:rsidR="00C16568" w:rsidRPr="006474A5">
        <w:rPr>
          <w:rFonts w:ascii="Times New Roman" w:hAnsi="Times New Roman" w:cs="Times New Roman"/>
          <w:sz w:val="28"/>
          <w:szCs w:val="28"/>
        </w:rPr>
        <w:t>формы занятий с преподавателями опять же ориентированы на</w:t>
      </w:r>
      <w:r w:rsidRPr="006474A5">
        <w:rPr>
          <w:rFonts w:ascii="Times New Roman" w:hAnsi="Times New Roman" w:cs="Times New Roman"/>
          <w:sz w:val="28"/>
          <w:szCs w:val="28"/>
        </w:rPr>
        <w:t xml:space="preserve"> </w:t>
      </w:r>
      <w:r w:rsidR="00C16568" w:rsidRPr="006474A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352741" w:rsidRPr="006474A5">
        <w:rPr>
          <w:rFonts w:ascii="Times New Roman" w:hAnsi="Times New Roman" w:cs="Times New Roman"/>
          <w:sz w:val="28"/>
          <w:szCs w:val="28"/>
        </w:rPr>
        <w:t xml:space="preserve">только </w:t>
      </w:r>
      <w:proofErr w:type="spellStart"/>
      <w:r w:rsidR="00352741" w:rsidRPr="006474A5">
        <w:rPr>
          <w:rFonts w:ascii="Times New Roman" w:hAnsi="Times New Roman" w:cs="Times New Roman"/>
          <w:sz w:val="28"/>
          <w:szCs w:val="28"/>
        </w:rPr>
        <w:t>знаниевого</w:t>
      </w:r>
      <w:proofErr w:type="spellEnd"/>
      <w:r w:rsidR="00352741" w:rsidRPr="006474A5">
        <w:rPr>
          <w:rFonts w:ascii="Times New Roman" w:hAnsi="Times New Roman" w:cs="Times New Roman"/>
          <w:sz w:val="28"/>
          <w:szCs w:val="28"/>
        </w:rPr>
        <w:t xml:space="preserve"> компонента</w:t>
      </w:r>
      <w:r w:rsidR="00352741">
        <w:rPr>
          <w:rFonts w:ascii="Times New Roman" w:hAnsi="Times New Roman" w:cs="Times New Roman"/>
          <w:sz w:val="28"/>
          <w:szCs w:val="28"/>
        </w:rPr>
        <w:t>, причем процесс повышения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квалификации не увязан с развитием их профессионально-педагогической культуры и ключевых компетенций, составляющих эту культуру.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Оценивая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содержание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и  способы</w:t>
      </w:r>
      <w:proofErr w:type="gramEnd"/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реализации существующей системы повышения  профессиональной  квалификации  преподавателей  вузов,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можно выделить ряд противоречий: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–между необходимостью в кратчайшие сроки</w:t>
      </w:r>
      <w:r w:rsidR="00352741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сформировать у преподавателей знания, умения и компетенции, позволяющие осуществлять образование студентов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с  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t>компетентностным</w:t>
      </w:r>
      <w:proofErr w:type="spellEnd"/>
      <w:r w:rsidRPr="006474A5">
        <w:rPr>
          <w:rFonts w:ascii="Times New Roman" w:hAnsi="Times New Roman" w:cs="Times New Roman"/>
          <w:sz w:val="28"/>
          <w:szCs w:val="28"/>
        </w:rPr>
        <w:t xml:space="preserve">  подходом,  на  основе  которого  построены государственные стандарты третьего поколения, и традиционным выбором тем, а также  методов  обучения  преподавателей,  ориентирующихся  на  «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t>ЗУНовскую</w:t>
      </w:r>
      <w:proofErr w:type="spellEnd"/>
      <w:r w:rsidRPr="006474A5">
        <w:rPr>
          <w:rFonts w:ascii="Times New Roman" w:hAnsi="Times New Roman" w:cs="Times New Roman"/>
          <w:sz w:val="28"/>
          <w:szCs w:val="28"/>
        </w:rPr>
        <w:t>» парадигму обучения;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–между   разным   уровнем   педагогических   знаний   преподавателей, </w:t>
      </w:r>
      <w:r w:rsidR="00352741" w:rsidRPr="006474A5">
        <w:rPr>
          <w:rFonts w:ascii="Times New Roman" w:hAnsi="Times New Roman" w:cs="Times New Roman"/>
          <w:sz w:val="28"/>
          <w:szCs w:val="28"/>
        </w:rPr>
        <w:t>продолжительностью педагогического стажа в высшем учебном заведении</w:t>
      </w:r>
      <w:r w:rsidRPr="006474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lastRenderedPageBreak/>
        <w:t>сформированностью</w:t>
      </w:r>
      <w:proofErr w:type="spellEnd"/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="00352741" w:rsidRPr="006474A5">
        <w:rPr>
          <w:rFonts w:ascii="Times New Roman" w:hAnsi="Times New Roman" w:cs="Times New Roman"/>
          <w:sz w:val="28"/>
          <w:szCs w:val="28"/>
        </w:rPr>
        <w:t>педагогической культуры в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="00352741" w:rsidRPr="006474A5">
        <w:rPr>
          <w:rFonts w:ascii="Times New Roman" w:hAnsi="Times New Roman" w:cs="Times New Roman"/>
          <w:sz w:val="28"/>
          <w:szCs w:val="28"/>
        </w:rPr>
        <w:t>целом и фронтальной формой</w:t>
      </w:r>
      <w:r w:rsidRPr="006474A5">
        <w:rPr>
          <w:rFonts w:ascii="Times New Roman" w:hAnsi="Times New Roman" w:cs="Times New Roman"/>
          <w:sz w:val="28"/>
          <w:szCs w:val="28"/>
        </w:rPr>
        <w:t xml:space="preserve"> </w:t>
      </w:r>
      <w:r w:rsidR="00352741" w:rsidRPr="006474A5">
        <w:rPr>
          <w:rFonts w:ascii="Times New Roman" w:hAnsi="Times New Roman" w:cs="Times New Roman"/>
          <w:sz w:val="28"/>
          <w:szCs w:val="28"/>
        </w:rPr>
        <w:t>обучения, которая является наиболее популярной в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="00352741" w:rsidRPr="006474A5">
        <w:rPr>
          <w:rFonts w:ascii="Times New Roman" w:hAnsi="Times New Roman" w:cs="Times New Roman"/>
          <w:sz w:val="28"/>
          <w:szCs w:val="28"/>
        </w:rPr>
        <w:t>организации процесса</w:t>
      </w:r>
      <w:r w:rsidRPr="006474A5">
        <w:rPr>
          <w:rFonts w:ascii="Times New Roman" w:hAnsi="Times New Roman" w:cs="Times New Roman"/>
          <w:sz w:val="28"/>
          <w:szCs w:val="28"/>
        </w:rPr>
        <w:t xml:space="preserve"> повышения квалификации;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–</w:t>
      </w:r>
      <w:r w:rsidR="00352741" w:rsidRPr="006474A5">
        <w:rPr>
          <w:rFonts w:ascii="Times New Roman" w:hAnsi="Times New Roman" w:cs="Times New Roman"/>
          <w:sz w:val="28"/>
          <w:szCs w:val="28"/>
        </w:rPr>
        <w:t>между общими требованиями к профессионально</w:t>
      </w:r>
      <w:r w:rsidRPr="006474A5">
        <w:rPr>
          <w:rFonts w:ascii="Times New Roman" w:hAnsi="Times New Roman" w:cs="Times New Roman"/>
          <w:sz w:val="28"/>
          <w:szCs w:val="28"/>
        </w:rPr>
        <w:t xml:space="preserve">-педагогическому мастерству современного преподавателя любого университета и специфическими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требованиями  к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знаниям  и  компетенциям  педагогов  технических  вузов, обусловленными  инновационными  процессами  и  стремительным  обновлением материально-технической базы партнеров-предприятий, на которых будут работать выпускники вузов.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Соответственно, актуальность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исследования  проблемы модернизации системы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повышения  квалификации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ППС  технических  вузов обусловлена поиском более эффективных форм и методов работы с преподавателями, позволяющими не только  формировать  у  них  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t>знаниевый</w:t>
      </w:r>
      <w:proofErr w:type="spellEnd"/>
      <w:r w:rsidRPr="006474A5">
        <w:rPr>
          <w:rFonts w:ascii="Times New Roman" w:hAnsi="Times New Roman" w:cs="Times New Roman"/>
          <w:sz w:val="28"/>
          <w:szCs w:val="28"/>
        </w:rPr>
        <w:t xml:space="preserve">  компонент  педагогической  культуры,  но  и развивать   различные   профессиональные,   общекультурные   и   личностные компетенции  в  тесной  связи  с  практическим  изучением  инновационных производственных  процессов, что  позволит  им  в  дальнейшем  организовывать процесс преподавания своих учебных дисциплин в соответствии  с требованиями определенными государственными образовательными стандартами. 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Целью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="00352741" w:rsidRPr="006474A5">
        <w:rPr>
          <w:rFonts w:ascii="Times New Roman" w:hAnsi="Times New Roman" w:cs="Times New Roman"/>
          <w:sz w:val="28"/>
          <w:szCs w:val="28"/>
        </w:rPr>
        <w:t xml:space="preserve">данного исследования является </w:t>
      </w:r>
      <w:proofErr w:type="gramStart"/>
      <w:r w:rsidR="00352741" w:rsidRPr="006474A5">
        <w:rPr>
          <w:rFonts w:ascii="Times New Roman" w:hAnsi="Times New Roman" w:cs="Times New Roman"/>
          <w:sz w:val="28"/>
          <w:szCs w:val="28"/>
        </w:rPr>
        <w:t>анализ</w:t>
      </w:r>
      <w:r w:rsidRPr="006474A5">
        <w:rPr>
          <w:rFonts w:ascii="Times New Roman" w:hAnsi="Times New Roman" w:cs="Times New Roman"/>
          <w:sz w:val="28"/>
          <w:szCs w:val="28"/>
        </w:rPr>
        <w:t xml:space="preserve">  существующих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в  мировом образовательном  сообществе  форм  и  методов  повышения  квалификации преподавателей вузов и выявление наиболее эффективных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из них с учетом особых требований к педагогам технических университетов.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В качестве основных задач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="00C16568">
        <w:rPr>
          <w:rFonts w:ascii="Times New Roman" w:hAnsi="Times New Roman" w:cs="Times New Roman"/>
          <w:sz w:val="28"/>
          <w:szCs w:val="28"/>
        </w:rPr>
        <w:t>я определил</w:t>
      </w:r>
      <w:r w:rsidRPr="006474A5">
        <w:rPr>
          <w:rFonts w:ascii="Times New Roman" w:hAnsi="Times New Roman" w:cs="Times New Roman"/>
          <w:sz w:val="28"/>
          <w:szCs w:val="28"/>
        </w:rPr>
        <w:t xml:space="preserve"> следующие: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1.  Изучить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психолого-педагогическую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литературу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по  проблеме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организации системы  повышения  квалификации  преподавателей  университетов  и провести анализ  накопленного  опыта  работы  в  этой  сфере  на  уровне  отечественных  и зарубежных вузов.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2.  Выявить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наиболее  эффективные</w:t>
      </w:r>
      <w:proofErr w:type="gramEnd"/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формы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и  методы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работы  с преподавателями с целью повышения их квалификации, учитывая особые условия и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цели педагогической деятельности в технических вузах.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3. Составить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методические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рекомендации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по организации инновационных форм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обучения  преподавателей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технических  вузов  в  системе  повышения  их квалификации.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4A5">
        <w:rPr>
          <w:rFonts w:ascii="Times New Roman" w:hAnsi="Times New Roman" w:cs="Times New Roman"/>
          <w:sz w:val="28"/>
          <w:szCs w:val="28"/>
        </w:rPr>
        <w:t>В  процессе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проведения  настоящего  исследования  использовались методы изучения  психолого-педагогической  литературы по  проблеме (в  том  числе  и  на английском  языке),  анкетирования  преподавателей,  занимающихся  в  системе повышения квалификации, а также педагогического моделирования.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Организация системы повышения квалификации и педагогической подготовки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преподавателей,  работающих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в  технических  вузах,  рассматривается  сегодня  в отечественной научно-педагогической литературе в качестве ключевого фактора, с которым связываются надежды по преодолению кризисных и 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t>стагнирующих</w:t>
      </w:r>
      <w:proofErr w:type="spellEnd"/>
      <w:r w:rsidRPr="006474A5">
        <w:rPr>
          <w:rFonts w:ascii="Times New Roman" w:hAnsi="Times New Roman" w:cs="Times New Roman"/>
          <w:sz w:val="28"/>
          <w:szCs w:val="28"/>
        </w:rPr>
        <w:t xml:space="preserve"> явлений в  российском  инженерном  образовании. 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Ведь  чтобы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подготовить  молодых инженеров с высоким уровнем профессиональных компетенций, способных ставить инновационные задачи и находить пути их </w:t>
      </w:r>
      <w:r w:rsidRPr="006474A5">
        <w:rPr>
          <w:rFonts w:ascii="Times New Roman" w:hAnsi="Times New Roman" w:cs="Times New Roman"/>
          <w:sz w:val="28"/>
          <w:szCs w:val="28"/>
        </w:rPr>
        <w:lastRenderedPageBreak/>
        <w:t>решения, преподаватели, в свою очередь, должны также обладать комплексом передовых компетенций, в том числе в области организации  современного  педагогического  процесса,  использования  технологий дистанционного,   электронного,   интерактивного,   практико-ориентированного обучения.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Чаще  всего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в  исследованиях  отмечается,  что  преподаватели  технических университетов  приступают  к  своей  деятельности,  не  имея  специализированного педагогического образования[2]. Обычно ряды преподавателей пополняют бывшие </w:t>
      </w:r>
      <w:r w:rsidR="008529A3" w:rsidRPr="006474A5">
        <w:rPr>
          <w:rFonts w:ascii="Times New Roman" w:hAnsi="Times New Roman" w:cs="Times New Roman"/>
          <w:sz w:val="28"/>
          <w:szCs w:val="28"/>
        </w:rPr>
        <w:t xml:space="preserve">выпускники, </w:t>
      </w:r>
      <w:proofErr w:type="gramStart"/>
      <w:r w:rsidR="008529A3" w:rsidRPr="006474A5">
        <w:rPr>
          <w:rFonts w:ascii="Times New Roman" w:hAnsi="Times New Roman" w:cs="Times New Roman"/>
          <w:sz w:val="28"/>
          <w:szCs w:val="28"/>
        </w:rPr>
        <w:t>аспиранты</w:t>
      </w:r>
      <w:r w:rsidRPr="006474A5">
        <w:rPr>
          <w:rFonts w:ascii="Times New Roman" w:hAnsi="Times New Roman" w:cs="Times New Roman"/>
          <w:sz w:val="28"/>
          <w:szCs w:val="28"/>
        </w:rPr>
        <w:t>,  молодые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кандидаты  наук,  которые  могут  вести  занятия, ориентируясь  на  те  образцы  педагогической  деятельности,  которые  они  могли наблюдать, когда еще сами были студентами. И если такое положение считалось традиционным в течение двухсот лет существования технического образования в нашей стране, сейчас оно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уже не може</w:t>
      </w:r>
      <w:r w:rsidR="008529A3">
        <w:rPr>
          <w:rFonts w:ascii="Times New Roman" w:hAnsi="Times New Roman" w:cs="Times New Roman"/>
          <w:sz w:val="28"/>
          <w:szCs w:val="28"/>
        </w:rPr>
        <w:t xml:space="preserve">т считаться удовлетворительным </w:t>
      </w:r>
      <w:r w:rsidRPr="006474A5">
        <w:rPr>
          <w:rFonts w:ascii="Times New Roman" w:hAnsi="Times New Roman" w:cs="Times New Roman"/>
          <w:sz w:val="28"/>
          <w:szCs w:val="28"/>
        </w:rPr>
        <w:t>[3]</w:t>
      </w:r>
      <w:r w:rsidR="008529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4A5">
        <w:rPr>
          <w:rFonts w:ascii="Times New Roman" w:hAnsi="Times New Roman" w:cs="Times New Roman"/>
          <w:sz w:val="28"/>
          <w:szCs w:val="28"/>
        </w:rPr>
        <w:t>За  последние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годы  в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отечественной  психолого-педагогической  литературе появились  интересные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разработки  по  совершенствованию  системы  повышения квалификации научно-педагогических кадров, работающих в инженерных вузах. Так, М.Г.  Минин, Э.Н.  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t>Беломестнова</w:t>
      </w:r>
      <w:proofErr w:type="spellEnd"/>
      <w:r w:rsidRPr="006474A5">
        <w:rPr>
          <w:rFonts w:ascii="Times New Roman" w:hAnsi="Times New Roman" w:cs="Times New Roman"/>
          <w:sz w:val="28"/>
          <w:szCs w:val="28"/>
        </w:rPr>
        <w:t>,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t>Г.Ф.Бенсони</w:t>
      </w:r>
      <w:proofErr w:type="spellEnd"/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 xml:space="preserve">В.С  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t>Паканова</w:t>
      </w:r>
      <w:proofErr w:type="spellEnd"/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на  основе систематизации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многолетнего опыта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разработали  модель  непрерывного  развития педагогического профессионализма п</w:t>
      </w:r>
      <w:r w:rsidR="00352741">
        <w:rPr>
          <w:rFonts w:ascii="Times New Roman" w:hAnsi="Times New Roman" w:cs="Times New Roman"/>
          <w:sz w:val="28"/>
          <w:szCs w:val="28"/>
        </w:rPr>
        <w:t>реподавателя инженерного вуза [4</w:t>
      </w:r>
      <w:r w:rsidRPr="006474A5">
        <w:rPr>
          <w:rFonts w:ascii="Times New Roman" w:hAnsi="Times New Roman" w:cs="Times New Roman"/>
          <w:sz w:val="28"/>
          <w:szCs w:val="28"/>
        </w:rPr>
        <w:t>]. В данной модели  основной  акцент  делается  на последовательный  и  системный  характер развития  психолого-педагогической  компетенций  магистрантов,  аспирантов  и преподавателей университета путем изучения различных спецкурсов по актуальным для современного высшего образования темам, что обеспечивает,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с одной стороны, приток  в  вуз  уже  подготовленных,  компетентных  молодых  кадров,  а  с  другой стороны, такая  непрерывная модульно-накопительная  система более  гибко реагирует на  потребности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в  постоянном  обновлении  и  актуализации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содержания подготовки педагогических кадров.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Не  менее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важным  представляется  опыт  других  ученых,  анализирующих возможности применения компьютерных технологий в организации дистанционной формы повышения квалификации преподавателей вузов. Так в своем исследовании Т.В.  </w:t>
      </w:r>
      <w:r w:rsidR="008529A3" w:rsidRPr="006474A5">
        <w:rPr>
          <w:rFonts w:ascii="Times New Roman" w:hAnsi="Times New Roman" w:cs="Times New Roman"/>
          <w:sz w:val="28"/>
          <w:szCs w:val="28"/>
        </w:rPr>
        <w:t xml:space="preserve">Рихтер описывает </w:t>
      </w:r>
      <w:proofErr w:type="gramStart"/>
      <w:r w:rsidR="008529A3" w:rsidRPr="006474A5">
        <w:rPr>
          <w:rFonts w:ascii="Times New Roman" w:hAnsi="Times New Roman" w:cs="Times New Roman"/>
          <w:sz w:val="28"/>
          <w:szCs w:val="28"/>
        </w:rPr>
        <w:t>функциональную</w:t>
      </w:r>
      <w:r w:rsidRPr="006474A5">
        <w:rPr>
          <w:rFonts w:ascii="Times New Roman" w:hAnsi="Times New Roman" w:cs="Times New Roman"/>
          <w:sz w:val="28"/>
          <w:szCs w:val="28"/>
        </w:rPr>
        <w:t xml:space="preserve">  модель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системы  дистанционного повышения  квалификации  [4],  что  в  условиях  экономии  финансовых  средств  на командировки  сотрудников,  с  которыми  столкнулись  все  отечественные университеты,  представляется  разумным  решением  проблемы. 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Кроме  того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>, принимая  во  внимание,  что  компьютерные  технологии  дают  преподавателям возможность изучать новый материал в удобное для них время, в индивидуальном темпе,  используя различные  справочные  материалы  и</w:t>
      </w:r>
      <w:r w:rsidR="008529A3">
        <w:rPr>
          <w:rFonts w:ascii="Times New Roman" w:hAnsi="Times New Roman" w:cs="Times New Roman"/>
          <w:sz w:val="28"/>
          <w:szCs w:val="28"/>
        </w:rPr>
        <w:t xml:space="preserve">  </w:t>
      </w:r>
      <w:r w:rsidRPr="006474A5">
        <w:rPr>
          <w:rFonts w:ascii="Times New Roman" w:hAnsi="Times New Roman" w:cs="Times New Roman"/>
          <w:sz w:val="28"/>
          <w:szCs w:val="28"/>
        </w:rPr>
        <w:t>наглядность,  а  также осуществляя  самопроверку  с  помощью  тестов,  то  это  направление  в  развитии системы повышения квалификации представляется весьма перспективным.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В  качестве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основных  требований  к  организации  системы  повышения кв</w:t>
      </w:r>
      <w:r w:rsidR="00C16568">
        <w:rPr>
          <w:rFonts w:ascii="Times New Roman" w:hAnsi="Times New Roman" w:cs="Times New Roman"/>
          <w:sz w:val="28"/>
          <w:szCs w:val="28"/>
        </w:rPr>
        <w:t>алификации в техническом вузе я определил</w:t>
      </w:r>
      <w:r w:rsidRPr="006474A5">
        <w:rPr>
          <w:rFonts w:ascii="Times New Roman" w:hAnsi="Times New Roman" w:cs="Times New Roman"/>
          <w:sz w:val="28"/>
          <w:szCs w:val="28"/>
        </w:rPr>
        <w:t xml:space="preserve"> следующие: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Необходимость  ежегодного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пересмотра  и  актуализации  программы обучения в связи с появлением совершенно новых направлений в деятельности преподавателей университетов. Каждый педагог должен понимать, что работать </w:t>
      </w:r>
      <w:r w:rsidRPr="006474A5">
        <w:rPr>
          <w:rFonts w:ascii="Times New Roman" w:hAnsi="Times New Roman" w:cs="Times New Roman"/>
          <w:sz w:val="28"/>
          <w:szCs w:val="28"/>
        </w:rPr>
        <w:lastRenderedPageBreak/>
        <w:t>так, как он это делал еще 10 лет назад, нельзя, так как изменилось всё: требования, содержание дисциплин, технологии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обучения,  сами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студенты. 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Поэтому,  если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он  хочет  соответствовать высоким  требованиям  к  современному  преподавателю,  ему  также  необходимо меняться.</w:t>
      </w:r>
    </w:p>
    <w:p w:rsidR="00352741" w:rsidRDefault="006474A5" w:rsidP="00352741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2.</w:t>
      </w:r>
      <w:r w:rsidR="00352741">
        <w:rPr>
          <w:rFonts w:ascii="Times New Roman" w:hAnsi="Times New Roman" w:cs="Times New Roman"/>
          <w:sz w:val="28"/>
          <w:szCs w:val="28"/>
        </w:rPr>
        <w:t xml:space="preserve"> </w:t>
      </w:r>
      <w:r w:rsidR="00352741" w:rsidRPr="006474A5">
        <w:rPr>
          <w:rFonts w:ascii="Times New Roman" w:hAnsi="Times New Roman" w:cs="Times New Roman"/>
          <w:sz w:val="28"/>
          <w:szCs w:val="28"/>
        </w:rPr>
        <w:t xml:space="preserve">Достижение содержательного </w:t>
      </w:r>
      <w:proofErr w:type="gramStart"/>
      <w:r w:rsidR="00352741" w:rsidRPr="006474A5">
        <w:rPr>
          <w:rFonts w:ascii="Times New Roman" w:hAnsi="Times New Roman" w:cs="Times New Roman"/>
          <w:sz w:val="28"/>
          <w:szCs w:val="28"/>
        </w:rPr>
        <w:t>соответствия</w:t>
      </w:r>
      <w:r w:rsidRPr="006474A5">
        <w:rPr>
          <w:rFonts w:ascii="Times New Roman" w:hAnsi="Times New Roman" w:cs="Times New Roman"/>
          <w:sz w:val="28"/>
          <w:szCs w:val="28"/>
        </w:rPr>
        <w:t xml:space="preserve">  </w:t>
      </w:r>
      <w:r w:rsidR="008529A3">
        <w:rPr>
          <w:rFonts w:ascii="Times New Roman" w:hAnsi="Times New Roman" w:cs="Times New Roman"/>
          <w:sz w:val="28"/>
          <w:szCs w:val="28"/>
        </w:rPr>
        <w:t>квалификационным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 справочниками,   а   также   международным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и</w:t>
      </w:r>
      <w:r w:rsidR="008529A3">
        <w:rPr>
          <w:rFonts w:ascii="Times New Roman" w:hAnsi="Times New Roman" w:cs="Times New Roman"/>
          <w:sz w:val="28"/>
          <w:szCs w:val="28"/>
        </w:rPr>
        <w:t xml:space="preserve"> профессиональным</w:t>
      </w:r>
      <w:r w:rsidRPr="006474A5">
        <w:rPr>
          <w:rFonts w:ascii="Times New Roman" w:hAnsi="Times New Roman" w:cs="Times New Roman"/>
          <w:sz w:val="28"/>
          <w:szCs w:val="28"/>
        </w:rPr>
        <w:t xml:space="preserve"> стандартами.</w:t>
      </w:r>
      <w:r w:rsidR="00352741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Анализ  учебных  программ,  да  и  самих  государственных  образовательных стандартов  показывает,  что  пока  не  достигнута  согласованность  между  их содержанием  и  квалификационными требованиями  к  специалистам  разного профиля. </w:t>
      </w:r>
      <w:r w:rsidR="003527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Не  существует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соответствия  между  содержанием  инженерного  образования  и  международными  стандартами,  что  могло  бы обеспечить  выпускникам  наших  технических  вузов  </w:t>
      </w:r>
      <w:r w:rsidR="008529A3" w:rsidRPr="006474A5">
        <w:rPr>
          <w:rFonts w:ascii="Times New Roman" w:hAnsi="Times New Roman" w:cs="Times New Roman"/>
          <w:sz w:val="28"/>
          <w:szCs w:val="28"/>
        </w:rPr>
        <w:t>большую</w:t>
      </w:r>
      <w:r w:rsidRPr="006474A5">
        <w:rPr>
          <w:rFonts w:ascii="Times New Roman" w:hAnsi="Times New Roman" w:cs="Times New Roman"/>
          <w:sz w:val="28"/>
          <w:szCs w:val="28"/>
        </w:rPr>
        <w:t xml:space="preserve">  профессиональную мобильность и конкурентоспособность. Об этом постоянно в своих статьях пишет 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t>А.И.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Чучалин</w:t>
      </w:r>
      <w:proofErr w:type="spellEnd"/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и его соавторы [5]. </w:t>
      </w:r>
    </w:p>
    <w:p w:rsidR="008529A3" w:rsidRDefault="00352741" w:rsidP="00352741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В то же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время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отечественных  стандартах  больше  внимания уделяется  развитию  общей  культуры  студентов,  их  социально-значимых  качеств (патриотизма,  самостоятельности  и  др.),  что,  по  нашему  мнению,  является, безусловно, положительным моментом, так как это в первую очередь способствует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="006474A5" w:rsidRPr="006474A5">
        <w:rPr>
          <w:rFonts w:ascii="Times New Roman" w:hAnsi="Times New Roman" w:cs="Times New Roman"/>
          <w:sz w:val="28"/>
          <w:szCs w:val="28"/>
        </w:rPr>
        <w:t>становлению гражданина, духовно развитого человека, а затем уже специалиста.</w:t>
      </w:r>
    </w:p>
    <w:p w:rsidR="008529A3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Предоставление  возможности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преподавателям  ознакомиться  с инновациями в области производства, чтобы содержание преподаваемых ими дисцип</w:t>
      </w:r>
      <w:r w:rsidR="008529A3">
        <w:rPr>
          <w:rFonts w:ascii="Times New Roman" w:hAnsi="Times New Roman" w:cs="Times New Roman"/>
          <w:sz w:val="28"/>
          <w:szCs w:val="28"/>
        </w:rPr>
        <w:t>лин имело практическую ценность</w:t>
      </w:r>
      <w:r w:rsidRPr="006474A5">
        <w:rPr>
          <w:rFonts w:ascii="Times New Roman" w:hAnsi="Times New Roman" w:cs="Times New Roman"/>
          <w:sz w:val="28"/>
          <w:szCs w:val="28"/>
        </w:rPr>
        <w:t>.</w:t>
      </w:r>
    </w:p>
    <w:p w:rsidR="00C16568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4. Сочетание различных форм и режимов, сотрудничество представителей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разных  групп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академического  сообщества  во  время  проведения  занятий  по повышению квалификации педагогических кадров.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="00C16568">
        <w:rPr>
          <w:rFonts w:ascii="Times New Roman" w:hAnsi="Times New Roman" w:cs="Times New Roman"/>
          <w:sz w:val="28"/>
          <w:szCs w:val="28"/>
        </w:rPr>
        <w:t>Накопленный мной</w:t>
      </w:r>
      <w:r w:rsidRPr="006474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опыт  организации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занятий  в  системе  повышения квалификации  показывает,  что  наиболее  эффективной  является  «очно-заочная форма»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обучения  преподавателей. 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Прежде  всего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это  происходит  потому,  что большинство  преподавателей  затрудняются  посещать  все занятия,  если  они традиционно  проводятся  только  в  очной  форме,  ибо  у  них  большая  аудиторная нагрузка  и  постоянно  возрастающий  объем  поручений,  связанный  с  разработкой учебно-методической документации и научно-исследовательской работой.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С  другой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стороны,  если  свести  повышение  квалификации  только  к дистанционному  обучению,  преподаватели  теряют  возможность  участвовать  в групповых  дискуссиях,  обращаться  за  консультациями  к  психологам  и  другим «узким» специалистам».</w:t>
      </w:r>
      <w:r w:rsidR="008529A3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Поэтому,  основываясь  на  данных  анкетирования  более  50 участников  очно-заочной  формы  обучения  и  наших  собственных  наблюдений,  </w:t>
      </w:r>
      <w:r w:rsidR="008529A3">
        <w:rPr>
          <w:rFonts w:ascii="Times New Roman" w:hAnsi="Times New Roman" w:cs="Times New Roman"/>
          <w:sz w:val="28"/>
          <w:szCs w:val="28"/>
        </w:rPr>
        <w:t>я  полагаю</w:t>
      </w:r>
      <w:r w:rsidRPr="006474A5">
        <w:rPr>
          <w:rFonts w:ascii="Times New Roman" w:hAnsi="Times New Roman" w:cs="Times New Roman"/>
          <w:sz w:val="28"/>
          <w:szCs w:val="28"/>
        </w:rPr>
        <w:t>,  что разумное сочетание реальных аудиторный занятий с интенсивной самостоятельной работой по средствам компьютера дает самый высокий результат, экономя при этом время сотрудников, финансовые средства университета, аудиторный фонд и т.д.</w:t>
      </w:r>
      <w:r w:rsidR="00C16568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="00C16568">
        <w:rPr>
          <w:rFonts w:ascii="Times New Roman" w:hAnsi="Times New Roman" w:cs="Times New Roman"/>
          <w:sz w:val="28"/>
          <w:szCs w:val="28"/>
        </w:rPr>
        <w:t>я убедился</w:t>
      </w:r>
      <w:r w:rsidRPr="006474A5">
        <w:rPr>
          <w:rFonts w:ascii="Times New Roman" w:hAnsi="Times New Roman" w:cs="Times New Roman"/>
          <w:sz w:val="28"/>
          <w:szCs w:val="28"/>
        </w:rPr>
        <w:t xml:space="preserve">, что наиболее интересные и продуктивные дискуссии, кейс-задания и ролевые игры проходят тогда, когда группа слушателей состоит из преподавателей с разным педагогическим стажем, аспирантов, магистрантов и </w:t>
      </w:r>
      <w:r w:rsidRPr="006474A5">
        <w:rPr>
          <w:rFonts w:ascii="Times New Roman" w:hAnsi="Times New Roman" w:cs="Times New Roman"/>
          <w:sz w:val="28"/>
          <w:szCs w:val="28"/>
        </w:rPr>
        <w:lastRenderedPageBreak/>
        <w:t xml:space="preserve">даже студентов. 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Ведь  при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обсуждении  многих  вопросов,  например,  выяснении</w:t>
      </w:r>
      <w:r w:rsidR="00C16568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 xml:space="preserve">эффективности использования технологий компьютерного тестирования во время сессий,  каждой  из  перечисленных  групп  слушателей  интересно  узнать  мнение остальных, услышать аргументы и контраргументы, получить «обратную связь», что не всегда удается сделать в реальном образовательном процессе. </w:t>
      </w:r>
    </w:p>
    <w:p w:rsidR="00C16568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4A5">
        <w:rPr>
          <w:rFonts w:ascii="Times New Roman" w:hAnsi="Times New Roman" w:cs="Times New Roman"/>
          <w:sz w:val="28"/>
          <w:szCs w:val="28"/>
        </w:rPr>
        <w:t>В  качестве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возможных  методических  рекомендаций  по  совершенствованию системы   повышения   квалификации   педагогических   кадро</w:t>
      </w:r>
      <w:r w:rsidR="00C16568">
        <w:rPr>
          <w:rFonts w:ascii="Times New Roman" w:hAnsi="Times New Roman" w:cs="Times New Roman"/>
          <w:sz w:val="28"/>
          <w:szCs w:val="28"/>
        </w:rPr>
        <w:t>в   технических университетов я бы хотел</w:t>
      </w:r>
      <w:r w:rsidRPr="006474A5">
        <w:rPr>
          <w:rFonts w:ascii="Times New Roman" w:hAnsi="Times New Roman" w:cs="Times New Roman"/>
          <w:sz w:val="28"/>
          <w:szCs w:val="28"/>
        </w:rPr>
        <w:t xml:space="preserve"> предложить следующие:</w:t>
      </w:r>
    </w:p>
    <w:p w:rsidR="00C16568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1. Настоятельно необходимо провести анализ соответствия зафиксированных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совокупностей  компетенций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с  квалификационными  требованиями  по соответствующим  специальностям,  а  затем  так  модернизировать  содержание подготовки  студентов,  чтобы  они  могли  обладать  наиболее  актуальными компетенциями, позволяющими им быть конкурентоспособными на рынке труда.</w:t>
      </w:r>
    </w:p>
    <w:p w:rsidR="00C16568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2. Активно сочетать традиционные формы повышения квалификации в виде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лекций  и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практических  занятий  с  дистанционным  обучением,  а  также  такими формами отчетности слушателей, как составление «Педагогического портфолио», эссе-анализа</w:t>
      </w:r>
      <w:r w:rsidR="00C16568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посещенного  занятия,  написание  научных  статей  по  проблемам, обсуждаемым на курсах.</w:t>
      </w:r>
    </w:p>
    <w:p w:rsidR="00C16568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3. Приветствовать проведение занятий со слушателями системы повышения квалификации</w:t>
      </w:r>
      <w:r w:rsidR="00C165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в  смешанных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группах,  в  которых  преподаватели,  аспиранты  и магистранты будут иметь возможность</w:t>
      </w:r>
      <w:r w:rsidR="00C16568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открыто высказаться по интересующим их вопросам, что позволит педагогам получить оценку их деятельности со стороны, убедиться в существовании разных решений по ряду неоднозначных педагогических вопросов.</w:t>
      </w:r>
    </w:p>
    <w:p w:rsidR="00C16568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Всемерно  разнообразить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формы  повышения квалификации, предоставляя возможность  педагогам  оказаться  в  разных  коллективах,  обсудить  различные проблемы,  получить  консультацию  у  ряда  специалистов. 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Кроме  того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усиление «практической  ориентации»  повышения  квалификации  и  нацеленности  на использование  самых  передовых  технологий</w:t>
      </w:r>
      <w:r w:rsidR="00C16568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обучения  и</w:t>
      </w:r>
      <w:r w:rsidR="00C16568">
        <w:rPr>
          <w:rFonts w:ascii="Times New Roman" w:hAnsi="Times New Roman" w:cs="Times New Roman"/>
          <w:sz w:val="28"/>
          <w:szCs w:val="28"/>
        </w:rPr>
        <w:t xml:space="preserve"> </w:t>
      </w:r>
      <w:r w:rsidRPr="006474A5">
        <w:rPr>
          <w:rFonts w:ascii="Times New Roman" w:hAnsi="Times New Roman" w:cs="Times New Roman"/>
          <w:sz w:val="28"/>
          <w:szCs w:val="28"/>
        </w:rPr>
        <w:t>подготовки  будущих специалистов   наиболее   полно   соответствует   принципам   личностно-ориентированного  обучения,  раскрывая  способности  педагога  и  способствуя самореализации его личности.</w:t>
      </w:r>
    </w:p>
    <w:p w:rsidR="00C16568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Руководству  университетов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следует  рассмотреть  различные  модели, позволяющие  добиться  устойчивой  мотивации  у  педагогических  работников  к повышению своей квалификации, ибо обучение «по принуждению», как известно, не даст искомого результата. Наличие подобной мотивации у преподавателей должно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способствовать  их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непрерывному  и  разнообразному  участию  в  ра</w:t>
      </w:r>
      <w:r w:rsidR="00C16568">
        <w:rPr>
          <w:rFonts w:ascii="Times New Roman" w:hAnsi="Times New Roman" w:cs="Times New Roman"/>
          <w:sz w:val="28"/>
          <w:szCs w:val="28"/>
        </w:rPr>
        <w:t>зличных семинарах,  курсах,  он</w:t>
      </w:r>
      <w:r w:rsidRPr="006474A5">
        <w:rPr>
          <w:rFonts w:ascii="Times New Roman" w:hAnsi="Times New Roman" w:cs="Times New Roman"/>
          <w:sz w:val="28"/>
          <w:szCs w:val="28"/>
        </w:rPr>
        <w:t>лайн  сообществах,  что  обязательно  будет  способствовать повышению качества образования в целом.</w:t>
      </w:r>
      <w:r w:rsidR="00C165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568" w:rsidRDefault="00C16568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2741" w:rsidRDefault="00352741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2741" w:rsidRDefault="00352741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2741" w:rsidRDefault="00352741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2741" w:rsidRPr="00352741" w:rsidRDefault="00352741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2741">
        <w:rPr>
          <w:rFonts w:ascii="Times New Roman" w:hAnsi="Times New Roman" w:cs="Times New Roman"/>
          <w:b/>
          <w:i/>
          <w:sz w:val="28"/>
          <w:szCs w:val="28"/>
        </w:rPr>
        <w:lastRenderedPageBreak/>
        <w:t>Литература:</w:t>
      </w:r>
    </w:p>
    <w:p w:rsidR="00C16568" w:rsidRDefault="00352741" w:rsidP="00352741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6474A5" w:rsidRPr="006474A5">
        <w:rPr>
          <w:rFonts w:ascii="Times New Roman" w:hAnsi="Times New Roman" w:cs="Times New Roman"/>
          <w:sz w:val="28"/>
          <w:szCs w:val="28"/>
        </w:rPr>
        <w:t>Минин  М.Г.</w:t>
      </w:r>
      <w:proofErr w:type="gram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6474A5" w:rsidRPr="006474A5">
        <w:rPr>
          <w:rFonts w:ascii="Times New Roman" w:hAnsi="Times New Roman" w:cs="Times New Roman"/>
          <w:sz w:val="28"/>
          <w:szCs w:val="28"/>
        </w:rPr>
        <w:t>Беломестнова</w:t>
      </w:r>
      <w:proofErr w:type="spell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Э.Н.,  Бенсон  Г.Ф.,  </w:t>
      </w:r>
      <w:proofErr w:type="spellStart"/>
      <w:r w:rsidR="006474A5" w:rsidRPr="006474A5">
        <w:rPr>
          <w:rFonts w:ascii="Times New Roman" w:hAnsi="Times New Roman" w:cs="Times New Roman"/>
          <w:sz w:val="28"/>
          <w:szCs w:val="28"/>
        </w:rPr>
        <w:t>Паканова</w:t>
      </w:r>
      <w:proofErr w:type="spell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В.С.  </w:t>
      </w:r>
      <w:proofErr w:type="gramStart"/>
      <w:r w:rsidR="006474A5" w:rsidRPr="006474A5">
        <w:rPr>
          <w:rFonts w:ascii="Times New Roman" w:hAnsi="Times New Roman" w:cs="Times New Roman"/>
          <w:sz w:val="28"/>
          <w:szCs w:val="28"/>
        </w:rPr>
        <w:t>Педагогическая  подготовка</w:t>
      </w:r>
      <w:proofErr w:type="gram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 преподавателя инженерного вуза //Высшее образование в России. –2014. –</w:t>
      </w:r>
      <w:proofErr w:type="spellStart"/>
      <w:r w:rsidR="006474A5" w:rsidRPr="006474A5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 4. –С. 20-27.</w:t>
      </w:r>
    </w:p>
    <w:p w:rsidR="00C16568" w:rsidRDefault="00352741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474A5" w:rsidRPr="006474A5">
        <w:rPr>
          <w:rFonts w:ascii="Times New Roman" w:hAnsi="Times New Roman" w:cs="Times New Roman"/>
          <w:sz w:val="28"/>
          <w:szCs w:val="28"/>
        </w:rPr>
        <w:t>Исаева  Т.Е.</w:t>
      </w:r>
      <w:proofErr w:type="gram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474A5" w:rsidRPr="006474A5">
        <w:rPr>
          <w:rFonts w:ascii="Times New Roman" w:hAnsi="Times New Roman" w:cs="Times New Roman"/>
          <w:sz w:val="28"/>
          <w:szCs w:val="28"/>
        </w:rPr>
        <w:t>Об  актуальности</w:t>
      </w:r>
      <w:proofErr w:type="gramEnd"/>
      <w:r w:rsidR="006474A5" w:rsidRPr="006474A5">
        <w:rPr>
          <w:rFonts w:ascii="Times New Roman" w:hAnsi="Times New Roman" w:cs="Times New Roman"/>
          <w:sz w:val="28"/>
          <w:szCs w:val="28"/>
        </w:rPr>
        <w:t xml:space="preserve">  реализации  новой  программы  повышения  квалификации  ППС университета  //  Труды  </w:t>
      </w:r>
      <w:proofErr w:type="spellStart"/>
      <w:r w:rsidR="006474A5" w:rsidRPr="006474A5">
        <w:rPr>
          <w:rFonts w:ascii="Times New Roman" w:hAnsi="Times New Roman" w:cs="Times New Roman"/>
          <w:sz w:val="28"/>
          <w:szCs w:val="28"/>
        </w:rPr>
        <w:t>Междун</w:t>
      </w:r>
      <w:proofErr w:type="spellEnd"/>
      <w:r w:rsidR="006474A5" w:rsidRPr="006474A5">
        <w:rPr>
          <w:rFonts w:ascii="Times New Roman" w:hAnsi="Times New Roman" w:cs="Times New Roman"/>
          <w:sz w:val="28"/>
          <w:szCs w:val="28"/>
        </w:rPr>
        <w:t>.  науч</w:t>
      </w:r>
      <w:r>
        <w:rPr>
          <w:rFonts w:ascii="Times New Roman" w:hAnsi="Times New Roman" w:cs="Times New Roman"/>
          <w:sz w:val="28"/>
          <w:szCs w:val="28"/>
        </w:rPr>
        <w:t>.-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>
        <w:rPr>
          <w:rFonts w:ascii="Times New Roman" w:hAnsi="Times New Roman" w:cs="Times New Roman"/>
          <w:sz w:val="28"/>
          <w:szCs w:val="28"/>
        </w:rPr>
        <w:t>.  «Транспорт–2017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», –Ч.  </w:t>
      </w:r>
    </w:p>
    <w:p w:rsidR="00C16568" w:rsidRDefault="00352741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474A5" w:rsidRPr="006474A5">
        <w:rPr>
          <w:rFonts w:ascii="Times New Roman" w:hAnsi="Times New Roman" w:cs="Times New Roman"/>
          <w:sz w:val="28"/>
          <w:szCs w:val="28"/>
        </w:rPr>
        <w:t>.  Гуманитарные, юридические и технические науки. –Ростов н/Д: Рост. гос. ун-т путей сообщения, 2013. –С. 113-115.</w:t>
      </w:r>
    </w:p>
    <w:p w:rsidR="006474A5" w:rsidRPr="006474A5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4A5">
        <w:rPr>
          <w:rFonts w:ascii="Times New Roman" w:hAnsi="Times New Roman" w:cs="Times New Roman"/>
          <w:sz w:val="28"/>
          <w:szCs w:val="28"/>
        </w:rPr>
        <w:t>4.</w:t>
      </w:r>
      <w:r w:rsidR="003527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Рихтер  Т.В.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Особенности  создания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 xml:space="preserve">  дистанционной  образовательной  среды  в  рамках  системы повышения квалификации педагогических кадров // Концепт. –2012. –No03(Март). –ART 1225. –URL: http://e-koncept.ru/2012/1225.htm. –Гос.  рег.  </w:t>
      </w:r>
      <w:proofErr w:type="spellStart"/>
      <w:r w:rsidRPr="006474A5">
        <w:rPr>
          <w:rFonts w:ascii="Times New Roman" w:hAnsi="Times New Roman" w:cs="Times New Roman"/>
          <w:sz w:val="28"/>
          <w:szCs w:val="28"/>
        </w:rPr>
        <w:t>ЭлNo</w:t>
      </w:r>
      <w:proofErr w:type="gramStart"/>
      <w:r w:rsidRPr="006474A5">
        <w:rPr>
          <w:rFonts w:ascii="Times New Roman" w:hAnsi="Times New Roman" w:cs="Times New Roman"/>
          <w:sz w:val="28"/>
          <w:szCs w:val="28"/>
        </w:rPr>
        <w:t>ФС</w:t>
      </w:r>
      <w:proofErr w:type="spellEnd"/>
      <w:r w:rsidRPr="006474A5">
        <w:rPr>
          <w:rFonts w:ascii="Times New Roman" w:hAnsi="Times New Roman" w:cs="Times New Roman"/>
          <w:sz w:val="28"/>
          <w:szCs w:val="28"/>
        </w:rPr>
        <w:t xml:space="preserve">  77</w:t>
      </w:r>
      <w:proofErr w:type="gramEnd"/>
      <w:r w:rsidRPr="006474A5">
        <w:rPr>
          <w:rFonts w:ascii="Times New Roman" w:hAnsi="Times New Roman" w:cs="Times New Roman"/>
          <w:sz w:val="28"/>
          <w:szCs w:val="28"/>
        </w:rPr>
        <w:t>-49965. –ISSN</w:t>
      </w:r>
      <w:r w:rsidR="00352741">
        <w:rPr>
          <w:rFonts w:ascii="Times New Roman" w:hAnsi="Times New Roman" w:cs="Times New Roman"/>
          <w:sz w:val="28"/>
          <w:szCs w:val="28"/>
        </w:rPr>
        <w:t xml:space="preserve">  2304-120X. </w:t>
      </w:r>
      <w:proofErr w:type="gramStart"/>
      <w:r w:rsidR="00352741">
        <w:rPr>
          <w:rFonts w:ascii="Times New Roman" w:hAnsi="Times New Roman" w:cs="Times New Roman"/>
          <w:sz w:val="28"/>
          <w:szCs w:val="28"/>
        </w:rPr>
        <w:t>–[</w:t>
      </w:r>
      <w:proofErr w:type="gramEnd"/>
      <w:r w:rsidR="00352741">
        <w:rPr>
          <w:rFonts w:ascii="Times New Roman" w:hAnsi="Times New Roman" w:cs="Times New Roman"/>
          <w:sz w:val="28"/>
          <w:szCs w:val="28"/>
        </w:rPr>
        <w:t>Дата обращения 20.02</w:t>
      </w:r>
      <w:r w:rsidRPr="006474A5">
        <w:rPr>
          <w:rFonts w:ascii="Times New Roman" w:hAnsi="Times New Roman" w:cs="Times New Roman"/>
          <w:sz w:val="28"/>
          <w:szCs w:val="28"/>
        </w:rPr>
        <w:t>.2</w:t>
      </w:r>
      <w:r w:rsidR="00352741">
        <w:rPr>
          <w:rFonts w:ascii="Times New Roman" w:hAnsi="Times New Roman" w:cs="Times New Roman"/>
          <w:sz w:val="28"/>
          <w:szCs w:val="28"/>
        </w:rPr>
        <w:t>019</w:t>
      </w:r>
      <w:r w:rsidRPr="006474A5">
        <w:rPr>
          <w:rFonts w:ascii="Times New Roman" w:hAnsi="Times New Roman" w:cs="Times New Roman"/>
          <w:sz w:val="28"/>
          <w:szCs w:val="28"/>
        </w:rPr>
        <w:t>].</w:t>
      </w:r>
    </w:p>
    <w:p w:rsidR="006474A5" w:rsidRPr="006474A5" w:rsidRDefault="00352741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474A5" w:rsidRPr="006474A5">
        <w:rPr>
          <w:rFonts w:ascii="Times New Roman" w:hAnsi="Times New Roman" w:cs="Times New Roman"/>
          <w:sz w:val="28"/>
          <w:szCs w:val="28"/>
        </w:rPr>
        <w:t xml:space="preserve">. Технические, гуманитарные и юридические науки. –Ростов н/Д: Рост. гос. ун-т путей сообщения, 2014. </w:t>
      </w:r>
      <w:r w:rsidR="006474A5" w:rsidRPr="006474A5">
        <w:rPr>
          <w:rFonts w:ascii="Times New Roman" w:hAnsi="Times New Roman" w:cs="Times New Roman"/>
          <w:sz w:val="28"/>
          <w:szCs w:val="28"/>
        </w:rPr>
        <w:t>С. 146-148</w:t>
      </w:r>
    </w:p>
    <w:p w:rsidR="006474A5" w:rsidRPr="006474A5" w:rsidRDefault="006474A5" w:rsidP="00C16568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474A5" w:rsidRPr="006474A5" w:rsidSect="006474A5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4DB127F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0216231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23"/>
    <w:rsid w:val="000564DC"/>
    <w:rsid w:val="000878EB"/>
    <w:rsid w:val="000A3EDE"/>
    <w:rsid w:val="000F5C23"/>
    <w:rsid w:val="00141B7A"/>
    <w:rsid w:val="001E6F7B"/>
    <w:rsid w:val="002321C8"/>
    <w:rsid w:val="00264806"/>
    <w:rsid w:val="00316532"/>
    <w:rsid w:val="00352741"/>
    <w:rsid w:val="003621D2"/>
    <w:rsid w:val="003C757C"/>
    <w:rsid w:val="004C55D1"/>
    <w:rsid w:val="00552B31"/>
    <w:rsid w:val="005C1EFB"/>
    <w:rsid w:val="005F1514"/>
    <w:rsid w:val="00613EC5"/>
    <w:rsid w:val="006474A5"/>
    <w:rsid w:val="006B3C77"/>
    <w:rsid w:val="008529A3"/>
    <w:rsid w:val="008D4029"/>
    <w:rsid w:val="00902C8A"/>
    <w:rsid w:val="00923885"/>
    <w:rsid w:val="00925AE8"/>
    <w:rsid w:val="00940C93"/>
    <w:rsid w:val="00942AAF"/>
    <w:rsid w:val="00A22B4F"/>
    <w:rsid w:val="00BD0701"/>
    <w:rsid w:val="00C04D05"/>
    <w:rsid w:val="00C16568"/>
    <w:rsid w:val="00CB1E87"/>
    <w:rsid w:val="00DA33A7"/>
    <w:rsid w:val="00E03B08"/>
    <w:rsid w:val="00E5334D"/>
    <w:rsid w:val="00EE2E37"/>
    <w:rsid w:val="00EE672A"/>
    <w:rsid w:val="00F4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3B08B-E955-4E1E-9E56-85C5D875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2019-02-24T01:16:00Z</dcterms:created>
  <dcterms:modified xsi:type="dcterms:W3CDTF">2019-02-24T02:14:00Z</dcterms:modified>
</cp:coreProperties>
</file>