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ABD" w:rsidRDefault="00394AD6" w:rsidP="00745ABD">
      <w:pPr>
        <w:keepNext/>
        <w:spacing w:before="240" w:after="60" w:line="240" w:lineRule="auto"/>
        <w:jc w:val="center"/>
        <w:outlineLvl w:val="0"/>
        <w:rPr>
          <w:rFonts w:asciiTheme="majorHAnsi" w:eastAsiaTheme="majorEastAsia" w:hAnsiTheme="majorHAnsi" w:cstheme="majorBidi"/>
          <w:b/>
          <w:bCs/>
          <w:kern w:val="32"/>
          <w:sz w:val="32"/>
          <w:szCs w:val="32"/>
          <w:lang w:eastAsia="ru-RU"/>
        </w:rPr>
      </w:pPr>
      <w:r>
        <w:rPr>
          <w:rFonts w:asciiTheme="majorHAnsi" w:eastAsiaTheme="majorEastAsia" w:hAnsiTheme="majorHAnsi" w:cstheme="majorBidi"/>
          <w:b/>
          <w:bCs/>
          <w:kern w:val="32"/>
          <w:sz w:val="32"/>
          <w:szCs w:val="32"/>
          <w:lang w:eastAsia="ru-RU"/>
        </w:rPr>
        <w:t xml:space="preserve">   </w:t>
      </w:r>
      <w:bookmarkStart w:id="0" w:name="_GoBack"/>
      <w:bookmarkEnd w:id="0"/>
    </w:p>
    <w:p w:rsidR="00745ABD" w:rsidRPr="00745ABD" w:rsidRDefault="00745ABD" w:rsidP="00745ABD">
      <w:pPr>
        <w:keepNext/>
        <w:spacing w:before="240" w:after="60" w:line="240" w:lineRule="auto"/>
        <w:jc w:val="center"/>
        <w:outlineLvl w:val="0"/>
        <w:rPr>
          <w:rFonts w:asciiTheme="majorHAnsi" w:eastAsiaTheme="majorEastAsia" w:hAnsiTheme="majorHAnsi" w:cstheme="majorBidi"/>
          <w:b/>
          <w:bCs/>
          <w:kern w:val="32"/>
          <w:sz w:val="32"/>
          <w:szCs w:val="32"/>
          <w:lang w:eastAsia="ru-RU"/>
        </w:rPr>
      </w:pPr>
      <w:r>
        <w:rPr>
          <w:rFonts w:asciiTheme="majorHAnsi" w:eastAsiaTheme="majorEastAsia" w:hAnsiTheme="majorHAnsi" w:cstheme="majorBidi"/>
          <w:b/>
          <w:bCs/>
          <w:kern w:val="32"/>
          <w:sz w:val="32"/>
          <w:szCs w:val="32"/>
          <w:lang w:eastAsia="ru-RU"/>
        </w:rPr>
        <w:t>«Поиск, поддержка и сопровождение талантливых детей»</w:t>
      </w:r>
    </w:p>
    <w:p w:rsidR="00745ABD" w:rsidRPr="00745ABD" w:rsidRDefault="00745ABD" w:rsidP="00745ABD">
      <w:pPr>
        <w:spacing w:after="0" w:line="240" w:lineRule="auto"/>
        <w:jc w:val="both"/>
        <w:rPr>
          <w:rFonts w:ascii="Times New Roman" w:eastAsia="Times New Roman" w:hAnsi="Times New Roman" w:cs="Times New Roman"/>
          <w:sz w:val="24"/>
          <w:szCs w:val="24"/>
          <w:lang w:eastAsia="ru-RU"/>
        </w:rPr>
      </w:pPr>
    </w:p>
    <w:p w:rsidR="005E796E" w:rsidRPr="005E796E" w:rsidRDefault="005E796E" w:rsidP="00684D59">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5E796E">
        <w:rPr>
          <w:rFonts w:ascii="Times New Roman" w:eastAsia="Times New Roman" w:hAnsi="Times New Roman" w:cs="Times New Roman"/>
          <w:sz w:val="24"/>
          <w:szCs w:val="24"/>
          <w:lang w:eastAsia="ru-RU"/>
        </w:rPr>
        <w:t>Определяя работу с одаренными детьми необходимо развести главные характерные различия между такими понятиями как «способность», «одаренность», «талант».                  </w:t>
      </w:r>
    </w:p>
    <w:p w:rsidR="005E796E" w:rsidRPr="005E796E" w:rsidRDefault="005E796E" w:rsidP="005E796E">
      <w:pPr>
        <w:spacing w:before="100" w:beforeAutospacing="1" w:after="100" w:afterAutospacing="1" w:line="240" w:lineRule="auto"/>
        <w:rPr>
          <w:rFonts w:ascii="Times New Roman" w:eastAsia="Times New Roman" w:hAnsi="Times New Roman" w:cs="Times New Roman"/>
          <w:sz w:val="24"/>
          <w:szCs w:val="24"/>
          <w:lang w:eastAsia="ru-RU"/>
        </w:rPr>
      </w:pPr>
      <w:r w:rsidRPr="005E796E">
        <w:rPr>
          <w:rFonts w:ascii="Times New Roman" w:eastAsia="Times New Roman" w:hAnsi="Times New Roman" w:cs="Times New Roman"/>
          <w:sz w:val="24"/>
          <w:szCs w:val="24"/>
          <w:lang w:eastAsia="ru-RU"/>
        </w:rPr>
        <w:t xml:space="preserve">      </w:t>
      </w:r>
      <w:r w:rsidRPr="00684D59">
        <w:rPr>
          <w:rFonts w:ascii="Times New Roman" w:eastAsia="Times New Roman" w:hAnsi="Times New Roman" w:cs="Times New Roman"/>
          <w:b/>
          <w:i/>
          <w:iCs/>
          <w:sz w:val="24"/>
          <w:szCs w:val="24"/>
          <w:lang w:eastAsia="ru-RU"/>
        </w:rPr>
        <w:t>Одаренность</w:t>
      </w:r>
      <w:r w:rsidRPr="005E796E">
        <w:rPr>
          <w:rFonts w:ascii="Times New Roman" w:eastAsia="Times New Roman" w:hAnsi="Times New Roman" w:cs="Times New Roman"/>
          <w:b/>
          <w:sz w:val="24"/>
          <w:szCs w:val="24"/>
          <w:lang w:eastAsia="ru-RU"/>
        </w:rPr>
        <w:t xml:space="preserve"> </w:t>
      </w:r>
      <w:r w:rsidRPr="005E796E">
        <w:rPr>
          <w:rFonts w:ascii="Times New Roman" w:eastAsia="Times New Roman" w:hAnsi="Times New Roman" w:cs="Times New Roman"/>
          <w:sz w:val="24"/>
          <w:szCs w:val="24"/>
          <w:lang w:eastAsia="ru-RU"/>
        </w:rPr>
        <w:t xml:space="preserve">– это уникальное целостное состояние личности ребёнка, большая индивидуальная и социальная ценность, которая нуждается в выявлении и поддержке; системное качество, которое определяет возможности достижения человеком исключительно высоких результатов в одном или нескольких видах деятельности по сравнению с другими людьми.  Одаренный ребенок – это ребенок, выделяющийся яркими, очевидными, иногда выдающимися достижениями в том или ином виде деятельности. </w:t>
      </w:r>
    </w:p>
    <w:p w:rsidR="005E796E" w:rsidRPr="005E796E" w:rsidRDefault="005E796E" w:rsidP="005E796E">
      <w:pPr>
        <w:spacing w:before="100" w:beforeAutospacing="1" w:after="100" w:afterAutospacing="1" w:line="240" w:lineRule="auto"/>
        <w:rPr>
          <w:rFonts w:ascii="Times New Roman" w:eastAsia="Times New Roman" w:hAnsi="Times New Roman" w:cs="Times New Roman"/>
          <w:sz w:val="24"/>
          <w:szCs w:val="24"/>
          <w:lang w:eastAsia="ru-RU"/>
        </w:rPr>
      </w:pPr>
      <w:r w:rsidRPr="005E796E">
        <w:rPr>
          <w:rFonts w:ascii="Times New Roman" w:eastAsia="Times New Roman" w:hAnsi="Times New Roman" w:cs="Times New Roman"/>
          <w:b/>
          <w:i/>
          <w:iCs/>
          <w:sz w:val="24"/>
          <w:szCs w:val="24"/>
          <w:lang w:eastAsia="ru-RU"/>
        </w:rPr>
        <w:t>     Способности</w:t>
      </w:r>
      <w:r w:rsidRPr="005E796E">
        <w:rPr>
          <w:rFonts w:ascii="Times New Roman" w:eastAsia="Times New Roman" w:hAnsi="Times New Roman" w:cs="Times New Roman"/>
          <w:sz w:val="24"/>
          <w:szCs w:val="24"/>
          <w:lang w:eastAsia="ru-RU"/>
        </w:rPr>
        <w:t xml:space="preserve"> определяются как  индивидуальные особенности личности, определяющие успешность выполнения деятельности, несводимой к знаниям, умениям и навыкам, но обуславливающие легкость и быстроту обучения новым способам и приемам деятельности (Б.М. Теплов).</w:t>
      </w:r>
    </w:p>
    <w:p w:rsidR="005E796E" w:rsidRPr="005E796E" w:rsidRDefault="005E796E" w:rsidP="005E796E">
      <w:pPr>
        <w:spacing w:before="100" w:beforeAutospacing="1" w:after="100" w:afterAutospacing="1" w:line="240" w:lineRule="auto"/>
        <w:rPr>
          <w:rFonts w:ascii="Times New Roman" w:eastAsia="Times New Roman" w:hAnsi="Times New Roman" w:cs="Times New Roman"/>
          <w:sz w:val="24"/>
          <w:szCs w:val="24"/>
          <w:lang w:eastAsia="ru-RU"/>
        </w:rPr>
      </w:pPr>
      <w:r w:rsidRPr="005E796E">
        <w:rPr>
          <w:rFonts w:ascii="Times New Roman" w:eastAsia="Times New Roman" w:hAnsi="Times New Roman" w:cs="Times New Roman"/>
          <w:b/>
          <w:i/>
          <w:iCs/>
          <w:sz w:val="24"/>
          <w:szCs w:val="24"/>
          <w:lang w:eastAsia="ru-RU"/>
        </w:rPr>
        <w:t>        Талант</w:t>
      </w:r>
      <w:r w:rsidRPr="005E796E">
        <w:rPr>
          <w:rFonts w:ascii="Times New Roman" w:eastAsia="Times New Roman" w:hAnsi="Times New Roman" w:cs="Times New Roman"/>
          <w:sz w:val="24"/>
          <w:szCs w:val="24"/>
          <w:lang w:eastAsia="ru-RU"/>
        </w:rPr>
        <w:t xml:space="preserve"> – это врожденные способности, обеспечивающие высокие успехи в деятельности. В целом, можно представить талант как совокупность следующих черт: природные задатки (анатомо-физические и эмоциональные, т.е. повышенная чувствительность); интеллектуальные и мыслительные возможности, позволяющие оценивать новые ситуации и решать новые проблемы; способность длительное время поддерживать интерес к объекту труда, т.е. воля и энергия человека; способность создания новых образов, фантазия и воображение.</w:t>
      </w:r>
    </w:p>
    <w:p w:rsidR="005E796E" w:rsidRPr="005E796E" w:rsidRDefault="005E796E" w:rsidP="005E796E">
      <w:pPr>
        <w:spacing w:before="100" w:beforeAutospacing="1" w:after="100" w:afterAutospacing="1" w:line="240" w:lineRule="auto"/>
        <w:rPr>
          <w:rFonts w:ascii="Times New Roman" w:eastAsia="Times New Roman" w:hAnsi="Times New Roman" w:cs="Times New Roman"/>
          <w:sz w:val="24"/>
          <w:szCs w:val="24"/>
          <w:lang w:eastAsia="ru-RU"/>
        </w:rPr>
      </w:pPr>
      <w:r w:rsidRPr="005E796E">
        <w:rPr>
          <w:rFonts w:ascii="Times New Roman" w:eastAsia="Times New Roman" w:hAnsi="Times New Roman" w:cs="Times New Roman"/>
          <w:sz w:val="24"/>
          <w:szCs w:val="24"/>
          <w:lang w:eastAsia="ru-RU"/>
        </w:rPr>
        <w:t xml:space="preserve">     Никакая отдельная </w:t>
      </w:r>
      <w:r w:rsidRPr="005E796E">
        <w:rPr>
          <w:rFonts w:ascii="Times New Roman" w:eastAsia="Times New Roman" w:hAnsi="Times New Roman" w:cs="Times New Roman"/>
          <w:i/>
          <w:iCs/>
          <w:sz w:val="24"/>
          <w:szCs w:val="24"/>
          <w:lang w:eastAsia="ru-RU"/>
        </w:rPr>
        <w:t>способность</w:t>
      </w:r>
      <w:r w:rsidRPr="005E796E">
        <w:rPr>
          <w:rFonts w:ascii="Times New Roman" w:eastAsia="Times New Roman" w:hAnsi="Times New Roman" w:cs="Times New Roman"/>
          <w:sz w:val="24"/>
          <w:szCs w:val="24"/>
          <w:lang w:eastAsia="ru-RU"/>
        </w:rPr>
        <w:t xml:space="preserve"> не может быть достаточной для успешного выполнения деятельности. Надо, чтобы у человека было много способностей, которые находились бы в благоприятном сочетании. Качественно своеобразное сочетание способностей, необходимых для успешного выполнения какой-либо деятельности, называется </w:t>
      </w:r>
      <w:r w:rsidRPr="005E796E">
        <w:rPr>
          <w:rFonts w:ascii="Times New Roman" w:eastAsia="Times New Roman" w:hAnsi="Times New Roman" w:cs="Times New Roman"/>
          <w:i/>
          <w:iCs/>
          <w:sz w:val="24"/>
          <w:szCs w:val="24"/>
          <w:lang w:eastAsia="ru-RU"/>
        </w:rPr>
        <w:t>одаренностью</w:t>
      </w:r>
      <w:r w:rsidRPr="005E796E">
        <w:rPr>
          <w:rFonts w:ascii="Times New Roman" w:eastAsia="Times New Roman" w:hAnsi="Times New Roman" w:cs="Times New Roman"/>
          <w:sz w:val="24"/>
          <w:szCs w:val="24"/>
          <w:lang w:eastAsia="ru-RU"/>
        </w:rPr>
        <w:t>. Основные функции одаренности — максимальное приспособление к миру, окружению, нахождение решения во всех случаях, когда создаются новые, непредвиденные проблемы, требующие именно творческого подхода.</w:t>
      </w:r>
    </w:p>
    <w:p w:rsidR="005E796E" w:rsidRPr="005E796E" w:rsidRDefault="005E796E" w:rsidP="005E796E">
      <w:pPr>
        <w:spacing w:before="100" w:beforeAutospacing="1" w:after="100" w:afterAutospacing="1" w:line="240" w:lineRule="auto"/>
        <w:rPr>
          <w:rFonts w:ascii="Times New Roman" w:eastAsia="Times New Roman" w:hAnsi="Times New Roman" w:cs="Times New Roman"/>
          <w:sz w:val="24"/>
          <w:szCs w:val="24"/>
          <w:lang w:eastAsia="ru-RU"/>
        </w:rPr>
      </w:pPr>
      <w:r w:rsidRPr="005E796E">
        <w:rPr>
          <w:rFonts w:ascii="Times New Roman" w:eastAsia="Times New Roman" w:hAnsi="Times New Roman" w:cs="Times New Roman"/>
          <w:sz w:val="24"/>
          <w:szCs w:val="24"/>
          <w:lang w:eastAsia="ru-RU"/>
        </w:rPr>
        <w:t>    Одаренные дети — это особые дети, и задача педагогов - понять их, направить все усилия на то, чтобы передать им свой опыт и знания.  Педагог должен понимать, что эти дети нуждаются в поддержке со стороны взрослых, которые призваны научить их справляться с непомерно завышенными ожиданиями в отношении своих способностей. Каждый ребенок одарен по-своему, и для педагога важнее не выявление уровня одаренности, а качества одаренности.</w:t>
      </w:r>
    </w:p>
    <w:p w:rsidR="00745ABD" w:rsidRDefault="00745ABD" w:rsidP="00745ABD">
      <w:pPr>
        <w:spacing w:after="0" w:line="240" w:lineRule="auto"/>
        <w:jc w:val="both"/>
        <w:rPr>
          <w:rFonts w:ascii="Times New Roman" w:eastAsia="Times New Roman" w:hAnsi="Times New Roman" w:cs="Times New Roman"/>
          <w:sz w:val="24"/>
          <w:szCs w:val="24"/>
          <w:lang w:eastAsia="ru-RU"/>
        </w:rPr>
      </w:pPr>
    </w:p>
    <w:p w:rsidR="006C42E9" w:rsidRPr="006C42E9" w:rsidRDefault="006C42E9" w:rsidP="006C42E9">
      <w:pPr>
        <w:spacing w:after="0" w:line="240" w:lineRule="auto"/>
        <w:jc w:val="center"/>
        <w:rPr>
          <w:rFonts w:ascii="Times New Roman" w:eastAsia="Times New Roman" w:hAnsi="Times New Roman" w:cs="Times New Roman"/>
          <w:b/>
          <w:sz w:val="24"/>
          <w:szCs w:val="24"/>
          <w:lang w:eastAsia="ru-RU"/>
        </w:rPr>
      </w:pPr>
      <w:r w:rsidRPr="006C42E9">
        <w:rPr>
          <w:rFonts w:ascii="Times New Roman" w:eastAsia="Times New Roman" w:hAnsi="Times New Roman" w:cs="Times New Roman"/>
          <w:b/>
          <w:sz w:val="24"/>
          <w:szCs w:val="24"/>
          <w:lang w:eastAsia="ru-RU"/>
        </w:rPr>
        <w:t>Актуальность</w:t>
      </w:r>
    </w:p>
    <w:p w:rsidR="006C42E9" w:rsidRDefault="006C42E9" w:rsidP="006C42E9">
      <w:pPr>
        <w:spacing w:after="0" w:line="240" w:lineRule="auto"/>
        <w:ind w:firstLine="708"/>
        <w:jc w:val="both"/>
        <w:rPr>
          <w:rFonts w:ascii="Times New Roman" w:hAnsi="Times New Roman" w:cs="Times New Roman"/>
          <w:sz w:val="24"/>
          <w:szCs w:val="24"/>
        </w:rPr>
      </w:pPr>
      <w:r w:rsidRPr="00133720">
        <w:rPr>
          <w:rFonts w:ascii="Times New Roman" w:hAnsi="Times New Roman" w:cs="Times New Roman"/>
          <w:sz w:val="24"/>
          <w:szCs w:val="24"/>
        </w:rPr>
        <w:t>Поддержка прав одаренных и талантливых детей на полноценное развитие и реализацию своей одаренности является актуальной в современной школе. Это подтверждается и в Национальной стратегии «Наша новая школа», где наряду с важнейшими направлениями образовательной деятельности, вопросам развития одаренных и талантливых детей уделяется особое внимание.</w:t>
      </w:r>
    </w:p>
    <w:p w:rsidR="00133720" w:rsidRDefault="00014404" w:rsidP="006C42E9">
      <w:pPr>
        <w:spacing w:after="0" w:line="240" w:lineRule="auto"/>
        <w:ind w:firstLine="708"/>
        <w:jc w:val="both"/>
        <w:rPr>
          <w:rFonts w:ascii="Times New Roman" w:hAnsi="Times New Roman" w:cs="Times New Roman"/>
          <w:sz w:val="24"/>
          <w:szCs w:val="24"/>
        </w:rPr>
      </w:pPr>
      <w:r w:rsidRPr="00014404">
        <w:rPr>
          <w:rFonts w:ascii="Times New Roman" w:hAnsi="Times New Roman" w:cs="Times New Roman"/>
          <w:sz w:val="24"/>
          <w:szCs w:val="24"/>
        </w:rPr>
        <w:t>Федеральные государственные образовательные стандарты общего образования предусматривают, в том числе, реализацию дополнительных образовательных программ. При этом возможна реализация программ как непосредственно в  общеобразовательном учреждении, так и на базе учреждений дополнительного образования детей.</w:t>
      </w:r>
    </w:p>
    <w:p w:rsidR="00014404" w:rsidRDefault="00014404" w:rsidP="006C42E9">
      <w:pPr>
        <w:spacing w:after="0" w:line="240" w:lineRule="auto"/>
        <w:ind w:firstLine="708"/>
        <w:jc w:val="both"/>
        <w:rPr>
          <w:rFonts w:ascii="Times New Roman" w:hAnsi="Times New Roman" w:cs="Times New Roman"/>
          <w:sz w:val="24"/>
          <w:szCs w:val="24"/>
        </w:rPr>
      </w:pPr>
    </w:p>
    <w:p w:rsidR="00014404" w:rsidRPr="00014404" w:rsidRDefault="00014404" w:rsidP="006C42E9">
      <w:pPr>
        <w:spacing w:after="0" w:line="240" w:lineRule="auto"/>
        <w:ind w:firstLine="708"/>
        <w:jc w:val="both"/>
        <w:rPr>
          <w:rFonts w:ascii="Times New Roman" w:eastAsia="Times New Roman" w:hAnsi="Times New Roman" w:cs="Times New Roman"/>
          <w:sz w:val="24"/>
          <w:szCs w:val="24"/>
          <w:lang w:eastAsia="ru-RU"/>
        </w:rPr>
      </w:pPr>
    </w:p>
    <w:p w:rsidR="00745ABD" w:rsidRDefault="00745ABD" w:rsidP="00745ABD">
      <w:pPr>
        <w:spacing w:after="0" w:line="240" w:lineRule="auto"/>
        <w:jc w:val="center"/>
        <w:rPr>
          <w:rFonts w:ascii="Times New Roman" w:eastAsia="Times New Roman" w:hAnsi="Times New Roman" w:cs="Times New Roman"/>
          <w:b/>
          <w:sz w:val="24"/>
          <w:szCs w:val="24"/>
          <w:lang w:eastAsia="ru-RU"/>
        </w:rPr>
      </w:pPr>
      <w:r w:rsidRPr="00745ABD">
        <w:rPr>
          <w:rFonts w:ascii="Times New Roman" w:eastAsia="Times New Roman" w:hAnsi="Times New Roman" w:cs="Times New Roman"/>
          <w:b/>
          <w:sz w:val="24"/>
          <w:szCs w:val="24"/>
          <w:lang w:eastAsia="ru-RU"/>
        </w:rPr>
        <w:lastRenderedPageBreak/>
        <w:t>Цели и задачи работы с одаренными детьми.</w:t>
      </w:r>
    </w:p>
    <w:p w:rsidR="00133720" w:rsidRPr="00745ABD" w:rsidRDefault="00133720" w:rsidP="00745ABD">
      <w:pPr>
        <w:spacing w:after="0" w:line="240" w:lineRule="auto"/>
        <w:jc w:val="center"/>
        <w:rPr>
          <w:rFonts w:ascii="Times New Roman" w:eastAsia="Times New Roman" w:hAnsi="Times New Roman" w:cs="Times New Roman"/>
          <w:b/>
          <w:sz w:val="24"/>
          <w:szCs w:val="24"/>
          <w:lang w:eastAsia="ru-RU"/>
        </w:rPr>
      </w:pPr>
    </w:p>
    <w:p w:rsidR="0088313E" w:rsidRPr="0088313E" w:rsidRDefault="00745ABD" w:rsidP="00745ABD">
      <w:pPr>
        <w:spacing w:after="0" w:line="240" w:lineRule="auto"/>
        <w:jc w:val="both"/>
        <w:rPr>
          <w:rFonts w:ascii="Times New Roman" w:hAnsi="Times New Roman" w:cs="Times New Roman"/>
          <w:sz w:val="24"/>
          <w:szCs w:val="24"/>
        </w:rPr>
      </w:pPr>
      <w:r w:rsidRPr="00745ABD">
        <w:rPr>
          <w:rFonts w:ascii="Times New Roman" w:eastAsia="Times New Roman" w:hAnsi="Times New Roman" w:cs="Times New Roman"/>
          <w:b/>
          <w:sz w:val="24"/>
          <w:szCs w:val="24"/>
          <w:lang w:eastAsia="ru-RU"/>
        </w:rPr>
        <w:t>Цель</w:t>
      </w:r>
      <w:r w:rsidRPr="00745ABD">
        <w:rPr>
          <w:rFonts w:ascii="Times New Roman" w:eastAsia="Times New Roman" w:hAnsi="Times New Roman" w:cs="Times New Roman"/>
          <w:sz w:val="24"/>
          <w:szCs w:val="24"/>
          <w:lang w:eastAsia="ru-RU"/>
        </w:rPr>
        <w:t xml:space="preserve">: </w:t>
      </w:r>
      <w:r w:rsidRPr="00A455E9">
        <w:rPr>
          <w:rFonts w:ascii="Times New Roman" w:eastAsia="Times New Roman" w:hAnsi="Times New Roman" w:cs="Times New Roman"/>
          <w:sz w:val="24"/>
          <w:szCs w:val="24"/>
          <w:lang w:eastAsia="ru-RU"/>
        </w:rPr>
        <w:t xml:space="preserve">создание условий </w:t>
      </w:r>
      <w:r w:rsidR="00A455E9" w:rsidRPr="00A455E9">
        <w:rPr>
          <w:rFonts w:ascii="Times New Roman" w:eastAsia="Times New Roman" w:hAnsi="Times New Roman" w:cs="Times New Roman"/>
          <w:sz w:val="24"/>
          <w:szCs w:val="24"/>
          <w:lang w:eastAsia="ru-RU"/>
        </w:rPr>
        <w:t xml:space="preserve">для оптимального развития детей и </w:t>
      </w:r>
      <w:r w:rsidR="00A455E9" w:rsidRPr="0088313E">
        <w:rPr>
          <w:rFonts w:ascii="Times New Roman" w:hAnsi="Times New Roman" w:cs="Times New Roman"/>
          <w:sz w:val="24"/>
          <w:szCs w:val="24"/>
        </w:rPr>
        <w:t xml:space="preserve">целевое комплексное </w:t>
      </w:r>
    </w:p>
    <w:p w:rsidR="00745ABD" w:rsidRPr="0088313E" w:rsidRDefault="0088313E" w:rsidP="00745ABD">
      <w:pPr>
        <w:spacing w:after="0" w:line="240" w:lineRule="auto"/>
        <w:jc w:val="both"/>
        <w:rPr>
          <w:rFonts w:ascii="Times New Roman" w:hAnsi="Times New Roman" w:cs="Times New Roman"/>
          <w:sz w:val="24"/>
          <w:szCs w:val="24"/>
        </w:rPr>
      </w:pPr>
      <w:r w:rsidRPr="0088313E">
        <w:rPr>
          <w:rFonts w:ascii="Times New Roman" w:hAnsi="Times New Roman" w:cs="Times New Roman"/>
          <w:sz w:val="24"/>
          <w:szCs w:val="24"/>
        </w:rPr>
        <w:t xml:space="preserve">            </w:t>
      </w:r>
      <w:r w:rsidR="00A455E9" w:rsidRPr="0088313E">
        <w:rPr>
          <w:rFonts w:ascii="Times New Roman" w:hAnsi="Times New Roman" w:cs="Times New Roman"/>
          <w:sz w:val="24"/>
          <w:szCs w:val="24"/>
        </w:rPr>
        <w:t>развитие специальных способностей одаренных детей</w:t>
      </w:r>
    </w:p>
    <w:p w:rsidR="00A455E9" w:rsidRDefault="00A455E9" w:rsidP="0088313E">
      <w:pPr>
        <w:spacing w:after="75" w:line="330" w:lineRule="atLeast"/>
        <w:rPr>
          <w:rFonts w:ascii="Times New Roman" w:eastAsia="Times New Roman" w:hAnsi="Times New Roman" w:cs="Times New Roman"/>
          <w:sz w:val="24"/>
          <w:szCs w:val="24"/>
          <w:lang w:eastAsia="ru-RU"/>
        </w:rPr>
      </w:pPr>
      <w:r w:rsidRPr="00A455E9">
        <w:rPr>
          <w:rFonts w:ascii="Times New Roman" w:eastAsia="Times New Roman" w:hAnsi="Times New Roman" w:cs="Times New Roman"/>
          <w:sz w:val="24"/>
          <w:szCs w:val="24"/>
          <w:lang w:eastAsia="ru-RU"/>
        </w:rPr>
        <w:t xml:space="preserve">Для достижения данной цели должны быть решены следующие </w:t>
      </w:r>
    </w:p>
    <w:p w:rsidR="00A455E9" w:rsidRPr="00A455E9" w:rsidRDefault="00A455E9" w:rsidP="00A455E9">
      <w:pPr>
        <w:spacing w:after="75" w:line="330" w:lineRule="atLeast"/>
        <w:rPr>
          <w:rFonts w:ascii="Times New Roman" w:eastAsia="Times New Roman" w:hAnsi="Times New Roman" w:cs="Times New Roman"/>
          <w:sz w:val="24"/>
          <w:szCs w:val="24"/>
          <w:lang w:eastAsia="ru-RU"/>
        </w:rPr>
      </w:pPr>
      <w:r w:rsidRPr="00A455E9">
        <w:rPr>
          <w:rFonts w:ascii="Times New Roman" w:eastAsia="Times New Roman" w:hAnsi="Times New Roman" w:cs="Times New Roman"/>
          <w:b/>
          <w:bCs/>
          <w:sz w:val="24"/>
          <w:szCs w:val="24"/>
          <w:lang w:eastAsia="ru-RU"/>
        </w:rPr>
        <w:t>задачи:</w:t>
      </w:r>
    </w:p>
    <w:p w:rsidR="00A455E9" w:rsidRPr="00A455E9" w:rsidRDefault="00A455E9" w:rsidP="00A455E9">
      <w:pPr>
        <w:spacing w:after="75" w:line="330" w:lineRule="atLeast"/>
        <w:rPr>
          <w:rFonts w:ascii="Times New Roman" w:eastAsia="Times New Roman" w:hAnsi="Times New Roman" w:cs="Times New Roman"/>
          <w:sz w:val="24"/>
          <w:szCs w:val="24"/>
          <w:lang w:eastAsia="ru-RU"/>
        </w:rPr>
      </w:pPr>
      <w:r w:rsidRPr="00A455E9">
        <w:rPr>
          <w:rFonts w:ascii="Times New Roman" w:eastAsia="Times New Roman" w:hAnsi="Times New Roman" w:cs="Times New Roman"/>
          <w:sz w:val="24"/>
          <w:szCs w:val="24"/>
          <w:lang w:eastAsia="ru-RU"/>
        </w:rPr>
        <w:t>1) создание системы целенаправленного выявления и отбора одаренных детей;</w:t>
      </w:r>
    </w:p>
    <w:p w:rsidR="00A455E9" w:rsidRPr="00A455E9" w:rsidRDefault="00A455E9" w:rsidP="00A455E9">
      <w:pPr>
        <w:spacing w:after="75" w:line="330" w:lineRule="atLeast"/>
        <w:rPr>
          <w:rFonts w:ascii="Times New Roman" w:eastAsia="Times New Roman" w:hAnsi="Times New Roman" w:cs="Times New Roman"/>
          <w:sz w:val="24"/>
          <w:szCs w:val="24"/>
          <w:lang w:eastAsia="ru-RU"/>
        </w:rPr>
      </w:pPr>
      <w:r w:rsidRPr="00A455E9">
        <w:rPr>
          <w:rFonts w:ascii="Times New Roman" w:eastAsia="Times New Roman" w:hAnsi="Times New Roman" w:cs="Times New Roman"/>
          <w:sz w:val="24"/>
          <w:szCs w:val="24"/>
          <w:lang w:eastAsia="ru-RU"/>
        </w:rPr>
        <w:t>2) отслеживание развития одаренности каждого ребенка через создание и ведение банка данных;</w:t>
      </w:r>
    </w:p>
    <w:p w:rsidR="00A455E9" w:rsidRPr="00A455E9" w:rsidRDefault="00A455E9" w:rsidP="00A455E9">
      <w:pPr>
        <w:spacing w:after="75" w:line="330" w:lineRule="atLeast"/>
        <w:rPr>
          <w:rFonts w:ascii="Times New Roman" w:eastAsia="Times New Roman" w:hAnsi="Times New Roman" w:cs="Times New Roman"/>
          <w:sz w:val="24"/>
          <w:szCs w:val="24"/>
          <w:lang w:eastAsia="ru-RU"/>
        </w:rPr>
      </w:pPr>
      <w:r w:rsidRPr="00A455E9">
        <w:rPr>
          <w:rFonts w:ascii="Times New Roman" w:eastAsia="Times New Roman" w:hAnsi="Times New Roman" w:cs="Times New Roman"/>
          <w:sz w:val="24"/>
          <w:szCs w:val="24"/>
          <w:lang w:eastAsia="ru-RU"/>
        </w:rPr>
        <w:t>3) создание максимально благоприятных условий для интеллектуального, творческого и морально-физического развития одаренных детей;</w:t>
      </w:r>
    </w:p>
    <w:p w:rsidR="00A455E9" w:rsidRPr="00A455E9" w:rsidRDefault="00A455E9" w:rsidP="00A455E9">
      <w:pPr>
        <w:spacing w:after="75" w:line="330" w:lineRule="atLeast"/>
        <w:rPr>
          <w:rFonts w:ascii="Times New Roman" w:eastAsia="Times New Roman" w:hAnsi="Times New Roman" w:cs="Times New Roman"/>
          <w:sz w:val="24"/>
          <w:szCs w:val="24"/>
          <w:lang w:eastAsia="ru-RU"/>
        </w:rPr>
      </w:pPr>
      <w:r w:rsidRPr="00A455E9">
        <w:rPr>
          <w:rFonts w:ascii="Times New Roman" w:eastAsia="Times New Roman" w:hAnsi="Times New Roman" w:cs="Times New Roman"/>
          <w:sz w:val="24"/>
          <w:szCs w:val="24"/>
          <w:lang w:eastAsia="ru-RU"/>
        </w:rPr>
        <w:t>4)разработка и поэтапное внедрение нового содержания образования, прогрессивных технологий в работу с одаренными детьми;</w:t>
      </w:r>
    </w:p>
    <w:p w:rsidR="00A455E9" w:rsidRPr="00A455E9" w:rsidRDefault="00A455E9" w:rsidP="00A455E9">
      <w:pPr>
        <w:spacing w:after="75" w:line="330" w:lineRule="atLeast"/>
        <w:rPr>
          <w:rFonts w:ascii="Times New Roman" w:eastAsia="Times New Roman" w:hAnsi="Times New Roman" w:cs="Times New Roman"/>
          <w:sz w:val="24"/>
          <w:szCs w:val="24"/>
          <w:lang w:eastAsia="ru-RU"/>
        </w:rPr>
      </w:pPr>
      <w:r w:rsidRPr="00A455E9">
        <w:rPr>
          <w:rFonts w:ascii="Times New Roman" w:eastAsia="Times New Roman" w:hAnsi="Times New Roman" w:cs="Times New Roman"/>
          <w:i/>
          <w:iCs/>
          <w:sz w:val="24"/>
          <w:szCs w:val="24"/>
          <w:lang w:eastAsia="ru-RU"/>
        </w:rPr>
        <w:t>6)</w:t>
      </w:r>
      <w:r w:rsidRPr="00A455E9">
        <w:rPr>
          <w:rFonts w:ascii="Times New Roman" w:eastAsia="Times New Roman" w:hAnsi="Times New Roman" w:cs="Times New Roman"/>
          <w:sz w:val="24"/>
          <w:szCs w:val="24"/>
          <w:lang w:eastAsia="ru-RU"/>
        </w:rPr>
        <w:t>создание условий для реализации одаренными детьми их личных творческих способностей в процессе научно-исследовательской, поисковой и учебной деятельности;</w:t>
      </w:r>
    </w:p>
    <w:p w:rsidR="00A455E9" w:rsidRDefault="00A455E9" w:rsidP="00A455E9">
      <w:pPr>
        <w:spacing w:after="75" w:line="330" w:lineRule="atLeast"/>
        <w:rPr>
          <w:rFonts w:ascii="Times New Roman" w:eastAsia="Times New Roman" w:hAnsi="Times New Roman" w:cs="Times New Roman"/>
          <w:sz w:val="24"/>
          <w:szCs w:val="24"/>
          <w:lang w:eastAsia="ru-RU"/>
        </w:rPr>
      </w:pPr>
      <w:r w:rsidRPr="00A455E9">
        <w:rPr>
          <w:rFonts w:ascii="Times New Roman" w:eastAsia="Times New Roman" w:hAnsi="Times New Roman" w:cs="Times New Roman"/>
          <w:sz w:val="24"/>
          <w:szCs w:val="24"/>
          <w:lang w:eastAsia="ru-RU"/>
        </w:rPr>
        <w:t>7) создание условий для комфортного развития и становления одаренного ребенка как социально адаптивной и социально ответственной личности.</w:t>
      </w:r>
    </w:p>
    <w:p w:rsidR="00745ABD" w:rsidRPr="00745ABD" w:rsidRDefault="00A455E9" w:rsidP="00A455E9">
      <w:pPr>
        <w:spacing w:after="75"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745ABD" w:rsidRPr="00745ABD">
        <w:rPr>
          <w:rFonts w:ascii="Times New Roman" w:eastAsia="Times New Roman" w:hAnsi="Times New Roman" w:cs="Times New Roman"/>
          <w:sz w:val="24"/>
          <w:szCs w:val="24"/>
          <w:lang w:eastAsia="ru-RU"/>
        </w:rPr>
        <w:t>Выявление одаренных детей с использованием различных диагностик.</w:t>
      </w:r>
    </w:p>
    <w:p w:rsidR="00745ABD" w:rsidRPr="00745ABD" w:rsidRDefault="00745ABD" w:rsidP="00A455E9">
      <w:pPr>
        <w:spacing w:after="0" w:line="240" w:lineRule="auto"/>
        <w:ind w:left="720"/>
        <w:jc w:val="both"/>
        <w:rPr>
          <w:rFonts w:ascii="Times New Roman" w:eastAsia="Times New Roman" w:hAnsi="Times New Roman" w:cs="Times New Roman"/>
          <w:sz w:val="24"/>
          <w:szCs w:val="24"/>
          <w:lang w:eastAsia="ru-RU"/>
        </w:rPr>
      </w:pPr>
    </w:p>
    <w:p w:rsidR="00745ABD" w:rsidRPr="00745ABD" w:rsidRDefault="00745ABD" w:rsidP="00745ABD">
      <w:pPr>
        <w:spacing w:after="0" w:line="240" w:lineRule="auto"/>
        <w:ind w:left="360"/>
        <w:jc w:val="both"/>
        <w:rPr>
          <w:rFonts w:ascii="Times New Roman" w:eastAsia="Times New Roman" w:hAnsi="Times New Roman" w:cs="Times New Roman"/>
          <w:sz w:val="24"/>
          <w:szCs w:val="24"/>
          <w:lang w:eastAsia="ru-RU"/>
        </w:rPr>
      </w:pPr>
    </w:p>
    <w:p w:rsidR="00745ABD" w:rsidRPr="00745ABD" w:rsidRDefault="00745ABD" w:rsidP="00745ABD">
      <w:pPr>
        <w:spacing w:after="0" w:line="240" w:lineRule="auto"/>
        <w:jc w:val="both"/>
        <w:rPr>
          <w:rFonts w:ascii="Times New Roman" w:eastAsia="Times New Roman" w:hAnsi="Times New Roman" w:cs="Times New Roman"/>
          <w:sz w:val="24"/>
          <w:szCs w:val="24"/>
          <w:lang w:eastAsia="ru-RU"/>
        </w:rPr>
      </w:pPr>
    </w:p>
    <w:p w:rsidR="00745ABD" w:rsidRDefault="00745ABD" w:rsidP="00745ABD">
      <w:pPr>
        <w:spacing w:after="0" w:line="240" w:lineRule="auto"/>
        <w:jc w:val="center"/>
        <w:rPr>
          <w:rFonts w:ascii="Times New Roman" w:eastAsia="Times New Roman" w:hAnsi="Times New Roman" w:cs="Times New Roman"/>
          <w:b/>
          <w:sz w:val="24"/>
          <w:szCs w:val="24"/>
          <w:lang w:eastAsia="ru-RU"/>
        </w:rPr>
      </w:pPr>
      <w:r w:rsidRPr="00745ABD">
        <w:rPr>
          <w:rFonts w:ascii="Times New Roman" w:eastAsia="Times New Roman" w:hAnsi="Times New Roman" w:cs="Times New Roman"/>
          <w:b/>
          <w:sz w:val="24"/>
          <w:szCs w:val="24"/>
          <w:lang w:eastAsia="ru-RU"/>
        </w:rPr>
        <w:t>Принципы работы с одаренными детьми:</w:t>
      </w:r>
    </w:p>
    <w:p w:rsidR="00133720" w:rsidRDefault="00133720" w:rsidP="00745ABD">
      <w:pPr>
        <w:spacing w:after="0" w:line="240" w:lineRule="auto"/>
        <w:jc w:val="center"/>
        <w:rPr>
          <w:rFonts w:ascii="Times New Roman" w:eastAsia="Times New Roman" w:hAnsi="Times New Roman" w:cs="Times New Roman"/>
          <w:b/>
          <w:sz w:val="24"/>
          <w:szCs w:val="24"/>
          <w:lang w:eastAsia="ru-RU"/>
        </w:rPr>
      </w:pPr>
    </w:p>
    <w:p w:rsidR="00745ABD" w:rsidRPr="00745ABD" w:rsidRDefault="00745ABD" w:rsidP="00745ABD">
      <w:pPr>
        <w:spacing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Принцип разнообразия предлагаемых возможностей для реализации способностей обучающихся.</w:t>
      </w:r>
    </w:p>
    <w:p w:rsidR="00745ABD" w:rsidRPr="00745ABD" w:rsidRDefault="00745ABD" w:rsidP="00745ABD">
      <w:pPr>
        <w:spacing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Принцип комфортности в любой деятельности.</w:t>
      </w:r>
    </w:p>
    <w:p w:rsidR="00745ABD" w:rsidRPr="00745ABD" w:rsidRDefault="00745ABD" w:rsidP="00745ABD">
      <w:pPr>
        <w:spacing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 Индивидуализация обучения (наличие индивидуального плана обучения </w:t>
      </w:r>
      <w:proofErr w:type="gramStart"/>
      <w:r w:rsidRPr="00745ABD">
        <w:rPr>
          <w:rFonts w:ascii="Times New Roman" w:eastAsia="Times New Roman" w:hAnsi="Times New Roman" w:cs="Times New Roman"/>
          <w:sz w:val="24"/>
          <w:szCs w:val="24"/>
          <w:lang w:eastAsia="ru-RU"/>
        </w:rPr>
        <w:t>обучающихся</w:t>
      </w:r>
      <w:proofErr w:type="gramEnd"/>
      <w:r w:rsidRPr="00745ABD">
        <w:rPr>
          <w:rFonts w:ascii="Times New Roman" w:eastAsia="Times New Roman" w:hAnsi="Times New Roman" w:cs="Times New Roman"/>
          <w:sz w:val="24"/>
          <w:szCs w:val="24"/>
          <w:lang w:eastAsia="ru-RU"/>
        </w:rPr>
        <w:t xml:space="preserve"> – высший уровень).</w:t>
      </w:r>
    </w:p>
    <w:p w:rsidR="00745ABD" w:rsidRPr="00745ABD" w:rsidRDefault="00745ABD" w:rsidP="00745ABD">
      <w:pPr>
        <w:spacing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Принцип опережающего обучения.</w:t>
      </w:r>
    </w:p>
    <w:p w:rsidR="00745ABD" w:rsidRPr="00745ABD" w:rsidRDefault="00745ABD" w:rsidP="00745ABD">
      <w:pPr>
        <w:spacing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Возрастание роли внеурочной деятельности.</w:t>
      </w:r>
      <w:r w:rsidRPr="00745ABD">
        <w:rPr>
          <w:rFonts w:ascii="Times New Roman" w:eastAsia="Times New Roman" w:hAnsi="Times New Roman" w:cs="Times New Roman"/>
          <w:sz w:val="24"/>
          <w:szCs w:val="24"/>
          <w:lang w:eastAsia="ru-RU"/>
        </w:rPr>
        <w:br/>
        <w:t>- Принцип развивающего обучения.</w:t>
      </w:r>
      <w:r w:rsidRPr="00745ABD">
        <w:rPr>
          <w:rFonts w:ascii="Times New Roman" w:eastAsia="Times New Roman" w:hAnsi="Times New Roman" w:cs="Times New Roman"/>
          <w:sz w:val="24"/>
          <w:szCs w:val="24"/>
          <w:lang w:eastAsia="ru-RU"/>
        </w:rPr>
        <w:br/>
        <w:t>- Принцип добровольности.</w:t>
      </w:r>
    </w:p>
    <w:p w:rsidR="00745ABD" w:rsidRPr="00745ABD" w:rsidRDefault="00745ABD" w:rsidP="00745ABD">
      <w:pPr>
        <w:spacing w:after="0" w:line="240" w:lineRule="auto"/>
        <w:rPr>
          <w:rFonts w:ascii="Times New Roman" w:eastAsia="Times New Roman" w:hAnsi="Times New Roman" w:cs="Times New Roman"/>
          <w:sz w:val="24"/>
          <w:szCs w:val="24"/>
          <w:lang w:eastAsia="ru-RU"/>
        </w:rPr>
      </w:pPr>
    </w:p>
    <w:p w:rsidR="00745ABD" w:rsidRPr="00745ABD" w:rsidRDefault="00745ABD" w:rsidP="00745ABD">
      <w:pPr>
        <w:spacing w:after="0" w:line="240" w:lineRule="auto"/>
        <w:jc w:val="center"/>
        <w:rPr>
          <w:rFonts w:ascii="Times New Roman" w:eastAsia="Times New Roman" w:hAnsi="Times New Roman" w:cs="Times New Roman"/>
          <w:b/>
          <w:sz w:val="24"/>
          <w:szCs w:val="24"/>
          <w:lang w:eastAsia="ru-RU"/>
        </w:rPr>
      </w:pPr>
    </w:p>
    <w:p w:rsidR="00745ABD" w:rsidRDefault="00745ABD" w:rsidP="006C42E9">
      <w:pPr>
        <w:spacing w:after="0" w:line="240" w:lineRule="auto"/>
        <w:jc w:val="center"/>
        <w:rPr>
          <w:rFonts w:ascii="Times New Roman" w:eastAsia="Times New Roman" w:hAnsi="Times New Roman" w:cs="Times New Roman"/>
          <w:b/>
          <w:sz w:val="24"/>
          <w:szCs w:val="24"/>
          <w:lang w:eastAsia="ru-RU"/>
        </w:rPr>
      </w:pPr>
      <w:r w:rsidRPr="00745ABD">
        <w:rPr>
          <w:rFonts w:ascii="Times New Roman" w:eastAsia="Times New Roman" w:hAnsi="Times New Roman" w:cs="Times New Roman"/>
          <w:b/>
          <w:sz w:val="24"/>
          <w:szCs w:val="24"/>
          <w:lang w:eastAsia="ru-RU"/>
        </w:rPr>
        <w:t>Основные категории одаренных детей (виды одаренности):</w:t>
      </w:r>
    </w:p>
    <w:p w:rsidR="00F03A92" w:rsidRDefault="00F03A92" w:rsidP="00F03A92">
      <w:pPr>
        <w:spacing w:before="100" w:beforeAutospacing="1" w:after="100" w:afterAutospacing="1" w:line="240" w:lineRule="auto"/>
        <w:rPr>
          <w:rFonts w:ascii="Times New Roman" w:eastAsia="Times New Roman" w:hAnsi="Times New Roman" w:cs="Times New Roman"/>
          <w:sz w:val="24"/>
          <w:szCs w:val="24"/>
          <w:lang w:eastAsia="ru-RU"/>
        </w:rPr>
      </w:pPr>
      <w:r w:rsidRPr="005E796E">
        <w:rPr>
          <w:rFonts w:ascii="Times New Roman" w:eastAsia="Times New Roman" w:hAnsi="Times New Roman" w:cs="Times New Roman"/>
          <w:sz w:val="24"/>
          <w:szCs w:val="24"/>
          <w:lang w:eastAsia="ru-RU"/>
        </w:rPr>
        <w:t xml:space="preserve">Выделяют следующие виды одаренности: </w:t>
      </w:r>
    </w:p>
    <w:p w:rsidR="00F03A92" w:rsidRDefault="00F03A92" w:rsidP="00F03A92">
      <w:pPr>
        <w:pStyle w:val="a3"/>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F03A92">
        <w:rPr>
          <w:rFonts w:ascii="Times New Roman" w:eastAsia="Times New Roman" w:hAnsi="Times New Roman" w:cs="Times New Roman"/>
          <w:sz w:val="24"/>
          <w:szCs w:val="24"/>
          <w:lang w:eastAsia="ru-RU"/>
        </w:rPr>
        <w:t xml:space="preserve">творческая одаренность, </w:t>
      </w:r>
    </w:p>
    <w:p w:rsidR="00F03A92" w:rsidRDefault="00F03A92" w:rsidP="00F03A92">
      <w:pPr>
        <w:pStyle w:val="a3"/>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F03A92">
        <w:rPr>
          <w:rFonts w:ascii="Times New Roman" w:eastAsia="Times New Roman" w:hAnsi="Times New Roman" w:cs="Times New Roman"/>
          <w:sz w:val="24"/>
          <w:szCs w:val="24"/>
          <w:lang w:eastAsia="ru-RU"/>
        </w:rPr>
        <w:t xml:space="preserve">академическая одаренность, </w:t>
      </w:r>
    </w:p>
    <w:p w:rsidR="00F03A92" w:rsidRDefault="00F03A92" w:rsidP="00F03A92">
      <w:pPr>
        <w:pStyle w:val="a3"/>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F03A92">
        <w:rPr>
          <w:rFonts w:ascii="Times New Roman" w:eastAsia="Times New Roman" w:hAnsi="Times New Roman" w:cs="Times New Roman"/>
          <w:sz w:val="24"/>
          <w:szCs w:val="24"/>
          <w:lang w:eastAsia="ru-RU"/>
        </w:rPr>
        <w:t xml:space="preserve">художественная одаренность, </w:t>
      </w:r>
    </w:p>
    <w:p w:rsidR="00F03A92" w:rsidRDefault="00F03A92" w:rsidP="00F03A92">
      <w:pPr>
        <w:pStyle w:val="a3"/>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F03A92">
        <w:rPr>
          <w:rFonts w:ascii="Times New Roman" w:eastAsia="Times New Roman" w:hAnsi="Times New Roman" w:cs="Times New Roman"/>
          <w:sz w:val="24"/>
          <w:szCs w:val="24"/>
          <w:lang w:eastAsia="ru-RU"/>
        </w:rPr>
        <w:t xml:space="preserve">музыкальная одаренность, </w:t>
      </w:r>
    </w:p>
    <w:p w:rsidR="00F03A92" w:rsidRDefault="00F03A92" w:rsidP="00F03A92">
      <w:pPr>
        <w:pStyle w:val="a3"/>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F03A92">
        <w:rPr>
          <w:rFonts w:ascii="Times New Roman" w:eastAsia="Times New Roman" w:hAnsi="Times New Roman" w:cs="Times New Roman"/>
          <w:sz w:val="24"/>
          <w:szCs w:val="24"/>
          <w:lang w:eastAsia="ru-RU"/>
        </w:rPr>
        <w:t xml:space="preserve">интеллектуальная одаренность, </w:t>
      </w:r>
    </w:p>
    <w:p w:rsidR="00F03A92" w:rsidRDefault="00F03A92" w:rsidP="00F03A92">
      <w:pPr>
        <w:pStyle w:val="a3"/>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F03A92">
        <w:rPr>
          <w:rFonts w:ascii="Times New Roman" w:eastAsia="Times New Roman" w:hAnsi="Times New Roman" w:cs="Times New Roman"/>
          <w:sz w:val="24"/>
          <w:szCs w:val="24"/>
          <w:lang w:eastAsia="ru-RU"/>
        </w:rPr>
        <w:t xml:space="preserve">литературная одаренность, </w:t>
      </w:r>
    </w:p>
    <w:p w:rsidR="00F03A92" w:rsidRDefault="00F03A92" w:rsidP="00F03A92">
      <w:pPr>
        <w:pStyle w:val="a3"/>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F03A92">
        <w:rPr>
          <w:rFonts w:ascii="Times New Roman" w:eastAsia="Times New Roman" w:hAnsi="Times New Roman" w:cs="Times New Roman"/>
          <w:sz w:val="24"/>
          <w:szCs w:val="24"/>
          <w:lang w:eastAsia="ru-RU"/>
        </w:rPr>
        <w:t>психомоторная одаренность,</w:t>
      </w:r>
    </w:p>
    <w:p w:rsidR="00F03A92" w:rsidRDefault="00F03A92" w:rsidP="00F03A92">
      <w:pPr>
        <w:pStyle w:val="a3"/>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F03A92">
        <w:rPr>
          <w:rFonts w:ascii="Times New Roman" w:eastAsia="Times New Roman" w:hAnsi="Times New Roman" w:cs="Times New Roman"/>
          <w:sz w:val="24"/>
          <w:szCs w:val="24"/>
          <w:lang w:eastAsia="ru-RU"/>
        </w:rPr>
        <w:t xml:space="preserve">общая одаренность, </w:t>
      </w:r>
    </w:p>
    <w:p w:rsidR="00F03A92" w:rsidRDefault="00F03A92" w:rsidP="00F03A92">
      <w:pPr>
        <w:pStyle w:val="a3"/>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F03A92">
        <w:rPr>
          <w:rFonts w:ascii="Times New Roman" w:eastAsia="Times New Roman" w:hAnsi="Times New Roman" w:cs="Times New Roman"/>
          <w:sz w:val="24"/>
          <w:szCs w:val="24"/>
          <w:lang w:eastAsia="ru-RU"/>
        </w:rPr>
        <w:t>интеллектуальная одаренность.</w:t>
      </w:r>
    </w:p>
    <w:p w:rsidR="00033509" w:rsidRPr="00033509" w:rsidRDefault="00033509" w:rsidP="00033509">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033509">
        <w:rPr>
          <w:rFonts w:ascii="Times New Roman" w:eastAsia="Times New Roman" w:hAnsi="Times New Roman" w:cs="Times New Roman"/>
          <w:b/>
          <w:sz w:val="24"/>
          <w:szCs w:val="24"/>
          <w:lang w:eastAsia="ru-RU"/>
        </w:rPr>
        <w:t>Направления деятельности педагогов по выявлению,</w:t>
      </w:r>
      <w:r>
        <w:rPr>
          <w:rFonts w:ascii="Times New Roman" w:eastAsia="Times New Roman" w:hAnsi="Times New Roman" w:cs="Times New Roman"/>
          <w:b/>
          <w:sz w:val="24"/>
          <w:szCs w:val="24"/>
          <w:lang w:eastAsia="ru-RU"/>
        </w:rPr>
        <w:t xml:space="preserve"> поддержке и сопровождению талантливых детей</w:t>
      </w:r>
    </w:p>
    <w:p w:rsidR="00033509" w:rsidRPr="00033509" w:rsidRDefault="00033509" w:rsidP="00033509">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033509">
        <w:rPr>
          <w:rFonts w:ascii="Times New Roman" w:eastAsia="Times New Roman" w:hAnsi="Times New Roman" w:cs="Times New Roman"/>
          <w:sz w:val="24"/>
          <w:szCs w:val="24"/>
          <w:lang w:eastAsia="ru-RU"/>
        </w:rPr>
        <w:t>Приоритетными направлениями деятельности педагогов по выявлению, поддержке и сопровождению одаре</w:t>
      </w:r>
      <w:r>
        <w:rPr>
          <w:rFonts w:ascii="Times New Roman" w:eastAsia="Times New Roman" w:hAnsi="Times New Roman" w:cs="Times New Roman"/>
          <w:sz w:val="24"/>
          <w:szCs w:val="24"/>
          <w:lang w:eastAsia="ru-RU"/>
        </w:rPr>
        <w:t xml:space="preserve">нных обучающихся </w:t>
      </w:r>
      <w:r w:rsidRPr="00033509">
        <w:rPr>
          <w:rFonts w:ascii="Times New Roman" w:eastAsia="Times New Roman" w:hAnsi="Times New Roman" w:cs="Times New Roman"/>
          <w:sz w:val="24"/>
          <w:szCs w:val="24"/>
          <w:lang w:eastAsia="ru-RU"/>
        </w:rPr>
        <w:t xml:space="preserve"> являются:</w:t>
      </w:r>
    </w:p>
    <w:p w:rsidR="00033509" w:rsidRPr="00033509" w:rsidRDefault="00033509" w:rsidP="00033509">
      <w:pPr>
        <w:spacing w:before="100" w:beforeAutospacing="1" w:after="100" w:afterAutospacing="1" w:line="240" w:lineRule="auto"/>
        <w:rPr>
          <w:rFonts w:ascii="Times New Roman" w:eastAsia="Times New Roman" w:hAnsi="Times New Roman" w:cs="Times New Roman"/>
          <w:sz w:val="24"/>
          <w:szCs w:val="24"/>
          <w:lang w:eastAsia="ru-RU"/>
        </w:rPr>
      </w:pPr>
      <w:r w:rsidRPr="00033509">
        <w:rPr>
          <w:rFonts w:ascii="Times New Roman" w:eastAsia="Times New Roman" w:hAnsi="Times New Roman" w:cs="Times New Roman"/>
          <w:sz w:val="24"/>
          <w:szCs w:val="24"/>
          <w:lang w:eastAsia="ru-RU"/>
        </w:rPr>
        <w:lastRenderedPageBreak/>
        <w:t xml:space="preserve">•совершенствование содержания образования на принципах вариативности, применение современных образовательных технологий в работе детских исследовательских объединений; </w:t>
      </w:r>
    </w:p>
    <w:p w:rsidR="00033509" w:rsidRPr="00033509" w:rsidRDefault="00033509" w:rsidP="00033509">
      <w:pPr>
        <w:spacing w:before="100" w:beforeAutospacing="1" w:after="100" w:afterAutospacing="1" w:line="240" w:lineRule="auto"/>
        <w:rPr>
          <w:rFonts w:ascii="Times New Roman" w:eastAsia="Times New Roman" w:hAnsi="Times New Roman" w:cs="Times New Roman"/>
          <w:sz w:val="24"/>
          <w:szCs w:val="24"/>
          <w:lang w:eastAsia="ru-RU"/>
        </w:rPr>
      </w:pPr>
      <w:r w:rsidRPr="00033509">
        <w:rPr>
          <w:rFonts w:ascii="Times New Roman" w:eastAsia="Times New Roman" w:hAnsi="Times New Roman" w:cs="Times New Roman"/>
          <w:sz w:val="24"/>
          <w:szCs w:val="24"/>
          <w:lang w:eastAsia="ru-RU"/>
        </w:rPr>
        <w:t>•привлечение учреждений дополнительного образования, ориентированных на развитие интеллектуального потенциала личности ребенка  при активном участии вузов;</w:t>
      </w:r>
    </w:p>
    <w:p w:rsidR="00033509" w:rsidRPr="00033509" w:rsidRDefault="00033509" w:rsidP="00033509">
      <w:pPr>
        <w:spacing w:before="100" w:beforeAutospacing="1" w:after="100" w:afterAutospacing="1" w:line="240" w:lineRule="auto"/>
        <w:rPr>
          <w:rFonts w:ascii="Times New Roman" w:eastAsia="Times New Roman" w:hAnsi="Times New Roman" w:cs="Times New Roman"/>
          <w:sz w:val="24"/>
          <w:szCs w:val="24"/>
          <w:lang w:eastAsia="ru-RU"/>
        </w:rPr>
      </w:pPr>
      <w:r w:rsidRPr="00033509">
        <w:rPr>
          <w:rFonts w:ascii="Times New Roman" w:eastAsia="Times New Roman" w:hAnsi="Times New Roman" w:cs="Times New Roman"/>
          <w:sz w:val="24"/>
          <w:szCs w:val="24"/>
          <w:lang w:eastAsia="ru-RU"/>
        </w:rPr>
        <w:t>•разработка эффективных тематических и междисциплинарных  проектов организации учебно-исследовательской деятельности обучающихся;</w:t>
      </w:r>
    </w:p>
    <w:p w:rsidR="00033509" w:rsidRPr="00033509" w:rsidRDefault="00033509" w:rsidP="00033509">
      <w:pPr>
        <w:spacing w:before="100" w:beforeAutospacing="1" w:after="100" w:afterAutospacing="1" w:line="240" w:lineRule="auto"/>
        <w:rPr>
          <w:rFonts w:ascii="Times New Roman" w:eastAsia="Times New Roman" w:hAnsi="Times New Roman" w:cs="Times New Roman"/>
          <w:sz w:val="24"/>
          <w:szCs w:val="24"/>
          <w:lang w:eastAsia="ru-RU"/>
        </w:rPr>
      </w:pPr>
      <w:r w:rsidRPr="00033509">
        <w:rPr>
          <w:rFonts w:ascii="Times New Roman" w:eastAsia="Times New Roman" w:hAnsi="Times New Roman" w:cs="Times New Roman"/>
          <w:sz w:val="24"/>
          <w:szCs w:val="24"/>
          <w:lang w:eastAsia="ru-RU"/>
        </w:rPr>
        <w:t>•развитие сетевого взаимодействия общеобразовательных учреждений, учреждений дополнительного образования детей и вузов, заключение   соглашений (органы управления образованием, образовательные учреждения – школы, учреждения дополнительного образования детей – вузы, научно-исследовательские учреждения, учреждения культуры)  о сотрудничестве в работе с одаренными детьми;</w:t>
      </w:r>
    </w:p>
    <w:p w:rsidR="00033509" w:rsidRPr="00033509" w:rsidRDefault="00033509" w:rsidP="00033509">
      <w:pPr>
        <w:spacing w:before="100" w:beforeAutospacing="1" w:after="100" w:afterAutospacing="1" w:line="240" w:lineRule="auto"/>
        <w:rPr>
          <w:rFonts w:ascii="Times New Roman" w:eastAsia="Times New Roman" w:hAnsi="Times New Roman" w:cs="Times New Roman"/>
          <w:sz w:val="24"/>
          <w:szCs w:val="24"/>
          <w:lang w:eastAsia="ru-RU"/>
        </w:rPr>
      </w:pPr>
      <w:r w:rsidRPr="00033509">
        <w:rPr>
          <w:rFonts w:ascii="Times New Roman" w:eastAsia="Times New Roman" w:hAnsi="Times New Roman" w:cs="Times New Roman"/>
          <w:sz w:val="24"/>
          <w:szCs w:val="24"/>
          <w:lang w:eastAsia="ru-RU"/>
        </w:rPr>
        <w:t>•совместное проведение  курсов повышения квалификации специалистов и педагогических  работников образовательных учреждений, работающих с одаренными детьми,   научно-педагогических конференций по воспитанию и обучению одаренных детей,</w:t>
      </w:r>
    </w:p>
    <w:p w:rsidR="00033509" w:rsidRDefault="00033509" w:rsidP="00033509">
      <w:pPr>
        <w:spacing w:before="100" w:beforeAutospacing="1" w:after="100" w:afterAutospacing="1" w:line="240" w:lineRule="auto"/>
        <w:rPr>
          <w:rFonts w:ascii="Times New Roman" w:eastAsia="Times New Roman" w:hAnsi="Times New Roman" w:cs="Times New Roman"/>
          <w:sz w:val="24"/>
          <w:szCs w:val="24"/>
          <w:lang w:eastAsia="ru-RU"/>
        </w:rPr>
      </w:pPr>
      <w:r w:rsidRPr="00033509">
        <w:rPr>
          <w:rFonts w:ascii="Times New Roman" w:eastAsia="Times New Roman" w:hAnsi="Times New Roman" w:cs="Times New Roman"/>
          <w:sz w:val="24"/>
          <w:szCs w:val="24"/>
          <w:lang w:eastAsia="ru-RU"/>
        </w:rPr>
        <w:t>•поддержка олимпиад, конкурсов, фестивалей, турниров, соревнований по всем направлениям деятельности общенациональной системы поиска и содействия развитию одаренных детей и молодежи.</w:t>
      </w:r>
    </w:p>
    <w:p w:rsidR="00745ABD" w:rsidRPr="00745ABD" w:rsidRDefault="00745ABD" w:rsidP="00745ABD">
      <w:pPr>
        <w:spacing w:after="0" w:line="240" w:lineRule="auto"/>
        <w:jc w:val="both"/>
        <w:rPr>
          <w:rFonts w:ascii="Arial" w:eastAsia="Times New Roman" w:hAnsi="Arial" w:cs="Arial"/>
          <w:sz w:val="16"/>
          <w:szCs w:val="16"/>
          <w:u w:val="single"/>
          <w:lang w:eastAsia="ru-RU"/>
        </w:rPr>
      </w:pPr>
    </w:p>
    <w:p w:rsidR="00745ABD" w:rsidRDefault="00745ABD" w:rsidP="00745ABD">
      <w:pPr>
        <w:spacing w:after="0" w:line="240" w:lineRule="auto"/>
        <w:jc w:val="center"/>
        <w:rPr>
          <w:rFonts w:ascii="Times New Roman" w:eastAsia="Times New Roman" w:hAnsi="Times New Roman" w:cs="Times New Roman"/>
          <w:b/>
          <w:sz w:val="24"/>
          <w:szCs w:val="24"/>
          <w:lang w:eastAsia="ru-RU"/>
        </w:rPr>
      </w:pPr>
      <w:r w:rsidRPr="00745ABD">
        <w:rPr>
          <w:rFonts w:ascii="Times New Roman" w:eastAsia="Times New Roman" w:hAnsi="Times New Roman" w:cs="Times New Roman"/>
          <w:b/>
          <w:sz w:val="24"/>
          <w:szCs w:val="24"/>
          <w:lang w:eastAsia="ru-RU"/>
        </w:rPr>
        <w:t>Этапы работы с одаренными детьми:</w:t>
      </w:r>
    </w:p>
    <w:p w:rsidR="00133720" w:rsidRPr="00745ABD" w:rsidRDefault="00133720" w:rsidP="00745ABD">
      <w:pPr>
        <w:spacing w:after="0" w:line="240" w:lineRule="auto"/>
        <w:jc w:val="center"/>
        <w:rPr>
          <w:rFonts w:ascii="Times New Roman" w:eastAsia="Times New Roman" w:hAnsi="Times New Roman" w:cs="Times New Roman"/>
          <w:b/>
          <w:sz w:val="24"/>
          <w:szCs w:val="24"/>
          <w:lang w:eastAsia="ru-RU"/>
        </w:rPr>
      </w:pPr>
    </w:p>
    <w:p w:rsidR="00745ABD" w:rsidRPr="00745ABD" w:rsidRDefault="00745ABD" w:rsidP="00745ABD">
      <w:pPr>
        <w:spacing w:after="0" w:line="240" w:lineRule="auto"/>
        <w:jc w:val="both"/>
        <w:rPr>
          <w:rFonts w:ascii="Times New Roman" w:eastAsia="Times New Roman" w:hAnsi="Times New Roman" w:cs="Times New Roman"/>
          <w:color w:val="000000"/>
          <w:sz w:val="24"/>
          <w:szCs w:val="24"/>
          <w:lang w:eastAsia="ru-RU"/>
        </w:rPr>
      </w:pPr>
      <w:r w:rsidRPr="00745ABD">
        <w:rPr>
          <w:rFonts w:ascii="Times New Roman" w:eastAsia="Times New Roman" w:hAnsi="Times New Roman" w:cs="Times New Roman"/>
          <w:b/>
          <w:bCs/>
          <w:color w:val="000000"/>
          <w:sz w:val="24"/>
          <w:szCs w:val="24"/>
          <w:lang w:eastAsia="ru-RU"/>
        </w:rPr>
        <w:t xml:space="preserve">1 этап - </w:t>
      </w:r>
      <w:r w:rsidRPr="00745ABD">
        <w:rPr>
          <w:rFonts w:ascii="Times New Roman" w:eastAsia="Times New Roman" w:hAnsi="Times New Roman" w:cs="Times New Roman"/>
          <w:bCs/>
          <w:color w:val="000000"/>
          <w:sz w:val="24"/>
          <w:szCs w:val="24"/>
          <w:lang w:eastAsia="ru-RU"/>
        </w:rPr>
        <w:t>аналитический</w:t>
      </w:r>
      <w:r w:rsidRPr="00745ABD">
        <w:rPr>
          <w:rFonts w:ascii="Times New Roman" w:eastAsia="Times New Roman" w:hAnsi="Times New Roman" w:cs="Times New Roman"/>
          <w:b/>
          <w:bCs/>
          <w:color w:val="000000"/>
          <w:sz w:val="24"/>
          <w:szCs w:val="24"/>
          <w:lang w:eastAsia="ru-RU"/>
        </w:rPr>
        <w:t xml:space="preserve"> -</w:t>
      </w:r>
      <w:r w:rsidRPr="00745ABD">
        <w:rPr>
          <w:rFonts w:ascii="Times New Roman" w:eastAsia="Times New Roman" w:hAnsi="Times New Roman" w:cs="Times New Roman"/>
          <w:color w:val="000000"/>
          <w:sz w:val="24"/>
          <w:szCs w:val="24"/>
          <w:lang w:eastAsia="ru-RU"/>
        </w:rPr>
        <w:t xml:space="preserve"> при выявлении одаренных детей учиты</w:t>
      </w:r>
      <w:r w:rsidRPr="00745ABD">
        <w:rPr>
          <w:rFonts w:ascii="Times New Roman" w:eastAsia="Times New Roman" w:hAnsi="Times New Roman" w:cs="Times New Roman"/>
          <w:color w:val="000000"/>
          <w:sz w:val="24"/>
          <w:szCs w:val="24"/>
          <w:lang w:eastAsia="ru-RU"/>
        </w:rPr>
        <w:softHyphen/>
        <w:t xml:space="preserve">ваются их интересы и успехи  в какой-либо деятельности: </w:t>
      </w:r>
      <w:proofErr w:type="gramStart"/>
      <w:r w:rsidRPr="00745ABD">
        <w:rPr>
          <w:rFonts w:ascii="Times New Roman" w:eastAsia="Times New Roman" w:hAnsi="Times New Roman" w:cs="Times New Roman"/>
          <w:color w:val="000000"/>
          <w:sz w:val="24"/>
          <w:szCs w:val="24"/>
          <w:lang w:eastAsia="ru-RU"/>
        </w:rPr>
        <w:t>учеб</w:t>
      </w:r>
      <w:r w:rsidR="00B87A72">
        <w:rPr>
          <w:rFonts w:ascii="Times New Roman" w:eastAsia="Times New Roman" w:hAnsi="Times New Roman" w:cs="Times New Roman"/>
          <w:color w:val="000000"/>
          <w:sz w:val="24"/>
          <w:szCs w:val="24"/>
          <w:lang w:eastAsia="ru-RU"/>
        </w:rPr>
        <w:t>ной-исследовательской</w:t>
      </w:r>
      <w:proofErr w:type="gramEnd"/>
      <w:r w:rsidR="00B87A72">
        <w:rPr>
          <w:rFonts w:ascii="Times New Roman" w:eastAsia="Times New Roman" w:hAnsi="Times New Roman" w:cs="Times New Roman"/>
          <w:color w:val="000000"/>
          <w:sz w:val="24"/>
          <w:szCs w:val="24"/>
          <w:lang w:eastAsia="ru-RU"/>
        </w:rPr>
        <w:t>, художественной, декоративно-прикладной, спортивной</w:t>
      </w:r>
      <w:r w:rsidRPr="00745ABD">
        <w:rPr>
          <w:rFonts w:ascii="Times New Roman" w:eastAsia="Times New Roman" w:hAnsi="Times New Roman" w:cs="Times New Roman"/>
          <w:color w:val="000000"/>
          <w:sz w:val="24"/>
          <w:szCs w:val="24"/>
          <w:lang w:eastAsia="ru-RU"/>
        </w:rPr>
        <w:t xml:space="preserve"> и т.д.</w:t>
      </w:r>
    </w:p>
    <w:p w:rsidR="00745ABD" w:rsidRPr="00745ABD" w:rsidRDefault="00745ABD" w:rsidP="00745ABD">
      <w:pPr>
        <w:spacing w:after="0" w:line="240" w:lineRule="auto"/>
        <w:jc w:val="both"/>
        <w:rPr>
          <w:rFonts w:ascii="Times New Roman" w:eastAsia="Times New Roman" w:hAnsi="Times New Roman" w:cs="Times New Roman"/>
          <w:color w:val="000000"/>
          <w:sz w:val="24"/>
          <w:szCs w:val="24"/>
          <w:lang w:eastAsia="ru-RU"/>
        </w:rPr>
      </w:pPr>
      <w:r w:rsidRPr="00745ABD">
        <w:rPr>
          <w:rFonts w:ascii="Times New Roman" w:eastAsia="Times New Roman" w:hAnsi="Times New Roman" w:cs="Times New Roman"/>
          <w:b/>
          <w:bCs/>
          <w:color w:val="000000"/>
          <w:sz w:val="24"/>
          <w:szCs w:val="24"/>
          <w:lang w:eastAsia="ru-RU"/>
        </w:rPr>
        <w:t>Цель:</w:t>
      </w:r>
      <w:r w:rsidRPr="00745ABD">
        <w:rPr>
          <w:rFonts w:ascii="Times New Roman" w:eastAsia="Times New Roman" w:hAnsi="Times New Roman" w:cs="Times New Roman"/>
          <w:color w:val="000000"/>
          <w:sz w:val="24"/>
          <w:szCs w:val="24"/>
          <w:lang w:eastAsia="ru-RU"/>
        </w:rPr>
        <w:t xml:space="preserve"> подготовить условия для формирования системы работы с </w:t>
      </w:r>
      <w:proofErr w:type="gramStart"/>
      <w:r w:rsidRPr="00745ABD">
        <w:rPr>
          <w:rFonts w:ascii="Times New Roman" w:eastAsia="Times New Roman" w:hAnsi="Times New Roman" w:cs="Times New Roman"/>
          <w:color w:val="000000"/>
          <w:sz w:val="24"/>
          <w:szCs w:val="24"/>
          <w:lang w:eastAsia="ru-RU"/>
        </w:rPr>
        <w:t>одаренными</w:t>
      </w:r>
      <w:proofErr w:type="gramEnd"/>
      <w:r w:rsidRPr="00745ABD">
        <w:rPr>
          <w:rFonts w:ascii="Times New Roman" w:eastAsia="Times New Roman" w:hAnsi="Times New Roman" w:cs="Times New Roman"/>
          <w:color w:val="000000"/>
          <w:sz w:val="24"/>
          <w:szCs w:val="24"/>
          <w:lang w:eastAsia="ru-RU"/>
        </w:rPr>
        <w:t xml:space="preserve"> обучающимися в классе.</w:t>
      </w:r>
    </w:p>
    <w:p w:rsidR="00745ABD" w:rsidRPr="00745ABD" w:rsidRDefault="00745ABD" w:rsidP="00745ABD">
      <w:pPr>
        <w:spacing w:after="0" w:line="240" w:lineRule="auto"/>
        <w:jc w:val="both"/>
        <w:rPr>
          <w:rFonts w:ascii="Times New Roman" w:eastAsia="Times New Roman" w:hAnsi="Times New Roman" w:cs="Times New Roman"/>
          <w:b/>
          <w:bCs/>
          <w:color w:val="000000"/>
          <w:sz w:val="24"/>
          <w:szCs w:val="24"/>
          <w:lang w:eastAsia="ru-RU"/>
        </w:rPr>
      </w:pPr>
      <w:r w:rsidRPr="00745ABD">
        <w:rPr>
          <w:rFonts w:ascii="Times New Roman" w:eastAsia="Times New Roman" w:hAnsi="Times New Roman" w:cs="Times New Roman"/>
          <w:b/>
          <w:bCs/>
          <w:color w:val="000000"/>
          <w:sz w:val="24"/>
          <w:szCs w:val="24"/>
          <w:lang w:eastAsia="ru-RU"/>
        </w:rPr>
        <w:t xml:space="preserve">2 этап - </w:t>
      </w:r>
      <w:r w:rsidRPr="00745ABD">
        <w:rPr>
          <w:rFonts w:ascii="Times New Roman" w:eastAsia="Times New Roman" w:hAnsi="Times New Roman" w:cs="Times New Roman"/>
          <w:bCs/>
          <w:color w:val="000000"/>
          <w:sz w:val="24"/>
          <w:szCs w:val="24"/>
          <w:lang w:eastAsia="ru-RU"/>
        </w:rPr>
        <w:t xml:space="preserve">диагностический </w:t>
      </w:r>
      <w:r w:rsidRPr="00745ABD">
        <w:rPr>
          <w:rFonts w:ascii="Times New Roman" w:eastAsia="Times New Roman" w:hAnsi="Times New Roman" w:cs="Times New Roman"/>
          <w:color w:val="000000"/>
          <w:sz w:val="24"/>
          <w:szCs w:val="24"/>
          <w:lang w:eastAsia="ru-RU"/>
        </w:rPr>
        <w:t>- на этом этапе прово</w:t>
      </w:r>
      <w:r w:rsidRPr="00745ABD">
        <w:rPr>
          <w:rFonts w:ascii="Times New Roman" w:eastAsia="Times New Roman" w:hAnsi="Times New Roman" w:cs="Times New Roman"/>
          <w:color w:val="000000"/>
          <w:sz w:val="24"/>
          <w:szCs w:val="24"/>
          <w:lang w:eastAsia="ru-RU"/>
        </w:rPr>
        <w:softHyphen/>
        <w:t>дится индивидуальная оценка познавательных, творческих возможностей и способностей ребенка через различные виды деятельности: учебную и внеклассную.</w:t>
      </w:r>
      <w:r w:rsidRPr="00745ABD">
        <w:rPr>
          <w:rFonts w:ascii="Times New Roman" w:eastAsia="Times New Roman" w:hAnsi="Times New Roman" w:cs="Times New Roman"/>
          <w:b/>
          <w:bCs/>
          <w:color w:val="000000"/>
          <w:sz w:val="24"/>
          <w:szCs w:val="24"/>
          <w:lang w:eastAsia="ru-RU"/>
        </w:rPr>
        <w:t xml:space="preserve"> </w:t>
      </w:r>
    </w:p>
    <w:p w:rsidR="00745ABD" w:rsidRPr="00745ABD" w:rsidRDefault="00745ABD" w:rsidP="00745ABD">
      <w:pPr>
        <w:spacing w:after="0" w:line="240" w:lineRule="auto"/>
        <w:jc w:val="both"/>
        <w:rPr>
          <w:rFonts w:ascii="Times New Roman" w:eastAsia="Times New Roman" w:hAnsi="Times New Roman" w:cs="Times New Roman"/>
          <w:color w:val="000000"/>
          <w:sz w:val="24"/>
          <w:szCs w:val="24"/>
          <w:lang w:eastAsia="ru-RU"/>
        </w:rPr>
      </w:pPr>
      <w:r w:rsidRPr="00745ABD">
        <w:rPr>
          <w:rFonts w:ascii="Times New Roman" w:eastAsia="Times New Roman" w:hAnsi="Times New Roman" w:cs="Times New Roman"/>
          <w:b/>
          <w:bCs/>
          <w:color w:val="000000"/>
          <w:sz w:val="24"/>
          <w:szCs w:val="24"/>
          <w:lang w:eastAsia="ru-RU"/>
        </w:rPr>
        <w:t xml:space="preserve">Цель: </w:t>
      </w:r>
      <w:r w:rsidRPr="00745ABD">
        <w:rPr>
          <w:rFonts w:ascii="Times New Roman" w:eastAsia="Times New Roman" w:hAnsi="Times New Roman" w:cs="Times New Roman"/>
          <w:color w:val="000000"/>
          <w:sz w:val="24"/>
          <w:szCs w:val="24"/>
          <w:lang w:eastAsia="ru-RU"/>
        </w:rPr>
        <w:t xml:space="preserve">апробация системы работы с </w:t>
      </w:r>
      <w:proofErr w:type="gramStart"/>
      <w:r w:rsidRPr="00745ABD">
        <w:rPr>
          <w:rFonts w:ascii="Times New Roman" w:eastAsia="Times New Roman" w:hAnsi="Times New Roman" w:cs="Times New Roman"/>
          <w:color w:val="000000"/>
          <w:sz w:val="24"/>
          <w:szCs w:val="24"/>
          <w:lang w:eastAsia="ru-RU"/>
        </w:rPr>
        <w:t>одаренными</w:t>
      </w:r>
      <w:proofErr w:type="gramEnd"/>
      <w:r w:rsidRPr="00745ABD">
        <w:rPr>
          <w:rFonts w:ascii="Times New Roman" w:eastAsia="Times New Roman" w:hAnsi="Times New Roman" w:cs="Times New Roman"/>
          <w:color w:val="000000"/>
          <w:sz w:val="24"/>
          <w:szCs w:val="24"/>
          <w:lang w:eastAsia="ru-RU"/>
        </w:rPr>
        <w:t xml:space="preserve">  обучающимися.</w:t>
      </w:r>
    </w:p>
    <w:p w:rsidR="00745ABD" w:rsidRPr="00745ABD" w:rsidRDefault="00745ABD" w:rsidP="00745ABD">
      <w:pPr>
        <w:spacing w:after="0" w:line="240" w:lineRule="auto"/>
        <w:jc w:val="both"/>
        <w:rPr>
          <w:rFonts w:ascii="Times New Roman" w:eastAsia="Times New Roman" w:hAnsi="Times New Roman" w:cs="Times New Roman"/>
          <w:color w:val="000000"/>
          <w:sz w:val="24"/>
          <w:szCs w:val="24"/>
          <w:lang w:eastAsia="ru-RU"/>
        </w:rPr>
      </w:pPr>
      <w:r w:rsidRPr="00745ABD">
        <w:rPr>
          <w:rFonts w:ascii="Times New Roman" w:eastAsia="Times New Roman" w:hAnsi="Times New Roman" w:cs="Times New Roman"/>
          <w:color w:val="000000"/>
          <w:sz w:val="24"/>
          <w:szCs w:val="24"/>
          <w:lang w:eastAsia="ru-RU"/>
        </w:rPr>
        <w:t xml:space="preserve">На этом этапе работы с одаренными детьми наиболее целесообразны </w:t>
      </w:r>
      <w:r w:rsidR="006C42E9">
        <w:rPr>
          <w:rFonts w:ascii="Times New Roman" w:eastAsia="Times New Roman" w:hAnsi="Times New Roman" w:cs="Times New Roman"/>
          <w:color w:val="000000"/>
          <w:sz w:val="24"/>
          <w:szCs w:val="24"/>
          <w:lang w:eastAsia="ru-RU"/>
        </w:rPr>
        <w:t xml:space="preserve">групповые формы работы: </w:t>
      </w:r>
      <w:r w:rsidRPr="00745ABD">
        <w:rPr>
          <w:rFonts w:ascii="Times New Roman" w:eastAsia="Times New Roman" w:hAnsi="Times New Roman" w:cs="Times New Roman"/>
          <w:color w:val="000000"/>
          <w:sz w:val="24"/>
          <w:szCs w:val="24"/>
          <w:lang w:eastAsia="ru-RU"/>
        </w:rPr>
        <w:t xml:space="preserve"> ролевые тренинги, науч</w:t>
      </w:r>
      <w:r w:rsidR="006C42E9">
        <w:rPr>
          <w:rFonts w:ascii="Times New Roman" w:eastAsia="Times New Roman" w:hAnsi="Times New Roman" w:cs="Times New Roman"/>
          <w:color w:val="000000"/>
          <w:sz w:val="24"/>
          <w:szCs w:val="24"/>
          <w:lang w:eastAsia="ru-RU"/>
        </w:rPr>
        <w:t>но-практические работы, </w:t>
      </w:r>
      <w:r w:rsidRPr="00745ABD">
        <w:rPr>
          <w:rFonts w:ascii="Times New Roman" w:eastAsia="Times New Roman" w:hAnsi="Times New Roman" w:cs="Times New Roman"/>
          <w:color w:val="000000"/>
          <w:sz w:val="24"/>
          <w:szCs w:val="24"/>
          <w:lang w:eastAsia="ru-RU"/>
        </w:rPr>
        <w:t xml:space="preserve"> проектные задания и т.д.</w:t>
      </w:r>
    </w:p>
    <w:p w:rsidR="00745ABD" w:rsidRPr="00745ABD" w:rsidRDefault="00745ABD" w:rsidP="00745ABD">
      <w:pPr>
        <w:spacing w:after="0" w:line="240" w:lineRule="auto"/>
        <w:jc w:val="both"/>
        <w:rPr>
          <w:rFonts w:ascii="Times New Roman" w:eastAsia="Times New Roman" w:hAnsi="Times New Roman" w:cs="Times New Roman"/>
          <w:b/>
          <w:bCs/>
          <w:color w:val="000000"/>
          <w:sz w:val="24"/>
          <w:szCs w:val="24"/>
          <w:lang w:eastAsia="ru-RU"/>
        </w:rPr>
      </w:pPr>
      <w:r w:rsidRPr="00745ABD">
        <w:rPr>
          <w:rFonts w:ascii="Times New Roman" w:eastAsia="Times New Roman" w:hAnsi="Times New Roman" w:cs="Times New Roman"/>
          <w:b/>
          <w:bCs/>
          <w:color w:val="000000"/>
          <w:sz w:val="24"/>
          <w:szCs w:val="24"/>
          <w:lang w:eastAsia="ru-RU"/>
        </w:rPr>
        <w:t>3 этап -</w:t>
      </w:r>
      <w:r w:rsidRPr="00745ABD">
        <w:rPr>
          <w:rFonts w:ascii="Times New Roman" w:eastAsia="Times New Roman" w:hAnsi="Times New Roman" w:cs="Times New Roman"/>
          <w:color w:val="000000"/>
          <w:sz w:val="24"/>
          <w:szCs w:val="24"/>
          <w:lang w:eastAsia="ru-RU"/>
        </w:rPr>
        <w:t xml:space="preserve"> этап формирования, углубления и развития способностей  обучающихся.</w:t>
      </w:r>
      <w:r w:rsidRPr="00745ABD">
        <w:rPr>
          <w:rFonts w:ascii="Times New Roman" w:eastAsia="Times New Roman" w:hAnsi="Times New Roman" w:cs="Times New Roman"/>
          <w:b/>
          <w:bCs/>
          <w:color w:val="000000"/>
          <w:sz w:val="24"/>
          <w:szCs w:val="24"/>
          <w:lang w:eastAsia="ru-RU"/>
        </w:rPr>
        <w:t xml:space="preserve"> </w:t>
      </w:r>
    </w:p>
    <w:p w:rsidR="00745ABD" w:rsidRPr="00745ABD" w:rsidRDefault="006C42E9" w:rsidP="00745ABD">
      <w:pPr>
        <w:spacing w:after="0" w:line="240" w:lineRule="auto"/>
        <w:jc w:val="both"/>
        <w:rPr>
          <w:rFonts w:ascii="Times New Roman" w:eastAsia="Times New Roman" w:hAnsi="Times New Roman" w:cs="Times New Roman"/>
          <w:sz w:val="24"/>
          <w:szCs w:val="24"/>
          <w:lang w:eastAsia="ru-RU"/>
        </w:rPr>
      </w:pPr>
      <w:r w:rsidRPr="00133720">
        <w:rPr>
          <w:rFonts w:ascii="Times New Roman" w:eastAsia="Times New Roman" w:hAnsi="Times New Roman" w:cs="Times New Roman"/>
          <w:b/>
          <w:bCs/>
          <w:sz w:val="24"/>
          <w:szCs w:val="24"/>
          <w:lang w:eastAsia="ru-RU"/>
        </w:rPr>
        <w:t>Цель</w:t>
      </w:r>
      <w:r w:rsidR="00745ABD" w:rsidRPr="00745ABD">
        <w:rPr>
          <w:rFonts w:ascii="Times New Roman" w:eastAsia="Times New Roman" w:hAnsi="Times New Roman" w:cs="Times New Roman"/>
          <w:b/>
          <w:bCs/>
          <w:sz w:val="24"/>
          <w:szCs w:val="24"/>
          <w:lang w:eastAsia="ru-RU"/>
        </w:rPr>
        <w:t xml:space="preserve">: </w:t>
      </w:r>
      <w:r w:rsidR="00745ABD" w:rsidRPr="00745ABD">
        <w:rPr>
          <w:rFonts w:ascii="Times New Roman" w:eastAsia="Times New Roman" w:hAnsi="Times New Roman" w:cs="Times New Roman"/>
          <w:sz w:val="24"/>
          <w:szCs w:val="24"/>
          <w:lang w:eastAsia="ru-RU"/>
        </w:rPr>
        <w:t>создание условий  для выявления, поддержки и развития одаренных детей, обеспечение их личностной, социальной самореализации и профессионального</w:t>
      </w:r>
      <w:r w:rsidR="00133720">
        <w:rPr>
          <w:rFonts w:ascii="Times New Roman" w:eastAsia="Times New Roman" w:hAnsi="Times New Roman" w:cs="Times New Roman"/>
          <w:sz w:val="24"/>
          <w:szCs w:val="24"/>
          <w:lang w:eastAsia="ru-RU"/>
        </w:rPr>
        <w:t xml:space="preserve"> самоопределения</w:t>
      </w:r>
      <w:r w:rsidR="00745ABD" w:rsidRPr="00745ABD">
        <w:rPr>
          <w:rFonts w:ascii="Times New Roman" w:eastAsia="Times New Roman" w:hAnsi="Times New Roman" w:cs="Times New Roman"/>
          <w:sz w:val="24"/>
          <w:szCs w:val="24"/>
          <w:lang w:eastAsia="ru-RU"/>
        </w:rPr>
        <w:t>.</w:t>
      </w:r>
    </w:p>
    <w:p w:rsidR="00745ABD" w:rsidRPr="00745ABD" w:rsidRDefault="00745ABD" w:rsidP="00745ABD">
      <w:pPr>
        <w:spacing w:after="0" w:line="240" w:lineRule="auto"/>
        <w:jc w:val="both"/>
        <w:rPr>
          <w:rFonts w:ascii="Times New Roman" w:eastAsia="Times New Roman" w:hAnsi="Times New Roman" w:cs="Times New Roman"/>
          <w:sz w:val="24"/>
          <w:szCs w:val="24"/>
          <w:lang w:eastAsia="ru-RU"/>
        </w:rPr>
      </w:pPr>
      <w:r w:rsidRPr="00745ABD">
        <w:rPr>
          <w:rFonts w:ascii="Times New Roman" w:eastAsia="Times New Roman" w:hAnsi="Times New Roman" w:cs="Times New Roman"/>
          <w:b/>
          <w:bCs/>
          <w:sz w:val="24"/>
          <w:szCs w:val="24"/>
          <w:lang w:eastAsia="ru-RU"/>
        </w:rPr>
        <w:t xml:space="preserve">Задачи 3 этапа: </w:t>
      </w:r>
    </w:p>
    <w:p w:rsidR="00745ABD" w:rsidRPr="00745ABD" w:rsidRDefault="00745ABD" w:rsidP="00745ABD">
      <w:pPr>
        <w:spacing w:after="0" w:line="240" w:lineRule="auto"/>
        <w:ind w:left="180"/>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1)</w:t>
      </w:r>
      <w:r w:rsidRPr="00745ABD">
        <w:rPr>
          <w:rFonts w:ascii="Times New Roman" w:eastAsia="Times New Roman" w:hAnsi="Times New Roman" w:cs="Times New Roman"/>
          <w:sz w:val="14"/>
          <w:szCs w:val="14"/>
          <w:lang w:eastAsia="ru-RU"/>
        </w:rPr>
        <w:t xml:space="preserve">      </w:t>
      </w:r>
      <w:r w:rsidRPr="00745ABD">
        <w:rPr>
          <w:rFonts w:ascii="Times New Roman" w:eastAsia="Times New Roman" w:hAnsi="Times New Roman" w:cs="Times New Roman"/>
          <w:sz w:val="24"/>
          <w:szCs w:val="24"/>
          <w:lang w:eastAsia="ru-RU"/>
        </w:rPr>
        <w:t>создание системы целенаправленного выявления и отбора одарённых детей  в разных областях науки и творчества;</w:t>
      </w:r>
    </w:p>
    <w:p w:rsidR="00745ABD" w:rsidRPr="00745ABD" w:rsidRDefault="00745ABD" w:rsidP="00745ABD">
      <w:pPr>
        <w:spacing w:after="0" w:line="240" w:lineRule="auto"/>
        <w:ind w:left="180"/>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2)</w:t>
      </w:r>
      <w:r w:rsidRPr="00745ABD">
        <w:rPr>
          <w:rFonts w:ascii="Times New Roman" w:eastAsia="Times New Roman" w:hAnsi="Times New Roman" w:cs="Times New Roman"/>
          <w:sz w:val="14"/>
          <w:szCs w:val="14"/>
          <w:lang w:eastAsia="ru-RU"/>
        </w:rPr>
        <w:t xml:space="preserve">      </w:t>
      </w:r>
      <w:r w:rsidRPr="00745ABD">
        <w:rPr>
          <w:rFonts w:ascii="Times New Roman" w:eastAsia="Times New Roman" w:hAnsi="Times New Roman" w:cs="Times New Roman"/>
          <w:sz w:val="24"/>
          <w:szCs w:val="24"/>
          <w:lang w:eastAsia="ru-RU"/>
        </w:rPr>
        <w:t xml:space="preserve">организация научно-исследовательской и поисковой  деятельности </w:t>
      </w:r>
      <w:proofErr w:type="gramStart"/>
      <w:r w:rsidRPr="00745ABD">
        <w:rPr>
          <w:rFonts w:ascii="Times New Roman" w:eastAsia="Times New Roman" w:hAnsi="Times New Roman" w:cs="Times New Roman"/>
          <w:sz w:val="24"/>
          <w:szCs w:val="24"/>
          <w:lang w:eastAsia="ru-RU"/>
        </w:rPr>
        <w:t>обучающихся</w:t>
      </w:r>
      <w:proofErr w:type="gramEnd"/>
      <w:r w:rsidRPr="00745ABD">
        <w:rPr>
          <w:rFonts w:ascii="Times New Roman" w:eastAsia="Times New Roman" w:hAnsi="Times New Roman" w:cs="Times New Roman"/>
          <w:sz w:val="24"/>
          <w:szCs w:val="24"/>
          <w:lang w:eastAsia="ru-RU"/>
        </w:rPr>
        <w:t xml:space="preserve"> для усовершенствования процесса обучения и профориентации,  воспитание устойчивого интереса к самообразованию, самосовершенствованию;</w:t>
      </w:r>
    </w:p>
    <w:p w:rsidR="00745ABD" w:rsidRPr="00745ABD" w:rsidRDefault="00745ABD" w:rsidP="00745ABD">
      <w:pPr>
        <w:spacing w:after="0" w:line="240" w:lineRule="auto"/>
        <w:ind w:left="180"/>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3)</w:t>
      </w:r>
      <w:r w:rsidRPr="00745ABD">
        <w:rPr>
          <w:rFonts w:ascii="Times New Roman" w:eastAsia="Times New Roman" w:hAnsi="Times New Roman" w:cs="Times New Roman"/>
          <w:sz w:val="14"/>
          <w:szCs w:val="14"/>
          <w:lang w:eastAsia="ru-RU"/>
        </w:rPr>
        <w:t xml:space="preserve">      </w:t>
      </w:r>
      <w:r w:rsidRPr="00745ABD">
        <w:rPr>
          <w:rFonts w:ascii="Times New Roman" w:eastAsia="Times New Roman" w:hAnsi="Times New Roman" w:cs="Times New Roman"/>
          <w:sz w:val="24"/>
          <w:szCs w:val="24"/>
          <w:lang w:eastAsia="ru-RU"/>
        </w:rPr>
        <w:t>отбор среди различных систем обучения тех методов и приёмов, которые</w:t>
      </w:r>
    </w:p>
    <w:p w:rsidR="00745ABD" w:rsidRPr="00745ABD" w:rsidRDefault="00745ABD" w:rsidP="00745ABD">
      <w:pPr>
        <w:spacing w:after="0" w:line="240" w:lineRule="auto"/>
        <w:ind w:left="180"/>
        <w:rPr>
          <w:rFonts w:ascii="Arial" w:eastAsia="Times New Roman" w:hAnsi="Arial" w:cs="Arial"/>
          <w:sz w:val="28"/>
          <w:szCs w:val="28"/>
          <w:lang w:eastAsia="ru-RU"/>
        </w:rPr>
      </w:pPr>
      <w:r w:rsidRPr="00745ABD">
        <w:rPr>
          <w:rFonts w:ascii="Times New Roman" w:eastAsia="Times New Roman" w:hAnsi="Times New Roman" w:cs="Times New Roman"/>
          <w:sz w:val="24"/>
          <w:szCs w:val="24"/>
          <w:lang w:eastAsia="ru-RU"/>
        </w:rPr>
        <w:t>способствуют развитию самостоятельности мышления, инициативности и творчества</w:t>
      </w:r>
      <w:r w:rsidRPr="00745ABD">
        <w:rPr>
          <w:rFonts w:ascii="Arial" w:eastAsia="Times New Roman" w:hAnsi="Arial" w:cs="Arial"/>
          <w:sz w:val="28"/>
          <w:szCs w:val="28"/>
          <w:lang w:eastAsia="ru-RU"/>
        </w:rPr>
        <w:t>;</w:t>
      </w:r>
    </w:p>
    <w:p w:rsidR="00745ABD" w:rsidRPr="00745ABD" w:rsidRDefault="00745ABD" w:rsidP="00745ABD">
      <w:pPr>
        <w:spacing w:after="0" w:line="240" w:lineRule="auto"/>
        <w:ind w:left="180"/>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4)</w:t>
      </w:r>
      <w:r w:rsidRPr="00745ABD">
        <w:rPr>
          <w:rFonts w:ascii="Times New Roman" w:eastAsia="Times New Roman" w:hAnsi="Times New Roman" w:cs="Times New Roman"/>
          <w:sz w:val="14"/>
          <w:szCs w:val="14"/>
          <w:lang w:eastAsia="ru-RU"/>
        </w:rPr>
        <w:t xml:space="preserve">      </w:t>
      </w:r>
      <w:r w:rsidRPr="00745ABD">
        <w:rPr>
          <w:rFonts w:ascii="Times New Roman" w:eastAsia="Times New Roman" w:hAnsi="Times New Roman" w:cs="Times New Roman"/>
          <w:sz w:val="24"/>
          <w:szCs w:val="24"/>
          <w:lang w:eastAsia="ru-RU"/>
        </w:rPr>
        <w:t xml:space="preserve">расширение возможностей для участия способных и </w:t>
      </w:r>
      <w:r w:rsidR="00133720">
        <w:rPr>
          <w:rFonts w:ascii="Times New Roman" w:eastAsia="Times New Roman" w:hAnsi="Times New Roman" w:cs="Times New Roman"/>
          <w:sz w:val="24"/>
          <w:szCs w:val="24"/>
          <w:lang w:eastAsia="ru-RU"/>
        </w:rPr>
        <w:t>одарённых школьников в районных</w:t>
      </w:r>
      <w:r w:rsidRPr="00745ABD">
        <w:rPr>
          <w:rFonts w:ascii="Times New Roman" w:eastAsia="Times New Roman" w:hAnsi="Times New Roman" w:cs="Times New Roman"/>
          <w:sz w:val="24"/>
          <w:szCs w:val="24"/>
          <w:lang w:eastAsia="ru-RU"/>
        </w:rPr>
        <w:t>, областных олимпиадах, научных конференциях, творческих выставках, различных конкурсах.</w:t>
      </w:r>
    </w:p>
    <w:p w:rsidR="00745ABD" w:rsidRPr="00745ABD" w:rsidRDefault="00745ABD" w:rsidP="00745ABD">
      <w:pPr>
        <w:spacing w:after="0" w:line="240" w:lineRule="auto"/>
        <w:ind w:left="180"/>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5)</w:t>
      </w:r>
      <w:r w:rsidRPr="00745ABD">
        <w:rPr>
          <w:rFonts w:ascii="Times New Roman" w:eastAsia="Times New Roman" w:hAnsi="Times New Roman" w:cs="Times New Roman"/>
          <w:sz w:val="14"/>
          <w:szCs w:val="14"/>
          <w:lang w:eastAsia="ru-RU"/>
        </w:rPr>
        <w:t xml:space="preserve">      </w:t>
      </w:r>
      <w:r w:rsidRPr="00745ABD">
        <w:rPr>
          <w:rFonts w:ascii="Times New Roman" w:eastAsia="Times New Roman" w:hAnsi="Times New Roman" w:cs="Times New Roman"/>
          <w:sz w:val="24"/>
          <w:szCs w:val="24"/>
          <w:lang w:eastAsia="ru-RU"/>
        </w:rPr>
        <w:t>развитие спектра образовательных услуг, удовлетворяющих потребности,  интересы детей.</w:t>
      </w:r>
    </w:p>
    <w:p w:rsidR="00745ABD" w:rsidRDefault="00745ABD" w:rsidP="00745ABD">
      <w:pPr>
        <w:spacing w:after="0" w:line="240" w:lineRule="auto"/>
        <w:ind w:left="180"/>
        <w:rPr>
          <w:rFonts w:ascii="Times New Roman" w:eastAsia="Times New Roman" w:hAnsi="Times New Roman" w:cs="Times New Roman"/>
          <w:sz w:val="24"/>
          <w:szCs w:val="24"/>
          <w:lang w:eastAsia="ru-RU"/>
        </w:rPr>
      </w:pPr>
    </w:p>
    <w:p w:rsidR="00D676C1" w:rsidRDefault="00D676C1" w:rsidP="00745ABD">
      <w:pPr>
        <w:spacing w:after="0" w:line="240" w:lineRule="auto"/>
        <w:ind w:left="180"/>
        <w:rPr>
          <w:rFonts w:ascii="Times New Roman" w:eastAsia="Times New Roman" w:hAnsi="Times New Roman" w:cs="Times New Roman"/>
          <w:sz w:val="24"/>
          <w:szCs w:val="24"/>
          <w:lang w:eastAsia="ru-RU"/>
        </w:rPr>
      </w:pPr>
    </w:p>
    <w:p w:rsidR="00D676C1" w:rsidRPr="00745ABD" w:rsidRDefault="00D676C1" w:rsidP="00745ABD">
      <w:pPr>
        <w:spacing w:after="0" w:line="240" w:lineRule="auto"/>
        <w:ind w:left="180"/>
        <w:rPr>
          <w:rFonts w:ascii="Times New Roman" w:eastAsia="Times New Roman" w:hAnsi="Times New Roman" w:cs="Times New Roman"/>
          <w:sz w:val="24"/>
          <w:szCs w:val="24"/>
          <w:lang w:eastAsia="ru-RU"/>
        </w:rPr>
      </w:pPr>
    </w:p>
    <w:p w:rsidR="00745ABD" w:rsidRDefault="00745ABD" w:rsidP="00133720">
      <w:pPr>
        <w:spacing w:after="0" w:line="240" w:lineRule="auto"/>
        <w:jc w:val="center"/>
        <w:rPr>
          <w:rFonts w:ascii="Times New Roman" w:eastAsia="Times New Roman" w:hAnsi="Times New Roman" w:cs="Times New Roman"/>
          <w:b/>
          <w:sz w:val="24"/>
          <w:szCs w:val="24"/>
          <w:lang w:eastAsia="ru-RU"/>
        </w:rPr>
      </w:pPr>
      <w:r w:rsidRPr="00745ABD">
        <w:rPr>
          <w:rFonts w:ascii="Times New Roman" w:eastAsia="Times New Roman" w:hAnsi="Times New Roman" w:cs="Times New Roman"/>
          <w:b/>
          <w:sz w:val="24"/>
          <w:szCs w:val="24"/>
          <w:lang w:eastAsia="ru-RU"/>
        </w:rPr>
        <w:lastRenderedPageBreak/>
        <w:t>Основные направления работы с одаренными детьми:</w:t>
      </w:r>
    </w:p>
    <w:p w:rsidR="008262E4" w:rsidRPr="00745ABD" w:rsidRDefault="008262E4" w:rsidP="00133720">
      <w:pPr>
        <w:spacing w:after="0" w:line="240" w:lineRule="auto"/>
        <w:jc w:val="center"/>
        <w:rPr>
          <w:rFonts w:ascii="Times New Roman" w:eastAsia="Times New Roman" w:hAnsi="Times New Roman" w:cs="Times New Roman"/>
          <w:b/>
          <w:sz w:val="24"/>
          <w:szCs w:val="24"/>
          <w:lang w:eastAsia="ru-RU"/>
        </w:rPr>
      </w:pPr>
    </w:p>
    <w:p w:rsidR="002102F3" w:rsidRDefault="002102F3" w:rsidP="002102F3">
      <w:pPr>
        <w:pStyle w:val="a4"/>
        <w:ind w:firstLine="708"/>
      </w:pPr>
      <w:r>
        <w:t>Выделяют следующие направления развития одаренности детей, которые применимы и в системе дополнительного образования:</w:t>
      </w:r>
    </w:p>
    <w:p w:rsidR="002102F3" w:rsidRDefault="002102F3" w:rsidP="002102F3">
      <w:pPr>
        <w:pStyle w:val="a5"/>
      </w:pPr>
      <w:r>
        <w:t>1.                  Активное отношение к окружающему миру. Одаренные люди любознательны, креативны, информированы, активны. Задача взрослых в этом случае – направить энергию ребенка в полезное русло.</w:t>
      </w:r>
    </w:p>
    <w:p w:rsidR="002102F3" w:rsidRDefault="002102F3" w:rsidP="002102F3">
      <w:pPr>
        <w:pStyle w:val="a5"/>
      </w:pPr>
      <w:r>
        <w:t xml:space="preserve">2.                  Самостоятельность. Одаренные дети с большой охотой стремятся к самостоятельности, но взрослые люди зачастую ограничивают их стремление. </w:t>
      </w:r>
    </w:p>
    <w:p w:rsidR="002102F3" w:rsidRDefault="002102F3" w:rsidP="002102F3">
      <w:pPr>
        <w:pStyle w:val="a5"/>
      </w:pPr>
      <w:r>
        <w:t xml:space="preserve">3.                  Произвольность регулирования своего поведения. Поскольку одаренным детям все легко достается, то волевые усилия бывают минимальными. Проблемы возникают, когда ребенку необходимо заставить себя делать то, что неинтересно, когда необходимо подчиниться требованиям взрослых. </w:t>
      </w:r>
    </w:p>
    <w:p w:rsidR="002102F3" w:rsidRDefault="002102F3" w:rsidP="002102F3">
      <w:pPr>
        <w:pStyle w:val="a5"/>
      </w:pPr>
      <w:r>
        <w:t xml:space="preserve">4.                  Организация индивидуального стиля деятельности. Индивидуальный стиль деятельности – это система своеобразных действий, приемов, методов, которые применяет человек в своей деятельности и поведении. </w:t>
      </w:r>
    </w:p>
    <w:p w:rsidR="002102F3" w:rsidRDefault="002102F3" w:rsidP="002102F3">
      <w:pPr>
        <w:pStyle w:val="a5"/>
      </w:pPr>
      <w:r>
        <w:t xml:space="preserve">5.                  Создание мотивации к развитию и обучению. Потребности и мотивы побуждают человека  активности, действию, деятельности, заставляют его ставить цели, задачи и определять способы их выполнения. </w:t>
      </w:r>
    </w:p>
    <w:p w:rsidR="00C51AE0" w:rsidRPr="00C51AE0" w:rsidRDefault="00C51AE0" w:rsidP="00C51AE0">
      <w:pPr>
        <w:spacing w:before="75" w:after="150" w:line="240" w:lineRule="auto"/>
        <w:jc w:val="both"/>
        <w:rPr>
          <w:rFonts w:ascii="Times New Roman" w:eastAsia="Times New Roman" w:hAnsi="Times New Roman" w:cs="Times New Roman"/>
          <w:b/>
          <w:sz w:val="24"/>
          <w:szCs w:val="24"/>
          <w:lang w:eastAsia="ru-RU"/>
        </w:rPr>
      </w:pPr>
      <w:r w:rsidRPr="00C51AE0">
        <w:rPr>
          <w:rFonts w:ascii="Times New Roman" w:eastAsia="Times New Roman" w:hAnsi="Times New Roman" w:cs="Times New Roman"/>
          <w:b/>
          <w:sz w:val="24"/>
          <w:szCs w:val="24"/>
          <w:lang w:eastAsia="ru-RU"/>
        </w:rPr>
        <w:t xml:space="preserve">К проблемам одаренных детей можно отнести следующие (Лета </w:t>
      </w:r>
      <w:proofErr w:type="spellStart"/>
      <w:r w:rsidRPr="00C51AE0">
        <w:rPr>
          <w:rFonts w:ascii="Times New Roman" w:eastAsia="Times New Roman" w:hAnsi="Times New Roman" w:cs="Times New Roman"/>
          <w:b/>
          <w:sz w:val="24"/>
          <w:szCs w:val="24"/>
          <w:lang w:eastAsia="ru-RU"/>
        </w:rPr>
        <w:t>Халлингуорт</w:t>
      </w:r>
      <w:proofErr w:type="spellEnd"/>
      <w:r w:rsidRPr="00C51AE0">
        <w:rPr>
          <w:rFonts w:ascii="Times New Roman" w:eastAsia="Times New Roman" w:hAnsi="Times New Roman" w:cs="Times New Roman"/>
          <w:b/>
          <w:sz w:val="24"/>
          <w:szCs w:val="24"/>
          <w:lang w:eastAsia="ru-RU"/>
        </w:rPr>
        <w:t>):</w:t>
      </w:r>
    </w:p>
    <w:p w:rsidR="00C51AE0" w:rsidRPr="00C51AE0" w:rsidRDefault="00C51AE0" w:rsidP="00C51AE0">
      <w:pPr>
        <w:numPr>
          <w:ilvl w:val="0"/>
          <w:numId w:val="9"/>
        </w:numPr>
        <w:spacing w:before="100" w:beforeAutospacing="1" w:after="100" w:afterAutospacing="1" w:line="360" w:lineRule="atLeast"/>
        <w:ind w:left="480"/>
        <w:rPr>
          <w:rFonts w:ascii="Times New Roman" w:eastAsia="Times New Roman" w:hAnsi="Times New Roman" w:cs="Times New Roman"/>
          <w:sz w:val="24"/>
          <w:szCs w:val="24"/>
          <w:lang w:eastAsia="ru-RU"/>
        </w:rPr>
      </w:pPr>
      <w:r w:rsidRPr="00C51AE0">
        <w:rPr>
          <w:rFonts w:ascii="Times New Roman" w:eastAsia="Times New Roman" w:hAnsi="Times New Roman" w:cs="Times New Roman"/>
          <w:sz w:val="24"/>
          <w:szCs w:val="24"/>
          <w:lang w:eastAsia="ru-RU"/>
        </w:rPr>
        <w:t xml:space="preserve">неприязнь к школе (учебная программа не соответствует их способностям и скучна для них); </w:t>
      </w:r>
    </w:p>
    <w:p w:rsidR="00C51AE0" w:rsidRPr="00C51AE0" w:rsidRDefault="00C51AE0" w:rsidP="00C51AE0">
      <w:pPr>
        <w:numPr>
          <w:ilvl w:val="0"/>
          <w:numId w:val="9"/>
        </w:numPr>
        <w:spacing w:before="100" w:beforeAutospacing="1" w:after="100" w:afterAutospacing="1" w:line="360" w:lineRule="atLeast"/>
        <w:ind w:left="480"/>
        <w:rPr>
          <w:rFonts w:ascii="Times New Roman" w:eastAsia="Times New Roman" w:hAnsi="Times New Roman" w:cs="Times New Roman"/>
          <w:sz w:val="24"/>
          <w:szCs w:val="24"/>
          <w:lang w:eastAsia="ru-RU"/>
        </w:rPr>
      </w:pPr>
      <w:r w:rsidRPr="00C51AE0">
        <w:rPr>
          <w:rFonts w:ascii="Times New Roman" w:eastAsia="Times New Roman" w:hAnsi="Times New Roman" w:cs="Times New Roman"/>
          <w:sz w:val="24"/>
          <w:szCs w:val="24"/>
          <w:lang w:eastAsia="ru-RU"/>
        </w:rPr>
        <w:t>игровые интересы (одаренным детям нравятся сложные игры и неинтересны те, которыми увлекаются их сверстники средних способностей);</w:t>
      </w:r>
    </w:p>
    <w:p w:rsidR="00C51AE0" w:rsidRPr="00C51AE0" w:rsidRDefault="00C51AE0" w:rsidP="00C51AE0">
      <w:pPr>
        <w:numPr>
          <w:ilvl w:val="0"/>
          <w:numId w:val="9"/>
        </w:numPr>
        <w:spacing w:before="100" w:beforeAutospacing="1" w:after="100" w:afterAutospacing="1" w:line="360" w:lineRule="atLeast"/>
        <w:ind w:left="480"/>
        <w:rPr>
          <w:rFonts w:ascii="Times New Roman" w:eastAsia="Times New Roman" w:hAnsi="Times New Roman" w:cs="Times New Roman"/>
          <w:sz w:val="24"/>
          <w:szCs w:val="24"/>
          <w:lang w:eastAsia="ru-RU"/>
        </w:rPr>
      </w:pPr>
      <w:proofErr w:type="spellStart"/>
      <w:r w:rsidRPr="00C51AE0">
        <w:rPr>
          <w:rFonts w:ascii="Times New Roman" w:eastAsia="Times New Roman" w:hAnsi="Times New Roman" w:cs="Times New Roman"/>
          <w:sz w:val="24"/>
          <w:szCs w:val="24"/>
          <w:lang w:eastAsia="ru-RU"/>
        </w:rPr>
        <w:t>конформность</w:t>
      </w:r>
      <w:proofErr w:type="spellEnd"/>
      <w:r w:rsidRPr="00C51AE0">
        <w:rPr>
          <w:rFonts w:ascii="Times New Roman" w:eastAsia="Times New Roman" w:hAnsi="Times New Roman" w:cs="Times New Roman"/>
          <w:sz w:val="24"/>
          <w:szCs w:val="24"/>
          <w:lang w:eastAsia="ru-RU"/>
        </w:rPr>
        <w:t xml:space="preserve"> (одаренные дети, отвергая стандартные требования, не </w:t>
      </w:r>
      <w:proofErr w:type="gramStart"/>
      <w:r w:rsidRPr="00C51AE0">
        <w:rPr>
          <w:rFonts w:ascii="Times New Roman" w:eastAsia="Times New Roman" w:hAnsi="Times New Roman" w:cs="Times New Roman"/>
          <w:sz w:val="24"/>
          <w:szCs w:val="24"/>
          <w:lang w:eastAsia="ru-RU"/>
        </w:rPr>
        <w:t>склонны</w:t>
      </w:r>
      <w:proofErr w:type="gramEnd"/>
      <w:r w:rsidRPr="00C51AE0">
        <w:rPr>
          <w:rFonts w:ascii="Times New Roman" w:eastAsia="Times New Roman" w:hAnsi="Times New Roman" w:cs="Times New Roman"/>
          <w:sz w:val="24"/>
          <w:szCs w:val="24"/>
          <w:lang w:eastAsia="ru-RU"/>
        </w:rPr>
        <w:t xml:space="preserve"> таким образом конформизму, особенно если эти стандарты идут вразрез с их интересами);</w:t>
      </w:r>
    </w:p>
    <w:p w:rsidR="00C51AE0" w:rsidRPr="00C51AE0" w:rsidRDefault="00C51AE0" w:rsidP="00C51AE0">
      <w:pPr>
        <w:numPr>
          <w:ilvl w:val="0"/>
          <w:numId w:val="9"/>
        </w:numPr>
        <w:spacing w:before="100" w:beforeAutospacing="1" w:after="100" w:afterAutospacing="1" w:line="360" w:lineRule="atLeast"/>
        <w:ind w:left="480"/>
        <w:rPr>
          <w:rFonts w:ascii="Times New Roman" w:eastAsia="Times New Roman" w:hAnsi="Times New Roman" w:cs="Times New Roman"/>
          <w:sz w:val="24"/>
          <w:szCs w:val="24"/>
          <w:lang w:eastAsia="ru-RU"/>
        </w:rPr>
      </w:pPr>
      <w:r w:rsidRPr="00C51AE0">
        <w:rPr>
          <w:rFonts w:ascii="Times New Roman" w:eastAsia="Times New Roman" w:hAnsi="Times New Roman" w:cs="Times New Roman"/>
          <w:sz w:val="24"/>
          <w:szCs w:val="24"/>
          <w:lang w:eastAsia="ru-RU"/>
        </w:rPr>
        <w:t xml:space="preserve">погружение в философские проблемы (одаренные дети часто задумываются над такими явлениями, как смерть, загробная жизнь, религиозное верование); </w:t>
      </w:r>
    </w:p>
    <w:p w:rsidR="00C51AE0" w:rsidRPr="00C51AE0" w:rsidRDefault="00C51AE0" w:rsidP="00C51AE0">
      <w:pPr>
        <w:numPr>
          <w:ilvl w:val="0"/>
          <w:numId w:val="9"/>
        </w:numPr>
        <w:spacing w:before="100" w:beforeAutospacing="1" w:after="100" w:afterAutospacing="1" w:line="360" w:lineRule="atLeast"/>
        <w:ind w:left="480"/>
        <w:rPr>
          <w:rFonts w:ascii="Times New Roman" w:eastAsia="Times New Roman" w:hAnsi="Times New Roman" w:cs="Times New Roman"/>
          <w:sz w:val="24"/>
          <w:szCs w:val="24"/>
          <w:lang w:eastAsia="ru-RU"/>
        </w:rPr>
      </w:pPr>
      <w:r w:rsidRPr="00C51AE0">
        <w:rPr>
          <w:rFonts w:ascii="Times New Roman" w:eastAsia="Times New Roman" w:hAnsi="Times New Roman" w:cs="Times New Roman"/>
          <w:sz w:val="24"/>
          <w:szCs w:val="24"/>
          <w:lang w:eastAsia="ru-RU"/>
        </w:rPr>
        <w:t>несоответствие между физическим, интеллектуальным и социальным развитием (они предпочитают играть и общаться с детьми старшего возраста, из-за чего им бывает трудно стать лидерами);</w:t>
      </w:r>
    </w:p>
    <w:p w:rsidR="00C51AE0" w:rsidRPr="00C51AE0" w:rsidRDefault="00C51AE0" w:rsidP="00C51AE0">
      <w:pPr>
        <w:spacing w:before="75" w:after="150" w:line="240" w:lineRule="auto"/>
        <w:jc w:val="both"/>
        <w:rPr>
          <w:rFonts w:ascii="Times New Roman" w:eastAsia="Times New Roman" w:hAnsi="Times New Roman" w:cs="Times New Roman"/>
          <w:b/>
          <w:sz w:val="24"/>
          <w:szCs w:val="24"/>
          <w:lang w:eastAsia="ru-RU"/>
        </w:rPr>
      </w:pPr>
      <w:proofErr w:type="spellStart"/>
      <w:r w:rsidRPr="00C51AE0">
        <w:rPr>
          <w:rFonts w:ascii="Times New Roman" w:eastAsia="Times New Roman" w:hAnsi="Times New Roman" w:cs="Times New Roman"/>
          <w:b/>
          <w:sz w:val="24"/>
          <w:szCs w:val="24"/>
          <w:lang w:eastAsia="ru-RU"/>
        </w:rPr>
        <w:t>Уитмор</w:t>
      </w:r>
      <w:proofErr w:type="spellEnd"/>
      <w:r w:rsidRPr="00C51AE0">
        <w:rPr>
          <w:rFonts w:ascii="Times New Roman" w:eastAsia="Times New Roman" w:hAnsi="Times New Roman" w:cs="Times New Roman"/>
          <w:b/>
          <w:sz w:val="24"/>
          <w:szCs w:val="24"/>
          <w:lang w:eastAsia="ru-RU"/>
        </w:rPr>
        <w:t xml:space="preserve"> (1880), изучая причины уязвимости одаренных детей, привел следующие факторы:</w:t>
      </w:r>
    </w:p>
    <w:p w:rsidR="00C51AE0" w:rsidRPr="00C51AE0" w:rsidRDefault="00C51AE0" w:rsidP="00C51AE0">
      <w:pPr>
        <w:spacing w:before="75" w:after="150" w:line="240" w:lineRule="auto"/>
        <w:jc w:val="both"/>
        <w:rPr>
          <w:rFonts w:ascii="Times New Roman" w:eastAsia="Times New Roman" w:hAnsi="Times New Roman" w:cs="Times New Roman"/>
          <w:sz w:val="24"/>
          <w:szCs w:val="24"/>
          <w:lang w:eastAsia="ru-RU"/>
        </w:rPr>
      </w:pPr>
      <w:r w:rsidRPr="00C51AE0">
        <w:rPr>
          <w:rFonts w:ascii="Times New Roman" w:eastAsia="Times New Roman" w:hAnsi="Times New Roman" w:cs="Times New Roman"/>
          <w:sz w:val="24"/>
          <w:szCs w:val="24"/>
          <w:lang w:eastAsia="ru-RU"/>
        </w:rPr>
        <w:t xml:space="preserve">1. Стремление к совершенству. Одаренные дети не успокоятся, пока не достигнут </w:t>
      </w:r>
      <w:proofErr w:type="gramStart"/>
      <w:r w:rsidRPr="00C51AE0">
        <w:rPr>
          <w:rFonts w:ascii="Times New Roman" w:eastAsia="Times New Roman" w:hAnsi="Times New Roman" w:cs="Times New Roman"/>
          <w:sz w:val="24"/>
          <w:szCs w:val="24"/>
          <w:lang w:eastAsia="ru-RU"/>
        </w:rPr>
        <w:t>высшего</w:t>
      </w:r>
      <w:proofErr w:type="gramEnd"/>
      <w:r w:rsidRPr="00C51AE0">
        <w:rPr>
          <w:rFonts w:ascii="Times New Roman" w:eastAsia="Times New Roman" w:hAnsi="Times New Roman" w:cs="Times New Roman"/>
          <w:sz w:val="24"/>
          <w:szCs w:val="24"/>
          <w:lang w:eastAsia="ru-RU"/>
        </w:rPr>
        <w:t xml:space="preserve"> уровняю Стремление к совершенству проявляется рано.</w:t>
      </w:r>
      <w:r w:rsidRPr="00C51AE0">
        <w:rPr>
          <w:rFonts w:ascii="Times New Roman" w:eastAsia="Times New Roman" w:hAnsi="Times New Roman" w:cs="Times New Roman"/>
          <w:sz w:val="24"/>
          <w:szCs w:val="24"/>
          <w:lang w:eastAsia="ru-RU"/>
        </w:rPr>
        <w:br/>
        <w:t xml:space="preserve">2. Ощущение неуязвимости. Критически относятся к собственным достижениям, часто не </w:t>
      </w:r>
      <w:proofErr w:type="gramStart"/>
      <w:r w:rsidRPr="00C51AE0">
        <w:rPr>
          <w:rFonts w:ascii="Times New Roman" w:eastAsia="Times New Roman" w:hAnsi="Times New Roman" w:cs="Times New Roman"/>
          <w:sz w:val="24"/>
          <w:szCs w:val="24"/>
          <w:lang w:eastAsia="ru-RU"/>
        </w:rPr>
        <w:t>удовлетворены</w:t>
      </w:r>
      <w:proofErr w:type="gramEnd"/>
      <w:r w:rsidRPr="00C51AE0">
        <w:rPr>
          <w:rFonts w:ascii="Times New Roman" w:eastAsia="Times New Roman" w:hAnsi="Times New Roman" w:cs="Times New Roman"/>
          <w:sz w:val="24"/>
          <w:szCs w:val="24"/>
          <w:lang w:eastAsia="ru-RU"/>
        </w:rPr>
        <w:t>, отсюда – низкая самооценка.</w:t>
      </w:r>
      <w:r w:rsidRPr="00C51AE0">
        <w:rPr>
          <w:rFonts w:ascii="Times New Roman" w:eastAsia="Times New Roman" w:hAnsi="Times New Roman" w:cs="Times New Roman"/>
          <w:sz w:val="24"/>
          <w:szCs w:val="24"/>
          <w:lang w:eastAsia="ru-RU"/>
        </w:rPr>
        <w:br/>
        <w:t xml:space="preserve">3. Нереалистические цели. Не имея возможности достигнуть их, они </w:t>
      </w:r>
      <w:proofErr w:type="gramStart"/>
      <w:r w:rsidRPr="00C51AE0">
        <w:rPr>
          <w:rFonts w:ascii="Times New Roman" w:eastAsia="Times New Roman" w:hAnsi="Times New Roman" w:cs="Times New Roman"/>
          <w:sz w:val="24"/>
          <w:szCs w:val="24"/>
          <w:lang w:eastAsia="ru-RU"/>
        </w:rPr>
        <w:t>на-</w:t>
      </w:r>
      <w:proofErr w:type="spellStart"/>
      <w:r w:rsidRPr="00C51AE0">
        <w:rPr>
          <w:rFonts w:ascii="Times New Roman" w:eastAsia="Times New Roman" w:hAnsi="Times New Roman" w:cs="Times New Roman"/>
          <w:sz w:val="24"/>
          <w:szCs w:val="24"/>
          <w:lang w:eastAsia="ru-RU"/>
        </w:rPr>
        <w:t>чинают</w:t>
      </w:r>
      <w:proofErr w:type="spellEnd"/>
      <w:proofErr w:type="gramEnd"/>
      <w:r w:rsidRPr="00C51AE0">
        <w:rPr>
          <w:rFonts w:ascii="Times New Roman" w:eastAsia="Times New Roman" w:hAnsi="Times New Roman" w:cs="Times New Roman"/>
          <w:sz w:val="24"/>
          <w:szCs w:val="24"/>
          <w:lang w:eastAsia="ru-RU"/>
        </w:rPr>
        <w:t xml:space="preserve"> переживать. Стремление к совершенству и есть та сила, которая приводит к высоким результатам.</w:t>
      </w:r>
      <w:r w:rsidRPr="00C51AE0">
        <w:rPr>
          <w:rFonts w:ascii="Times New Roman" w:eastAsia="Times New Roman" w:hAnsi="Times New Roman" w:cs="Times New Roman"/>
          <w:sz w:val="24"/>
          <w:szCs w:val="24"/>
          <w:lang w:eastAsia="ru-RU"/>
        </w:rPr>
        <w:br/>
        <w:t xml:space="preserve">4. Сверхчувствительность. Одаренный ребенок более уязвим. Считается </w:t>
      </w:r>
      <w:proofErr w:type="spellStart"/>
      <w:r w:rsidRPr="00C51AE0">
        <w:rPr>
          <w:rFonts w:ascii="Times New Roman" w:eastAsia="Times New Roman" w:hAnsi="Times New Roman" w:cs="Times New Roman"/>
          <w:sz w:val="24"/>
          <w:szCs w:val="24"/>
          <w:lang w:eastAsia="ru-RU"/>
        </w:rPr>
        <w:t>гиперактивным</w:t>
      </w:r>
      <w:proofErr w:type="spellEnd"/>
      <w:r w:rsidRPr="00C51AE0">
        <w:rPr>
          <w:rFonts w:ascii="Times New Roman" w:eastAsia="Times New Roman" w:hAnsi="Times New Roman" w:cs="Times New Roman"/>
          <w:sz w:val="24"/>
          <w:szCs w:val="24"/>
          <w:lang w:eastAsia="ru-RU"/>
        </w:rPr>
        <w:t xml:space="preserve"> и отвлекающимся, т.к. постоянно реагирует </w:t>
      </w:r>
      <w:proofErr w:type="gramStart"/>
      <w:r w:rsidRPr="00C51AE0">
        <w:rPr>
          <w:rFonts w:ascii="Times New Roman" w:eastAsia="Times New Roman" w:hAnsi="Times New Roman" w:cs="Times New Roman"/>
          <w:sz w:val="24"/>
          <w:szCs w:val="24"/>
          <w:lang w:eastAsia="ru-RU"/>
        </w:rPr>
        <w:t>на</w:t>
      </w:r>
      <w:proofErr w:type="gramEnd"/>
      <w:r w:rsidRPr="00C51AE0">
        <w:rPr>
          <w:rFonts w:ascii="Times New Roman" w:eastAsia="Times New Roman" w:hAnsi="Times New Roman" w:cs="Times New Roman"/>
          <w:sz w:val="24"/>
          <w:szCs w:val="24"/>
          <w:lang w:eastAsia="ru-RU"/>
        </w:rPr>
        <w:t xml:space="preserve"> </w:t>
      </w:r>
      <w:proofErr w:type="gramStart"/>
      <w:r w:rsidRPr="00C51AE0">
        <w:rPr>
          <w:rFonts w:ascii="Times New Roman" w:eastAsia="Times New Roman" w:hAnsi="Times New Roman" w:cs="Times New Roman"/>
          <w:sz w:val="24"/>
          <w:szCs w:val="24"/>
          <w:lang w:eastAsia="ru-RU"/>
        </w:rPr>
        <w:t>разного</w:t>
      </w:r>
      <w:proofErr w:type="gramEnd"/>
      <w:r w:rsidRPr="00C51AE0">
        <w:rPr>
          <w:rFonts w:ascii="Times New Roman" w:eastAsia="Times New Roman" w:hAnsi="Times New Roman" w:cs="Times New Roman"/>
          <w:sz w:val="24"/>
          <w:szCs w:val="24"/>
          <w:lang w:eastAsia="ru-RU"/>
        </w:rPr>
        <w:t xml:space="preserve"> рода раздражители и стимулы.</w:t>
      </w:r>
      <w:r w:rsidRPr="00C51AE0">
        <w:rPr>
          <w:rFonts w:ascii="Times New Roman" w:eastAsia="Times New Roman" w:hAnsi="Times New Roman" w:cs="Times New Roman"/>
          <w:sz w:val="24"/>
          <w:szCs w:val="24"/>
          <w:lang w:eastAsia="ru-RU"/>
        </w:rPr>
        <w:br/>
        <w:t>5. Потребность во внимании взрослых. Не редко монополизирует внимание взрослых. Это вызывает трения в отношениях с другими детьми, которых раздражает жажда такого внимания.</w:t>
      </w:r>
      <w:r w:rsidRPr="00C51AE0">
        <w:rPr>
          <w:rFonts w:ascii="Times New Roman" w:eastAsia="Times New Roman" w:hAnsi="Times New Roman" w:cs="Times New Roman"/>
          <w:sz w:val="24"/>
          <w:szCs w:val="24"/>
          <w:lang w:eastAsia="ru-RU"/>
        </w:rPr>
        <w:br/>
        <w:t xml:space="preserve">6. Нетерпимость. Часто с нетерпимостью относятся к детям, стоящих ниже их в </w:t>
      </w:r>
      <w:r w:rsidRPr="00C51AE0">
        <w:rPr>
          <w:rFonts w:ascii="Times New Roman" w:eastAsia="Times New Roman" w:hAnsi="Times New Roman" w:cs="Times New Roman"/>
          <w:sz w:val="24"/>
          <w:szCs w:val="24"/>
          <w:lang w:eastAsia="ru-RU"/>
        </w:rPr>
        <w:lastRenderedPageBreak/>
        <w:t>интеллектуальном развитии. Они могут оттолкнуть окружающих выражением презрения или замечаниями.</w:t>
      </w:r>
    </w:p>
    <w:p w:rsidR="002102F3" w:rsidRPr="002102F3" w:rsidRDefault="002102F3" w:rsidP="002102F3">
      <w:pPr>
        <w:pStyle w:val="a5"/>
        <w:jc w:val="center"/>
        <w:rPr>
          <w:b/>
        </w:rPr>
      </w:pPr>
      <w:r w:rsidRPr="002102F3">
        <w:rPr>
          <w:b/>
        </w:rPr>
        <w:t>Требования к педагогам</w:t>
      </w:r>
    </w:p>
    <w:p w:rsidR="002102F3" w:rsidRDefault="002102F3" w:rsidP="002102F3">
      <w:pPr>
        <w:pStyle w:val="a4"/>
        <w:ind w:firstLine="708"/>
      </w:pPr>
      <w:r>
        <w:t>Поведение и деятельность педагогов, работающих с одарёнными и талантливыми  детьми, в свою очередь, должны отвечать определённым  требованиям:</w:t>
      </w:r>
    </w:p>
    <w:p w:rsidR="002102F3" w:rsidRDefault="002102F3" w:rsidP="002102F3">
      <w:pPr>
        <w:pStyle w:val="western"/>
      </w:pPr>
      <w:r>
        <w:t>o       разработка гибких, индивидуализированных программ;</w:t>
      </w:r>
    </w:p>
    <w:p w:rsidR="002102F3" w:rsidRDefault="002102F3" w:rsidP="002102F3">
      <w:pPr>
        <w:pStyle w:val="western"/>
      </w:pPr>
      <w:r>
        <w:t>o       создание  эмоционально безопасной атмосферы в коллективе объединения;</w:t>
      </w:r>
    </w:p>
    <w:p w:rsidR="002102F3" w:rsidRDefault="002102F3" w:rsidP="002102F3">
      <w:pPr>
        <w:pStyle w:val="western"/>
      </w:pPr>
      <w:r>
        <w:t>o       стимулирование развития умственных процессов высшего уровня у детей;</w:t>
      </w:r>
    </w:p>
    <w:p w:rsidR="002102F3" w:rsidRDefault="002102F3" w:rsidP="002102F3">
      <w:pPr>
        <w:pStyle w:val="western"/>
      </w:pPr>
      <w:r>
        <w:t>o       использование различных стратегий обучения и воспитания;</w:t>
      </w:r>
    </w:p>
    <w:p w:rsidR="002102F3" w:rsidRDefault="002102F3" w:rsidP="002102F3">
      <w:pPr>
        <w:pStyle w:val="western"/>
      </w:pPr>
      <w:r>
        <w:t>o       уважение личности и ценностей  воспитанника и  формирование его положительной самооценки;</w:t>
      </w:r>
    </w:p>
    <w:p w:rsidR="002102F3" w:rsidRDefault="002102F3" w:rsidP="002102F3">
      <w:pPr>
        <w:pStyle w:val="western"/>
      </w:pPr>
      <w:r>
        <w:t>o       поощрение творческих особенностей и  воображения воспитанников.</w:t>
      </w:r>
    </w:p>
    <w:p w:rsidR="00745ABD" w:rsidRPr="00745ABD" w:rsidRDefault="00745ABD" w:rsidP="003A5656">
      <w:pPr>
        <w:spacing w:after="0" w:line="240" w:lineRule="auto"/>
        <w:ind w:left="720" w:hanging="360"/>
        <w:jc w:val="center"/>
        <w:rPr>
          <w:rFonts w:ascii="Times New Roman" w:eastAsia="Times New Roman" w:hAnsi="Times New Roman" w:cs="Times New Roman"/>
          <w:b/>
          <w:sz w:val="24"/>
          <w:szCs w:val="24"/>
          <w:lang w:eastAsia="ru-RU"/>
        </w:rPr>
      </w:pPr>
      <w:r w:rsidRPr="00745ABD">
        <w:rPr>
          <w:rFonts w:ascii="Times New Roman" w:eastAsia="Times New Roman" w:hAnsi="Times New Roman" w:cs="Times New Roman"/>
          <w:b/>
          <w:sz w:val="24"/>
          <w:szCs w:val="24"/>
          <w:lang w:eastAsia="ru-RU"/>
        </w:rPr>
        <w:t>Основные формы работы с одаренными детьми</w:t>
      </w:r>
    </w:p>
    <w:p w:rsidR="00745ABD" w:rsidRPr="00745ABD" w:rsidRDefault="00745ABD" w:rsidP="003A5656">
      <w:pPr>
        <w:spacing w:after="0" w:line="240" w:lineRule="auto"/>
        <w:jc w:val="center"/>
        <w:rPr>
          <w:rFonts w:ascii="Times New Roman" w:eastAsia="Times New Roman" w:hAnsi="Times New Roman" w:cs="Times New Roman"/>
          <w:sz w:val="24"/>
          <w:szCs w:val="24"/>
          <w:lang w:eastAsia="ru-RU"/>
        </w:rPr>
      </w:pPr>
    </w:p>
    <w:p w:rsidR="00745ABD" w:rsidRPr="00745ABD" w:rsidRDefault="00745ABD" w:rsidP="00745ABD">
      <w:pPr>
        <w:spacing w:after="0" w:line="240" w:lineRule="auto"/>
        <w:rPr>
          <w:rFonts w:ascii="Times New Roman" w:eastAsia="Times New Roman" w:hAnsi="Times New Roman" w:cs="Times New Roman"/>
          <w:sz w:val="24"/>
          <w:szCs w:val="24"/>
          <w:lang w:eastAsia="ru-RU"/>
        </w:rPr>
      </w:pPr>
    </w:p>
    <w:p w:rsidR="00745ABD" w:rsidRPr="00745ABD" w:rsidRDefault="00745ABD" w:rsidP="00745ABD">
      <w:pPr>
        <w:spacing w:after="0" w:line="240" w:lineRule="auto"/>
        <w:rPr>
          <w:rFonts w:ascii="Times New Roman" w:eastAsia="Times New Roman" w:hAnsi="Times New Roman" w:cs="Times New Roman"/>
          <w:sz w:val="24"/>
          <w:szCs w:val="24"/>
          <w:lang w:eastAsia="ru-RU"/>
        </w:rPr>
      </w:pPr>
    </w:p>
    <w:tbl>
      <w:tblPr>
        <w:tblW w:w="7605" w:type="dxa"/>
        <w:tblInd w:w="2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765"/>
        <w:gridCol w:w="3960"/>
      </w:tblGrid>
      <w:tr w:rsidR="00B523C8" w:rsidTr="00CF3A28">
        <w:trPr>
          <w:trHeight w:val="395"/>
        </w:trPr>
        <w:tc>
          <w:tcPr>
            <w:tcW w:w="2880" w:type="dxa"/>
            <w:shd w:val="clear" w:color="auto" w:fill="FFFF00"/>
          </w:tcPr>
          <w:p w:rsidR="00B523C8" w:rsidRPr="00CF3A28" w:rsidRDefault="008A5532" w:rsidP="00A56651">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mc:AlternateContent>
                <mc:Choice Requires="wps">
                  <w:drawing>
                    <wp:anchor distT="0" distB="0" distL="114300" distR="114300" simplePos="0" relativeHeight="251661312" behindDoc="0" locked="0" layoutInCell="1" allowOverlap="1" wp14:anchorId="428E7186" wp14:editId="6DA605A2">
                      <wp:simplePos x="0" y="0"/>
                      <wp:positionH relativeFrom="column">
                        <wp:posOffset>247650</wp:posOffset>
                      </wp:positionH>
                      <wp:positionV relativeFrom="paragraph">
                        <wp:posOffset>873760</wp:posOffset>
                      </wp:positionV>
                      <wp:extent cx="142875" cy="2114550"/>
                      <wp:effectExtent l="0" t="38100" r="85725" b="19050"/>
                      <wp:wrapNone/>
                      <wp:docPr id="3" name="Прямая со стрелкой 3"/>
                      <wp:cNvGraphicFramePr/>
                      <a:graphic xmlns:a="http://schemas.openxmlformats.org/drawingml/2006/main">
                        <a:graphicData uri="http://schemas.microsoft.com/office/word/2010/wordprocessingShape">
                          <wps:wsp>
                            <wps:cNvCnPr/>
                            <wps:spPr>
                              <a:xfrm flipV="1">
                                <a:off x="0" y="0"/>
                                <a:ext cx="142875" cy="21145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19.5pt;margin-top:68.8pt;width:11.25pt;height:166.5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" strokecolor="#4579b8 [3044]">
                      <v:stroke endarrow="open"/>
                    </v:shape>
                  </w:pict>
                </mc:Fallback>
              </mc:AlternateContent>
            </w:r>
            <w:r w:rsidR="00CF3A28" w:rsidRPr="00CF3A28">
              <w:rPr>
                <w:rFonts w:ascii="Times New Roman" w:eastAsia="Times New Roman" w:hAnsi="Times New Roman" w:cs="Times New Roman"/>
                <w:b/>
                <w:bCs/>
                <w:sz w:val="24"/>
                <w:szCs w:val="24"/>
                <w:lang w:eastAsia="ru-RU"/>
              </w:rPr>
              <w:t>Интеллектуальные конкурсы, смотры</w:t>
            </w:r>
          </w:p>
        </w:tc>
        <w:tc>
          <w:tcPr>
            <w:tcW w:w="765" w:type="dxa"/>
            <w:tcBorders>
              <w:top w:val="nil"/>
              <w:bottom w:val="nil"/>
            </w:tcBorders>
            <w:shd w:val="clear" w:color="auto" w:fill="auto"/>
          </w:tcPr>
          <w:p w:rsidR="00B523C8" w:rsidRDefault="00B523C8" w:rsidP="00A56651">
            <w:pPr>
              <w:spacing w:before="100" w:beforeAutospacing="1" w:after="100" w:afterAutospacing="1" w:line="240" w:lineRule="auto"/>
              <w:jc w:val="center"/>
              <w:rPr>
                <w:rFonts w:ascii="Times New Roman" w:eastAsia="Times New Roman" w:hAnsi="Times New Roman" w:cs="Times New Roman"/>
                <w:bCs/>
                <w:sz w:val="24"/>
                <w:szCs w:val="24"/>
                <w:lang w:eastAsia="ru-RU"/>
              </w:rPr>
            </w:pPr>
          </w:p>
        </w:tc>
        <w:tc>
          <w:tcPr>
            <w:tcW w:w="3960" w:type="dxa"/>
            <w:shd w:val="clear" w:color="auto" w:fill="FFFF00"/>
          </w:tcPr>
          <w:p w:rsidR="00A56651" w:rsidRPr="00CF3A28" w:rsidRDefault="000669B8" w:rsidP="00A56651">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CF3A28">
              <w:rPr>
                <w:rFonts w:ascii="Times New Roman" w:eastAsia="Times New Roman" w:hAnsi="Times New Roman" w:cs="Times New Roman"/>
                <w:b/>
                <w:bCs/>
                <w:sz w:val="24"/>
                <w:szCs w:val="24"/>
                <w:lang w:eastAsia="ru-RU"/>
              </w:rPr>
              <w:t>Работа по индивидуальным планам</w:t>
            </w:r>
            <w:r w:rsidR="00CF3A28" w:rsidRPr="00CF3A28">
              <w:rPr>
                <w:rFonts w:ascii="Times New Roman" w:eastAsia="Times New Roman" w:hAnsi="Times New Roman" w:cs="Times New Roman"/>
                <w:b/>
                <w:bCs/>
                <w:sz w:val="24"/>
                <w:szCs w:val="24"/>
                <w:lang w:eastAsia="ru-RU"/>
              </w:rPr>
              <w:t xml:space="preserve"> детей с высоким уровнем обучения</w:t>
            </w:r>
          </w:p>
          <w:p w:rsidR="00A56651" w:rsidRDefault="00A56651" w:rsidP="00A56651">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tc>
      </w:tr>
    </w:tbl>
    <w:p w:rsidR="00A56651" w:rsidRDefault="008A5532" w:rsidP="00745ABD">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mc:AlternateContent>
          <mc:Choice Requires="wps">
            <w:drawing>
              <wp:anchor distT="0" distB="0" distL="114300" distR="114300" simplePos="0" relativeHeight="251662336" behindDoc="0" locked="0" layoutInCell="1" allowOverlap="1" wp14:anchorId="1532FD88" wp14:editId="6035109D">
                <wp:simplePos x="0" y="0"/>
                <wp:positionH relativeFrom="column">
                  <wp:posOffset>2853055</wp:posOffset>
                </wp:positionH>
                <wp:positionV relativeFrom="paragraph">
                  <wp:posOffset>26670</wp:posOffset>
                </wp:positionV>
                <wp:extent cx="1571625" cy="2047875"/>
                <wp:effectExtent l="0" t="38100" r="47625" b="28575"/>
                <wp:wrapNone/>
                <wp:docPr id="4" name="Прямая со стрелкой 4"/>
                <wp:cNvGraphicFramePr/>
                <a:graphic xmlns:a="http://schemas.openxmlformats.org/drawingml/2006/main">
                  <a:graphicData uri="http://schemas.microsoft.com/office/word/2010/wordprocessingShape">
                    <wps:wsp>
                      <wps:cNvCnPr/>
                      <wps:spPr>
                        <a:xfrm flipV="1">
                          <a:off x="0" y="0"/>
                          <a:ext cx="1571625" cy="20478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 o:spid="_x0000_s1026" type="#_x0000_t32" style="position:absolute;margin-left:224.65pt;margin-top:2.1pt;width:123.75pt;height:161.25pt;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" strokecolor="#4579b8 [3044]">
                <v:stroke endarrow="open"/>
              </v:shape>
            </w:pict>
          </mc:Fallback>
        </mc:AlternateContent>
      </w: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0"/>
        <w:gridCol w:w="375"/>
        <w:gridCol w:w="2698"/>
      </w:tblGrid>
      <w:tr w:rsidR="00B523C8" w:rsidTr="0090492A">
        <w:trPr>
          <w:trHeight w:val="825"/>
        </w:trPr>
        <w:tc>
          <w:tcPr>
            <w:tcW w:w="3270" w:type="dxa"/>
            <w:shd w:val="clear" w:color="auto" w:fill="FFFF00"/>
          </w:tcPr>
          <w:p w:rsidR="00B523C8" w:rsidRPr="00CF3A28" w:rsidRDefault="00CF3A28" w:rsidP="00A56651">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CF3A28">
              <w:rPr>
                <w:rFonts w:ascii="Times New Roman" w:eastAsia="Times New Roman" w:hAnsi="Times New Roman" w:cs="Times New Roman"/>
                <w:b/>
                <w:bCs/>
                <w:sz w:val="24"/>
                <w:szCs w:val="24"/>
                <w:lang w:eastAsia="ru-RU"/>
              </w:rPr>
              <w:t>Работа НОУ в школе</w:t>
            </w:r>
          </w:p>
        </w:tc>
        <w:tc>
          <w:tcPr>
            <w:tcW w:w="375" w:type="dxa"/>
            <w:tcBorders>
              <w:top w:val="nil"/>
              <w:bottom w:val="nil"/>
            </w:tcBorders>
            <w:shd w:val="clear" w:color="auto" w:fill="auto"/>
          </w:tcPr>
          <w:p w:rsidR="00B523C8" w:rsidRPr="000669B8" w:rsidRDefault="00B523C8" w:rsidP="00A56651">
            <w:pPr>
              <w:spacing w:before="100" w:beforeAutospacing="1" w:after="100" w:afterAutospacing="1" w:line="240" w:lineRule="auto"/>
              <w:jc w:val="center"/>
              <w:rPr>
                <w:rFonts w:ascii="Times New Roman" w:eastAsia="Times New Roman" w:hAnsi="Times New Roman" w:cs="Times New Roman"/>
                <w:bCs/>
                <w:sz w:val="24"/>
                <w:szCs w:val="24"/>
                <w:lang w:eastAsia="ru-RU"/>
              </w:rPr>
            </w:pPr>
          </w:p>
        </w:tc>
        <w:tc>
          <w:tcPr>
            <w:tcW w:w="2698" w:type="dxa"/>
            <w:shd w:val="clear" w:color="auto" w:fill="FFFF00"/>
          </w:tcPr>
          <w:p w:rsidR="00A56651" w:rsidRPr="00CF3A28" w:rsidRDefault="000669B8" w:rsidP="00A56651">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CF3A28">
              <w:rPr>
                <w:rFonts w:ascii="Times New Roman" w:eastAsia="Times New Roman" w:hAnsi="Times New Roman" w:cs="Times New Roman"/>
                <w:b/>
                <w:bCs/>
                <w:sz w:val="24"/>
                <w:szCs w:val="24"/>
                <w:lang w:eastAsia="ru-RU"/>
              </w:rPr>
              <w:t>Сотрудничество с другими школами, вузами</w:t>
            </w:r>
          </w:p>
        </w:tc>
      </w:tr>
    </w:tbl>
    <w:tbl>
      <w:tblPr>
        <w:tblpPr w:leftFromText="180" w:rightFromText="180" w:vertAnchor="text" w:horzAnchor="page" w:tblpX="3313" w:tblpY="7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5"/>
        <w:gridCol w:w="1260"/>
        <w:gridCol w:w="3945"/>
      </w:tblGrid>
      <w:tr w:rsidR="00B523C8" w:rsidTr="003A5656">
        <w:trPr>
          <w:gridBefore w:val="2"/>
          <w:wBefore w:w="4245" w:type="dxa"/>
          <w:trHeight w:val="900"/>
        </w:trPr>
        <w:tc>
          <w:tcPr>
            <w:tcW w:w="3945" w:type="dxa"/>
            <w:shd w:val="clear" w:color="auto" w:fill="FFFF00"/>
          </w:tcPr>
          <w:p w:rsidR="00B523C8" w:rsidRPr="00CF3A28" w:rsidRDefault="008A5532" w:rsidP="00B523C8">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mc:AlternateContent>
                <mc:Choice Requires="wps">
                  <w:drawing>
                    <wp:anchor distT="0" distB="0" distL="114300" distR="114300" simplePos="0" relativeHeight="251663360" behindDoc="0" locked="0" layoutInCell="1" allowOverlap="1" wp14:anchorId="6ECB3870" wp14:editId="054125FD">
                      <wp:simplePos x="0" y="0"/>
                      <wp:positionH relativeFrom="column">
                        <wp:posOffset>-893445</wp:posOffset>
                      </wp:positionH>
                      <wp:positionV relativeFrom="paragraph">
                        <wp:posOffset>361315</wp:posOffset>
                      </wp:positionV>
                      <wp:extent cx="809625" cy="200025"/>
                      <wp:effectExtent l="0" t="57150" r="9525" b="28575"/>
                      <wp:wrapNone/>
                      <wp:docPr id="5" name="Прямая со стрелкой 5"/>
                      <wp:cNvGraphicFramePr/>
                      <a:graphic xmlns:a="http://schemas.openxmlformats.org/drawingml/2006/main">
                        <a:graphicData uri="http://schemas.microsoft.com/office/word/2010/wordprocessingShape">
                          <wps:wsp>
                            <wps:cNvCnPr/>
                            <wps:spPr>
                              <a:xfrm flipV="1">
                                <a:off x="0" y="0"/>
                                <a:ext cx="809625" cy="2000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 o:spid="_x0000_s1026" type="#_x0000_t32" style="position:absolute;margin-left:-70.35pt;margin-top:28.45pt;width:63.75pt;height:15.7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" strokecolor="#4579b8 [3044]">
                      <v:stroke endarrow="open"/>
                    </v:shape>
                  </w:pict>
                </mc:Fallback>
              </mc:AlternateContent>
            </w:r>
            <w:r w:rsidR="00B523C8" w:rsidRPr="00CF3A28">
              <w:rPr>
                <w:rFonts w:ascii="Times New Roman" w:eastAsia="Times New Roman" w:hAnsi="Times New Roman" w:cs="Times New Roman"/>
                <w:b/>
                <w:bCs/>
                <w:sz w:val="24"/>
                <w:szCs w:val="24"/>
                <w:lang w:eastAsia="ru-RU"/>
              </w:rPr>
              <w:t>Тематические конкурсы, выставки</w:t>
            </w:r>
          </w:p>
        </w:tc>
      </w:tr>
      <w:tr w:rsidR="00B523C8" w:rsidTr="003A5656">
        <w:trPr>
          <w:gridAfter w:val="2"/>
          <w:wAfter w:w="5205" w:type="dxa"/>
          <w:trHeight w:val="930"/>
        </w:trPr>
        <w:tc>
          <w:tcPr>
            <w:tcW w:w="2985" w:type="dxa"/>
            <w:shd w:val="clear" w:color="auto" w:fill="FF0000"/>
          </w:tcPr>
          <w:p w:rsidR="00B523C8" w:rsidRDefault="00B523C8" w:rsidP="00CF3A28">
            <w:pPr>
              <w:spacing w:before="100" w:beforeAutospacing="1" w:after="100" w:afterAutospacing="1" w:line="240" w:lineRule="auto"/>
              <w:ind w:left="17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Формы работы</w:t>
            </w:r>
          </w:p>
          <w:p w:rsidR="00B523C8" w:rsidRDefault="0090492A" w:rsidP="00CF3A28">
            <w:pPr>
              <w:spacing w:before="100" w:beforeAutospacing="1" w:after="100" w:afterAutospacing="1" w:line="240" w:lineRule="auto"/>
              <w:ind w:left="17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mc:AlternateContent>
                <mc:Choice Requires="wps">
                  <w:drawing>
                    <wp:anchor distT="0" distB="0" distL="114300" distR="114300" simplePos="0" relativeHeight="251667456" behindDoc="0" locked="0" layoutInCell="1" allowOverlap="1" wp14:anchorId="2F5B13C8" wp14:editId="5412B453">
                      <wp:simplePos x="0" y="0"/>
                      <wp:positionH relativeFrom="column">
                        <wp:posOffset>1802130</wp:posOffset>
                      </wp:positionH>
                      <wp:positionV relativeFrom="paragraph">
                        <wp:posOffset>20955</wp:posOffset>
                      </wp:positionV>
                      <wp:extent cx="876300" cy="476250"/>
                      <wp:effectExtent l="0" t="0" r="76200" b="57150"/>
                      <wp:wrapNone/>
                      <wp:docPr id="9" name="Прямая со стрелкой 9"/>
                      <wp:cNvGraphicFramePr/>
                      <a:graphic xmlns:a="http://schemas.openxmlformats.org/drawingml/2006/main">
                        <a:graphicData uri="http://schemas.microsoft.com/office/word/2010/wordprocessingShape">
                          <wps:wsp>
                            <wps:cNvCnPr/>
                            <wps:spPr>
                              <a:xfrm>
                                <a:off x="0" y="0"/>
                                <a:ext cx="876300" cy="476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9" o:spid="_x0000_s1026" type="#_x0000_t32" style="position:absolute;margin-left:141.9pt;margin-top:1.65pt;width:69pt;height:37.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" strokecolor="#4579b8 [3044]">
                      <v:stroke endarrow="open"/>
                    </v:shape>
                  </w:pict>
                </mc:Fallback>
              </mc:AlternateContent>
            </w:r>
            <w:r w:rsidR="00CF3A28">
              <w:rPr>
                <w:rFonts w:ascii="Times New Roman" w:eastAsia="Times New Roman" w:hAnsi="Times New Roman" w:cs="Times New Roman"/>
                <w:b/>
                <w:bCs/>
                <w:sz w:val="24"/>
                <w:szCs w:val="24"/>
                <w:lang w:eastAsia="ru-RU"/>
              </w:rPr>
              <w:t>с</w:t>
            </w:r>
            <w:r w:rsidR="00B523C8">
              <w:rPr>
                <w:rFonts w:ascii="Times New Roman" w:eastAsia="Times New Roman" w:hAnsi="Times New Roman" w:cs="Times New Roman"/>
                <w:b/>
                <w:bCs/>
                <w:sz w:val="24"/>
                <w:szCs w:val="24"/>
                <w:lang w:eastAsia="ru-RU"/>
              </w:rPr>
              <w:t xml:space="preserve"> одарёнными детьми</w:t>
            </w:r>
          </w:p>
        </w:tc>
      </w:tr>
    </w:tbl>
    <w:p w:rsidR="00B523C8" w:rsidRDefault="008A5532" w:rsidP="00745ABD">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mc:AlternateContent>
          <mc:Choice Requires="wps">
            <w:drawing>
              <wp:anchor distT="0" distB="0" distL="114300" distR="114300" simplePos="0" relativeHeight="251660288" behindDoc="0" locked="0" layoutInCell="1" allowOverlap="1" wp14:anchorId="6C9CB7BB" wp14:editId="53416A22">
                <wp:simplePos x="0" y="0"/>
                <wp:positionH relativeFrom="column">
                  <wp:posOffset>1167765</wp:posOffset>
                </wp:positionH>
                <wp:positionV relativeFrom="paragraph">
                  <wp:posOffset>26035</wp:posOffset>
                </wp:positionV>
                <wp:extent cx="371475" cy="1009650"/>
                <wp:effectExtent l="57150" t="38100" r="28575" b="19050"/>
                <wp:wrapNone/>
                <wp:docPr id="2" name="Прямая со стрелкой 2"/>
                <wp:cNvGraphicFramePr/>
                <a:graphic xmlns:a="http://schemas.openxmlformats.org/drawingml/2006/main">
                  <a:graphicData uri="http://schemas.microsoft.com/office/word/2010/wordprocessingShape">
                    <wps:wsp>
                      <wps:cNvCnPr/>
                      <wps:spPr>
                        <a:xfrm flipH="1" flipV="1">
                          <a:off x="0" y="0"/>
                          <a:ext cx="371475" cy="10096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 o:spid="_x0000_s1026" type="#_x0000_t32" style="position:absolute;margin-left:91.95pt;margin-top:2.05pt;width:29.25pt;height:79.5pt;flip:x 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" strokecolor="#4579b8 [3044]">
                <v:stroke endarrow="open"/>
              </v:shape>
            </w:pict>
          </mc:Fallback>
        </mc:AlternateContent>
      </w:r>
      <w:r>
        <w:rPr>
          <w:rFonts w:ascii="Times New Roman" w:eastAsia="Times New Roman" w:hAnsi="Times New Roman" w:cs="Times New Roman"/>
          <w:b/>
          <w:bCs/>
          <w:noProof/>
          <w:sz w:val="24"/>
          <w:szCs w:val="24"/>
          <w:lang w:eastAsia="ru-RU"/>
        </w:rPr>
        <mc:AlternateContent>
          <mc:Choice Requires="wps">
            <w:drawing>
              <wp:anchor distT="0" distB="0" distL="114300" distR="114300" simplePos="0" relativeHeight="251659264" behindDoc="0" locked="0" layoutInCell="1" allowOverlap="1" wp14:anchorId="0F917518" wp14:editId="5A45CBEB">
                <wp:simplePos x="0" y="0"/>
                <wp:positionH relativeFrom="column">
                  <wp:posOffset>1853565</wp:posOffset>
                </wp:positionH>
                <wp:positionV relativeFrom="paragraph">
                  <wp:posOffset>26035</wp:posOffset>
                </wp:positionV>
                <wp:extent cx="581025" cy="1009650"/>
                <wp:effectExtent l="0" t="38100" r="66675" b="19050"/>
                <wp:wrapNone/>
                <wp:docPr id="1" name="Прямая со стрелкой 1"/>
                <wp:cNvGraphicFramePr/>
                <a:graphic xmlns:a="http://schemas.openxmlformats.org/drawingml/2006/main">
                  <a:graphicData uri="http://schemas.microsoft.com/office/word/2010/wordprocessingShape">
                    <wps:wsp>
                      <wps:cNvCnPr/>
                      <wps:spPr>
                        <a:xfrm flipV="1">
                          <a:off x="0" y="0"/>
                          <a:ext cx="581025" cy="10096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 o:spid="_x0000_s1026" type="#_x0000_t32" style="position:absolute;margin-left:145.95pt;margin-top:2.05pt;width:45.75pt;height:79.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" strokecolor="#4579b8 [3044]">
                <v:stroke endarrow="open"/>
              </v:shape>
            </w:pict>
          </mc:Fallback>
        </mc:AlternateContent>
      </w:r>
    </w:p>
    <w:tbl>
      <w:tblPr>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5"/>
      </w:tblGrid>
      <w:tr w:rsidR="00D676C1" w:rsidTr="008D2616">
        <w:trPr>
          <w:trHeight w:val="1065"/>
        </w:trPr>
        <w:tc>
          <w:tcPr>
            <w:tcW w:w="3435" w:type="dxa"/>
            <w:shd w:val="clear" w:color="auto" w:fill="FFFF00"/>
          </w:tcPr>
          <w:p w:rsidR="009A7C92" w:rsidRDefault="008D2616" w:rsidP="009A7C92">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mc:AlternateContent>
                <mc:Choice Requires="wps">
                  <w:drawing>
                    <wp:anchor distT="0" distB="0" distL="114300" distR="114300" simplePos="0" relativeHeight="251665408" behindDoc="0" locked="0" layoutInCell="1" allowOverlap="1" wp14:anchorId="49858B67" wp14:editId="2341B8AD">
                      <wp:simplePos x="0" y="0"/>
                      <wp:positionH relativeFrom="column">
                        <wp:posOffset>-1257300</wp:posOffset>
                      </wp:positionH>
                      <wp:positionV relativeFrom="paragraph">
                        <wp:posOffset>18415</wp:posOffset>
                      </wp:positionV>
                      <wp:extent cx="1495425" cy="1238250"/>
                      <wp:effectExtent l="0" t="0" r="85725" b="57150"/>
                      <wp:wrapNone/>
                      <wp:docPr id="7" name="Прямая со стрелкой 7"/>
                      <wp:cNvGraphicFramePr/>
                      <a:graphic xmlns:a="http://schemas.openxmlformats.org/drawingml/2006/main">
                        <a:graphicData uri="http://schemas.microsoft.com/office/word/2010/wordprocessingShape">
                          <wps:wsp>
                            <wps:cNvCnPr/>
                            <wps:spPr>
                              <a:xfrm>
                                <a:off x="0" y="0"/>
                                <a:ext cx="1495425" cy="1238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99pt;margin-top:1.45pt;width:117.75pt;height: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" strokecolor="#4579b8 [3044]">
                      <v:stroke endarrow="open"/>
                    </v:shape>
                  </w:pict>
                </mc:Fallback>
              </mc:AlternateContent>
            </w:r>
            <w:r>
              <w:rPr>
                <w:rFonts w:ascii="Times New Roman" w:eastAsia="Times New Roman" w:hAnsi="Times New Roman" w:cs="Times New Roman"/>
                <w:b/>
                <w:bCs/>
                <w:noProof/>
                <w:sz w:val="24"/>
                <w:szCs w:val="24"/>
                <w:lang w:eastAsia="ru-RU"/>
              </w:rPr>
              <mc:AlternateContent>
                <mc:Choice Requires="wps">
                  <w:drawing>
                    <wp:anchor distT="0" distB="0" distL="114300" distR="114300" simplePos="0" relativeHeight="251666432" behindDoc="0" locked="0" layoutInCell="1" allowOverlap="1" wp14:anchorId="2B56788D" wp14:editId="2F5B7970">
                      <wp:simplePos x="0" y="0"/>
                      <wp:positionH relativeFrom="column">
                        <wp:posOffset>-1878330</wp:posOffset>
                      </wp:positionH>
                      <wp:positionV relativeFrom="paragraph">
                        <wp:posOffset>46990</wp:posOffset>
                      </wp:positionV>
                      <wp:extent cx="1733550" cy="2476500"/>
                      <wp:effectExtent l="0" t="0" r="76200" b="57150"/>
                      <wp:wrapNone/>
                      <wp:docPr id="8" name="Прямая со стрелкой 8"/>
                      <wp:cNvGraphicFramePr/>
                      <a:graphic xmlns:a="http://schemas.openxmlformats.org/drawingml/2006/main">
                        <a:graphicData uri="http://schemas.microsoft.com/office/word/2010/wordprocessingShape">
                          <wps:wsp>
                            <wps:cNvCnPr/>
                            <wps:spPr>
                              <a:xfrm>
                                <a:off x="0" y="0"/>
                                <a:ext cx="1733550" cy="24765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 o:spid="_x0000_s1026" type="#_x0000_t32" style="position:absolute;margin-left:-147.9pt;margin-top:3.7pt;width:136.5pt;height:1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" strokecolor="#4579b8 [3044]">
                      <v:stroke endarrow="open"/>
                    </v:shape>
                  </w:pict>
                </mc:Fallback>
              </mc:AlternateContent>
            </w:r>
            <w:r>
              <w:rPr>
                <w:rFonts w:ascii="Times New Roman" w:eastAsia="Times New Roman" w:hAnsi="Times New Roman" w:cs="Times New Roman"/>
                <w:b/>
                <w:bCs/>
                <w:noProof/>
                <w:sz w:val="24"/>
                <w:szCs w:val="24"/>
                <w:lang w:eastAsia="ru-RU"/>
              </w:rPr>
              <mc:AlternateContent>
                <mc:Choice Requires="wps">
                  <w:drawing>
                    <wp:anchor distT="0" distB="0" distL="114300" distR="114300" simplePos="0" relativeHeight="251664384" behindDoc="0" locked="0" layoutInCell="1" allowOverlap="1" wp14:anchorId="634E8AB6" wp14:editId="572C5DD4">
                      <wp:simplePos x="0" y="0"/>
                      <wp:positionH relativeFrom="column">
                        <wp:posOffset>-2487930</wp:posOffset>
                      </wp:positionH>
                      <wp:positionV relativeFrom="paragraph">
                        <wp:posOffset>18415</wp:posOffset>
                      </wp:positionV>
                      <wp:extent cx="752475" cy="1238250"/>
                      <wp:effectExtent l="38100" t="0" r="28575" b="57150"/>
                      <wp:wrapNone/>
                      <wp:docPr id="6" name="Прямая со стрелкой 6"/>
                      <wp:cNvGraphicFramePr/>
                      <a:graphic xmlns:a="http://schemas.openxmlformats.org/drawingml/2006/main">
                        <a:graphicData uri="http://schemas.microsoft.com/office/word/2010/wordprocessingShape">
                          <wps:wsp>
                            <wps:cNvCnPr/>
                            <wps:spPr>
                              <a:xfrm flipH="1">
                                <a:off x="0" y="0"/>
                                <a:ext cx="752475" cy="1238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6" o:spid="_x0000_s1026" type="#_x0000_t32" style="position:absolute;margin-left:-195.9pt;margin-top:1.45pt;width:59.25pt;height:97.5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" strokecolor="#4579b8 [3044]">
                      <v:stroke endarrow="open"/>
                    </v:shape>
                  </w:pict>
                </mc:Fallback>
              </mc:AlternateContent>
            </w:r>
            <w:r w:rsidR="003A5656" w:rsidRPr="003A5656">
              <w:rPr>
                <w:rFonts w:ascii="Times New Roman" w:eastAsia="Times New Roman" w:hAnsi="Times New Roman" w:cs="Times New Roman"/>
                <w:b/>
                <w:bCs/>
                <w:sz w:val="24"/>
                <w:szCs w:val="24"/>
                <w:highlight w:val="yellow"/>
                <w:lang w:eastAsia="ru-RU"/>
              </w:rPr>
              <w:t>Предметные кружки, кружки по интересам</w:t>
            </w:r>
          </w:p>
          <w:p w:rsidR="009A7C92" w:rsidRDefault="009A7C92" w:rsidP="009A7C92">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tc>
      </w:tr>
    </w:tbl>
    <w:p w:rsidR="003A5656" w:rsidRDefault="003A5656" w:rsidP="00745ABD">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tbl>
      <w:tblPr>
        <w:tblW w:w="9540"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0"/>
        <w:gridCol w:w="1680"/>
        <w:gridCol w:w="4110"/>
      </w:tblGrid>
      <w:tr w:rsidR="003A5656" w:rsidTr="003A5656">
        <w:trPr>
          <w:trHeight w:val="1050"/>
        </w:trPr>
        <w:tc>
          <w:tcPr>
            <w:tcW w:w="3750" w:type="dxa"/>
            <w:shd w:val="clear" w:color="auto" w:fill="FFFF00"/>
          </w:tcPr>
          <w:p w:rsidR="003A5656" w:rsidRDefault="003A5656" w:rsidP="00745ABD">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Предметные олимпиады по всем предметам</w:t>
            </w:r>
          </w:p>
        </w:tc>
        <w:tc>
          <w:tcPr>
            <w:tcW w:w="1680" w:type="dxa"/>
            <w:tcBorders>
              <w:top w:val="nil"/>
              <w:bottom w:val="nil"/>
            </w:tcBorders>
            <w:shd w:val="clear" w:color="auto" w:fill="auto"/>
          </w:tcPr>
          <w:p w:rsidR="003A5656" w:rsidRDefault="003A5656">
            <w:pPr>
              <w:rPr>
                <w:rFonts w:ascii="Times New Roman" w:eastAsia="Times New Roman" w:hAnsi="Times New Roman" w:cs="Times New Roman"/>
                <w:b/>
                <w:bCs/>
                <w:sz w:val="24"/>
                <w:szCs w:val="24"/>
                <w:lang w:eastAsia="ru-RU"/>
              </w:rPr>
            </w:pPr>
          </w:p>
        </w:tc>
        <w:tc>
          <w:tcPr>
            <w:tcW w:w="4110" w:type="dxa"/>
            <w:shd w:val="clear" w:color="auto" w:fill="FFFF00"/>
          </w:tcPr>
          <w:p w:rsidR="003A5656" w:rsidRDefault="003A5656">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Общешкольные и районные конференции достижений учащихся</w:t>
            </w:r>
          </w:p>
        </w:tc>
      </w:tr>
    </w:tbl>
    <w:p w:rsidR="003A5656" w:rsidRDefault="003A5656" w:rsidP="00745ABD">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tbl>
      <w:tblPr>
        <w:tblW w:w="0" w:type="auto"/>
        <w:tblInd w:w="3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0"/>
      </w:tblGrid>
      <w:tr w:rsidR="003A5656" w:rsidTr="003A5656">
        <w:trPr>
          <w:trHeight w:val="1275"/>
        </w:trPr>
        <w:tc>
          <w:tcPr>
            <w:tcW w:w="3930" w:type="dxa"/>
            <w:shd w:val="clear" w:color="auto" w:fill="FFFF00"/>
          </w:tcPr>
          <w:p w:rsidR="003A5656" w:rsidRDefault="00583807" w:rsidP="003A5656">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Индивидуальное обучение или работа в малых группах</w:t>
            </w:r>
          </w:p>
          <w:p w:rsidR="003A5656" w:rsidRDefault="003A5656" w:rsidP="003A5656">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rsidR="003A5656" w:rsidRDefault="003A5656" w:rsidP="003A5656">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tc>
      </w:tr>
    </w:tbl>
    <w:p w:rsidR="003A5656" w:rsidRDefault="003A5656" w:rsidP="00745ABD">
      <w:pPr>
        <w:spacing w:before="100" w:beforeAutospacing="1" w:after="100" w:afterAutospacing="1" w:line="240" w:lineRule="auto"/>
        <w:jc w:val="center"/>
        <w:rPr>
          <w:rFonts w:ascii="Times New Roman" w:eastAsia="Times New Roman" w:hAnsi="Times New Roman" w:cs="Times New Roman"/>
          <w:b/>
          <w:bCs/>
          <w:sz w:val="24"/>
          <w:szCs w:val="24"/>
          <w:lang w:eastAsia="ru-RU"/>
        </w:rPr>
      </w:pPr>
    </w:p>
    <w:p w:rsidR="00745ABD" w:rsidRPr="00745ABD" w:rsidRDefault="00745ABD" w:rsidP="003A5656">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745ABD">
        <w:rPr>
          <w:rFonts w:ascii="Times New Roman" w:eastAsia="Times New Roman" w:hAnsi="Times New Roman" w:cs="Times New Roman"/>
          <w:b/>
          <w:bCs/>
          <w:sz w:val="24"/>
          <w:szCs w:val="24"/>
          <w:lang w:eastAsia="ru-RU"/>
        </w:rPr>
        <w:t xml:space="preserve"> Содержание работы с одаренными детьми</w:t>
      </w:r>
    </w:p>
    <w:p w:rsidR="00745ABD" w:rsidRPr="005C0225" w:rsidRDefault="00833050" w:rsidP="00D676C1">
      <w:pPr>
        <w:pStyle w:val="a3"/>
        <w:spacing w:before="100" w:beforeAutospacing="1" w:after="100" w:afterAutospacing="1" w:line="240" w:lineRule="auto"/>
        <w:ind w:left="0" w:right="-85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val="en-US" w:eastAsia="ru-RU"/>
        </w:rPr>
        <w:t>I</w:t>
      </w:r>
      <w:r w:rsidRPr="00583807">
        <w:rPr>
          <w:rFonts w:ascii="Times New Roman" w:eastAsia="Times New Roman" w:hAnsi="Times New Roman" w:cs="Times New Roman"/>
          <w:b/>
          <w:sz w:val="24"/>
          <w:szCs w:val="24"/>
          <w:lang w:eastAsia="ru-RU"/>
        </w:rPr>
        <w:t>.</w:t>
      </w:r>
      <w:r w:rsidR="00745ABD" w:rsidRPr="005C0225">
        <w:rPr>
          <w:rFonts w:ascii="Times New Roman" w:eastAsia="Times New Roman" w:hAnsi="Times New Roman" w:cs="Times New Roman"/>
          <w:b/>
          <w:sz w:val="24"/>
          <w:szCs w:val="24"/>
          <w:lang w:eastAsia="ru-RU"/>
        </w:rPr>
        <w:t>Диагностика</w:t>
      </w:r>
      <w:r w:rsidR="00745ABD" w:rsidRPr="005C0225">
        <w:rPr>
          <w:rFonts w:ascii="Times New Roman" w:eastAsia="Times New Roman" w:hAnsi="Times New Roman" w:cs="Times New Roman"/>
          <w:sz w:val="24"/>
          <w:szCs w:val="24"/>
          <w:lang w:eastAsia="ru-RU"/>
        </w:rPr>
        <w:t xml:space="preserve">: </w:t>
      </w:r>
      <w:r w:rsidR="00745ABD" w:rsidRPr="005C0225">
        <w:rPr>
          <w:rFonts w:ascii="Times New Roman" w:eastAsia="Times New Roman" w:hAnsi="Times New Roman" w:cs="Times New Roman"/>
          <w:sz w:val="24"/>
          <w:szCs w:val="24"/>
          <w:lang w:eastAsia="ru-RU"/>
        </w:rPr>
        <w:br/>
        <w:t>1. Изучение диагностических методик.</w:t>
      </w:r>
      <w:r w:rsidR="00745ABD" w:rsidRPr="005C0225">
        <w:rPr>
          <w:rFonts w:ascii="Times New Roman" w:eastAsia="Times New Roman" w:hAnsi="Times New Roman" w:cs="Times New Roman"/>
          <w:sz w:val="24"/>
          <w:szCs w:val="24"/>
          <w:lang w:eastAsia="ru-RU"/>
        </w:rPr>
        <w:br/>
        <w:t xml:space="preserve">2. Создание банка тестов для диагностирования  обучающихся с 1 по 10 классы по определению интеллектуальных способностей; банка данных талантливых детей. </w:t>
      </w:r>
      <w:r w:rsidR="00745ABD" w:rsidRPr="005C0225">
        <w:rPr>
          <w:rFonts w:ascii="Times New Roman" w:eastAsia="Times New Roman" w:hAnsi="Times New Roman" w:cs="Times New Roman"/>
          <w:sz w:val="24"/>
          <w:szCs w:val="24"/>
          <w:lang w:eastAsia="ru-RU"/>
        </w:rPr>
        <w:br/>
        <w:t xml:space="preserve">3. Изучение круга интересов умственной деятельности обучающихся путем анкетирования. </w:t>
      </w:r>
      <w:r w:rsidR="00745ABD" w:rsidRPr="005C0225">
        <w:rPr>
          <w:rFonts w:ascii="Times New Roman" w:eastAsia="Times New Roman" w:hAnsi="Times New Roman" w:cs="Times New Roman"/>
          <w:sz w:val="24"/>
          <w:szCs w:val="24"/>
          <w:lang w:eastAsia="ru-RU"/>
        </w:rPr>
        <w:br/>
        <w:t xml:space="preserve">4. Изучение личностных потребностей одаренных  обучающихся путем собеседования. </w:t>
      </w:r>
      <w:r w:rsidR="00745ABD" w:rsidRPr="005C0225">
        <w:rPr>
          <w:rFonts w:ascii="Times New Roman" w:eastAsia="Times New Roman" w:hAnsi="Times New Roman" w:cs="Times New Roman"/>
          <w:sz w:val="24"/>
          <w:szCs w:val="24"/>
          <w:lang w:eastAsia="ru-RU"/>
        </w:rPr>
        <w:br/>
        <w:t xml:space="preserve">5. Изучение работы  обучающихся на уроке путем посещения занятий учителем. </w:t>
      </w:r>
      <w:r w:rsidR="00745ABD" w:rsidRPr="005C0225">
        <w:rPr>
          <w:rFonts w:ascii="Times New Roman" w:eastAsia="Times New Roman" w:hAnsi="Times New Roman" w:cs="Times New Roman"/>
          <w:sz w:val="24"/>
          <w:szCs w:val="24"/>
          <w:lang w:eastAsia="ru-RU"/>
        </w:rPr>
        <w:br/>
        <w:t xml:space="preserve">6. Приобретение развивающих программ и методик работы с одаренными детьми. </w:t>
      </w:r>
      <w:r w:rsidR="00745ABD" w:rsidRPr="005C0225">
        <w:rPr>
          <w:rFonts w:ascii="Times New Roman" w:eastAsia="Times New Roman" w:hAnsi="Times New Roman" w:cs="Times New Roman"/>
          <w:sz w:val="24"/>
          <w:szCs w:val="24"/>
          <w:lang w:eastAsia="ru-RU"/>
        </w:rPr>
        <w:br/>
      </w:r>
      <w:r w:rsidR="00745ABD" w:rsidRPr="005C0225">
        <w:rPr>
          <w:rFonts w:ascii="Times New Roman" w:eastAsia="Times New Roman" w:hAnsi="Times New Roman" w:cs="Times New Roman"/>
          <w:sz w:val="24"/>
          <w:szCs w:val="24"/>
          <w:lang w:eastAsia="ru-RU"/>
        </w:rPr>
        <w:br/>
      </w:r>
      <w:r w:rsidR="00745ABD" w:rsidRPr="005C0225">
        <w:rPr>
          <w:rFonts w:ascii="Times New Roman" w:eastAsia="Times New Roman" w:hAnsi="Times New Roman" w:cs="Times New Roman"/>
          <w:b/>
          <w:sz w:val="24"/>
          <w:szCs w:val="24"/>
          <w:lang w:eastAsia="ru-RU"/>
        </w:rPr>
        <w:t>II. Создание благоприятных условий для реализации творческого и интеллектуального  потенциала одаренных детей</w:t>
      </w:r>
      <w:r w:rsidR="00745ABD" w:rsidRPr="005C0225">
        <w:rPr>
          <w:rFonts w:ascii="Times New Roman" w:eastAsia="Times New Roman" w:hAnsi="Times New Roman" w:cs="Times New Roman"/>
          <w:sz w:val="24"/>
          <w:szCs w:val="24"/>
          <w:lang w:eastAsia="ru-RU"/>
        </w:rPr>
        <w:t xml:space="preserve">: </w:t>
      </w:r>
      <w:r w:rsidR="00745ABD" w:rsidRPr="005C0225">
        <w:rPr>
          <w:rFonts w:ascii="Times New Roman" w:eastAsia="Times New Roman" w:hAnsi="Times New Roman" w:cs="Times New Roman"/>
          <w:sz w:val="24"/>
          <w:szCs w:val="24"/>
          <w:lang w:eastAsia="ru-RU"/>
        </w:rPr>
        <w:br/>
        <w:t>1. Организация консультативной помощи для  </w:t>
      </w:r>
      <w:proofErr w:type="gramStart"/>
      <w:r w:rsidR="00745ABD" w:rsidRPr="005C0225">
        <w:rPr>
          <w:rFonts w:ascii="Times New Roman" w:eastAsia="Times New Roman" w:hAnsi="Times New Roman" w:cs="Times New Roman"/>
          <w:sz w:val="24"/>
          <w:szCs w:val="24"/>
          <w:lang w:eastAsia="ru-RU"/>
        </w:rPr>
        <w:t>обучающихся</w:t>
      </w:r>
      <w:proofErr w:type="gramEnd"/>
      <w:r w:rsidR="00745ABD" w:rsidRPr="005C0225">
        <w:rPr>
          <w:rFonts w:ascii="Times New Roman" w:eastAsia="Times New Roman" w:hAnsi="Times New Roman" w:cs="Times New Roman"/>
          <w:sz w:val="24"/>
          <w:szCs w:val="24"/>
          <w:lang w:eastAsia="ru-RU"/>
        </w:rPr>
        <w:t xml:space="preserve">, целенаправленных на творческую самореализацию и самодостаточность. </w:t>
      </w:r>
      <w:r w:rsidR="00745ABD" w:rsidRPr="005C0225">
        <w:rPr>
          <w:rFonts w:ascii="Times New Roman" w:eastAsia="Times New Roman" w:hAnsi="Times New Roman" w:cs="Times New Roman"/>
          <w:sz w:val="24"/>
          <w:szCs w:val="24"/>
          <w:lang w:eastAsia="ru-RU"/>
        </w:rPr>
        <w:br/>
        <w:t xml:space="preserve">2. </w:t>
      </w:r>
      <w:proofErr w:type="gramStart"/>
      <w:r w:rsidR="00745ABD" w:rsidRPr="005C0225">
        <w:rPr>
          <w:rFonts w:ascii="Times New Roman" w:eastAsia="Times New Roman" w:hAnsi="Times New Roman" w:cs="Times New Roman"/>
          <w:sz w:val="24"/>
          <w:szCs w:val="24"/>
          <w:lang w:eastAsia="ru-RU"/>
        </w:rPr>
        <w:t xml:space="preserve">Информирование  обучающихся о новейших достижениях науки в избранной ими области умственной деятельности. </w:t>
      </w:r>
      <w:r w:rsidR="00745ABD" w:rsidRPr="005C0225">
        <w:rPr>
          <w:rFonts w:ascii="Times New Roman" w:eastAsia="Times New Roman" w:hAnsi="Times New Roman" w:cs="Times New Roman"/>
          <w:sz w:val="24"/>
          <w:szCs w:val="24"/>
          <w:lang w:eastAsia="ru-RU"/>
        </w:rPr>
        <w:br/>
        <w:t>3.</w:t>
      </w:r>
      <w:proofErr w:type="gramEnd"/>
      <w:r w:rsidR="00745ABD" w:rsidRPr="005C0225">
        <w:rPr>
          <w:rFonts w:ascii="Times New Roman" w:eastAsia="Times New Roman" w:hAnsi="Times New Roman" w:cs="Times New Roman"/>
          <w:sz w:val="24"/>
          <w:szCs w:val="24"/>
          <w:lang w:eastAsia="ru-RU"/>
        </w:rPr>
        <w:t xml:space="preserve"> Знакомство  </w:t>
      </w:r>
      <w:proofErr w:type="gramStart"/>
      <w:r w:rsidR="00745ABD" w:rsidRPr="005C0225">
        <w:rPr>
          <w:rFonts w:ascii="Times New Roman" w:eastAsia="Times New Roman" w:hAnsi="Times New Roman" w:cs="Times New Roman"/>
          <w:sz w:val="24"/>
          <w:szCs w:val="24"/>
          <w:lang w:eastAsia="ru-RU"/>
        </w:rPr>
        <w:t>обучающихся</w:t>
      </w:r>
      <w:proofErr w:type="gramEnd"/>
      <w:r w:rsidR="00745ABD" w:rsidRPr="005C0225">
        <w:rPr>
          <w:rFonts w:ascii="Times New Roman" w:eastAsia="Times New Roman" w:hAnsi="Times New Roman" w:cs="Times New Roman"/>
          <w:sz w:val="24"/>
          <w:szCs w:val="24"/>
          <w:lang w:eastAsia="ru-RU"/>
        </w:rPr>
        <w:t xml:space="preserve"> с новинками литературы. </w:t>
      </w:r>
      <w:r w:rsidR="00745ABD" w:rsidRPr="005C0225">
        <w:rPr>
          <w:rFonts w:ascii="Times New Roman" w:eastAsia="Times New Roman" w:hAnsi="Times New Roman" w:cs="Times New Roman"/>
          <w:sz w:val="24"/>
          <w:szCs w:val="24"/>
          <w:lang w:eastAsia="ru-RU"/>
        </w:rPr>
        <w:br/>
        <w:t xml:space="preserve">4. Привлечение ученых, творческих учителей, работников культуры для общения с детьми. </w:t>
      </w:r>
      <w:r w:rsidR="00745ABD" w:rsidRPr="005C0225">
        <w:rPr>
          <w:rFonts w:ascii="Times New Roman" w:eastAsia="Times New Roman" w:hAnsi="Times New Roman" w:cs="Times New Roman"/>
          <w:sz w:val="24"/>
          <w:szCs w:val="24"/>
          <w:lang w:eastAsia="ru-RU"/>
        </w:rPr>
        <w:br/>
        <w:t xml:space="preserve">5. Обеспечение высокого уровня компьютерной грамотности талантливых учеников. </w:t>
      </w:r>
      <w:r w:rsidR="00745ABD" w:rsidRPr="005C0225">
        <w:rPr>
          <w:rFonts w:ascii="Times New Roman" w:eastAsia="Times New Roman" w:hAnsi="Times New Roman" w:cs="Times New Roman"/>
          <w:sz w:val="24"/>
          <w:szCs w:val="24"/>
          <w:lang w:eastAsia="ru-RU"/>
        </w:rPr>
        <w:br/>
        <w:t xml:space="preserve">6. Проведение диспутов, помогающих развивать диалогическое мышление, выдвигать гипотезы, нащупывать свой взгляд на мир. </w:t>
      </w:r>
      <w:r w:rsidR="00745ABD" w:rsidRPr="005C0225">
        <w:rPr>
          <w:rFonts w:ascii="Times New Roman" w:eastAsia="Times New Roman" w:hAnsi="Times New Roman" w:cs="Times New Roman"/>
          <w:sz w:val="24"/>
          <w:szCs w:val="24"/>
          <w:lang w:eastAsia="ru-RU"/>
        </w:rPr>
        <w:br/>
        <w:t xml:space="preserve">7. Организация помощи ученикам в подборе литературы. </w:t>
      </w:r>
      <w:r w:rsidR="00745ABD" w:rsidRPr="005C0225">
        <w:rPr>
          <w:rFonts w:ascii="Times New Roman" w:eastAsia="Times New Roman" w:hAnsi="Times New Roman" w:cs="Times New Roman"/>
          <w:sz w:val="24"/>
          <w:szCs w:val="24"/>
          <w:lang w:eastAsia="ru-RU"/>
        </w:rPr>
        <w:br/>
        <w:t>8. Проведение переводной и текущей аттестации  </w:t>
      </w:r>
      <w:proofErr w:type="gramStart"/>
      <w:r w:rsidR="00745ABD" w:rsidRPr="005C0225">
        <w:rPr>
          <w:rFonts w:ascii="Times New Roman" w:eastAsia="Times New Roman" w:hAnsi="Times New Roman" w:cs="Times New Roman"/>
          <w:sz w:val="24"/>
          <w:szCs w:val="24"/>
          <w:lang w:eastAsia="ru-RU"/>
        </w:rPr>
        <w:t>обучающихся</w:t>
      </w:r>
      <w:proofErr w:type="gramEnd"/>
      <w:r w:rsidR="00745ABD" w:rsidRPr="005C0225">
        <w:rPr>
          <w:rFonts w:ascii="Times New Roman" w:eastAsia="Times New Roman" w:hAnsi="Times New Roman" w:cs="Times New Roman"/>
          <w:sz w:val="24"/>
          <w:szCs w:val="24"/>
          <w:lang w:eastAsia="ru-RU"/>
        </w:rPr>
        <w:t xml:space="preserve"> в форме собеседования. </w:t>
      </w:r>
      <w:r w:rsidR="00745ABD" w:rsidRPr="005C0225">
        <w:rPr>
          <w:rFonts w:ascii="Times New Roman" w:eastAsia="Times New Roman" w:hAnsi="Times New Roman" w:cs="Times New Roman"/>
          <w:sz w:val="24"/>
          <w:szCs w:val="24"/>
          <w:lang w:eastAsia="ru-RU"/>
        </w:rPr>
        <w:br/>
        <w:t xml:space="preserve">9. Предоставление творческих дней для подготовки к олимпиадам. </w:t>
      </w:r>
      <w:r w:rsidR="00745ABD" w:rsidRPr="005C0225">
        <w:rPr>
          <w:rFonts w:ascii="Times New Roman" w:eastAsia="Times New Roman" w:hAnsi="Times New Roman" w:cs="Times New Roman"/>
          <w:sz w:val="24"/>
          <w:szCs w:val="24"/>
          <w:lang w:eastAsia="ru-RU"/>
        </w:rPr>
        <w:br/>
        <w:t xml:space="preserve">10. Увеличение времени для самостоятельной работы  обучающихся и создание стимулирующих условий при наличии оригинальности, рациональности творчества в результатах самостоятельной работы. </w:t>
      </w:r>
      <w:r w:rsidR="00745ABD" w:rsidRPr="005C0225">
        <w:rPr>
          <w:rFonts w:ascii="Times New Roman" w:eastAsia="Times New Roman" w:hAnsi="Times New Roman" w:cs="Times New Roman"/>
          <w:sz w:val="24"/>
          <w:szCs w:val="24"/>
          <w:lang w:eastAsia="ru-RU"/>
        </w:rPr>
        <w:br/>
      </w:r>
      <w:r w:rsidR="00745ABD" w:rsidRPr="005C0225">
        <w:rPr>
          <w:rFonts w:ascii="Times New Roman" w:eastAsia="Times New Roman" w:hAnsi="Times New Roman" w:cs="Times New Roman"/>
          <w:sz w:val="24"/>
          <w:szCs w:val="24"/>
          <w:lang w:eastAsia="ru-RU"/>
        </w:rPr>
        <w:br/>
      </w:r>
      <w:r w:rsidR="00745ABD" w:rsidRPr="005C0225">
        <w:rPr>
          <w:rFonts w:ascii="Times New Roman" w:eastAsia="Times New Roman" w:hAnsi="Times New Roman" w:cs="Times New Roman"/>
          <w:b/>
          <w:sz w:val="24"/>
          <w:szCs w:val="24"/>
          <w:lang w:eastAsia="ru-RU"/>
        </w:rPr>
        <w:t>III. Развитие творческих и познавательных  способностей</w:t>
      </w:r>
      <w:r w:rsidR="00745ABD" w:rsidRPr="005C0225">
        <w:rPr>
          <w:rFonts w:ascii="Times New Roman" w:eastAsia="Times New Roman" w:hAnsi="Times New Roman" w:cs="Times New Roman"/>
          <w:sz w:val="24"/>
          <w:szCs w:val="24"/>
          <w:lang w:eastAsia="ru-RU"/>
        </w:rPr>
        <w:t xml:space="preserve">: </w:t>
      </w:r>
      <w:r w:rsidR="00745ABD" w:rsidRPr="005C0225">
        <w:rPr>
          <w:rFonts w:ascii="Times New Roman" w:eastAsia="Times New Roman" w:hAnsi="Times New Roman" w:cs="Times New Roman"/>
          <w:sz w:val="24"/>
          <w:szCs w:val="24"/>
          <w:lang w:eastAsia="ru-RU"/>
        </w:rPr>
        <w:br/>
        <w:t xml:space="preserve">1. Доступность и широкое привлечение  обучающихся к проведению школьных олимпиад и конкурсов. </w:t>
      </w:r>
      <w:r w:rsidR="00745ABD" w:rsidRPr="005C0225">
        <w:rPr>
          <w:rFonts w:ascii="Times New Roman" w:eastAsia="Times New Roman" w:hAnsi="Times New Roman" w:cs="Times New Roman"/>
          <w:sz w:val="24"/>
          <w:szCs w:val="24"/>
          <w:lang w:eastAsia="ru-RU"/>
        </w:rPr>
        <w:br/>
        <w:t xml:space="preserve">2. Проведение школьных олимпиад в два этапа: домашний и собственно школьный. </w:t>
      </w:r>
      <w:r w:rsidR="00745ABD" w:rsidRPr="005C0225">
        <w:rPr>
          <w:rFonts w:ascii="Times New Roman" w:eastAsia="Times New Roman" w:hAnsi="Times New Roman" w:cs="Times New Roman"/>
          <w:sz w:val="24"/>
          <w:szCs w:val="24"/>
          <w:lang w:eastAsia="ru-RU"/>
        </w:rPr>
        <w:br/>
        <w:t xml:space="preserve">3. Использование в практике работы с одаренными детьми следующих приемов: </w:t>
      </w:r>
      <w:r w:rsidR="00745ABD" w:rsidRPr="005C0225">
        <w:rPr>
          <w:rFonts w:ascii="Times New Roman" w:eastAsia="Times New Roman" w:hAnsi="Times New Roman" w:cs="Times New Roman"/>
          <w:sz w:val="24"/>
          <w:szCs w:val="24"/>
          <w:lang w:eastAsia="ru-RU"/>
        </w:rPr>
        <w:br/>
        <w:t xml:space="preserve">- творческие ответы; </w:t>
      </w:r>
      <w:r w:rsidR="00745ABD" w:rsidRPr="005C0225">
        <w:rPr>
          <w:rFonts w:ascii="Times New Roman" w:eastAsia="Times New Roman" w:hAnsi="Times New Roman" w:cs="Times New Roman"/>
          <w:sz w:val="24"/>
          <w:szCs w:val="24"/>
          <w:lang w:eastAsia="ru-RU"/>
        </w:rPr>
        <w:br/>
        <w:t xml:space="preserve">- выполнение творческих тематических заданий; </w:t>
      </w:r>
      <w:r w:rsidR="00745ABD" w:rsidRPr="005C0225">
        <w:rPr>
          <w:rFonts w:ascii="Times New Roman" w:eastAsia="Times New Roman" w:hAnsi="Times New Roman" w:cs="Times New Roman"/>
          <w:sz w:val="24"/>
          <w:szCs w:val="24"/>
          <w:lang w:eastAsia="ru-RU"/>
        </w:rPr>
        <w:br/>
        <w:t xml:space="preserve">- выполнение проблемных поисковых работ; </w:t>
      </w:r>
      <w:r w:rsidR="00745ABD" w:rsidRPr="005C0225">
        <w:rPr>
          <w:rFonts w:ascii="Times New Roman" w:eastAsia="Times New Roman" w:hAnsi="Times New Roman" w:cs="Times New Roman"/>
          <w:sz w:val="24"/>
          <w:szCs w:val="24"/>
          <w:lang w:eastAsia="ru-RU"/>
        </w:rPr>
        <w:br/>
        <w:t xml:space="preserve">- выступления в лекторских группах; </w:t>
      </w:r>
      <w:r w:rsidR="00745ABD" w:rsidRPr="005C0225">
        <w:rPr>
          <w:rFonts w:ascii="Times New Roman" w:eastAsia="Times New Roman" w:hAnsi="Times New Roman" w:cs="Times New Roman"/>
          <w:sz w:val="24"/>
          <w:szCs w:val="24"/>
          <w:lang w:eastAsia="ru-RU"/>
        </w:rPr>
        <w:br/>
        <w:t xml:space="preserve">- назначение ответственными за проведение предметных недель; </w:t>
      </w:r>
      <w:r w:rsidR="00745ABD" w:rsidRPr="005C0225">
        <w:rPr>
          <w:rFonts w:ascii="Times New Roman" w:eastAsia="Times New Roman" w:hAnsi="Times New Roman" w:cs="Times New Roman"/>
          <w:sz w:val="24"/>
          <w:szCs w:val="24"/>
          <w:lang w:eastAsia="ru-RU"/>
        </w:rPr>
        <w:br/>
        <w:t xml:space="preserve">- приобщение (в различных формах) к работе учителя; </w:t>
      </w:r>
      <w:r w:rsidR="00745ABD" w:rsidRPr="005C0225">
        <w:rPr>
          <w:rFonts w:ascii="Times New Roman" w:eastAsia="Times New Roman" w:hAnsi="Times New Roman" w:cs="Times New Roman"/>
          <w:sz w:val="24"/>
          <w:szCs w:val="24"/>
          <w:lang w:eastAsia="ru-RU"/>
        </w:rPr>
        <w:br/>
        <w:t xml:space="preserve">- повышение степени сложности заданий; </w:t>
      </w:r>
      <w:r w:rsidR="00745ABD" w:rsidRPr="005C0225">
        <w:rPr>
          <w:rFonts w:ascii="Times New Roman" w:eastAsia="Times New Roman" w:hAnsi="Times New Roman" w:cs="Times New Roman"/>
          <w:sz w:val="24"/>
          <w:szCs w:val="24"/>
          <w:lang w:eastAsia="ru-RU"/>
        </w:rPr>
        <w:br/>
        <w:t xml:space="preserve">- интеграция учебных и научно-исследовательских заданий. </w:t>
      </w:r>
      <w:r w:rsidR="00745ABD" w:rsidRPr="005C0225">
        <w:rPr>
          <w:rFonts w:ascii="Times New Roman" w:eastAsia="Times New Roman" w:hAnsi="Times New Roman" w:cs="Times New Roman"/>
          <w:sz w:val="24"/>
          <w:szCs w:val="24"/>
          <w:lang w:eastAsia="ru-RU"/>
        </w:rPr>
        <w:br/>
        <w:t xml:space="preserve">4. Введение широкого круга разнообразных по тематике дополнительных курсов. </w:t>
      </w:r>
      <w:r w:rsidR="00745ABD" w:rsidRPr="005C0225">
        <w:rPr>
          <w:rFonts w:ascii="Times New Roman" w:eastAsia="Times New Roman" w:hAnsi="Times New Roman" w:cs="Times New Roman"/>
          <w:sz w:val="24"/>
          <w:szCs w:val="24"/>
          <w:lang w:eastAsia="ru-RU"/>
        </w:rPr>
        <w:br/>
      </w:r>
      <w:r w:rsidR="00745ABD" w:rsidRPr="005C0225">
        <w:rPr>
          <w:rFonts w:ascii="Times New Roman" w:eastAsia="Times New Roman" w:hAnsi="Times New Roman" w:cs="Times New Roman"/>
          <w:sz w:val="24"/>
          <w:szCs w:val="24"/>
          <w:lang w:eastAsia="ru-RU"/>
        </w:rPr>
        <w:br/>
      </w:r>
      <w:r w:rsidR="00745ABD" w:rsidRPr="005C0225">
        <w:rPr>
          <w:rFonts w:ascii="Times New Roman" w:eastAsia="Times New Roman" w:hAnsi="Times New Roman" w:cs="Times New Roman"/>
          <w:b/>
          <w:sz w:val="24"/>
          <w:szCs w:val="24"/>
          <w:lang w:eastAsia="ru-RU"/>
        </w:rPr>
        <w:t>IV. Стимулирование - поощрение дальнейшей творческой деятельности</w:t>
      </w:r>
      <w:r w:rsidR="00745ABD" w:rsidRPr="005C0225">
        <w:rPr>
          <w:rFonts w:ascii="Times New Roman" w:eastAsia="Times New Roman" w:hAnsi="Times New Roman" w:cs="Times New Roman"/>
          <w:sz w:val="24"/>
          <w:szCs w:val="24"/>
          <w:lang w:eastAsia="ru-RU"/>
        </w:rPr>
        <w:t xml:space="preserve">: </w:t>
      </w:r>
      <w:r w:rsidR="00745ABD" w:rsidRPr="005C0225">
        <w:rPr>
          <w:rFonts w:ascii="Times New Roman" w:eastAsia="Times New Roman" w:hAnsi="Times New Roman" w:cs="Times New Roman"/>
          <w:sz w:val="24"/>
          <w:szCs w:val="24"/>
          <w:lang w:eastAsia="ru-RU"/>
        </w:rPr>
        <w:br/>
        <w:t>1. Создание постоянно действующих стендов, посвященных выпускникам - медалистам, победителя</w:t>
      </w:r>
      <w:r w:rsidR="005C0225" w:rsidRPr="005C0225">
        <w:rPr>
          <w:rFonts w:ascii="Times New Roman" w:eastAsia="Times New Roman" w:hAnsi="Times New Roman" w:cs="Times New Roman"/>
          <w:sz w:val="24"/>
          <w:szCs w:val="24"/>
          <w:lang w:eastAsia="ru-RU"/>
        </w:rPr>
        <w:t>м и призерам районных, окружных</w:t>
      </w:r>
      <w:r w:rsidR="00745ABD" w:rsidRPr="005C0225">
        <w:rPr>
          <w:rFonts w:ascii="Times New Roman" w:eastAsia="Times New Roman" w:hAnsi="Times New Roman" w:cs="Times New Roman"/>
          <w:sz w:val="24"/>
          <w:szCs w:val="24"/>
          <w:lang w:eastAsia="ru-RU"/>
        </w:rPr>
        <w:t>, областных олим</w:t>
      </w:r>
      <w:r w:rsidR="005C0225" w:rsidRPr="005C0225">
        <w:rPr>
          <w:rFonts w:ascii="Times New Roman" w:eastAsia="Times New Roman" w:hAnsi="Times New Roman" w:cs="Times New Roman"/>
          <w:sz w:val="24"/>
          <w:szCs w:val="24"/>
          <w:lang w:eastAsia="ru-RU"/>
        </w:rPr>
        <w:t>пиад. В</w:t>
      </w:r>
      <w:r w:rsidR="00745ABD" w:rsidRPr="005C0225">
        <w:rPr>
          <w:rFonts w:ascii="Times New Roman" w:eastAsia="Times New Roman" w:hAnsi="Times New Roman" w:cs="Times New Roman"/>
          <w:sz w:val="24"/>
          <w:szCs w:val="24"/>
          <w:lang w:eastAsia="ru-RU"/>
        </w:rPr>
        <w:t xml:space="preserve">ыставка творческих </w:t>
      </w:r>
      <w:r w:rsidR="00745ABD" w:rsidRPr="005C0225">
        <w:rPr>
          <w:rFonts w:ascii="Times New Roman" w:eastAsia="Times New Roman" w:hAnsi="Times New Roman" w:cs="Times New Roman"/>
          <w:sz w:val="24"/>
          <w:szCs w:val="24"/>
          <w:lang w:eastAsia="ru-RU"/>
        </w:rPr>
        <w:lastRenderedPageBreak/>
        <w:t xml:space="preserve">достижений  обучающихся. </w:t>
      </w:r>
      <w:r w:rsidR="00745ABD" w:rsidRPr="005C0225">
        <w:rPr>
          <w:rFonts w:ascii="Times New Roman" w:eastAsia="Times New Roman" w:hAnsi="Times New Roman" w:cs="Times New Roman"/>
          <w:sz w:val="24"/>
          <w:szCs w:val="24"/>
          <w:lang w:eastAsia="ru-RU"/>
        </w:rPr>
        <w:br/>
        <w:t xml:space="preserve">2. Вынесение на публичное своевременное поощрение успехов  обучающихся (линейки, молнии-объявления). </w:t>
      </w:r>
      <w:r w:rsidR="00745ABD" w:rsidRPr="005C0225">
        <w:rPr>
          <w:rFonts w:ascii="Times New Roman" w:eastAsia="Times New Roman" w:hAnsi="Times New Roman" w:cs="Times New Roman"/>
          <w:sz w:val="24"/>
          <w:szCs w:val="24"/>
          <w:lang w:eastAsia="ru-RU"/>
        </w:rPr>
        <w:br/>
        <w:t xml:space="preserve">3. Отправление благодарственных писем родителям по месту работы. </w:t>
      </w:r>
      <w:r w:rsidR="00745ABD" w:rsidRPr="005C0225">
        <w:rPr>
          <w:rFonts w:ascii="Times New Roman" w:eastAsia="Times New Roman" w:hAnsi="Times New Roman" w:cs="Times New Roman"/>
          <w:sz w:val="24"/>
          <w:szCs w:val="24"/>
          <w:lang w:eastAsia="ru-RU"/>
        </w:rPr>
        <w:br/>
        <w:t>4. Обращение внимания на  заслуги родителей в воспитании одаренных детей на родительских собраниях, на итоговых школьных конференциях</w:t>
      </w:r>
      <w:r w:rsidR="005C0225" w:rsidRPr="005C0225">
        <w:rPr>
          <w:rFonts w:ascii="Times New Roman" w:eastAsia="Times New Roman" w:hAnsi="Times New Roman" w:cs="Times New Roman"/>
          <w:sz w:val="24"/>
          <w:szCs w:val="24"/>
          <w:lang w:eastAsia="ru-RU"/>
        </w:rPr>
        <w:t xml:space="preserve">. </w:t>
      </w:r>
      <w:r w:rsidR="005C0225" w:rsidRPr="005C0225">
        <w:rPr>
          <w:rFonts w:ascii="Times New Roman" w:eastAsia="Times New Roman" w:hAnsi="Times New Roman" w:cs="Times New Roman"/>
          <w:sz w:val="24"/>
          <w:szCs w:val="24"/>
          <w:lang w:eastAsia="ru-RU"/>
        </w:rPr>
        <w:br/>
        <w:t xml:space="preserve">5. Ходатайство </w:t>
      </w:r>
      <w:r w:rsidR="00745ABD" w:rsidRPr="005C0225">
        <w:rPr>
          <w:rFonts w:ascii="Times New Roman" w:eastAsia="Times New Roman" w:hAnsi="Times New Roman" w:cs="Times New Roman"/>
          <w:sz w:val="24"/>
          <w:szCs w:val="24"/>
          <w:lang w:eastAsia="ru-RU"/>
        </w:rPr>
        <w:t xml:space="preserve"> в вышестоящие органы о поощрении одаренных детей.</w:t>
      </w:r>
    </w:p>
    <w:p w:rsidR="005C0225" w:rsidRDefault="005C0225" w:rsidP="00D676C1">
      <w:pPr>
        <w:spacing w:before="100" w:beforeAutospacing="1" w:after="100" w:afterAutospacing="1" w:line="240" w:lineRule="auto"/>
        <w:ind w:right="-850"/>
        <w:rPr>
          <w:rFonts w:ascii="Times New Roman" w:eastAsia="Times New Roman" w:hAnsi="Times New Roman" w:cs="Times New Roman"/>
          <w:sz w:val="24"/>
          <w:szCs w:val="24"/>
          <w:lang w:eastAsia="ru-RU"/>
        </w:rPr>
      </w:pPr>
    </w:p>
    <w:p w:rsidR="00745ABD" w:rsidRPr="00745ABD" w:rsidRDefault="00745ABD" w:rsidP="00745ABD">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745ABD">
        <w:rPr>
          <w:rFonts w:ascii="Times New Roman" w:eastAsia="Times New Roman" w:hAnsi="Times New Roman" w:cs="Times New Roman"/>
          <w:b/>
          <w:sz w:val="24"/>
          <w:szCs w:val="24"/>
          <w:lang w:eastAsia="ru-RU"/>
        </w:rPr>
        <w:t xml:space="preserve"> Примерный план работы с одаренными детьми</w:t>
      </w:r>
    </w:p>
    <w:tbl>
      <w:tblPr>
        <w:tblW w:w="10400" w:type="dxa"/>
        <w:tblInd w:w="-923" w:type="dxa"/>
        <w:tblCellMar>
          <w:left w:w="0" w:type="dxa"/>
          <w:right w:w="0" w:type="dxa"/>
        </w:tblCellMar>
        <w:tblLook w:val="0000" w:firstRow="0" w:lastRow="0" w:firstColumn="0" w:lastColumn="0" w:noHBand="0" w:noVBand="0"/>
      </w:tblPr>
      <w:tblGrid>
        <w:gridCol w:w="531"/>
        <w:gridCol w:w="6427"/>
        <w:gridCol w:w="3442"/>
      </w:tblGrid>
      <w:tr w:rsidR="00745ABD" w:rsidRPr="00745ABD" w:rsidTr="0065344F">
        <w:tc>
          <w:tcPr>
            <w:tcW w:w="5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b/>
                <w:bCs/>
                <w:sz w:val="24"/>
                <w:szCs w:val="24"/>
                <w:lang w:eastAsia="ru-RU"/>
              </w:rPr>
              <w:t>№</w:t>
            </w:r>
          </w:p>
        </w:tc>
        <w:tc>
          <w:tcPr>
            <w:tcW w:w="642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ind w:firstLine="250"/>
              <w:outlineLvl w:val="1"/>
              <w:rPr>
                <w:rFonts w:ascii="Times New Roman" w:eastAsia="Times New Roman" w:hAnsi="Times New Roman" w:cs="Times New Roman"/>
                <w:b/>
                <w:bCs/>
                <w:sz w:val="36"/>
                <w:szCs w:val="36"/>
                <w:lang w:eastAsia="ru-RU"/>
              </w:rPr>
            </w:pPr>
            <w:r w:rsidRPr="00745ABD">
              <w:rPr>
                <w:rFonts w:ascii="Times New Roman" w:eastAsia="Times New Roman" w:hAnsi="Times New Roman" w:cs="Times New Roman"/>
                <w:b/>
                <w:bCs/>
                <w:sz w:val="24"/>
                <w:szCs w:val="24"/>
                <w:lang w:eastAsia="ru-RU"/>
              </w:rPr>
              <w:t>Мероприятие</w:t>
            </w:r>
          </w:p>
        </w:tc>
        <w:tc>
          <w:tcPr>
            <w:tcW w:w="344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b/>
                <w:bCs/>
                <w:sz w:val="24"/>
                <w:szCs w:val="24"/>
                <w:lang w:eastAsia="ru-RU"/>
              </w:rPr>
              <w:t xml:space="preserve">Ответственные </w:t>
            </w:r>
          </w:p>
        </w:tc>
      </w:tr>
      <w:tr w:rsidR="00745ABD" w:rsidRPr="00745ABD" w:rsidTr="0065344F">
        <w:trPr>
          <w:trHeight w:val="3584"/>
        </w:trPr>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1</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Диагностика  </w:t>
            </w:r>
            <w:proofErr w:type="gramStart"/>
            <w:r w:rsidRPr="00745ABD">
              <w:rPr>
                <w:rFonts w:ascii="Times New Roman" w:eastAsia="Times New Roman" w:hAnsi="Times New Roman" w:cs="Times New Roman"/>
                <w:sz w:val="24"/>
                <w:szCs w:val="24"/>
                <w:lang w:eastAsia="ru-RU"/>
              </w:rPr>
              <w:t>обучающихся</w:t>
            </w:r>
            <w:proofErr w:type="gramEnd"/>
            <w:r w:rsidRPr="00745ABD">
              <w:rPr>
                <w:rFonts w:ascii="Times New Roman" w:eastAsia="Times New Roman" w:hAnsi="Times New Roman" w:cs="Times New Roman"/>
                <w:sz w:val="24"/>
                <w:szCs w:val="24"/>
                <w:lang w:eastAsia="ru-RU"/>
              </w:rPr>
              <w:t xml:space="preserve"> по следующим направлениям:</w:t>
            </w:r>
          </w:p>
          <w:p w:rsidR="00745ABD" w:rsidRPr="00745ABD" w:rsidRDefault="00745ABD" w:rsidP="00745AB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Творческое мышление</w:t>
            </w:r>
          </w:p>
          <w:p w:rsidR="00745ABD" w:rsidRPr="00745ABD" w:rsidRDefault="00745ABD" w:rsidP="00745AB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Толерантность</w:t>
            </w:r>
          </w:p>
          <w:p w:rsidR="00745ABD" w:rsidRPr="00745ABD" w:rsidRDefault="00745ABD" w:rsidP="00745AB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Предпочтительные виды деятельности</w:t>
            </w:r>
          </w:p>
          <w:p w:rsidR="00745ABD" w:rsidRPr="00745ABD" w:rsidRDefault="00745ABD" w:rsidP="00745AB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Доминирование левого и правого полушария</w:t>
            </w:r>
          </w:p>
          <w:p w:rsidR="00745ABD" w:rsidRPr="00745ABD" w:rsidRDefault="00745ABD" w:rsidP="00745AB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Вы лидер?</w:t>
            </w:r>
          </w:p>
          <w:p w:rsidR="00745ABD" w:rsidRPr="00745ABD" w:rsidRDefault="00745ABD" w:rsidP="00745AB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Диагностика задатков и склонностей (по В.П. Симонову)</w:t>
            </w:r>
          </w:p>
          <w:p w:rsidR="00745ABD" w:rsidRPr="00745ABD" w:rsidRDefault="00745ABD" w:rsidP="00745AB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Поведенческая характеристика одарённых детей</w:t>
            </w:r>
          </w:p>
          <w:p w:rsidR="00745ABD" w:rsidRPr="00745ABD" w:rsidRDefault="00745ABD" w:rsidP="00745AB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Тест ШТУР</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Классные руководители, психолог</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2</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color w:val="000000"/>
                <w:sz w:val="24"/>
                <w:szCs w:val="24"/>
                <w:lang w:eastAsia="ru-RU"/>
              </w:rPr>
              <w:t>  Проведение семинаров-практикумов</w:t>
            </w:r>
            <w:r w:rsidR="005C0225">
              <w:rPr>
                <w:rFonts w:ascii="Times New Roman" w:eastAsia="Times New Roman" w:hAnsi="Times New Roman" w:cs="Times New Roman"/>
                <w:color w:val="000000"/>
                <w:sz w:val="24"/>
                <w:szCs w:val="24"/>
                <w:lang w:eastAsia="ru-RU"/>
              </w:rPr>
              <w:t xml:space="preserve">, РМО </w:t>
            </w:r>
            <w:r w:rsidRPr="00745ABD">
              <w:rPr>
                <w:rFonts w:ascii="Times New Roman" w:eastAsia="Times New Roman" w:hAnsi="Times New Roman" w:cs="Times New Roman"/>
                <w:color w:val="000000"/>
                <w:sz w:val="24"/>
                <w:szCs w:val="24"/>
                <w:lang w:eastAsia="ru-RU"/>
              </w:rPr>
              <w:t xml:space="preserve"> с учителями по вопросам выявления одаренных детей обучающихся.</w:t>
            </w:r>
          </w:p>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color w:val="000000"/>
                <w:sz w:val="24"/>
                <w:szCs w:val="24"/>
                <w:lang w:eastAsia="ru-RU"/>
              </w:rPr>
              <w:t xml:space="preserve">Проведение совещания по результатам диагностирования </w:t>
            </w:r>
            <w:proofErr w:type="gramStart"/>
            <w:r w:rsidRPr="00745ABD">
              <w:rPr>
                <w:rFonts w:ascii="Times New Roman" w:eastAsia="Times New Roman" w:hAnsi="Times New Roman" w:cs="Times New Roman"/>
                <w:color w:val="000000"/>
                <w:sz w:val="24"/>
                <w:szCs w:val="24"/>
                <w:lang w:eastAsia="ru-RU"/>
              </w:rPr>
              <w:t>одарённых</w:t>
            </w:r>
            <w:proofErr w:type="gramEnd"/>
            <w:r w:rsidRPr="00745ABD">
              <w:rPr>
                <w:rFonts w:ascii="Times New Roman" w:eastAsia="Times New Roman" w:hAnsi="Times New Roman" w:cs="Times New Roman"/>
                <w:color w:val="000000"/>
                <w:sz w:val="24"/>
                <w:szCs w:val="24"/>
                <w:lang w:eastAsia="ru-RU"/>
              </w:rPr>
              <w:t xml:space="preserve">   обучающихся.</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color w:val="000000"/>
                <w:sz w:val="24"/>
                <w:szCs w:val="24"/>
                <w:lang w:eastAsia="ru-RU"/>
              </w:rPr>
              <w:t>Администрация, психолог</w:t>
            </w:r>
            <w:r w:rsidR="005C0225">
              <w:rPr>
                <w:rFonts w:ascii="Times New Roman" w:eastAsia="Times New Roman" w:hAnsi="Times New Roman" w:cs="Times New Roman"/>
                <w:color w:val="000000"/>
                <w:sz w:val="24"/>
                <w:szCs w:val="24"/>
                <w:lang w:eastAsia="ru-RU"/>
              </w:rPr>
              <w:t>, методист</w:t>
            </w:r>
          </w:p>
        </w:tc>
      </w:tr>
      <w:tr w:rsidR="00745ABD" w:rsidRPr="00745ABD" w:rsidTr="0065344F">
        <w:trPr>
          <w:trHeight w:val="1407"/>
        </w:trPr>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3</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Составление банка данных о школьниках, обучающихся на «5» и имеющих особые успехи  в изучении отдельных предметов, соотношение данных результатов с результатами диагностики учителе</w:t>
            </w:r>
            <w:proofErr w:type="gramStart"/>
            <w:r w:rsidRPr="00745ABD">
              <w:rPr>
                <w:rFonts w:ascii="Times New Roman" w:eastAsia="Times New Roman" w:hAnsi="Times New Roman" w:cs="Times New Roman"/>
                <w:sz w:val="24"/>
                <w:szCs w:val="24"/>
                <w:lang w:eastAsia="ru-RU"/>
              </w:rPr>
              <w:t>й-</w:t>
            </w:r>
            <w:proofErr w:type="gramEnd"/>
            <w:r w:rsidRPr="00745ABD">
              <w:rPr>
                <w:rFonts w:ascii="Times New Roman" w:eastAsia="Times New Roman" w:hAnsi="Times New Roman" w:cs="Times New Roman"/>
                <w:sz w:val="24"/>
                <w:szCs w:val="24"/>
                <w:lang w:eastAsia="ru-RU"/>
              </w:rPr>
              <w:t xml:space="preserve"> предметников  и психолога</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Психолог, учител</w:t>
            </w:r>
            <w:proofErr w:type="gramStart"/>
            <w:r w:rsidRPr="00745ABD">
              <w:rPr>
                <w:rFonts w:ascii="Times New Roman" w:eastAsia="Times New Roman" w:hAnsi="Times New Roman" w:cs="Times New Roman"/>
                <w:sz w:val="24"/>
                <w:szCs w:val="24"/>
                <w:lang w:eastAsia="ru-RU"/>
              </w:rPr>
              <w:t>я-</w:t>
            </w:r>
            <w:proofErr w:type="gramEnd"/>
            <w:r w:rsidRPr="00745ABD">
              <w:rPr>
                <w:rFonts w:ascii="Times New Roman" w:eastAsia="Times New Roman" w:hAnsi="Times New Roman" w:cs="Times New Roman"/>
                <w:sz w:val="24"/>
                <w:szCs w:val="24"/>
                <w:lang w:eastAsia="ru-RU"/>
              </w:rPr>
              <w:t xml:space="preserve"> предметники</w:t>
            </w:r>
          </w:p>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4</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Утверждение индивидуальных  программ по работе с одарёнными детьми</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Зам. директора по УВР </w:t>
            </w:r>
            <w:r w:rsidR="005C0225">
              <w:rPr>
                <w:rFonts w:ascii="Times New Roman" w:eastAsia="Times New Roman" w:hAnsi="Times New Roman" w:cs="Times New Roman"/>
                <w:sz w:val="24"/>
                <w:szCs w:val="24"/>
                <w:lang w:eastAsia="ru-RU"/>
              </w:rPr>
              <w:t xml:space="preserve"> и ВР</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5</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 Осуществление </w:t>
            </w:r>
            <w:proofErr w:type="gramStart"/>
            <w:r w:rsidRPr="00745ABD">
              <w:rPr>
                <w:rFonts w:ascii="Times New Roman" w:eastAsia="Times New Roman" w:hAnsi="Times New Roman" w:cs="Times New Roman"/>
                <w:sz w:val="24"/>
                <w:szCs w:val="24"/>
                <w:lang w:eastAsia="ru-RU"/>
              </w:rPr>
              <w:t>контроля за</w:t>
            </w:r>
            <w:proofErr w:type="gramEnd"/>
            <w:r w:rsidRPr="00745ABD">
              <w:rPr>
                <w:rFonts w:ascii="Times New Roman" w:eastAsia="Times New Roman" w:hAnsi="Times New Roman" w:cs="Times New Roman"/>
                <w:sz w:val="24"/>
                <w:szCs w:val="24"/>
                <w:lang w:eastAsia="ru-RU"/>
              </w:rPr>
              <w:t xml:space="preserve"> выполнением образовательных программ и исследовательской деятельности одарённых детей</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Администрация, руководители МО</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6</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Составление графика регулярных занятий с </w:t>
            </w:r>
            <w:proofErr w:type="gramStart"/>
            <w:r w:rsidRPr="00745ABD">
              <w:rPr>
                <w:rFonts w:ascii="Times New Roman" w:eastAsia="Times New Roman" w:hAnsi="Times New Roman" w:cs="Times New Roman"/>
                <w:sz w:val="24"/>
                <w:szCs w:val="24"/>
                <w:lang w:eastAsia="ru-RU"/>
              </w:rPr>
              <w:t>одарёнными</w:t>
            </w:r>
            <w:proofErr w:type="gramEnd"/>
            <w:r w:rsidRPr="00745ABD">
              <w:rPr>
                <w:rFonts w:ascii="Times New Roman" w:eastAsia="Times New Roman" w:hAnsi="Times New Roman" w:cs="Times New Roman"/>
                <w:sz w:val="24"/>
                <w:szCs w:val="24"/>
                <w:lang w:eastAsia="ru-RU"/>
              </w:rPr>
              <w:t>  обучающимися.</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Педагоги – предметники, зам по УВР</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7</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Приобретение литературы, компьютерных программ  для организации работы с одарёнными детьми</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Библиотекарь</w:t>
            </w:r>
            <w:r w:rsidR="005C0225">
              <w:rPr>
                <w:rFonts w:ascii="Times New Roman" w:eastAsia="Times New Roman" w:hAnsi="Times New Roman" w:cs="Times New Roman"/>
                <w:sz w:val="24"/>
                <w:szCs w:val="24"/>
                <w:lang w:eastAsia="ru-RU"/>
              </w:rPr>
              <w:t>,</w:t>
            </w:r>
            <w:r w:rsidRPr="00745ABD">
              <w:rPr>
                <w:rFonts w:ascii="Times New Roman" w:eastAsia="Times New Roman" w:hAnsi="Times New Roman" w:cs="Times New Roman"/>
                <w:sz w:val="24"/>
                <w:szCs w:val="24"/>
                <w:lang w:eastAsia="ru-RU"/>
              </w:rPr>
              <w:br/>
              <w:t>учител</w:t>
            </w:r>
            <w:proofErr w:type="gramStart"/>
            <w:r w:rsidRPr="00745ABD">
              <w:rPr>
                <w:rFonts w:ascii="Times New Roman" w:eastAsia="Times New Roman" w:hAnsi="Times New Roman" w:cs="Times New Roman"/>
                <w:sz w:val="24"/>
                <w:szCs w:val="24"/>
                <w:lang w:eastAsia="ru-RU"/>
              </w:rPr>
              <w:t>я-</w:t>
            </w:r>
            <w:proofErr w:type="gramEnd"/>
            <w:r w:rsidRPr="00745ABD">
              <w:rPr>
                <w:rFonts w:ascii="Times New Roman" w:eastAsia="Times New Roman" w:hAnsi="Times New Roman" w:cs="Times New Roman"/>
                <w:sz w:val="24"/>
                <w:szCs w:val="24"/>
                <w:lang w:eastAsia="ru-RU"/>
              </w:rPr>
              <w:t xml:space="preserve"> предметники</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8</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Расширение сети курсов по выбору с учётом способностей и запросов обучающихся</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Администрация, учителя - предметники</w:t>
            </w:r>
          </w:p>
        </w:tc>
      </w:tr>
      <w:tr w:rsidR="00745ABD" w:rsidRPr="00745ABD" w:rsidTr="0065344F">
        <w:trPr>
          <w:trHeight w:val="547"/>
        </w:trPr>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9</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Осуществление индивидуального подхода к данной категории детей на уроках, используя дифференцированные карточки, ИКТ, дополнительный дидактический материал. Подбор заданий повышенного уровня сложности для одаренных детей</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Учителя  - предметники</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10</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Привлечение  </w:t>
            </w:r>
            <w:proofErr w:type="gramStart"/>
            <w:r w:rsidRPr="00745ABD">
              <w:rPr>
                <w:rFonts w:ascii="Times New Roman" w:eastAsia="Times New Roman" w:hAnsi="Times New Roman" w:cs="Times New Roman"/>
                <w:sz w:val="24"/>
                <w:szCs w:val="24"/>
                <w:lang w:eastAsia="ru-RU"/>
              </w:rPr>
              <w:t>одарённых</w:t>
            </w:r>
            <w:proofErr w:type="gramEnd"/>
            <w:r w:rsidRPr="00745ABD">
              <w:rPr>
                <w:rFonts w:ascii="Times New Roman" w:eastAsia="Times New Roman" w:hAnsi="Times New Roman" w:cs="Times New Roman"/>
                <w:sz w:val="24"/>
                <w:szCs w:val="24"/>
                <w:lang w:eastAsia="ru-RU"/>
              </w:rPr>
              <w:t xml:space="preserve"> обучающихся к осуществлению помощи слабоуспевающим в классе.</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Учителя  - предметники</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11</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Вовлечение  одарённых  обучающихся </w:t>
            </w:r>
            <w:r w:rsidR="00883B04">
              <w:rPr>
                <w:rFonts w:ascii="Times New Roman" w:eastAsia="Times New Roman" w:hAnsi="Times New Roman" w:cs="Times New Roman"/>
                <w:sz w:val="24"/>
                <w:szCs w:val="24"/>
                <w:lang w:eastAsia="ru-RU"/>
              </w:rPr>
              <w:t>к участию в школьных, окружных</w:t>
            </w:r>
            <w:r w:rsidRPr="00745ABD">
              <w:rPr>
                <w:rFonts w:ascii="Times New Roman" w:eastAsia="Times New Roman" w:hAnsi="Times New Roman" w:cs="Times New Roman"/>
                <w:sz w:val="24"/>
                <w:szCs w:val="24"/>
                <w:lang w:eastAsia="ru-RU"/>
              </w:rPr>
              <w:t xml:space="preserve"> олимпиадах, в марафонах знаний по предметам, конкурсах, выставках, фестивалях  с целью </w:t>
            </w:r>
            <w:r w:rsidRPr="00745ABD">
              <w:rPr>
                <w:rFonts w:ascii="Times New Roman" w:eastAsia="Times New Roman" w:hAnsi="Times New Roman" w:cs="Times New Roman"/>
                <w:sz w:val="24"/>
                <w:szCs w:val="24"/>
                <w:lang w:eastAsia="ru-RU"/>
              </w:rPr>
              <w:lastRenderedPageBreak/>
              <w:t>максимальной реализации их потенциальных возможностей.</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lastRenderedPageBreak/>
              <w:t>Учителя  – предметники, администрация</w:t>
            </w:r>
            <w:r w:rsidR="00883B04">
              <w:rPr>
                <w:rFonts w:ascii="Times New Roman" w:eastAsia="Times New Roman" w:hAnsi="Times New Roman" w:cs="Times New Roman"/>
                <w:sz w:val="24"/>
                <w:szCs w:val="24"/>
                <w:lang w:eastAsia="ru-RU"/>
              </w:rPr>
              <w:t>, методист</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lastRenderedPageBreak/>
              <w:t>12</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Разработка системы поощрений победителей олимпиад, конкурсов, фестивалей</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Администрация, учителя – предметники</w:t>
            </w:r>
            <w:r w:rsidR="00883B04">
              <w:rPr>
                <w:rFonts w:ascii="Times New Roman" w:eastAsia="Times New Roman" w:hAnsi="Times New Roman" w:cs="Times New Roman"/>
                <w:sz w:val="24"/>
                <w:szCs w:val="24"/>
                <w:lang w:eastAsia="ru-RU"/>
              </w:rPr>
              <w:t>, методист</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13</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 Применение   </w:t>
            </w:r>
            <w:proofErr w:type="spellStart"/>
            <w:r w:rsidRPr="00745ABD">
              <w:rPr>
                <w:rFonts w:ascii="Times New Roman" w:eastAsia="Times New Roman" w:hAnsi="Times New Roman" w:cs="Times New Roman"/>
                <w:sz w:val="24"/>
                <w:szCs w:val="24"/>
                <w:lang w:eastAsia="ru-RU"/>
              </w:rPr>
              <w:t>здоровьесберегающих</w:t>
            </w:r>
            <w:proofErr w:type="spellEnd"/>
            <w:r w:rsidRPr="00745ABD">
              <w:rPr>
                <w:rFonts w:ascii="Times New Roman" w:eastAsia="Times New Roman" w:hAnsi="Times New Roman" w:cs="Times New Roman"/>
                <w:sz w:val="24"/>
                <w:szCs w:val="24"/>
                <w:lang w:eastAsia="ru-RU"/>
              </w:rPr>
              <w:t xml:space="preserve"> технологий в работе с детьми.</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Учител</w:t>
            </w:r>
            <w:proofErr w:type="gramStart"/>
            <w:r w:rsidRPr="00745ABD">
              <w:rPr>
                <w:rFonts w:ascii="Times New Roman" w:eastAsia="Times New Roman" w:hAnsi="Times New Roman" w:cs="Times New Roman"/>
                <w:sz w:val="24"/>
                <w:szCs w:val="24"/>
                <w:lang w:eastAsia="ru-RU"/>
              </w:rPr>
              <w:t>я-</w:t>
            </w:r>
            <w:proofErr w:type="gramEnd"/>
            <w:r w:rsidRPr="00745ABD">
              <w:rPr>
                <w:rFonts w:ascii="Times New Roman" w:eastAsia="Times New Roman" w:hAnsi="Times New Roman" w:cs="Times New Roman"/>
                <w:sz w:val="24"/>
                <w:szCs w:val="24"/>
                <w:lang w:eastAsia="ru-RU"/>
              </w:rPr>
              <w:t xml:space="preserve"> предметники</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14</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Проведение  педагогических  консультаций с родителями одарённых детей, детей с высоким уровнем мотивации,  проведение родительских  собраний, дней открытых дверей, консультаций  с психологом школы.</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Учителя  – предметники, психолог, администрация</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15</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 Активизация  работы научного общества обучающихся и учителей </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Администрация</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16</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Расширение системы дополнительного образования    для развития творческих способностей одарённых детей</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883B04">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Педагоги дополнительного образования, учител</w:t>
            </w:r>
            <w:proofErr w:type="gramStart"/>
            <w:r w:rsidRPr="00745ABD">
              <w:rPr>
                <w:rFonts w:ascii="Times New Roman" w:eastAsia="Times New Roman" w:hAnsi="Times New Roman" w:cs="Times New Roman"/>
                <w:sz w:val="24"/>
                <w:szCs w:val="24"/>
                <w:lang w:eastAsia="ru-RU"/>
              </w:rPr>
              <w:t>я-</w:t>
            </w:r>
            <w:proofErr w:type="gramEnd"/>
            <w:r w:rsidRPr="00745ABD">
              <w:rPr>
                <w:rFonts w:ascii="Times New Roman" w:eastAsia="Times New Roman" w:hAnsi="Times New Roman" w:cs="Times New Roman"/>
                <w:sz w:val="24"/>
                <w:szCs w:val="24"/>
                <w:lang w:eastAsia="ru-RU"/>
              </w:rPr>
              <w:t xml:space="preserve"> предметники</w:t>
            </w:r>
            <w:r w:rsidR="00883B04">
              <w:rPr>
                <w:rFonts w:ascii="Times New Roman" w:eastAsia="Times New Roman" w:hAnsi="Times New Roman" w:cs="Times New Roman"/>
                <w:sz w:val="24"/>
                <w:szCs w:val="24"/>
                <w:lang w:eastAsia="ru-RU"/>
              </w:rPr>
              <w:t>, методист</w:t>
            </w:r>
          </w:p>
        </w:tc>
      </w:tr>
      <w:tr w:rsidR="00745ABD" w:rsidRPr="00745ABD" w:rsidTr="0065344F">
        <w:trPr>
          <w:trHeight w:val="1378"/>
        </w:trPr>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17</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Осуществление  взаимодействия  с педагогами дополнительного образования, работающими с одарёнными детьми.</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учителя – предметники, педагоги дополнительного  образования.</w:t>
            </w:r>
          </w:p>
        </w:tc>
      </w:tr>
      <w:tr w:rsidR="00745ABD" w:rsidRPr="00745ABD" w:rsidTr="0065344F">
        <w:trPr>
          <w:trHeight w:val="740"/>
        </w:trPr>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18</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Подготовка и проведение предметных недель и декад</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Учителя – предметники, руководители МО</w:t>
            </w:r>
          </w:p>
        </w:tc>
      </w:tr>
      <w:tr w:rsidR="00745ABD" w:rsidRPr="00745ABD" w:rsidTr="0065344F">
        <w:trPr>
          <w:trHeight w:val="740"/>
        </w:trPr>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19</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883B04" w:rsidP="00745ABD">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и проведение школьных</w:t>
            </w:r>
            <w:r w:rsidR="00745ABD" w:rsidRPr="00745AB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и окружных научно-практических конференций</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Учител</w:t>
            </w:r>
            <w:proofErr w:type="gramStart"/>
            <w:r w:rsidRPr="00745ABD">
              <w:rPr>
                <w:rFonts w:ascii="Times New Roman" w:eastAsia="Times New Roman" w:hAnsi="Times New Roman" w:cs="Times New Roman"/>
                <w:sz w:val="24"/>
                <w:szCs w:val="24"/>
                <w:lang w:eastAsia="ru-RU"/>
              </w:rPr>
              <w:t>я-</w:t>
            </w:r>
            <w:proofErr w:type="gramEnd"/>
            <w:r w:rsidRPr="00745ABD">
              <w:rPr>
                <w:rFonts w:ascii="Times New Roman" w:eastAsia="Times New Roman" w:hAnsi="Times New Roman" w:cs="Times New Roman"/>
                <w:sz w:val="24"/>
                <w:szCs w:val="24"/>
                <w:lang w:eastAsia="ru-RU"/>
              </w:rPr>
              <w:t xml:space="preserve"> предметники</w:t>
            </w:r>
            <w:r w:rsidR="00883B04">
              <w:rPr>
                <w:rFonts w:ascii="Times New Roman" w:eastAsia="Times New Roman" w:hAnsi="Times New Roman" w:cs="Times New Roman"/>
                <w:sz w:val="24"/>
                <w:szCs w:val="24"/>
                <w:lang w:eastAsia="ru-RU"/>
              </w:rPr>
              <w:t>, администрация, методист</w:t>
            </w:r>
          </w:p>
        </w:tc>
      </w:tr>
      <w:tr w:rsidR="00745ABD" w:rsidRPr="00745ABD" w:rsidTr="0065344F">
        <w:trPr>
          <w:trHeight w:val="740"/>
        </w:trPr>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20</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Участие школьников в </w:t>
            </w:r>
            <w:proofErr w:type="gramStart"/>
            <w:r w:rsidRPr="00745ABD">
              <w:rPr>
                <w:rFonts w:ascii="Times New Roman" w:eastAsia="Times New Roman" w:hAnsi="Times New Roman" w:cs="Times New Roman"/>
                <w:sz w:val="24"/>
                <w:szCs w:val="24"/>
                <w:lang w:eastAsia="ru-RU"/>
              </w:rPr>
              <w:t>Интернет-конкурсах</w:t>
            </w:r>
            <w:proofErr w:type="gramEnd"/>
            <w:r w:rsidRPr="00745ABD">
              <w:rPr>
                <w:rFonts w:ascii="Times New Roman" w:eastAsia="Times New Roman" w:hAnsi="Times New Roman" w:cs="Times New Roman"/>
                <w:sz w:val="24"/>
                <w:szCs w:val="24"/>
                <w:lang w:eastAsia="ru-RU"/>
              </w:rPr>
              <w:t>, проектах, викторинах, смотрах</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Учител</w:t>
            </w:r>
            <w:proofErr w:type="gramStart"/>
            <w:r w:rsidRPr="00745ABD">
              <w:rPr>
                <w:rFonts w:ascii="Times New Roman" w:eastAsia="Times New Roman" w:hAnsi="Times New Roman" w:cs="Times New Roman"/>
                <w:sz w:val="24"/>
                <w:szCs w:val="24"/>
                <w:lang w:eastAsia="ru-RU"/>
              </w:rPr>
              <w:t>я-</w:t>
            </w:r>
            <w:proofErr w:type="gramEnd"/>
            <w:r w:rsidRPr="00745ABD">
              <w:rPr>
                <w:rFonts w:ascii="Times New Roman" w:eastAsia="Times New Roman" w:hAnsi="Times New Roman" w:cs="Times New Roman"/>
                <w:sz w:val="24"/>
                <w:szCs w:val="24"/>
                <w:lang w:eastAsia="ru-RU"/>
              </w:rPr>
              <w:t xml:space="preserve"> предметники</w:t>
            </w:r>
            <w:r w:rsidR="00883B04">
              <w:rPr>
                <w:rFonts w:ascii="Times New Roman" w:eastAsia="Times New Roman" w:hAnsi="Times New Roman" w:cs="Times New Roman"/>
                <w:sz w:val="24"/>
                <w:szCs w:val="24"/>
                <w:lang w:eastAsia="ru-RU"/>
              </w:rPr>
              <w:t>, методист</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21</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Обобщение опыта работы учителей, работающих с одарёнными детьми, распространение опыта работы с одарёнными детьми</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Руководители МО, учителя </w:t>
            </w:r>
            <w:r w:rsidR="00883B04">
              <w:rPr>
                <w:rFonts w:ascii="Times New Roman" w:eastAsia="Times New Roman" w:hAnsi="Times New Roman" w:cs="Times New Roman"/>
                <w:sz w:val="24"/>
                <w:szCs w:val="24"/>
                <w:lang w:eastAsia="ru-RU"/>
              </w:rPr>
              <w:t>–</w:t>
            </w:r>
            <w:r w:rsidRPr="00745ABD">
              <w:rPr>
                <w:rFonts w:ascii="Times New Roman" w:eastAsia="Times New Roman" w:hAnsi="Times New Roman" w:cs="Times New Roman"/>
                <w:sz w:val="24"/>
                <w:szCs w:val="24"/>
                <w:lang w:eastAsia="ru-RU"/>
              </w:rPr>
              <w:t xml:space="preserve"> предметники</w:t>
            </w:r>
            <w:r w:rsidR="00883B04">
              <w:rPr>
                <w:rFonts w:ascii="Times New Roman" w:eastAsia="Times New Roman" w:hAnsi="Times New Roman" w:cs="Times New Roman"/>
                <w:sz w:val="24"/>
                <w:szCs w:val="24"/>
                <w:lang w:eastAsia="ru-RU"/>
              </w:rPr>
              <w:t>, методист</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22</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Сотрудничество школы с высшими учебными заведениями по </w:t>
            </w:r>
            <w:proofErr w:type="spellStart"/>
            <w:r w:rsidRPr="00745ABD">
              <w:rPr>
                <w:rFonts w:ascii="Times New Roman" w:eastAsia="Times New Roman" w:hAnsi="Times New Roman" w:cs="Times New Roman"/>
                <w:sz w:val="24"/>
                <w:szCs w:val="24"/>
                <w:lang w:eastAsia="ru-RU"/>
              </w:rPr>
              <w:t>довузовской</w:t>
            </w:r>
            <w:proofErr w:type="spellEnd"/>
            <w:r w:rsidRPr="00745ABD">
              <w:rPr>
                <w:rFonts w:ascii="Times New Roman" w:eastAsia="Times New Roman" w:hAnsi="Times New Roman" w:cs="Times New Roman"/>
                <w:sz w:val="24"/>
                <w:szCs w:val="24"/>
                <w:lang w:eastAsia="ru-RU"/>
              </w:rPr>
              <w:t xml:space="preserve"> подготовке  </w:t>
            </w:r>
            <w:proofErr w:type="gramStart"/>
            <w:r w:rsidRPr="00745ABD">
              <w:rPr>
                <w:rFonts w:ascii="Times New Roman" w:eastAsia="Times New Roman" w:hAnsi="Times New Roman" w:cs="Times New Roman"/>
                <w:sz w:val="24"/>
                <w:szCs w:val="24"/>
                <w:lang w:eastAsia="ru-RU"/>
              </w:rPr>
              <w:t>обучающихся</w:t>
            </w:r>
            <w:proofErr w:type="gramEnd"/>
            <w:r w:rsidRPr="00745ABD">
              <w:rPr>
                <w:rFonts w:ascii="Times New Roman" w:eastAsia="Times New Roman" w:hAnsi="Times New Roman" w:cs="Times New Roman"/>
                <w:sz w:val="24"/>
                <w:szCs w:val="24"/>
                <w:lang w:eastAsia="ru-RU"/>
              </w:rPr>
              <w:t>.</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Администрация, руководители МО</w:t>
            </w:r>
            <w:r w:rsidR="00883B04">
              <w:rPr>
                <w:rFonts w:ascii="Times New Roman" w:eastAsia="Times New Roman" w:hAnsi="Times New Roman" w:cs="Times New Roman"/>
                <w:sz w:val="24"/>
                <w:szCs w:val="24"/>
                <w:lang w:eastAsia="ru-RU"/>
              </w:rPr>
              <w:t>, методист</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23</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Участие в  районном летнем лагере для одаренных детей</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Администрация, учител</w:t>
            </w:r>
            <w:proofErr w:type="gramStart"/>
            <w:r w:rsidRPr="00745ABD">
              <w:rPr>
                <w:rFonts w:ascii="Times New Roman" w:eastAsia="Times New Roman" w:hAnsi="Times New Roman" w:cs="Times New Roman"/>
                <w:sz w:val="24"/>
                <w:szCs w:val="24"/>
                <w:lang w:eastAsia="ru-RU"/>
              </w:rPr>
              <w:t>я-</w:t>
            </w:r>
            <w:proofErr w:type="gramEnd"/>
            <w:r w:rsidRPr="00745ABD">
              <w:rPr>
                <w:rFonts w:ascii="Times New Roman" w:eastAsia="Times New Roman" w:hAnsi="Times New Roman" w:cs="Times New Roman"/>
                <w:sz w:val="24"/>
                <w:szCs w:val="24"/>
                <w:lang w:eastAsia="ru-RU"/>
              </w:rPr>
              <w:t xml:space="preserve"> предметники</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24</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Участие в международных играх</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Учител</w:t>
            </w:r>
            <w:proofErr w:type="gramStart"/>
            <w:r w:rsidRPr="00745ABD">
              <w:rPr>
                <w:rFonts w:ascii="Times New Roman" w:eastAsia="Times New Roman" w:hAnsi="Times New Roman" w:cs="Times New Roman"/>
                <w:sz w:val="24"/>
                <w:szCs w:val="24"/>
                <w:lang w:eastAsia="ru-RU"/>
              </w:rPr>
              <w:t>я-</w:t>
            </w:r>
            <w:proofErr w:type="gramEnd"/>
            <w:r w:rsidRPr="00745ABD">
              <w:rPr>
                <w:rFonts w:ascii="Times New Roman" w:eastAsia="Times New Roman" w:hAnsi="Times New Roman" w:cs="Times New Roman"/>
                <w:sz w:val="24"/>
                <w:szCs w:val="24"/>
                <w:lang w:eastAsia="ru-RU"/>
              </w:rPr>
              <w:t xml:space="preserve"> предметники, администрация</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25</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Организация и проведение школьного </w:t>
            </w:r>
            <w:r w:rsidR="00883B04">
              <w:rPr>
                <w:rFonts w:ascii="Times New Roman" w:eastAsia="Times New Roman" w:hAnsi="Times New Roman" w:cs="Times New Roman"/>
                <w:sz w:val="24"/>
                <w:szCs w:val="24"/>
                <w:lang w:eastAsia="ru-RU"/>
              </w:rPr>
              <w:t xml:space="preserve"> и окружного </w:t>
            </w:r>
            <w:r w:rsidRPr="00745ABD">
              <w:rPr>
                <w:rFonts w:ascii="Times New Roman" w:eastAsia="Times New Roman" w:hAnsi="Times New Roman" w:cs="Times New Roman"/>
                <w:sz w:val="24"/>
                <w:szCs w:val="24"/>
                <w:lang w:eastAsia="ru-RU"/>
              </w:rPr>
              <w:t>конкурса «Ученик года»</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Учителя – предметники, администрация</w:t>
            </w:r>
            <w:r w:rsidR="00883B04">
              <w:rPr>
                <w:rFonts w:ascii="Times New Roman" w:eastAsia="Times New Roman" w:hAnsi="Times New Roman" w:cs="Times New Roman"/>
                <w:sz w:val="24"/>
                <w:szCs w:val="24"/>
                <w:lang w:eastAsia="ru-RU"/>
              </w:rPr>
              <w:t>, методист</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26</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Участие во всероссийских  конкурсах по разным предметам</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Учител</w:t>
            </w:r>
            <w:proofErr w:type="gramStart"/>
            <w:r w:rsidRPr="00745ABD">
              <w:rPr>
                <w:rFonts w:ascii="Times New Roman" w:eastAsia="Times New Roman" w:hAnsi="Times New Roman" w:cs="Times New Roman"/>
                <w:sz w:val="24"/>
                <w:szCs w:val="24"/>
                <w:lang w:eastAsia="ru-RU"/>
              </w:rPr>
              <w:t>я-</w:t>
            </w:r>
            <w:proofErr w:type="gramEnd"/>
            <w:r w:rsidRPr="00745ABD">
              <w:rPr>
                <w:rFonts w:ascii="Times New Roman" w:eastAsia="Times New Roman" w:hAnsi="Times New Roman" w:cs="Times New Roman"/>
                <w:sz w:val="24"/>
                <w:szCs w:val="24"/>
                <w:lang w:eastAsia="ru-RU"/>
              </w:rPr>
              <w:t xml:space="preserve"> предметники, руководители МО</w:t>
            </w:r>
            <w:r w:rsidR="00883B04">
              <w:rPr>
                <w:rFonts w:ascii="Times New Roman" w:eastAsia="Times New Roman" w:hAnsi="Times New Roman" w:cs="Times New Roman"/>
                <w:sz w:val="24"/>
                <w:szCs w:val="24"/>
                <w:lang w:eastAsia="ru-RU"/>
              </w:rPr>
              <w:t>, методист</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27</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Ор</w:t>
            </w:r>
            <w:r w:rsidR="00883B04">
              <w:rPr>
                <w:rFonts w:ascii="Times New Roman" w:eastAsia="Times New Roman" w:hAnsi="Times New Roman" w:cs="Times New Roman"/>
                <w:sz w:val="24"/>
                <w:szCs w:val="24"/>
                <w:lang w:eastAsia="ru-RU"/>
              </w:rPr>
              <w:t xml:space="preserve">ганизация и проведение  районного </w:t>
            </w:r>
            <w:r w:rsidRPr="00745ABD">
              <w:rPr>
                <w:rFonts w:ascii="Times New Roman" w:eastAsia="Times New Roman" w:hAnsi="Times New Roman" w:cs="Times New Roman"/>
                <w:sz w:val="24"/>
                <w:szCs w:val="24"/>
                <w:lang w:eastAsia="ru-RU"/>
              </w:rPr>
              <w:t xml:space="preserve"> творч</w:t>
            </w:r>
            <w:r w:rsidR="00883B04">
              <w:rPr>
                <w:rFonts w:ascii="Times New Roman" w:eastAsia="Times New Roman" w:hAnsi="Times New Roman" w:cs="Times New Roman"/>
                <w:sz w:val="24"/>
                <w:szCs w:val="24"/>
                <w:lang w:eastAsia="ru-RU"/>
              </w:rPr>
              <w:t>еского фестиваля «Созвездие талантов</w:t>
            </w:r>
            <w:r w:rsidRPr="00745ABD">
              <w:rPr>
                <w:rFonts w:ascii="Times New Roman" w:eastAsia="Times New Roman" w:hAnsi="Times New Roman" w:cs="Times New Roman"/>
                <w:sz w:val="24"/>
                <w:szCs w:val="24"/>
                <w:lang w:eastAsia="ru-RU"/>
              </w:rPr>
              <w:t>»</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Педагоги дополнительного образования, классные руководители</w:t>
            </w:r>
            <w:r w:rsidR="00883B04">
              <w:rPr>
                <w:rFonts w:ascii="Times New Roman" w:eastAsia="Times New Roman" w:hAnsi="Times New Roman" w:cs="Times New Roman"/>
                <w:sz w:val="24"/>
                <w:szCs w:val="24"/>
                <w:lang w:eastAsia="ru-RU"/>
              </w:rPr>
              <w:t>, методист</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28</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Участие </w:t>
            </w:r>
            <w:r w:rsidR="00883B04">
              <w:rPr>
                <w:rFonts w:ascii="Times New Roman" w:eastAsia="Times New Roman" w:hAnsi="Times New Roman" w:cs="Times New Roman"/>
                <w:sz w:val="24"/>
                <w:szCs w:val="24"/>
                <w:lang w:eastAsia="ru-RU"/>
              </w:rPr>
              <w:t xml:space="preserve">обучающихся в районных, окружных и областных </w:t>
            </w:r>
            <w:r w:rsidRPr="00745ABD">
              <w:rPr>
                <w:rFonts w:ascii="Times New Roman" w:eastAsia="Times New Roman" w:hAnsi="Times New Roman" w:cs="Times New Roman"/>
                <w:sz w:val="24"/>
                <w:szCs w:val="24"/>
                <w:lang w:eastAsia="ru-RU"/>
              </w:rPr>
              <w:t xml:space="preserve"> творческих конкурсах и спортивных мероприятиях</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Учител</w:t>
            </w:r>
            <w:proofErr w:type="gramStart"/>
            <w:r w:rsidRPr="00745ABD">
              <w:rPr>
                <w:rFonts w:ascii="Times New Roman" w:eastAsia="Times New Roman" w:hAnsi="Times New Roman" w:cs="Times New Roman"/>
                <w:sz w:val="24"/>
                <w:szCs w:val="24"/>
                <w:lang w:eastAsia="ru-RU"/>
              </w:rPr>
              <w:t>я-</w:t>
            </w:r>
            <w:proofErr w:type="gramEnd"/>
            <w:r w:rsidRPr="00745ABD">
              <w:rPr>
                <w:rFonts w:ascii="Times New Roman" w:eastAsia="Times New Roman" w:hAnsi="Times New Roman" w:cs="Times New Roman"/>
                <w:sz w:val="24"/>
                <w:szCs w:val="24"/>
                <w:lang w:eastAsia="ru-RU"/>
              </w:rPr>
              <w:t xml:space="preserve"> предметники, педагоги дополнительного образования</w:t>
            </w:r>
            <w:r w:rsidR="00883B04">
              <w:rPr>
                <w:rFonts w:ascii="Times New Roman" w:eastAsia="Times New Roman" w:hAnsi="Times New Roman" w:cs="Times New Roman"/>
                <w:sz w:val="24"/>
                <w:szCs w:val="24"/>
                <w:lang w:eastAsia="ru-RU"/>
              </w:rPr>
              <w:t>, методист</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29</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Организация и проведение школьных</w:t>
            </w:r>
            <w:r w:rsidR="00883B04">
              <w:rPr>
                <w:rFonts w:ascii="Times New Roman" w:eastAsia="Times New Roman" w:hAnsi="Times New Roman" w:cs="Times New Roman"/>
                <w:sz w:val="24"/>
                <w:szCs w:val="24"/>
                <w:lang w:eastAsia="ru-RU"/>
              </w:rPr>
              <w:t xml:space="preserve"> и районных  </w:t>
            </w:r>
            <w:r w:rsidRPr="00745ABD">
              <w:rPr>
                <w:rFonts w:ascii="Times New Roman" w:eastAsia="Times New Roman" w:hAnsi="Times New Roman" w:cs="Times New Roman"/>
                <w:sz w:val="24"/>
                <w:szCs w:val="24"/>
                <w:lang w:eastAsia="ru-RU"/>
              </w:rPr>
              <w:t xml:space="preserve"> спартакиад, соревнований</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Классные руководители, учитель физкультуры</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30</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Организация и проведение классных, школьных интеллектуальных  и творческих конкурсов </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Классные руководители, педагоги дополнительного образования</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31</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Ведение   элективных  и  факультативных курсов </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Администрация</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32</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Пополнение банка педагогической информации по работе с одарёнными детьми</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Учител</w:t>
            </w:r>
            <w:proofErr w:type="gramStart"/>
            <w:r w:rsidRPr="00745ABD">
              <w:rPr>
                <w:rFonts w:ascii="Times New Roman" w:eastAsia="Times New Roman" w:hAnsi="Times New Roman" w:cs="Times New Roman"/>
                <w:sz w:val="24"/>
                <w:szCs w:val="24"/>
                <w:lang w:eastAsia="ru-RU"/>
              </w:rPr>
              <w:t>я-</w:t>
            </w:r>
            <w:proofErr w:type="gramEnd"/>
            <w:r w:rsidRPr="00745ABD">
              <w:rPr>
                <w:rFonts w:ascii="Times New Roman" w:eastAsia="Times New Roman" w:hAnsi="Times New Roman" w:cs="Times New Roman"/>
                <w:sz w:val="24"/>
                <w:szCs w:val="24"/>
                <w:lang w:eastAsia="ru-RU"/>
              </w:rPr>
              <w:t xml:space="preserve"> предметники</w:t>
            </w:r>
            <w:r w:rsidR="00883B04">
              <w:rPr>
                <w:rFonts w:ascii="Times New Roman" w:eastAsia="Times New Roman" w:hAnsi="Times New Roman" w:cs="Times New Roman"/>
                <w:sz w:val="24"/>
                <w:szCs w:val="24"/>
                <w:lang w:eastAsia="ru-RU"/>
              </w:rPr>
              <w:t>, зам. директора, методист</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33</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Активное внедрение в образовательный процесс новых образовательных технологий, систематизация </w:t>
            </w:r>
            <w:r w:rsidRPr="00745ABD">
              <w:rPr>
                <w:rFonts w:ascii="Times New Roman" w:eastAsia="Times New Roman" w:hAnsi="Times New Roman" w:cs="Times New Roman"/>
                <w:sz w:val="24"/>
                <w:szCs w:val="24"/>
                <w:lang w:eastAsia="ru-RU"/>
              </w:rPr>
              <w:lastRenderedPageBreak/>
              <w:t>образовательных технологий по работе со способными и одаренными детьми</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lastRenderedPageBreak/>
              <w:t>Учител</w:t>
            </w:r>
            <w:proofErr w:type="gramStart"/>
            <w:r w:rsidRPr="00745ABD">
              <w:rPr>
                <w:rFonts w:ascii="Times New Roman" w:eastAsia="Times New Roman" w:hAnsi="Times New Roman" w:cs="Times New Roman"/>
                <w:sz w:val="24"/>
                <w:szCs w:val="24"/>
                <w:lang w:eastAsia="ru-RU"/>
              </w:rPr>
              <w:t>я-</w:t>
            </w:r>
            <w:proofErr w:type="gramEnd"/>
            <w:r w:rsidRPr="00745ABD">
              <w:rPr>
                <w:rFonts w:ascii="Times New Roman" w:eastAsia="Times New Roman" w:hAnsi="Times New Roman" w:cs="Times New Roman"/>
                <w:sz w:val="24"/>
                <w:szCs w:val="24"/>
                <w:lang w:eastAsia="ru-RU"/>
              </w:rPr>
              <w:t xml:space="preserve"> предметники</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lastRenderedPageBreak/>
              <w:t>34</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Оформление и пополнение стенда «Ими гордится школа»</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Администрация</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35</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Проведение проблемных заседаний предметных методических объединений по выявлению системы работы со способными детьми</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Администрация, руководители МО</w:t>
            </w:r>
            <w:r w:rsidR="0065344F">
              <w:rPr>
                <w:rFonts w:ascii="Times New Roman" w:eastAsia="Times New Roman" w:hAnsi="Times New Roman" w:cs="Times New Roman"/>
                <w:sz w:val="24"/>
                <w:szCs w:val="24"/>
                <w:lang w:eastAsia="ru-RU"/>
              </w:rPr>
              <w:t>, методист</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36</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Проведение торжественной церемонии вручения золотых и серебряных медалей выпускниками школы</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Администрация</w:t>
            </w:r>
            <w:r w:rsidR="0065344F">
              <w:rPr>
                <w:rFonts w:ascii="Times New Roman" w:eastAsia="Times New Roman" w:hAnsi="Times New Roman" w:cs="Times New Roman"/>
                <w:sz w:val="24"/>
                <w:szCs w:val="24"/>
                <w:lang w:eastAsia="ru-RU"/>
              </w:rPr>
              <w:t>, методист</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65344F" w:rsidP="00745ABD">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6427"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Целенаправленная подготовка </w:t>
            </w:r>
            <w:proofErr w:type="gramStart"/>
            <w:r w:rsidRPr="00745ABD">
              <w:rPr>
                <w:rFonts w:ascii="Times New Roman" w:eastAsia="Times New Roman" w:hAnsi="Times New Roman" w:cs="Times New Roman"/>
                <w:sz w:val="24"/>
                <w:szCs w:val="24"/>
                <w:lang w:eastAsia="ru-RU"/>
              </w:rPr>
              <w:t>обучающихся</w:t>
            </w:r>
            <w:proofErr w:type="gramEnd"/>
            <w:r w:rsidRPr="00745ABD">
              <w:rPr>
                <w:rFonts w:ascii="Times New Roman" w:eastAsia="Times New Roman" w:hAnsi="Times New Roman" w:cs="Times New Roman"/>
                <w:sz w:val="24"/>
                <w:szCs w:val="24"/>
                <w:lang w:eastAsia="ru-RU"/>
              </w:rPr>
              <w:t xml:space="preserve"> к олимпиадам, конкурсам, соревнованиям.</w:t>
            </w:r>
          </w:p>
        </w:tc>
        <w:tc>
          <w:tcPr>
            <w:tcW w:w="3442" w:type="dxa"/>
            <w:tcBorders>
              <w:top w:val="nil"/>
              <w:left w:val="nil"/>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Учител</w:t>
            </w:r>
            <w:proofErr w:type="gramStart"/>
            <w:r w:rsidRPr="00745ABD">
              <w:rPr>
                <w:rFonts w:ascii="Times New Roman" w:eastAsia="Times New Roman" w:hAnsi="Times New Roman" w:cs="Times New Roman"/>
                <w:sz w:val="24"/>
                <w:szCs w:val="24"/>
                <w:lang w:eastAsia="ru-RU"/>
              </w:rPr>
              <w:t>я-</w:t>
            </w:r>
            <w:proofErr w:type="gramEnd"/>
            <w:r w:rsidRPr="00745ABD">
              <w:rPr>
                <w:rFonts w:ascii="Times New Roman" w:eastAsia="Times New Roman" w:hAnsi="Times New Roman" w:cs="Times New Roman"/>
                <w:sz w:val="24"/>
                <w:szCs w:val="24"/>
                <w:lang w:eastAsia="ru-RU"/>
              </w:rPr>
              <w:t xml:space="preserve"> предметники, администрация</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40</w:t>
            </w:r>
          </w:p>
        </w:tc>
        <w:tc>
          <w:tcPr>
            <w:tcW w:w="6427" w:type="dxa"/>
            <w:tcBorders>
              <w:top w:val="nil"/>
              <w:left w:val="nil"/>
              <w:bottom w:val="single" w:sz="8" w:space="0" w:color="auto"/>
              <w:right w:val="single" w:sz="8" w:space="0" w:color="auto"/>
            </w:tcBorders>
            <w:tcMar>
              <w:top w:w="0" w:type="dxa"/>
              <w:left w:w="108" w:type="dxa"/>
              <w:bottom w:w="0" w:type="dxa"/>
              <w:right w:w="108" w:type="dxa"/>
            </w:tcMar>
            <w:vAlign w:val="cente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color w:val="000000"/>
                <w:sz w:val="24"/>
                <w:szCs w:val="24"/>
                <w:lang w:eastAsia="ru-RU"/>
              </w:rPr>
              <w:t>Размещение на школьном сайте</w:t>
            </w:r>
            <w:r w:rsidR="0065344F">
              <w:rPr>
                <w:rFonts w:ascii="Times New Roman" w:eastAsia="Times New Roman" w:hAnsi="Times New Roman" w:cs="Times New Roman"/>
                <w:color w:val="000000"/>
                <w:sz w:val="24"/>
                <w:szCs w:val="24"/>
                <w:lang w:eastAsia="ru-RU"/>
              </w:rPr>
              <w:t xml:space="preserve"> и сайте управления образованием</w:t>
            </w:r>
            <w:r w:rsidRPr="00745ABD">
              <w:rPr>
                <w:rFonts w:ascii="Times New Roman" w:eastAsia="Times New Roman" w:hAnsi="Times New Roman" w:cs="Times New Roman"/>
                <w:color w:val="000000"/>
                <w:sz w:val="24"/>
                <w:szCs w:val="24"/>
                <w:lang w:eastAsia="ru-RU"/>
              </w:rPr>
              <w:t xml:space="preserve"> материалов по работе с одаренными детьми. Формирование раздела «Одаренные дети»</w:t>
            </w:r>
          </w:p>
        </w:tc>
        <w:tc>
          <w:tcPr>
            <w:tcW w:w="3442" w:type="dxa"/>
            <w:tcBorders>
              <w:top w:val="nil"/>
              <w:left w:val="nil"/>
              <w:bottom w:val="single" w:sz="8" w:space="0" w:color="auto"/>
              <w:right w:val="single" w:sz="8" w:space="0" w:color="auto"/>
            </w:tcBorders>
            <w:tcMar>
              <w:top w:w="0" w:type="dxa"/>
              <w:left w:w="108" w:type="dxa"/>
              <w:bottom w:w="0" w:type="dxa"/>
              <w:right w:w="108" w:type="dxa"/>
            </w:tcMar>
            <w:vAlign w:val="cente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Учителя – предметники</w:t>
            </w:r>
            <w:r w:rsidR="0065344F">
              <w:rPr>
                <w:rFonts w:ascii="Times New Roman" w:eastAsia="Times New Roman" w:hAnsi="Times New Roman" w:cs="Times New Roman"/>
                <w:sz w:val="24"/>
                <w:szCs w:val="24"/>
                <w:lang w:eastAsia="ru-RU"/>
              </w:rPr>
              <w:t>, методист</w:t>
            </w:r>
          </w:p>
        </w:tc>
      </w:tr>
      <w:tr w:rsidR="00745ABD" w:rsidRPr="00745ABD" w:rsidTr="0065344F">
        <w:tc>
          <w:tcPr>
            <w:tcW w:w="53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41</w:t>
            </w:r>
          </w:p>
        </w:tc>
        <w:tc>
          <w:tcPr>
            <w:tcW w:w="6427" w:type="dxa"/>
            <w:tcBorders>
              <w:top w:val="nil"/>
              <w:left w:val="nil"/>
              <w:bottom w:val="single" w:sz="8" w:space="0" w:color="auto"/>
              <w:right w:val="single" w:sz="8" w:space="0" w:color="auto"/>
            </w:tcBorders>
            <w:tcMar>
              <w:top w:w="0" w:type="dxa"/>
              <w:left w:w="108" w:type="dxa"/>
              <w:bottom w:w="0" w:type="dxa"/>
              <w:right w:w="108" w:type="dxa"/>
            </w:tcMar>
            <w:vAlign w:val="cente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Подготовка педагогических характеристик на каждого одарённого школьника, составление индивидуальной программы обучения</w:t>
            </w:r>
          </w:p>
        </w:tc>
        <w:tc>
          <w:tcPr>
            <w:tcW w:w="3442" w:type="dxa"/>
            <w:tcBorders>
              <w:top w:val="nil"/>
              <w:left w:val="nil"/>
              <w:bottom w:val="single" w:sz="8" w:space="0" w:color="auto"/>
              <w:right w:val="single" w:sz="8" w:space="0" w:color="auto"/>
            </w:tcBorders>
            <w:tcMar>
              <w:top w:w="0" w:type="dxa"/>
              <w:left w:w="108" w:type="dxa"/>
              <w:bottom w:w="0" w:type="dxa"/>
              <w:right w:w="108" w:type="dxa"/>
            </w:tcMar>
            <w:vAlign w:val="cente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color w:val="000000"/>
                <w:sz w:val="24"/>
                <w:szCs w:val="24"/>
                <w:lang w:eastAsia="ru-RU"/>
              </w:rPr>
              <w:t xml:space="preserve">Учителя </w:t>
            </w:r>
            <w:proofErr w:type="gramStart"/>
            <w:r w:rsidRPr="00745ABD">
              <w:rPr>
                <w:rFonts w:ascii="Times New Roman" w:eastAsia="Times New Roman" w:hAnsi="Times New Roman" w:cs="Times New Roman"/>
                <w:color w:val="000000"/>
                <w:sz w:val="24"/>
                <w:szCs w:val="24"/>
                <w:lang w:eastAsia="ru-RU"/>
              </w:rPr>
              <w:t>–п</w:t>
            </w:r>
            <w:proofErr w:type="gramEnd"/>
            <w:r w:rsidRPr="00745ABD">
              <w:rPr>
                <w:rFonts w:ascii="Times New Roman" w:eastAsia="Times New Roman" w:hAnsi="Times New Roman" w:cs="Times New Roman"/>
                <w:color w:val="000000"/>
                <w:sz w:val="24"/>
                <w:szCs w:val="24"/>
                <w:lang w:eastAsia="ru-RU"/>
              </w:rPr>
              <w:t>редметники</w:t>
            </w:r>
          </w:p>
        </w:tc>
      </w:tr>
      <w:tr w:rsidR="00745ABD" w:rsidRPr="00745ABD" w:rsidTr="0065344F">
        <w:trPr>
          <w:trHeight w:val="1680"/>
        </w:trPr>
        <w:tc>
          <w:tcPr>
            <w:tcW w:w="531" w:type="dxa"/>
            <w:tcBorders>
              <w:top w:val="nil"/>
              <w:left w:val="single" w:sz="8" w:space="0" w:color="auto"/>
              <w:bottom w:val="nil"/>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42</w:t>
            </w:r>
          </w:p>
        </w:tc>
        <w:tc>
          <w:tcPr>
            <w:tcW w:w="6427" w:type="dxa"/>
            <w:tcBorders>
              <w:top w:val="nil"/>
              <w:left w:val="nil"/>
              <w:bottom w:val="nil"/>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Анализ результативности с </w:t>
            </w:r>
            <w:proofErr w:type="gramStart"/>
            <w:r w:rsidRPr="00745ABD">
              <w:rPr>
                <w:rFonts w:ascii="Times New Roman" w:eastAsia="Times New Roman" w:hAnsi="Times New Roman" w:cs="Times New Roman"/>
                <w:sz w:val="24"/>
                <w:szCs w:val="24"/>
                <w:lang w:eastAsia="ru-RU"/>
              </w:rPr>
              <w:t>одарёнными</w:t>
            </w:r>
            <w:proofErr w:type="gramEnd"/>
            <w:r w:rsidRPr="00745ABD">
              <w:rPr>
                <w:rFonts w:ascii="Times New Roman" w:eastAsia="Times New Roman" w:hAnsi="Times New Roman" w:cs="Times New Roman"/>
                <w:sz w:val="24"/>
                <w:szCs w:val="24"/>
                <w:lang w:eastAsia="ru-RU"/>
              </w:rPr>
              <w:t xml:space="preserve"> обучающимися: </w:t>
            </w:r>
          </w:p>
          <w:p w:rsidR="00745ABD" w:rsidRPr="00745ABD" w:rsidRDefault="00745ABD" w:rsidP="00745ABD">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на совещании при директоре</w:t>
            </w:r>
          </w:p>
          <w:p w:rsidR="00745ABD" w:rsidRPr="00745ABD" w:rsidRDefault="00745ABD" w:rsidP="00745ABD">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 xml:space="preserve">методических </w:t>
            </w:r>
            <w:proofErr w:type="gramStart"/>
            <w:r w:rsidRPr="00745ABD">
              <w:rPr>
                <w:rFonts w:ascii="Times New Roman" w:eastAsia="Times New Roman" w:hAnsi="Times New Roman" w:cs="Times New Roman"/>
                <w:sz w:val="24"/>
                <w:szCs w:val="24"/>
                <w:lang w:eastAsia="ru-RU"/>
              </w:rPr>
              <w:t>объединениях</w:t>
            </w:r>
            <w:proofErr w:type="gramEnd"/>
          </w:p>
          <w:p w:rsidR="00745ABD" w:rsidRPr="00745ABD" w:rsidRDefault="00745ABD" w:rsidP="00745ABD">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на административном совещании</w:t>
            </w:r>
          </w:p>
          <w:p w:rsidR="00745ABD" w:rsidRPr="00745ABD" w:rsidRDefault="00745ABD" w:rsidP="00745ABD">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745ABD">
              <w:rPr>
                <w:rFonts w:ascii="Times New Roman" w:eastAsia="Times New Roman" w:hAnsi="Times New Roman" w:cs="Times New Roman"/>
                <w:sz w:val="24"/>
                <w:szCs w:val="24"/>
                <w:lang w:eastAsia="ru-RU"/>
              </w:rPr>
              <w:t>педсовете</w:t>
            </w:r>
            <w:proofErr w:type="gramEnd"/>
          </w:p>
        </w:tc>
        <w:tc>
          <w:tcPr>
            <w:tcW w:w="3442" w:type="dxa"/>
            <w:tcBorders>
              <w:top w:val="nil"/>
              <w:left w:val="nil"/>
              <w:bottom w:val="nil"/>
              <w:right w:val="single" w:sz="8" w:space="0" w:color="auto"/>
            </w:tcBorders>
            <w:tcMar>
              <w:top w:w="0" w:type="dxa"/>
              <w:left w:w="108" w:type="dxa"/>
              <w:bottom w:w="0" w:type="dxa"/>
              <w:right w:w="108" w:type="dxa"/>
            </w:tcMar>
          </w:tcPr>
          <w:p w:rsidR="00745ABD" w:rsidRPr="00745ABD" w:rsidRDefault="00745ABD" w:rsidP="00745ABD">
            <w:pPr>
              <w:spacing w:before="100" w:beforeAutospacing="1" w:after="100" w:afterAutospacing="1"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Администрация</w:t>
            </w:r>
          </w:p>
        </w:tc>
      </w:tr>
    </w:tbl>
    <w:p w:rsidR="00745ABD" w:rsidRDefault="00745ABD" w:rsidP="00745ABD">
      <w:pPr>
        <w:spacing w:after="0" w:line="240" w:lineRule="auto"/>
        <w:jc w:val="both"/>
        <w:rPr>
          <w:rFonts w:ascii="Times New Roman" w:eastAsia="Times New Roman" w:hAnsi="Times New Roman" w:cs="Times New Roman"/>
          <w:sz w:val="24"/>
          <w:szCs w:val="24"/>
          <w:lang w:eastAsia="ru-RU"/>
        </w:rPr>
      </w:pPr>
    </w:p>
    <w:p w:rsidR="0065344F" w:rsidRDefault="0065344F" w:rsidP="00745ABD">
      <w:pPr>
        <w:spacing w:after="0" w:line="240" w:lineRule="auto"/>
        <w:jc w:val="both"/>
        <w:rPr>
          <w:rFonts w:ascii="Times New Roman" w:eastAsia="Times New Roman" w:hAnsi="Times New Roman" w:cs="Times New Roman"/>
          <w:sz w:val="24"/>
          <w:szCs w:val="24"/>
          <w:lang w:eastAsia="ru-RU"/>
        </w:rPr>
      </w:pPr>
    </w:p>
    <w:p w:rsidR="0065344F" w:rsidRDefault="0065344F" w:rsidP="00745ABD">
      <w:pPr>
        <w:spacing w:after="0" w:line="240" w:lineRule="auto"/>
        <w:jc w:val="both"/>
        <w:rPr>
          <w:rFonts w:ascii="Times New Roman" w:eastAsia="Times New Roman" w:hAnsi="Times New Roman" w:cs="Times New Roman"/>
          <w:sz w:val="24"/>
          <w:szCs w:val="24"/>
          <w:lang w:eastAsia="ru-RU"/>
        </w:rPr>
      </w:pPr>
    </w:p>
    <w:p w:rsidR="0065344F" w:rsidRDefault="0065344F" w:rsidP="00745ABD">
      <w:pPr>
        <w:spacing w:after="0" w:line="240" w:lineRule="auto"/>
        <w:jc w:val="both"/>
        <w:rPr>
          <w:rFonts w:ascii="Times New Roman" w:eastAsia="Times New Roman" w:hAnsi="Times New Roman" w:cs="Times New Roman"/>
          <w:sz w:val="24"/>
          <w:szCs w:val="24"/>
          <w:lang w:eastAsia="ru-RU"/>
        </w:rPr>
      </w:pPr>
    </w:p>
    <w:p w:rsidR="0065344F" w:rsidRPr="00745ABD" w:rsidRDefault="0065344F" w:rsidP="00745ABD">
      <w:pPr>
        <w:spacing w:after="0" w:line="240" w:lineRule="auto"/>
        <w:jc w:val="both"/>
        <w:rPr>
          <w:rFonts w:ascii="Times New Roman" w:eastAsia="Times New Roman" w:hAnsi="Times New Roman" w:cs="Times New Roman"/>
          <w:sz w:val="24"/>
          <w:szCs w:val="24"/>
          <w:lang w:eastAsia="ru-RU"/>
        </w:rPr>
      </w:pPr>
    </w:p>
    <w:p w:rsidR="00745ABD" w:rsidRPr="00745ABD" w:rsidRDefault="00745ABD" w:rsidP="00745ABD">
      <w:pPr>
        <w:spacing w:after="0" w:line="240" w:lineRule="auto"/>
        <w:jc w:val="center"/>
        <w:rPr>
          <w:rFonts w:ascii="Times New Roman" w:eastAsia="Times New Roman" w:hAnsi="Times New Roman" w:cs="Times New Roman"/>
          <w:b/>
          <w:sz w:val="24"/>
          <w:szCs w:val="24"/>
          <w:lang w:eastAsia="ru-RU"/>
        </w:rPr>
      </w:pPr>
      <w:r w:rsidRPr="00745ABD">
        <w:rPr>
          <w:rFonts w:ascii="Times New Roman" w:eastAsia="Times New Roman" w:hAnsi="Times New Roman" w:cs="Times New Roman"/>
          <w:b/>
          <w:sz w:val="24"/>
          <w:szCs w:val="24"/>
          <w:lang w:eastAsia="ru-RU"/>
        </w:rPr>
        <w:t>10. Формы проведения мониторинга одаренных детей</w:t>
      </w:r>
    </w:p>
    <w:p w:rsidR="00745ABD" w:rsidRPr="00745ABD" w:rsidRDefault="00745ABD" w:rsidP="00745ABD">
      <w:pPr>
        <w:spacing w:after="0" w:line="240" w:lineRule="auto"/>
        <w:jc w:val="both"/>
        <w:rPr>
          <w:rFonts w:ascii="Times New Roman" w:eastAsia="Times New Roman" w:hAnsi="Times New Roman" w:cs="Times New Roman"/>
          <w:sz w:val="24"/>
          <w:szCs w:val="24"/>
          <w:lang w:eastAsia="ru-RU"/>
        </w:rPr>
      </w:pPr>
    </w:p>
    <w:tbl>
      <w:tblPr>
        <w:tblW w:w="0" w:type="auto"/>
        <w:jc w:val="center"/>
        <w:tblCellSpacing w:w="15" w:type="dxa"/>
        <w:tblInd w:w="-10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70"/>
        <w:gridCol w:w="2775"/>
      </w:tblGrid>
      <w:tr w:rsidR="00745ABD" w:rsidRPr="00745ABD" w:rsidTr="00D0121A">
        <w:trPr>
          <w:tblCellSpacing w:w="15" w:type="dxa"/>
          <w:jc w:val="center"/>
        </w:trPr>
        <w:tc>
          <w:tcPr>
            <w:tcW w:w="6625"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jc w:val="center"/>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Формы</w:t>
            </w:r>
          </w:p>
        </w:tc>
        <w:tc>
          <w:tcPr>
            <w:tcW w:w="2730"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jc w:val="center"/>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Периодичность</w:t>
            </w:r>
          </w:p>
        </w:tc>
      </w:tr>
      <w:tr w:rsidR="00745ABD" w:rsidRPr="00745ABD" w:rsidTr="00D0121A">
        <w:trPr>
          <w:tblCellSpacing w:w="15" w:type="dxa"/>
          <w:jc w:val="center"/>
        </w:trPr>
        <w:tc>
          <w:tcPr>
            <w:tcW w:w="6625"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Предметные олимпиады</w:t>
            </w:r>
          </w:p>
        </w:tc>
        <w:tc>
          <w:tcPr>
            <w:tcW w:w="2730"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1 раз в год</w:t>
            </w:r>
          </w:p>
        </w:tc>
      </w:tr>
      <w:tr w:rsidR="00745ABD" w:rsidRPr="00745ABD" w:rsidTr="00D0121A">
        <w:trPr>
          <w:tblCellSpacing w:w="15" w:type="dxa"/>
          <w:jc w:val="center"/>
        </w:trPr>
        <w:tc>
          <w:tcPr>
            <w:tcW w:w="6625"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Общешкольная конференция достижений обучающихся</w:t>
            </w:r>
          </w:p>
        </w:tc>
        <w:tc>
          <w:tcPr>
            <w:tcW w:w="2730"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1 раз в год</w:t>
            </w:r>
          </w:p>
        </w:tc>
      </w:tr>
      <w:tr w:rsidR="00745ABD" w:rsidRPr="00745ABD" w:rsidTr="00D0121A">
        <w:trPr>
          <w:tblCellSpacing w:w="15" w:type="dxa"/>
          <w:jc w:val="center"/>
        </w:trPr>
        <w:tc>
          <w:tcPr>
            <w:tcW w:w="6625"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Творческие отчеты учителей из опыта работы с одаренными детьми</w:t>
            </w:r>
          </w:p>
        </w:tc>
        <w:tc>
          <w:tcPr>
            <w:tcW w:w="2730"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На педсовете</w:t>
            </w:r>
          </w:p>
        </w:tc>
      </w:tr>
      <w:tr w:rsidR="00745ABD" w:rsidRPr="00745ABD" w:rsidTr="00D0121A">
        <w:trPr>
          <w:tblCellSpacing w:w="15" w:type="dxa"/>
          <w:jc w:val="center"/>
        </w:trPr>
        <w:tc>
          <w:tcPr>
            <w:tcW w:w="6625"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rPr>
                <w:rFonts w:ascii="Times New Roman" w:eastAsia="Times New Roman" w:hAnsi="Times New Roman" w:cs="Times New Roman"/>
                <w:sz w:val="24"/>
                <w:szCs w:val="24"/>
                <w:lang w:eastAsia="ru-RU"/>
              </w:rPr>
            </w:pPr>
            <w:proofErr w:type="spellStart"/>
            <w:r w:rsidRPr="00745ABD">
              <w:rPr>
                <w:rFonts w:ascii="Times New Roman" w:eastAsia="Times New Roman" w:hAnsi="Times New Roman" w:cs="Times New Roman"/>
                <w:sz w:val="24"/>
                <w:szCs w:val="24"/>
                <w:lang w:eastAsia="ru-RU"/>
              </w:rPr>
              <w:t>Внутришкольный</w:t>
            </w:r>
            <w:proofErr w:type="spellEnd"/>
            <w:r w:rsidRPr="00745ABD">
              <w:rPr>
                <w:rFonts w:ascii="Times New Roman" w:eastAsia="Times New Roman" w:hAnsi="Times New Roman" w:cs="Times New Roman"/>
                <w:sz w:val="24"/>
                <w:szCs w:val="24"/>
                <w:lang w:eastAsia="ru-RU"/>
              </w:rPr>
              <w:t xml:space="preserve"> контроль</w:t>
            </w:r>
          </w:p>
        </w:tc>
        <w:tc>
          <w:tcPr>
            <w:tcW w:w="2730"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По годовому плану</w:t>
            </w:r>
          </w:p>
        </w:tc>
      </w:tr>
      <w:tr w:rsidR="00745ABD" w:rsidRPr="00745ABD" w:rsidTr="00D0121A">
        <w:trPr>
          <w:tblCellSpacing w:w="15" w:type="dxa"/>
          <w:jc w:val="center"/>
        </w:trPr>
        <w:tc>
          <w:tcPr>
            <w:tcW w:w="6625"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Творческие отчеты кружков и спортивных секций</w:t>
            </w:r>
          </w:p>
        </w:tc>
        <w:tc>
          <w:tcPr>
            <w:tcW w:w="2730"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1 раз в год</w:t>
            </w:r>
          </w:p>
        </w:tc>
      </w:tr>
      <w:tr w:rsidR="00745ABD" w:rsidRPr="00745ABD" w:rsidTr="00D0121A">
        <w:trPr>
          <w:tblCellSpacing w:w="15" w:type="dxa"/>
          <w:jc w:val="center"/>
        </w:trPr>
        <w:tc>
          <w:tcPr>
            <w:tcW w:w="6625"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Тематические конкурсы, выставки</w:t>
            </w:r>
          </w:p>
        </w:tc>
        <w:tc>
          <w:tcPr>
            <w:tcW w:w="2730"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По годовому плану</w:t>
            </w:r>
          </w:p>
        </w:tc>
      </w:tr>
      <w:tr w:rsidR="00745ABD" w:rsidRPr="00745ABD" w:rsidTr="00D0121A">
        <w:trPr>
          <w:tblCellSpacing w:w="15" w:type="dxa"/>
          <w:jc w:val="center"/>
        </w:trPr>
        <w:tc>
          <w:tcPr>
            <w:tcW w:w="6625"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Проектная деятельность</w:t>
            </w:r>
          </w:p>
        </w:tc>
        <w:tc>
          <w:tcPr>
            <w:tcW w:w="2730"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По годовому плану</w:t>
            </w:r>
          </w:p>
        </w:tc>
      </w:tr>
      <w:tr w:rsidR="00745ABD" w:rsidRPr="00745ABD" w:rsidTr="00D0121A">
        <w:trPr>
          <w:tblCellSpacing w:w="15" w:type="dxa"/>
          <w:jc w:val="center"/>
        </w:trPr>
        <w:tc>
          <w:tcPr>
            <w:tcW w:w="6625"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Мониторинг динамики развития</w:t>
            </w:r>
          </w:p>
        </w:tc>
        <w:tc>
          <w:tcPr>
            <w:tcW w:w="2730" w:type="dxa"/>
            <w:tcBorders>
              <w:top w:val="outset" w:sz="6" w:space="0" w:color="auto"/>
              <w:left w:val="outset" w:sz="6" w:space="0" w:color="auto"/>
              <w:bottom w:val="outset" w:sz="6" w:space="0" w:color="auto"/>
              <w:right w:val="outset" w:sz="6" w:space="0" w:color="auto"/>
            </w:tcBorders>
          </w:tcPr>
          <w:p w:rsidR="00745ABD" w:rsidRPr="00745ABD" w:rsidRDefault="00745ABD" w:rsidP="00745ABD">
            <w:pPr>
              <w:spacing w:before="100" w:beforeAutospacing="1" w:after="0" w:line="240" w:lineRule="auto"/>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По годовому плану</w:t>
            </w:r>
          </w:p>
        </w:tc>
      </w:tr>
    </w:tbl>
    <w:p w:rsidR="00745ABD" w:rsidRPr="00745ABD" w:rsidRDefault="00745ABD" w:rsidP="00745ABD">
      <w:pPr>
        <w:spacing w:after="0" w:line="240" w:lineRule="auto"/>
        <w:jc w:val="both"/>
        <w:rPr>
          <w:rFonts w:ascii="Times New Roman" w:eastAsia="Times New Roman" w:hAnsi="Times New Roman" w:cs="Times New Roman"/>
          <w:sz w:val="24"/>
          <w:szCs w:val="24"/>
          <w:lang w:eastAsia="ru-RU"/>
        </w:rPr>
      </w:pPr>
    </w:p>
    <w:p w:rsidR="00745ABD" w:rsidRPr="00745ABD" w:rsidRDefault="00745ABD" w:rsidP="00745ABD">
      <w:pPr>
        <w:spacing w:after="0" w:line="240" w:lineRule="auto"/>
        <w:jc w:val="center"/>
        <w:rPr>
          <w:rFonts w:ascii="Times New Roman" w:eastAsia="Times New Roman" w:hAnsi="Times New Roman" w:cs="Times New Roman"/>
          <w:sz w:val="24"/>
          <w:szCs w:val="24"/>
          <w:lang w:eastAsia="ru-RU"/>
        </w:rPr>
      </w:pPr>
      <w:r w:rsidRPr="00745ABD">
        <w:rPr>
          <w:rFonts w:ascii="Times New Roman" w:eastAsia="Times New Roman" w:hAnsi="Times New Roman" w:cs="Times New Roman"/>
          <w:b/>
          <w:sz w:val="24"/>
          <w:szCs w:val="24"/>
          <w:lang w:eastAsia="ru-RU"/>
        </w:rPr>
        <w:t>12. Показатели эффективной работы с одаренными детьми</w:t>
      </w:r>
      <w:r w:rsidRPr="00745ABD">
        <w:rPr>
          <w:rFonts w:ascii="Times New Roman" w:eastAsia="Times New Roman" w:hAnsi="Times New Roman" w:cs="Times New Roman"/>
          <w:sz w:val="24"/>
          <w:szCs w:val="24"/>
          <w:lang w:eastAsia="ru-RU"/>
        </w:rPr>
        <w:t>:</w:t>
      </w:r>
    </w:p>
    <w:p w:rsidR="00745ABD" w:rsidRPr="00745ABD" w:rsidRDefault="00745ABD" w:rsidP="00745ABD">
      <w:pPr>
        <w:spacing w:after="0" w:line="240" w:lineRule="auto"/>
        <w:jc w:val="both"/>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w:t>
      </w:r>
      <w:r w:rsidRPr="00745ABD">
        <w:rPr>
          <w:rFonts w:ascii="Times New Roman" w:eastAsia="Times New Roman" w:hAnsi="Times New Roman" w:cs="Times New Roman"/>
          <w:sz w:val="14"/>
          <w:szCs w:val="14"/>
          <w:lang w:eastAsia="ru-RU"/>
        </w:rPr>
        <w:t xml:space="preserve">          </w:t>
      </w:r>
      <w:r w:rsidRPr="00745ABD">
        <w:rPr>
          <w:rFonts w:ascii="Times New Roman" w:eastAsia="Times New Roman" w:hAnsi="Times New Roman" w:cs="Times New Roman"/>
          <w:sz w:val="24"/>
          <w:szCs w:val="24"/>
          <w:lang w:eastAsia="ru-RU"/>
        </w:rPr>
        <w:t>наличие базы данных;</w:t>
      </w:r>
    </w:p>
    <w:p w:rsidR="00745ABD" w:rsidRPr="00745ABD" w:rsidRDefault="00745ABD" w:rsidP="00745ABD">
      <w:pPr>
        <w:spacing w:after="0" w:line="240" w:lineRule="auto"/>
        <w:jc w:val="both"/>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w:t>
      </w:r>
      <w:r w:rsidRPr="00745ABD">
        <w:rPr>
          <w:rFonts w:ascii="Times New Roman" w:eastAsia="Times New Roman" w:hAnsi="Times New Roman" w:cs="Times New Roman"/>
          <w:sz w:val="14"/>
          <w:szCs w:val="14"/>
          <w:lang w:eastAsia="ru-RU"/>
        </w:rPr>
        <w:t xml:space="preserve">          </w:t>
      </w:r>
      <w:r w:rsidRPr="00745ABD">
        <w:rPr>
          <w:rFonts w:ascii="Times New Roman" w:eastAsia="Times New Roman" w:hAnsi="Times New Roman" w:cs="Times New Roman"/>
          <w:sz w:val="24"/>
          <w:szCs w:val="24"/>
          <w:lang w:eastAsia="ru-RU"/>
        </w:rPr>
        <w:t>участие об</w:t>
      </w:r>
      <w:r w:rsidR="0065344F">
        <w:rPr>
          <w:rFonts w:ascii="Times New Roman" w:eastAsia="Times New Roman" w:hAnsi="Times New Roman" w:cs="Times New Roman"/>
          <w:sz w:val="24"/>
          <w:szCs w:val="24"/>
          <w:lang w:eastAsia="ru-RU"/>
        </w:rPr>
        <w:t xml:space="preserve">учающихся в школьных и окружных </w:t>
      </w:r>
      <w:r w:rsidRPr="00745ABD">
        <w:rPr>
          <w:rFonts w:ascii="Times New Roman" w:eastAsia="Times New Roman" w:hAnsi="Times New Roman" w:cs="Times New Roman"/>
          <w:sz w:val="24"/>
          <w:szCs w:val="24"/>
          <w:lang w:eastAsia="ru-RU"/>
        </w:rPr>
        <w:t xml:space="preserve"> олимпиадах, предметных конкурсах, дистанционных конкурсах и олимпиадах;</w:t>
      </w:r>
    </w:p>
    <w:p w:rsidR="00745ABD" w:rsidRPr="00745ABD" w:rsidRDefault="00745ABD" w:rsidP="00745ABD">
      <w:pPr>
        <w:spacing w:after="0" w:line="240" w:lineRule="auto"/>
        <w:jc w:val="both"/>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w:t>
      </w:r>
      <w:r w:rsidRPr="00745ABD">
        <w:rPr>
          <w:rFonts w:ascii="Times New Roman" w:eastAsia="Times New Roman" w:hAnsi="Times New Roman" w:cs="Times New Roman"/>
          <w:sz w:val="14"/>
          <w:szCs w:val="14"/>
          <w:lang w:eastAsia="ru-RU"/>
        </w:rPr>
        <w:t xml:space="preserve">          </w:t>
      </w:r>
      <w:r w:rsidRPr="00745ABD">
        <w:rPr>
          <w:rFonts w:ascii="Times New Roman" w:eastAsia="Times New Roman" w:hAnsi="Times New Roman" w:cs="Times New Roman"/>
          <w:sz w:val="24"/>
          <w:szCs w:val="24"/>
          <w:lang w:eastAsia="ru-RU"/>
        </w:rPr>
        <w:t>наличие НОУ (научного общества учащихся);</w:t>
      </w:r>
    </w:p>
    <w:p w:rsidR="00745ABD" w:rsidRPr="00745ABD" w:rsidRDefault="00745ABD" w:rsidP="00745ABD">
      <w:pPr>
        <w:spacing w:after="0" w:line="240" w:lineRule="auto"/>
        <w:jc w:val="both"/>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w:t>
      </w:r>
      <w:r w:rsidRPr="00745ABD">
        <w:rPr>
          <w:rFonts w:ascii="Times New Roman" w:eastAsia="Times New Roman" w:hAnsi="Times New Roman" w:cs="Times New Roman"/>
          <w:sz w:val="14"/>
          <w:szCs w:val="14"/>
          <w:lang w:eastAsia="ru-RU"/>
        </w:rPr>
        <w:t xml:space="preserve">          </w:t>
      </w:r>
      <w:r w:rsidR="0065344F">
        <w:rPr>
          <w:rFonts w:ascii="Times New Roman" w:eastAsia="Times New Roman" w:hAnsi="Times New Roman" w:cs="Times New Roman"/>
          <w:sz w:val="24"/>
          <w:szCs w:val="24"/>
          <w:lang w:eastAsia="ru-RU"/>
        </w:rPr>
        <w:t xml:space="preserve">участие  обучающихся в районных, окружных </w:t>
      </w:r>
      <w:r w:rsidRPr="00745ABD">
        <w:rPr>
          <w:rFonts w:ascii="Times New Roman" w:eastAsia="Times New Roman" w:hAnsi="Times New Roman" w:cs="Times New Roman"/>
          <w:sz w:val="24"/>
          <w:szCs w:val="24"/>
          <w:lang w:eastAsia="ru-RU"/>
        </w:rPr>
        <w:t xml:space="preserve"> и городских спартакиадах и других спортивных мероприятиях;</w:t>
      </w:r>
    </w:p>
    <w:p w:rsidR="00745ABD" w:rsidRPr="00745ABD" w:rsidRDefault="00745ABD" w:rsidP="00745ABD">
      <w:pPr>
        <w:spacing w:after="0" w:line="240" w:lineRule="auto"/>
        <w:jc w:val="both"/>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w:t>
      </w:r>
      <w:r w:rsidRPr="00745ABD">
        <w:rPr>
          <w:rFonts w:ascii="Times New Roman" w:eastAsia="Times New Roman" w:hAnsi="Times New Roman" w:cs="Times New Roman"/>
          <w:sz w:val="14"/>
          <w:szCs w:val="14"/>
          <w:lang w:eastAsia="ru-RU"/>
        </w:rPr>
        <w:t xml:space="preserve">          </w:t>
      </w:r>
      <w:r w:rsidRPr="00745ABD">
        <w:rPr>
          <w:rFonts w:ascii="Times New Roman" w:eastAsia="Times New Roman" w:hAnsi="Times New Roman" w:cs="Times New Roman"/>
          <w:sz w:val="24"/>
          <w:szCs w:val="24"/>
          <w:lang w:eastAsia="ru-RU"/>
        </w:rPr>
        <w:t xml:space="preserve">участие  обучающихся в школьных и городских творческих </w:t>
      </w:r>
      <w:proofErr w:type="gramStart"/>
      <w:r w:rsidRPr="00745ABD">
        <w:rPr>
          <w:rFonts w:ascii="Times New Roman" w:eastAsia="Times New Roman" w:hAnsi="Times New Roman" w:cs="Times New Roman"/>
          <w:sz w:val="24"/>
          <w:szCs w:val="24"/>
          <w:lang w:eastAsia="ru-RU"/>
        </w:rPr>
        <w:t>конкурсах</w:t>
      </w:r>
      <w:proofErr w:type="gramEnd"/>
      <w:r w:rsidRPr="00745ABD">
        <w:rPr>
          <w:rFonts w:ascii="Times New Roman" w:eastAsia="Times New Roman" w:hAnsi="Times New Roman" w:cs="Times New Roman"/>
          <w:sz w:val="24"/>
          <w:szCs w:val="24"/>
          <w:lang w:eastAsia="ru-RU"/>
        </w:rPr>
        <w:t>, обеспечение 100%  внеурочной занятости  обучающихся;</w:t>
      </w:r>
    </w:p>
    <w:p w:rsidR="00745ABD" w:rsidRPr="00745ABD" w:rsidRDefault="00745ABD" w:rsidP="00745ABD">
      <w:pPr>
        <w:spacing w:after="0" w:line="240" w:lineRule="auto"/>
        <w:jc w:val="both"/>
        <w:rPr>
          <w:rFonts w:ascii="Times New Roman" w:eastAsia="Times New Roman" w:hAnsi="Times New Roman" w:cs="Times New Roman"/>
          <w:sz w:val="24"/>
          <w:szCs w:val="24"/>
          <w:lang w:eastAsia="ru-RU"/>
        </w:rPr>
      </w:pPr>
      <w:r w:rsidRPr="00745ABD">
        <w:rPr>
          <w:rFonts w:ascii="Times New Roman" w:eastAsia="Times New Roman" w:hAnsi="Times New Roman" w:cs="Times New Roman"/>
          <w:sz w:val="24"/>
          <w:szCs w:val="24"/>
          <w:lang w:eastAsia="ru-RU"/>
        </w:rPr>
        <w:t>-</w:t>
      </w:r>
      <w:r w:rsidRPr="00745ABD">
        <w:rPr>
          <w:rFonts w:ascii="Times New Roman" w:eastAsia="Times New Roman" w:hAnsi="Times New Roman" w:cs="Times New Roman"/>
          <w:sz w:val="14"/>
          <w:szCs w:val="14"/>
          <w:lang w:eastAsia="ru-RU"/>
        </w:rPr>
        <w:t xml:space="preserve">          </w:t>
      </w:r>
      <w:r w:rsidRPr="00745ABD">
        <w:rPr>
          <w:rFonts w:ascii="Times New Roman" w:eastAsia="Times New Roman" w:hAnsi="Times New Roman" w:cs="Times New Roman"/>
          <w:sz w:val="24"/>
          <w:szCs w:val="24"/>
          <w:lang w:eastAsia="ru-RU"/>
        </w:rPr>
        <w:t>создание портфолио выпускника школы.</w:t>
      </w:r>
    </w:p>
    <w:p w:rsidR="00534917" w:rsidRDefault="00534917"/>
    <w:p w:rsidR="00D676C1" w:rsidRDefault="00D676C1"/>
    <w:p w:rsidR="00D676C1" w:rsidRDefault="00D676C1"/>
    <w:p w:rsidR="002102F3" w:rsidRDefault="002102F3"/>
    <w:p w:rsidR="002102F3" w:rsidRPr="002102F3" w:rsidRDefault="002102F3" w:rsidP="002102F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102F3">
        <w:rPr>
          <w:rFonts w:ascii="Times New Roman" w:eastAsia="Times New Roman" w:hAnsi="Times New Roman" w:cs="Times New Roman"/>
          <w:b/>
          <w:bCs/>
          <w:sz w:val="24"/>
          <w:szCs w:val="24"/>
          <w:lang w:eastAsia="ru-RU"/>
        </w:rPr>
        <w:t>Литература:</w:t>
      </w:r>
    </w:p>
    <w:p w:rsidR="002102F3" w:rsidRPr="002102F3" w:rsidRDefault="008649D6" w:rsidP="002102F3">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7" w:history="1">
        <w:r w:rsidR="002102F3" w:rsidRPr="002102F3">
          <w:rPr>
            <w:rFonts w:ascii="Times New Roman" w:eastAsia="Times New Roman" w:hAnsi="Times New Roman" w:cs="Times New Roman"/>
            <w:color w:val="0000FF"/>
            <w:sz w:val="24"/>
            <w:szCs w:val="24"/>
            <w:u w:val="single"/>
            <w:lang w:eastAsia="ru-RU"/>
          </w:rPr>
          <w:t>http://www.odardeti.ru</w:t>
        </w:r>
      </w:hyperlink>
    </w:p>
    <w:p w:rsidR="002102F3" w:rsidRPr="002102F3" w:rsidRDefault="002102F3" w:rsidP="002102F3">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Абакумова Е. М. Развитие творческого потенциала воспитанников учреждения дополнительного образования / Е. М. Абакумова // Учитель в школе. – 2008. – № 4. – С. 92 – 95.</w:t>
      </w:r>
    </w:p>
    <w:p w:rsidR="002102F3" w:rsidRPr="002102F3" w:rsidRDefault="002102F3" w:rsidP="002102F3">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2102F3">
        <w:rPr>
          <w:rFonts w:ascii="Times New Roman" w:eastAsia="Times New Roman" w:hAnsi="Times New Roman" w:cs="Times New Roman"/>
          <w:sz w:val="24"/>
          <w:szCs w:val="24"/>
          <w:lang w:eastAsia="ru-RU"/>
        </w:rPr>
        <w:t>Грязева</w:t>
      </w:r>
      <w:proofErr w:type="spellEnd"/>
      <w:r w:rsidRPr="002102F3">
        <w:rPr>
          <w:rFonts w:ascii="Times New Roman" w:eastAsia="Times New Roman" w:hAnsi="Times New Roman" w:cs="Times New Roman"/>
          <w:sz w:val="24"/>
          <w:szCs w:val="24"/>
          <w:lang w:eastAsia="ru-RU"/>
        </w:rPr>
        <w:t xml:space="preserve"> В.Г., </w:t>
      </w:r>
      <w:proofErr w:type="gramStart"/>
      <w:r w:rsidRPr="002102F3">
        <w:rPr>
          <w:rFonts w:ascii="Times New Roman" w:eastAsia="Times New Roman" w:hAnsi="Times New Roman" w:cs="Times New Roman"/>
          <w:sz w:val="24"/>
          <w:szCs w:val="24"/>
          <w:lang w:eastAsia="ru-RU"/>
        </w:rPr>
        <w:t>Петровский</w:t>
      </w:r>
      <w:proofErr w:type="gramEnd"/>
      <w:r w:rsidRPr="002102F3">
        <w:rPr>
          <w:rFonts w:ascii="Times New Roman" w:eastAsia="Times New Roman" w:hAnsi="Times New Roman" w:cs="Times New Roman"/>
          <w:sz w:val="24"/>
          <w:szCs w:val="24"/>
          <w:lang w:eastAsia="ru-RU"/>
        </w:rPr>
        <w:t xml:space="preserve"> В.А. Одаренные дети: экология творчества. – Москва-Челябинск: ИПИ РАО, ЧГИИК, 1993. – 40с.</w:t>
      </w:r>
    </w:p>
    <w:p w:rsidR="002102F3" w:rsidRPr="002102F3" w:rsidRDefault="002102F3" w:rsidP="002102F3">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Кого считать одаренным? // Директор школы, 2000. – №2.</w:t>
      </w:r>
    </w:p>
    <w:p w:rsidR="002102F3" w:rsidRPr="002102F3" w:rsidRDefault="002102F3" w:rsidP="002102F3">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 xml:space="preserve">Ландау Э. Одаренность требует мужества: Психологическое сопровождение одаренного ребенка / Пер. с нем. </w:t>
      </w:r>
      <w:proofErr w:type="spellStart"/>
      <w:r w:rsidRPr="002102F3">
        <w:rPr>
          <w:rFonts w:ascii="Times New Roman" w:eastAsia="Times New Roman" w:hAnsi="Times New Roman" w:cs="Times New Roman"/>
          <w:sz w:val="24"/>
          <w:szCs w:val="24"/>
          <w:lang w:eastAsia="ru-RU"/>
        </w:rPr>
        <w:t>А.П.Голубева</w:t>
      </w:r>
      <w:proofErr w:type="spellEnd"/>
      <w:r w:rsidRPr="002102F3">
        <w:rPr>
          <w:rFonts w:ascii="Times New Roman" w:eastAsia="Times New Roman" w:hAnsi="Times New Roman" w:cs="Times New Roman"/>
          <w:sz w:val="24"/>
          <w:szCs w:val="24"/>
          <w:lang w:eastAsia="ru-RU"/>
        </w:rPr>
        <w:t>; Науч. ред. рус</w:t>
      </w:r>
      <w:proofErr w:type="gramStart"/>
      <w:r w:rsidRPr="002102F3">
        <w:rPr>
          <w:rFonts w:ascii="Times New Roman" w:eastAsia="Times New Roman" w:hAnsi="Times New Roman" w:cs="Times New Roman"/>
          <w:sz w:val="24"/>
          <w:szCs w:val="24"/>
          <w:lang w:eastAsia="ru-RU"/>
        </w:rPr>
        <w:t>.</w:t>
      </w:r>
      <w:proofErr w:type="gramEnd"/>
      <w:r w:rsidRPr="002102F3">
        <w:rPr>
          <w:rFonts w:ascii="Times New Roman" w:eastAsia="Times New Roman" w:hAnsi="Times New Roman" w:cs="Times New Roman"/>
          <w:sz w:val="24"/>
          <w:szCs w:val="24"/>
          <w:lang w:eastAsia="ru-RU"/>
        </w:rPr>
        <w:t xml:space="preserve"> </w:t>
      </w:r>
      <w:proofErr w:type="gramStart"/>
      <w:r w:rsidRPr="002102F3">
        <w:rPr>
          <w:rFonts w:ascii="Times New Roman" w:eastAsia="Times New Roman" w:hAnsi="Times New Roman" w:cs="Times New Roman"/>
          <w:sz w:val="24"/>
          <w:szCs w:val="24"/>
          <w:lang w:eastAsia="ru-RU"/>
        </w:rPr>
        <w:t>т</w:t>
      </w:r>
      <w:proofErr w:type="gramEnd"/>
      <w:r w:rsidRPr="002102F3">
        <w:rPr>
          <w:rFonts w:ascii="Times New Roman" w:eastAsia="Times New Roman" w:hAnsi="Times New Roman" w:cs="Times New Roman"/>
          <w:sz w:val="24"/>
          <w:szCs w:val="24"/>
          <w:lang w:eastAsia="ru-RU"/>
        </w:rPr>
        <w:t xml:space="preserve">екста </w:t>
      </w:r>
      <w:proofErr w:type="spellStart"/>
      <w:r w:rsidRPr="002102F3">
        <w:rPr>
          <w:rFonts w:ascii="Times New Roman" w:eastAsia="Times New Roman" w:hAnsi="Times New Roman" w:cs="Times New Roman"/>
          <w:sz w:val="24"/>
          <w:szCs w:val="24"/>
          <w:lang w:eastAsia="ru-RU"/>
        </w:rPr>
        <w:t>Н.М.Назарова</w:t>
      </w:r>
      <w:proofErr w:type="spellEnd"/>
      <w:r w:rsidRPr="002102F3">
        <w:rPr>
          <w:rFonts w:ascii="Times New Roman" w:eastAsia="Times New Roman" w:hAnsi="Times New Roman" w:cs="Times New Roman"/>
          <w:sz w:val="24"/>
          <w:szCs w:val="24"/>
          <w:lang w:eastAsia="ru-RU"/>
        </w:rPr>
        <w:t>. – М.: Издательский центр «Академия», 2002. – 144с.</w:t>
      </w:r>
    </w:p>
    <w:p w:rsidR="002102F3" w:rsidRPr="002102F3" w:rsidRDefault="002102F3" w:rsidP="002102F3">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 xml:space="preserve">Лебедева В.П., </w:t>
      </w:r>
      <w:proofErr w:type="spellStart"/>
      <w:r w:rsidRPr="002102F3">
        <w:rPr>
          <w:rFonts w:ascii="Times New Roman" w:eastAsia="Times New Roman" w:hAnsi="Times New Roman" w:cs="Times New Roman"/>
          <w:sz w:val="24"/>
          <w:szCs w:val="24"/>
          <w:lang w:eastAsia="ru-RU"/>
        </w:rPr>
        <w:t>Лейтес</w:t>
      </w:r>
      <w:proofErr w:type="spellEnd"/>
      <w:r w:rsidRPr="002102F3">
        <w:rPr>
          <w:rFonts w:ascii="Times New Roman" w:eastAsia="Times New Roman" w:hAnsi="Times New Roman" w:cs="Times New Roman"/>
          <w:sz w:val="24"/>
          <w:szCs w:val="24"/>
          <w:lang w:eastAsia="ru-RU"/>
        </w:rPr>
        <w:t xml:space="preserve"> Н.С., Матюшкин А.М. и др. Учителю об одаренных детях (пособие для учителя) / Под ред. </w:t>
      </w:r>
      <w:proofErr w:type="spellStart"/>
      <w:r w:rsidRPr="002102F3">
        <w:rPr>
          <w:rFonts w:ascii="Times New Roman" w:eastAsia="Times New Roman" w:hAnsi="Times New Roman" w:cs="Times New Roman"/>
          <w:sz w:val="24"/>
          <w:szCs w:val="24"/>
          <w:lang w:eastAsia="ru-RU"/>
        </w:rPr>
        <w:t>В.П.Лебедевой</w:t>
      </w:r>
      <w:proofErr w:type="spellEnd"/>
      <w:r w:rsidRPr="002102F3">
        <w:rPr>
          <w:rFonts w:ascii="Times New Roman" w:eastAsia="Times New Roman" w:hAnsi="Times New Roman" w:cs="Times New Roman"/>
          <w:sz w:val="24"/>
          <w:szCs w:val="24"/>
          <w:lang w:eastAsia="ru-RU"/>
        </w:rPr>
        <w:t xml:space="preserve">, </w:t>
      </w:r>
      <w:proofErr w:type="spellStart"/>
      <w:r w:rsidRPr="002102F3">
        <w:rPr>
          <w:rFonts w:ascii="Times New Roman" w:eastAsia="Times New Roman" w:hAnsi="Times New Roman" w:cs="Times New Roman"/>
          <w:sz w:val="24"/>
          <w:szCs w:val="24"/>
          <w:lang w:eastAsia="ru-RU"/>
        </w:rPr>
        <w:t>В.И.Панова</w:t>
      </w:r>
      <w:proofErr w:type="spellEnd"/>
      <w:r w:rsidRPr="002102F3">
        <w:rPr>
          <w:rFonts w:ascii="Times New Roman" w:eastAsia="Times New Roman" w:hAnsi="Times New Roman" w:cs="Times New Roman"/>
          <w:sz w:val="24"/>
          <w:szCs w:val="24"/>
          <w:lang w:eastAsia="ru-RU"/>
        </w:rPr>
        <w:t>. – М.: Молодая гвардия, 1997. – 354с.</w:t>
      </w:r>
    </w:p>
    <w:p w:rsidR="002102F3" w:rsidRPr="002102F3" w:rsidRDefault="002102F3" w:rsidP="002102F3">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Логинова Р. Н. Творчески одаренные дети: выявление и развитие / Р. Н. Логинова // Учитель в школе. – 2008. – № 3. – С. 81 – 83.</w:t>
      </w:r>
    </w:p>
    <w:p w:rsidR="002102F3" w:rsidRPr="002102F3" w:rsidRDefault="002102F3" w:rsidP="002102F3">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Савенков А. Творчески одаренные дети: выявление и развитие / А. Савенков // Учитель в школе. – 2008. – № 1. – С. 103 – 106.</w:t>
      </w:r>
    </w:p>
    <w:p w:rsidR="002102F3" w:rsidRPr="009770FA" w:rsidRDefault="002102F3" w:rsidP="009770FA">
      <w:pPr>
        <w:pStyle w:val="a3"/>
        <w:numPr>
          <w:ilvl w:val="0"/>
          <w:numId w:val="7"/>
        </w:numPr>
        <w:spacing w:after="0" w:line="240" w:lineRule="auto"/>
        <w:rPr>
          <w:rFonts w:ascii="Times New Roman" w:eastAsia="Times New Roman" w:hAnsi="Times New Roman" w:cs="Times New Roman"/>
          <w:sz w:val="24"/>
          <w:szCs w:val="24"/>
          <w:lang w:eastAsia="ru-RU"/>
        </w:rPr>
      </w:pPr>
      <w:r w:rsidRPr="009770FA">
        <w:rPr>
          <w:rFonts w:ascii="Times New Roman" w:eastAsia="Times New Roman" w:hAnsi="Times New Roman" w:cs="Times New Roman"/>
          <w:sz w:val="24"/>
          <w:szCs w:val="24"/>
          <w:lang w:eastAsia="ru-RU"/>
        </w:rPr>
        <w:t>Шумакова Н.Б. Обучение и развитие одаренных детей. - М., 2004.</w:t>
      </w:r>
    </w:p>
    <w:p w:rsidR="002102F3" w:rsidRPr="002102F3" w:rsidRDefault="002102F3" w:rsidP="002102F3">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Юркевич В. С. Творчески одаренные дети: выявление и развитие. Типы одаренности / В. С. Юркевич // Учитель в школе. – 2008. – № 2. – С. 69 – 76.</w:t>
      </w:r>
    </w:p>
    <w:p w:rsidR="00915B09" w:rsidRPr="00915B09" w:rsidRDefault="002102F3" w:rsidP="00915B09">
      <w:pPr>
        <w:spacing w:before="75" w:after="150"/>
        <w:jc w:val="center"/>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 </w:t>
      </w:r>
      <w:r w:rsidR="00915B09" w:rsidRPr="00915B09">
        <w:rPr>
          <w:rFonts w:ascii="Times New Roman" w:eastAsia="Times New Roman" w:hAnsi="Times New Roman" w:cs="Times New Roman"/>
          <w:b/>
          <w:bCs/>
          <w:i/>
          <w:iCs/>
          <w:sz w:val="24"/>
          <w:szCs w:val="24"/>
          <w:u w:val="single"/>
          <w:lang w:eastAsia="ru-RU"/>
        </w:rPr>
        <w:t>Ссылки на ресурсы Интернет</w:t>
      </w:r>
    </w:p>
    <w:p w:rsidR="00915B09" w:rsidRPr="00915B09" w:rsidRDefault="00915B09" w:rsidP="00915B09">
      <w:pPr>
        <w:spacing w:before="75" w:after="150" w:line="240" w:lineRule="auto"/>
        <w:jc w:val="both"/>
        <w:rPr>
          <w:rFonts w:ascii="Times New Roman" w:eastAsia="Times New Roman" w:hAnsi="Times New Roman" w:cs="Times New Roman"/>
          <w:sz w:val="24"/>
          <w:szCs w:val="24"/>
          <w:lang w:eastAsia="ru-RU"/>
        </w:rPr>
      </w:pPr>
      <w:r w:rsidRPr="00915B09">
        <w:rPr>
          <w:rFonts w:ascii="Times New Roman" w:eastAsia="Times New Roman" w:hAnsi="Times New Roman" w:cs="Times New Roman"/>
          <w:sz w:val="24"/>
          <w:szCs w:val="24"/>
          <w:lang w:eastAsia="ru-RU"/>
        </w:rPr>
        <w:t>1. Федеральная целевая программа "Дети России". Подпрограмма "Одаренные дети".</w:t>
      </w:r>
      <w:r w:rsidRPr="00915B09">
        <w:rPr>
          <w:rFonts w:ascii="Times New Roman" w:eastAsia="Times New Roman" w:hAnsi="Times New Roman" w:cs="Times New Roman"/>
          <w:sz w:val="24"/>
          <w:szCs w:val="24"/>
          <w:lang w:eastAsia="ru-RU"/>
        </w:rPr>
        <w:br/>
        <w:t>2. http://www.dar.aaanet.ru/ "Дар" Центр по работе с одаренными детьми</w:t>
      </w:r>
      <w:proofErr w:type="gramStart"/>
      <w:r w:rsidRPr="00915B09">
        <w:rPr>
          <w:rFonts w:ascii="Times New Roman" w:eastAsia="Times New Roman" w:hAnsi="Times New Roman" w:cs="Times New Roman"/>
          <w:sz w:val="24"/>
          <w:szCs w:val="24"/>
          <w:lang w:eastAsia="ru-RU"/>
        </w:rPr>
        <w:t>.</w:t>
      </w:r>
      <w:proofErr w:type="gramEnd"/>
      <w:r w:rsidRPr="00915B09">
        <w:rPr>
          <w:rFonts w:ascii="Times New Roman" w:eastAsia="Times New Roman" w:hAnsi="Times New Roman" w:cs="Times New Roman"/>
          <w:sz w:val="24"/>
          <w:szCs w:val="24"/>
          <w:lang w:eastAsia="ru-RU"/>
        </w:rPr>
        <w:t xml:space="preserve"> </w:t>
      </w:r>
      <w:proofErr w:type="gramStart"/>
      <w:r w:rsidRPr="00915B09">
        <w:rPr>
          <w:rFonts w:ascii="Times New Roman" w:eastAsia="Times New Roman" w:hAnsi="Times New Roman" w:cs="Times New Roman"/>
          <w:sz w:val="24"/>
          <w:szCs w:val="24"/>
          <w:lang w:eastAsia="ru-RU"/>
        </w:rPr>
        <w:t>г</w:t>
      </w:r>
      <w:proofErr w:type="gramEnd"/>
      <w:r w:rsidRPr="00915B09">
        <w:rPr>
          <w:rFonts w:ascii="Times New Roman" w:eastAsia="Times New Roman" w:hAnsi="Times New Roman" w:cs="Times New Roman"/>
          <w:sz w:val="24"/>
          <w:szCs w:val="24"/>
          <w:lang w:eastAsia="ru-RU"/>
        </w:rPr>
        <w:t>. Ростов-на-Дону.</w:t>
      </w:r>
      <w:r w:rsidRPr="00915B09">
        <w:rPr>
          <w:rFonts w:ascii="Times New Roman" w:eastAsia="Times New Roman" w:hAnsi="Times New Roman" w:cs="Times New Roman"/>
          <w:sz w:val="24"/>
          <w:szCs w:val="24"/>
          <w:lang w:eastAsia="ru-RU"/>
        </w:rPr>
        <w:br/>
        <w:t>3. http://www.koob.ru/savenkov_a_i/savenkov_odarennie_deti А. И. Савенков  "Одаренные дети в детском саду и школе".</w:t>
      </w:r>
    </w:p>
    <w:p w:rsidR="00D676C1" w:rsidRDefault="00D676C1" w:rsidP="002102F3">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D676C1" w:rsidRDefault="00D676C1" w:rsidP="002102F3">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D676C1" w:rsidRDefault="00D676C1" w:rsidP="002102F3">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D676C1" w:rsidRDefault="00D676C1" w:rsidP="002102F3">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D676C1" w:rsidRDefault="00D676C1" w:rsidP="002102F3">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D676C1" w:rsidRDefault="00D676C1" w:rsidP="002102F3">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D676C1" w:rsidRDefault="00D676C1" w:rsidP="002102F3">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D676C1" w:rsidRDefault="00D676C1" w:rsidP="002102F3">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D676C1" w:rsidRDefault="00D676C1" w:rsidP="002102F3">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D676C1" w:rsidRDefault="00D676C1" w:rsidP="002102F3">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D676C1" w:rsidRDefault="00D676C1" w:rsidP="002102F3">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D676C1" w:rsidRDefault="00D676C1" w:rsidP="002102F3">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2102F3" w:rsidRPr="002102F3" w:rsidRDefault="002102F3" w:rsidP="002102F3">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lastRenderedPageBreak/>
        <w:t> </w:t>
      </w:r>
    </w:p>
    <w:p w:rsidR="002102F3" w:rsidRPr="00D676C1" w:rsidRDefault="002102F3" w:rsidP="002102F3">
      <w:pPr>
        <w:spacing w:before="100" w:beforeAutospacing="1" w:after="100" w:afterAutospacing="1" w:line="240" w:lineRule="auto"/>
        <w:jc w:val="right"/>
        <w:rPr>
          <w:rFonts w:ascii="Times New Roman" w:eastAsia="Times New Roman" w:hAnsi="Times New Roman" w:cs="Times New Roman"/>
          <w:i/>
          <w:sz w:val="24"/>
          <w:szCs w:val="24"/>
          <w:lang w:eastAsia="ru-RU"/>
        </w:rPr>
      </w:pPr>
      <w:r w:rsidRPr="00D676C1">
        <w:rPr>
          <w:rFonts w:ascii="Times New Roman" w:eastAsia="Times New Roman" w:hAnsi="Times New Roman" w:cs="Times New Roman"/>
          <w:b/>
          <w:bCs/>
          <w:i/>
          <w:sz w:val="24"/>
          <w:szCs w:val="24"/>
          <w:lang w:eastAsia="ru-RU"/>
        </w:rPr>
        <w:t>Приложение</w:t>
      </w:r>
      <w:r w:rsidR="00344783" w:rsidRPr="00D676C1">
        <w:rPr>
          <w:rFonts w:ascii="Times New Roman" w:eastAsia="Times New Roman" w:hAnsi="Times New Roman" w:cs="Times New Roman"/>
          <w:b/>
          <w:bCs/>
          <w:i/>
          <w:sz w:val="24"/>
          <w:szCs w:val="24"/>
          <w:lang w:eastAsia="ru-RU"/>
        </w:rPr>
        <w:t xml:space="preserve"> 1</w:t>
      </w:r>
    </w:p>
    <w:p w:rsidR="002102F3" w:rsidRP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 </w:t>
      </w:r>
    </w:p>
    <w:p w:rsidR="002102F3" w:rsidRPr="002102F3" w:rsidRDefault="002102F3" w:rsidP="002102F3">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102F3">
        <w:rPr>
          <w:rFonts w:ascii="Times New Roman" w:eastAsia="Times New Roman" w:hAnsi="Times New Roman" w:cs="Times New Roman"/>
          <w:b/>
          <w:sz w:val="24"/>
          <w:szCs w:val="24"/>
          <w:lang w:eastAsia="ru-RU"/>
        </w:rPr>
        <w:t>Психолого-педагогический мониторинг одаренности</w:t>
      </w:r>
    </w:p>
    <w:p w:rsidR="002102F3" w:rsidRP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 </w:t>
      </w:r>
    </w:p>
    <w:p w:rsidR="002102F3" w:rsidRPr="002102F3" w:rsidRDefault="002102F3" w:rsidP="009770FA">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 xml:space="preserve">С учетом специфики одаренности в детском возрасте наиболее адекватной формой идентификации признаков одаренности того или другого конкретного ребенка является психолого-педагогический мониторинг. </w:t>
      </w:r>
    </w:p>
    <w:p w:rsidR="002102F3" w:rsidRP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Психолого-педагогический мониторинг, используемый с целью выявления одаренных детей, должен отвечать целому ряду требований:</w:t>
      </w:r>
    </w:p>
    <w:p w:rsidR="002102F3" w:rsidRP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1) комплексный характер оценивания разных сторон поведе</w:t>
      </w:r>
      <w:r w:rsidRPr="002102F3">
        <w:rPr>
          <w:rFonts w:ascii="Times New Roman" w:eastAsia="Times New Roman" w:hAnsi="Times New Roman" w:cs="Times New Roman"/>
          <w:sz w:val="24"/>
          <w:szCs w:val="24"/>
          <w:lang w:eastAsia="ru-RU"/>
        </w:rPr>
        <w:softHyphen/>
        <w:t>ния и деятельности ребенка, что позволит использовать различные источники информации и охватить как можно более широкий спектр его способностей;</w:t>
      </w:r>
    </w:p>
    <w:p w:rsidR="002102F3" w:rsidRP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2) длительность процесса идентификации (развернутое во времени наблюдение за поведением данного ребенка в разных си</w:t>
      </w:r>
      <w:r w:rsidRPr="002102F3">
        <w:rPr>
          <w:rFonts w:ascii="Times New Roman" w:eastAsia="Times New Roman" w:hAnsi="Times New Roman" w:cs="Times New Roman"/>
          <w:sz w:val="24"/>
          <w:szCs w:val="24"/>
          <w:lang w:eastAsia="ru-RU"/>
        </w:rPr>
        <w:softHyphen/>
        <w:t>туациях);</w:t>
      </w:r>
    </w:p>
    <w:p w:rsidR="002102F3" w:rsidRP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3) анализ поведения ребенка в тех сферах деятельности, кото</w:t>
      </w:r>
      <w:r w:rsidRPr="002102F3">
        <w:rPr>
          <w:rFonts w:ascii="Times New Roman" w:eastAsia="Times New Roman" w:hAnsi="Times New Roman" w:cs="Times New Roman"/>
          <w:sz w:val="24"/>
          <w:szCs w:val="24"/>
          <w:lang w:eastAsia="ru-RU"/>
        </w:rPr>
        <w:softHyphen/>
        <w:t>рые в максимальной мере соответствуют его склонностям и инте</w:t>
      </w:r>
      <w:r w:rsidRPr="002102F3">
        <w:rPr>
          <w:rFonts w:ascii="Times New Roman" w:eastAsia="Times New Roman" w:hAnsi="Times New Roman" w:cs="Times New Roman"/>
          <w:sz w:val="24"/>
          <w:szCs w:val="24"/>
          <w:lang w:eastAsia="ru-RU"/>
        </w:rPr>
        <w:softHyphen/>
        <w:t>ресам;</w:t>
      </w:r>
    </w:p>
    <w:p w:rsidR="002102F3" w:rsidRP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4) экспертная оценка продуктов деятельности детей; при этом следует иметь в виду возможный консерватизм мнения эксперта, осо</w:t>
      </w:r>
      <w:r w:rsidRPr="002102F3">
        <w:rPr>
          <w:rFonts w:ascii="Times New Roman" w:eastAsia="Times New Roman" w:hAnsi="Times New Roman" w:cs="Times New Roman"/>
          <w:sz w:val="24"/>
          <w:szCs w:val="24"/>
          <w:lang w:eastAsia="ru-RU"/>
        </w:rPr>
        <w:softHyphen/>
        <w:t>бенно при оценке продуктов подросткового и юношеского творчества;</w:t>
      </w:r>
    </w:p>
    <w:p w:rsidR="002102F3" w:rsidRP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5) выявление признаков одаренности ребенка не только по отношению к актуальному уровню его психического развития, но и с учетом зоны ближайшего развития (в частности, в условиях обогащенной предметной и образовательной среды при разработке индивидуализированной стратегии обучения данного ребенка);</w:t>
      </w:r>
    </w:p>
    <w:p w:rsidR="002102F3" w:rsidRP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6) многократность и многоэтапность обследования;</w:t>
      </w:r>
    </w:p>
    <w:p w:rsidR="002102F3" w:rsidRP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7) диагностическое обследование желательно проводить в ситуации реальной жизнедеятельности, приближая его по форме организации к естественному эксперименту;</w:t>
      </w:r>
    </w:p>
    <w:p w:rsidR="002102F3" w:rsidRP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8) использование таких предметных ситуаций, которые моделируют исследовательскую деятельность и позволяют ребенку проявить максимум самостоятельности в овладении и развитии деятельности;</w:t>
      </w:r>
    </w:p>
    <w:p w:rsidR="002102F3" w:rsidRP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9) анализ реальных достижений детей и подростков в различных предметных олимпиадах, конференциях, спортивных соревнованиях, творческих конкурсах и т.п.;</w:t>
      </w:r>
    </w:p>
    <w:p w:rsidR="002102F3" w:rsidRP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10) преимущественная опора на экологически валидные методы психодиагностики, оценивающие реальное поведение ребенка в реальной ситуации, — анализ продуктов деятельности, наблюдение, беседа.</w:t>
      </w:r>
    </w:p>
    <w:p w:rsidR="002102F3" w:rsidRP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Однако и комплексный подход к выявлению одаренности не избавляет полностью от ошибок. В результате может быть «пропу</w:t>
      </w:r>
      <w:r w:rsidRPr="002102F3">
        <w:rPr>
          <w:rFonts w:ascii="Times New Roman" w:eastAsia="Times New Roman" w:hAnsi="Times New Roman" w:cs="Times New Roman"/>
          <w:sz w:val="24"/>
          <w:szCs w:val="24"/>
          <w:lang w:eastAsia="ru-RU"/>
        </w:rPr>
        <w:softHyphen/>
        <w:t>щен» одаренный ребенок или, напротив, к числу одаренных может быть отнесен ребенок, который никак не подтвердит этой оценки в своей последующей деятельности (случаи рассогласования диагноза и прогноза).</w:t>
      </w:r>
    </w:p>
    <w:p w:rsidR="002102F3" w:rsidRP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lastRenderedPageBreak/>
        <w:t>Навешивать ярлыки «одаренный» или «ординарный» недопустимо не только из-за опасности ошибок в диагностических заключениях. Как убедительно показывают психологические данные, такого рода ярлыки могут весьма негативно повлиять на личностное развитие ребенка.</w:t>
      </w:r>
    </w:p>
    <w:p w:rsidR="002102F3" w:rsidRP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Итак, процедуры выявления одаренных детей должны быть экологически валидными с точки зрения специфики детской одаренности и своеобразия признаков одаренного ребенка. Следует подчеркнуть, что имеющиеся валидные методы идентификации одаренности весьма сложны и тре</w:t>
      </w:r>
      <w:r w:rsidRPr="002102F3">
        <w:rPr>
          <w:rFonts w:ascii="Times New Roman" w:eastAsia="Times New Roman" w:hAnsi="Times New Roman" w:cs="Times New Roman"/>
          <w:sz w:val="24"/>
          <w:szCs w:val="24"/>
          <w:lang w:eastAsia="ru-RU"/>
        </w:rPr>
        <w:softHyphen/>
        <w:t>буют высокой квалификации и специального обучения.</w:t>
      </w:r>
    </w:p>
    <w:p w:rsidR="002102F3" w:rsidRP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 xml:space="preserve">Оценка ребенка как одаренного не должна являться самоцелью. </w:t>
      </w:r>
      <w:proofErr w:type="gramStart"/>
      <w:r w:rsidRPr="002102F3">
        <w:rPr>
          <w:rFonts w:ascii="Times New Roman" w:eastAsia="Times New Roman" w:hAnsi="Times New Roman" w:cs="Times New Roman"/>
          <w:sz w:val="24"/>
          <w:szCs w:val="24"/>
          <w:lang w:eastAsia="ru-RU"/>
        </w:rPr>
        <w:t>Выявлен</w:t>
      </w:r>
      <w:proofErr w:type="gramEnd"/>
      <w:r w:rsidRPr="002102F3">
        <w:rPr>
          <w:rFonts w:ascii="Times New Roman" w:eastAsia="Times New Roman" w:hAnsi="Times New Roman" w:cs="Times New Roman"/>
          <w:sz w:val="24"/>
          <w:szCs w:val="24"/>
          <w:lang w:eastAsia="ru-RU"/>
        </w:rPr>
        <w:t xml:space="preserve"> одаренных детей необходимо связывать с задача</w:t>
      </w:r>
      <w:r w:rsidRPr="002102F3">
        <w:rPr>
          <w:rFonts w:ascii="Times New Roman" w:eastAsia="Times New Roman" w:hAnsi="Times New Roman" w:cs="Times New Roman"/>
          <w:sz w:val="24"/>
          <w:szCs w:val="24"/>
          <w:lang w:eastAsia="ru-RU"/>
        </w:rPr>
        <w:softHyphen/>
        <w:t>ми их обучения и воспитания, а также с оказанием им психологической помощи и поддержки.</w:t>
      </w:r>
    </w:p>
    <w:p w:rsidR="002102F3" w:rsidRDefault="002102F3" w:rsidP="002102F3">
      <w:pPr>
        <w:spacing w:before="100" w:beforeAutospacing="1" w:after="100" w:afterAutospacing="1" w:line="240" w:lineRule="auto"/>
        <w:rPr>
          <w:rFonts w:ascii="Times New Roman" w:eastAsia="Times New Roman" w:hAnsi="Times New Roman" w:cs="Times New Roman"/>
          <w:sz w:val="24"/>
          <w:szCs w:val="24"/>
          <w:lang w:eastAsia="ru-RU"/>
        </w:rPr>
      </w:pPr>
      <w:r w:rsidRPr="002102F3">
        <w:rPr>
          <w:rFonts w:ascii="Times New Roman" w:eastAsia="Times New Roman" w:hAnsi="Times New Roman" w:cs="Times New Roman"/>
          <w:sz w:val="24"/>
          <w:szCs w:val="24"/>
          <w:lang w:eastAsia="ru-RU"/>
        </w:rPr>
        <w:t xml:space="preserve"> Иными словами, проблема выявления одаренных детей и подростков должна быть переформулирована в проблему создания условий для интеллектуального и личностного роста детей в  учреждениях дополнительного образования, с </w:t>
      </w:r>
      <w:proofErr w:type="gramStart"/>
      <w:r w:rsidRPr="002102F3">
        <w:rPr>
          <w:rFonts w:ascii="Times New Roman" w:eastAsia="Times New Roman" w:hAnsi="Times New Roman" w:cs="Times New Roman"/>
          <w:sz w:val="24"/>
          <w:szCs w:val="24"/>
          <w:lang w:eastAsia="ru-RU"/>
        </w:rPr>
        <w:t>тем</w:t>
      </w:r>
      <w:proofErr w:type="gramEnd"/>
      <w:r w:rsidRPr="002102F3">
        <w:rPr>
          <w:rFonts w:ascii="Times New Roman" w:eastAsia="Times New Roman" w:hAnsi="Times New Roman" w:cs="Times New Roman"/>
          <w:sz w:val="24"/>
          <w:szCs w:val="24"/>
          <w:lang w:eastAsia="ru-RU"/>
        </w:rPr>
        <w:t xml:space="preserve"> чтобы выявить как можно больше детей с признаками одаренности и обеспечить благоприятные условия для совершенствования присущих им видов одаренности.</w:t>
      </w:r>
    </w:p>
    <w:p w:rsidR="00344783" w:rsidRDefault="00344783" w:rsidP="002102F3">
      <w:pPr>
        <w:spacing w:before="100" w:beforeAutospacing="1" w:after="100" w:afterAutospacing="1" w:line="240" w:lineRule="auto"/>
        <w:rPr>
          <w:rFonts w:ascii="Times New Roman" w:eastAsia="Times New Roman" w:hAnsi="Times New Roman" w:cs="Times New Roman"/>
          <w:sz w:val="24"/>
          <w:szCs w:val="24"/>
          <w:lang w:eastAsia="ru-RU"/>
        </w:rPr>
      </w:pPr>
    </w:p>
    <w:p w:rsidR="00344783" w:rsidRPr="00D676C1" w:rsidRDefault="00344783" w:rsidP="00344783">
      <w:pPr>
        <w:spacing w:before="100" w:beforeAutospacing="1" w:after="100" w:afterAutospacing="1" w:line="240" w:lineRule="auto"/>
        <w:jc w:val="right"/>
        <w:rPr>
          <w:rFonts w:ascii="Times New Roman" w:eastAsia="Times New Roman" w:hAnsi="Times New Roman" w:cs="Times New Roman"/>
          <w:b/>
          <w:i/>
          <w:sz w:val="24"/>
          <w:szCs w:val="24"/>
          <w:lang w:eastAsia="ru-RU"/>
        </w:rPr>
      </w:pPr>
      <w:r w:rsidRPr="00D676C1">
        <w:rPr>
          <w:rFonts w:ascii="Times New Roman" w:eastAsia="Times New Roman" w:hAnsi="Times New Roman" w:cs="Times New Roman"/>
          <w:b/>
          <w:i/>
          <w:sz w:val="24"/>
          <w:szCs w:val="24"/>
          <w:lang w:eastAsia="ru-RU"/>
        </w:rPr>
        <w:t>Приложение 2</w:t>
      </w:r>
    </w:p>
    <w:p w:rsidR="002102F3" w:rsidRPr="00344783" w:rsidRDefault="00344783" w:rsidP="00344783">
      <w:pPr>
        <w:jc w:val="center"/>
        <w:rPr>
          <w:rFonts w:ascii="Times New Roman" w:hAnsi="Times New Roman" w:cs="Times New Roman"/>
          <w:b/>
          <w:sz w:val="24"/>
          <w:szCs w:val="24"/>
        </w:rPr>
      </w:pPr>
      <w:r w:rsidRPr="00344783">
        <w:rPr>
          <w:rFonts w:ascii="Times New Roman" w:hAnsi="Times New Roman" w:cs="Times New Roman"/>
          <w:b/>
          <w:sz w:val="24"/>
          <w:szCs w:val="24"/>
        </w:rPr>
        <w:t>Проверка интеллекта по шкале</w:t>
      </w:r>
    </w:p>
    <w:p w:rsidR="00033509" w:rsidRDefault="00033509"/>
    <w:p w:rsidR="00033509" w:rsidRPr="00033509" w:rsidRDefault="00033509" w:rsidP="00344783">
      <w:pPr>
        <w:shd w:val="clear" w:color="auto" w:fill="FFFFFF" w:themeFill="background1"/>
        <w:spacing w:before="75" w:after="150" w:line="240" w:lineRule="auto"/>
        <w:rPr>
          <w:rFonts w:ascii="Times New Roman" w:eastAsia="Times New Roman" w:hAnsi="Times New Roman" w:cs="Times New Roman"/>
          <w:sz w:val="24"/>
          <w:szCs w:val="24"/>
          <w:lang w:eastAsia="ru-RU"/>
        </w:rPr>
      </w:pPr>
      <w:r w:rsidRPr="00033509">
        <w:rPr>
          <w:rFonts w:ascii="Times New Roman" w:eastAsia="Times New Roman" w:hAnsi="Times New Roman" w:cs="Times New Roman"/>
          <w:b/>
          <w:bCs/>
          <w:i/>
          <w:iCs/>
          <w:sz w:val="24"/>
          <w:szCs w:val="24"/>
          <w:lang w:eastAsia="ru-RU"/>
        </w:rPr>
        <w:t xml:space="preserve">Шкала интеллекта </w:t>
      </w:r>
      <w:proofErr w:type="spellStart"/>
      <w:r w:rsidRPr="00033509">
        <w:rPr>
          <w:rFonts w:ascii="Times New Roman" w:eastAsia="Times New Roman" w:hAnsi="Times New Roman" w:cs="Times New Roman"/>
          <w:b/>
          <w:bCs/>
          <w:i/>
          <w:iCs/>
          <w:sz w:val="24"/>
          <w:szCs w:val="24"/>
          <w:lang w:eastAsia="ru-RU"/>
        </w:rPr>
        <w:t>Станфорд-Бине</w:t>
      </w:r>
      <w:proofErr w:type="spellEnd"/>
      <w:r w:rsidRPr="00033509">
        <w:rPr>
          <w:rFonts w:ascii="Times New Roman" w:eastAsia="Times New Roman" w:hAnsi="Times New Roman" w:cs="Times New Roman"/>
          <w:b/>
          <w:bCs/>
          <w:i/>
          <w:iCs/>
          <w:sz w:val="24"/>
          <w:szCs w:val="24"/>
          <w:lang w:eastAsia="ru-RU"/>
        </w:rPr>
        <w:t>.</w:t>
      </w:r>
      <w:r w:rsidRPr="00033509">
        <w:rPr>
          <w:rFonts w:ascii="Times New Roman" w:eastAsia="Times New Roman" w:hAnsi="Times New Roman" w:cs="Times New Roman"/>
          <w:sz w:val="24"/>
          <w:szCs w:val="24"/>
          <w:lang w:eastAsia="ru-RU"/>
        </w:rPr>
        <w:br/>
      </w:r>
      <w:r w:rsidRPr="00033509">
        <w:rPr>
          <w:rFonts w:ascii="Times New Roman" w:eastAsia="Times New Roman" w:hAnsi="Times New Roman" w:cs="Times New Roman"/>
          <w:sz w:val="24"/>
          <w:szCs w:val="24"/>
          <w:lang w:eastAsia="ru-RU"/>
        </w:rPr>
        <w:br/>
      </w:r>
      <w:r w:rsidR="00344783">
        <w:rPr>
          <w:rFonts w:ascii="Times New Roman" w:eastAsia="Times New Roman" w:hAnsi="Times New Roman" w:cs="Times New Roman"/>
          <w:sz w:val="24"/>
          <w:szCs w:val="24"/>
          <w:lang w:eastAsia="ru-RU"/>
        </w:rPr>
        <w:t xml:space="preserve">    </w:t>
      </w:r>
      <w:r w:rsidRPr="00033509">
        <w:rPr>
          <w:rFonts w:ascii="Times New Roman" w:eastAsia="Times New Roman" w:hAnsi="Times New Roman" w:cs="Times New Roman"/>
          <w:sz w:val="24"/>
          <w:szCs w:val="24"/>
          <w:lang w:eastAsia="ru-RU"/>
        </w:rPr>
        <w:t xml:space="preserve">Шкала </w:t>
      </w:r>
      <w:proofErr w:type="spellStart"/>
      <w:r w:rsidRPr="00033509">
        <w:rPr>
          <w:rFonts w:ascii="Times New Roman" w:eastAsia="Times New Roman" w:hAnsi="Times New Roman" w:cs="Times New Roman"/>
          <w:sz w:val="24"/>
          <w:szCs w:val="24"/>
          <w:lang w:eastAsia="ru-RU"/>
        </w:rPr>
        <w:t>Станфорд-Бине</w:t>
      </w:r>
      <w:proofErr w:type="spellEnd"/>
      <w:r w:rsidRPr="00033509">
        <w:rPr>
          <w:rFonts w:ascii="Times New Roman" w:eastAsia="Times New Roman" w:hAnsi="Times New Roman" w:cs="Times New Roman"/>
          <w:sz w:val="24"/>
          <w:szCs w:val="24"/>
          <w:lang w:eastAsia="ru-RU"/>
        </w:rPr>
        <w:t xml:space="preserve"> является индивидуальным тестом, </w:t>
      </w:r>
      <w:proofErr w:type="gramStart"/>
      <w:r w:rsidRPr="00033509">
        <w:rPr>
          <w:rFonts w:ascii="Times New Roman" w:eastAsia="Times New Roman" w:hAnsi="Times New Roman" w:cs="Times New Roman"/>
          <w:sz w:val="24"/>
          <w:szCs w:val="24"/>
          <w:lang w:eastAsia="ru-RU"/>
        </w:rPr>
        <w:t>направлен-</w:t>
      </w:r>
      <w:proofErr w:type="spellStart"/>
      <w:r w:rsidRPr="00033509">
        <w:rPr>
          <w:rFonts w:ascii="Times New Roman" w:eastAsia="Times New Roman" w:hAnsi="Times New Roman" w:cs="Times New Roman"/>
          <w:sz w:val="24"/>
          <w:szCs w:val="24"/>
          <w:lang w:eastAsia="ru-RU"/>
        </w:rPr>
        <w:t>ным</w:t>
      </w:r>
      <w:proofErr w:type="spellEnd"/>
      <w:proofErr w:type="gramEnd"/>
      <w:r w:rsidRPr="00033509">
        <w:rPr>
          <w:rFonts w:ascii="Times New Roman" w:eastAsia="Times New Roman" w:hAnsi="Times New Roman" w:cs="Times New Roman"/>
          <w:sz w:val="24"/>
          <w:szCs w:val="24"/>
          <w:lang w:eastAsia="ru-RU"/>
        </w:rPr>
        <w:t xml:space="preserve"> на измерение умственных способностей как у детей, начиная с 2-летнего возраста, так и у взрослых. В заданиях теста делается упор на вербальную сферу, вместе с тем многие задания для младшего возраста требуют точных двигательных реакцией. Этот тест позволяет определить умственный возраст испытуемою (МА) и IQ (среднее значение IQ равно 100, </w:t>
      </w:r>
      <w:proofErr w:type="gramStart"/>
      <w:r w:rsidRPr="00033509">
        <w:rPr>
          <w:rFonts w:ascii="Times New Roman" w:eastAsia="Times New Roman" w:hAnsi="Times New Roman" w:cs="Times New Roman"/>
          <w:sz w:val="24"/>
          <w:szCs w:val="24"/>
          <w:lang w:eastAsia="ru-RU"/>
        </w:rPr>
        <w:t>М</w:t>
      </w:r>
      <w:proofErr w:type="gramEnd"/>
      <w:r w:rsidRPr="00033509">
        <w:rPr>
          <w:rFonts w:ascii="Times New Roman" w:eastAsia="Times New Roman" w:hAnsi="Times New Roman" w:cs="Times New Roman"/>
          <w:sz w:val="24"/>
          <w:szCs w:val="24"/>
          <w:lang w:eastAsia="ru-RU"/>
        </w:rPr>
        <w:t>A-</w:t>
      </w:r>
      <w:proofErr w:type="spellStart"/>
      <w:r w:rsidRPr="00033509">
        <w:rPr>
          <w:rFonts w:ascii="Times New Roman" w:eastAsia="Times New Roman" w:hAnsi="Times New Roman" w:cs="Times New Roman"/>
          <w:sz w:val="24"/>
          <w:szCs w:val="24"/>
          <w:lang w:eastAsia="ru-RU"/>
        </w:rPr>
        <w:t>mental</w:t>
      </w:r>
      <w:proofErr w:type="spellEnd"/>
      <w:r w:rsidRPr="00033509">
        <w:rPr>
          <w:rFonts w:ascii="Times New Roman" w:eastAsia="Times New Roman" w:hAnsi="Times New Roman" w:cs="Times New Roman"/>
          <w:sz w:val="24"/>
          <w:szCs w:val="24"/>
          <w:lang w:eastAsia="ru-RU"/>
        </w:rPr>
        <w:t xml:space="preserve"> </w:t>
      </w:r>
      <w:proofErr w:type="spellStart"/>
      <w:r w:rsidRPr="00033509">
        <w:rPr>
          <w:rFonts w:ascii="Times New Roman" w:eastAsia="Times New Roman" w:hAnsi="Times New Roman" w:cs="Times New Roman"/>
          <w:sz w:val="24"/>
          <w:szCs w:val="24"/>
          <w:lang w:eastAsia="ru-RU"/>
        </w:rPr>
        <w:t>age</w:t>
      </w:r>
      <w:proofErr w:type="spellEnd"/>
      <w:r w:rsidRPr="00033509">
        <w:rPr>
          <w:rFonts w:ascii="Times New Roman" w:eastAsia="Times New Roman" w:hAnsi="Times New Roman" w:cs="Times New Roman"/>
          <w:sz w:val="24"/>
          <w:szCs w:val="24"/>
          <w:lang w:eastAsia="ru-RU"/>
        </w:rPr>
        <w:t xml:space="preserve">, в переводе “умственный возраст”). Измерительная система шкалы </w:t>
      </w:r>
      <w:proofErr w:type="spellStart"/>
      <w:r w:rsidRPr="00033509">
        <w:rPr>
          <w:rFonts w:ascii="Times New Roman" w:eastAsia="Times New Roman" w:hAnsi="Times New Roman" w:cs="Times New Roman"/>
          <w:sz w:val="24"/>
          <w:szCs w:val="24"/>
          <w:lang w:eastAsia="ru-RU"/>
        </w:rPr>
        <w:t>Станфорд-Бине</w:t>
      </w:r>
      <w:proofErr w:type="spellEnd"/>
      <w:r w:rsidRPr="00033509">
        <w:rPr>
          <w:rFonts w:ascii="Times New Roman" w:eastAsia="Times New Roman" w:hAnsi="Times New Roman" w:cs="Times New Roman"/>
          <w:sz w:val="24"/>
          <w:szCs w:val="24"/>
          <w:lang w:eastAsia="ru-RU"/>
        </w:rPr>
        <w:t xml:space="preserve"> предполагает, что для того, чтобы квалифицировать ребенка как одаренного, его IQ должен составить 124 балла или выше. Следует добавить, что существуют методики, позволяющие проанализировать оценки мыслительных способностей детей, полученные по системе </w:t>
      </w:r>
      <w:proofErr w:type="spellStart"/>
      <w:r w:rsidRPr="00033509">
        <w:rPr>
          <w:rFonts w:ascii="Times New Roman" w:eastAsia="Times New Roman" w:hAnsi="Times New Roman" w:cs="Times New Roman"/>
          <w:sz w:val="24"/>
          <w:szCs w:val="24"/>
          <w:lang w:eastAsia="ru-RU"/>
        </w:rPr>
        <w:t>Станфорд-Бине</w:t>
      </w:r>
      <w:proofErr w:type="spellEnd"/>
      <w:r w:rsidRPr="00033509">
        <w:rPr>
          <w:rFonts w:ascii="Times New Roman" w:eastAsia="Times New Roman" w:hAnsi="Times New Roman" w:cs="Times New Roman"/>
          <w:sz w:val="24"/>
          <w:szCs w:val="24"/>
          <w:lang w:eastAsia="ru-RU"/>
        </w:rPr>
        <w:t xml:space="preserve">, исходя из модели структуры интеллекта, разработанной </w:t>
      </w:r>
      <w:proofErr w:type="spellStart"/>
      <w:r w:rsidRPr="00033509">
        <w:rPr>
          <w:rFonts w:ascii="Times New Roman" w:eastAsia="Times New Roman" w:hAnsi="Times New Roman" w:cs="Times New Roman"/>
          <w:sz w:val="24"/>
          <w:szCs w:val="24"/>
          <w:lang w:eastAsia="ru-RU"/>
        </w:rPr>
        <w:t>Гилфордом</w:t>
      </w:r>
      <w:proofErr w:type="spellEnd"/>
      <w:r w:rsidRPr="00033509">
        <w:rPr>
          <w:rFonts w:ascii="Times New Roman" w:eastAsia="Times New Roman" w:hAnsi="Times New Roman" w:cs="Times New Roman"/>
          <w:sz w:val="24"/>
          <w:szCs w:val="24"/>
          <w:lang w:eastAsia="ru-RU"/>
        </w:rPr>
        <w:t>.</w:t>
      </w:r>
      <w:r w:rsidRPr="00033509">
        <w:rPr>
          <w:rFonts w:ascii="Times New Roman" w:eastAsia="Times New Roman" w:hAnsi="Times New Roman" w:cs="Times New Roman"/>
          <w:sz w:val="24"/>
          <w:szCs w:val="24"/>
          <w:lang w:eastAsia="ru-RU"/>
        </w:rPr>
        <w:br/>
      </w:r>
      <w:r w:rsidRPr="00033509">
        <w:rPr>
          <w:rFonts w:ascii="Times New Roman" w:eastAsia="Times New Roman" w:hAnsi="Times New Roman" w:cs="Times New Roman"/>
          <w:sz w:val="24"/>
          <w:szCs w:val="24"/>
          <w:lang w:eastAsia="ru-RU"/>
        </w:rPr>
        <w:br/>
      </w:r>
      <w:proofErr w:type="spellStart"/>
      <w:r w:rsidRPr="00033509">
        <w:rPr>
          <w:rFonts w:ascii="Times New Roman" w:eastAsia="Times New Roman" w:hAnsi="Times New Roman" w:cs="Times New Roman"/>
          <w:b/>
          <w:bCs/>
          <w:i/>
          <w:iCs/>
          <w:sz w:val="24"/>
          <w:szCs w:val="24"/>
          <w:lang w:eastAsia="ru-RU"/>
        </w:rPr>
        <w:t>Векслеровская</w:t>
      </w:r>
      <w:proofErr w:type="spellEnd"/>
      <w:r w:rsidRPr="00033509">
        <w:rPr>
          <w:rFonts w:ascii="Times New Roman" w:eastAsia="Times New Roman" w:hAnsi="Times New Roman" w:cs="Times New Roman"/>
          <w:b/>
          <w:bCs/>
          <w:i/>
          <w:iCs/>
          <w:sz w:val="24"/>
          <w:szCs w:val="24"/>
          <w:lang w:eastAsia="ru-RU"/>
        </w:rPr>
        <w:t xml:space="preserve"> шкала интеллекта для дошкольников </w:t>
      </w:r>
      <w:r w:rsidRPr="00033509">
        <w:rPr>
          <w:rFonts w:ascii="Times New Roman" w:eastAsia="Times New Roman" w:hAnsi="Times New Roman" w:cs="Times New Roman"/>
          <w:b/>
          <w:bCs/>
          <w:i/>
          <w:iCs/>
          <w:sz w:val="24"/>
          <w:szCs w:val="24"/>
          <w:lang w:eastAsia="ru-RU"/>
        </w:rPr>
        <w:br/>
        <w:t>и младших школьников (WPPSI)</w:t>
      </w:r>
      <w:r w:rsidRPr="00033509">
        <w:rPr>
          <w:rFonts w:ascii="Times New Roman" w:eastAsia="Times New Roman" w:hAnsi="Times New Roman" w:cs="Times New Roman"/>
          <w:sz w:val="24"/>
          <w:szCs w:val="24"/>
          <w:lang w:eastAsia="ru-RU"/>
        </w:rPr>
        <w:br/>
      </w:r>
      <w:r w:rsidRPr="00033509">
        <w:rPr>
          <w:rFonts w:ascii="Times New Roman" w:eastAsia="Times New Roman" w:hAnsi="Times New Roman" w:cs="Times New Roman"/>
          <w:sz w:val="24"/>
          <w:szCs w:val="24"/>
          <w:lang w:eastAsia="ru-RU"/>
        </w:rPr>
        <w:br/>
      </w:r>
      <w:r w:rsidR="00344783">
        <w:rPr>
          <w:rFonts w:ascii="Times New Roman" w:eastAsia="Times New Roman" w:hAnsi="Times New Roman" w:cs="Times New Roman"/>
          <w:sz w:val="24"/>
          <w:szCs w:val="24"/>
          <w:lang w:eastAsia="ru-RU"/>
        </w:rPr>
        <w:t xml:space="preserve">   </w:t>
      </w:r>
      <w:r w:rsidRPr="00033509">
        <w:rPr>
          <w:rFonts w:ascii="Times New Roman" w:eastAsia="Times New Roman" w:hAnsi="Times New Roman" w:cs="Times New Roman"/>
          <w:sz w:val="24"/>
          <w:szCs w:val="24"/>
          <w:lang w:eastAsia="ru-RU"/>
        </w:rPr>
        <w:t xml:space="preserve">Тест “WPPSI” так же является индивидуальным и применяется для измерения общих умственных способностей. Шкала Векслера состоит из двух частей вербальной шкалы, содержащей 6 </w:t>
      </w:r>
      <w:proofErr w:type="spellStart"/>
      <w:r w:rsidRPr="00033509">
        <w:rPr>
          <w:rFonts w:ascii="Times New Roman" w:eastAsia="Times New Roman" w:hAnsi="Times New Roman" w:cs="Times New Roman"/>
          <w:sz w:val="24"/>
          <w:szCs w:val="24"/>
          <w:lang w:eastAsia="ru-RU"/>
        </w:rPr>
        <w:t>субтестов</w:t>
      </w:r>
      <w:proofErr w:type="spellEnd"/>
      <w:r w:rsidRPr="00033509">
        <w:rPr>
          <w:rFonts w:ascii="Times New Roman" w:eastAsia="Times New Roman" w:hAnsi="Times New Roman" w:cs="Times New Roman"/>
          <w:sz w:val="24"/>
          <w:szCs w:val="24"/>
          <w:lang w:eastAsia="ru-RU"/>
        </w:rPr>
        <w:t xml:space="preserve">. </w:t>
      </w:r>
      <w:proofErr w:type="spellStart"/>
      <w:r w:rsidRPr="00033509">
        <w:rPr>
          <w:rFonts w:ascii="Times New Roman" w:eastAsia="Times New Roman" w:hAnsi="Times New Roman" w:cs="Times New Roman"/>
          <w:sz w:val="24"/>
          <w:szCs w:val="24"/>
          <w:lang w:eastAsia="ru-RU"/>
        </w:rPr>
        <w:t>Субтесты</w:t>
      </w:r>
      <w:proofErr w:type="spellEnd"/>
      <w:r w:rsidRPr="00033509">
        <w:rPr>
          <w:rFonts w:ascii="Times New Roman" w:eastAsia="Times New Roman" w:hAnsi="Times New Roman" w:cs="Times New Roman"/>
          <w:sz w:val="24"/>
          <w:szCs w:val="24"/>
          <w:lang w:eastAsia="ru-RU"/>
        </w:rPr>
        <w:t xml:space="preserve"> вербальной шкалы включают задания на осведомленность, понимание, арифметические задания, нахождение сходства, словарный запас, оперативная память на цифры. Шкалу действия образуют </w:t>
      </w:r>
      <w:proofErr w:type="spellStart"/>
      <w:r w:rsidRPr="00033509">
        <w:rPr>
          <w:rFonts w:ascii="Times New Roman" w:eastAsia="Times New Roman" w:hAnsi="Times New Roman" w:cs="Times New Roman"/>
          <w:sz w:val="24"/>
          <w:szCs w:val="24"/>
          <w:lang w:eastAsia="ru-RU"/>
        </w:rPr>
        <w:t>субтесты</w:t>
      </w:r>
      <w:proofErr w:type="spellEnd"/>
      <w:r w:rsidRPr="00033509">
        <w:rPr>
          <w:rFonts w:ascii="Times New Roman" w:eastAsia="Times New Roman" w:hAnsi="Times New Roman" w:cs="Times New Roman"/>
          <w:sz w:val="24"/>
          <w:szCs w:val="24"/>
          <w:lang w:eastAsia="ru-RU"/>
        </w:rPr>
        <w:t xml:space="preserve"> на недостающие детали, последовательные картинки, кубики Коса, складывание фигур, шифровка, лабиринты.</w:t>
      </w:r>
      <w:r w:rsidRPr="00033509">
        <w:rPr>
          <w:rFonts w:ascii="Times New Roman" w:eastAsia="Times New Roman" w:hAnsi="Times New Roman" w:cs="Times New Roman"/>
          <w:sz w:val="24"/>
          <w:szCs w:val="24"/>
          <w:lang w:eastAsia="ru-RU"/>
        </w:rPr>
        <w:br/>
      </w:r>
      <w:r w:rsidRPr="00033509">
        <w:rPr>
          <w:rFonts w:ascii="Times New Roman" w:eastAsia="Times New Roman" w:hAnsi="Times New Roman" w:cs="Times New Roman"/>
          <w:sz w:val="24"/>
          <w:szCs w:val="24"/>
          <w:lang w:eastAsia="ru-RU"/>
        </w:rPr>
        <w:br/>
      </w:r>
      <w:r w:rsidRPr="00033509">
        <w:rPr>
          <w:rFonts w:ascii="Times New Roman" w:eastAsia="Times New Roman" w:hAnsi="Times New Roman" w:cs="Times New Roman"/>
          <w:b/>
          <w:bCs/>
          <w:i/>
          <w:iCs/>
          <w:sz w:val="24"/>
          <w:szCs w:val="24"/>
          <w:lang w:eastAsia="ru-RU"/>
        </w:rPr>
        <w:t xml:space="preserve">Тест </w:t>
      </w:r>
      <w:proofErr w:type="spellStart"/>
      <w:r w:rsidRPr="00033509">
        <w:rPr>
          <w:rFonts w:ascii="Times New Roman" w:eastAsia="Times New Roman" w:hAnsi="Times New Roman" w:cs="Times New Roman"/>
          <w:b/>
          <w:bCs/>
          <w:i/>
          <w:iCs/>
          <w:sz w:val="24"/>
          <w:szCs w:val="24"/>
          <w:lang w:eastAsia="ru-RU"/>
        </w:rPr>
        <w:t>Слоссона</w:t>
      </w:r>
      <w:proofErr w:type="spellEnd"/>
      <w:r w:rsidRPr="00033509">
        <w:rPr>
          <w:rFonts w:ascii="Times New Roman" w:eastAsia="Times New Roman" w:hAnsi="Times New Roman" w:cs="Times New Roman"/>
          <w:b/>
          <w:bCs/>
          <w:i/>
          <w:iCs/>
          <w:sz w:val="24"/>
          <w:szCs w:val="24"/>
          <w:lang w:eastAsia="ru-RU"/>
        </w:rPr>
        <w:t xml:space="preserve"> измерения интеллекта детей и взрослых (“SIT”)</w:t>
      </w:r>
      <w:r w:rsidRPr="00033509">
        <w:rPr>
          <w:rFonts w:ascii="Times New Roman" w:eastAsia="Times New Roman" w:hAnsi="Times New Roman" w:cs="Times New Roman"/>
          <w:sz w:val="24"/>
          <w:szCs w:val="24"/>
          <w:lang w:eastAsia="ru-RU"/>
        </w:rPr>
        <w:br/>
      </w:r>
      <w:r w:rsidRPr="00033509">
        <w:rPr>
          <w:rFonts w:ascii="Times New Roman" w:eastAsia="Times New Roman" w:hAnsi="Times New Roman" w:cs="Times New Roman"/>
          <w:sz w:val="24"/>
          <w:szCs w:val="24"/>
          <w:lang w:eastAsia="ru-RU"/>
        </w:rPr>
        <w:br/>
      </w:r>
      <w:r w:rsidR="00344783">
        <w:rPr>
          <w:rFonts w:ascii="Times New Roman" w:eastAsia="Times New Roman" w:hAnsi="Times New Roman" w:cs="Times New Roman"/>
          <w:sz w:val="24"/>
          <w:szCs w:val="24"/>
          <w:lang w:eastAsia="ru-RU"/>
        </w:rPr>
        <w:t xml:space="preserve">   </w:t>
      </w:r>
      <w:r w:rsidRPr="00033509">
        <w:rPr>
          <w:rFonts w:ascii="Times New Roman" w:eastAsia="Times New Roman" w:hAnsi="Times New Roman" w:cs="Times New Roman"/>
          <w:sz w:val="24"/>
          <w:szCs w:val="24"/>
          <w:lang w:eastAsia="ru-RU"/>
        </w:rPr>
        <w:t xml:space="preserve">Тест </w:t>
      </w:r>
      <w:proofErr w:type="spellStart"/>
      <w:r w:rsidRPr="00033509">
        <w:rPr>
          <w:rFonts w:ascii="Times New Roman" w:eastAsia="Times New Roman" w:hAnsi="Times New Roman" w:cs="Times New Roman"/>
          <w:sz w:val="24"/>
          <w:szCs w:val="24"/>
          <w:lang w:eastAsia="ru-RU"/>
        </w:rPr>
        <w:t>Слоссона</w:t>
      </w:r>
      <w:proofErr w:type="spellEnd"/>
      <w:r w:rsidRPr="00033509">
        <w:rPr>
          <w:rFonts w:ascii="Times New Roman" w:eastAsia="Times New Roman" w:hAnsi="Times New Roman" w:cs="Times New Roman"/>
          <w:sz w:val="24"/>
          <w:szCs w:val="24"/>
          <w:lang w:eastAsia="ru-RU"/>
        </w:rPr>
        <w:t xml:space="preserve"> разработан для индивидуального измерения вербального </w:t>
      </w:r>
      <w:proofErr w:type="gramStart"/>
      <w:r w:rsidRPr="00033509">
        <w:rPr>
          <w:rFonts w:ascii="Times New Roman" w:eastAsia="Times New Roman" w:hAnsi="Times New Roman" w:cs="Times New Roman"/>
          <w:sz w:val="24"/>
          <w:szCs w:val="24"/>
          <w:lang w:eastAsia="ru-RU"/>
        </w:rPr>
        <w:t>интеллекта</w:t>
      </w:r>
      <w:proofErr w:type="gramEnd"/>
      <w:r w:rsidRPr="00033509">
        <w:rPr>
          <w:rFonts w:ascii="Times New Roman" w:eastAsia="Times New Roman" w:hAnsi="Times New Roman" w:cs="Times New Roman"/>
          <w:sz w:val="24"/>
          <w:szCs w:val="24"/>
          <w:lang w:eastAsia="ru-RU"/>
        </w:rPr>
        <w:t xml:space="preserve"> как у взрослых, так и у детей. Характерно, что, как правило, все задания теста предполагают устные ответы. Исключение составляют несколько заданий для маленьких детей, которые требуют двигательной реакции (с использованием бумаги и карандаша). Этот тест </w:t>
      </w:r>
      <w:r w:rsidRPr="00033509">
        <w:rPr>
          <w:rFonts w:ascii="Times New Roman" w:eastAsia="Times New Roman" w:hAnsi="Times New Roman" w:cs="Times New Roman"/>
          <w:sz w:val="24"/>
          <w:szCs w:val="24"/>
          <w:lang w:eastAsia="ru-RU"/>
        </w:rPr>
        <w:lastRenderedPageBreak/>
        <w:t>позволяет определить умственный возраст и IQ испытуемых. Квалифицированным результатом в данном случае является цифра 120 и выше.</w:t>
      </w:r>
      <w:r w:rsidRPr="00033509">
        <w:rPr>
          <w:rFonts w:ascii="Times New Roman" w:eastAsia="Times New Roman" w:hAnsi="Times New Roman" w:cs="Times New Roman"/>
          <w:sz w:val="24"/>
          <w:szCs w:val="24"/>
          <w:lang w:eastAsia="ru-RU"/>
        </w:rPr>
        <w:br/>
      </w:r>
      <w:r w:rsidRPr="00033509">
        <w:rPr>
          <w:rFonts w:ascii="Times New Roman" w:eastAsia="Times New Roman" w:hAnsi="Times New Roman" w:cs="Times New Roman"/>
          <w:b/>
          <w:bCs/>
          <w:i/>
          <w:iCs/>
          <w:sz w:val="24"/>
          <w:szCs w:val="24"/>
          <w:lang w:eastAsia="ru-RU"/>
        </w:rPr>
        <w:br/>
        <w:t>Колумбийская шкала умственной зрелости (“CMMS”)</w:t>
      </w:r>
      <w:r w:rsidRPr="00033509">
        <w:rPr>
          <w:rFonts w:ascii="Times New Roman" w:eastAsia="Times New Roman" w:hAnsi="Times New Roman" w:cs="Times New Roman"/>
          <w:sz w:val="24"/>
          <w:szCs w:val="24"/>
          <w:lang w:eastAsia="ru-RU"/>
        </w:rPr>
        <w:br/>
      </w:r>
      <w:r w:rsidRPr="00033509">
        <w:rPr>
          <w:rFonts w:ascii="Times New Roman" w:eastAsia="Times New Roman" w:hAnsi="Times New Roman" w:cs="Times New Roman"/>
          <w:sz w:val="24"/>
          <w:szCs w:val="24"/>
          <w:lang w:eastAsia="ru-RU"/>
        </w:rPr>
        <w:br/>
      </w:r>
      <w:r w:rsidR="00344783">
        <w:rPr>
          <w:rFonts w:ascii="Times New Roman" w:eastAsia="Times New Roman" w:hAnsi="Times New Roman" w:cs="Times New Roman"/>
          <w:sz w:val="24"/>
          <w:szCs w:val="24"/>
          <w:lang w:eastAsia="ru-RU"/>
        </w:rPr>
        <w:t xml:space="preserve">   </w:t>
      </w:r>
      <w:r w:rsidRPr="00033509">
        <w:rPr>
          <w:rFonts w:ascii="Times New Roman" w:eastAsia="Times New Roman" w:hAnsi="Times New Roman" w:cs="Times New Roman"/>
          <w:sz w:val="24"/>
          <w:szCs w:val="24"/>
          <w:lang w:eastAsia="ru-RU"/>
        </w:rPr>
        <w:t xml:space="preserve">Колумбийская шкала (“CMMS”) предназначена для индивидуального обследования детей, имеющих сенсорные, двигательные или речевые </w:t>
      </w:r>
      <w:proofErr w:type="gramStart"/>
      <w:r w:rsidRPr="00033509">
        <w:rPr>
          <w:rFonts w:ascii="Times New Roman" w:eastAsia="Times New Roman" w:hAnsi="Times New Roman" w:cs="Times New Roman"/>
          <w:sz w:val="24"/>
          <w:szCs w:val="24"/>
          <w:lang w:eastAsia="ru-RU"/>
        </w:rPr>
        <w:t>нару-</w:t>
      </w:r>
      <w:proofErr w:type="spellStart"/>
      <w:r w:rsidRPr="00033509">
        <w:rPr>
          <w:rFonts w:ascii="Times New Roman" w:eastAsia="Times New Roman" w:hAnsi="Times New Roman" w:cs="Times New Roman"/>
          <w:sz w:val="24"/>
          <w:szCs w:val="24"/>
          <w:lang w:eastAsia="ru-RU"/>
        </w:rPr>
        <w:t>шения</w:t>
      </w:r>
      <w:proofErr w:type="spellEnd"/>
      <w:proofErr w:type="gramEnd"/>
      <w:r w:rsidRPr="00033509">
        <w:rPr>
          <w:rFonts w:ascii="Times New Roman" w:eastAsia="Times New Roman" w:hAnsi="Times New Roman" w:cs="Times New Roman"/>
          <w:sz w:val="24"/>
          <w:szCs w:val="24"/>
          <w:lang w:eastAsia="ru-RU"/>
        </w:rPr>
        <w:t xml:space="preserve">. Согласно условиям теста, испытуемым предлагается найти различия в 92 предъявляемых рисунках. Испытуемые в данном случае должны жестом указать на те рисунки, </w:t>
      </w:r>
      <w:proofErr w:type="gramStart"/>
      <w:r w:rsidRPr="00033509">
        <w:rPr>
          <w:rFonts w:ascii="Times New Roman" w:eastAsia="Times New Roman" w:hAnsi="Times New Roman" w:cs="Times New Roman"/>
          <w:sz w:val="24"/>
          <w:szCs w:val="24"/>
          <w:lang w:eastAsia="ru-RU"/>
        </w:rPr>
        <w:t>которые</w:t>
      </w:r>
      <w:proofErr w:type="gramEnd"/>
      <w:r w:rsidRPr="00033509">
        <w:rPr>
          <w:rFonts w:ascii="Times New Roman" w:eastAsia="Times New Roman" w:hAnsi="Times New Roman" w:cs="Times New Roman"/>
          <w:sz w:val="24"/>
          <w:szCs w:val="24"/>
          <w:lang w:eastAsia="ru-RU"/>
        </w:rPr>
        <w:t xml:space="preserve"> по их мнению, отличаются от других. При помощи этого теста измеряется уровень общих аналитических способностей детей, проявляющихся в умении различать цвета, формы, числа, размеры, символы и т.п. Те</w:t>
      </w:r>
      <w:proofErr w:type="gramStart"/>
      <w:r w:rsidRPr="00033509">
        <w:rPr>
          <w:rFonts w:ascii="Times New Roman" w:eastAsia="Times New Roman" w:hAnsi="Times New Roman" w:cs="Times New Roman"/>
          <w:sz w:val="24"/>
          <w:szCs w:val="24"/>
          <w:lang w:eastAsia="ru-RU"/>
        </w:rPr>
        <w:t>ст вкл</w:t>
      </w:r>
      <w:proofErr w:type="gramEnd"/>
      <w:r w:rsidRPr="00033509">
        <w:rPr>
          <w:rFonts w:ascii="Times New Roman" w:eastAsia="Times New Roman" w:hAnsi="Times New Roman" w:cs="Times New Roman"/>
          <w:sz w:val="24"/>
          <w:szCs w:val="24"/>
          <w:lang w:eastAsia="ru-RU"/>
        </w:rPr>
        <w:t>ючает задания на перцептивную классификацию, а также абстрактное оперирование символическими понятиями.</w:t>
      </w:r>
      <w:r w:rsidRPr="00033509">
        <w:rPr>
          <w:rFonts w:ascii="Times New Roman" w:eastAsia="Times New Roman" w:hAnsi="Times New Roman" w:cs="Times New Roman"/>
          <w:sz w:val="24"/>
          <w:szCs w:val="24"/>
          <w:lang w:eastAsia="ru-RU"/>
        </w:rPr>
        <w:br/>
      </w:r>
      <w:r w:rsidRPr="00033509">
        <w:rPr>
          <w:rFonts w:ascii="Times New Roman" w:eastAsia="Times New Roman" w:hAnsi="Times New Roman" w:cs="Times New Roman"/>
          <w:sz w:val="24"/>
          <w:szCs w:val="24"/>
          <w:lang w:eastAsia="ru-RU"/>
        </w:rPr>
        <w:br/>
      </w:r>
      <w:r w:rsidRPr="00033509">
        <w:rPr>
          <w:rFonts w:ascii="Times New Roman" w:eastAsia="Times New Roman" w:hAnsi="Times New Roman" w:cs="Times New Roman"/>
          <w:b/>
          <w:bCs/>
          <w:i/>
          <w:iCs/>
          <w:sz w:val="24"/>
          <w:szCs w:val="24"/>
          <w:lang w:eastAsia="ru-RU"/>
        </w:rPr>
        <w:t>Рисуночный тест на интеллект</w:t>
      </w:r>
      <w:r w:rsidRPr="00033509">
        <w:rPr>
          <w:rFonts w:ascii="Times New Roman" w:eastAsia="Times New Roman" w:hAnsi="Times New Roman" w:cs="Times New Roman"/>
          <w:sz w:val="24"/>
          <w:szCs w:val="24"/>
          <w:lang w:eastAsia="ru-RU"/>
        </w:rPr>
        <w:br/>
      </w:r>
      <w:r w:rsidRPr="00033509">
        <w:rPr>
          <w:rFonts w:ascii="Times New Roman" w:eastAsia="Times New Roman" w:hAnsi="Times New Roman" w:cs="Times New Roman"/>
          <w:sz w:val="24"/>
          <w:szCs w:val="24"/>
          <w:lang w:eastAsia="ru-RU"/>
        </w:rPr>
        <w:br/>
      </w:r>
      <w:r w:rsidR="00344783">
        <w:rPr>
          <w:rFonts w:ascii="Times New Roman" w:eastAsia="Times New Roman" w:hAnsi="Times New Roman" w:cs="Times New Roman"/>
          <w:sz w:val="24"/>
          <w:szCs w:val="24"/>
          <w:lang w:eastAsia="ru-RU"/>
        </w:rPr>
        <w:t xml:space="preserve">   </w:t>
      </w:r>
      <w:r w:rsidRPr="00033509">
        <w:rPr>
          <w:rFonts w:ascii="Times New Roman" w:eastAsia="Times New Roman" w:hAnsi="Times New Roman" w:cs="Times New Roman"/>
          <w:sz w:val="24"/>
          <w:szCs w:val="24"/>
          <w:lang w:eastAsia="ru-RU"/>
        </w:rPr>
        <w:t xml:space="preserve">Тест предназначен для измерения общих умственных способностей </w:t>
      </w:r>
      <w:proofErr w:type="gramStart"/>
      <w:r w:rsidRPr="00033509">
        <w:rPr>
          <w:rFonts w:ascii="Times New Roman" w:eastAsia="Times New Roman" w:hAnsi="Times New Roman" w:cs="Times New Roman"/>
          <w:sz w:val="24"/>
          <w:szCs w:val="24"/>
          <w:lang w:eastAsia="ru-RU"/>
        </w:rPr>
        <w:t>де-</w:t>
      </w:r>
      <w:proofErr w:type="spellStart"/>
      <w:r w:rsidRPr="00033509">
        <w:rPr>
          <w:rFonts w:ascii="Times New Roman" w:eastAsia="Times New Roman" w:hAnsi="Times New Roman" w:cs="Times New Roman"/>
          <w:sz w:val="24"/>
          <w:szCs w:val="24"/>
          <w:lang w:eastAsia="ru-RU"/>
        </w:rPr>
        <w:t>тей</w:t>
      </w:r>
      <w:proofErr w:type="spellEnd"/>
      <w:proofErr w:type="gramEnd"/>
      <w:r w:rsidRPr="00033509">
        <w:rPr>
          <w:rFonts w:ascii="Times New Roman" w:eastAsia="Times New Roman" w:hAnsi="Times New Roman" w:cs="Times New Roman"/>
          <w:sz w:val="24"/>
          <w:szCs w:val="24"/>
          <w:lang w:eastAsia="ru-RU"/>
        </w:rPr>
        <w:t xml:space="preserve"> от 3 до 8 лет, в том числе имеющих сенсорные или физические недостатки. Этот тест состоит из заданий 6 видов на определение объема словарного запаса, понимание, установление сходства, знаний величин и чисел, память. По условиям теста в качестве ответа от ребенка требуется лишь указать на тот или иной из имеющихся вариантов. Полученные таким образом предварительные результаты преобразуются в показатели умственного возраста, который в свою очередь переводится в показатель отклонения. Показателем общего умственного развития служит индекс общего познания.</w:t>
      </w:r>
      <w:r w:rsidRPr="00033509">
        <w:rPr>
          <w:rFonts w:ascii="Times New Roman" w:eastAsia="Times New Roman" w:hAnsi="Times New Roman" w:cs="Times New Roman"/>
          <w:sz w:val="24"/>
          <w:szCs w:val="24"/>
          <w:lang w:eastAsia="ru-RU"/>
        </w:rPr>
        <w:br/>
        <w:t xml:space="preserve">Непосредственно для выявления творческой одаренности Дж. </w:t>
      </w:r>
      <w:proofErr w:type="spellStart"/>
      <w:r w:rsidRPr="00033509">
        <w:rPr>
          <w:rFonts w:ascii="Times New Roman" w:eastAsia="Times New Roman" w:hAnsi="Times New Roman" w:cs="Times New Roman"/>
          <w:sz w:val="24"/>
          <w:szCs w:val="24"/>
          <w:lang w:eastAsia="ru-RU"/>
        </w:rPr>
        <w:t>Гилфор</w:t>
      </w:r>
      <w:proofErr w:type="spellEnd"/>
      <w:r w:rsidRPr="00033509">
        <w:rPr>
          <w:rFonts w:ascii="Times New Roman" w:eastAsia="Times New Roman" w:hAnsi="Times New Roman" w:cs="Times New Roman"/>
          <w:sz w:val="24"/>
          <w:szCs w:val="24"/>
          <w:lang w:eastAsia="ru-RU"/>
        </w:rPr>
        <w:t xml:space="preserve">-дом в университете штата Калифорния были разработаны тесты, выявляющие такие особенности дивергентного мышления как легкости, гибкости и точности. К задачам образования адаптировал </w:t>
      </w:r>
      <w:proofErr w:type="spellStart"/>
      <w:r w:rsidRPr="00033509">
        <w:rPr>
          <w:rFonts w:ascii="Times New Roman" w:eastAsia="Times New Roman" w:hAnsi="Times New Roman" w:cs="Times New Roman"/>
          <w:sz w:val="24"/>
          <w:szCs w:val="24"/>
          <w:lang w:eastAsia="ru-RU"/>
        </w:rPr>
        <w:t>южнокалифорнийские</w:t>
      </w:r>
      <w:proofErr w:type="spellEnd"/>
      <w:r w:rsidRPr="00033509">
        <w:rPr>
          <w:rFonts w:ascii="Times New Roman" w:eastAsia="Times New Roman" w:hAnsi="Times New Roman" w:cs="Times New Roman"/>
          <w:sz w:val="24"/>
          <w:szCs w:val="24"/>
          <w:lang w:eastAsia="ru-RU"/>
        </w:rPr>
        <w:t xml:space="preserve"> тесты Э. </w:t>
      </w:r>
      <w:proofErr w:type="spellStart"/>
      <w:r w:rsidRPr="00033509">
        <w:rPr>
          <w:rFonts w:ascii="Times New Roman" w:eastAsia="Times New Roman" w:hAnsi="Times New Roman" w:cs="Times New Roman"/>
          <w:sz w:val="24"/>
          <w:szCs w:val="24"/>
          <w:lang w:eastAsia="ru-RU"/>
        </w:rPr>
        <w:t>Торренс</w:t>
      </w:r>
      <w:proofErr w:type="spellEnd"/>
      <w:r w:rsidRPr="00033509">
        <w:rPr>
          <w:rFonts w:ascii="Times New Roman" w:eastAsia="Times New Roman" w:hAnsi="Times New Roman" w:cs="Times New Roman"/>
          <w:sz w:val="24"/>
          <w:szCs w:val="24"/>
          <w:lang w:eastAsia="ru-RU"/>
        </w:rPr>
        <w:t>.</w:t>
      </w:r>
      <w:r w:rsidRPr="00033509">
        <w:rPr>
          <w:rFonts w:ascii="Times New Roman" w:eastAsia="Times New Roman" w:hAnsi="Times New Roman" w:cs="Times New Roman"/>
          <w:sz w:val="24"/>
          <w:szCs w:val="24"/>
          <w:lang w:eastAsia="ru-RU"/>
        </w:rPr>
        <w:br/>
      </w:r>
      <w:r w:rsidRPr="00033509">
        <w:rPr>
          <w:rFonts w:ascii="Times New Roman" w:eastAsia="Times New Roman" w:hAnsi="Times New Roman" w:cs="Times New Roman"/>
          <w:sz w:val="24"/>
          <w:szCs w:val="24"/>
          <w:lang w:eastAsia="ru-RU"/>
        </w:rPr>
        <w:br/>
      </w:r>
      <w:r w:rsidRPr="00033509">
        <w:rPr>
          <w:rFonts w:ascii="Times New Roman" w:eastAsia="Times New Roman" w:hAnsi="Times New Roman" w:cs="Times New Roman"/>
          <w:b/>
          <w:bCs/>
          <w:i/>
          <w:iCs/>
          <w:sz w:val="24"/>
          <w:szCs w:val="24"/>
          <w:lang w:eastAsia="ru-RU"/>
        </w:rPr>
        <w:t xml:space="preserve">Тесты творческого мышления </w:t>
      </w:r>
      <w:proofErr w:type="spellStart"/>
      <w:r w:rsidRPr="00033509">
        <w:rPr>
          <w:rFonts w:ascii="Times New Roman" w:eastAsia="Times New Roman" w:hAnsi="Times New Roman" w:cs="Times New Roman"/>
          <w:b/>
          <w:bCs/>
          <w:i/>
          <w:iCs/>
          <w:sz w:val="24"/>
          <w:szCs w:val="24"/>
          <w:lang w:eastAsia="ru-RU"/>
        </w:rPr>
        <w:t>Торренса</w:t>
      </w:r>
      <w:proofErr w:type="spellEnd"/>
      <w:r w:rsidRPr="00033509">
        <w:rPr>
          <w:rFonts w:ascii="Times New Roman" w:eastAsia="Times New Roman" w:hAnsi="Times New Roman" w:cs="Times New Roman"/>
          <w:sz w:val="24"/>
          <w:szCs w:val="24"/>
          <w:lang w:eastAsia="ru-RU"/>
        </w:rPr>
        <w:br/>
      </w:r>
      <w:r w:rsidRPr="00033509">
        <w:rPr>
          <w:rFonts w:ascii="Times New Roman" w:eastAsia="Times New Roman" w:hAnsi="Times New Roman" w:cs="Times New Roman"/>
          <w:sz w:val="24"/>
          <w:szCs w:val="24"/>
          <w:lang w:eastAsia="ru-RU"/>
        </w:rPr>
        <w:br/>
      </w:r>
      <w:r w:rsidR="00344783">
        <w:rPr>
          <w:rFonts w:ascii="Times New Roman" w:eastAsia="Times New Roman" w:hAnsi="Times New Roman" w:cs="Times New Roman"/>
          <w:sz w:val="24"/>
          <w:szCs w:val="24"/>
          <w:lang w:eastAsia="ru-RU"/>
        </w:rPr>
        <w:t xml:space="preserve">   </w:t>
      </w:r>
      <w:r w:rsidRPr="00033509">
        <w:rPr>
          <w:rFonts w:ascii="Times New Roman" w:eastAsia="Times New Roman" w:hAnsi="Times New Roman" w:cs="Times New Roman"/>
          <w:sz w:val="24"/>
          <w:szCs w:val="24"/>
          <w:lang w:eastAsia="ru-RU"/>
        </w:rPr>
        <w:t xml:space="preserve">12 тестов творческого мышления </w:t>
      </w:r>
      <w:proofErr w:type="spellStart"/>
      <w:r w:rsidRPr="00033509">
        <w:rPr>
          <w:rFonts w:ascii="Times New Roman" w:eastAsia="Times New Roman" w:hAnsi="Times New Roman" w:cs="Times New Roman"/>
          <w:sz w:val="24"/>
          <w:szCs w:val="24"/>
          <w:lang w:eastAsia="ru-RU"/>
        </w:rPr>
        <w:t>Торренса</w:t>
      </w:r>
      <w:proofErr w:type="spellEnd"/>
      <w:r w:rsidRPr="00033509">
        <w:rPr>
          <w:rFonts w:ascii="Times New Roman" w:eastAsia="Times New Roman" w:hAnsi="Times New Roman" w:cs="Times New Roman"/>
          <w:sz w:val="24"/>
          <w:szCs w:val="24"/>
          <w:lang w:eastAsia="ru-RU"/>
        </w:rPr>
        <w:t xml:space="preserve"> сгруппированы в вербальную, изобразительную и звуковую батареи. Первая батарея обозначается как словесное творческое мышления, вторая – изобразительное творческое мышление, третья – словесно-звуковое творческое мышление. С тем чтобы избежать беспокойства испытуемых и создать благоприятную психологическую атмосферу, тесты называются веселыми занятиями. Тесты предназначены для использования в дошкольных образовательных учреждениях и в начальных классах общеобразовательной школы.</w:t>
      </w:r>
    </w:p>
    <w:p w:rsidR="00033509" w:rsidRPr="00344783" w:rsidRDefault="00033509">
      <w:pPr>
        <w:rPr>
          <w:rFonts w:ascii="Times New Roman" w:hAnsi="Times New Roman" w:cs="Times New Roman"/>
          <w:sz w:val="24"/>
          <w:szCs w:val="24"/>
        </w:rPr>
      </w:pPr>
    </w:p>
    <w:sectPr w:rsidR="00033509" w:rsidRPr="00344783" w:rsidSect="009F3C5E">
      <w:pgSz w:w="11906" w:h="16838"/>
      <w:pgMar w:top="360" w:right="850" w:bottom="18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F48A2"/>
    <w:multiLevelType w:val="hybridMultilevel"/>
    <w:tmpl w:val="30569C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32F2FBB"/>
    <w:multiLevelType w:val="multilevel"/>
    <w:tmpl w:val="AB72D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60B229B"/>
    <w:multiLevelType w:val="hybridMultilevel"/>
    <w:tmpl w:val="9118F26C"/>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3">
    <w:nsid w:val="273723F1"/>
    <w:multiLevelType w:val="multilevel"/>
    <w:tmpl w:val="F75E6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58736C"/>
    <w:multiLevelType w:val="hybridMultilevel"/>
    <w:tmpl w:val="5F84BFA6"/>
    <w:lvl w:ilvl="0" w:tplc="332C6F4E">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831139"/>
    <w:multiLevelType w:val="multilevel"/>
    <w:tmpl w:val="C9100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2537727"/>
    <w:multiLevelType w:val="hybridMultilevel"/>
    <w:tmpl w:val="BF6C0C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1A65A44"/>
    <w:multiLevelType w:val="hybridMultilevel"/>
    <w:tmpl w:val="5C721C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68D3EC3"/>
    <w:multiLevelType w:val="multilevel"/>
    <w:tmpl w:val="192AD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
  </w:num>
  <w:num w:numId="3">
    <w:abstractNumId w:val="0"/>
  </w:num>
  <w:num w:numId="4">
    <w:abstractNumId w:val="4"/>
  </w:num>
  <w:num w:numId="5">
    <w:abstractNumId w:val="3"/>
  </w:num>
  <w:num w:numId="6">
    <w:abstractNumId w:val="2"/>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C16"/>
    <w:rsid w:val="000002F8"/>
    <w:rsid w:val="00000312"/>
    <w:rsid w:val="00000EE3"/>
    <w:rsid w:val="00001602"/>
    <w:rsid w:val="00002011"/>
    <w:rsid w:val="00002B88"/>
    <w:rsid w:val="000058BE"/>
    <w:rsid w:val="00005A48"/>
    <w:rsid w:val="000060F0"/>
    <w:rsid w:val="0000747C"/>
    <w:rsid w:val="0000749E"/>
    <w:rsid w:val="000074FF"/>
    <w:rsid w:val="00007791"/>
    <w:rsid w:val="00007FE1"/>
    <w:rsid w:val="00010430"/>
    <w:rsid w:val="00010B11"/>
    <w:rsid w:val="000116BF"/>
    <w:rsid w:val="00012E83"/>
    <w:rsid w:val="00013145"/>
    <w:rsid w:val="00013EE8"/>
    <w:rsid w:val="00014404"/>
    <w:rsid w:val="00014816"/>
    <w:rsid w:val="00014AD7"/>
    <w:rsid w:val="00014B8B"/>
    <w:rsid w:val="0001636B"/>
    <w:rsid w:val="00017DE8"/>
    <w:rsid w:val="000202DE"/>
    <w:rsid w:val="00020E22"/>
    <w:rsid w:val="00021D45"/>
    <w:rsid w:val="00022DFA"/>
    <w:rsid w:val="000230C7"/>
    <w:rsid w:val="00024559"/>
    <w:rsid w:val="00026713"/>
    <w:rsid w:val="00026C5E"/>
    <w:rsid w:val="00027730"/>
    <w:rsid w:val="00027BFF"/>
    <w:rsid w:val="00032BCE"/>
    <w:rsid w:val="00033509"/>
    <w:rsid w:val="00034777"/>
    <w:rsid w:val="000347A5"/>
    <w:rsid w:val="00035797"/>
    <w:rsid w:val="00035D2A"/>
    <w:rsid w:val="00036819"/>
    <w:rsid w:val="00037593"/>
    <w:rsid w:val="000375EF"/>
    <w:rsid w:val="00040C76"/>
    <w:rsid w:val="00040CA4"/>
    <w:rsid w:val="00041072"/>
    <w:rsid w:val="00041497"/>
    <w:rsid w:val="000416D7"/>
    <w:rsid w:val="00041E77"/>
    <w:rsid w:val="00041EF8"/>
    <w:rsid w:val="00043952"/>
    <w:rsid w:val="00043A72"/>
    <w:rsid w:val="000451D9"/>
    <w:rsid w:val="000460E0"/>
    <w:rsid w:val="000466C4"/>
    <w:rsid w:val="00046A78"/>
    <w:rsid w:val="00047494"/>
    <w:rsid w:val="00047914"/>
    <w:rsid w:val="00047AB1"/>
    <w:rsid w:val="00047C09"/>
    <w:rsid w:val="00050A17"/>
    <w:rsid w:val="00050B40"/>
    <w:rsid w:val="00050FD3"/>
    <w:rsid w:val="00052414"/>
    <w:rsid w:val="00052A7B"/>
    <w:rsid w:val="00053668"/>
    <w:rsid w:val="0005620F"/>
    <w:rsid w:val="000564D8"/>
    <w:rsid w:val="00056A4D"/>
    <w:rsid w:val="00057949"/>
    <w:rsid w:val="0006103C"/>
    <w:rsid w:val="000610D4"/>
    <w:rsid w:val="00062490"/>
    <w:rsid w:val="00062520"/>
    <w:rsid w:val="000627B2"/>
    <w:rsid w:val="0006383F"/>
    <w:rsid w:val="00064059"/>
    <w:rsid w:val="000646E5"/>
    <w:rsid w:val="00064C20"/>
    <w:rsid w:val="00065165"/>
    <w:rsid w:val="000651B6"/>
    <w:rsid w:val="00066898"/>
    <w:rsid w:val="000669B8"/>
    <w:rsid w:val="000671B9"/>
    <w:rsid w:val="000701D6"/>
    <w:rsid w:val="00070661"/>
    <w:rsid w:val="00070AF2"/>
    <w:rsid w:val="00070CC0"/>
    <w:rsid w:val="000719F5"/>
    <w:rsid w:val="00071ED8"/>
    <w:rsid w:val="00073999"/>
    <w:rsid w:val="00074020"/>
    <w:rsid w:val="00074234"/>
    <w:rsid w:val="00074955"/>
    <w:rsid w:val="000751A8"/>
    <w:rsid w:val="000769F6"/>
    <w:rsid w:val="000775B3"/>
    <w:rsid w:val="00077699"/>
    <w:rsid w:val="0008138E"/>
    <w:rsid w:val="00081FC0"/>
    <w:rsid w:val="000827E3"/>
    <w:rsid w:val="0008287E"/>
    <w:rsid w:val="00082CB8"/>
    <w:rsid w:val="00082DB8"/>
    <w:rsid w:val="0008379F"/>
    <w:rsid w:val="00084DE7"/>
    <w:rsid w:val="00086E87"/>
    <w:rsid w:val="0008742B"/>
    <w:rsid w:val="0008796C"/>
    <w:rsid w:val="00087EE6"/>
    <w:rsid w:val="000905F4"/>
    <w:rsid w:val="00093B11"/>
    <w:rsid w:val="00095A82"/>
    <w:rsid w:val="000961F7"/>
    <w:rsid w:val="00097232"/>
    <w:rsid w:val="00097247"/>
    <w:rsid w:val="000A054C"/>
    <w:rsid w:val="000A05D9"/>
    <w:rsid w:val="000A0D54"/>
    <w:rsid w:val="000A103D"/>
    <w:rsid w:val="000A1133"/>
    <w:rsid w:val="000A177F"/>
    <w:rsid w:val="000A2B20"/>
    <w:rsid w:val="000A4158"/>
    <w:rsid w:val="000A416A"/>
    <w:rsid w:val="000A4D74"/>
    <w:rsid w:val="000A5684"/>
    <w:rsid w:val="000A64F6"/>
    <w:rsid w:val="000A6EA4"/>
    <w:rsid w:val="000A72E5"/>
    <w:rsid w:val="000A7A5B"/>
    <w:rsid w:val="000B0EB1"/>
    <w:rsid w:val="000B134A"/>
    <w:rsid w:val="000B2030"/>
    <w:rsid w:val="000B35A6"/>
    <w:rsid w:val="000B4288"/>
    <w:rsid w:val="000B4430"/>
    <w:rsid w:val="000B4AD8"/>
    <w:rsid w:val="000B5342"/>
    <w:rsid w:val="000B670E"/>
    <w:rsid w:val="000B6D1E"/>
    <w:rsid w:val="000B6F65"/>
    <w:rsid w:val="000B711A"/>
    <w:rsid w:val="000C0E8D"/>
    <w:rsid w:val="000C0E96"/>
    <w:rsid w:val="000C33C8"/>
    <w:rsid w:val="000C3512"/>
    <w:rsid w:val="000C38A7"/>
    <w:rsid w:val="000C3E6A"/>
    <w:rsid w:val="000C4252"/>
    <w:rsid w:val="000C5836"/>
    <w:rsid w:val="000C622F"/>
    <w:rsid w:val="000C670C"/>
    <w:rsid w:val="000D004C"/>
    <w:rsid w:val="000D0F05"/>
    <w:rsid w:val="000D1374"/>
    <w:rsid w:val="000D1A75"/>
    <w:rsid w:val="000D1B96"/>
    <w:rsid w:val="000D269C"/>
    <w:rsid w:val="000D38FA"/>
    <w:rsid w:val="000D3F87"/>
    <w:rsid w:val="000D4F40"/>
    <w:rsid w:val="000D5A59"/>
    <w:rsid w:val="000D5CFC"/>
    <w:rsid w:val="000D5D9D"/>
    <w:rsid w:val="000D5F72"/>
    <w:rsid w:val="000D672E"/>
    <w:rsid w:val="000D7184"/>
    <w:rsid w:val="000E0170"/>
    <w:rsid w:val="000E02B4"/>
    <w:rsid w:val="000E067E"/>
    <w:rsid w:val="000E10C0"/>
    <w:rsid w:val="000E1281"/>
    <w:rsid w:val="000E35D5"/>
    <w:rsid w:val="000E3ACE"/>
    <w:rsid w:val="000E3EE0"/>
    <w:rsid w:val="000E448A"/>
    <w:rsid w:val="000E6767"/>
    <w:rsid w:val="000E74CC"/>
    <w:rsid w:val="000E75A4"/>
    <w:rsid w:val="000E7E42"/>
    <w:rsid w:val="000F1524"/>
    <w:rsid w:val="000F1AF0"/>
    <w:rsid w:val="000F1F38"/>
    <w:rsid w:val="000F289F"/>
    <w:rsid w:val="000F34BC"/>
    <w:rsid w:val="000F42FF"/>
    <w:rsid w:val="000F464F"/>
    <w:rsid w:val="000F47AF"/>
    <w:rsid w:val="000F4C8F"/>
    <w:rsid w:val="000F52FB"/>
    <w:rsid w:val="000F5851"/>
    <w:rsid w:val="000F6F03"/>
    <w:rsid w:val="000F778B"/>
    <w:rsid w:val="000F77C3"/>
    <w:rsid w:val="000F7CA5"/>
    <w:rsid w:val="0010085A"/>
    <w:rsid w:val="00100B45"/>
    <w:rsid w:val="00100E45"/>
    <w:rsid w:val="00102424"/>
    <w:rsid w:val="00103AB5"/>
    <w:rsid w:val="00104614"/>
    <w:rsid w:val="00105DF2"/>
    <w:rsid w:val="00106B7A"/>
    <w:rsid w:val="001119E2"/>
    <w:rsid w:val="00111D28"/>
    <w:rsid w:val="001136E2"/>
    <w:rsid w:val="00113E25"/>
    <w:rsid w:val="0011558A"/>
    <w:rsid w:val="00115EC1"/>
    <w:rsid w:val="00116770"/>
    <w:rsid w:val="00116E41"/>
    <w:rsid w:val="00116EB0"/>
    <w:rsid w:val="00116F60"/>
    <w:rsid w:val="001177C2"/>
    <w:rsid w:val="00117A40"/>
    <w:rsid w:val="00120188"/>
    <w:rsid w:val="00121978"/>
    <w:rsid w:val="0012298C"/>
    <w:rsid w:val="00123080"/>
    <w:rsid w:val="001252ED"/>
    <w:rsid w:val="0012724C"/>
    <w:rsid w:val="001274F2"/>
    <w:rsid w:val="00131002"/>
    <w:rsid w:val="00132E0B"/>
    <w:rsid w:val="0013346D"/>
    <w:rsid w:val="00133720"/>
    <w:rsid w:val="00133FBD"/>
    <w:rsid w:val="001350D8"/>
    <w:rsid w:val="00136A09"/>
    <w:rsid w:val="00136BE2"/>
    <w:rsid w:val="00136E42"/>
    <w:rsid w:val="00136ED4"/>
    <w:rsid w:val="0013764B"/>
    <w:rsid w:val="00137740"/>
    <w:rsid w:val="00140094"/>
    <w:rsid w:val="00140457"/>
    <w:rsid w:val="00140B4F"/>
    <w:rsid w:val="001410C2"/>
    <w:rsid w:val="00141861"/>
    <w:rsid w:val="00141A2A"/>
    <w:rsid w:val="00141C6D"/>
    <w:rsid w:val="00142D69"/>
    <w:rsid w:val="00143A85"/>
    <w:rsid w:val="00143E68"/>
    <w:rsid w:val="00144089"/>
    <w:rsid w:val="0014409F"/>
    <w:rsid w:val="0014469F"/>
    <w:rsid w:val="001460C9"/>
    <w:rsid w:val="001462E0"/>
    <w:rsid w:val="00146513"/>
    <w:rsid w:val="00146BD2"/>
    <w:rsid w:val="001475F6"/>
    <w:rsid w:val="00150BF2"/>
    <w:rsid w:val="00150ED9"/>
    <w:rsid w:val="00151860"/>
    <w:rsid w:val="0015439C"/>
    <w:rsid w:val="00154B9D"/>
    <w:rsid w:val="00155158"/>
    <w:rsid w:val="0015582D"/>
    <w:rsid w:val="00155EE3"/>
    <w:rsid w:val="00157CB5"/>
    <w:rsid w:val="00160261"/>
    <w:rsid w:val="00160680"/>
    <w:rsid w:val="0016122F"/>
    <w:rsid w:val="00161FE9"/>
    <w:rsid w:val="00162186"/>
    <w:rsid w:val="00162360"/>
    <w:rsid w:val="00162CAF"/>
    <w:rsid w:val="0016411A"/>
    <w:rsid w:val="00167172"/>
    <w:rsid w:val="001677D5"/>
    <w:rsid w:val="0017130A"/>
    <w:rsid w:val="0017149A"/>
    <w:rsid w:val="001727B3"/>
    <w:rsid w:val="0017315D"/>
    <w:rsid w:val="00173162"/>
    <w:rsid w:val="00173386"/>
    <w:rsid w:val="001754AE"/>
    <w:rsid w:val="001764F7"/>
    <w:rsid w:val="001805E0"/>
    <w:rsid w:val="001812F6"/>
    <w:rsid w:val="00181BD3"/>
    <w:rsid w:val="00182094"/>
    <w:rsid w:val="00182E65"/>
    <w:rsid w:val="00182EA4"/>
    <w:rsid w:val="001862B3"/>
    <w:rsid w:val="001862E8"/>
    <w:rsid w:val="001867CF"/>
    <w:rsid w:val="00187474"/>
    <w:rsid w:val="001904FC"/>
    <w:rsid w:val="001906B4"/>
    <w:rsid w:val="00190C9E"/>
    <w:rsid w:val="0019194B"/>
    <w:rsid w:val="001935D0"/>
    <w:rsid w:val="001939B1"/>
    <w:rsid w:val="00193FAC"/>
    <w:rsid w:val="00194665"/>
    <w:rsid w:val="00195770"/>
    <w:rsid w:val="00195B13"/>
    <w:rsid w:val="00196D29"/>
    <w:rsid w:val="00197043"/>
    <w:rsid w:val="00197132"/>
    <w:rsid w:val="00197A3F"/>
    <w:rsid w:val="00197DD8"/>
    <w:rsid w:val="00197DE1"/>
    <w:rsid w:val="001A04BC"/>
    <w:rsid w:val="001A06E1"/>
    <w:rsid w:val="001A246E"/>
    <w:rsid w:val="001A297F"/>
    <w:rsid w:val="001A3C8F"/>
    <w:rsid w:val="001A53BF"/>
    <w:rsid w:val="001A629F"/>
    <w:rsid w:val="001A655F"/>
    <w:rsid w:val="001A6C36"/>
    <w:rsid w:val="001A6F0D"/>
    <w:rsid w:val="001A74BB"/>
    <w:rsid w:val="001B1142"/>
    <w:rsid w:val="001B1847"/>
    <w:rsid w:val="001B1E57"/>
    <w:rsid w:val="001B2EB1"/>
    <w:rsid w:val="001B324C"/>
    <w:rsid w:val="001B4826"/>
    <w:rsid w:val="001B4A1C"/>
    <w:rsid w:val="001B4A95"/>
    <w:rsid w:val="001B4BA5"/>
    <w:rsid w:val="001B4BB9"/>
    <w:rsid w:val="001B5E34"/>
    <w:rsid w:val="001B615E"/>
    <w:rsid w:val="001B62D3"/>
    <w:rsid w:val="001B77CE"/>
    <w:rsid w:val="001B786B"/>
    <w:rsid w:val="001B7F7E"/>
    <w:rsid w:val="001C1085"/>
    <w:rsid w:val="001C119D"/>
    <w:rsid w:val="001C1A0D"/>
    <w:rsid w:val="001C2791"/>
    <w:rsid w:val="001C656C"/>
    <w:rsid w:val="001C6DD9"/>
    <w:rsid w:val="001D2486"/>
    <w:rsid w:val="001D2616"/>
    <w:rsid w:val="001D291F"/>
    <w:rsid w:val="001D29D6"/>
    <w:rsid w:val="001D348D"/>
    <w:rsid w:val="001D3E9F"/>
    <w:rsid w:val="001D3FCC"/>
    <w:rsid w:val="001D4089"/>
    <w:rsid w:val="001D4485"/>
    <w:rsid w:val="001D5FD3"/>
    <w:rsid w:val="001D683B"/>
    <w:rsid w:val="001D734C"/>
    <w:rsid w:val="001E0F72"/>
    <w:rsid w:val="001E17B4"/>
    <w:rsid w:val="001E205D"/>
    <w:rsid w:val="001E3CC6"/>
    <w:rsid w:val="001E44A8"/>
    <w:rsid w:val="001E4D6F"/>
    <w:rsid w:val="001E6B29"/>
    <w:rsid w:val="001E7E82"/>
    <w:rsid w:val="001F1459"/>
    <w:rsid w:val="001F1912"/>
    <w:rsid w:val="001F26E3"/>
    <w:rsid w:val="001F2E0E"/>
    <w:rsid w:val="001F4227"/>
    <w:rsid w:val="001F4971"/>
    <w:rsid w:val="001F5834"/>
    <w:rsid w:val="001F6B80"/>
    <w:rsid w:val="001F75F6"/>
    <w:rsid w:val="001F767E"/>
    <w:rsid w:val="002000DC"/>
    <w:rsid w:val="002006AA"/>
    <w:rsid w:val="00200F20"/>
    <w:rsid w:val="00201093"/>
    <w:rsid w:val="002019A6"/>
    <w:rsid w:val="00201B26"/>
    <w:rsid w:val="002029FF"/>
    <w:rsid w:val="00204251"/>
    <w:rsid w:val="0020527A"/>
    <w:rsid w:val="002053DE"/>
    <w:rsid w:val="002058C1"/>
    <w:rsid w:val="00206688"/>
    <w:rsid w:val="002078BD"/>
    <w:rsid w:val="00207B84"/>
    <w:rsid w:val="00210118"/>
    <w:rsid w:val="002102F3"/>
    <w:rsid w:val="002113E3"/>
    <w:rsid w:val="00211507"/>
    <w:rsid w:val="00211777"/>
    <w:rsid w:val="002117FE"/>
    <w:rsid w:val="00211838"/>
    <w:rsid w:val="00211843"/>
    <w:rsid w:val="00211C7A"/>
    <w:rsid w:val="00211CAE"/>
    <w:rsid w:val="002147F7"/>
    <w:rsid w:val="00215327"/>
    <w:rsid w:val="00215E9C"/>
    <w:rsid w:val="00217A92"/>
    <w:rsid w:val="00217B11"/>
    <w:rsid w:val="00217EBE"/>
    <w:rsid w:val="00220994"/>
    <w:rsid w:val="002210B5"/>
    <w:rsid w:val="002215E3"/>
    <w:rsid w:val="00221B5E"/>
    <w:rsid w:val="00221DDB"/>
    <w:rsid w:val="00222224"/>
    <w:rsid w:val="00222746"/>
    <w:rsid w:val="00223D4E"/>
    <w:rsid w:val="002254D8"/>
    <w:rsid w:val="002265F7"/>
    <w:rsid w:val="002269BF"/>
    <w:rsid w:val="00226AB5"/>
    <w:rsid w:val="00226BB7"/>
    <w:rsid w:val="00227280"/>
    <w:rsid w:val="002278A7"/>
    <w:rsid w:val="00227A73"/>
    <w:rsid w:val="0023095B"/>
    <w:rsid w:val="00230D1B"/>
    <w:rsid w:val="00230E6F"/>
    <w:rsid w:val="00232477"/>
    <w:rsid w:val="00235223"/>
    <w:rsid w:val="002359CB"/>
    <w:rsid w:val="00236302"/>
    <w:rsid w:val="00237B06"/>
    <w:rsid w:val="00240490"/>
    <w:rsid w:val="00240921"/>
    <w:rsid w:val="0024150B"/>
    <w:rsid w:val="00241DC0"/>
    <w:rsid w:val="0024219A"/>
    <w:rsid w:val="0024609A"/>
    <w:rsid w:val="002501BC"/>
    <w:rsid w:val="00250B07"/>
    <w:rsid w:val="002511F6"/>
    <w:rsid w:val="00251273"/>
    <w:rsid w:val="00251517"/>
    <w:rsid w:val="00251EBF"/>
    <w:rsid w:val="00252687"/>
    <w:rsid w:val="00253167"/>
    <w:rsid w:val="00253592"/>
    <w:rsid w:val="00254D00"/>
    <w:rsid w:val="00255AD5"/>
    <w:rsid w:val="002562ED"/>
    <w:rsid w:val="00256571"/>
    <w:rsid w:val="002577A5"/>
    <w:rsid w:val="002607A2"/>
    <w:rsid w:val="00260D76"/>
    <w:rsid w:val="0026149F"/>
    <w:rsid w:val="00263E04"/>
    <w:rsid w:val="00264522"/>
    <w:rsid w:val="00264F2A"/>
    <w:rsid w:val="002650FB"/>
    <w:rsid w:val="0026523F"/>
    <w:rsid w:val="00265701"/>
    <w:rsid w:val="00265D21"/>
    <w:rsid w:val="002667FC"/>
    <w:rsid w:val="002702FD"/>
    <w:rsid w:val="00270ECE"/>
    <w:rsid w:val="00271789"/>
    <w:rsid w:val="002718C3"/>
    <w:rsid w:val="00272BAC"/>
    <w:rsid w:val="00272DEE"/>
    <w:rsid w:val="00273059"/>
    <w:rsid w:val="002736F0"/>
    <w:rsid w:val="002752A6"/>
    <w:rsid w:val="00275D85"/>
    <w:rsid w:val="00275FB6"/>
    <w:rsid w:val="002766E0"/>
    <w:rsid w:val="002806A5"/>
    <w:rsid w:val="00281092"/>
    <w:rsid w:val="002823D5"/>
    <w:rsid w:val="002826C4"/>
    <w:rsid w:val="00282944"/>
    <w:rsid w:val="00282B42"/>
    <w:rsid w:val="002835AD"/>
    <w:rsid w:val="00283DD7"/>
    <w:rsid w:val="002850E4"/>
    <w:rsid w:val="002861AF"/>
    <w:rsid w:val="002863C9"/>
    <w:rsid w:val="0028712C"/>
    <w:rsid w:val="00290131"/>
    <w:rsid w:val="00290E0D"/>
    <w:rsid w:val="00293E74"/>
    <w:rsid w:val="002948E3"/>
    <w:rsid w:val="00295A59"/>
    <w:rsid w:val="002960FB"/>
    <w:rsid w:val="002A0743"/>
    <w:rsid w:val="002A1444"/>
    <w:rsid w:val="002A1E96"/>
    <w:rsid w:val="002A2A47"/>
    <w:rsid w:val="002A2EF6"/>
    <w:rsid w:val="002A31AE"/>
    <w:rsid w:val="002A38BB"/>
    <w:rsid w:val="002A4D12"/>
    <w:rsid w:val="002A6614"/>
    <w:rsid w:val="002A73D2"/>
    <w:rsid w:val="002B00B1"/>
    <w:rsid w:val="002B0DBE"/>
    <w:rsid w:val="002B1B8D"/>
    <w:rsid w:val="002B20A2"/>
    <w:rsid w:val="002B2CB9"/>
    <w:rsid w:val="002B38D2"/>
    <w:rsid w:val="002B6860"/>
    <w:rsid w:val="002B7A2F"/>
    <w:rsid w:val="002C0F6B"/>
    <w:rsid w:val="002C3098"/>
    <w:rsid w:val="002C55E7"/>
    <w:rsid w:val="002C5791"/>
    <w:rsid w:val="002C6D84"/>
    <w:rsid w:val="002C7815"/>
    <w:rsid w:val="002D0859"/>
    <w:rsid w:val="002D1186"/>
    <w:rsid w:val="002D1316"/>
    <w:rsid w:val="002D160C"/>
    <w:rsid w:val="002D1ABF"/>
    <w:rsid w:val="002D219E"/>
    <w:rsid w:val="002D4599"/>
    <w:rsid w:val="002D4A7E"/>
    <w:rsid w:val="002D5AA2"/>
    <w:rsid w:val="002D61E3"/>
    <w:rsid w:val="002D6648"/>
    <w:rsid w:val="002D6775"/>
    <w:rsid w:val="002D6BEC"/>
    <w:rsid w:val="002E0B25"/>
    <w:rsid w:val="002E121D"/>
    <w:rsid w:val="002E3524"/>
    <w:rsid w:val="002E43BB"/>
    <w:rsid w:val="002E467F"/>
    <w:rsid w:val="002E4FF2"/>
    <w:rsid w:val="002E514A"/>
    <w:rsid w:val="002E5EC8"/>
    <w:rsid w:val="002E60B7"/>
    <w:rsid w:val="002E67CC"/>
    <w:rsid w:val="002E6D6C"/>
    <w:rsid w:val="002F040B"/>
    <w:rsid w:val="002F26D6"/>
    <w:rsid w:val="002F42A2"/>
    <w:rsid w:val="002F4D60"/>
    <w:rsid w:val="002F6061"/>
    <w:rsid w:val="002F65F3"/>
    <w:rsid w:val="002F764C"/>
    <w:rsid w:val="002F7F62"/>
    <w:rsid w:val="003003C3"/>
    <w:rsid w:val="00300E25"/>
    <w:rsid w:val="003020AE"/>
    <w:rsid w:val="00302E6A"/>
    <w:rsid w:val="00302F0E"/>
    <w:rsid w:val="0030404C"/>
    <w:rsid w:val="00304C75"/>
    <w:rsid w:val="00305527"/>
    <w:rsid w:val="00306C5F"/>
    <w:rsid w:val="003070C8"/>
    <w:rsid w:val="0031047A"/>
    <w:rsid w:val="0031102A"/>
    <w:rsid w:val="003121BD"/>
    <w:rsid w:val="00314E25"/>
    <w:rsid w:val="00316FE8"/>
    <w:rsid w:val="00317082"/>
    <w:rsid w:val="00317F90"/>
    <w:rsid w:val="00320510"/>
    <w:rsid w:val="003237AF"/>
    <w:rsid w:val="003242AA"/>
    <w:rsid w:val="00324947"/>
    <w:rsid w:val="00324C19"/>
    <w:rsid w:val="003251F3"/>
    <w:rsid w:val="0032694A"/>
    <w:rsid w:val="00330060"/>
    <w:rsid w:val="00330CC5"/>
    <w:rsid w:val="003311A0"/>
    <w:rsid w:val="00331593"/>
    <w:rsid w:val="00331CC4"/>
    <w:rsid w:val="0033236C"/>
    <w:rsid w:val="00332C7B"/>
    <w:rsid w:val="00332E8B"/>
    <w:rsid w:val="00334B55"/>
    <w:rsid w:val="0033596F"/>
    <w:rsid w:val="00335A77"/>
    <w:rsid w:val="00337F28"/>
    <w:rsid w:val="003410B0"/>
    <w:rsid w:val="003410F3"/>
    <w:rsid w:val="0034175F"/>
    <w:rsid w:val="003418EE"/>
    <w:rsid w:val="00342435"/>
    <w:rsid w:val="00344076"/>
    <w:rsid w:val="0034455B"/>
    <w:rsid w:val="00344783"/>
    <w:rsid w:val="00344ED9"/>
    <w:rsid w:val="003465FA"/>
    <w:rsid w:val="0034679D"/>
    <w:rsid w:val="00346A85"/>
    <w:rsid w:val="00350974"/>
    <w:rsid w:val="0035243A"/>
    <w:rsid w:val="00352C7D"/>
    <w:rsid w:val="00353185"/>
    <w:rsid w:val="003531B7"/>
    <w:rsid w:val="0035383A"/>
    <w:rsid w:val="00353BD9"/>
    <w:rsid w:val="0035476D"/>
    <w:rsid w:val="00354831"/>
    <w:rsid w:val="003549C4"/>
    <w:rsid w:val="00355961"/>
    <w:rsid w:val="003570B6"/>
    <w:rsid w:val="003579F8"/>
    <w:rsid w:val="00360899"/>
    <w:rsid w:val="003614F8"/>
    <w:rsid w:val="00362E51"/>
    <w:rsid w:val="0036381B"/>
    <w:rsid w:val="00363BE4"/>
    <w:rsid w:val="00363CF9"/>
    <w:rsid w:val="003641A0"/>
    <w:rsid w:val="00364609"/>
    <w:rsid w:val="00365810"/>
    <w:rsid w:val="00365ACD"/>
    <w:rsid w:val="00365BA5"/>
    <w:rsid w:val="00365ECA"/>
    <w:rsid w:val="0036712D"/>
    <w:rsid w:val="0037006E"/>
    <w:rsid w:val="003709D7"/>
    <w:rsid w:val="0037107D"/>
    <w:rsid w:val="00371125"/>
    <w:rsid w:val="00372082"/>
    <w:rsid w:val="00373699"/>
    <w:rsid w:val="00373724"/>
    <w:rsid w:val="00373729"/>
    <w:rsid w:val="003738E1"/>
    <w:rsid w:val="00373EAC"/>
    <w:rsid w:val="00374EDC"/>
    <w:rsid w:val="003768A1"/>
    <w:rsid w:val="00376E42"/>
    <w:rsid w:val="0037739F"/>
    <w:rsid w:val="00377614"/>
    <w:rsid w:val="00377D96"/>
    <w:rsid w:val="00381A51"/>
    <w:rsid w:val="00381A60"/>
    <w:rsid w:val="00382BD2"/>
    <w:rsid w:val="00382E29"/>
    <w:rsid w:val="00383499"/>
    <w:rsid w:val="0038358B"/>
    <w:rsid w:val="00383971"/>
    <w:rsid w:val="003842BA"/>
    <w:rsid w:val="003849ED"/>
    <w:rsid w:val="00387283"/>
    <w:rsid w:val="00387B2F"/>
    <w:rsid w:val="00391326"/>
    <w:rsid w:val="00391ACE"/>
    <w:rsid w:val="00392ADD"/>
    <w:rsid w:val="00393560"/>
    <w:rsid w:val="00394AD6"/>
    <w:rsid w:val="00394F40"/>
    <w:rsid w:val="00395209"/>
    <w:rsid w:val="00395325"/>
    <w:rsid w:val="00397660"/>
    <w:rsid w:val="003A028E"/>
    <w:rsid w:val="003A0C1E"/>
    <w:rsid w:val="003A0CD9"/>
    <w:rsid w:val="003A3761"/>
    <w:rsid w:val="003A3D0E"/>
    <w:rsid w:val="003A42D9"/>
    <w:rsid w:val="003A49CF"/>
    <w:rsid w:val="003A4F2E"/>
    <w:rsid w:val="003A4FBE"/>
    <w:rsid w:val="003A5264"/>
    <w:rsid w:val="003A5410"/>
    <w:rsid w:val="003A5656"/>
    <w:rsid w:val="003A5C7F"/>
    <w:rsid w:val="003A5EF3"/>
    <w:rsid w:val="003A6249"/>
    <w:rsid w:val="003A6B37"/>
    <w:rsid w:val="003A6EFE"/>
    <w:rsid w:val="003A7174"/>
    <w:rsid w:val="003A78A2"/>
    <w:rsid w:val="003A7EB7"/>
    <w:rsid w:val="003A7F3E"/>
    <w:rsid w:val="003B11BA"/>
    <w:rsid w:val="003B1D1E"/>
    <w:rsid w:val="003B1D39"/>
    <w:rsid w:val="003B225D"/>
    <w:rsid w:val="003B248D"/>
    <w:rsid w:val="003B3D8F"/>
    <w:rsid w:val="003B461B"/>
    <w:rsid w:val="003B5911"/>
    <w:rsid w:val="003C0EF5"/>
    <w:rsid w:val="003C0F85"/>
    <w:rsid w:val="003C1D7E"/>
    <w:rsid w:val="003C2DE0"/>
    <w:rsid w:val="003C31B0"/>
    <w:rsid w:val="003C4101"/>
    <w:rsid w:val="003C4A6C"/>
    <w:rsid w:val="003C62FD"/>
    <w:rsid w:val="003C654A"/>
    <w:rsid w:val="003C6D21"/>
    <w:rsid w:val="003D0E1D"/>
    <w:rsid w:val="003D22F1"/>
    <w:rsid w:val="003D3F85"/>
    <w:rsid w:val="003D478D"/>
    <w:rsid w:val="003D4989"/>
    <w:rsid w:val="003D5AB5"/>
    <w:rsid w:val="003D5CAB"/>
    <w:rsid w:val="003D5CBF"/>
    <w:rsid w:val="003D5FFF"/>
    <w:rsid w:val="003D6B43"/>
    <w:rsid w:val="003D6FD2"/>
    <w:rsid w:val="003D796C"/>
    <w:rsid w:val="003E0724"/>
    <w:rsid w:val="003E0FB5"/>
    <w:rsid w:val="003E172C"/>
    <w:rsid w:val="003E334A"/>
    <w:rsid w:val="003E4191"/>
    <w:rsid w:val="003E438C"/>
    <w:rsid w:val="003E581B"/>
    <w:rsid w:val="003E5B02"/>
    <w:rsid w:val="003E663A"/>
    <w:rsid w:val="003E7672"/>
    <w:rsid w:val="003E776E"/>
    <w:rsid w:val="003E7C2C"/>
    <w:rsid w:val="003F001D"/>
    <w:rsid w:val="003F068A"/>
    <w:rsid w:val="003F06A3"/>
    <w:rsid w:val="003F0FB2"/>
    <w:rsid w:val="003F24C5"/>
    <w:rsid w:val="003F2915"/>
    <w:rsid w:val="003F3A52"/>
    <w:rsid w:val="003F44F9"/>
    <w:rsid w:val="003F4863"/>
    <w:rsid w:val="003F59F6"/>
    <w:rsid w:val="003F6B0D"/>
    <w:rsid w:val="003F6C01"/>
    <w:rsid w:val="003F75D5"/>
    <w:rsid w:val="004000EA"/>
    <w:rsid w:val="004006D7"/>
    <w:rsid w:val="00400C61"/>
    <w:rsid w:val="00400F96"/>
    <w:rsid w:val="0040182E"/>
    <w:rsid w:val="004025E4"/>
    <w:rsid w:val="004026C3"/>
    <w:rsid w:val="00402B85"/>
    <w:rsid w:val="0040351D"/>
    <w:rsid w:val="004045E9"/>
    <w:rsid w:val="004061AD"/>
    <w:rsid w:val="00406C07"/>
    <w:rsid w:val="00407558"/>
    <w:rsid w:val="0040767C"/>
    <w:rsid w:val="00407EEE"/>
    <w:rsid w:val="004101EC"/>
    <w:rsid w:val="0041243E"/>
    <w:rsid w:val="004124E9"/>
    <w:rsid w:val="0041275B"/>
    <w:rsid w:val="00412C7F"/>
    <w:rsid w:val="004136C7"/>
    <w:rsid w:val="00414E12"/>
    <w:rsid w:val="00415E5A"/>
    <w:rsid w:val="004178F9"/>
    <w:rsid w:val="0042026F"/>
    <w:rsid w:val="00420696"/>
    <w:rsid w:val="00420C05"/>
    <w:rsid w:val="00420F69"/>
    <w:rsid w:val="00421110"/>
    <w:rsid w:val="00421D94"/>
    <w:rsid w:val="00423484"/>
    <w:rsid w:val="00423700"/>
    <w:rsid w:val="00423740"/>
    <w:rsid w:val="00424331"/>
    <w:rsid w:val="00424744"/>
    <w:rsid w:val="00424F1C"/>
    <w:rsid w:val="004250F1"/>
    <w:rsid w:val="00425324"/>
    <w:rsid w:val="00426157"/>
    <w:rsid w:val="0043042F"/>
    <w:rsid w:val="004306F3"/>
    <w:rsid w:val="004315B9"/>
    <w:rsid w:val="00431F23"/>
    <w:rsid w:val="00431FBF"/>
    <w:rsid w:val="004322A2"/>
    <w:rsid w:val="00432BE2"/>
    <w:rsid w:val="004353C7"/>
    <w:rsid w:val="00435AD2"/>
    <w:rsid w:val="00436520"/>
    <w:rsid w:val="00436949"/>
    <w:rsid w:val="00437341"/>
    <w:rsid w:val="00437676"/>
    <w:rsid w:val="00437B47"/>
    <w:rsid w:val="00437BAE"/>
    <w:rsid w:val="00437D4F"/>
    <w:rsid w:val="0044092D"/>
    <w:rsid w:val="00442191"/>
    <w:rsid w:val="0044312D"/>
    <w:rsid w:val="0044398B"/>
    <w:rsid w:val="00443CBB"/>
    <w:rsid w:val="00443DFC"/>
    <w:rsid w:val="0044402C"/>
    <w:rsid w:val="00444164"/>
    <w:rsid w:val="00444CF9"/>
    <w:rsid w:val="00444E73"/>
    <w:rsid w:val="00445180"/>
    <w:rsid w:val="00450272"/>
    <w:rsid w:val="004505EB"/>
    <w:rsid w:val="00450BEF"/>
    <w:rsid w:val="0045182B"/>
    <w:rsid w:val="004521BF"/>
    <w:rsid w:val="004538C6"/>
    <w:rsid w:val="00454714"/>
    <w:rsid w:val="00455DF7"/>
    <w:rsid w:val="00456796"/>
    <w:rsid w:val="004567DB"/>
    <w:rsid w:val="004577B8"/>
    <w:rsid w:val="00457A87"/>
    <w:rsid w:val="00461BF7"/>
    <w:rsid w:val="004620BA"/>
    <w:rsid w:val="004642E4"/>
    <w:rsid w:val="004650E4"/>
    <w:rsid w:val="00466242"/>
    <w:rsid w:val="00466BCB"/>
    <w:rsid w:val="004670EF"/>
    <w:rsid w:val="00470A33"/>
    <w:rsid w:val="00470B61"/>
    <w:rsid w:val="00470E86"/>
    <w:rsid w:val="00470EA7"/>
    <w:rsid w:val="0047388F"/>
    <w:rsid w:val="00474109"/>
    <w:rsid w:val="00475280"/>
    <w:rsid w:val="00475633"/>
    <w:rsid w:val="00476743"/>
    <w:rsid w:val="00476968"/>
    <w:rsid w:val="004770FB"/>
    <w:rsid w:val="00477650"/>
    <w:rsid w:val="00477A03"/>
    <w:rsid w:val="00480093"/>
    <w:rsid w:val="004814E0"/>
    <w:rsid w:val="00481BBF"/>
    <w:rsid w:val="004828B9"/>
    <w:rsid w:val="00482C6B"/>
    <w:rsid w:val="00482C80"/>
    <w:rsid w:val="00483474"/>
    <w:rsid w:val="00484392"/>
    <w:rsid w:val="004848F4"/>
    <w:rsid w:val="00485ED1"/>
    <w:rsid w:val="004860BB"/>
    <w:rsid w:val="0049115D"/>
    <w:rsid w:val="00491526"/>
    <w:rsid w:val="004928A3"/>
    <w:rsid w:val="00492C0D"/>
    <w:rsid w:val="00492F2E"/>
    <w:rsid w:val="00495D14"/>
    <w:rsid w:val="0049641D"/>
    <w:rsid w:val="0049697C"/>
    <w:rsid w:val="00496EC3"/>
    <w:rsid w:val="00497B25"/>
    <w:rsid w:val="00497E9A"/>
    <w:rsid w:val="004A0190"/>
    <w:rsid w:val="004A0805"/>
    <w:rsid w:val="004A0CAC"/>
    <w:rsid w:val="004A223B"/>
    <w:rsid w:val="004A2B0B"/>
    <w:rsid w:val="004A3245"/>
    <w:rsid w:val="004A3C2B"/>
    <w:rsid w:val="004A40AB"/>
    <w:rsid w:val="004A4A66"/>
    <w:rsid w:val="004A5580"/>
    <w:rsid w:val="004A5C59"/>
    <w:rsid w:val="004A6A04"/>
    <w:rsid w:val="004A78DF"/>
    <w:rsid w:val="004A7C15"/>
    <w:rsid w:val="004A7F3E"/>
    <w:rsid w:val="004B1874"/>
    <w:rsid w:val="004B331B"/>
    <w:rsid w:val="004B41D9"/>
    <w:rsid w:val="004B4AF3"/>
    <w:rsid w:val="004B675B"/>
    <w:rsid w:val="004B6F9B"/>
    <w:rsid w:val="004B796F"/>
    <w:rsid w:val="004C095F"/>
    <w:rsid w:val="004C0B77"/>
    <w:rsid w:val="004C0C03"/>
    <w:rsid w:val="004C0C77"/>
    <w:rsid w:val="004C0FD8"/>
    <w:rsid w:val="004C153C"/>
    <w:rsid w:val="004C28B5"/>
    <w:rsid w:val="004C29EA"/>
    <w:rsid w:val="004C2E90"/>
    <w:rsid w:val="004C4266"/>
    <w:rsid w:val="004C44D9"/>
    <w:rsid w:val="004C5C03"/>
    <w:rsid w:val="004C5D59"/>
    <w:rsid w:val="004C6175"/>
    <w:rsid w:val="004C7352"/>
    <w:rsid w:val="004D1057"/>
    <w:rsid w:val="004D1193"/>
    <w:rsid w:val="004D1BC1"/>
    <w:rsid w:val="004D3261"/>
    <w:rsid w:val="004D328C"/>
    <w:rsid w:val="004D3F3A"/>
    <w:rsid w:val="004D5134"/>
    <w:rsid w:val="004D561A"/>
    <w:rsid w:val="004D5E4B"/>
    <w:rsid w:val="004D60CE"/>
    <w:rsid w:val="004D686C"/>
    <w:rsid w:val="004D74D7"/>
    <w:rsid w:val="004D76FB"/>
    <w:rsid w:val="004E02BB"/>
    <w:rsid w:val="004E0EAC"/>
    <w:rsid w:val="004E1211"/>
    <w:rsid w:val="004E12C9"/>
    <w:rsid w:val="004E2526"/>
    <w:rsid w:val="004E27D0"/>
    <w:rsid w:val="004E2E34"/>
    <w:rsid w:val="004E3488"/>
    <w:rsid w:val="004E5A70"/>
    <w:rsid w:val="004E64CC"/>
    <w:rsid w:val="004E735F"/>
    <w:rsid w:val="004F01A2"/>
    <w:rsid w:val="004F08A4"/>
    <w:rsid w:val="004F173B"/>
    <w:rsid w:val="004F1B27"/>
    <w:rsid w:val="004F1E4C"/>
    <w:rsid w:val="004F282A"/>
    <w:rsid w:val="004F4066"/>
    <w:rsid w:val="004F57E2"/>
    <w:rsid w:val="00500883"/>
    <w:rsid w:val="00500AF5"/>
    <w:rsid w:val="00500FAC"/>
    <w:rsid w:val="00501E2E"/>
    <w:rsid w:val="00501FBC"/>
    <w:rsid w:val="0050248C"/>
    <w:rsid w:val="0050287C"/>
    <w:rsid w:val="0050332D"/>
    <w:rsid w:val="00503DC2"/>
    <w:rsid w:val="00504186"/>
    <w:rsid w:val="005046CC"/>
    <w:rsid w:val="00504A55"/>
    <w:rsid w:val="00505DD8"/>
    <w:rsid w:val="00505E73"/>
    <w:rsid w:val="00505F25"/>
    <w:rsid w:val="00506129"/>
    <w:rsid w:val="00506609"/>
    <w:rsid w:val="00507186"/>
    <w:rsid w:val="0051081A"/>
    <w:rsid w:val="005112D1"/>
    <w:rsid w:val="0051217E"/>
    <w:rsid w:val="00513201"/>
    <w:rsid w:val="00514019"/>
    <w:rsid w:val="005142E1"/>
    <w:rsid w:val="00514655"/>
    <w:rsid w:val="005152C1"/>
    <w:rsid w:val="00515916"/>
    <w:rsid w:val="00515BC2"/>
    <w:rsid w:val="005161C3"/>
    <w:rsid w:val="00517E38"/>
    <w:rsid w:val="005205C1"/>
    <w:rsid w:val="00520882"/>
    <w:rsid w:val="00520DEA"/>
    <w:rsid w:val="005226BC"/>
    <w:rsid w:val="00523B2F"/>
    <w:rsid w:val="005241E2"/>
    <w:rsid w:val="005244B9"/>
    <w:rsid w:val="0052474A"/>
    <w:rsid w:val="00524CB0"/>
    <w:rsid w:val="00525652"/>
    <w:rsid w:val="00527A7F"/>
    <w:rsid w:val="00527C59"/>
    <w:rsid w:val="005305EE"/>
    <w:rsid w:val="00531699"/>
    <w:rsid w:val="00531E48"/>
    <w:rsid w:val="00532199"/>
    <w:rsid w:val="00532C33"/>
    <w:rsid w:val="00532CF8"/>
    <w:rsid w:val="005332D8"/>
    <w:rsid w:val="005341EB"/>
    <w:rsid w:val="00534391"/>
    <w:rsid w:val="00534917"/>
    <w:rsid w:val="00535575"/>
    <w:rsid w:val="005355FD"/>
    <w:rsid w:val="00535B63"/>
    <w:rsid w:val="00535EA7"/>
    <w:rsid w:val="005368F3"/>
    <w:rsid w:val="005376FF"/>
    <w:rsid w:val="005378AF"/>
    <w:rsid w:val="00540B31"/>
    <w:rsid w:val="0054144E"/>
    <w:rsid w:val="0054157B"/>
    <w:rsid w:val="00541790"/>
    <w:rsid w:val="005427EE"/>
    <w:rsid w:val="005437E9"/>
    <w:rsid w:val="00543DC1"/>
    <w:rsid w:val="00544AF8"/>
    <w:rsid w:val="00544BBC"/>
    <w:rsid w:val="005454DB"/>
    <w:rsid w:val="00545902"/>
    <w:rsid w:val="00545F38"/>
    <w:rsid w:val="0054685A"/>
    <w:rsid w:val="00547624"/>
    <w:rsid w:val="00547D03"/>
    <w:rsid w:val="00551054"/>
    <w:rsid w:val="00552671"/>
    <w:rsid w:val="005531FE"/>
    <w:rsid w:val="005536FA"/>
    <w:rsid w:val="005545C4"/>
    <w:rsid w:val="005548A8"/>
    <w:rsid w:val="0055577A"/>
    <w:rsid w:val="0055624B"/>
    <w:rsid w:val="005576EC"/>
    <w:rsid w:val="00557791"/>
    <w:rsid w:val="005609B6"/>
    <w:rsid w:val="00560E4D"/>
    <w:rsid w:val="00561E47"/>
    <w:rsid w:val="005622E9"/>
    <w:rsid w:val="00562647"/>
    <w:rsid w:val="005627A5"/>
    <w:rsid w:val="00562E19"/>
    <w:rsid w:val="00564652"/>
    <w:rsid w:val="00564CAE"/>
    <w:rsid w:val="005660FF"/>
    <w:rsid w:val="0056635E"/>
    <w:rsid w:val="0056674D"/>
    <w:rsid w:val="00567FA8"/>
    <w:rsid w:val="00570691"/>
    <w:rsid w:val="00571312"/>
    <w:rsid w:val="00572208"/>
    <w:rsid w:val="00572BC9"/>
    <w:rsid w:val="00572F0E"/>
    <w:rsid w:val="00573803"/>
    <w:rsid w:val="0057388B"/>
    <w:rsid w:val="005744CE"/>
    <w:rsid w:val="0057463B"/>
    <w:rsid w:val="00576D73"/>
    <w:rsid w:val="005801A9"/>
    <w:rsid w:val="005802AE"/>
    <w:rsid w:val="0058031D"/>
    <w:rsid w:val="005806C0"/>
    <w:rsid w:val="005810E8"/>
    <w:rsid w:val="00581E43"/>
    <w:rsid w:val="005826F7"/>
    <w:rsid w:val="00582748"/>
    <w:rsid w:val="005829DB"/>
    <w:rsid w:val="00582CA8"/>
    <w:rsid w:val="005834C6"/>
    <w:rsid w:val="00583807"/>
    <w:rsid w:val="00584167"/>
    <w:rsid w:val="00585484"/>
    <w:rsid w:val="00585BED"/>
    <w:rsid w:val="00586A64"/>
    <w:rsid w:val="00587174"/>
    <w:rsid w:val="005879A4"/>
    <w:rsid w:val="00587A27"/>
    <w:rsid w:val="005901C5"/>
    <w:rsid w:val="00590DA8"/>
    <w:rsid w:val="00591B5B"/>
    <w:rsid w:val="0059225B"/>
    <w:rsid w:val="005923F7"/>
    <w:rsid w:val="00592730"/>
    <w:rsid w:val="005944DB"/>
    <w:rsid w:val="00595040"/>
    <w:rsid w:val="005A11CD"/>
    <w:rsid w:val="005A157D"/>
    <w:rsid w:val="005A18D6"/>
    <w:rsid w:val="005A3220"/>
    <w:rsid w:val="005A4780"/>
    <w:rsid w:val="005A4D56"/>
    <w:rsid w:val="005A4E53"/>
    <w:rsid w:val="005A5E59"/>
    <w:rsid w:val="005A63AE"/>
    <w:rsid w:val="005A6E38"/>
    <w:rsid w:val="005A70E6"/>
    <w:rsid w:val="005B01CF"/>
    <w:rsid w:val="005B38B1"/>
    <w:rsid w:val="005B3F7E"/>
    <w:rsid w:val="005B5243"/>
    <w:rsid w:val="005B5E6E"/>
    <w:rsid w:val="005B6420"/>
    <w:rsid w:val="005B7276"/>
    <w:rsid w:val="005B7E70"/>
    <w:rsid w:val="005C00AF"/>
    <w:rsid w:val="005C0225"/>
    <w:rsid w:val="005C14FD"/>
    <w:rsid w:val="005C2ADA"/>
    <w:rsid w:val="005C3013"/>
    <w:rsid w:val="005C41A7"/>
    <w:rsid w:val="005C44C2"/>
    <w:rsid w:val="005C4800"/>
    <w:rsid w:val="005C6060"/>
    <w:rsid w:val="005C60AF"/>
    <w:rsid w:val="005C6220"/>
    <w:rsid w:val="005C712B"/>
    <w:rsid w:val="005C750F"/>
    <w:rsid w:val="005C79F0"/>
    <w:rsid w:val="005C7D61"/>
    <w:rsid w:val="005D0036"/>
    <w:rsid w:val="005D10BF"/>
    <w:rsid w:val="005D1209"/>
    <w:rsid w:val="005D2722"/>
    <w:rsid w:val="005D2C0C"/>
    <w:rsid w:val="005D3572"/>
    <w:rsid w:val="005D404E"/>
    <w:rsid w:val="005D4154"/>
    <w:rsid w:val="005D4899"/>
    <w:rsid w:val="005D5365"/>
    <w:rsid w:val="005D5E59"/>
    <w:rsid w:val="005D6971"/>
    <w:rsid w:val="005D6BF1"/>
    <w:rsid w:val="005E1071"/>
    <w:rsid w:val="005E16BE"/>
    <w:rsid w:val="005E29D2"/>
    <w:rsid w:val="005E2C46"/>
    <w:rsid w:val="005E376C"/>
    <w:rsid w:val="005E441E"/>
    <w:rsid w:val="005E4F13"/>
    <w:rsid w:val="005E704A"/>
    <w:rsid w:val="005E722B"/>
    <w:rsid w:val="005E796E"/>
    <w:rsid w:val="005E7A27"/>
    <w:rsid w:val="005E7E03"/>
    <w:rsid w:val="005F0790"/>
    <w:rsid w:val="005F13A5"/>
    <w:rsid w:val="005F175A"/>
    <w:rsid w:val="005F1F70"/>
    <w:rsid w:val="005F2987"/>
    <w:rsid w:val="005F29F0"/>
    <w:rsid w:val="005F2F43"/>
    <w:rsid w:val="005F3A37"/>
    <w:rsid w:val="005F3D20"/>
    <w:rsid w:val="005F51FE"/>
    <w:rsid w:val="005F5E12"/>
    <w:rsid w:val="005F5E2F"/>
    <w:rsid w:val="005F5F96"/>
    <w:rsid w:val="005F6119"/>
    <w:rsid w:val="005F68E0"/>
    <w:rsid w:val="006007FD"/>
    <w:rsid w:val="00600833"/>
    <w:rsid w:val="00600980"/>
    <w:rsid w:val="00601200"/>
    <w:rsid w:val="006016CC"/>
    <w:rsid w:val="00601E6C"/>
    <w:rsid w:val="006020EA"/>
    <w:rsid w:val="00602291"/>
    <w:rsid w:val="00604343"/>
    <w:rsid w:val="00605324"/>
    <w:rsid w:val="00605F75"/>
    <w:rsid w:val="00607E5E"/>
    <w:rsid w:val="006103B9"/>
    <w:rsid w:val="00610DDD"/>
    <w:rsid w:val="006124FE"/>
    <w:rsid w:val="00612574"/>
    <w:rsid w:val="00612A78"/>
    <w:rsid w:val="00612CB2"/>
    <w:rsid w:val="00612D18"/>
    <w:rsid w:val="006131A1"/>
    <w:rsid w:val="00613343"/>
    <w:rsid w:val="006135CE"/>
    <w:rsid w:val="00613839"/>
    <w:rsid w:val="00613A57"/>
    <w:rsid w:val="00613EA6"/>
    <w:rsid w:val="006147F7"/>
    <w:rsid w:val="00616157"/>
    <w:rsid w:val="006169ED"/>
    <w:rsid w:val="006171E4"/>
    <w:rsid w:val="006178FB"/>
    <w:rsid w:val="00617F42"/>
    <w:rsid w:val="00620870"/>
    <w:rsid w:val="00623C7A"/>
    <w:rsid w:val="00624450"/>
    <w:rsid w:val="00624B15"/>
    <w:rsid w:val="00624E70"/>
    <w:rsid w:val="006257AE"/>
    <w:rsid w:val="0062687C"/>
    <w:rsid w:val="00627091"/>
    <w:rsid w:val="00627C30"/>
    <w:rsid w:val="00631B0D"/>
    <w:rsid w:val="00633D18"/>
    <w:rsid w:val="006344EA"/>
    <w:rsid w:val="00636E71"/>
    <w:rsid w:val="00640AE6"/>
    <w:rsid w:val="00642810"/>
    <w:rsid w:val="00642F57"/>
    <w:rsid w:val="006441B3"/>
    <w:rsid w:val="00645046"/>
    <w:rsid w:val="0064530C"/>
    <w:rsid w:val="00645DF5"/>
    <w:rsid w:val="00646D63"/>
    <w:rsid w:val="00647410"/>
    <w:rsid w:val="006477B9"/>
    <w:rsid w:val="00650529"/>
    <w:rsid w:val="006507EA"/>
    <w:rsid w:val="00650D04"/>
    <w:rsid w:val="00650D5A"/>
    <w:rsid w:val="00651D7F"/>
    <w:rsid w:val="00652B02"/>
    <w:rsid w:val="00652E3B"/>
    <w:rsid w:val="00653037"/>
    <w:rsid w:val="006531CF"/>
    <w:rsid w:val="0065344F"/>
    <w:rsid w:val="00653CFF"/>
    <w:rsid w:val="00654557"/>
    <w:rsid w:val="00655775"/>
    <w:rsid w:val="00655E07"/>
    <w:rsid w:val="00656003"/>
    <w:rsid w:val="00657409"/>
    <w:rsid w:val="00662C78"/>
    <w:rsid w:val="00663D4A"/>
    <w:rsid w:val="00665A71"/>
    <w:rsid w:val="00665F24"/>
    <w:rsid w:val="006661AF"/>
    <w:rsid w:val="006702C8"/>
    <w:rsid w:val="00670485"/>
    <w:rsid w:val="00671124"/>
    <w:rsid w:val="00671B37"/>
    <w:rsid w:val="00671CC4"/>
    <w:rsid w:val="0067383A"/>
    <w:rsid w:val="00676550"/>
    <w:rsid w:val="006766BC"/>
    <w:rsid w:val="006767B5"/>
    <w:rsid w:val="00676B28"/>
    <w:rsid w:val="0067764C"/>
    <w:rsid w:val="00677819"/>
    <w:rsid w:val="00677E07"/>
    <w:rsid w:val="00677FB7"/>
    <w:rsid w:val="00680B8F"/>
    <w:rsid w:val="00680EC7"/>
    <w:rsid w:val="006820FB"/>
    <w:rsid w:val="00682395"/>
    <w:rsid w:val="006831B2"/>
    <w:rsid w:val="00683797"/>
    <w:rsid w:val="0068422B"/>
    <w:rsid w:val="00684322"/>
    <w:rsid w:val="00684D56"/>
    <w:rsid w:val="00684D59"/>
    <w:rsid w:val="006851C8"/>
    <w:rsid w:val="00686404"/>
    <w:rsid w:val="006867E8"/>
    <w:rsid w:val="006874F1"/>
    <w:rsid w:val="00687906"/>
    <w:rsid w:val="006879EB"/>
    <w:rsid w:val="00691E99"/>
    <w:rsid w:val="00692541"/>
    <w:rsid w:val="00692BDC"/>
    <w:rsid w:val="00693F5D"/>
    <w:rsid w:val="0069490E"/>
    <w:rsid w:val="00696E94"/>
    <w:rsid w:val="00697D54"/>
    <w:rsid w:val="006A1B3C"/>
    <w:rsid w:val="006A2036"/>
    <w:rsid w:val="006A4F4F"/>
    <w:rsid w:val="006A634F"/>
    <w:rsid w:val="006A6A79"/>
    <w:rsid w:val="006A6BE1"/>
    <w:rsid w:val="006A7156"/>
    <w:rsid w:val="006A72EA"/>
    <w:rsid w:val="006A78B5"/>
    <w:rsid w:val="006A7B80"/>
    <w:rsid w:val="006B1AC4"/>
    <w:rsid w:val="006B1CC4"/>
    <w:rsid w:val="006B22DD"/>
    <w:rsid w:val="006B33DE"/>
    <w:rsid w:val="006B402E"/>
    <w:rsid w:val="006B55C3"/>
    <w:rsid w:val="006B5B6C"/>
    <w:rsid w:val="006B7273"/>
    <w:rsid w:val="006B7429"/>
    <w:rsid w:val="006C18D4"/>
    <w:rsid w:val="006C1AC4"/>
    <w:rsid w:val="006C1EAD"/>
    <w:rsid w:val="006C211D"/>
    <w:rsid w:val="006C2228"/>
    <w:rsid w:val="006C326B"/>
    <w:rsid w:val="006C42E9"/>
    <w:rsid w:val="006C60A7"/>
    <w:rsid w:val="006C69FE"/>
    <w:rsid w:val="006C77B4"/>
    <w:rsid w:val="006C7813"/>
    <w:rsid w:val="006C7DCC"/>
    <w:rsid w:val="006D0B82"/>
    <w:rsid w:val="006D0B84"/>
    <w:rsid w:val="006D19CC"/>
    <w:rsid w:val="006D1C4F"/>
    <w:rsid w:val="006D3B7E"/>
    <w:rsid w:val="006D437F"/>
    <w:rsid w:val="006D5546"/>
    <w:rsid w:val="006D5694"/>
    <w:rsid w:val="006D6031"/>
    <w:rsid w:val="006E0454"/>
    <w:rsid w:val="006E0DEB"/>
    <w:rsid w:val="006E160E"/>
    <w:rsid w:val="006E1D95"/>
    <w:rsid w:val="006E2385"/>
    <w:rsid w:val="006E2B04"/>
    <w:rsid w:val="006E33C7"/>
    <w:rsid w:val="006E583D"/>
    <w:rsid w:val="006E5C6D"/>
    <w:rsid w:val="006E68EF"/>
    <w:rsid w:val="006E787B"/>
    <w:rsid w:val="006E7FAF"/>
    <w:rsid w:val="006F040A"/>
    <w:rsid w:val="006F0745"/>
    <w:rsid w:val="006F0791"/>
    <w:rsid w:val="006F0E20"/>
    <w:rsid w:val="006F1560"/>
    <w:rsid w:val="006F2A5F"/>
    <w:rsid w:val="006F2FB8"/>
    <w:rsid w:val="006F3D0E"/>
    <w:rsid w:val="006F5552"/>
    <w:rsid w:val="006F5E09"/>
    <w:rsid w:val="0070068E"/>
    <w:rsid w:val="007007D5"/>
    <w:rsid w:val="00700B89"/>
    <w:rsid w:val="00700C79"/>
    <w:rsid w:val="00701232"/>
    <w:rsid w:val="007017BC"/>
    <w:rsid w:val="007027AF"/>
    <w:rsid w:val="007033AD"/>
    <w:rsid w:val="00703981"/>
    <w:rsid w:val="007041E1"/>
    <w:rsid w:val="007047C7"/>
    <w:rsid w:val="00704E77"/>
    <w:rsid w:val="00706DAE"/>
    <w:rsid w:val="00707914"/>
    <w:rsid w:val="00707E0D"/>
    <w:rsid w:val="007105ED"/>
    <w:rsid w:val="00710F27"/>
    <w:rsid w:val="00710FCF"/>
    <w:rsid w:val="00713FF4"/>
    <w:rsid w:val="00714561"/>
    <w:rsid w:val="007158EB"/>
    <w:rsid w:val="00720C48"/>
    <w:rsid w:val="0072161D"/>
    <w:rsid w:val="00721B40"/>
    <w:rsid w:val="00721D29"/>
    <w:rsid w:val="00722D25"/>
    <w:rsid w:val="0072371F"/>
    <w:rsid w:val="007237DA"/>
    <w:rsid w:val="007254BF"/>
    <w:rsid w:val="007256A3"/>
    <w:rsid w:val="007258BB"/>
    <w:rsid w:val="007265AB"/>
    <w:rsid w:val="00727745"/>
    <w:rsid w:val="00727FB7"/>
    <w:rsid w:val="0073063E"/>
    <w:rsid w:val="00730B75"/>
    <w:rsid w:val="00730EEB"/>
    <w:rsid w:val="00731759"/>
    <w:rsid w:val="00731F9B"/>
    <w:rsid w:val="00732666"/>
    <w:rsid w:val="0073299C"/>
    <w:rsid w:val="00732BB9"/>
    <w:rsid w:val="00733667"/>
    <w:rsid w:val="007345E0"/>
    <w:rsid w:val="00736CE8"/>
    <w:rsid w:val="00736EA8"/>
    <w:rsid w:val="00737DC6"/>
    <w:rsid w:val="007401C8"/>
    <w:rsid w:val="007402CD"/>
    <w:rsid w:val="00740BA6"/>
    <w:rsid w:val="00741A9B"/>
    <w:rsid w:val="00742132"/>
    <w:rsid w:val="00743BB4"/>
    <w:rsid w:val="00745508"/>
    <w:rsid w:val="00745ABD"/>
    <w:rsid w:val="00745EEA"/>
    <w:rsid w:val="00746EDC"/>
    <w:rsid w:val="007479F6"/>
    <w:rsid w:val="00747BB3"/>
    <w:rsid w:val="007504B0"/>
    <w:rsid w:val="007504BC"/>
    <w:rsid w:val="0075188A"/>
    <w:rsid w:val="007519D2"/>
    <w:rsid w:val="00751D67"/>
    <w:rsid w:val="007525C1"/>
    <w:rsid w:val="00753391"/>
    <w:rsid w:val="007533FC"/>
    <w:rsid w:val="00755DDA"/>
    <w:rsid w:val="00756659"/>
    <w:rsid w:val="0075780E"/>
    <w:rsid w:val="00757B56"/>
    <w:rsid w:val="00757D6D"/>
    <w:rsid w:val="00761113"/>
    <w:rsid w:val="00761456"/>
    <w:rsid w:val="00762921"/>
    <w:rsid w:val="00763090"/>
    <w:rsid w:val="0076403C"/>
    <w:rsid w:val="007640A0"/>
    <w:rsid w:val="00764360"/>
    <w:rsid w:val="007643C9"/>
    <w:rsid w:val="00765400"/>
    <w:rsid w:val="007665E1"/>
    <w:rsid w:val="007673D1"/>
    <w:rsid w:val="00767471"/>
    <w:rsid w:val="00770432"/>
    <w:rsid w:val="007705A4"/>
    <w:rsid w:val="007725E1"/>
    <w:rsid w:val="00773731"/>
    <w:rsid w:val="0077404C"/>
    <w:rsid w:val="007745AF"/>
    <w:rsid w:val="00774CAF"/>
    <w:rsid w:val="00775089"/>
    <w:rsid w:val="0077628E"/>
    <w:rsid w:val="00777C27"/>
    <w:rsid w:val="0078037E"/>
    <w:rsid w:val="00781004"/>
    <w:rsid w:val="00781DB3"/>
    <w:rsid w:val="00782B5C"/>
    <w:rsid w:val="00783D8F"/>
    <w:rsid w:val="00783EA4"/>
    <w:rsid w:val="00785727"/>
    <w:rsid w:val="00785AAD"/>
    <w:rsid w:val="007863C8"/>
    <w:rsid w:val="00787049"/>
    <w:rsid w:val="00787635"/>
    <w:rsid w:val="007877DB"/>
    <w:rsid w:val="00787988"/>
    <w:rsid w:val="00790020"/>
    <w:rsid w:val="00791640"/>
    <w:rsid w:val="0079174F"/>
    <w:rsid w:val="00792936"/>
    <w:rsid w:val="00792FB7"/>
    <w:rsid w:val="00794046"/>
    <w:rsid w:val="007951AA"/>
    <w:rsid w:val="00795711"/>
    <w:rsid w:val="00796EC6"/>
    <w:rsid w:val="007979D4"/>
    <w:rsid w:val="00797C26"/>
    <w:rsid w:val="007A012F"/>
    <w:rsid w:val="007A05A6"/>
    <w:rsid w:val="007A08EA"/>
    <w:rsid w:val="007A0F86"/>
    <w:rsid w:val="007A2C42"/>
    <w:rsid w:val="007A2CCD"/>
    <w:rsid w:val="007A341A"/>
    <w:rsid w:val="007A37D8"/>
    <w:rsid w:val="007A388F"/>
    <w:rsid w:val="007A4B27"/>
    <w:rsid w:val="007A55CC"/>
    <w:rsid w:val="007A6390"/>
    <w:rsid w:val="007A641D"/>
    <w:rsid w:val="007A7312"/>
    <w:rsid w:val="007B0113"/>
    <w:rsid w:val="007B159A"/>
    <w:rsid w:val="007B1894"/>
    <w:rsid w:val="007B31A7"/>
    <w:rsid w:val="007B3E9D"/>
    <w:rsid w:val="007B3ECA"/>
    <w:rsid w:val="007B4EA4"/>
    <w:rsid w:val="007B5587"/>
    <w:rsid w:val="007B66B3"/>
    <w:rsid w:val="007B6B41"/>
    <w:rsid w:val="007B73CC"/>
    <w:rsid w:val="007B762C"/>
    <w:rsid w:val="007B79E6"/>
    <w:rsid w:val="007B7CE6"/>
    <w:rsid w:val="007C0037"/>
    <w:rsid w:val="007C1121"/>
    <w:rsid w:val="007C151B"/>
    <w:rsid w:val="007C23DF"/>
    <w:rsid w:val="007C2B0F"/>
    <w:rsid w:val="007C2DAD"/>
    <w:rsid w:val="007C47E2"/>
    <w:rsid w:val="007C505E"/>
    <w:rsid w:val="007C535E"/>
    <w:rsid w:val="007C587D"/>
    <w:rsid w:val="007C5D82"/>
    <w:rsid w:val="007C78E5"/>
    <w:rsid w:val="007D1559"/>
    <w:rsid w:val="007D3335"/>
    <w:rsid w:val="007D399A"/>
    <w:rsid w:val="007D4444"/>
    <w:rsid w:val="007D5340"/>
    <w:rsid w:val="007D68E2"/>
    <w:rsid w:val="007E04AF"/>
    <w:rsid w:val="007E072E"/>
    <w:rsid w:val="007E2C0A"/>
    <w:rsid w:val="007E361D"/>
    <w:rsid w:val="007E3C82"/>
    <w:rsid w:val="007E426C"/>
    <w:rsid w:val="007E4386"/>
    <w:rsid w:val="007E4824"/>
    <w:rsid w:val="007E598C"/>
    <w:rsid w:val="007E5F30"/>
    <w:rsid w:val="007E69AC"/>
    <w:rsid w:val="007E703A"/>
    <w:rsid w:val="007E780E"/>
    <w:rsid w:val="007E7A92"/>
    <w:rsid w:val="007F004D"/>
    <w:rsid w:val="007F0B81"/>
    <w:rsid w:val="007F116C"/>
    <w:rsid w:val="007F1F57"/>
    <w:rsid w:val="007F2811"/>
    <w:rsid w:val="007F2DD0"/>
    <w:rsid w:val="007F318C"/>
    <w:rsid w:val="007F387A"/>
    <w:rsid w:val="007F3A54"/>
    <w:rsid w:val="007F3E29"/>
    <w:rsid w:val="007F3FB1"/>
    <w:rsid w:val="007F4511"/>
    <w:rsid w:val="007F4646"/>
    <w:rsid w:val="007F498C"/>
    <w:rsid w:val="007F4FDB"/>
    <w:rsid w:val="007F50CB"/>
    <w:rsid w:val="007F688F"/>
    <w:rsid w:val="007F78C5"/>
    <w:rsid w:val="007F79A7"/>
    <w:rsid w:val="007F7D5E"/>
    <w:rsid w:val="008005F2"/>
    <w:rsid w:val="00800954"/>
    <w:rsid w:val="00800A5B"/>
    <w:rsid w:val="00801D2B"/>
    <w:rsid w:val="008021AC"/>
    <w:rsid w:val="00802B0E"/>
    <w:rsid w:val="0080372E"/>
    <w:rsid w:val="00804B18"/>
    <w:rsid w:val="00804E00"/>
    <w:rsid w:val="008056BF"/>
    <w:rsid w:val="008061FC"/>
    <w:rsid w:val="00811CA9"/>
    <w:rsid w:val="00811F1F"/>
    <w:rsid w:val="00812320"/>
    <w:rsid w:val="00814A83"/>
    <w:rsid w:val="00814D5A"/>
    <w:rsid w:val="0081538B"/>
    <w:rsid w:val="008161F8"/>
    <w:rsid w:val="0081621E"/>
    <w:rsid w:val="0081653D"/>
    <w:rsid w:val="00816A64"/>
    <w:rsid w:val="00817021"/>
    <w:rsid w:val="00821597"/>
    <w:rsid w:val="00822E70"/>
    <w:rsid w:val="00823334"/>
    <w:rsid w:val="0082529D"/>
    <w:rsid w:val="00825F9D"/>
    <w:rsid w:val="008262E4"/>
    <w:rsid w:val="00826356"/>
    <w:rsid w:val="00826909"/>
    <w:rsid w:val="00826C33"/>
    <w:rsid w:val="00826EDB"/>
    <w:rsid w:val="0083052D"/>
    <w:rsid w:val="00830B08"/>
    <w:rsid w:val="00832468"/>
    <w:rsid w:val="00832EB3"/>
    <w:rsid w:val="00833050"/>
    <w:rsid w:val="00833E6C"/>
    <w:rsid w:val="00836A47"/>
    <w:rsid w:val="00837EE5"/>
    <w:rsid w:val="0084061F"/>
    <w:rsid w:val="00841AE8"/>
    <w:rsid w:val="008427F9"/>
    <w:rsid w:val="00842C92"/>
    <w:rsid w:val="00842D4B"/>
    <w:rsid w:val="008441B4"/>
    <w:rsid w:val="00844262"/>
    <w:rsid w:val="00844DC3"/>
    <w:rsid w:val="00845006"/>
    <w:rsid w:val="00845584"/>
    <w:rsid w:val="008460DE"/>
    <w:rsid w:val="008467A2"/>
    <w:rsid w:val="00846ECD"/>
    <w:rsid w:val="0085034A"/>
    <w:rsid w:val="00850C8B"/>
    <w:rsid w:val="008512CF"/>
    <w:rsid w:val="00851338"/>
    <w:rsid w:val="00852757"/>
    <w:rsid w:val="00852D1B"/>
    <w:rsid w:val="00852E2D"/>
    <w:rsid w:val="00853309"/>
    <w:rsid w:val="008548C5"/>
    <w:rsid w:val="008551A5"/>
    <w:rsid w:val="00856A0E"/>
    <w:rsid w:val="00856D3E"/>
    <w:rsid w:val="00857A7D"/>
    <w:rsid w:val="00860400"/>
    <w:rsid w:val="0086091F"/>
    <w:rsid w:val="00860D37"/>
    <w:rsid w:val="00860E12"/>
    <w:rsid w:val="00861B14"/>
    <w:rsid w:val="00861F0F"/>
    <w:rsid w:val="00862729"/>
    <w:rsid w:val="008637D1"/>
    <w:rsid w:val="00863BF0"/>
    <w:rsid w:val="00863C55"/>
    <w:rsid w:val="008649D6"/>
    <w:rsid w:val="00864AE8"/>
    <w:rsid w:val="00864F17"/>
    <w:rsid w:val="0086535E"/>
    <w:rsid w:val="00865B70"/>
    <w:rsid w:val="0086609F"/>
    <w:rsid w:val="0086726B"/>
    <w:rsid w:val="00867B99"/>
    <w:rsid w:val="00872F5C"/>
    <w:rsid w:val="0087455D"/>
    <w:rsid w:val="0087495D"/>
    <w:rsid w:val="00874FBB"/>
    <w:rsid w:val="008751C2"/>
    <w:rsid w:val="0087559E"/>
    <w:rsid w:val="00876414"/>
    <w:rsid w:val="00876430"/>
    <w:rsid w:val="00876461"/>
    <w:rsid w:val="008807FC"/>
    <w:rsid w:val="0088313E"/>
    <w:rsid w:val="00883B04"/>
    <w:rsid w:val="00884B33"/>
    <w:rsid w:val="00885303"/>
    <w:rsid w:val="00887BE6"/>
    <w:rsid w:val="008908D6"/>
    <w:rsid w:val="0089182E"/>
    <w:rsid w:val="008929BC"/>
    <w:rsid w:val="00892F5B"/>
    <w:rsid w:val="00893633"/>
    <w:rsid w:val="00893E0C"/>
    <w:rsid w:val="00895376"/>
    <w:rsid w:val="00895540"/>
    <w:rsid w:val="008957D9"/>
    <w:rsid w:val="00896092"/>
    <w:rsid w:val="00896ED0"/>
    <w:rsid w:val="008A0CDF"/>
    <w:rsid w:val="008A1724"/>
    <w:rsid w:val="008A1B07"/>
    <w:rsid w:val="008A229A"/>
    <w:rsid w:val="008A2AC3"/>
    <w:rsid w:val="008A32BA"/>
    <w:rsid w:val="008A34CD"/>
    <w:rsid w:val="008A34D8"/>
    <w:rsid w:val="008A5532"/>
    <w:rsid w:val="008A6C9A"/>
    <w:rsid w:val="008A7201"/>
    <w:rsid w:val="008B21CD"/>
    <w:rsid w:val="008B2531"/>
    <w:rsid w:val="008B3111"/>
    <w:rsid w:val="008B3B38"/>
    <w:rsid w:val="008B407C"/>
    <w:rsid w:val="008B469F"/>
    <w:rsid w:val="008B597B"/>
    <w:rsid w:val="008C0236"/>
    <w:rsid w:val="008C0747"/>
    <w:rsid w:val="008C0C16"/>
    <w:rsid w:val="008C32BC"/>
    <w:rsid w:val="008C369E"/>
    <w:rsid w:val="008C372D"/>
    <w:rsid w:val="008C3F28"/>
    <w:rsid w:val="008C4A96"/>
    <w:rsid w:val="008C5FD2"/>
    <w:rsid w:val="008C6393"/>
    <w:rsid w:val="008C6C07"/>
    <w:rsid w:val="008C6FB2"/>
    <w:rsid w:val="008C6FD6"/>
    <w:rsid w:val="008C7C69"/>
    <w:rsid w:val="008D00A2"/>
    <w:rsid w:val="008D03CF"/>
    <w:rsid w:val="008D0B74"/>
    <w:rsid w:val="008D2616"/>
    <w:rsid w:val="008D446F"/>
    <w:rsid w:val="008D4646"/>
    <w:rsid w:val="008D4736"/>
    <w:rsid w:val="008D62FF"/>
    <w:rsid w:val="008D6472"/>
    <w:rsid w:val="008D75E0"/>
    <w:rsid w:val="008D7BEA"/>
    <w:rsid w:val="008D7D24"/>
    <w:rsid w:val="008E216D"/>
    <w:rsid w:val="008E220E"/>
    <w:rsid w:val="008E3313"/>
    <w:rsid w:val="008E43DD"/>
    <w:rsid w:val="008E4CA2"/>
    <w:rsid w:val="008E5435"/>
    <w:rsid w:val="008E560A"/>
    <w:rsid w:val="008E58EA"/>
    <w:rsid w:val="008E5F64"/>
    <w:rsid w:val="008E605D"/>
    <w:rsid w:val="008E69FA"/>
    <w:rsid w:val="008E6AF9"/>
    <w:rsid w:val="008E6E36"/>
    <w:rsid w:val="008E769D"/>
    <w:rsid w:val="008F073E"/>
    <w:rsid w:val="008F0DDE"/>
    <w:rsid w:val="008F0E0E"/>
    <w:rsid w:val="008F1D39"/>
    <w:rsid w:val="008F1D3B"/>
    <w:rsid w:val="008F1E15"/>
    <w:rsid w:val="008F1EB8"/>
    <w:rsid w:val="008F2601"/>
    <w:rsid w:val="008F2F98"/>
    <w:rsid w:val="008F31CC"/>
    <w:rsid w:val="008F335F"/>
    <w:rsid w:val="008F369A"/>
    <w:rsid w:val="008F4046"/>
    <w:rsid w:val="008F4503"/>
    <w:rsid w:val="008F5925"/>
    <w:rsid w:val="008F59F6"/>
    <w:rsid w:val="008F5E60"/>
    <w:rsid w:val="008F65A0"/>
    <w:rsid w:val="008F6E7D"/>
    <w:rsid w:val="009018BA"/>
    <w:rsid w:val="00901B9C"/>
    <w:rsid w:val="00901D8E"/>
    <w:rsid w:val="00902FBC"/>
    <w:rsid w:val="0090341F"/>
    <w:rsid w:val="009035D3"/>
    <w:rsid w:val="00903F70"/>
    <w:rsid w:val="00904598"/>
    <w:rsid w:val="0090492A"/>
    <w:rsid w:val="00904C04"/>
    <w:rsid w:val="00904D0E"/>
    <w:rsid w:val="0090571B"/>
    <w:rsid w:val="00907217"/>
    <w:rsid w:val="009072BC"/>
    <w:rsid w:val="00907AC2"/>
    <w:rsid w:val="00910DE1"/>
    <w:rsid w:val="009122BD"/>
    <w:rsid w:val="0091297B"/>
    <w:rsid w:val="00912BD0"/>
    <w:rsid w:val="00914239"/>
    <w:rsid w:val="009143BD"/>
    <w:rsid w:val="00914834"/>
    <w:rsid w:val="00915B09"/>
    <w:rsid w:val="00915C65"/>
    <w:rsid w:val="00920B2C"/>
    <w:rsid w:val="009212AA"/>
    <w:rsid w:val="0092179F"/>
    <w:rsid w:val="00921F20"/>
    <w:rsid w:val="009223C4"/>
    <w:rsid w:val="00922DE0"/>
    <w:rsid w:val="009234BF"/>
    <w:rsid w:val="0092482D"/>
    <w:rsid w:val="009268B2"/>
    <w:rsid w:val="00926E9F"/>
    <w:rsid w:val="00930228"/>
    <w:rsid w:val="0093038D"/>
    <w:rsid w:val="009305E4"/>
    <w:rsid w:val="0093065F"/>
    <w:rsid w:val="0093198C"/>
    <w:rsid w:val="00931B7E"/>
    <w:rsid w:val="00932097"/>
    <w:rsid w:val="00932261"/>
    <w:rsid w:val="00933F3D"/>
    <w:rsid w:val="00933F5B"/>
    <w:rsid w:val="0093423A"/>
    <w:rsid w:val="00934D5F"/>
    <w:rsid w:val="0093565F"/>
    <w:rsid w:val="00935E22"/>
    <w:rsid w:val="00936039"/>
    <w:rsid w:val="00936EC7"/>
    <w:rsid w:val="00937BE6"/>
    <w:rsid w:val="00940977"/>
    <w:rsid w:val="00940C64"/>
    <w:rsid w:val="00941568"/>
    <w:rsid w:val="00941F54"/>
    <w:rsid w:val="00942315"/>
    <w:rsid w:val="00942F63"/>
    <w:rsid w:val="009438BB"/>
    <w:rsid w:val="00944BC4"/>
    <w:rsid w:val="00945C9E"/>
    <w:rsid w:val="00945ECC"/>
    <w:rsid w:val="00947176"/>
    <w:rsid w:val="009501C9"/>
    <w:rsid w:val="00950719"/>
    <w:rsid w:val="009511AA"/>
    <w:rsid w:val="00951610"/>
    <w:rsid w:val="00952160"/>
    <w:rsid w:val="009523A8"/>
    <w:rsid w:val="00954512"/>
    <w:rsid w:val="00956275"/>
    <w:rsid w:val="00956B3E"/>
    <w:rsid w:val="00957B1A"/>
    <w:rsid w:val="00957B27"/>
    <w:rsid w:val="009608E9"/>
    <w:rsid w:val="00961274"/>
    <w:rsid w:val="009619A9"/>
    <w:rsid w:val="0096247B"/>
    <w:rsid w:val="009641F7"/>
    <w:rsid w:val="0096465C"/>
    <w:rsid w:val="00964D7B"/>
    <w:rsid w:val="0096517A"/>
    <w:rsid w:val="00965457"/>
    <w:rsid w:val="00965C95"/>
    <w:rsid w:val="00967624"/>
    <w:rsid w:val="009705A0"/>
    <w:rsid w:val="00971505"/>
    <w:rsid w:val="00971F9B"/>
    <w:rsid w:val="00972069"/>
    <w:rsid w:val="009749A4"/>
    <w:rsid w:val="009756A7"/>
    <w:rsid w:val="00976953"/>
    <w:rsid w:val="00976F4D"/>
    <w:rsid w:val="009770FA"/>
    <w:rsid w:val="0097713E"/>
    <w:rsid w:val="009802DA"/>
    <w:rsid w:val="009811F0"/>
    <w:rsid w:val="0098160B"/>
    <w:rsid w:val="00981EA8"/>
    <w:rsid w:val="009820B0"/>
    <w:rsid w:val="009823E8"/>
    <w:rsid w:val="0098402F"/>
    <w:rsid w:val="009847C2"/>
    <w:rsid w:val="00984EB9"/>
    <w:rsid w:val="00985268"/>
    <w:rsid w:val="0098547E"/>
    <w:rsid w:val="00985553"/>
    <w:rsid w:val="00985C42"/>
    <w:rsid w:val="009869CF"/>
    <w:rsid w:val="0099062D"/>
    <w:rsid w:val="009919FA"/>
    <w:rsid w:val="00992DD1"/>
    <w:rsid w:val="0099427C"/>
    <w:rsid w:val="00995CBC"/>
    <w:rsid w:val="0099653A"/>
    <w:rsid w:val="009965B6"/>
    <w:rsid w:val="00996890"/>
    <w:rsid w:val="00996F55"/>
    <w:rsid w:val="00997153"/>
    <w:rsid w:val="009A17D4"/>
    <w:rsid w:val="009A28DB"/>
    <w:rsid w:val="009A2C5D"/>
    <w:rsid w:val="009A3C8B"/>
    <w:rsid w:val="009A5CDA"/>
    <w:rsid w:val="009A5FF8"/>
    <w:rsid w:val="009A6DF5"/>
    <w:rsid w:val="009A7BAC"/>
    <w:rsid w:val="009A7C92"/>
    <w:rsid w:val="009B0FF4"/>
    <w:rsid w:val="009B2087"/>
    <w:rsid w:val="009B449E"/>
    <w:rsid w:val="009B61C6"/>
    <w:rsid w:val="009B6DD0"/>
    <w:rsid w:val="009B7432"/>
    <w:rsid w:val="009C0843"/>
    <w:rsid w:val="009C16F9"/>
    <w:rsid w:val="009C260E"/>
    <w:rsid w:val="009C504F"/>
    <w:rsid w:val="009C5E49"/>
    <w:rsid w:val="009C5F54"/>
    <w:rsid w:val="009C5FE3"/>
    <w:rsid w:val="009C631D"/>
    <w:rsid w:val="009C6377"/>
    <w:rsid w:val="009C6D12"/>
    <w:rsid w:val="009D03BF"/>
    <w:rsid w:val="009D04AD"/>
    <w:rsid w:val="009D0E83"/>
    <w:rsid w:val="009D17D5"/>
    <w:rsid w:val="009D198D"/>
    <w:rsid w:val="009D2C71"/>
    <w:rsid w:val="009D2E02"/>
    <w:rsid w:val="009D3180"/>
    <w:rsid w:val="009D42B6"/>
    <w:rsid w:val="009D48D7"/>
    <w:rsid w:val="009D49DA"/>
    <w:rsid w:val="009D57B7"/>
    <w:rsid w:val="009D5B13"/>
    <w:rsid w:val="009D6749"/>
    <w:rsid w:val="009E0A63"/>
    <w:rsid w:val="009E191D"/>
    <w:rsid w:val="009E21ED"/>
    <w:rsid w:val="009E47C7"/>
    <w:rsid w:val="009E4F89"/>
    <w:rsid w:val="009E534B"/>
    <w:rsid w:val="009E5F8B"/>
    <w:rsid w:val="009E65A9"/>
    <w:rsid w:val="009E6616"/>
    <w:rsid w:val="009E6F4E"/>
    <w:rsid w:val="009F047D"/>
    <w:rsid w:val="009F16A4"/>
    <w:rsid w:val="009F16CB"/>
    <w:rsid w:val="009F19F7"/>
    <w:rsid w:val="009F1FFF"/>
    <w:rsid w:val="009F2261"/>
    <w:rsid w:val="009F3B98"/>
    <w:rsid w:val="009F41DF"/>
    <w:rsid w:val="009F5225"/>
    <w:rsid w:val="009F56D2"/>
    <w:rsid w:val="009F5C69"/>
    <w:rsid w:val="009F5D17"/>
    <w:rsid w:val="009F6625"/>
    <w:rsid w:val="009F698C"/>
    <w:rsid w:val="009F6BBB"/>
    <w:rsid w:val="009F7033"/>
    <w:rsid w:val="00A00776"/>
    <w:rsid w:val="00A01CC1"/>
    <w:rsid w:val="00A01D82"/>
    <w:rsid w:val="00A022FF"/>
    <w:rsid w:val="00A03D74"/>
    <w:rsid w:val="00A043B7"/>
    <w:rsid w:val="00A04DC7"/>
    <w:rsid w:val="00A04F4A"/>
    <w:rsid w:val="00A051F4"/>
    <w:rsid w:val="00A0557C"/>
    <w:rsid w:val="00A06143"/>
    <w:rsid w:val="00A103D6"/>
    <w:rsid w:val="00A10FD0"/>
    <w:rsid w:val="00A11599"/>
    <w:rsid w:val="00A11FF5"/>
    <w:rsid w:val="00A129BD"/>
    <w:rsid w:val="00A12A43"/>
    <w:rsid w:val="00A14F00"/>
    <w:rsid w:val="00A16527"/>
    <w:rsid w:val="00A17876"/>
    <w:rsid w:val="00A17BF6"/>
    <w:rsid w:val="00A207C7"/>
    <w:rsid w:val="00A21702"/>
    <w:rsid w:val="00A22E20"/>
    <w:rsid w:val="00A249A6"/>
    <w:rsid w:val="00A24FF2"/>
    <w:rsid w:val="00A2511A"/>
    <w:rsid w:val="00A30427"/>
    <w:rsid w:val="00A30813"/>
    <w:rsid w:val="00A31300"/>
    <w:rsid w:val="00A31A2A"/>
    <w:rsid w:val="00A32146"/>
    <w:rsid w:val="00A328F3"/>
    <w:rsid w:val="00A32D20"/>
    <w:rsid w:val="00A348EB"/>
    <w:rsid w:val="00A34BC0"/>
    <w:rsid w:val="00A368C8"/>
    <w:rsid w:val="00A378BC"/>
    <w:rsid w:val="00A40E8E"/>
    <w:rsid w:val="00A40F33"/>
    <w:rsid w:val="00A421AD"/>
    <w:rsid w:val="00A4238F"/>
    <w:rsid w:val="00A42B54"/>
    <w:rsid w:val="00A44012"/>
    <w:rsid w:val="00A440BF"/>
    <w:rsid w:val="00A443C5"/>
    <w:rsid w:val="00A4466A"/>
    <w:rsid w:val="00A44EFF"/>
    <w:rsid w:val="00A44FFE"/>
    <w:rsid w:val="00A45469"/>
    <w:rsid w:val="00A45480"/>
    <w:rsid w:val="00A455E9"/>
    <w:rsid w:val="00A456AD"/>
    <w:rsid w:val="00A467FA"/>
    <w:rsid w:val="00A47C2D"/>
    <w:rsid w:val="00A5047C"/>
    <w:rsid w:val="00A5056F"/>
    <w:rsid w:val="00A51BB7"/>
    <w:rsid w:val="00A528B4"/>
    <w:rsid w:val="00A533D9"/>
    <w:rsid w:val="00A54E06"/>
    <w:rsid w:val="00A56651"/>
    <w:rsid w:val="00A574B3"/>
    <w:rsid w:val="00A57B9E"/>
    <w:rsid w:val="00A60125"/>
    <w:rsid w:val="00A607A7"/>
    <w:rsid w:val="00A60B4E"/>
    <w:rsid w:val="00A6119D"/>
    <w:rsid w:val="00A6363C"/>
    <w:rsid w:val="00A63FFF"/>
    <w:rsid w:val="00A64594"/>
    <w:rsid w:val="00A65381"/>
    <w:rsid w:val="00A664D9"/>
    <w:rsid w:val="00A66A0F"/>
    <w:rsid w:val="00A66EF1"/>
    <w:rsid w:val="00A67789"/>
    <w:rsid w:val="00A70847"/>
    <w:rsid w:val="00A70F07"/>
    <w:rsid w:val="00A71A76"/>
    <w:rsid w:val="00A738D1"/>
    <w:rsid w:val="00A76452"/>
    <w:rsid w:val="00A76CE3"/>
    <w:rsid w:val="00A77A3D"/>
    <w:rsid w:val="00A8015E"/>
    <w:rsid w:val="00A81E76"/>
    <w:rsid w:val="00A824B6"/>
    <w:rsid w:val="00A82B54"/>
    <w:rsid w:val="00A8331C"/>
    <w:rsid w:val="00A83A36"/>
    <w:rsid w:val="00A842BC"/>
    <w:rsid w:val="00A84804"/>
    <w:rsid w:val="00A84B5C"/>
    <w:rsid w:val="00A84CDE"/>
    <w:rsid w:val="00A86B93"/>
    <w:rsid w:val="00A86CF2"/>
    <w:rsid w:val="00A87BF7"/>
    <w:rsid w:val="00A9017E"/>
    <w:rsid w:val="00A91F2F"/>
    <w:rsid w:val="00A9257B"/>
    <w:rsid w:val="00A933EE"/>
    <w:rsid w:val="00A94225"/>
    <w:rsid w:val="00A94251"/>
    <w:rsid w:val="00A94AB5"/>
    <w:rsid w:val="00A95171"/>
    <w:rsid w:val="00A95C9E"/>
    <w:rsid w:val="00A964ED"/>
    <w:rsid w:val="00AA0ED4"/>
    <w:rsid w:val="00AA10E9"/>
    <w:rsid w:val="00AA1553"/>
    <w:rsid w:val="00AA15C7"/>
    <w:rsid w:val="00AA1796"/>
    <w:rsid w:val="00AA1EE2"/>
    <w:rsid w:val="00AA2155"/>
    <w:rsid w:val="00AA3B69"/>
    <w:rsid w:val="00AA3DAF"/>
    <w:rsid w:val="00AA4708"/>
    <w:rsid w:val="00AA4EDF"/>
    <w:rsid w:val="00AA5054"/>
    <w:rsid w:val="00AA5596"/>
    <w:rsid w:val="00AA58BA"/>
    <w:rsid w:val="00AA6B0B"/>
    <w:rsid w:val="00AA73D4"/>
    <w:rsid w:val="00AA75DF"/>
    <w:rsid w:val="00AB160A"/>
    <w:rsid w:val="00AB22B8"/>
    <w:rsid w:val="00AB2B9E"/>
    <w:rsid w:val="00AB2DF1"/>
    <w:rsid w:val="00AB35C2"/>
    <w:rsid w:val="00AB38F5"/>
    <w:rsid w:val="00AB46C1"/>
    <w:rsid w:val="00AC0F75"/>
    <w:rsid w:val="00AC22CF"/>
    <w:rsid w:val="00AC40A8"/>
    <w:rsid w:val="00AC4969"/>
    <w:rsid w:val="00AC6C86"/>
    <w:rsid w:val="00AC6DFD"/>
    <w:rsid w:val="00AD0C39"/>
    <w:rsid w:val="00AD174F"/>
    <w:rsid w:val="00AD1819"/>
    <w:rsid w:val="00AD18A0"/>
    <w:rsid w:val="00AD2162"/>
    <w:rsid w:val="00AD361D"/>
    <w:rsid w:val="00AD37DF"/>
    <w:rsid w:val="00AD500A"/>
    <w:rsid w:val="00AD54AF"/>
    <w:rsid w:val="00AD5EA4"/>
    <w:rsid w:val="00AD681C"/>
    <w:rsid w:val="00AD70F2"/>
    <w:rsid w:val="00AD755B"/>
    <w:rsid w:val="00AD7572"/>
    <w:rsid w:val="00AE3408"/>
    <w:rsid w:val="00AE5DFE"/>
    <w:rsid w:val="00AE7F69"/>
    <w:rsid w:val="00AF0D59"/>
    <w:rsid w:val="00AF1CAE"/>
    <w:rsid w:val="00AF2E5B"/>
    <w:rsid w:val="00AF4AA8"/>
    <w:rsid w:val="00AF5645"/>
    <w:rsid w:val="00AF584B"/>
    <w:rsid w:val="00AF5D13"/>
    <w:rsid w:val="00AF62E8"/>
    <w:rsid w:val="00AF7EE3"/>
    <w:rsid w:val="00B00C0E"/>
    <w:rsid w:val="00B023B8"/>
    <w:rsid w:val="00B0283B"/>
    <w:rsid w:val="00B02E5A"/>
    <w:rsid w:val="00B031D5"/>
    <w:rsid w:val="00B044D2"/>
    <w:rsid w:val="00B051A2"/>
    <w:rsid w:val="00B055F0"/>
    <w:rsid w:val="00B0581D"/>
    <w:rsid w:val="00B07072"/>
    <w:rsid w:val="00B07B16"/>
    <w:rsid w:val="00B10FE9"/>
    <w:rsid w:val="00B123D0"/>
    <w:rsid w:val="00B12863"/>
    <w:rsid w:val="00B12AE4"/>
    <w:rsid w:val="00B133B1"/>
    <w:rsid w:val="00B13A8B"/>
    <w:rsid w:val="00B15022"/>
    <w:rsid w:val="00B156EB"/>
    <w:rsid w:val="00B1636B"/>
    <w:rsid w:val="00B17103"/>
    <w:rsid w:val="00B172BC"/>
    <w:rsid w:val="00B24493"/>
    <w:rsid w:val="00B24559"/>
    <w:rsid w:val="00B25449"/>
    <w:rsid w:val="00B25D13"/>
    <w:rsid w:val="00B2716D"/>
    <w:rsid w:val="00B2790E"/>
    <w:rsid w:val="00B3057F"/>
    <w:rsid w:val="00B3137D"/>
    <w:rsid w:val="00B3390C"/>
    <w:rsid w:val="00B35596"/>
    <w:rsid w:val="00B35E8C"/>
    <w:rsid w:val="00B361F9"/>
    <w:rsid w:val="00B36C3C"/>
    <w:rsid w:val="00B378DA"/>
    <w:rsid w:val="00B40CB8"/>
    <w:rsid w:val="00B40F4F"/>
    <w:rsid w:val="00B4174D"/>
    <w:rsid w:val="00B41EAF"/>
    <w:rsid w:val="00B4220C"/>
    <w:rsid w:val="00B438AC"/>
    <w:rsid w:val="00B43D9D"/>
    <w:rsid w:val="00B4400B"/>
    <w:rsid w:val="00B44A44"/>
    <w:rsid w:val="00B45032"/>
    <w:rsid w:val="00B46184"/>
    <w:rsid w:val="00B470D9"/>
    <w:rsid w:val="00B4738B"/>
    <w:rsid w:val="00B47B80"/>
    <w:rsid w:val="00B50C99"/>
    <w:rsid w:val="00B52358"/>
    <w:rsid w:val="00B523C8"/>
    <w:rsid w:val="00B52848"/>
    <w:rsid w:val="00B53834"/>
    <w:rsid w:val="00B54026"/>
    <w:rsid w:val="00B55487"/>
    <w:rsid w:val="00B556BC"/>
    <w:rsid w:val="00B55913"/>
    <w:rsid w:val="00B56A42"/>
    <w:rsid w:val="00B57430"/>
    <w:rsid w:val="00B57501"/>
    <w:rsid w:val="00B576F6"/>
    <w:rsid w:val="00B60675"/>
    <w:rsid w:val="00B60693"/>
    <w:rsid w:val="00B60FDA"/>
    <w:rsid w:val="00B610CD"/>
    <w:rsid w:val="00B629BC"/>
    <w:rsid w:val="00B62FFF"/>
    <w:rsid w:val="00B6352E"/>
    <w:rsid w:val="00B640BE"/>
    <w:rsid w:val="00B64A77"/>
    <w:rsid w:val="00B65943"/>
    <w:rsid w:val="00B66A0D"/>
    <w:rsid w:val="00B66CBC"/>
    <w:rsid w:val="00B67360"/>
    <w:rsid w:val="00B67727"/>
    <w:rsid w:val="00B7199D"/>
    <w:rsid w:val="00B71AD0"/>
    <w:rsid w:val="00B71DFE"/>
    <w:rsid w:val="00B71F86"/>
    <w:rsid w:val="00B724D1"/>
    <w:rsid w:val="00B7254A"/>
    <w:rsid w:val="00B73DDE"/>
    <w:rsid w:val="00B7418B"/>
    <w:rsid w:val="00B74B4F"/>
    <w:rsid w:val="00B75199"/>
    <w:rsid w:val="00B76259"/>
    <w:rsid w:val="00B7672B"/>
    <w:rsid w:val="00B76B95"/>
    <w:rsid w:val="00B80CE6"/>
    <w:rsid w:val="00B8276E"/>
    <w:rsid w:val="00B8348D"/>
    <w:rsid w:val="00B83CCC"/>
    <w:rsid w:val="00B842A7"/>
    <w:rsid w:val="00B84E1D"/>
    <w:rsid w:val="00B84EE8"/>
    <w:rsid w:val="00B852D5"/>
    <w:rsid w:val="00B85F6C"/>
    <w:rsid w:val="00B87A72"/>
    <w:rsid w:val="00B87F7C"/>
    <w:rsid w:val="00B908A6"/>
    <w:rsid w:val="00B908D6"/>
    <w:rsid w:val="00B91A03"/>
    <w:rsid w:val="00B91C02"/>
    <w:rsid w:val="00B91FF0"/>
    <w:rsid w:val="00B934CE"/>
    <w:rsid w:val="00B9511E"/>
    <w:rsid w:val="00B9536B"/>
    <w:rsid w:val="00B95A47"/>
    <w:rsid w:val="00B966EB"/>
    <w:rsid w:val="00B96CCF"/>
    <w:rsid w:val="00B97730"/>
    <w:rsid w:val="00B978E3"/>
    <w:rsid w:val="00BA1F55"/>
    <w:rsid w:val="00BA31A6"/>
    <w:rsid w:val="00BA326D"/>
    <w:rsid w:val="00BA3489"/>
    <w:rsid w:val="00BA35F0"/>
    <w:rsid w:val="00BA4231"/>
    <w:rsid w:val="00BA4360"/>
    <w:rsid w:val="00BA486B"/>
    <w:rsid w:val="00BA6618"/>
    <w:rsid w:val="00BA677E"/>
    <w:rsid w:val="00BA6ED1"/>
    <w:rsid w:val="00BA7115"/>
    <w:rsid w:val="00BB04B7"/>
    <w:rsid w:val="00BB1E0C"/>
    <w:rsid w:val="00BB2458"/>
    <w:rsid w:val="00BB47EA"/>
    <w:rsid w:val="00BB4AB7"/>
    <w:rsid w:val="00BB4F2D"/>
    <w:rsid w:val="00BB5005"/>
    <w:rsid w:val="00BB50AE"/>
    <w:rsid w:val="00BB64AA"/>
    <w:rsid w:val="00BB6E96"/>
    <w:rsid w:val="00BB6FDD"/>
    <w:rsid w:val="00BB744E"/>
    <w:rsid w:val="00BC0B55"/>
    <w:rsid w:val="00BC23FF"/>
    <w:rsid w:val="00BC31E6"/>
    <w:rsid w:val="00BC33A7"/>
    <w:rsid w:val="00BC4B07"/>
    <w:rsid w:val="00BC5450"/>
    <w:rsid w:val="00BC5FFF"/>
    <w:rsid w:val="00BC6836"/>
    <w:rsid w:val="00BD07D8"/>
    <w:rsid w:val="00BD0D2C"/>
    <w:rsid w:val="00BD0FB4"/>
    <w:rsid w:val="00BD389F"/>
    <w:rsid w:val="00BD44FD"/>
    <w:rsid w:val="00BD489F"/>
    <w:rsid w:val="00BD50AF"/>
    <w:rsid w:val="00BD6017"/>
    <w:rsid w:val="00BD6A28"/>
    <w:rsid w:val="00BD6F37"/>
    <w:rsid w:val="00BD73BE"/>
    <w:rsid w:val="00BE043D"/>
    <w:rsid w:val="00BE062B"/>
    <w:rsid w:val="00BE184B"/>
    <w:rsid w:val="00BE19EA"/>
    <w:rsid w:val="00BE23B4"/>
    <w:rsid w:val="00BE23D1"/>
    <w:rsid w:val="00BE3A33"/>
    <w:rsid w:val="00BE49FE"/>
    <w:rsid w:val="00BE59BF"/>
    <w:rsid w:val="00BE6D17"/>
    <w:rsid w:val="00BE6E5E"/>
    <w:rsid w:val="00BE7AA2"/>
    <w:rsid w:val="00BE7F13"/>
    <w:rsid w:val="00BF0D28"/>
    <w:rsid w:val="00BF377A"/>
    <w:rsid w:val="00BF4789"/>
    <w:rsid w:val="00BF5E6D"/>
    <w:rsid w:val="00BF68DC"/>
    <w:rsid w:val="00BF6B77"/>
    <w:rsid w:val="00BF7CD5"/>
    <w:rsid w:val="00C00FFB"/>
    <w:rsid w:val="00C011E8"/>
    <w:rsid w:val="00C02D1A"/>
    <w:rsid w:val="00C02D9A"/>
    <w:rsid w:val="00C033B6"/>
    <w:rsid w:val="00C04226"/>
    <w:rsid w:val="00C04AFF"/>
    <w:rsid w:val="00C05D4E"/>
    <w:rsid w:val="00C06726"/>
    <w:rsid w:val="00C06749"/>
    <w:rsid w:val="00C06B84"/>
    <w:rsid w:val="00C07362"/>
    <w:rsid w:val="00C07385"/>
    <w:rsid w:val="00C07515"/>
    <w:rsid w:val="00C10536"/>
    <w:rsid w:val="00C11047"/>
    <w:rsid w:val="00C1245D"/>
    <w:rsid w:val="00C139A6"/>
    <w:rsid w:val="00C13CA2"/>
    <w:rsid w:val="00C144B1"/>
    <w:rsid w:val="00C14BDE"/>
    <w:rsid w:val="00C157B6"/>
    <w:rsid w:val="00C1642F"/>
    <w:rsid w:val="00C16510"/>
    <w:rsid w:val="00C20B35"/>
    <w:rsid w:val="00C20D99"/>
    <w:rsid w:val="00C2205D"/>
    <w:rsid w:val="00C2221E"/>
    <w:rsid w:val="00C2239F"/>
    <w:rsid w:val="00C22A93"/>
    <w:rsid w:val="00C24475"/>
    <w:rsid w:val="00C24DB3"/>
    <w:rsid w:val="00C25030"/>
    <w:rsid w:val="00C255DC"/>
    <w:rsid w:val="00C2597C"/>
    <w:rsid w:val="00C260DD"/>
    <w:rsid w:val="00C26221"/>
    <w:rsid w:val="00C26515"/>
    <w:rsid w:val="00C26757"/>
    <w:rsid w:val="00C26B69"/>
    <w:rsid w:val="00C271F8"/>
    <w:rsid w:val="00C2742A"/>
    <w:rsid w:val="00C30E68"/>
    <w:rsid w:val="00C31B7C"/>
    <w:rsid w:val="00C321E8"/>
    <w:rsid w:val="00C33057"/>
    <w:rsid w:val="00C33555"/>
    <w:rsid w:val="00C342AB"/>
    <w:rsid w:val="00C34464"/>
    <w:rsid w:val="00C34BF4"/>
    <w:rsid w:val="00C35DC5"/>
    <w:rsid w:val="00C36BE1"/>
    <w:rsid w:val="00C36F72"/>
    <w:rsid w:val="00C4022A"/>
    <w:rsid w:val="00C4074E"/>
    <w:rsid w:val="00C4076B"/>
    <w:rsid w:val="00C40794"/>
    <w:rsid w:val="00C41FE5"/>
    <w:rsid w:val="00C4216D"/>
    <w:rsid w:val="00C432A0"/>
    <w:rsid w:val="00C45488"/>
    <w:rsid w:val="00C4591A"/>
    <w:rsid w:val="00C45DAF"/>
    <w:rsid w:val="00C46735"/>
    <w:rsid w:val="00C474BD"/>
    <w:rsid w:val="00C50502"/>
    <w:rsid w:val="00C513B9"/>
    <w:rsid w:val="00C51AE0"/>
    <w:rsid w:val="00C51CF1"/>
    <w:rsid w:val="00C522F9"/>
    <w:rsid w:val="00C5248D"/>
    <w:rsid w:val="00C5306E"/>
    <w:rsid w:val="00C53330"/>
    <w:rsid w:val="00C54CF2"/>
    <w:rsid w:val="00C54D9B"/>
    <w:rsid w:val="00C54E09"/>
    <w:rsid w:val="00C54E7E"/>
    <w:rsid w:val="00C55197"/>
    <w:rsid w:val="00C5586D"/>
    <w:rsid w:val="00C55C52"/>
    <w:rsid w:val="00C5692D"/>
    <w:rsid w:val="00C5788B"/>
    <w:rsid w:val="00C57B32"/>
    <w:rsid w:val="00C607F1"/>
    <w:rsid w:val="00C62475"/>
    <w:rsid w:val="00C6296B"/>
    <w:rsid w:val="00C64A39"/>
    <w:rsid w:val="00C64B14"/>
    <w:rsid w:val="00C64ED1"/>
    <w:rsid w:val="00C65752"/>
    <w:rsid w:val="00C66D5B"/>
    <w:rsid w:val="00C673F0"/>
    <w:rsid w:val="00C7112C"/>
    <w:rsid w:val="00C72085"/>
    <w:rsid w:val="00C7208C"/>
    <w:rsid w:val="00C720D8"/>
    <w:rsid w:val="00C7295B"/>
    <w:rsid w:val="00C72CB2"/>
    <w:rsid w:val="00C73BED"/>
    <w:rsid w:val="00C74313"/>
    <w:rsid w:val="00C7467D"/>
    <w:rsid w:val="00C75598"/>
    <w:rsid w:val="00C76AE0"/>
    <w:rsid w:val="00C77FF8"/>
    <w:rsid w:val="00C813B8"/>
    <w:rsid w:val="00C819D9"/>
    <w:rsid w:val="00C81ED0"/>
    <w:rsid w:val="00C827C7"/>
    <w:rsid w:val="00C83F7F"/>
    <w:rsid w:val="00C8416A"/>
    <w:rsid w:val="00C85521"/>
    <w:rsid w:val="00C87647"/>
    <w:rsid w:val="00C87B61"/>
    <w:rsid w:val="00C90EF1"/>
    <w:rsid w:val="00C9117C"/>
    <w:rsid w:val="00C914FF"/>
    <w:rsid w:val="00C916B6"/>
    <w:rsid w:val="00C92C81"/>
    <w:rsid w:val="00C940F9"/>
    <w:rsid w:val="00C94CF1"/>
    <w:rsid w:val="00C9586F"/>
    <w:rsid w:val="00C95E27"/>
    <w:rsid w:val="00C97A71"/>
    <w:rsid w:val="00C97AFF"/>
    <w:rsid w:val="00C97BBB"/>
    <w:rsid w:val="00CA0AE9"/>
    <w:rsid w:val="00CA1B1C"/>
    <w:rsid w:val="00CA2B52"/>
    <w:rsid w:val="00CA4580"/>
    <w:rsid w:val="00CA4CCA"/>
    <w:rsid w:val="00CA6529"/>
    <w:rsid w:val="00CB116C"/>
    <w:rsid w:val="00CB1A15"/>
    <w:rsid w:val="00CB1F15"/>
    <w:rsid w:val="00CB2188"/>
    <w:rsid w:val="00CB222C"/>
    <w:rsid w:val="00CB2578"/>
    <w:rsid w:val="00CB379E"/>
    <w:rsid w:val="00CB5286"/>
    <w:rsid w:val="00CB608B"/>
    <w:rsid w:val="00CB67E8"/>
    <w:rsid w:val="00CB767C"/>
    <w:rsid w:val="00CC0AE3"/>
    <w:rsid w:val="00CC3FF9"/>
    <w:rsid w:val="00CC465D"/>
    <w:rsid w:val="00CC47CF"/>
    <w:rsid w:val="00CC4AD3"/>
    <w:rsid w:val="00CC4D34"/>
    <w:rsid w:val="00CC4FA5"/>
    <w:rsid w:val="00CC50D5"/>
    <w:rsid w:val="00CC50DD"/>
    <w:rsid w:val="00CC5649"/>
    <w:rsid w:val="00CC66F1"/>
    <w:rsid w:val="00CC6E33"/>
    <w:rsid w:val="00CD0237"/>
    <w:rsid w:val="00CD05B7"/>
    <w:rsid w:val="00CD0710"/>
    <w:rsid w:val="00CD16D6"/>
    <w:rsid w:val="00CD16E7"/>
    <w:rsid w:val="00CD16F3"/>
    <w:rsid w:val="00CD22B9"/>
    <w:rsid w:val="00CD2BB7"/>
    <w:rsid w:val="00CD3012"/>
    <w:rsid w:val="00CD4B76"/>
    <w:rsid w:val="00CD4DAE"/>
    <w:rsid w:val="00CD6EFE"/>
    <w:rsid w:val="00CD7E98"/>
    <w:rsid w:val="00CE0F15"/>
    <w:rsid w:val="00CE0F83"/>
    <w:rsid w:val="00CE14AE"/>
    <w:rsid w:val="00CE2928"/>
    <w:rsid w:val="00CE2B4F"/>
    <w:rsid w:val="00CE3B3A"/>
    <w:rsid w:val="00CE4109"/>
    <w:rsid w:val="00CE4256"/>
    <w:rsid w:val="00CE4D62"/>
    <w:rsid w:val="00CE4E0D"/>
    <w:rsid w:val="00CE65D1"/>
    <w:rsid w:val="00CF067D"/>
    <w:rsid w:val="00CF18CD"/>
    <w:rsid w:val="00CF1916"/>
    <w:rsid w:val="00CF23BF"/>
    <w:rsid w:val="00CF2416"/>
    <w:rsid w:val="00CF36E6"/>
    <w:rsid w:val="00CF3A28"/>
    <w:rsid w:val="00CF4BBC"/>
    <w:rsid w:val="00CF56E0"/>
    <w:rsid w:val="00CF5858"/>
    <w:rsid w:val="00CF5B53"/>
    <w:rsid w:val="00CF61F2"/>
    <w:rsid w:val="00CF7C2F"/>
    <w:rsid w:val="00CF7CB5"/>
    <w:rsid w:val="00D00671"/>
    <w:rsid w:val="00D01801"/>
    <w:rsid w:val="00D01D6D"/>
    <w:rsid w:val="00D031E2"/>
    <w:rsid w:val="00D03C82"/>
    <w:rsid w:val="00D0467B"/>
    <w:rsid w:val="00D04F58"/>
    <w:rsid w:val="00D05563"/>
    <w:rsid w:val="00D0567C"/>
    <w:rsid w:val="00D05DB5"/>
    <w:rsid w:val="00D060C1"/>
    <w:rsid w:val="00D063F6"/>
    <w:rsid w:val="00D067F3"/>
    <w:rsid w:val="00D06A1C"/>
    <w:rsid w:val="00D07613"/>
    <w:rsid w:val="00D07DA6"/>
    <w:rsid w:val="00D1024F"/>
    <w:rsid w:val="00D129C3"/>
    <w:rsid w:val="00D12A5D"/>
    <w:rsid w:val="00D13808"/>
    <w:rsid w:val="00D13EFE"/>
    <w:rsid w:val="00D1403C"/>
    <w:rsid w:val="00D1677A"/>
    <w:rsid w:val="00D1704D"/>
    <w:rsid w:val="00D175B4"/>
    <w:rsid w:val="00D17698"/>
    <w:rsid w:val="00D201F8"/>
    <w:rsid w:val="00D2194D"/>
    <w:rsid w:val="00D21C2A"/>
    <w:rsid w:val="00D21C40"/>
    <w:rsid w:val="00D21C7D"/>
    <w:rsid w:val="00D2379C"/>
    <w:rsid w:val="00D23B28"/>
    <w:rsid w:val="00D257B0"/>
    <w:rsid w:val="00D2668C"/>
    <w:rsid w:val="00D268E3"/>
    <w:rsid w:val="00D26B05"/>
    <w:rsid w:val="00D273F5"/>
    <w:rsid w:val="00D3211D"/>
    <w:rsid w:val="00D32825"/>
    <w:rsid w:val="00D358FB"/>
    <w:rsid w:val="00D36630"/>
    <w:rsid w:val="00D36CAA"/>
    <w:rsid w:val="00D3731F"/>
    <w:rsid w:val="00D379AC"/>
    <w:rsid w:val="00D42B25"/>
    <w:rsid w:val="00D42B51"/>
    <w:rsid w:val="00D42C6F"/>
    <w:rsid w:val="00D430A8"/>
    <w:rsid w:val="00D433F2"/>
    <w:rsid w:val="00D43B42"/>
    <w:rsid w:val="00D43E38"/>
    <w:rsid w:val="00D43FF3"/>
    <w:rsid w:val="00D451BA"/>
    <w:rsid w:val="00D5013C"/>
    <w:rsid w:val="00D50718"/>
    <w:rsid w:val="00D51545"/>
    <w:rsid w:val="00D52CC9"/>
    <w:rsid w:val="00D539BE"/>
    <w:rsid w:val="00D53BBF"/>
    <w:rsid w:val="00D53C54"/>
    <w:rsid w:val="00D53C59"/>
    <w:rsid w:val="00D55185"/>
    <w:rsid w:val="00D558D1"/>
    <w:rsid w:val="00D56808"/>
    <w:rsid w:val="00D575A7"/>
    <w:rsid w:val="00D57A2E"/>
    <w:rsid w:val="00D57E35"/>
    <w:rsid w:val="00D6019F"/>
    <w:rsid w:val="00D61478"/>
    <w:rsid w:val="00D631AD"/>
    <w:rsid w:val="00D64ECF"/>
    <w:rsid w:val="00D6554B"/>
    <w:rsid w:val="00D6578B"/>
    <w:rsid w:val="00D66901"/>
    <w:rsid w:val="00D676C1"/>
    <w:rsid w:val="00D708DC"/>
    <w:rsid w:val="00D70926"/>
    <w:rsid w:val="00D70D24"/>
    <w:rsid w:val="00D70FB3"/>
    <w:rsid w:val="00D71813"/>
    <w:rsid w:val="00D73456"/>
    <w:rsid w:val="00D7387E"/>
    <w:rsid w:val="00D745D4"/>
    <w:rsid w:val="00D74741"/>
    <w:rsid w:val="00D74BB6"/>
    <w:rsid w:val="00D75684"/>
    <w:rsid w:val="00D76617"/>
    <w:rsid w:val="00D802BD"/>
    <w:rsid w:val="00D812E3"/>
    <w:rsid w:val="00D81BC1"/>
    <w:rsid w:val="00D81C48"/>
    <w:rsid w:val="00D81E4C"/>
    <w:rsid w:val="00D821E4"/>
    <w:rsid w:val="00D85AC5"/>
    <w:rsid w:val="00D85B2A"/>
    <w:rsid w:val="00D85BE0"/>
    <w:rsid w:val="00D8648E"/>
    <w:rsid w:val="00D86D64"/>
    <w:rsid w:val="00D871FB"/>
    <w:rsid w:val="00D87311"/>
    <w:rsid w:val="00D8775B"/>
    <w:rsid w:val="00D87869"/>
    <w:rsid w:val="00D87ACB"/>
    <w:rsid w:val="00D900A2"/>
    <w:rsid w:val="00D9040B"/>
    <w:rsid w:val="00D90D69"/>
    <w:rsid w:val="00D913FB"/>
    <w:rsid w:val="00D91F86"/>
    <w:rsid w:val="00D92BDD"/>
    <w:rsid w:val="00D92DA3"/>
    <w:rsid w:val="00D946C7"/>
    <w:rsid w:val="00D95C49"/>
    <w:rsid w:val="00D96D9C"/>
    <w:rsid w:val="00D974BB"/>
    <w:rsid w:val="00DA1E76"/>
    <w:rsid w:val="00DA31C5"/>
    <w:rsid w:val="00DA5453"/>
    <w:rsid w:val="00DA5A88"/>
    <w:rsid w:val="00DA67A1"/>
    <w:rsid w:val="00DA6C2E"/>
    <w:rsid w:val="00DA721F"/>
    <w:rsid w:val="00DB1185"/>
    <w:rsid w:val="00DB2A49"/>
    <w:rsid w:val="00DB3B79"/>
    <w:rsid w:val="00DB423F"/>
    <w:rsid w:val="00DB4576"/>
    <w:rsid w:val="00DB495E"/>
    <w:rsid w:val="00DB4DFE"/>
    <w:rsid w:val="00DB5B65"/>
    <w:rsid w:val="00DB5D65"/>
    <w:rsid w:val="00DB5FB1"/>
    <w:rsid w:val="00DB66FA"/>
    <w:rsid w:val="00DC0857"/>
    <w:rsid w:val="00DC0B9F"/>
    <w:rsid w:val="00DC2561"/>
    <w:rsid w:val="00DC3958"/>
    <w:rsid w:val="00DC3B7D"/>
    <w:rsid w:val="00DC4594"/>
    <w:rsid w:val="00DC45D3"/>
    <w:rsid w:val="00DC484F"/>
    <w:rsid w:val="00DC489C"/>
    <w:rsid w:val="00DC4929"/>
    <w:rsid w:val="00DC5B46"/>
    <w:rsid w:val="00DC5C33"/>
    <w:rsid w:val="00DC6012"/>
    <w:rsid w:val="00DC728C"/>
    <w:rsid w:val="00DC7AA8"/>
    <w:rsid w:val="00DC7EE6"/>
    <w:rsid w:val="00DC7F93"/>
    <w:rsid w:val="00DD0358"/>
    <w:rsid w:val="00DD0717"/>
    <w:rsid w:val="00DD1E12"/>
    <w:rsid w:val="00DD3AC8"/>
    <w:rsid w:val="00DD4529"/>
    <w:rsid w:val="00DD46AF"/>
    <w:rsid w:val="00DD4D57"/>
    <w:rsid w:val="00DD6AE7"/>
    <w:rsid w:val="00DD7271"/>
    <w:rsid w:val="00DD7D0A"/>
    <w:rsid w:val="00DD7F3F"/>
    <w:rsid w:val="00DE0388"/>
    <w:rsid w:val="00DE1EF1"/>
    <w:rsid w:val="00DE2BBB"/>
    <w:rsid w:val="00DE2E2D"/>
    <w:rsid w:val="00DE42EB"/>
    <w:rsid w:val="00DE7090"/>
    <w:rsid w:val="00DF0B2B"/>
    <w:rsid w:val="00DF0CD6"/>
    <w:rsid w:val="00DF2706"/>
    <w:rsid w:val="00DF436F"/>
    <w:rsid w:val="00DF5E9E"/>
    <w:rsid w:val="00DF622A"/>
    <w:rsid w:val="00DF64B5"/>
    <w:rsid w:val="00E00800"/>
    <w:rsid w:val="00E00BF4"/>
    <w:rsid w:val="00E019A8"/>
    <w:rsid w:val="00E02088"/>
    <w:rsid w:val="00E02246"/>
    <w:rsid w:val="00E050BE"/>
    <w:rsid w:val="00E06201"/>
    <w:rsid w:val="00E0788E"/>
    <w:rsid w:val="00E10083"/>
    <w:rsid w:val="00E11D14"/>
    <w:rsid w:val="00E13979"/>
    <w:rsid w:val="00E1440B"/>
    <w:rsid w:val="00E147A6"/>
    <w:rsid w:val="00E14C5E"/>
    <w:rsid w:val="00E17105"/>
    <w:rsid w:val="00E172BB"/>
    <w:rsid w:val="00E200F7"/>
    <w:rsid w:val="00E21858"/>
    <w:rsid w:val="00E219E1"/>
    <w:rsid w:val="00E23C89"/>
    <w:rsid w:val="00E24A37"/>
    <w:rsid w:val="00E2609F"/>
    <w:rsid w:val="00E26A17"/>
    <w:rsid w:val="00E27CFF"/>
    <w:rsid w:val="00E3035E"/>
    <w:rsid w:val="00E30481"/>
    <w:rsid w:val="00E305C0"/>
    <w:rsid w:val="00E30EC8"/>
    <w:rsid w:val="00E3133D"/>
    <w:rsid w:val="00E318B4"/>
    <w:rsid w:val="00E33763"/>
    <w:rsid w:val="00E337FE"/>
    <w:rsid w:val="00E34833"/>
    <w:rsid w:val="00E348B0"/>
    <w:rsid w:val="00E357EA"/>
    <w:rsid w:val="00E36415"/>
    <w:rsid w:val="00E37AC7"/>
    <w:rsid w:val="00E37BF9"/>
    <w:rsid w:val="00E37FB6"/>
    <w:rsid w:val="00E400D1"/>
    <w:rsid w:val="00E406A2"/>
    <w:rsid w:val="00E45762"/>
    <w:rsid w:val="00E461E4"/>
    <w:rsid w:val="00E46BD2"/>
    <w:rsid w:val="00E5005F"/>
    <w:rsid w:val="00E50931"/>
    <w:rsid w:val="00E509CD"/>
    <w:rsid w:val="00E517E5"/>
    <w:rsid w:val="00E51D51"/>
    <w:rsid w:val="00E52657"/>
    <w:rsid w:val="00E52993"/>
    <w:rsid w:val="00E52D8A"/>
    <w:rsid w:val="00E53CF2"/>
    <w:rsid w:val="00E5568E"/>
    <w:rsid w:val="00E56007"/>
    <w:rsid w:val="00E563F3"/>
    <w:rsid w:val="00E568AE"/>
    <w:rsid w:val="00E56EA6"/>
    <w:rsid w:val="00E57473"/>
    <w:rsid w:val="00E6065C"/>
    <w:rsid w:val="00E6155E"/>
    <w:rsid w:val="00E6196D"/>
    <w:rsid w:val="00E61CCF"/>
    <w:rsid w:val="00E61FD4"/>
    <w:rsid w:val="00E62494"/>
    <w:rsid w:val="00E62A6D"/>
    <w:rsid w:val="00E62D23"/>
    <w:rsid w:val="00E63769"/>
    <w:rsid w:val="00E64014"/>
    <w:rsid w:val="00E65262"/>
    <w:rsid w:val="00E65776"/>
    <w:rsid w:val="00E65E40"/>
    <w:rsid w:val="00E67260"/>
    <w:rsid w:val="00E675D7"/>
    <w:rsid w:val="00E70110"/>
    <w:rsid w:val="00E70CE1"/>
    <w:rsid w:val="00E72B92"/>
    <w:rsid w:val="00E747F4"/>
    <w:rsid w:val="00E749C4"/>
    <w:rsid w:val="00E751FC"/>
    <w:rsid w:val="00E762E2"/>
    <w:rsid w:val="00E80D23"/>
    <w:rsid w:val="00E8100D"/>
    <w:rsid w:val="00E8185A"/>
    <w:rsid w:val="00E82A56"/>
    <w:rsid w:val="00E84366"/>
    <w:rsid w:val="00E848BA"/>
    <w:rsid w:val="00E85336"/>
    <w:rsid w:val="00E8564D"/>
    <w:rsid w:val="00E85AFF"/>
    <w:rsid w:val="00E85EDE"/>
    <w:rsid w:val="00E86A5F"/>
    <w:rsid w:val="00E905C8"/>
    <w:rsid w:val="00E90DBC"/>
    <w:rsid w:val="00E90F30"/>
    <w:rsid w:val="00E92638"/>
    <w:rsid w:val="00E93FD5"/>
    <w:rsid w:val="00E9440A"/>
    <w:rsid w:val="00E95693"/>
    <w:rsid w:val="00E95A49"/>
    <w:rsid w:val="00E97015"/>
    <w:rsid w:val="00E97647"/>
    <w:rsid w:val="00E97E2D"/>
    <w:rsid w:val="00EA0181"/>
    <w:rsid w:val="00EA0641"/>
    <w:rsid w:val="00EA0B24"/>
    <w:rsid w:val="00EA0DCD"/>
    <w:rsid w:val="00EA1532"/>
    <w:rsid w:val="00EA190D"/>
    <w:rsid w:val="00EA340E"/>
    <w:rsid w:val="00EA4EBE"/>
    <w:rsid w:val="00EA5886"/>
    <w:rsid w:val="00EA6706"/>
    <w:rsid w:val="00EA682F"/>
    <w:rsid w:val="00EA6F0B"/>
    <w:rsid w:val="00EA7323"/>
    <w:rsid w:val="00EA7AB3"/>
    <w:rsid w:val="00EB0D5F"/>
    <w:rsid w:val="00EB346E"/>
    <w:rsid w:val="00EB502C"/>
    <w:rsid w:val="00EB5A4C"/>
    <w:rsid w:val="00EB6848"/>
    <w:rsid w:val="00EC08A2"/>
    <w:rsid w:val="00EC1406"/>
    <w:rsid w:val="00EC3AF7"/>
    <w:rsid w:val="00EC4038"/>
    <w:rsid w:val="00EC466C"/>
    <w:rsid w:val="00EC46B7"/>
    <w:rsid w:val="00EC5060"/>
    <w:rsid w:val="00EC6ECE"/>
    <w:rsid w:val="00EC7017"/>
    <w:rsid w:val="00ED0089"/>
    <w:rsid w:val="00ED0D69"/>
    <w:rsid w:val="00ED121C"/>
    <w:rsid w:val="00ED2666"/>
    <w:rsid w:val="00ED267B"/>
    <w:rsid w:val="00ED2E25"/>
    <w:rsid w:val="00ED3CDE"/>
    <w:rsid w:val="00ED49CC"/>
    <w:rsid w:val="00ED603D"/>
    <w:rsid w:val="00ED63A0"/>
    <w:rsid w:val="00ED760F"/>
    <w:rsid w:val="00ED7F14"/>
    <w:rsid w:val="00EE1CDD"/>
    <w:rsid w:val="00EE23C7"/>
    <w:rsid w:val="00EE344A"/>
    <w:rsid w:val="00EE3C89"/>
    <w:rsid w:val="00EE40BF"/>
    <w:rsid w:val="00EE41C2"/>
    <w:rsid w:val="00EE4967"/>
    <w:rsid w:val="00EE4AB7"/>
    <w:rsid w:val="00EE65B6"/>
    <w:rsid w:val="00EF0E9A"/>
    <w:rsid w:val="00EF1B83"/>
    <w:rsid w:val="00EF2623"/>
    <w:rsid w:val="00EF2D00"/>
    <w:rsid w:val="00EF434A"/>
    <w:rsid w:val="00EF461C"/>
    <w:rsid w:val="00EF470E"/>
    <w:rsid w:val="00EF4C91"/>
    <w:rsid w:val="00EF51BF"/>
    <w:rsid w:val="00EF52F8"/>
    <w:rsid w:val="00EF5646"/>
    <w:rsid w:val="00EF6650"/>
    <w:rsid w:val="00EF6CE7"/>
    <w:rsid w:val="00EF74E6"/>
    <w:rsid w:val="00EF785E"/>
    <w:rsid w:val="00F00BE9"/>
    <w:rsid w:val="00F02C1E"/>
    <w:rsid w:val="00F03215"/>
    <w:rsid w:val="00F038A2"/>
    <w:rsid w:val="00F03A92"/>
    <w:rsid w:val="00F04D38"/>
    <w:rsid w:val="00F04E01"/>
    <w:rsid w:val="00F05630"/>
    <w:rsid w:val="00F06138"/>
    <w:rsid w:val="00F07C22"/>
    <w:rsid w:val="00F07E8F"/>
    <w:rsid w:val="00F10B27"/>
    <w:rsid w:val="00F1105D"/>
    <w:rsid w:val="00F114F5"/>
    <w:rsid w:val="00F11D34"/>
    <w:rsid w:val="00F11D62"/>
    <w:rsid w:val="00F128D3"/>
    <w:rsid w:val="00F12CEF"/>
    <w:rsid w:val="00F1398C"/>
    <w:rsid w:val="00F1471C"/>
    <w:rsid w:val="00F148C5"/>
    <w:rsid w:val="00F14E9C"/>
    <w:rsid w:val="00F15E23"/>
    <w:rsid w:val="00F17B00"/>
    <w:rsid w:val="00F2035E"/>
    <w:rsid w:val="00F20670"/>
    <w:rsid w:val="00F20A96"/>
    <w:rsid w:val="00F20CC8"/>
    <w:rsid w:val="00F226ED"/>
    <w:rsid w:val="00F22C1A"/>
    <w:rsid w:val="00F233B8"/>
    <w:rsid w:val="00F2399A"/>
    <w:rsid w:val="00F23A20"/>
    <w:rsid w:val="00F23F49"/>
    <w:rsid w:val="00F25197"/>
    <w:rsid w:val="00F26DE2"/>
    <w:rsid w:val="00F30D87"/>
    <w:rsid w:val="00F30E51"/>
    <w:rsid w:val="00F32C26"/>
    <w:rsid w:val="00F32F12"/>
    <w:rsid w:val="00F33D6A"/>
    <w:rsid w:val="00F349EF"/>
    <w:rsid w:val="00F34D7C"/>
    <w:rsid w:val="00F34E2B"/>
    <w:rsid w:val="00F3578A"/>
    <w:rsid w:val="00F36A1B"/>
    <w:rsid w:val="00F37503"/>
    <w:rsid w:val="00F37B6A"/>
    <w:rsid w:val="00F40158"/>
    <w:rsid w:val="00F41AC8"/>
    <w:rsid w:val="00F41C76"/>
    <w:rsid w:val="00F42032"/>
    <w:rsid w:val="00F42D77"/>
    <w:rsid w:val="00F4341B"/>
    <w:rsid w:val="00F43DE5"/>
    <w:rsid w:val="00F45691"/>
    <w:rsid w:val="00F462F6"/>
    <w:rsid w:val="00F467E4"/>
    <w:rsid w:val="00F472E0"/>
    <w:rsid w:val="00F510CB"/>
    <w:rsid w:val="00F524F6"/>
    <w:rsid w:val="00F53C8D"/>
    <w:rsid w:val="00F5491F"/>
    <w:rsid w:val="00F551BA"/>
    <w:rsid w:val="00F553C7"/>
    <w:rsid w:val="00F55C16"/>
    <w:rsid w:val="00F55FAD"/>
    <w:rsid w:val="00F56AC4"/>
    <w:rsid w:val="00F56CDF"/>
    <w:rsid w:val="00F573A7"/>
    <w:rsid w:val="00F57697"/>
    <w:rsid w:val="00F5796D"/>
    <w:rsid w:val="00F57DFC"/>
    <w:rsid w:val="00F6099F"/>
    <w:rsid w:val="00F6135B"/>
    <w:rsid w:val="00F63A3D"/>
    <w:rsid w:val="00F63FD4"/>
    <w:rsid w:val="00F6554B"/>
    <w:rsid w:val="00F65644"/>
    <w:rsid w:val="00F66FC6"/>
    <w:rsid w:val="00F6784B"/>
    <w:rsid w:val="00F6791B"/>
    <w:rsid w:val="00F70155"/>
    <w:rsid w:val="00F70402"/>
    <w:rsid w:val="00F706BF"/>
    <w:rsid w:val="00F70B24"/>
    <w:rsid w:val="00F75935"/>
    <w:rsid w:val="00F75B76"/>
    <w:rsid w:val="00F76316"/>
    <w:rsid w:val="00F76CD5"/>
    <w:rsid w:val="00F7744C"/>
    <w:rsid w:val="00F8004F"/>
    <w:rsid w:val="00F81CE4"/>
    <w:rsid w:val="00F832C7"/>
    <w:rsid w:val="00F83C2F"/>
    <w:rsid w:val="00F83DA2"/>
    <w:rsid w:val="00F84C23"/>
    <w:rsid w:val="00F85D2C"/>
    <w:rsid w:val="00F86C6F"/>
    <w:rsid w:val="00F87E17"/>
    <w:rsid w:val="00F91C7E"/>
    <w:rsid w:val="00F923F5"/>
    <w:rsid w:val="00F92669"/>
    <w:rsid w:val="00F92C93"/>
    <w:rsid w:val="00F93D87"/>
    <w:rsid w:val="00F97A9C"/>
    <w:rsid w:val="00FA02E0"/>
    <w:rsid w:val="00FA0399"/>
    <w:rsid w:val="00FA11CE"/>
    <w:rsid w:val="00FA1358"/>
    <w:rsid w:val="00FA2F1C"/>
    <w:rsid w:val="00FA3695"/>
    <w:rsid w:val="00FA37FD"/>
    <w:rsid w:val="00FA455D"/>
    <w:rsid w:val="00FA7AB0"/>
    <w:rsid w:val="00FA7E28"/>
    <w:rsid w:val="00FB050D"/>
    <w:rsid w:val="00FB2EB7"/>
    <w:rsid w:val="00FB39D5"/>
    <w:rsid w:val="00FB3A84"/>
    <w:rsid w:val="00FB406C"/>
    <w:rsid w:val="00FB4780"/>
    <w:rsid w:val="00FB4899"/>
    <w:rsid w:val="00FB57A4"/>
    <w:rsid w:val="00FB6245"/>
    <w:rsid w:val="00FB641D"/>
    <w:rsid w:val="00FB6591"/>
    <w:rsid w:val="00FB685D"/>
    <w:rsid w:val="00FC12D1"/>
    <w:rsid w:val="00FC1C85"/>
    <w:rsid w:val="00FC1D14"/>
    <w:rsid w:val="00FC20EF"/>
    <w:rsid w:val="00FC2CC4"/>
    <w:rsid w:val="00FC2FE7"/>
    <w:rsid w:val="00FC3874"/>
    <w:rsid w:val="00FC3902"/>
    <w:rsid w:val="00FC4D8B"/>
    <w:rsid w:val="00FC50EB"/>
    <w:rsid w:val="00FC532F"/>
    <w:rsid w:val="00FC55D8"/>
    <w:rsid w:val="00FC5EC7"/>
    <w:rsid w:val="00FC7475"/>
    <w:rsid w:val="00FC79BB"/>
    <w:rsid w:val="00FC7BC3"/>
    <w:rsid w:val="00FC7DC8"/>
    <w:rsid w:val="00FD046E"/>
    <w:rsid w:val="00FD2C75"/>
    <w:rsid w:val="00FD2E82"/>
    <w:rsid w:val="00FD3BCC"/>
    <w:rsid w:val="00FD410D"/>
    <w:rsid w:val="00FD453D"/>
    <w:rsid w:val="00FD47F6"/>
    <w:rsid w:val="00FD4BD0"/>
    <w:rsid w:val="00FD5230"/>
    <w:rsid w:val="00FD75C9"/>
    <w:rsid w:val="00FD78AE"/>
    <w:rsid w:val="00FD7CDF"/>
    <w:rsid w:val="00FD7F48"/>
    <w:rsid w:val="00FE055E"/>
    <w:rsid w:val="00FE064A"/>
    <w:rsid w:val="00FE0EFC"/>
    <w:rsid w:val="00FE4094"/>
    <w:rsid w:val="00FE41B5"/>
    <w:rsid w:val="00FE4959"/>
    <w:rsid w:val="00FE525B"/>
    <w:rsid w:val="00FE61DD"/>
    <w:rsid w:val="00FE63ED"/>
    <w:rsid w:val="00FE6711"/>
    <w:rsid w:val="00FF014D"/>
    <w:rsid w:val="00FF071E"/>
    <w:rsid w:val="00FF0F98"/>
    <w:rsid w:val="00FF116B"/>
    <w:rsid w:val="00FF2586"/>
    <w:rsid w:val="00FF2D9B"/>
    <w:rsid w:val="00FF3A3D"/>
    <w:rsid w:val="00FF3D34"/>
    <w:rsid w:val="00FF3E3D"/>
    <w:rsid w:val="00FF3EF0"/>
    <w:rsid w:val="00FF4B3F"/>
    <w:rsid w:val="00FF5207"/>
    <w:rsid w:val="00FF5E23"/>
    <w:rsid w:val="00FF661B"/>
    <w:rsid w:val="00FF7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0225"/>
    <w:pPr>
      <w:ind w:left="720"/>
      <w:contextualSpacing/>
    </w:pPr>
  </w:style>
  <w:style w:type="paragraph" w:styleId="a4">
    <w:name w:val="Normal (Web)"/>
    <w:basedOn w:val="a"/>
    <w:uiPriority w:val="99"/>
    <w:semiHidden/>
    <w:unhideWhenUsed/>
    <w:rsid w:val="002102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5">
    <w:name w:val="a"/>
    <w:basedOn w:val="a"/>
    <w:rsid w:val="002102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2102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D676C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676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0225"/>
    <w:pPr>
      <w:ind w:left="720"/>
      <w:contextualSpacing/>
    </w:pPr>
  </w:style>
  <w:style w:type="paragraph" w:styleId="a4">
    <w:name w:val="Normal (Web)"/>
    <w:basedOn w:val="a"/>
    <w:uiPriority w:val="99"/>
    <w:semiHidden/>
    <w:unhideWhenUsed/>
    <w:rsid w:val="002102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5">
    <w:name w:val="a"/>
    <w:basedOn w:val="a"/>
    <w:rsid w:val="002102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2102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D676C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676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08050">
      <w:bodyDiv w:val="1"/>
      <w:marLeft w:val="0"/>
      <w:marRight w:val="0"/>
      <w:marTop w:val="0"/>
      <w:marBottom w:val="0"/>
      <w:divBdr>
        <w:top w:val="none" w:sz="0" w:space="0" w:color="auto"/>
        <w:left w:val="none" w:sz="0" w:space="0" w:color="auto"/>
        <w:bottom w:val="none" w:sz="0" w:space="0" w:color="auto"/>
        <w:right w:val="none" w:sz="0" w:space="0" w:color="auto"/>
      </w:divBdr>
      <w:divsChild>
        <w:div w:id="49773247">
          <w:marLeft w:val="0"/>
          <w:marRight w:val="0"/>
          <w:marTop w:val="0"/>
          <w:marBottom w:val="0"/>
          <w:divBdr>
            <w:top w:val="none" w:sz="0" w:space="0" w:color="auto"/>
            <w:left w:val="none" w:sz="0" w:space="0" w:color="auto"/>
            <w:bottom w:val="none" w:sz="0" w:space="0" w:color="auto"/>
            <w:right w:val="none" w:sz="0" w:space="0" w:color="auto"/>
          </w:divBdr>
          <w:divsChild>
            <w:div w:id="1043365363">
              <w:marLeft w:val="0"/>
              <w:marRight w:val="0"/>
              <w:marTop w:val="0"/>
              <w:marBottom w:val="0"/>
              <w:divBdr>
                <w:top w:val="none" w:sz="0" w:space="0" w:color="auto"/>
                <w:left w:val="none" w:sz="0" w:space="0" w:color="auto"/>
                <w:bottom w:val="none" w:sz="0" w:space="0" w:color="auto"/>
                <w:right w:val="none" w:sz="0" w:space="0" w:color="auto"/>
              </w:divBdr>
              <w:divsChild>
                <w:div w:id="758409338">
                  <w:marLeft w:val="0"/>
                  <w:marRight w:val="0"/>
                  <w:marTop w:val="0"/>
                  <w:marBottom w:val="0"/>
                  <w:divBdr>
                    <w:top w:val="none" w:sz="0" w:space="0" w:color="auto"/>
                    <w:left w:val="none" w:sz="0" w:space="0" w:color="auto"/>
                    <w:bottom w:val="none" w:sz="0" w:space="0" w:color="auto"/>
                    <w:right w:val="none" w:sz="0" w:space="0" w:color="auto"/>
                  </w:divBdr>
                  <w:divsChild>
                    <w:div w:id="1013646784">
                      <w:marLeft w:val="0"/>
                      <w:marRight w:val="0"/>
                      <w:marTop w:val="0"/>
                      <w:marBottom w:val="0"/>
                      <w:divBdr>
                        <w:top w:val="none" w:sz="0" w:space="0" w:color="auto"/>
                        <w:left w:val="none" w:sz="0" w:space="0" w:color="auto"/>
                        <w:bottom w:val="none" w:sz="0" w:space="0" w:color="auto"/>
                        <w:right w:val="none" w:sz="0" w:space="0" w:color="auto"/>
                      </w:divBdr>
                      <w:divsChild>
                        <w:div w:id="51000328">
                          <w:marLeft w:val="0"/>
                          <w:marRight w:val="0"/>
                          <w:marTop w:val="0"/>
                          <w:marBottom w:val="0"/>
                          <w:divBdr>
                            <w:top w:val="none" w:sz="0" w:space="0" w:color="auto"/>
                            <w:left w:val="none" w:sz="0" w:space="0" w:color="auto"/>
                            <w:bottom w:val="none" w:sz="0" w:space="0" w:color="auto"/>
                            <w:right w:val="none" w:sz="0" w:space="0" w:color="auto"/>
                          </w:divBdr>
                          <w:divsChild>
                            <w:div w:id="167184715">
                              <w:marLeft w:val="0"/>
                              <w:marRight w:val="0"/>
                              <w:marTop w:val="0"/>
                              <w:marBottom w:val="0"/>
                              <w:divBdr>
                                <w:top w:val="none" w:sz="0" w:space="0" w:color="auto"/>
                                <w:left w:val="none" w:sz="0" w:space="0" w:color="auto"/>
                                <w:bottom w:val="none" w:sz="0" w:space="0" w:color="auto"/>
                                <w:right w:val="none" w:sz="0" w:space="0" w:color="auto"/>
                              </w:divBdr>
                              <w:divsChild>
                                <w:div w:id="905336728">
                                  <w:marLeft w:val="0"/>
                                  <w:marRight w:val="0"/>
                                  <w:marTop w:val="0"/>
                                  <w:marBottom w:val="0"/>
                                  <w:divBdr>
                                    <w:top w:val="none" w:sz="0" w:space="0" w:color="auto"/>
                                    <w:left w:val="none" w:sz="0" w:space="0" w:color="auto"/>
                                    <w:bottom w:val="none" w:sz="0" w:space="0" w:color="auto"/>
                                    <w:right w:val="none" w:sz="0" w:space="0" w:color="auto"/>
                                  </w:divBdr>
                                  <w:divsChild>
                                    <w:div w:id="469828750">
                                      <w:marLeft w:val="0"/>
                                      <w:marRight w:val="0"/>
                                      <w:marTop w:val="0"/>
                                      <w:marBottom w:val="0"/>
                                      <w:divBdr>
                                        <w:top w:val="none" w:sz="0" w:space="0" w:color="auto"/>
                                        <w:left w:val="none" w:sz="0" w:space="0" w:color="auto"/>
                                        <w:bottom w:val="none" w:sz="0" w:space="0" w:color="auto"/>
                                        <w:right w:val="none" w:sz="0" w:space="0" w:color="auto"/>
                                      </w:divBdr>
                                      <w:divsChild>
                                        <w:div w:id="569079347">
                                          <w:marLeft w:val="0"/>
                                          <w:marRight w:val="0"/>
                                          <w:marTop w:val="0"/>
                                          <w:marBottom w:val="0"/>
                                          <w:divBdr>
                                            <w:top w:val="none" w:sz="0" w:space="0" w:color="auto"/>
                                            <w:left w:val="none" w:sz="0" w:space="0" w:color="auto"/>
                                            <w:bottom w:val="none" w:sz="0" w:space="0" w:color="auto"/>
                                            <w:right w:val="none" w:sz="0" w:space="0" w:color="auto"/>
                                          </w:divBdr>
                                          <w:divsChild>
                                            <w:div w:id="90649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2484573">
      <w:bodyDiv w:val="1"/>
      <w:marLeft w:val="0"/>
      <w:marRight w:val="0"/>
      <w:marTop w:val="0"/>
      <w:marBottom w:val="0"/>
      <w:divBdr>
        <w:top w:val="none" w:sz="0" w:space="0" w:color="auto"/>
        <w:left w:val="none" w:sz="0" w:space="0" w:color="auto"/>
        <w:bottom w:val="none" w:sz="0" w:space="0" w:color="auto"/>
        <w:right w:val="none" w:sz="0" w:space="0" w:color="auto"/>
      </w:divBdr>
      <w:divsChild>
        <w:div w:id="1529635317">
          <w:marLeft w:val="0"/>
          <w:marRight w:val="0"/>
          <w:marTop w:val="0"/>
          <w:marBottom w:val="0"/>
          <w:divBdr>
            <w:top w:val="none" w:sz="0" w:space="0" w:color="auto"/>
            <w:left w:val="none" w:sz="0" w:space="0" w:color="auto"/>
            <w:bottom w:val="none" w:sz="0" w:space="0" w:color="auto"/>
            <w:right w:val="none" w:sz="0" w:space="0" w:color="auto"/>
          </w:divBdr>
          <w:divsChild>
            <w:div w:id="975181601">
              <w:marLeft w:val="0"/>
              <w:marRight w:val="0"/>
              <w:marTop w:val="0"/>
              <w:marBottom w:val="0"/>
              <w:divBdr>
                <w:top w:val="none" w:sz="0" w:space="0" w:color="auto"/>
                <w:left w:val="none" w:sz="0" w:space="0" w:color="auto"/>
                <w:bottom w:val="none" w:sz="0" w:space="0" w:color="auto"/>
                <w:right w:val="none" w:sz="0" w:space="0" w:color="auto"/>
              </w:divBdr>
              <w:divsChild>
                <w:div w:id="601380364">
                  <w:marLeft w:val="0"/>
                  <w:marRight w:val="0"/>
                  <w:marTop w:val="0"/>
                  <w:marBottom w:val="0"/>
                  <w:divBdr>
                    <w:top w:val="none" w:sz="0" w:space="0" w:color="auto"/>
                    <w:left w:val="none" w:sz="0" w:space="0" w:color="auto"/>
                    <w:bottom w:val="none" w:sz="0" w:space="0" w:color="auto"/>
                    <w:right w:val="none" w:sz="0" w:space="0" w:color="auto"/>
                  </w:divBdr>
                  <w:divsChild>
                    <w:div w:id="1096561495">
                      <w:marLeft w:val="0"/>
                      <w:marRight w:val="0"/>
                      <w:marTop w:val="0"/>
                      <w:marBottom w:val="0"/>
                      <w:divBdr>
                        <w:top w:val="none" w:sz="0" w:space="0" w:color="auto"/>
                        <w:left w:val="none" w:sz="0" w:space="0" w:color="auto"/>
                        <w:bottom w:val="none" w:sz="0" w:space="0" w:color="auto"/>
                        <w:right w:val="none" w:sz="0" w:space="0" w:color="auto"/>
                      </w:divBdr>
                      <w:divsChild>
                        <w:div w:id="52626197">
                          <w:marLeft w:val="0"/>
                          <w:marRight w:val="0"/>
                          <w:marTop w:val="0"/>
                          <w:marBottom w:val="0"/>
                          <w:divBdr>
                            <w:top w:val="none" w:sz="0" w:space="0" w:color="auto"/>
                            <w:left w:val="none" w:sz="0" w:space="0" w:color="auto"/>
                            <w:bottom w:val="none" w:sz="0" w:space="0" w:color="auto"/>
                            <w:right w:val="none" w:sz="0" w:space="0" w:color="auto"/>
                          </w:divBdr>
                          <w:divsChild>
                            <w:div w:id="1272056095">
                              <w:marLeft w:val="0"/>
                              <w:marRight w:val="0"/>
                              <w:marTop w:val="0"/>
                              <w:marBottom w:val="0"/>
                              <w:divBdr>
                                <w:top w:val="none" w:sz="0" w:space="0" w:color="auto"/>
                                <w:left w:val="none" w:sz="0" w:space="0" w:color="auto"/>
                                <w:bottom w:val="none" w:sz="0" w:space="0" w:color="auto"/>
                                <w:right w:val="none" w:sz="0" w:space="0" w:color="auto"/>
                              </w:divBdr>
                              <w:divsChild>
                                <w:div w:id="442380974">
                                  <w:marLeft w:val="0"/>
                                  <w:marRight w:val="0"/>
                                  <w:marTop w:val="0"/>
                                  <w:marBottom w:val="0"/>
                                  <w:divBdr>
                                    <w:top w:val="none" w:sz="0" w:space="0" w:color="auto"/>
                                    <w:left w:val="none" w:sz="0" w:space="0" w:color="auto"/>
                                    <w:bottom w:val="none" w:sz="0" w:space="0" w:color="auto"/>
                                    <w:right w:val="none" w:sz="0" w:space="0" w:color="auto"/>
                                  </w:divBdr>
                                  <w:divsChild>
                                    <w:div w:id="830102745">
                                      <w:marLeft w:val="0"/>
                                      <w:marRight w:val="0"/>
                                      <w:marTop w:val="0"/>
                                      <w:marBottom w:val="0"/>
                                      <w:divBdr>
                                        <w:top w:val="none" w:sz="0" w:space="0" w:color="auto"/>
                                        <w:left w:val="none" w:sz="0" w:space="0" w:color="auto"/>
                                        <w:bottom w:val="none" w:sz="0" w:space="0" w:color="auto"/>
                                        <w:right w:val="none" w:sz="0" w:space="0" w:color="auto"/>
                                      </w:divBdr>
                                      <w:divsChild>
                                        <w:div w:id="872304036">
                                          <w:marLeft w:val="0"/>
                                          <w:marRight w:val="0"/>
                                          <w:marTop w:val="0"/>
                                          <w:marBottom w:val="0"/>
                                          <w:divBdr>
                                            <w:top w:val="none" w:sz="0" w:space="0" w:color="auto"/>
                                            <w:left w:val="none" w:sz="0" w:space="0" w:color="auto"/>
                                            <w:bottom w:val="none" w:sz="0" w:space="0" w:color="auto"/>
                                            <w:right w:val="none" w:sz="0" w:space="0" w:color="auto"/>
                                          </w:divBdr>
                                          <w:divsChild>
                                            <w:div w:id="209388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5175304">
      <w:bodyDiv w:val="1"/>
      <w:marLeft w:val="0"/>
      <w:marRight w:val="0"/>
      <w:marTop w:val="0"/>
      <w:marBottom w:val="0"/>
      <w:divBdr>
        <w:top w:val="none" w:sz="0" w:space="0" w:color="auto"/>
        <w:left w:val="none" w:sz="0" w:space="0" w:color="auto"/>
        <w:bottom w:val="none" w:sz="0" w:space="0" w:color="auto"/>
        <w:right w:val="none" w:sz="0" w:space="0" w:color="auto"/>
      </w:divBdr>
      <w:divsChild>
        <w:div w:id="1489057026">
          <w:marLeft w:val="0"/>
          <w:marRight w:val="0"/>
          <w:marTop w:val="0"/>
          <w:marBottom w:val="0"/>
          <w:divBdr>
            <w:top w:val="none" w:sz="0" w:space="0" w:color="auto"/>
            <w:left w:val="none" w:sz="0" w:space="0" w:color="auto"/>
            <w:bottom w:val="none" w:sz="0" w:space="0" w:color="auto"/>
            <w:right w:val="none" w:sz="0" w:space="0" w:color="auto"/>
          </w:divBdr>
          <w:divsChild>
            <w:div w:id="1480220888">
              <w:marLeft w:val="0"/>
              <w:marRight w:val="0"/>
              <w:marTop w:val="0"/>
              <w:marBottom w:val="0"/>
              <w:divBdr>
                <w:top w:val="none" w:sz="0" w:space="0" w:color="auto"/>
                <w:left w:val="none" w:sz="0" w:space="0" w:color="auto"/>
                <w:bottom w:val="none" w:sz="0" w:space="0" w:color="auto"/>
                <w:right w:val="none" w:sz="0" w:space="0" w:color="auto"/>
              </w:divBdr>
              <w:divsChild>
                <w:div w:id="781341197">
                  <w:marLeft w:val="0"/>
                  <w:marRight w:val="0"/>
                  <w:marTop w:val="0"/>
                  <w:marBottom w:val="0"/>
                  <w:divBdr>
                    <w:top w:val="none" w:sz="0" w:space="0" w:color="auto"/>
                    <w:left w:val="none" w:sz="0" w:space="0" w:color="auto"/>
                    <w:bottom w:val="none" w:sz="0" w:space="0" w:color="auto"/>
                    <w:right w:val="none" w:sz="0" w:space="0" w:color="auto"/>
                  </w:divBdr>
                  <w:divsChild>
                    <w:div w:id="1500078388">
                      <w:marLeft w:val="0"/>
                      <w:marRight w:val="0"/>
                      <w:marTop w:val="0"/>
                      <w:marBottom w:val="0"/>
                      <w:divBdr>
                        <w:top w:val="none" w:sz="0" w:space="0" w:color="auto"/>
                        <w:left w:val="none" w:sz="0" w:space="0" w:color="auto"/>
                        <w:bottom w:val="none" w:sz="0" w:space="0" w:color="auto"/>
                        <w:right w:val="none" w:sz="0" w:space="0" w:color="auto"/>
                      </w:divBdr>
                      <w:divsChild>
                        <w:div w:id="253513956">
                          <w:marLeft w:val="0"/>
                          <w:marRight w:val="0"/>
                          <w:marTop w:val="0"/>
                          <w:marBottom w:val="0"/>
                          <w:divBdr>
                            <w:top w:val="none" w:sz="0" w:space="0" w:color="auto"/>
                            <w:left w:val="none" w:sz="0" w:space="0" w:color="auto"/>
                            <w:bottom w:val="none" w:sz="0" w:space="0" w:color="auto"/>
                            <w:right w:val="none" w:sz="0" w:space="0" w:color="auto"/>
                          </w:divBdr>
                          <w:divsChild>
                            <w:div w:id="1786652902">
                              <w:marLeft w:val="0"/>
                              <w:marRight w:val="0"/>
                              <w:marTop w:val="0"/>
                              <w:marBottom w:val="0"/>
                              <w:divBdr>
                                <w:top w:val="none" w:sz="0" w:space="0" w:color="auto"/>
                                <w:left w:val="none" w:sz="0" w:space="0" w:color="auto"/>
                                <w:bottom w:val="none" w:sz="0" w:space="0" w:color="auto"/>
                                <w:right w:val="none" w:sz="0" w:space="0" w:color="auto"/>
                              </w:divBdr>
                              <w:divsChild>
                                <w:div w:id="1996715176">
                                  <w:marLeft w:val="0"/>
                                  <w:marRight w:val="0"/>
                                  <w:marTop w:val="0"/>
                                  <w:marBottom w:val="0"/>
                                  <w:divBdr>
                                    <w:top w:val="none" w:sz="0" w:space="0" w:color="auto"/>
                                    <w:left w:val="none" w:sz="0" w:space="0" w:color="auto"/>
                                    <w:bottom w:val="none" w:sz="0" w:space="0" w:color="auto"/>
                                    <w:right w:val="none" w:sz="0" w:space="0" w:color="auto"/>
                                  </w:divBdr>
                                  <w:divsChild>
                                    <w:div w:id="995719757">
                                      <w:marLeft w:val="0"/>
                                      <w:marRight w:val="0"/>
                                      <w:marTop w:val="0"/>
                                      <w:marBottom w:val="0"/>
                                      <w:divBdr>
                                        <w:top w:val="none" w:sz="0" w:space="0" w:color="auto"/>
                                        <w:left w:val="none" w:sz="0" w:space="0" w:color="auto"/>
                                        <w:bottom w:val="none" w:sz="0" w:space="0" w:color="auto"/>
                                        <w:right w:val="none" w:sz="0" w:space="0" w:color="auto"/>
                                      </w:divBdr>
                                      <w:divsChild>
                                        <w:div w:id="738483154">
                                          <w:marLeft w:val="0"/>
                                          <w:marRight w:val="0"/>
                                          <w:marTop w:val="0"/>
                                          <w:marBottom w:val="0"/>
                                          <w:divBdr>
                                            <w:top w:val="none" w:sz="0" w:space="0" w:color="auto"/>
                                            <w:left w:val="none" w:sz="0" w:space="0" w:color="auto"/>
                                            <w:bottom w:val="none" w:sz="0" w:space="0" w:color="auto"/>
                                            <w:right w:val="none" w:sz="0" w:space="0" w:color="auto"/>
                                          </w:divBdr>
                                          <w:divsChild>
                                            <w:div w:id="104270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6614372">
      <w:bodyDiv w:val="1"/>
      <w:marLeft w:val="0"/>
      <w:marRight w:val="0"/>
      <w:marTop w:val="0"/>
      <w:marBottom w:val="0"/>
      <w:divBdr>
        <w:top w:val="none" w:sz="0" w:space="0" w:color="auto"/>
        <w:left w:val="none" w:sz="0" w:space="0" w:color="auto"/>
        <w:bottom w:val="none" w:sz="0" w:space="0" w:color="auto"/>
        <w:right w:val="none" w:sz="0" w:space="0" w:color="auto"/>
      </w:divBdr>
      <w:divsChild>
        <w:div w:id="870920568">
          <w:marLeft w:val="0"/>
          <w:marRight w:val="0"/>
          <w:marTop w:val="0"/>
          <w:marBottom w:val="0"/>
          <w:divBdr>
            <w:top w:val="none" w:sz="0" w:space="0" w:color="auto"/>
            <w:left w:val="none" w:sz="0" w:space="0" w:color="auto"/>
            <w:bottom w:val="none" w:sz="0" w:space="0" w:color="auto"/>
            <w:right w:val="none" w:sz="0" w:space="0" w:color="auto"/>
          </w:divBdr>
          <w:divsChild>
            <w:div w:id="571812361">
              <w:marLeft w:val="0"/>
              <w:marRight w:val="0"/>
              <w:marTop w:val="0"/>
              <w:marBottom w:val="0"/>
              <w:divBdr>
                <w:top w:val="none" w:sz="0" w:space="0" w:color="auto"/>
                <w:left w:val="none" w:sz="0" w:space="0" w:color="auto"/>
                <w:bottom w:val="none" w:sz="0" w:space="0" w:color="auto"/>
                <w:right w:val="none" w:sz="0" w:space="0" w:color="auto"/>
              </w:divBdr>
              <w:divsChild>
                <w:div w:id="42215171">
                  <w:marLeft w:val="0"/>
                  <w:marRight w:val="0"/>
                  <w:marTop w:val="0"/>
                  <w:marBottom w:val="0"/>
                  <w:divBdr>
                    <w:top w:val="none" w:sz="0" w:space="0" w:color="auto"/>
                    <w:left w:val="none" w:sz="0" w:space="0" w:color="auto"/>
                    <w:bottom w:val="none" w:sz="0" w:space="0" w:color="auto"/>
                    <w:right w:val="none" w:sz="0" w:space="0" w:color="auto"/>
                  </w:divBdr>
                  <w:divsChild>
                    <w:div w:id="224415936">
                      <w:marLeft w:val="0"/>
                      <w:marRight w:val="0"/>
                      <w:marTop w:val="0"/>
                      <w:marBottom w:val="0"/>
                      <w:divBdr>
                        <w:top w:val="none" w:sz="0" w:space="0" w:color="auto"/>
                        <w:left w:val="none" w:sz="0" w:space="0" w:color="auto"/>
                        <w:bottom w:val="none" w:sz="0" w:space="0" w:color="auto"/>
                        <w:right w:val="none" w:sz="0" w:space="0" w:color="auto"/>
                      </w:divBdr>
                      <w:divsChild>
                        <w:div w:id="1540359195">
                          <w:marLeft w:val="0"/>
                          <w:marRight w:val="0"/>
                          <w:marTop w:val="0"/>
                          <w:marBottom w:val="0"/>
                          <w:divBdr>
                            <w:top w:val="none" w:sz="0" w:space="0" w:color="auto"/>
                            <w:left w:val="none" w:sz="0" w:space="0" w:color="auto"/>
                            <w:bottom w:val="none" w:sz="0" w:space="0" w:color="auto"/>
                            <w:right w:val="none" w:sz="0" w:space="0" w:color="auto"/>
                          </w:divBdr>
                          <w:divsChild>
                            <w:div w:id="1197549606">
                              <w:marLeft w:val="0"/>
                              <w:marRight w:val="0"/>
                              <w:marTop w:val="0"/>
                              <w:marBottom w:val="0"/>
                              <w:divBdr>
                                <w:top w:val="none" w:sz="0" w:space="0" w:color="auto"/>
                                <w:left w:val="none" w:sz="0" w:space="0" w:color="auto"/>
                                <w:bottom w:val="none" w:sz="0" w:space="0" w:color="auto"/>
                                <w:right w:val="none" w:sz="0" w:space="0" w:color="auto"/>
                              </w:divBdr>
                              <w:divsChild>
                                <w:div w:id="1558785309">
                                  <w:marLeft w:val="0"/>
                                  <w:marRight w:val="0"/>
                                  <w:marTop w:val="0"/>
                                  <w:marBottom w:val="0"/>
                                  <w:divBdr>
                                    <w:top w:val="none" w:sz="0" w:space="0" w:color="auto"/>
                                    <w:left w:val="none" w:sz="0" w:space="0" w:color="auto"/>
                                    <w:bottom w:val="none" w:sz="0" w:space="0" w:color="auto"/>
                                    <w:right w:val="none" w:sz="0" w:space="0" w:color="auto"/>
                                  </w:divBdr>
                                  <w:divsChild>
                                    <w:div w:id="1191529830">
                                      <w:marLeft w:val="0"/>
                                      <w:marRight w:val="0"/>
                                      <w:marTop w:val="0"/>
                                      <w:marBottom w:val="0"/>
                                      <w:divBdr>
                                        <w:top w:val="none" w:sz="0" w:space="0" w:color="auto"/>
                                        <w:left w:val="none" w:sz="0" w:space="0" w:color="auto"/>
                                        <w:bottom w:val="none" w:sz="0" w:space="0" w:color="auto"/>
                                        <w:right w:val="none" w:sz="0" w:space="0" w:color="auto"/>
                                      </w:divBdr>
                                      <w:divsChild>
                                        <w:div w:id="979650400">
                                          <w:marLeft w:val="0"/>
                                          <w:marRight w:val="0"/>
                                          <w:marTop w:val="0"/>
                                          <w:marBottom w:val="0"/>
                                          <w:divBdr>
                                            <w:top w:val="none" w:sz="0" w:space="0" w:color="auto"/>
                                            <w:left w:val="none" w:sz="0" w:space="0" w:color="auto"/>
                                            <w:bottom w:val="none" w:sz="0" w:space="0" w:color="auto"/>
                                            <w:right w:val="none" w:sz="0" w:space="0" w:color="auto"/>
                                          </w:divBdr>
                                          <w:divsChild>
                                            <w:div w:id="162531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65054568">
      <w:bodyDiv w:val="1"/>
      <w:marLeft w:val="0"/>
      <w:marRight w:val="0"/>
      <w:marTop w:val="0"/>
      <w:marBottom w:val="0"/>
      <w:divBdr>
        <w:top w:val="none" w:sz="0" w:space="0" w:color="auto"/>
        <w:left w:val="none" w:sz="0" w:space="0" w:color="auto"/>
        <w:bottom w:val="none" w:sz="0" w:space="0" w:color="auto"/>
        <w:right w:val="none" w:sz="0" w:space="0" w:color="auto"/>
      </w:divBdr>
      <w:divsChild>
        <w:div w:id="1528567722">
          <w:marLeft w:val="0"/>
          <w:marRight w:val="0"/>
          <w:marTop w:val="0"/>
          <w:marBottom w:val="0"/>
          <w:divBdr>
            <w:top w:val="none" w:sz="0" w:space="0" w:color="auto"/>
            <w:left w:val="none" w:sz="0" w:space="0" w:color="auto"/>
            <w:bottom w:val="none" w:sz="0" w:space="0" w:color="auto"/>
            <w:right w:val="none" w:sz="0" w:space="0" w:color="auto"/>
          </w:divBdr>
          <w:divsChild>
            <w:div w:id="587151947">
              <w:marLeft w:val="0"/>
              <w:marRight w:val="0"/>
              <w:marTop w:val="0"/>
              <w:marBottom w:val="0"/>
              <w:divBdr>
                <w:top w:val="none" w:sz="0" w:space="0" w:color="auto"/>
                <w:left w:val="none" w:sz="0" w:space="0" w:color="auto"/>
                <w:bottom w:val="none" w:sz="0" w:space="0" w:color="auto"/>
                <w:right w:val="none" w:sz="0" w:space="0" w:color="auto"/>
              </w:divBdr>
              <w:divsChild>
                <w:div w:id="998464192">
                  <w:marLeft w:val="0"/>
                  <w:marRight w:val="0"/>
                  <w:marTop w:val="0"/>
                  <w:marBottom w:val="0"/>
                  <w:divBdr>
                    <w:top w:val="none" w:sz="0" w:space="0" w:color="auto"/>
                    <w:left w:val="none" w:sz="0" w:space="0" w:color="auto"/>
                    <w:bottom w:val="none" w:sz="0" w:space="0" w:color="auto"/>
                    <w:right w:val="none" w:sz="0" w:space="0" w:color="auto"/>
                  </w:divBdr>
                  <w:divsChild>
                    <w:div w:id="1068578067">
                      <w:marLeft w:val="0"/>
                      <w:marRight w:val="0"/>
                      <w:marTop w:val="0"/>
                      <w:marBottom w:val="0"/>
                      <w:divBdr>
                        <w:top w:val="none" w:sz="0" w:space="0" w:color="auto"/>
                        <w:left w:val="none" w:sz="0" w:space="0" w:color="auto"/>
                        <w:bottom w:val="none" w:sz="0" w:space="0" w:color="auto"/>
                        <w:right w:val="none" w:sz="0" w:space="0" w:color="auto"/>
                      </w:divBdr>
                      <w:divsChild>
                        <w:div w:id="1533569410">
                          <w:marLeft w:val="0"/>
                          <w:marRight w:val="0"/>
                          <w:marTop w:val="0"/>
                          <w:marBottom w:val="0"/>
                          <w:divBdr>
                            <w:top w:val="none" w:sz="0" w:space="0" w:color="auto"/>
                            <w:left w:val="none" w:sz="0" w:space="0" w:color="auto"/>
                            <w:bottom w:val="none" w:sz="0" w:space="0" w:color="auto"/>
                            <w:right w:val="none" w:sz="0" w:space="0" w:color="auto"/>
                          </w:divBdr>
                          <w:divsChild>
                            <w:div w:id="791822183">
                              <w:marLeft w:val="0"/>
                              <w:marRight w:val="0"/>
                              <w:marTop w:val="0"/>
                              <w:marBottom w:val="0"/>
                              <w:divBdr>
                                <w:top w:val="none" w:sz="0" w:space="0" w:color="auto"/>
                                <w:left w:val="none" w:sz="0" w:space="0" w:color="auto"/>
                                <w:bottom w:val="none" w:sz="0" w:space="0" w:color="auto"/>
                                <w:right w:val="none" w:sz="0" w:space="0" w:color="auto"/>
                              </w:divBdr>
                              <w:divsChild>
                                <w:div w:id="608859339">
                                  <w:marLeft w:val="0"/>
                                  <w:marRight w:val="0"/>
                                  <w:marTop w:val="0"/>
                                  <w:marBottom w:val="0"/>
                                  <w:divBdr>
                                    <w:top w:val="none" w:sz="0" w:space="0" w:color="auto"/>
                                    <w:left w:val="none" w:sz="0" w:space="0" w:color="auto"/>
                                    <w:bottom w:val="none" w:sz="0" w:space="0" w:color="auto"/>
                                    <w:right w:val="none" w:sz="0" w:space="0" w:color="auto"/>
                                  </w:divBdr>
                                  <w:divsChild>
                                    <w:div w:id="1616594783">
                                      <w:marLeft w:val="0"/>
                                      <w:marRight w:val="0"/>
                                      <w:marTop w:val="0"/>
                                      <w:marBottom w:val="0"/>
                                      <w:divBdr>
                                        <w:top w:val="none" w:sz="0" w:space="0" w:color="auto"/>
                                        <w:left w:val="none" w:sz="0" w:space="0" w:color="auto"/>
                                        <w:bottom w:val="none" w:sz="0" w:space="0" w:color="auto"/>
                                        <w:right w:val="none" w:sz="0" w:space="0" w:color="auto"/>
                                      </w:divBdr>
                                      <w:divsChild>
                                        <w:div w:id="558831920">
                                          <w:marLeft w:val="0"/>
                                          <w:marRight w:val="0"/>
                                          <w:marTop w:val="0"/>
                                          <w:marBottom w:val="0"/>
                                          <w:divBdr>
                                            <w:top w:val="none" w:sz="0" w:space="0" w:color="auto"/>
                                            <w:left w:val="none" w:sz="0" w:space="0" w:color="auto"/>
                                            <w:bottom w:val="none" w:sz="0" w:space="0" w:color="auto"/>
                                            <w:right w:val="none" w:sz="0" w:space="0" w:color="auto"/>
                                          </w:divBdr>
                                          <w:divsChild>
                                            <w:div w:id="163926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odardet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5993D-33A3-403C-9034-15AF69D71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13</Pages>
  <Words>4710</Words>
  <Characters>26851</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31</cp:revision>
  <cp:lastPrinted>2015-04-09T18:35:00Z</cp:lastPrinted>
  <dcterms:created xsi:type="dcterms:W3CDTF">2015-04-08T15:56:00Z</dcterms:created>
  <dcterms:modified xsi:type="dcterms:W3CDTF">2018-12-18T10:28:00Z</dcterms:modified>
</cp:coreProperties>
</file>