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3E99" w:rsidRDefault="001D5E86" w:rsidP="00FC3E99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>МБОУ «</w:t>
      </w:r>
      <w:proofErr w:type="spellStart"/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>Кингисеппская</w:t>
      </w:r>
      <w:proofErr w:type="spellEnd"/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 xml:space="preserve"> средняя общеобразовательная школа № 5»</w:t>
      </w:r>
      <w:r w:rsidR="00FC3E99" w:rsidRPr="005B07DC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FC3E99" w:rsidRDefault="00FC3E99" w:rsidP="00FC3E99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D5E86" w:rsidRDefault="001D5E86" w:rsidP="00FC3E99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D5E86" w:rsidRDefault="001D5E86" w:rsidP="00FC3E99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D5E86" w:rsidRDefault="001D5E86" w:rsidP="00FC3E99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D5E86" w:rsidRDefault="001D5E86" w:rsidP="00FC3E99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D5E86" w:rsidRDefault="00FC3E99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МЕТОДИЧЕСКАЯ РАЗРАБОТКА </w:t>
      </w: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FC3E99" w:rsidRDefault="00FC3E99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УРОКА РУССКОГО ЯЗЫКА В 3 КЛАССЕ ПО ТЕМЕ: </w:t>
      </w: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1D5E86" w:rsidRDefault="00FC3E99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«Мягкий знак (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ь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) на конце имён существительных </w:t>
      </w:r>
    </w:p>
    <w:p w:rsidR="00FC3E99" w:rsidRDefault="00FC3E99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после шипящих»</w:t>
      </w: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1D5E86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</w:pPr>
    </w:p>
    <w:p w:rsidR="001D5E86" w:rsidRPr="005B07DC" w:rsidRDefault="001D5E86" w:rsidP="00FC3E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C3E99" w:rsidRPr="005B07DC" w:rsidRDefault="00FC3E99" w:rsidP="00FC3E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C3E99" w:rsidRPr="005B07DC" w:rsidRDefault="00FC3E99" w:rsidP="00FC3E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D5E86" w:rsidRPr="00136378" w:rsidRDefault="001D5E86" w:rsidP="001D5E86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 xml:space="preserve">Разработала: </w:t>
      </w:r>
      <w:proofErr w:type="spellStart"/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>Бежкинева</w:t>
      </w:r>
      <w:proofErr w:type="spellEnd"/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 xml:space="preserve"> </w:t>
      </w:r>
      <w:proofErr w:type="spellStart"/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>Инга</w:t>
      </w:r>
      <w:proofErr w:type="spellEnd"/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 xml:space="preserve"> Валерьевна</w:t>
      </w:r>
    </w:p>
    <w:p w:rsidR="00FC3E99" w:rsidRDefault="001D5E86" w:rsidP="001D5E86">
      <w:pPr>
        <w:jc w:val="right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>у</w:t>
      </w:r>
      <w:r w:rsidRPr="00136378"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  <w:t>читель начальных классов</w:t>
      </w:r>
      <w:r w:rsidR="00FC3E99" w:rsidRPr="005B07DC">
        <w:rPr>
          <w:rFonts w:ascii="Times New Roman" w:eastAsia="Times New Roman" w:hAnsi="Times New Roman" w:cs="Times New Roman"/>
          <w:sz w:val="24"/>
          <w:szCs w:val="24"/>
        </w:rPr>
        <w:br/>
      </w:r>
      <w:r w:rsidR="00FC3E99" w:rsidRPr="005B07DC">
        <w:rPr>
          <w:rFonts w:ascii="Times New Roman" w:eastAsia="Times New Roman" w:hAnsi="Times New Roman" w:cs="Times New Roman"/>
          <w:sz w:val="24"/>
          <w:szCs w:val="24"/>
        </w:rPr>
        <w:br/>
      </w:r>
      <w:r w:rsidR="00FC3E99" w:rsidRPr="005B07DC">
        <w:rPr>
          <w:rFonts w:ascii="Times New Roman" w:eastAsia="Times New Roman" w:hAnsi="Times New Roman" w:cs="Times New Roman"/>
          <w:color w:val="000000"/>
          <w:sz w:val="32"/>
          <w:szCs w:val="32"/>
        </w:rPr>
        <w:t>                        </w:t>
      </w:r>
    </w:p>
    <w:p w:rsidR="00FC3E99" w:rsidRDefault="00FC3E99" w:rsidP="00FC3E99">
      <w:pPr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FC3E99" w:rsidRDefault="00FC3E99" w:rsidP="00FC3E99">
      <w:pPr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FC3E99" w:rsidRDefault="00FC3E99" w:rsidP="00FC3E99">
      <w:pPr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FC3E99" w:rsidRDefault="00FC3E99" w:rsidP="00FC3E99">
      <w:pPr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1D5E86" w:rsidRDefault="001D5E86" w:rsidP="00FC3E99">
      <w:pPr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1D5E86" w:rsidRDefault="001D5E86" w:rsidP="00FC3E99">
      <w:pPr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FC3E99" w:rsidRDefault="001D5E86" w:rsidP="00FC3E99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Г.Кингисепп</w:t>
      </w:r>
    </w:p>
    <w:p w:rsidR="00FC3E99" w:rsidRDefault="001D5E86" w:rsidP="001D5E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2018 г.</w:t>
      </w:r>
    </w:p>
    <w:p w:rsidR="000819BD" w:rsidRPr="00320DA7" w:rsidRDefault="000819BD" w:rsidP="000819B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0DA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Конспект урока </w:t>
      </w:r>
      <w:r>
        <w:rPr>
          <w:rFonts w:ascii="Times New Roman" w:hAnsi="Times New Roman" w:cs="Times New Roman"/>
          <w:b/>
          <w:sz w:val="24"/>
          <w:szCs w:val="24"/>
        </w:rPr>
        <w:t>русского языка</w:t>
      </w:r>
      <w:r w:rsidRPr="00320DA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 в  3 классе</w:t>
      </w:r>
    </w:p>
    <w:p w:rsidR="000819BD" w:rsidRPr="004C5F2F" w:rsidRDefault="000819BD" w:rsidP="000819BD">
      <w:pPr>
        <w:jc w:val="center"/>
        <w:rPr>
          <w:rFonts w:ascii="Times New Roman" w:hAnsi="Times New Roman" w:cs="Times New Roman"/>
          <w:sz w:val="28"/>
          <w:szCs w:val="28"/>
        </w:rPr>
      </w:pPr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>«Мягкий знак (</w:t>
      </w:r>
      <w:proofErr w:type="spellStart"/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>ь</w:t>
      </w:r>
      <w:proofErr w:type="spellEnd"/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>) на конце имён существительных после шипящих»</w:t>
      </w:r>
    </w:p>
    <w:p w:rsidR="000819BD" w:rsidRPr="00C026F7" w:rsidRDefault="000819BD" w:rsidP="000819BD">
      <w:pPr>
        <w:tabs>
          <w:tab w:val="left" w:pos="3120"/>
        </w:tabs>
        <w:rPr>
          <w:rFonts w:ascii="Times New Roman" w:hAnsi="Times New Roman" w:cs="Times New Roman"/>
          <w:b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ФИО (полностью)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Бежкинева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Инга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Валерьевна</w:t>
      </w:r>
    </w:p>
    <w:p w:rsidR="000819BD" w:rsidRPr="00C026F7" w:rsidRDefault="000819BD" w:rsidP="000819BD">
      <w:pPr>
        <w:tabs>
          <w:tab w:val="left" w:pos="3120"/>
        </w:tabs>
        <w:rPr>
          <w:rFonts w:ascii="Times New Roman" w:hAnsi="Times New Roman" w:cs="Times New Roman"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Место работы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МБОУ «КСОШ № 5</w:t>
      </w:r>
      <w:r w:rsidRPr="00C026F7">
        <w:rPr>
          <w:rFonts w:ascii="Times New Roman" w:hAnsi="Times New Roman" w:cs="Times New Roman"/>
          <w:sz w:val="24"/>
          <w:szCs w:val="24"/>
        </w:rPr>
        <w:t>»</w:t>
      </w:r>
    </w:p>
    <w:p w:rsidR="000819BD" w:rsidRPr="00C026F7" w:rsidRDefault="000819BD" w:rsidP="000819BD">
      <w:pPr>
        <w:tabs>
          <w:tab w:val="left" w:pos="3120"/>
        </w:tabs>
        <w:rPr>
          <w:rFonts w:ascii="Times New Roman" w:hAnsi="Times New Roman" w:cs="Times New Roman"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Должность</w:t>
      </w:r>
      <w:r w:rsidRPr="00C026F7">
        <w:rPr>
          <w:rFonts w:ascii="Times New Roman" w:hAnsi="Times New Roman" w:cs="Times New Roman"/>
          <w:sz w:val="24"/>
          <w:szCs w:val="24"/>
        </w:rPr>
        <w:tab/>
        <w:t>учитель начальных классов</w:t>
      </w:r>
    </w:p>
    <w:p w:rsidR="000819BD" w:rsidRPr="00C026F7" w:rsidRDefault="000819BD" w:rsidP="000819BD">
      <w:pPr>
        <w:tabs>
          <w:tab w:val="left" w:pos="3120"/>
        </w:tabs>
        <w:rPr>
          <w:rFonts w:ascii="Times New Roman" w:hAnsi="Times New Roman" w:cs="Times New Roman"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Предмет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русский язык</w:t>
      </w:r>
    </w:p>
    <w:p w:rsidR="000819BD" w:rsidRPr="00C026F7" w:rsidRDefault="000819BD" w:rsidP="000819BD">
      <w:pPr>
        <w:tabs>
          <w:tab w:val="left" w:pos="3120"/>
        </w:tabs>
        <w:rPr>
          <w:rFonts w:ascii="Times New Roman" w:hAnsi="Times New Roman" w:cs="Times New Roman"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Класс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3</w:t>
      </w:r>
    </w:p>
    <w:p w:rsidR="000819BD" w:rsidRDefault="000819BD" w:rsidP="000819BD">
      <w:pPr>
        <w:pStyle w:val="a9"/>
      </w:pPr>
    </w:p>
    <w:p w:rsidR="000819BD" w:rsidRPr="00C026F7" w:rsidRDefault="000819BD" w:rsidP="000819BD">
      <w:pPr>
        <w:tabs>
          <w:tab w:val="left" w:pos="3119"/>
        </w:tabs>
        <w:ind w:left="3119" w:hanging="3119"/>
        <w:rPr>
          <w:rFonts w:ascii="Times New Roman" w:hAnsi="Times New Roman" w:cs="Times New Roman"/>
          <w:b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Тема урока</w:t>
      </w:r>
      <w:r w:rsidRPr="00C026F7">
        <w:rPr>
          <w:rFonts w:ascii="Times New Roman" w:hAnsi="Times New Roman" w:cs="Times New Roman"/>
          <w:sz w:val="24"/>
          <w:szCs w:val="24"/>
        </w:rPr>
        <w:t xml:space="preserve"> 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>Мягкий знак (</w:t>
      </w:r>
      <w:proofErr w:type="spellStart"/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>ь</w:t>
      </w:r>
      <w:proofErr w:type="spellEnd"/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) на конце имён существительных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              </w:t>
      </w:r>
      <w:r w:rsidRPr="004C5F2F">
        <w:rPr>
          <w:rFonts w:ascii="Times New Roman" w:hAnsi="Times New Roman" w:cs="Times New Roman"/>
          <w:bCs/>
          <w:color w:val="000000"/>
          <w:sz w:val="28"/>
          <w:szCs w:val="28"/>
        </w:rPr>
        <w:t>после шипящих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819BD" w:rsidRPr="000819BD" w:rsidRDefault="000819BD" w:rsidP="000819BD">
      <w:pPr>
        <w:rPr>
          <w:rFonts w:ascii="Times New Roman" w:hAnsi="Times New Roman" w:cs="Times New Roman"/>
          <w:b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 xml:space="preserve">Урок </w:t>
      </w:r>
      <w:r w:rsidRPr="000819BD">
        <w:rPr>
          <w:rFonts w:ascii="Times New Roman" w:hAnsi="Times New Roman" w:cs="Times New Roman"/>
          <w:b/>
          <w:sz w:val="24"/>
          <w:szCs w:val="24"/>
        </w:rPr>
        <w:tab/>
      </w:r>
      <w:r w:rsidR="00437E1C">
        <w:rPr>
          <w:rFonts w:ascii="Times New Roman" w:hAnsi="Times New Roman" w:cs="Times New Roman"/>
          <w:b/>
          <w:sz w:val="24"/>
          <w:szCs w:val="24"/>
        </w:rPr>
        <w:t>в разделе</w:t>
      </w:r>
      <w:r w:rsidRPr="000819BD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A44B36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="00437E1C" w:rsidRPr="00437E1C">
        <w:rPr>
          <w:rFonts w:ascii="Times New Roman" w:hAnsi="Times New Roman" w:cs="Times New Roman"/>
          <w:sz w:val="24"/>
          <w:szCs w:val="24"/>
        </w:rPr>
        <w:t>12</w:t>
      </w:r>
    </w:p>
    <w:p w:rsidR="000819BD" w:rsidRDefault="000819BD" w:rsidP="000819BD">
      <w:pPr>
        <w:spacing w:line="27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819BD">
        <w:rPr>
          <w:rFonts w:ascii="Times New Roman" w:hAnsi="Times New Roman" w:cs="Times New Roman"/>
          <w:b/>
          <w:sz w:val="24"/>
          <w:szCs w:val="24"/>
        </w:rPr>
        <w:t>Источники, используемые при подготовке к уроку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0819BD" w:rsidRDefault="000819BD" w:rsidP="000819BD">
      <w:pPr>
        <w:spacing w:line="27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819BD">
        <w:rPr>
          <w:rFonts w:ascii="Times New Roman" w:hAnsi="Times New Roman" w:cs="Times New Roman"/>
          <w:sz w:val="24"/>
          <w:szCs w:val="24"/>
        </w:rPr>
        <w:t xml:space="preserve">«Школа России». </w:t>
      </w:r>
      <w:proofErr w:type="spellStart"/>
      <w:r w:rsidRPr="000819BD">
        <w:rPr>
          <w:rFonts w:ascii="Times New Roman" w:eastAsia="Times New Roman" w:hAnsi="Times New Roman" w:cs="Times New Roman"/>
          <w:sz w:val="24"/>
          <w:szCs w:val="24"/>
          <w:lang w:eastAsia="ru-RU"/>
        </w:rPr>
        <w:t>В.П.Канакина</w:t>
      </w:r>
      <w:proofErr w:type="spellEnd"/>
      <w:r w:rsidRPr="000819BD">
        <w:rPr>
          <w:rFonts w:ascii="Times New Roman" w:eastAsia="Times New Roman" w:hAnsi="Times New Roman" w:cs="Times New Roman"/>
          <w:sz w:val="24"/>
          <w:szCs w:val="24"/>
          <w:lang w:eastAsia="ru-RU"/>
        </w:rPr>
        <w:t>, В.Г.Горецкий</w:t>
      </w:r>
      <w:r w:rsidRPr="000819BD">
        <w:rPr>
          <w:rFonts w:ascii="Times New Roman" w:hAnsi="Times New Roman" w:cs="Times New Roman"/>
          <w:sz w:val="24"/>
          <w:szCs w:val="24"/>
        </w:rPr>
        <w:t xml:space="preserve">  «Русский язык». 3 класс. Учебник для общеобразовательных учреждений с приложением на электронном носителе. Часть 2.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М.:Просвещение,2013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="004A34CB">
        <w:rPr>
          <w:rFonts w:ascii="Times New Roman" w:hAnsi="Times New Roman" w:cs="Times New Roman"/>
          <w:sz w:val="24"/>
          <w:szCs w:val="24"/>
        </w:rPr>
        <w:t>В.П.Канакина</w:t>
      </w:r>
      <w:proofErr w:type="spellEnd"/>
      <w:r w:rsidR="004A34CB">
        <w:rPr>
          <w:rFonts w:ascii="Times New Roman" w:hAnsi="Times New Roman" w:cs="Times New Roman"/>
          <w:sz w:val="24"/>
          <w:szCs w:val="24"/>
        </w:rPr>
        <w:t>. Русский язык. Рабочая тетрадь. Часть 2.</w:t>
      </w:r>
      <w:r w:rsidR="004A34CB" w:rsidRPr="004A34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A34CB">
        <w:rPr>
          <w:rFonts w:ascii="Times New Roman" w:eastAsia="Times New Roman" w:hAnsi="Times New Roman" w:cs="Times New Roman"/>
          <w:sz w:val="24"/>
          <w:szCs w:val="24"/>
          <w:lang w:eastAsia="ru-RU"/>
        </w:rPr>
        <w:t>М.:Просвещение,2016;</w:t>
      </w:r>
      <w:r w:rsidR="004A34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рабочая программа по русскому языку; методические рекомендации, пособие для учителя; памятка с алгоритмом</w:t>
      </w:r>
      <w:r w:rsidR="00FA298F">
        <w:rPr>
          <w:rFonts w:ascii="Times New Roman" w:hAnsi="Times New Roman" w:cs="Times New Roman"/>
          <w:sz w:val="24"/>
          <w:szCs w:val="24"/>
        </w:rPr>
        <w:t>.</w:t>
      </w:r>
    </w:p>
    <w:p w:rsidR="00437E1C" w:rsidRPr="009C7618" w:rsidRDefault="00437E1C" w:rsidP="009C7618">
      <w:pPr>
        <w:rPr>
          <w:rFonts w:ascii="Times New Roman" w:hAnsi="Times New Roman" w:cs="Times New Roman"/>
          <w:sz w:val="28"/>
          <w:szCs w:val="28"/>
        </w:rPr>
      </w:pPr>
      <w:r w:rsidRPr="009C7618">
        <w:rPr>
          <w:rFonts w:ascii="Times New Roman" w:hAnsi="Times New Roman" w:cs="Times New Roman"/>
          <w:sz w:val="24"/>
          <w:szCs w:val="24"/>
        </w:rPr>
        <w:t>ЭОР</w:t>
      </w:r>
      <w:r w:rsidR="009C761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9C7618" w:rsidRPr="00AC3954">
        <w:rPr>
          <w:rFonts w:ascii="Times New Roman" w:hAnsi="Times New Roman" w:cs="Times New Roman"/>
          <w:sz w:val="24"/>
          <w:szCs w:val="24"/>
        </w:rPr>
        <w:t>://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files</w:t>
      </w:r>
      <w:r w:rsidR="009C7618" w:rsidRPr="00AC3954">
        <w:rPr>
          <w:rFonts w:ascii="Times New Roman" w:hAnsi="Times New Roman" w:cs="Times New Roman"/>
          <w:sz w:val="24"/>
          <w:szCs w:val="24"/>
        </w:rPr>
        <w:t>.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school</w:t>
      </w:r>
      <w:r w:rsidR="009C7618" w:rsidRPr="00AC3954">
        <w:rPr>
          <w:rFonts w:ascii="Times New Roman" w:hAnsi="Times New Roman" w:cs="Times New Roman"/>
          <w:sz w:val="24"/>
          <w:szCs w:val="24"/>
        </w:rPr>
        <w:t>-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collection</w:t>
      </w:r>
      <w:r w:rsidR="009C7618" w:rsidRPr="00AC3954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edu</w:t>
      </w:r>
      <w:proofErr w:type="spellEnd"/>
      <w:r w:rsidR="009C7618" w:rsidRPr="00AC3954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="009C7618" w:rsidRPr="00AC395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dlrstore</w:t>
      </w:r>
      <w:proofErr w:type="spellEnd"/>
      <w:r w:rsidR="009C7618" w:rsidRPr="00AC3954">
        <w:rPr>
          <w:rFonts w:ascii="Times New Roman" w:hAnsi="Times New Roman" w:cs="Times New Roman"/>
          <w:sz w:val="24"/>
          <w:szCs w:val="24"/>
        </w:rPr>
        <w:t>/79</w:t>
      </w:r>
      <w:proofErr w:type="spellStart"/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cf</w:t>
      </w:r>
      <w:proofErr w:type="spellEnd"/>
      <w:r w:rsidR="009C7618" w:rsidRPr="00AC3954">
        <w:rPr>
          <w:rFonts w:ascii="Times New Roman" w:hAnsi="Times New Roman" w:cs="Times New Roman"/>
          <w:sz w:val="24"/>
          <w:szCs w:val="24"/>
        </w:rPr>
        <w:t>5597-0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9C7618" w:rsidRPr="00AC3954">
        <w:rPr>
          <w:rFonts w:ascii="Times New Roman" w:hAnsi="Times New Roman" w:cs="Times New Roman"/>
          <w:sz w:val="24"/>
          <w:szCs w:val="24"/>
        </w:rPr>
        <w:t>01-00</w:t>
      </w:r>
      <w:proofErr w:type="spellStart"/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ee</w:t>
      </w:r>
      <w:proofErr w:type="spellEnd"/>
      <w:r w:rsidR="009C7618" w:rsidRPr="00AC3954">
        <w:rPr>
          <w:rFonts w:ascii="Times New Roman" w:hAnsi="Times New Roman" w:cs="Times New Roman"/>
          <w:sz w:val="24"/>
          <w:szCs w:val="24"/>
        </w:rPr>
        <w:t>-01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9C7618" w:rsidRPr="00AC3954">
        <w:rPr>
          <w:rFonts w:ascii="Times New Roman" w:hAnsi="Times New Roman" w:cs="Times New Roman"/>
          <w:sz w:val="24"/>
          <w:szCs w:val="24"/>
        </w:rPr>
        <w:t>8-1</w:t>
      </w:r>
      <w:proofErr w:type="spellStart"/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ab</w:t>
      </w:r>
      <w:proofErr w:type="spellEnd"/>
      <w:r w:rsidR="009C7618" w:rsidRPr="00AC3954">
        <w:rPr>
          <w:rFonts w:ascii="Times New Roman" w:hAnsi="Times New Roman" w:cs="Times New Roman"/>
          <w:sz w:val="24"/>
          <w:szCs w:val="24"/>
        </w:rPr>
        <w:t>3570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9C7618" w:rsidRPr="00AC3954">
        <w:rPr>
          <w:rFonts w:ascii="Times New Roman" w:hAnsi="Times New Roman" w:cs="Times New Roman"/>
          <w:sz w:val="24"/>
          <w:szCs w:val="24"/>
        </w:rPr>
        <w:t>7941/%5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BRUS</w:t>
      </w:r>
      <w:r w:rsidR="009C7618" w:rsidRPr="00AC3954">
        <w:rPr>
          <w:rFonts w:ascii="Times New Roman" w:hAnsi="Times New Roman" w:cs="Times New Roman"/>
          <w:sz w:val="24"/>
          <w:szCs w:val="24"/>
        </w:rPr>
        <w:t>5_004%5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9C7618" w:rsidRPr="00AC3954">
        <w:rPr>
          <w:rFonts w:ascii="Times New Roman" w:hAnsi="Times New Roman" w:cs="Times New Roman"/>
          <w:sz w:val="24"/>
          <w:szCs w:val="24"/>
        </w:rPr>
        <w:t>_%5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BQS</w:t>
      </w:r>
      <w:r w:rsidR="009C7618" w:rsidRPr="00AC3954">
        <w:rPr>
          <w:rFonts w:ascii="Times New Roman" w:hAnsi="Times New Roman" w:cs="Times New Roman"/>
          <w:sz w:val="24"/>
          <w:szCs w:val="24"/>
        </w:rPr>
        <w:t>_135%5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9C7618" w:rsidRPr="00AC3954">
        <w:rPr>
          <w:rFonts w:ascii="Times New Roman" w:hAnsi="Times New Roman" w:cs="Times New Roman"/>
          <w:sz w:val="24"/>
          <w:szCs w:val="24"/>
        </w:rPr>
        <w:t>.</w:t>
      </w:r>
      <w:r w:rsidR="009C7618" w:rsidRPr="00AC3954">
        <w:rPr>
          <w:rFonts w:ascii="Times New Roman" w:hAnsi="Times New Roman" w:cs="Times New Roman"/>
          <w:sz w:val="24"/>
          <w:szCs w:val="24"/>
          <w:lang w:val="en-US"/>
        </w:rPr>
        <w:t>html</w:t>
      </w:r>
      <w:r w:rsidR="009C7618" w:rsidRPr="009C7618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0819BD" w:rsidRPr="009C7618" w:rsidRDefault="000819BD" w:rsidP="000819BD">
      <w:pPr>
        <w:pStyle w:val="aa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 w:rsidRPr="009C7618">
        <w:rPr>
          <w:rFonts w:ascii="Arial" w:hAnsi="Arial" w:cs="Arial"/>
          <w:b/>
          <w:bCs/>
          <w:color w:val="000000"/>
          <w:sz w:val="27"/>
          <w:szCs w:val="27"/>
        </w:rPr>
        <w:t xml:space="preserve"> </w:t>
      </w:r>
    </w:p>
    <w:p w:rsidR="000819BD" w:rsidRPr="00C026F7" w:rsidRDefault="000819BD" w:rsidP="000819BD">
      <w:pPr>
        <w:tabs>
          <w:tab w:val="left" w:pos="1101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7491A">
        <w:rPr>
          <w:rFonts w:ascii="Times New Roman" w:hAnsi="Times New Roman" w:cs="Times New Roman"/>
          <w:b/>
          <w:sz w:val="24"/>
          <w:szCs w:val="24"/>
        </w:rPr>
        <w:t>Цель урока:</w:t>
      </w:r>
      <w:r w:rsidRPr="00C026F7">
        <w:rPr>
          <w:rFonts w:ascii="Times New Roman" w:hAnsi="Times New Roman" w:cs="Times New Roman"/>
          <w:sz w:val="24"/>
          <w:szCs w:val="24"/>
        </w:rPr>
        <w:tab/>
        <w:t xml:space="preserve">Создать условия для </w:t>
      </w:r>
      <w:r>
        <w:rPr>
          <w:rFonts w:ascii="Times New Roman" w:hAnsi="Times New Roman" w:cs="Times New Roman"/>
          <w:sz w:val="24"/>
          <w:szCs w:val="24"/>
        </w:rPr>
        <w:t>формирования навыка правописания имен существительных с шипящими на конце слова.</w:t>
      </w:r>
    </w:p>
    <w:p w:rsidR="000819BD" w:rsidRDefault="000819BD" w:rsidP="001D147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7491A">
        <w:rPr>
          <w:rFonts w:ascii="Times New Roman" w:hAnsi="Times New Roman" w:cs="Times New Roman"/>
          <w:b/>
          <w:sz w:val="24"/>
          <w:szCs w:val="24"/>
        </w:rPr>
        <w:t>Задачи: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7238" w:rsidRPr="00EE7238" w:rsidRDefault="00EE7238" w:rsidP="001D147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E7238">
        <w:rPr>
          <w:rFonts w:ascii="Times New Roman" w:hAnsi="Times New Roman" w:cs="Times New Roman"/>
          <w:b/>
          <w:i/>
          <w:sz w:val="24"/>
          <w:szCs w:val="24"/>
        </w:rPr>
        <w:t>Предметные:</w:t>
      </w:r>
    </w:p>
    <w:p w:rsidR="000819BD" w:rsidRDefault="000819BD" w:rsidP="001D1475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56871">
        <w:rPr>
          <w:rFonts w:ascii="Times New Roman" w:hAnsi="Times New Roman" w:cs="Times New Roman"/>
          <w:sz w:val="24"/>
          <w:szCs w:val="24"/>
        </w:rPr>
        <w:t xml:space="preserve">Познакомить с </w:t>
      </w:r>
      <w:r>
        <w:rPr>
          <w:rFonts w:ascii="Times New Roman" w:hAnsi="Times New Roman" w:cs="Times New Roman"/>
          <w:sz w:val="24"/>
          <w:szCs w:val="24"/>
        </w:rPr>
        <w:t>новой орфограммой «Правописание мягкого знака (</w:t>
      </w:r>
      <w:proofErr w:type="spellStart"/>
      <w:r>
        <w:rPr>
          <w:rFonts w:ascii="Times New Roman" w:hAnsi="Times New Roman" w:cs="Times New Roman"/>
          <w:sz w:val="24"/>
          <w:szCs w:val="24"/>
        </w:rPr>
        <w:t>ь</w:t>
      </w:r>
      <w:proofErr w:type="spellEnd"/>
      <w:r>
        <w:rPr>
          <w:rFonts w:ascii="Times New Roman" w:hAnsi="Times New Roman" w:cs="Times New Roman"/>
          <w:sz w:val="24"/>
          <w:szCs w:val="24"/>
        </w:rPr>
        <w:t>) после букв, обозначающих шипящие согласные, на конце имен существительных»</w:t>
      </w:r>
      <w:r w:rsidR="00E9239E">
        <w:rPr>
          <w:rFonts w:ascii="Times New Roman" w:hAnsi="Times New Roman" w:cs="Times New Roman"/>
          <w:sz w:val="24"/>
          <w:szCs w:val="24"/>
        </w:rPr>
        <w:t>.</w:t>
      </w:r>
    </w:p>
    <w:p w:rsidR="00E9239E" w:rsidRPr="00EE7238" w:rsidRDefault="00E9239E" w:rsidP="001D1475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923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Выработать алгоритм правописания имен существительных с шипящими на конце.</w:t>
      </w:r>
    </w:p>
    <w:p w:rsidR="00E9239E" w:rsidRPr="00EE7238" w:rsidRDefault="00EE7238" w:rsidP="001D1475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E723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речь учащихся.</w:t>
      </w:r>
    </w:p>
    <w:p w:rsidR="00437E1C" w:rsidRPr="001D1475" w:rsidRDefault="00437E1C" w:rsidP="001D1475">
      <w:pPr>
        <w:pStyle w:val="a9"/>
        <w:rPr>
          <w:rFonts w:ascii="Times New Roman" w:hAnsi="Times New Roman" w:cs="Times New Roman"/>
          <w:b/>
          <w:i/>
          <w:sz w:val="24"/>
          <w:szCs w:val="24"/>
        </w:rPr>
      </w:pPr>
      <w:r w:rsidRPr="001D1475">
        <w:rPr>
          <w:rFonts w:ascii="Times New Roman" w:hAnsi="Times New Roman" w:cs="Times New Roman"/>
          <w:b/>
          <w:i/>
          <w:sz w:val="24"/>
          <w:szCs w:val="24"/>
        </w:rPr>
        <w:t>Личностные:</w:t>
      </w:r>
    </w:p>
    <w:p w:rsidR="00437E1C" w:rsidRPr="00F7689E" w:rsidRDefault="00437E1C" w:rsidP="001D1475">
      <w:pPr>
        <w:pStyle w:val="a9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AE0C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проявлять интерес к изучению темы;</w:t>
      </w:r>
    </w:p>
    <w:p w:rsidR="00437E1C" w:rsidRPr="00F7689E" w:rsidRDefault="00437E1C" w:rsidP="001D1475">
      <w:pPr>
        <w:pStyle w:val="a9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F7689E">
        <w:rPr>
          <w:rFonts w:ascii="Times New Roman" w:hAnsi="Times New Roman" w:cs="Times New Roman"/>
          <w:sz w:val="24"/>
          <w:szCs w:val="24"/>
        </w:rPr>
        <w:t>понимать причины успеха</w:t>
      </w:r>
      <w:r>
        <w:rPr>
          <w:rFonts w:ascii="Times New Roman" w:hAnsi="Times New Roman" w:cs="Times New Roman"/>
          <w:sz w:val="24"/>
          <w:szCs w:val="24"/>
        </w:rPr>
        <w:t>\неуспеха</w:t>
      </w:r>
      <w:r w:rsidRPr="00F7689E">
        <w:rPr>
          <w:rFonts w:ascii="Times New Roman" w:hAnsi="Times New Roman" w:cs="Times New Roman"/>
          <w:sz w:val="24"/>
          <w:szCs w:val="24"/>
        </w:rPr>
        <w:t xml:space="preserve">  своей  учебной деятельности.</w:t>
      </w:r>
    </w:p>
    <w:p w:rsidR="00EE7238" w:rsidRPr="00EE7238" w:rsidRDefault="00EE7238" w:rsidP="001D1475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i/>
          <w:sz w:val="24"/>
          <w:szCs w:val="24"/>
        </w:rPr>
      </w:pPr>
      <w:r w:rsidRPr="00EE723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Метапредметные:</w:t>
      </w:r>
    </w:p>
    <w:p w:rsidR="00E9239E" w:rsidRPr="00EE7238" w:rsidRDefault="00F7689E" w:rsidP="001D147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Познавательные</w:t>
      </w:r>
      <w:r w:rsidR="00E9239E" w:rsidRPr="00EE72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F7689E" w:rsidRDefault="00F7689E" w:rsidP="001D147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формулировать познавательную цель;</w:t>
      </w:r>
    </w:p>
    <w:p w:rsidR="00E9239E" w:rsidRPr="00EE7238" w:rsidRDefault="00F7689E" w:rsidP="001D147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E9239E" w:rsidRPr="00EE723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онимать информацию, представленну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 в виде текста, рисунков, схем;</w:t>
      </w:r>
    </w:p>
    <w:p w:rsidR="00E9239E" w:rsidRPr="00EE7238" w:rsidRDefault="00F7689E" w:rsidP="001D147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="00E9239E" w:rsidRPr="00EE723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равнивать предметы, объекты: находить общее и различие.</w:t>
      </w:r>
    </w:p>
    <w:p w:rsidR="00E9239E" w:rsidRPr="00AE0C6D" w:rsidRDefault="00F7689E" w:rsidP="001D1475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Регулятивные</w:t>
      </w:r>
      <w:r w:rsidR="00E9239E" w:rsidRPr="00AE0C6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F7689E" w:rsidRPr="004F7422" w:rsidRDefault="00F7689E" w:rsidP="001D1475">
      <w:pPr>
        <w:pStyle w:val="a9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4F7422">
        <w:rPr>
          <w:rFonts w:ascii="Times New Roman" w:hAnsi="Times New Roman" w:cs="Times New Roman"/>
          <w:sz w:val="24"/>
          <w:szCs w:val="24"/>
        </w:rPr>
        <w:t>фиксировать индивидуальные затруднения в пробном действии;</w:t>
      </w:r>
    </w:p>
    <w:p w:rsidR="00E9239E" w:rsidRPr="00AE0C6D" w:rsidRDefault="00E9239E" w:rsidP="001D147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 w:rsidRPr="00AE0C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планировать и выполнять учебное задание в соответствии с целью;</w:t>
      </w:r>
    </w:p>
    <w:p w:rsidR="00E9239E" w:rsidRPr="00AE0C6D" w:rsidRDefault="00E9239E" w:rsidP="001D147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 w:rsidRPr="00AE0C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соотносить учебное действие с известным правилом;</w:t>
      </w:r>
    </w:p>
    <w:p w:rsidR="00E9239E" w:rsidRPr="00AE0C6D" w:rsidRDefault="00E9239E" w:rsidP="001D147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 w:rsidRPr="00AE0C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учебное задание, используя алгоритм;</w:t>
      </w:r>
    </w:p>
    <w:p w:rsidR="00E9239E" w:rsidRPr="00AE0C6D" w:rsidRDefault="00E9239E" w:rsidP="001D147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 w:rsidRPr="00AE0C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самопроверку, взаимопроверку учебного задания;</w:t>
      </w:r>
    </w:p>
    <w:p w:rsidR="00E9239E" w:rsidRPr="00AE0C6D" w:rsidRDefault="00E9239E" w:rsidP="001D147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 w:rsidRPr="00AE0C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оценивать результат собственной деятельности.</w:t>
      </w:r>
    </w:p>
    <w:p w:rsidR="00E9239E" w:rsidRPr="00AE0C6D" w:rsidRDefault="00F7689E" w:rsidP="001D1475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1"/>
          <w:szCs w:val="1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Коммуникативные</w:t>
      </w:r>
      <w:r w:rsidR="00E9239E" w:rsidRPr="00AE0C6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F7689E" w:rsidRPr="00F7689E" w:rsidRDefault="00F7689E" w:rsidP="001D1475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F7689E">
        <w:rPr>
          <w:rFonts w:ascii="Times New Roman" w:hAnsi="Times New Roman" w:cs="Times New Roman"/>
          <w:sz w:val="24"/>
          <w:szCs w:val="24"/>
        </w:rPr>
        <w:t>высказывать и обосновывать свою точку зрения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F768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E9239E" w:rsidRPr="00F7689E" w:rsidRDefault="00E9239E" w:rsidP="001D1475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F768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учитывать мнение партнёра в рамках учебного диалога и приходить к совместному решению;</w:t>
      </w:r>
    </w:p>
    <w:p w:rsidR="00E9239E" w:rsidRPr="00F7689E" w:rsidRDefault="00E9239E" w:rsidP="001D1475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F768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адекватно воспринимать оценку своих действий и вносить коррективы;</w:t>
      </w:r>
    </w:p>
    <w:p w:rsidR="00E9239E" w:rsidRDefault="00E9239E" w:rsidP="00FA298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A298F" w:rsidRPr="00F7689E" w:rsidRDefault="00FA298F" w:rsidP="00F7689E">
      <w:pPr>
        <w:rPr>
          <w:rFonts w:ascii="Times New Roman" w:hAnsi="Times New Roman" w:cs="Times New Roman"/>
          <w:sz w:val="24"/>
          <w:szCs w:val="24"/>
        </w:rPr>
      </w:pPr>
      <w:r w:rsidRPr="00F7689E">
        <w:rPr>
          <w:rFonts w:ascii="Times New Roman" w:hAnsi="Times New Roman" w:cs="Times New Roman"/>
          <w:b/>
          <w:i/>
          <w:sz w:val="24"/>
          <w:szCs w:val="24"/>
        </w:rPr>
        <w:t>Коррекционная задача:</w:t>
      </w:r>
      <w:r w:rsidRPr="00F7689E">
        <w:rPr>
          <w:rFonts w:ascii="Times New Roman" w:hAnsi="Times New Roman" w:cs="Times New Roman"/>
          <w:sz w:val="24"/>
          <w:szCs w:val="24"/>
        </w:rPr>
        <w:t xml:space="preserve"> организация индивидуального подхода </w:t>
      </w:r>
      <w:r w:rsidR="00F7689E">
        <w:rPr>
          <w:rFonts w:ascii="Times New Roman" w:hAnsi="Times New Roman" w:cs="Times New Roman"/>
          <w:sz w:val="24"/>
          <w:szCs w:val="24"/>
        </w:rPr>
        <w:t xml:space="preserve">к </w:t>
      </w:r>
      <w:r w:rsidR="001D147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7689E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="00F7689E">
        <w:rPr>
          <w:rFonts w:ascii="Times New Roman" w:hAnsi="Times New Roman" w:cs="Times New Roman"/>
          <w:sz w:val="24"/>
          <w:szCs w:val="24"/>
        </w:rPr>
        <w:t xml:space="preserve"> с ОВЗ.</w:t>
      </w:r>
    </w:p>
    <w:p w:rsidR="00FA298F" w:rsidRPr="00F7689E" w:rsidRDefault="00FA298F" w:rsidP="00FA298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A298F" w:rsidRDefault="000819BD" w:rsidP="000819BD">
      <w:pPr>
        <w:pStyle w:val="a9"/>
        <w:rPr>
          <w:rFonts w:ascii="Times New Roman" w:hAnsi="Times New Roman" w:cs="Times New Roman"/>
          <w:sz w:val="24"/>
          <w:szCs w:val="24"/>
        </w:rPr>
      </w:pPr>
      <w:r w:rsidRPr="00E7491A">
        <w:rPr>
          <w:rFonts w:ascii="Times New Roman" w:hAnsi="Times New Roman" w:cs="Times New Roman"/>
          <w:b/>
          <w:sz w:val="24"/>
          <w:szCs w:val="24"/>
        </w:rPr>
        <w:t>Тип урока</w:t>
      </w:r>
      <w:r w:rsidR="00FA298F">
        <w:rPr>
          <w:rFonts w:ascii="Times New Roman" w:hAnsi="Times New Roman" w:cs="Times New Roman"/>
          <w:b/>
          <w:sz w:val="24"/>
          <w:szCs w:val="24"/>
        </w:rPr>
        <w:t>: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r w:rsidR="00FA298F">
        <w:rPr>
          <w:rFonts w:ascii="Times New Roman" w:hAnsi="Times New Roman" w:cs="Times New Roman"/>
          <w:sz w:val="24"/>
          <w:szCs w:val="24"/>
        </w:rPr>
        <w:t>у</w:t>
      </w:r>
      <w:r w:rsidRPr="001F4987">
        <w:rPr>
          <w:rFonts w:ascii="Times New Roman" w:hAnsi="Times New Roman" w:cs="Times New Roman"/>
          <w:sz w:val="24"/>
          <w:szCs w:val="24"/>
        </w:rPr>
        <w:t xml:space="preserve">рок </w:t>
      </w:r>
      <w:r w:rsidR="00FA298F">
        <w:rPr>
          <w:rFonts w:ascii="Times New Roman" w:hAnsi="Times New Roman" w:cs="Times New Roman"/>
          <w:sz w:val="24"/>
          <w:szCs w:val="24"/>
        </w:rPr>
        <w:t>усвоения новых знаний.</w:t>
      </w:r>
    </w:p>
    <w:p w:rsidR="001D1475" w:rsidRDefault="001D1475" w:rsidP="000819BD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0819BD" w:rsidRPr="00C026F7" w:rsidRDefault="000819BD" w:rsidP="000819BD">
      <w:pPr>
        <w:pStyle w:val="a9"/>
        <w:rPr>
          <w:rFonts w:ascii="Times New Roman" w:hAnsi="Times New Roman" w:cs="Times New Roman"/>
          <w:sz w:val="24"/>
          <w:szCs w:val="24"/>
        </w:rPr>
      </w:pPr>
      <w:r w:rsidRPr="00E7491A">
        <w:rPr>
          <w:rFonts w:ascii="Times New Roman" w:hAnsi="Times New Roman" w:cs="Times New Roman"/>
          <w:b/>
          <w:bCs/>
          <w:iCs/>
          <w:sz w:val="24"/>
          <w:szCs w:val="24"/>
        </w:rPr>
        <w:t>Методы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C026F7">
        <w:rPr>
          <w:rFonts w:ascii="Times New Roman" w:hAnsi="Times New Roman" w:cs="Times New Roman"/>
          <w:sz w:val="24"/>
          <w:szCs w:val="24"/>
        </w:rPr>
        <w:t>проблемно - диалогический  метод, наглядный метод, работа в парах.</w:t>
      </w:r>
    </w:p>
    <w:p w:rsidR="000819BD" w:rsidRPr="00C026F7" w:rsidRDefault="000819BD" w:rsidP="000819BD">
      <w:pPr>
        <w:pStyle w:val="a9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</w:p>
    <w:p w:rsidR="000819BD" w:rsidRPr="00C026F7" w:rsidRDefault="000819BD" w:rsidP="000819BD">
      <w:pPr>
        <w:pStyle w:val="a9"/>
        <w:rPr>
          <w:rFonts w:ascii="Times New Roman" w:hAnsi="Times New Roman" w:cs="Times New Roman"/>
          <w:sz w:val="24"/>
          <w:szCs w:val="24"/>
        </w:rPr>
      </w:pPr>
      <w:r w:rsidRPr="00E7491A">
        <w:rPr>
          <w:rFonts w:ascii="Times New Roman" w:hAnsi="Times New Roman" w:cs="Times New Roman"/>
          <w:b/>
          <w:bCs/>
          <w:iCs/>
          <w:sz w:val="24"/>
          <w:szCs w:val="24"/>
        </w:rPr>
        <w:t>Формы работ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ы: </w:t>
      </w:r>
      <w:r w:rsidRPr="00E7491A">
        <w:rPr>
          <w:rFonts w:ascii="Times New Roman" w:hAnsi="Times New Roman" w:cs="Times New Roman"/>
          <w:bCs/>
          <w:iCs/>
          <w:sz w:val="24"/>
          <w:szCs w:val="24"/>
        </w:rPr>
        <w:t>ф</w:t>
      </w:r>
      <w:r w:rsidRPr="00C026F7">
        <w:rPr>
          <w:rFonts w:ascii="Times New Roman" w:hAnsi="Times New Roman" w:cs="Times New Roman"/>
          <w:sz w:val="24"/>
          <w:szCs w:val="24"/>
        </w:rPr>
        <w:t>ронтальная, парная, индивидуальная.</w:t>
      </w:r>
    </w:p>
    <w:p w:rsidR="000819BD" w:rsidRPr="00C026F7" w:rsidRDefault="000819BD" w:rsidP="000819BD">
      <w:pPr>
        <w:pStyle w:val="a9"/>
        <w:tabs>
          <w:tab w:val="left" w:pos="1101"/>
        </w:tabs>
        <w:ind w:left="360"/>
        <w:rPr>
          <w:rFonts w:ascii="Times New Roman" w:hAnsi="Times New Roman" w:cs="Times New Roman"/>
          <w:i/>
          <w:sz w:val="24"/>
          <w:szCs w:val="24"/>
        </w:rPr>
      </w:pPr>
    </w:p>
    <w:p w:rsidR="000819BD" w:rsidRPr="00C026F7" w:rsidRDefault="000819BD" w:rsidP="001D1475">
      <w:pPr>
        <w:pStyle w:val="a9"/>
        <w:jc w:val="both"/>
        <w:rPr>
          <w:rFonts w:ascii="Times New Roman" w:hAnsi="Times New Roman" w:cs="Times New Roman"/>
          <w:sz w:val="24"/>
          <w:szCs w:val="24"/>
        </w:rPr>
      </w:pPr>
      <w:r w:rsidRPr="00E7491A">
        <w:rPr>
          <w:rFonts w:ascii="Times New Roman" w:hAnsi="Times New Roman" w:cs="Times New Roman"/>
          <w:b/>
          <w:sz w:val="24"/>
          <w:szCs w:val="24"/>
        </w:rPr>
        <w:t>Необходимое техническое оборудование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C026F7">
        <w:rPr>
          <w:rFonts w:ascii="Times New Roman" w:hAnsi="Times New Roman" w:cs="Times New Roman"/>
          <w:sz w:val="24"/>
          <w:szCs w:val="24"/>
        </w:rPr>
        <w:tab/>
      </w:r>
      <w:r w:rsidR="001D1475">
        <w:rPr>
          <w:rFonts w:ascii="Times New Roman" w:hAnsi="Times New Roman" w:cs="Times New Roman"/>
          <w:sz w:val="24"/>
          <w:szCs w:val="24"/>
        </w:rPr>
        <w:t>р</w:t>
      </w:r>
      <w:r w:rsidR="00A44B36">
        <w:rPr>
          <w:rFonts w:ascii="Times New Roman" w:hAnsi="Times New Roman" w:cs="Times New Roman"/>
          <w:sz w:val="24"/>
          <w:szCs w:val="24"/>
        </w:rPr>
        <w:t xml:space="preserve">абочая тетрадь, </w:t>
      </w:r>
      <w:r w:rsidR="004A34CB">
        <w:rPr>
          <w:rFonts w:ascii="Times New Roman" w:hAnsi="Times New Roman" w:cs="Times New Roman"/>
          <w:sz w:val="24"/>
          <w:szCs w:val="24"/>
        </w:rPr>
        <w:t xml:space="preserve">тетрадь на печатной основе, </w:t>
      </w:r>
      <w:r w:rsidR="00A44B36">
        <w:rPr>
          <w:rFonts w:ascii="Times New Roman" w:hAnsi="Times New Roman" w:cs="Times New Roman"/>
          <w:sz w:val="24"/>
          <w:szCs w:val="24"/>
        </w:rPr>
        <w:t>ПК</w:t>
      </w:r>
      <w:r w:rsidRPr="00C026F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026F7">
        <w:rPr>
          <w:rFonts w:ascii="Times New Roman" w:hAnsi="Times New Roman" w:cs="Times New Roman"/>
          <w:sz w:val="24"/>
          <w:szCs w:val="24"/>
        </w:rPr>
        <w:t>мультимедийный</w:t>
      </w:r>
      <w:proofErr w:type="spellEnd"/>
      <w:r w:rsidRPr="00C026F7">
        <w:rPr>
          <w:rFonts w:ascii="Times New Roman" w:hAnsi="Times New Roman" w:cs="Times New Roman"/>
          <w:sz w:val="24"/>
          <w:szCs w:val="24"/>
        </w:rPr>
        <w:t xml:space="preserve"> проектор, экран</w:t>
      </w:r>
      <w:r w:rsidR="001D1475">
        <w:rPr>
          <w:rFonts w:ascii="Times New Roman" w:hAnsi="Times New Roman" w:cs="Times New Roman"/>
          <w:sz w:val="24"/>
          <w:szCs w:val="24"/>
        </w:rPr>
        <w:t>, к</w:t>
      </w:r>
      <w:r w:rsidRPr="00C026F7">
        <w:rPr>
          <w:rFonts w:ascii="Times New Roman" w:hAnsi="Times New Roman" w:cs="Times New Roman"/>
          <w:sz w:val="24"/>
          <w:szCs w:val="24"/>
        </w:rPr>
        <w:t>арточки для индивидуальной работы,</w:t>
      </w:r>
      <w:r>
        <w:rPr>
          <w:rFonts w:ascii="Times New Roman" w:hAnsi="Times New Roman" w:cs="Times New Roman"/>
          <w:sz w:val="24"/>
          <w:szCs w:val="24"/>
        </w:rPr>
        <w:t xml:space="preserve"> модели </w:t>
      </w:r>
      <w:r w:rsidR="00A44B36">
        <w:rPr>
          <w:rFonts w:ascii="Times New Roman" w:hAnsi="Times New Roman" w:cs="Times New Roman"/>
          <w:sz w:val="24"/>
          <w:szCs w:val="24"/>
        </w:rPr>
        <w:t>правил.</w:t>
      </w:r>
    </w:p>
    <w:p w:rsidR="000819BD" w:rsidRPr="00930DF8" w:rsidRDefault="000819BD" w:rsidP="000819BD">
      <w:pPr>
        <w:tabs>
          <w:tab w:val="num" w:pos="1429"/>
        </w:tabs>
        <w:jc w:val="both"/>
      </w:pPr>
    </w:p>
    <w:p w:rsidR="000819BD" w:rsidRDefault="000819BD" w:rsidP="000819BD"/>
    <w:p w:rsidR="00E9239E" w:rsidRPr="00E9239E" w:rsidRDefault="00E9239E" w:rsidP="00E9239E">
      <w:pPr>
        <w:rPr>
          <w:rFonts w:ascii="Times New Roman" w:hAnsi="Times New Roman" w:cs="Times New Roman"/>
          <w:sz w:val="28"/>
          <w:szCs w:val="28"/>
        </w:rPr>
        <w:sectPr w:rsidR="00E9239E" w:rsidRPr="00E9239E" w:rsidSect="00FC3E99">
          <w:pgSz w:w="11906" w:h="16838"/>
          <w:pgMar w:top="1134" w:right="849" w:bottom="709" w:left="1418" w:header="708" w:footer="708" w:gutter="0"/>
          <w:cols w:space="708"/>
          <w:docGrid w:linePitch="360"/>
        </w:sectPr>
      </w:pPr>
    </w:p>
    <w:p w:rsidR="00437E1C" w:rsidRPr="00437E1C" w:rsidRDefault="00437E1C" w:rsidP="00D164C8">
      <w:pPr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13. </w:t>
      </w:r>
      <w:r w:rsidR="00F27E12" w:rsidRPr="00437E1C">
        <w:rPr>
          <w:rFonts w:ascii="Times New Roman" w:hAnsi="Times New Roman" w:cs="Times New Roman"/>
          <w:b/>
          <w:sz w:val="24"/>
          <w:szCs w:val="24"/>
        </w:rPr>
        <w:t>Структура и ход урока</w:t>
      </w:r>
    </w:p>
    <w:p w:rsidR="00DC4DEF" w:rsidRPr="00DC4DEF" w:rsidRDefault="00DC4DEF" w:rsidP="00DC4DEF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15167" w:type="dxa"/>
        <w:tblInd w:w="250" w:type="dxa"/>
        <w:tblLook w:val="04A0"/>
      </w:tblPr>
      <w:tblGrid>
        <w:gridCol w:w="544"/>
        <w:gridCol w:w="2192"/>
        <w:gridCol w:w="5331"/>
        <w:gridCol w:w="3825"/>
        <w:gridCol w:w="2335"/>
        <w:gridCol w:w="940"/>
      </w:tblGrid>
      <w:tr w:rsidR="00F55D26" w:rsidTr="003A46AA">
        <w:tc>
          <w:tcPr>
            <w:tcW w:w="544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192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331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3825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ученика</w:t>
            </w:r>
          </w:p>
        </w:tc>
        <w:tc>
          <w:tcPr>
            <w:tcW w:w="2335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Формируемые УУД</w:t>
            </w:r>
          </w:p>
        </w:tc>
        <w:tc>
          <w:tcPr>
            <w:tcW w:w="940" w:type="dxa"/>
          </w:tcPr>
          <w:p w:rsidR="00DC4DEF" w:rsidRDefault="00DC4DEF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время</w:t>
            </w:r>
          </w:p>
        </w:tc>
      </w:tr>
      <w:tr w:rsidR="00F55D26" w:rsidTr="003A46AA">
        <w:tc>
          <w:tcPr>
            <w:tcW w:w="544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192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331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825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335" w:type="dxa"/>
          </w:tcPr>
          <w:p w:rsidR="00DC4DEF" w:rsidRDefault="00DC4DEF" w:rsidP="00437E1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40" w:type="dxa"/>
          </w:tcPr>
          <w:p w:rsidR="00DC4DEF" w:rsidRDefault="00DC4DEF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F55D26" w:rsidTr="003A46AA">
        <w:tc>
          <w:tcPr>
            <w:tcW w:w="544" w:type="dxa"/>
          </w:tcPr>
          <w:p w:rsidR="00DC4DEF" w:rsidRPr="006670D2" w:rsidRDefault="006670D2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192" w:type="dxa"/>
          </w:tcPr>
          <w:p w:rsidR="00831C79" w:rsidRDefault="00831C7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Организационный этап.</w:t>
            </w:r>
          </w:p>
          <w:p w:rsidR="00DC4DEF" w:rsidRPr="006670D2" w:rsidRDefault="006670D2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включение в учебную деятельность.</w:t>
            </w:r>
            <w:r w:rsidRPr="006670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331" w:type="dxa"/>
          </w:tcPr>
          <w:p w:rsidR="00831C79" w:rsidRDefault="00831C79" w:rsidP="00437E1C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Доброе утро, ребята! Настроимся на совместную работу. </w:t>
            </w:r>
          </w:p>
          <w:p w:rsidR="00B940C2" w:rsidRDefault="00B940C2" w:rsidP="00437E1C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0C2" w:rsidRDefault="00B940C2" w:rsidP="00437E1C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1.</w:t>
            </w:r>
          </w:p>
          <w:p w:rsidR="00B940C2" w:rsidRDefault="00B940C2" w:rsidP="00437E1C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70D2" w:rsidRPr="006670D2" w:rsidRDefault="00B940C2" w:rsidP="00B940C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40C2">
              <w:rPr>
                <w:rFonts w:ascii="Times New Roman" w:hAnsi="Times New Roman" w:cs="Times New Roman"/>
                <w:sz w:val="24"/>
                <w:szCs w:val="24"/>
              </w:rPr>
              <w:object w:dxaOrig="7216" w:dyaOrig="53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3pt;height:180.75pt" o:ole="">
                  <v:imagedata r:id="rId6" o:title=""/>
                </v:shape>
                <o:OLEObject Type="Embed" ProgID="PowerPoint.Slide.12" ShapeID="_x0000_i1025" DrawAspect="Content" ObjectID="_1602512413" r:id="rId7"/>
              </w:object>
            </w:r>
          </w:p>
        </w:tc>
        <w:tc>
          <w:tcPr>
            <w:tcW w:w="3825" w:type="dxa"/>
          </w:tcPr>
          <w:p w:rsidR="00831C79" w:rsidRDefault="00831C79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6670D2">
              <w:rPr>
                <w:rFonts w:ascii="Times New Roman" w:hAnsi="Times New Roman" w:cs="Times New Roman"/>
                <w:sz w:val="24"/>
                <w:szCs w:val="24"/>
              </w:rPr>
              <w:t>Самоопределение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 деятельности.</w:t>
            </w:r>
          </w:p>
          <w:p w:rsidR="00831C79" w:rsidRDefault="00831C79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1C79" w:rsidRDefault="00831C79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(две последние строчки стихотворения повторяют вместе с учителем)</w:t>
            </w:r>
          </w:p>
          <w:p w:rsidR="00DC4DEF" w:rsidRPr="006670D2" w:rsidRDefault="00DC4D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</w:tcPr>
          <w:p w:rsidR="00831C79" w:rsidRDefault="006670D2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31C79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</w:t>
            </w:r>
            <w:proofErr w:type="gramEnd"/>
            <w:r w:rsidRPr="00831C79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самоопредел</w:t>
            </w:r>
            <w:r w:rsidR="00831C79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ние. </w:t>
            </w:r>
            <w:r w:rsidRPr="00831C79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831C79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к работе.</w:t>
            </w:r>
          </w:p>
          <w:p w:rsidR="00DC4DEF" w:rsidRPr="006670D2" w:rsidRDefault="006670D2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31C79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планирование учебного сотрудничества с учителем и одноклассниками.</w:t>
            </w:r>
            <w:proofErr w:type="gramEnd"/>
          </w:p>
        </w:tc>
        <w:tc>
          <w:tcPr>
            <w:tcW w:w="940" w:type="dxa"/>
          </w:tcPr>
          <w:p w:rsidR="00DC4DEF" w:rsidRPr="006670D2" w:rsidRDefault="00521D96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мин.</w:t>
            </w:r>
          </w:p>
        </w:tc>
      </w:tr>
      <w:tr w:rsidR="00F55D26" w:rsidTr="003A46AA">
        <w:trPr>
          <w:trHeight w:val="2611"/>
        </w:trPr>
        <w:tc>
          <w:tcPr>
            <w:tcW w:w="544" w:type="dxa"/>
          </w:tcPr>
          <w:p w:rsidR="00831C79" w:rsidRDefault="00831C7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192" w:type="dxa"/>
          </w:tcPr>
          <w:p w:rsidR="00831C79" w:rsidRDefault="00831C7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Мотивация учебной деятельности учащихся.</w:t>
            </w:r>
          </w:p>
          <w:p w:rsidR="00831C79" w:rsidRDefault="00831C7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сделать лично значимым результат работы на уроке.</w:t>
            </w:r>
          </w:p>
        </w:tc>
        <w:tc>
          <w:tcPr>
            <w:tcW w:w="5331" w:type="dxa"/>
          </w:tcPr>
          <w:p w:rsidR="00831C79" w:rsidRDefault="006C7F7D" w:rsidP="00437E1C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Продолжаем акцию «Этот день в истории». Открыть страничку календаря вы сможете в конце урока, если выполните все задания.</w:t>
            </w:r>
          </w:p>
        </w:tc>
        <w:tc>
          <w:tcPr>
            <w:tcW w:w="3825" w:type="dxa"/>
          </w:tcPr>
          <w:p w:rsidR="00831C79" w:rsidRPr="006670D2" w:rsidRDefault="006C7F7D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Мотивация «нового знания» из истории</w:t>
            </w:r>
          </w:p>
        </w:tc>
        <w:tc>
          <w:tcPr>
            <w:tcW w:w="2335" w:type="dxa"/>
          </w:tcPr>
          <w:p w:rsidR="00831C79" w:rsidRDefault="006C7F7D" w:rsidP="00831C79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31C79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Личностные:</w:t>
            </w:r>
          </w:p>
          <w:p w:rsidR="006C7F7D" w:rsidRPr="006C7F7D" w:rsidRDefault="006C7F7D" w:rsidP="00831C79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каждого ученика является частью совместной работы класса</w:t>
            </w:r>
          </w:p>
        </w:tc>
        <w:tc>
          <w:tcPr>
            <w:tcW w:w="940" w:type="dxa"/>
          </w:tcPr>
          <w:p w:rsidR="00831C79" w:rsidRDefault="006C7F7D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мин.</w:t>
            </w:r>
          </w:p>
        </w:tc>
      </w:tr>
      <w:tr w:rsidR="00F55D26" w:rsidTr="003A46AA">
        <w:trPr>
          <w:trHeight w:val="981"/>
        </w:trPr>
        <w:tc>
          <w:tcPr>
            <w:tcW w:w="544" w:type="dxa"/>
            <w:tcBorders>
              <w:bottom w:val="single" w:sz="4" w:space="0" w:color="auto"/>
            </w:tcBorders>
          </w:tcPr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D164C8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  <w:p w:rsidR="004A2975" w:rsidRPr="006670D2" w:rsidRDefault="004A297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  <w:tcBorders>
              <w:bottom w:val="single" w:sz="4" w:space="0" w:color="auto"/>
            </w:tcBorders>
          </w:tcPr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Актуализация знаний.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актуализировать опыт учащихся по теме «Имя существительное»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D164C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Постановка цели и задач урока.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Pr="006670D2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Цель: выявить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затруднения, зафиксировать причину затруднения.</w:t>
            </w:r>
          </w:p>
        </w:tc>
        <w:tc>
          <w:tcPr>
            <w:tcW w:w="5331" w:type="dxa"/>
            <w:tcBorders>
              <w:bottom w:val="single" w:sz="4" w:space="0" w:color="auto"/>
            </w:tcBorders>
          </w:tcPr>
          <w:p w:rsidR="004A2975" w:rsidRDefault="004A2975" w:rsidP="001D1475">
            <w:pPr>
              <w:pStyle w:val="a3"/>
              <w:numPr>
                <w:ilvl w:val="1"/>
                <w:numId w:val="9"/>
              </w:numPr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«Аукцион знаний»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Что вы можете сказать о данных именах существительных?</w:t>
            </w:r>
          </w:p>
          <w:p w:rsidR="004A2975" w:rsidRPr="001E351B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E351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1 вариант:</w:t>
            </w:r>
          </w:p>
          <w:tbl>
            <w:tblPr>
              <w:tblStyle w:val="a4"/>
              <w:tblW w:w="0" w:type="auto"/>
              <w:tblInd w:w="34" w:type="dxa"/>
              <w:tblLook w:val="04A0"/>
            </w:tblPr>
            <w:tblGrid>
              <w:gridCol w:w="1973"/>
              <w:gridCol w:w="1003"/>
              <w:gridCol w:w="1034"/>
              <w:gridCol w:w="1005"/>
            </w:tblGrid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окно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соловьи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Москва</w:t>
                  </w: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Кто?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Что?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Собственное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Нарицательное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Одушевленное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Неодушевленное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946F62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Ед.</w:t>
                  </w:r>
                  <w:proofErr w:type="gramStart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</w:t>
                  </w:r>
                  <w:proofErr w:type="gramEnd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4A2975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Мн.</w:t>
                  </w:r>
                  <w:proofErr w:type="gramStart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</w:t>
                  </w:r>
                  <w:proofErr w:type="gramEnd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A2975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М.р.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A2975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Ж.р.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4A2975" w:rsidRPr="001E351B" w:rsidTr="001E351B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Ср.р.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4A2975" w:rsidRPr="001E351B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E351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2 вариант:</w:t>
            </w:r>
          </w:p>
          <w:tbl>
            <w:tblPr>
              <w:tblStyle w:val="a4"/>
              <w:tblW w:w="0" w:type="auto"/>
              <w:tblInd w:w="34" w:type="dxa"/>
              <w:tblLook w:val="04A0"/>
            </w:tblPr>
            <w:tblGrid>
              <w:gridCol w:w="1973"/>
              <w:gridCol w:w="1095"/>
              <w:gridCol w:w="1001"/>
              <w:gridCol w:w="1002"/>
            </w:tblGrid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лягушки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Петя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зерно</w:t>
                  </w: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Кто?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Что?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Собственное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Нарицательное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Одушевленное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Неодушевленное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4A2975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Ед.</w:t>
                  </w:r>
                  <w:proofErr w:type="gramStart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</w:t>
                  </w:r>
                  <w:proofErr w:type="gramEnd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  <w:tr w:rsidR="008212DE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Мн.</w:t>
                  </w:r>
                  <w:proofErr w:type="gramStart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</w:t>
                  </w:r>
                  <w:proofErr w:type="gramEnd"/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2DE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М.р.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2DE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Ж.р.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2DE" w:rsidRPr="001E351B" w:rsidTr="00C63A02">
              <w:tc>
                <w:tcPr>
                  <w:tcW w:w="197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E351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Ср.р.</w:t>
                  </w:r>
                </w:p>
              </w:tc>
              <w:tc>
                <w:tcPr>
                  <w:tcW w:w="1003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4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005" w:type="dxa"/>
                </w:tcPr>
                <w:p w:rsidR="004A2975" w:rsidRPr="001E351B" w:rsidRDefault="004A2975" w:rsidP="001D1475">
                  <w:pPr>
                    <w:pStyle w:val="a3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</w:p>
              </w:tc>
            </w:tr>
          </w:tbl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E351B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Проверьте себя с помощью опорной карточки.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Кто полностью справился с заданием?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У кого были ошибки?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Какие грамматические признаки имен существительных тебе надо повторить?</w:t>
            </w:r>
          </w:p>
          <w:p w:rsidR="004A2975" w:rsidRPr="001E351B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(учитель обращается с этим вопросом к ученикам, допустившим ошибки)</w:t>
            </w:r>
          </w:p>
          <w:p w:rsidR="004A2975" w:rsidRPr="008710EB" w:rsidRDefault="004A2975" w:rsidP="001D1475">
            <w:pPr>
              <w:pStyle w:val="a3"/>
              <w:numPr>
                <w:ilvl w:val="1"/>
                <w:numId w:val="9"/>
              </w:numPr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710EB">
              <w:rPr>
                <w:rFonts w:ascii="Times New Roman" w:hAnsi="Times New Roman" w:cs="Times New Roman"/>
                <w:sz w:val="24"/>
                <w:szCs w:val="24"/>
              </w:rPr>
              <w:t>Игра «Чемоданчики».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8710EB">
              <w:rPr>
                <w:rFonts w:ascii="Times New Roman" w:hAnsi="Times New Roman" w:cs="Times New Roman"/>
                <w:sz w:val="24"/>
                <w:szCs w:val="24"/>
              </w:rPr>
              <w:t>- Прочитайте слова. Найдите основание для группировки.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 нас три волшебных чемоданчика. Распределите имена существительные по родам.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41C2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Слова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 животное, аллея, зверь, </w:t>
            </w:r>
            <w:r w:rsidR="003C0C8B">
              <w:rPr>
                <w:rFonts w:ascii="Times New Roman" w:hAnsi="Times New Roman" w:cs="Times New Roman"/>
                <w:sz w:val="24"/>
                <w:szCs w:val="24"/>
              </w:rPr>
              <w:t xml:space="preserve">работа,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медведь, встреча, метро, конь, тетрадь, кофе, </w:t>
            </w:r>
            <w:r w:rsidR="003C0C8B">
              <w:rPr>
                <w:rFonts w:ascii="Times New Roman" w:hAnsi="Times New Roman" w:cs="Times New Roman"/>
                <w:sz w:val="24"/>
                <w:szCs w:val="24"/>
              </w:rPr>
              <w:t>сердце,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яблоко. </w:t>
            </w:r>
            <w:proofErr w:type="gramEnd"/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Обменяйтесь работами, проверьте. Работу у доски проверяет Варя.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C8B" w:rsidRDefault="003C0C8B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C8B" w:rsidRDefault="003C0C8B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C8B" w:rsidRDefault="003C0C8B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C8B" w:rsidRDefault="003C0C8B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Какие вопросы у вас возникли?</w:t>
            </w: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кто может ответить на вопрос Сережи?</w:t>
            </w:r>
          </w:p>
          <w:p w:rsidR="00D164C8" w:rsidRDefault="00D164C8" w:rsidP="001D1475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64C8" w:rsidRPr="003C0C8B" w:rsidRDefault="00D164C8" w:rsidP="001D1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0C8B">
              <w:rPr>
                <w:rFonts w:ascii="Times New Roman" w:hAnsi="Times New Roman" w:cs="Times New Roman"/>
                <w:sz w:val="24"/>
                <w:szCs w:val="24"/>
              </w:rPr>
              <w:t>- Молодцы, вы справились с первыми заданиями, нашли и исправили ошибки.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  <w:p w:rsidR="00B27F9E" w:rsidRDefault="00B27F9E" w:rsidP="001D1475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1)</w:t>
            </w:r>
            <w:r w:rsidRPr="00B27F9E">
              <w:rPr>
                <w:rFonts w:ascii="Times New Roman" w:hAnsi="Times New Roman"/>
                <w:sz w:val="24"/>
                <w:szCs w:val="24"/>
              </w:rPr>
              <w:t>Создание проблемной ситуации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27F9E" w:rsidRDefault="00B27F9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164C8">
              <w:rPr>
                <w:rFonts w:ascii="Times New Roman" w:hAnsi="Times New Roman" w:cs="Times New Roman"/>
                <w:sz w:val="24"/>
                <w:szCs w:val="24"/>
              </w:rPr>
              <w:t>- Думаю, что и следующее задание вам будет по плечам.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Запишите в тетрадь слова, данные в транскрипции. </w:t>
            </w: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2.</w:t>
            </w: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C0C8B">
              <w:rPr>
                <w:rFonts w:ascii="Times New Roman" w:hAnsi="Times New Roman" w:cs="Times New Roman"/>
                <w:sz w:val="24"/>
                <w:szCs w:val="24"/>
              </w:rPr>
              <w:object w:dxaOrig="7216" w:dyaOrig="5390">
                <v:shape id="_x0000_i1026" type="#_x0000_t75" style="width:240.75pt;height:180pt" o:ole="">
                  <v:imagedata r:id="rId8" o:title=""/>
                </v:shape>
                <o:OLEObject Type="Embed" ProgID="PowerPoint.Slide.12" ShapeID="_x0000_i1026" DrawAspect="Content" ObjectID="_1602512414" r:id="rId9"/>
              </w:object>
            </w: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Проверьте себя.</w:t>
            </w: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3.</w:t>
            </w:r>
            <w:r w:rsidRPr="003C0C8B">
              <w:rPr>
                <w:lang w:eastAsia="ru-RU"/>
              </w:rPr>
              <w:t xml:space="preserve"> </w:t>
            </w:r>
            <w:r w:rsidRPr="003C0C8B">
              <w:rPr>
                <w:rFonts w:ascii="Times New Roman" w:hAnsi="Times New Roman" w:cs="Times New Roman"/>
                <w:sz w:val="24"/>
                <w:szCs w:val="24"/>
              </w:rPr>
              <w:object w:dxaOrig="7216" w:dyaOrig="5390">
                <v:shape id="_x0000_i1027" type="#_x0000_t75" style="width:243pt;height:181.5pt" o:ole="">
                  <v:imagedata r:id="rId10" o:title=""/>
                </v:shape>
                <o:OLEObject Type="Embed" ProgID="PowerPoint.Slide.12" ShapeID="_x0000_i1027" DrawAspect="Content" ObjectID="_1602512415" r:id="rId11"/>
              </w:object>
            </w: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C3001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Pr="004C3001">
              <w:rPr>
                <w:rFonts w:ascii="Times New Roman" w:hAnsi="Times New Roman" w:cs="Times New Roman"/>
                <w:sz w:val="24"/>
                <w:szCs w:val="24"/>
              </w:rPr>
              <w:t>- Что вызвало затруднения?</w:t>
            </w: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Назовите </w:t>
            </w:r>
            <w:r w:rsidR="00A9220A">
              <w:rPr>
                <w:rFonts w:ascii="Times New Roman" w:hAnsi="Times New Roman" w:cs="Times New Roman"/>
                <w:sz w:val="24"/>
                <w:szCs w:val="24"/>
              </w:rPr>
              <w:t>звуки, которыми заканчиваются слова.</w:t>
            </w: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 мы знаем об этих звуках?</w:t>
            </w: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  <w:r w:rsidRPr="00A9220A">
              <w:rPr>
                <w:rFonts w:ascii="Times New Roman" w:hAnsi="Times New Roman"/>
                <w:sz w:val="24"/>
                <w:szCs w:val="24"/>
              </w:rPr>
              <w:t>Постановка учебной задачи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Сформулируйте вопрос, на который вы хотите получить ответ на уроке.</w:t>
            </w:r>
          </w:p>
          <w:p w:rsidR="004A7CF2" w:rsidRDefault="004A7CF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7CF2" w:rsidRDefault="004A7CF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7CF2" w:rsidRDefault="004A7CF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F62" w:rsidRDefault="00946F62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  <w:r w:rsidRPr="00946F62">
              <w:rPr>
                <w:rFonts w:ascii="Times New Roman" w:hAnsi="Times New Roman"/>
                <w:sz w:val="24"/>
                <w:szCs w:val="24"/>
              </w:rPr>
              <w:t>Поиск решения.</w:t>
            </w:r>
          </w:p>
          <w:p w:rsidR="00946F62" w:rsidRDefault="00946F62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Объеди</w:t>
            </w:r>
            <w:r w:rsidR="00F864D5">
              <w:rPr>
                <w:rFonts w:ascii="Times New Roman" w:hAnsi="Times New Roman"/>
                <w:sz w:val="24"/>
                <w:szCs w:val="24"/>
              </w:rPr>
              <w:t>нитесь в группы</w:t>
            </w:r>
            <w:r>
              <w:rPr>
                <w:rFonts w:ascii="Times New Roman" w:hAnsi="Times New Roman"/>
                <w:sz w:val="24"/>
                <w:szCs w:val="24"/>
              </w:rPr>
              <w:t>. Обсудите, как бы вы ответили на главный вопрос урока.</w:t>
            </w:r>
          </w:p>
          <w:p w:rsidR="00946F62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Представьте, пожалуйста, результат вашей совместной работы.</w:t>
            </w: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Спасибо. Давайте, проверим ваши предположения.</w:t>
            </w: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Назовите последний звук в слове «мышь» и дайте его характеристику. </w:t>
            </w: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А в слове «плащ»?</w:t>
            </w: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Подтвердилась ли ваша версия?</w:t>
            </w: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- Распределите слова в две группы по родам.</w:t>
            </w:r>
          </w:p>
          <w:tbl>
            <w:tblPr>
              <w:tblStyle w:val="a4"/>
              <w:tblW w:w="0" w:type="auto"/>
              <w:tblLook w:val="04A0"/>
            </w:tblPr>
            <w:tblGrid>
              <w:gridCol w:w="1305"/>
              <w:gridCol w:w="1275"/>
            </w:tblGrid>
            <w:tr w:rsidR="00F864D5" w:rsidRPr="00F864D5" w:rsidTr="00F864D5">
              <w:tc>
                <w:tcPr>
                  <w:tcW w:w="1305" w:type="dxa"/>
                </w:tcPr>
                <w:p w:rsidR="00F864D5" w:rsidRPr="00F864D5" w:rsidRDefault="00F864D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плащ</w:t>
                  </w:r>
                </w:p>
                <w:p w:rsidR="00F864D5" w:rsidRPr="00F864D5" w:rsidRDefault="00F864D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мяч </w:t>
                  </w:r>
                </w:p>
                <w:p w:rsidR="00F864D5" w:rsidRPr="00F864D5" w:rsidRDefault="00F864D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нож</w:t>
                  </w:r>
                </w:p>
                <w:p w:rsidR="00F864D5" w:rsidRPr="008212DE" w:rsidRDefault="00F864D5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 w:cs="Times New Roman"/>
                      <w:sz w:val="28"/>
                      <w:szCs w:val="28"/>
                    </w:rPr>
                    <w:t>товарищ</w:t>
                  </w:r>
                </w:p>
              </w:tc>
              <w:tc>
                <w:tcPr>
                  <w:tcW w:w="1275" w:type="dxa"/>
                </w:tcPr>
                <w:p w:rsidR="00F864D5" w:rsidRPr="00F864D5" w:rsidRDefault="00F864D5" w:rsidP="001D1475">
                  <w:pPr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/>
                      <w:sz w:val="28"/>
                      <w:szCs w:val="28"/>
                    </w:rPr>
                    <w:t>дочь</w:t>
                  </w:r>
                </w:p>
                <w:p w:rsidR="00F864D5" w:rsidRPr="00F864D5" w:rsidRDefault="00F864D5" w:rsidP="001D1475">
                  <w:pPr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/>
                      <w:sz w:val="28"/>
                      <w:szCs w:val="28"/>
                    </w:rPr>
                    <w:t>вещь</w:t>
                  </w:r>
                </w:p>
                <w:p w:rsidR="00F864D5" w:rsidRPr="00F864D5" w:rsidRDefault="00F864D5" w:rsidP="001D1475">
                  <w:pPr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864D5">
                    <w:rPr>
                      <w:rFonts w:ascii="Times New Roman" w:hAnsi="Times New Roman"/>
                      <w:sz w:val="28"/>
                      <w:szCs w:val="28"/>
                    </w:rPr>
                    <w:t>мышь</w:t>
                  </w:r>
                </w:p>
              </w:tc>
            </w:tr>
          </w:tbl>
          <w:p w:rsidR="00F864D5" w:rsidRDefault="00F864D5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64D5" w:rsidRDefault="008212DE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Подтвердилась ли ваша версия?</w:t>
            </w:r>
          </w:p>
          <w:p w:rsidR="009814EC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814EC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D1475" w:rsidRDefault="001D1475" w:rsidP="001D1475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F59D5" w:rsidRPr="00F57CBB" w:rsidRDefault="001F59D5" w:rsidP="001D1475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F57CB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F59D5">
              <w:rPr>
                <w:rFonts w:ascii="Times New Roman" w:hAnsi="Times New Roman"/>
                <w:sz w:val="24"/>
                <w:szCs w:val="24"/>
              </w:rPr>
              <w:t>Выражение решения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814EC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Давайте, с помощью учебника узнаем, кто был прав. Откройте страницу 31. Прочитайте правило.</w:t>
            </w:r>
          </w:p>
          <w:p w:rsidR="00832FD3" w:rsidRDefault="00832FD3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FD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90875" cy="1200527"/>
                  <wp:effectExtent l="19050" t="0" r="9525" b="0"/>
                  <wp:docPr id="5" name="Рисунок 2" descr="C:\Documents and Settings\Учитель\Рабочий стол\правил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Учитель\Рабочий стол\правил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190875" cy="12005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14EC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Сделайте вывод.</w:t>
            </w:r>
          </w:p>
          <w:p w:rsidR="009814EC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Какова роль мягкого знака в этих словах?</w:t>
            </w:r>
          </w:p>
          <w:p w:rsidR="009814EC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A2975" w:rsidRPr="004A34CB" w:rsidRDefault="009814EC" w:rsidP="001D147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Запомните, мягкий знак на конце имен существительных после шипящих – это орфограмма.</w:t>
            </w:r>
          </w:p>
        </w:tc>
        <w:tc>
          <w:tcPr>
            <w:tcW w:w="3825" w:type="dxa"/>
          </w:tcPr>
          <w:p w:rsidR="004A2975" w:rsidRPr="00A468AD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Работа с таблицей (по вариантам). Вносят знак + </w:t>
            </w:r>
            <w:r w:rsidRPr="00A468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соответствующие графы таблицы.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Поднимают сигнал зеленого цвета.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Поднимают сигнал красного цвета.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Имена собственные и нарицательные.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Можно разделить на  две группы: одушевленные и неодушевленные имена существительные.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Можно разделить слова на три группы: по родам.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Один ученик раскладывает слова в три чемоданчика.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Остальные работают в тетрадях.</w:t>
            </w:r>
          </w:p>
          <w:tbl>
            <w:tblPr>
              <w:tblStyle w:val="a4"/>
              <w:tblW w:w="0" w:type="auto"/>
              <w:tblLook w:val="04A0"/>
            </w:tblPr>
            <w:tblGrid>
              <w:gridCol w:w="1129"/>
              <w:gridCol w:w="1129"/>
              <w:gridCol w:w="1204"/>
            </w:tblGrid>
            <w:tr w:rsidR="003C0C8B" w:rsidTr="003C0C8B">
              <w:tc>
                <w:tcPr>
                  <w:tcW w:w="1129" w:type="dxa"/>
                </w:tcPr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м.р.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зверь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медведь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конь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кофе</w:t>
                  </w:r>
                </w:p>
              </w:tc>
              <w:tc>
                <w:tcPr>
                  <w:tcW w:w="1129" w:type="dxa"/>
                </w:tcPr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ж</w:t>
                  </w:r>
                  <w:proofErr w:type="gram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.р.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аллея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работа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встреча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тетрадь</w:t>
                  </w:r>
                </w:p>
              </w:tc>
              <w:tc>
                <w:tcPr>
                  <w:tcW w:w="1130" w:type="dxa"/>
                </w:tcPr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ср.р.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животное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метро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сердце</w:t>
                  </w:r>
                </w:p>
                <w:p w:rsidR="003C0C8B" w:rsidRDefault="003C0C8B" w:rsidP="001D1475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яблоко</w:t>
                  </w:r>
                </w:p>
              </w:tc>
            </w:tr>
          </w:tbl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Ученики проверяют работы. В случае несогласия или сомнения ставят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?</w:t>
            </w:r>
            <w:proofErr w:type="gramEnd"/>
          </w:p>
          <w:p w:rsidR="004A2975" w:rsidRDefault="003C0C8B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 меня существительно</w:t>
            </w:r>
            <w:r w:rsidR="004A2975">
              <w:rPr>
                <w:rFonts w:ascii="Times New Roman" w:hAnsi="Times New Roman" w:cs="Times New Roman"/>
                <w:sz w:val="24"/>
                <w:szCs w:val="24"/>
              </w:rPr>
              <w:t>е кофе  мужского рода, а у Егора – среднего. Кто прав?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Слов</w:t>
            </w:r>
            <w:r w:rsidR="003C0C8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кофе мужского рода. </w:t>
            </w:r>
          </w:p>
          <w:p w:rsidR="00B940C2" w:rsidRDefault="00B940C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0C2" w:rsidRDefault="00B940C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0C2" w:rsidRDefault="00B940C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B27F9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Записывают слова в тетрадь.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4C3001" w:rsidRDefault="004C3001" w:rsidP="001D1475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Подняты сигнальные карточки красного цвета у большинства детей.</w:t>
            </w: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3C0C8B" w:rsidRDefault="003C0C8B" w:rsidP="001D1475">
            <w:pPr>
              <w:pStyle w:val="a3"/>
              <w:ind w:left="0"/>
              <w:rPr>
                <w:rFonts w:ascii="Times New Roman" w:hAnsi="Times New Roman"/>
              </w:rPr>
            </w:pPr>
          </w:p>
          <w:p w:rsidR="004A2975" w:rsidRDefault="004C3001" w:rsidP="001D1475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-Почему в некоторых словах надо на конце слова надо писать мягкий знак?</w:t>
            </w:r>
          </w:p>
          <w:p w:rsidR="004A2975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щ</w:t>
            </w:r>
            <w:proofErr w:type="spellEnd"/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´]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´]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proofErr w:type="spellEnd"/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Звуки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щ</w:t>
            </w:r>
            <w:proofErr w:type="spellEnd"/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´]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´]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proofErr w:type="spellEnd"/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ж</w:t>
            </w:r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шипящие.</w:t>
            </w:r>
          </w:p>
          <w:p w:rsidR="00A9220A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7CF2" w:rsidRPr="004A7CF2" w:rsidRDefault="00322EF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</w:t>
            </w:r>
            <w:r w:rsidR="004A7CF2">
              <w:rPr>
                <w:rFonts w:ascii="Times New Roman" w:hAnsi="Times New Roman"/>
                <w:sz w:val="24"/>
                <w:szCs w:val="24"/>
              </w:rPr>
              <w:t>Дети форм</w:t>
            </w:r>
            <w:r>
              <w:rPr>
                <w:rFonts w:ascii="Times New Roman" w:hAnsi="Times New Roman"/>
                <w:sz w:val="24"/>
                <w:szCs w:val="24"/>
              </w:rPr>
              <w:t>улируют тему урока и его задачу)</w:t>
            </w:r>
          </w:p>
          <w:p w:rsidR="004A2975" w:rsidRDefault="00A9220A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Почему на конце имен существительных после шипящих надо писать мягкий знак?</w:t>
            </w:r>
          </w:p>
          <w:p w:rsidR="00946F62" w:rsidRPr="00946F62" w:rsidRDefault="00946F6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46F62">
              <w:rPr>
                <w:rFonts w:ascii="Times New Roman" w:hAnsi="Times New Roman"/>
                <w:sz w:val="24"/>
                <w:szCs w:val="24"/>
              </w:rPr>
              <w:t>Открытие субъективно нового знания, путем выдвижения и анализа гипотез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4A2975" w:rsidRDefault="00946F6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(обсуждают в группе, подают сигнал о готовности)</w:t>
            </w:r>
          </w:p>
          <w:p w:rsidR="004A297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Мы думаем, что мягкий знак – показатель мягкости.</w:t>
            </w:r>
          </w:p>
          <w:p w:rsidR="00F864D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 мы считаем, что у существительных женского рода на конце пишется мягкий знак, а у существительных мужского рода – нет.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Pr="00F864D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4D5">
              <w:rPr>
                <w:rFonts w:ascii="Times New Roman" w:hAnsi="Times New Roman" w:cs="Times New Roman"/>
                <w:sz w:val="24"/>
                <w:szCs w:val="24"/>
              </w:rPr>
              <w:t>- Звук [</w:t>
            </w:r>
            <w:proofErr w:type="spellStart"/>
            <w:r w:rsidRPr="00F864D5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proofErr w:type="spellEnd"/>
            <w:r w:rsidRPr="00F864D5">
              <w:rPr>
                <w:rFonts w:ascii="Times New Roman" w:hAnsi="Times New Roman" w:cs="Times New Roman"/>
                <w:sz w:val="24"/>
                <w:szCs w:val="24"/>
              </w:rPr>
              <w:t>]. Согласный, глухой парный, твердый непарный.</w:t>
            </w:r>
          </w:p>
          <w:p w:rsidR="00F864D5" w:rsidRPr="00F864D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4D5">
              <w:rPr>
                <w:rFonts w:ascii="Times New Roman" w:hAnsi="Times New Roman" w:cs="Times New Roman"/>
                <w:sz w:val="24"/>
                <w:szCs w:val="24"/>
              </w:rPr>
              <w:t>- Звук [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щ</w:t>
            </w:r>
            <w:proofErr w:type="spellEnd"/>
            <w:r w:rsidRPr="00B27F9E">
              <w:rPr>
                <w:rFonts w:ascii="Times New Roman" w:hAnsi="Times New Roman" w:cs="Times New Roman"/>
                <w:sz w:val="28"/>
                <w:szCs w:val="28"/>
              </w:rPr>
              <w:t>´</w:t>
            </w:r>
            <w:r w:rsidRPr="00F864D5">
              <w:rPr>
                <w:rFonts w:ascii="Times New Roman" w:hAnsi="Times New Roman" w:cs="Times New Roman"/>
                <w:sz w:val="24"/>
                <w:szCs w:val="24"/>
              </w:rPr>
              <w:t xml:space="preserve">]. Согласный, глухой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r w:rsidRPr="00F864D5">
              <w:rPr>
                <w:rFonts w:ascii="Times New Roman" w:hAnsi="Times New Roman" w:cs="Times New Roman"/>
                <w:sz w:val="24"/>
                <w:szCs w:val="24"/>
              </w:rPr>
              <w:t>парны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й, мягкий</w:t>
            </w:r>
            <w:r w:rsidRPr="00F864D5">
              <w:rPr>
                <w:rFonts w:ascii="Times New Roman" w:hAnsi="Times New Roman" w:cs="Times New Roman"/>
                <w:sz w:val="24"/>
                <w:szCs w:val="24"/>
              </w:rPr>
              <w:t xml:space="preserve"> непарный.</w:t>
            </w:r>
          </w:p>
          <w:p w:rsidR="004A297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Нет, не подтвердилась.</w:t>
            </w:r>
          </w:p>
          <w:p w:rsidR="00F864D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F864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(записывают слова в две группы)</w:t>
            </w: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Да. У имен существительных женского рода после шипящих пишется мягкий знак, а у имен существительных мужского рода – нет.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59D5" w:rsidRDefault="001F59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(работа с информацией учебника)</w:t>
            </w:r>
          </w:p>
          <w:p w:rsidR="004A2975" w:rsidRDefault="009814EC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На конце существительных женского рода после шипящих пишется мягкий знак. </w:t>
            </w:r>
          </w:p>
          <w:p w:rsidR="009814EC" w:rsidRDefault="009814EC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59D5" w:rsidRDefault="001F59D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2FD3" w:rsidRDefault="00832FD3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2FD3" w:rsidRDefault="00832FD3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2FD3" w:rsidRDefault="00832FD3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14EC" w:rsidRDefault="009814EC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Мягкий знак в этих словах показывает, что эти имена существительные женского рода</w:t>
            </w:r>
            <w:r w:rsidR="007866C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Pr="006670D2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</w:tcPr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Познавательные</w:t>
            </w:r>
            <w:proofErr w:type="gramEnd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 w:rsidR="00B940C2">
              <w:rPr>
                <w:rFonts w:ascii="Times New Roman" w:hAnsi="Times New Roman" w:cs="Times New Roman"/>
                <w:sz w:val="24"/>
                <w:szCs w:val="24"/>
              </w:rPr>
              <w:t xml:space="preserve"> анализ, сравнение, обобщение;</w:t>
            </w:r>
          </w:p>
          <w:p w:rsidR="00B940C2" w:rsidRDefault="00B940C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информацией, представленной в таблице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7994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самопроверка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7994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Личностные:</w:t>
            </w:r>
          </w:p>
          <w:p w:rsidR="004A2975" w:rsidRPr="00C97994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постановка учебной задачи для индивидуального повторения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  <w:proofErr w:type="gramEnd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анализ, сравнение, обобщение.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7994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выражение своих мыслей достаточно полно и точно, учет различных мнений.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Pr="00A9220A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9220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Регулятивные: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выполнение  пробного учебного действия, фиксирование индивидуального затруднения в пробном действии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F62" w:rsidRDefault="00946F6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  <w:proofErr w:type="gramEnd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анализ, сравнение, обобщение.</w:t>
            </w:r>
          </w:p>
          <w:p w:rsidR="00946F62" w:rsidRPr="00946F62" w:rsidRDefault="00946F62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46F62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F7689E">
              <w:rPr>
                <w:rFonts w:ascii="Times New Roman" w:hAnsi="Times New Roman" w:cs="Times New Roman"/>
                <w:sz w:val="24"/>
                <w:szCs w:val="24"/>
              </w:rPr>
              <w:t>высказывать и обосновывать свою точку зрения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F768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4A2975" w:rsidRDefault="00946F6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768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учитывать мнение партнёра в рамках учебного диалога и приходить к совместному решению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9814EC" w:rsidRDefault="009814EC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Регулятивные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поиск нужной информации, анализ, выделение главного, целеполагание</w:t>
            </w:r>
            <w:proofErr w:type="gramEnd"/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12DE" w:rsidRDefault="008212DE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C7618" w:rsidRDefault="009C7618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D1475" w:rsidRDefault="001D1475" w:rsidP="001D1475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814EC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сравнение, обобщение, подведение под понятие, выделение основной и второстепенной информации.</w:t>
            </w: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Pr="006670D2" w:rsidRDefault="004A2975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0" w:type="dxa"/>
          </w:tcPr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 мин.</w:t>
            </w: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7CF2" w:rsidP="001D147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4C3001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2975" w:rsidRPr="006670D2" w:rsidRDefault="004A2975" w:rsidP="001D1475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5D26" w:rsidTr="003A46AA">
        <w:trPr>
          <w:trHeight w:val="4101"/>
        </w:trPr>
        <w:tc>
          <w:tcPr>
            <w:tcW w:w="544" w:type="dxa"/>
          </w:tcPr>
          <w:p w:rsidR="00DC4DEF" w:rsidRDefault="003A46AA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  <w:r w:rsidR="007B419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Pr="00382E7D" w:rsidRDefault="00A17FEF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:rsidR="00DC4DEF" w:rsidRPr="00382E7D" w:rsidRDefault="008212DE" w:rsidP="00F55D2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Первичное у</w:t>
            </w:r>
            <w:r w:rsidR="00382E7D">
              <w:rPr>
                <w:rFonts w:ascii="Times New Roman" w:hAnsi="Times New Roman" w:cs="Times New Roman"/>
                <w:sz w:val="24"/>
                <w:szCs w:val="24"/>
              </w:rPr>
              <w:t xml:space="preserve">своение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новых знаний</w:t>
            </w:r>
            <w:r w:rsidR="00382E7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382E7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Цель: </w:t>
            </w:r>
            <w:r w:rsidR="00F55D26">
              <w:rPr>
                <w:rFonts w:ascii="Times New Roman" w:hAnsi="Times New Roman" w:cs="Times New Roman"/>
                <w:sz w:val="24"/>
                <w:szCs w:val="24"/>
              </w:rPr>
              <w:t>формирование навыка безошибочного письма слов на новую орфограмму.</w:t>
            </w:r>
          </w:p>
        </w:tc>
        <w:tc>
          <w:tcPr>
            <w:tcW w:w="5331" w:type="dxa"/>
          </w:tcPr>
          <w:p w:rsidR="004A34CB" w:rsidRDefault="007B4193" w:rsidP="00382E7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Откройте тетрадь на печатной основе на странице 26. </w:t>
            </w:r>
            <w:r w:rsidR="004A34CB">
              <w:rPr>
                <w:rFonts w:ascii="Times New Roman" w:hAnsi="Times New Roman" w:cs="Times New Roman"/>
                <w:sz w:val="24"/>
                <w:szCs w:val="24"/>
              </w:rPr>
              <w:t>Прочитайте задание к упр.53.</w:t>
            </w:r>
          </w:p>
          <w:p w:rsidR="00713FCB" w:rsidRDefault="004A34C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 кого есть вопросы? Выполняйте.</w:t>
            </w:r>
          </w:p>
          <w:p w:rsidR="001D1475" w:rsidRDefault="001D147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D1475" w:rsidRDefault="001D147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1930" w:rsidRDefault="00AF1930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90875" cy="1732033"/>
                  <wp:effectExtent l="19050" t="0" r="9525" b="0"/>
                  <wp:docPr id="7" name="Рисунок 3" descr="C:\Documents and Settings\Учитель\Рабочий стол\тетрадь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Учитель\Рабочий стол\тетрадь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732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1475" w:rsidRDefault="001D147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D1475" w:rsidRDefault="00E83EE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Кто выполнил задание без ошибок?</w:t>
            </w:r>
          </w:p>
          <w:p w:rsidR="00E83EEB" w:rsidRDefault="00E83EE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Кто допустил 1-2 ошибки?</w:t>
            </w:r>
          </w:p>
          <w:p w:rsidR="00E83EEB" w:rsidRDefault="00E83EE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Какие слова вызвали затруднение?</w:t>
            </w:r>
          </w:p>
          <w:p w:rsidR="00E83EEB" w:rsidRPr="00713FCB" w:rsidRDefault="00E83EE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Как вышли из трудной ситуации? </w:t>
            </w:r>
          </w:p>
        </w:tc>
        <w:tc>
          <w:tcPr>
            <w:tcW w:w="3825" w:type="dxa"/>
          </w:tcPr>
          <w:p w:rsidR="00DC4DEF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4A34CB">
              <w:rPr>
                <w:rFonts w:ascii="Times New Roman" w:hAnsi="Times New Roman" w:cs="Times New Roman"/>
                <w:sz w:val="24"/>
                <w:szCs w:val="24"/>
              </w:rPr>
              <w:t>Самостоятельное выполнение задания. Работа в парах по взаимопроверке.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83EEB">
              <w:rPr>
                <w:rFonts w:ascii="Times New Roman" w:hAnsi="Times New Roman" w:cs="Times New Roman"/>
                <w:sz w:val="24"/>
                <w:szCs w:val="24"/>
              </w:rPr>
              <w:t>(в случае расхождения мнений ставят знак</w:t>
            </w:r>
            <w:proofErr w:type="gramStart"/>
            <w:r w:rsidR="00E83EEB">
              <w:rPr>
                <w:rFonts w:ascii="Times New Roman" w:hAnsi="Times New Roman" w:cs="Times New Roman"/>
                <w:sz w:val="24"/>
                <w:szCs w:val="24"/>
              </w:rPr>
              <w:t xml:space="preserve"> ?, </w:t>
            </w:r>
            <w:proofErr w:type="gramEnd"/>
            <w:r w:rsidR="00E83EEB">
              <w:rPr>
                <w:rFonts w:ascii="Times New Roman" w:hAnsi="Times New Roman" w:cs="Times New Roman"/>
                <w:sz w:val="24"/>
                <w:szCs w:val="24"/>
              </w:rPr>
              <w:t>обращаются за помощью к учителю)</w:t>
            </w: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3FCB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Показывают сигналы.</w:t>
            </w: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Нам было трудно определить род слова «роскошь».</w:t>
            </w:r>
          </w:p>
          <w:p w:rsidR="00E83EEB" w:rsidRDefault="00E83EE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Мы смотрели значение слова по «Толковому словарю». Слово «роскошь» женского рода.</w:t>
            </w:r>
          </w:p>
          <w:p w:rsidR="00713FCB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3FCB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3FCB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3FCB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3FCB" w:rsidRDefault="00713FCB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7FEF" w:rsidRPr="00382E7D" w:rsidRDefault="00A17FEF" w:rsidP="00713F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</w:tcPr>
          <w:p w:rsidR="002921BB" w:rsidRDefault="00586054" w:rsidP="002921B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4A34CB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A34CB" w:rsidRDefault="004A34CB" w:rsidP="002921B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Применение новых знаний на практике.</w:t>
            </w:r>
          </w:p>
          <w:p w:rsidR="004A34CB" w:rsidRDefault="004A34C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212DE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</w:t>
            </w:r>
            <w:proofErr w:type="gramEnd"/>
            <w:r w:rsidRPr="008212DE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взаимоконтроль и коррекция </w:t>
            </w:r>
          </w:p>
          <w:p w:rsidR="004A34CB" w:rsidRDefault="004A34C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468AD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921BB" w:rsidRPr="00382E7D" w:rsidRDefault="004A34CB" w:rsidP="009C7618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F7689E">
              <w:rPr>
                <w:rFonts w:ascii="Times New Roman" w:hAnsi="Times New Roman" w:cs="Times New Roman"/>
                <w:sz w:val="24"/>
                <w:szCs w:val="24"/>
              </w:rPr>
              <w:t>понимать причины успеха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\неуспеха</w:t>
            </w:r>
            <w:r w:rsidRPr="00F7689E">
              <w:rPr>
                <w:rFonts w:ascii="Times New Roman" w:hAnsi="Times New Roman" w:cs="Times New Roman"/>
                <w:sz w:val="24"/>
                <w:szCs w:val="24"/>
              </w:rPr>
              <w:t xml:space="preserve">  своей  учебной деятельности.</w:t>
            </w:r>
          </w:p>
        </w:tc>
        <w:tc>
          <w:tcPr>
            <w:tcW w:w="940" w:type="dxa"/>
          </w:tcPr>
          <w:p w:rsidR="00DC4DEF" w:rsidRPr="00382E7D" w:rsidRDefault="004A34CB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мин.</w:t>
            </w:r>
          </w:p>
        </w:tc>
      </w:tr>
      <w:tr w:rsidR="003A46AA" w:rsidTr="003A46AA">
        <w:tc>
          <w:tcPr>
            <w:tcW w:w="544" w:type="dxa"/>
          </w:tcPr>
          <w:p w:rsidR="003A46AA" w:rsidRPr="00A17FEF" w:rsidRDefault="003A46AA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192" w:type="dxa"/>
          </w:tcPr>
          <w:p w:rsidR="003A46AA" w:rsidRDefault="003A46AA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Физминутка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A46AA" w:rsidRDefault="003A46AA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реализация двигательной активности.</w:t>
            </w:r>
          </w:p>
        </w:tc>
        <w:tc>
          <w:tcPr>
            <w:tcW w:w="5331" w:type="dxa"/>
          </w:tcPr>
          <w:p w:rsidR="003A46AA" w:rsidRDefault="003A46AA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Пришло время отдохнуть.</w:t>
            </w:r>
          </w:p>
          <w:p w:rsidR="003A46AA" w:rsidRDefault="00397DD6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 xml:space="preserve">C:\Documents </w:t>
              </w:r>
              <w:proofErr w:type="spellStart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and</w:t>
              </w:r>
              <w:proofErr w:type="spellEnd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Settings\Учитель\Рабочий</w:t>
              </w:r>
              <w:proofErr w:type="spellEnd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стол\текущая</w:t>
              </w:r>
              <w:proofErr w:type="spellEnd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работа\Супер</w:t>
              </w:r>
              <w:proofErr w:type="spellEnd"/>
              <w:r w:rsidR="003A46AA" w:rsidRPr="00322EFA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 xml:space="preserve"> физкультминутка.exe</w:t>
              </w:r>
            </w:hyperlink>
            <w:r w:rsidR="003A46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825" w:type="dxa"/>
          </w:tcPr>
          <w:p w:rsidR="003A46AA" w:rsidRDefault="003A46AA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Выполняют упражнения.</w:t>
            </w:r>
          </w:p>
        </w:tc>
        <w:tc>
          <w:tcPr>
            <w:tcW w:w="2335" w:type="dxa"/>
          </w:tcPr>
          <w:p w:rsidR="003A46AA" w:rsidRPr="00A17FEF" w:rsidRDefault="003A46AA" w:rsidP="00E801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0" w:type="dxa"/>
          </w:tcPr>
          <w:p w:rsidR="003A46AA" w:rsidRPr="00A17FEF" w:rsidRDefault="003A46AA" w:rsidP="00E801F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мин.</w:t>
            </w:r>
          </w:p>
        </w:tc>
      </w:tr>
      <w:tr w:rsidR="00F55D26" w:rsidTr="003A46AA">
        <w:trPr>
          <w:trHeight w:val="4247"/>
        </w:trPr>
        <w:tc>
          <w:tcPr>
            <w:tcW w:w="544" w:type="dxa"/>
          </w:tcPr>
          <w:p w:rsidR="00DC4DEF" w:rsidRPr="00A17FEF" w:rsidRDefault="009C7618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  <w:r w:rsidR="00A17FEF" w:rsidRPr="00A17FE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92" w:type="dxa"/>
          </w:tcPr>
          <w:p w:rsidR="00DC4DEF" w:rsidRDefault="008212DE" w:rsidP="00A17F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Первичная проверка </w:t>
            </w:r>
            <w:r w:rsidR="00A17FEF">
              <w:rPr>
                <w:rFonts w:ascii="Times New Roman" w:hAnsi="Times New Roman" w:cs="Times New Roman"/>
                <w:sz w:val="24"/>
                <w:szCs w:val="24"/>
              </w:rPr>
              <w:t>понимания изученного.</w:t>
            </w:r>
          </w:p>
          <w:p w:rsidR="00A17FEF" w:rsidRPr="00A17FEF" w:rsidRDefault="00A17FEF" w:rsidP="00DD07A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ус</w:t>
            </w:r>
            <w:r w:rsidR="00DD07AD">
              <w:rPr>
                <w:rFonts w:ascii="Times New Roman" w:hAnsi="Times New Roman" w:cs="Times New Roman"/>
                <w:sz w:val="24"/>
                <w:szCs w:val="24"/>
              </w:rPr>
              <w:t>воение нового знания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331" w:type="dxa"/>
          </w:tcPr>
          <w:p w:rsidR="00F55D26" w:rsidRDefault="00F55D26" w:rsidP="00F55D26">
            <w:pPr>
              <w:pStyle w:val="aa"/>
              <w:shd w:val="clear" w:color="auto" w:fill="FFFFFF"/>
              <w:spacing w:before="0" w:beforeAutospacing="0" w:after="94" w:afterAutospacing="0"/>
              <w:rPr>
                <w:color w:val="333333"/>
              </w:rPr>
            </w:pPr>
            <w:r>
              <w:rPr>
                <w:color w:val="333333"/>
              </w:rPr>
              <w:t>- Проверьте себя. Выполните небольшой те</w:t>
            </w:r>
            <w:r w:rsidRPr="00F55D26">
              <w:rPr>
                <w:color w:val="333333"/>
              </w:rPr>
              <w:t>ст.</w:t>
            </w:r>
          </w:p>
          <w:p w:rsidR="00F55D26" w:rsidRDefault="00E83EEB" w:rsidP="00F55D26">
            <w:pPr>
              <w:pStyle w:val="aa"/>
              <w:shd w:val="clear" w:color="auto" w:fill="FFFFFF"/>
              <w:spacing w:before="0" w:beforeAutospacing="0" w:after="94" w:afterAutospacing="0"/>
              <w:rPr>
                <w:color w:val="333333"/>
              </w:rPr>
            </w:pPr>
            <w:r>
              <w:rPr>
                <w:color w:val="333333"/>
              </w:rPr>
              <w:t>Слайды 4 - 7.</w:t>
            </w:r>
          </w:p>
          <w:p w:rsidR="002E6D46" w:rsidRDefault="002E6D46" w:rsidP="00DD07AD">
            <w:pPr>
              <w:pStyle w:val="aa"/>
              <w:shd w:val="clear" w:color="auto" w:fill="FFFFFF"/>
              <w:spacing w:before="0" w:beforeAutospacing="0" w:after="94" w:afterAutospacing="0"/>
              <w:jc w:val="center"/>
              <w:rPr>
                <w:color w:val="333333"/>
              </w:rPr>
            </w:pPr>
            <w:r w:rsidRPr="00E83EEB">
              <w:rPr>
                <w:color w:val="333333"/>
              </w:rPr>
              <w:object w:dxaOrig="7216" w:dyaOrig="5390">
                <v:shape id="_x0000_i1028" type="#_x0000_t75" style="width:134.25pt;height:100.5pt" o:ole="">
                  <v:imagedata r:id="rId15" o:title=""/>
                </v:shape>
                <o:OLEObject Type="Embed" ProgID="PowerPoint.Slide.12" ShapeID="_x0000_i1028" DrawAspect="Content" ObjectID="_1602512416" r:id="rId16"/>
              </w:object>
            </w:r>
          </w:p>
          <w:p w:rsidR="002E6D46" w:rsidRDefault="00DD07AD" w:rsidP="00DD07AD">
            <w:pPr>
              <w:pStyle w:val="aa"/>
              <w:shd w:val="clear" w:color="auto" w:fill="FFFFFF"/>
              <w:spacing w:before="0" w:beforeAutospacing="0" w:after="94" w:afterAutospacing="0"/>
              <w:jc w:val="center"/>
              <w:rPr>
                <w:color w:val="333333"/>
              </w:rPr>
            </w:pPr>
            <w:r w:rsidRPr="00E83EEB">
              <w:rPr>
                <w:color w:val="333333"/>
              </w:rPr>
              <w:object w:dxaOrig="7216" w:dyaOrig="5390">
                <v:shape id="_x0000_i1029" type="#_x0000_t75" style="width:134.25pt;height:100.5pt" o:ole="">
                  <v:imagedata r:id="rId17" o:title=""/>
                </v:shape>
                <o:OLEObject Type="Embed" ProgID="PowerPoint.Slide.12" ShapeID="_x0000_i1029" DrawAspect="Content" ObjectID="_1602512417" r:id="rId18"/>
              </w:object>
            </w:r>
          </w:p>
          <w:p w:rsidR="002E6D46" w:rsidRDefault="00DD07AD" w:rsidP="00DD07AD">
            <w:pPr>
              <w:pStyle w:val="aa"/>
              <w:shd w:val="clear" w:color="auto" w:fill="FFFFFF"/>
              <w:spacing w:before="0" w:beforeAutospacing="0" w:after="94" w:afterAutospacing="0"/>
              <w:jc w:val="center"/>
              <w:rPr>
                <w:color w:val="333333"/>
              </w:rPr>
            </w:pPr>
            <w:r w:rsidRPr="002E6D46">
              <w:rPr>
                <w:color w:val="333333"/>
              </w:rPr>
              <w:object w:dxaOrig="7216" w:dyaOrig="5390">
                <v:shape id="_x0000_i1030" type="#_x0000_t75" style="width:132pt;height:99pt" o:ole="">
                  <v:imagedata r:id="rId19" o:title=""/>
                </v:shape>
                <o:OLEObject Type="Embed" ProgID="PowerPoint.Slide.12" ShapeID="_x0000_i1030" DrawAspect="Content" ObjectID="_1602512418" r:id="rId20"/>
              </w:object>
            </w:r>
          </w:p>
          <w:p w:rsidR="002E6D46" w:rsidRDefault="00DD07AD" w:rsidP="00DD07AD">
            <w:pPr>
              <w:pStyle w:val="aa"/>
              <w:shd w:val="clear" w:color="auto" w:fill="FFFFFF"/>
              <w:spacing w:before="0" w:beforeAutospacing="0" w:after="94" w:afterAutospacing="0"/>
              <w:jc w:val="center"/>
              <w:rPr>
                <w:color w:val="333333"/>
              </w:rPr>
            </w:pPr>
            <w:r w:rsidRPr="002E6D46">
              <w:rPr>
                <w:color w:val="333333"/>
              </w:rPr>
              <w:object w:dxaOrig="7216" w:dyaOrig="5390">
                <v:shape id="_x0000_i1031" type="#_x0000_t75" style="width:137.25pt;height:102.75pt" o:ole="">
                  <v:imagedata r:id="rId21" o:title=""/>
                </v:shape>
                <o:OLEObject Type="Embed" ProgID="PowerPoint.Slide.12" ShapeID="_x0000_i1031" DrawAspect="Content" ObjectID="_1602512419" r:id="rId22"/>
              </w:object>
            </w:r>
          </w:p>
          <w:p w:rsidR="002E6D46" w:rsidRDefault="002E6D46" w:rsidP="00F55D26">
            <w:pPr>
              <w:pStyle w:val="aa"/>
              <w:shd w:val="clear" w:color="auto" w:fill="FFFFFF"/>
              <w:spacing w:before="0" w:beforeAutospacing="0" w:after="94" w:afterAutospacing="0"/>
              <w:rPr>
                <w:color w:val="333333"/>
              </w:rPr>
            </w:pPr>
          </w:p>
          <w:p w:rsidR="00DD07AD" w:rsidRDefault="00DD07AD" w:rsidP="00F55D26">
            <w:pPr>
              <w:pStyle w:val="aa"/>
              <w:shd w:val="clear" w:color="auto" w:fill="FFFFFF"/>
              <w:spacing w:before="0" w:beforeAutospacing="0" w:after="94" w:afterAutospacing="0"/>
              <w:rPr>
                <w:color w:val="333333"/>
              </w:rPr>
            </w:pPr>
            <w:r>
              <w:rPr>
                <w:color w:val="333333"/>
              </w:rPr>
              <w:lastRenderedPageBreak/>
              <w:t>Слайд 8.</w:t>
            </w:r>
          </w:p>
          <w:p w:rsidR="00DD07AD" w:rsidRDefault="00DD07AD" w:rsidP="00F55D26">
            <w:pPr>
              <w:pStyle w:val="aa"/>
              <w:shd w:val="clear" w:color="auto" w:fill="FFFFFF"/>
              <w:spacing w:before="0" w:beforeAutospacing="0" w:after="94" w:afterAutospacing="0"/>
              <w:rPr>
                <w:color w:val="333333"/>
              </w:rPr>
            </w:pPr>
            <w:r w:rsidRPr="00DD07AD">
              <w:rPr>
                <w:color w:val="333333"/>
              </w:rPr>
              <w:object w:dxaOrig="7216" w:dyaOrig="5390">
                <v:shape id="_x0000_i1032" type="#_x0000_t75" style="width:224.25pt;height:167.25pt" o:ole="">
                  <v:imagedata r:id="rId23" o:title=""/>
                </v:shape>
                <o:OLEObject Type="Embed" ProgID="PowerPoint.Slide.12" ShapeID="_x0000_i1032" DrawAspect="Content" ObjectID="_1602512420" r:id="rId24"/>
              </w:object>
            </w:r>
          </w:p>
          <w:p w:rsidR="00F55D26" w:rsidRPr="00F55D26" w:rsidRDefault="00F55D26" w:rsidP="00F55D26">
            <w:pPr>
              <w:pStyle w:val="aa"/>
              <w:shd w:val="clear" w:color="auto" w:fill="FFFFFF"/>
              <w:spacing w:before="0" w:beforeAutospacing="0" w:after="94" w:afterAutospacing="0"/>
              <w:rPr>
                <w:color w:val="333333"/>
              </w:rPr>
            </w:pPr>
          </w:p>
          <w:p w:rsidR="00876FB4" w:rsidRPr="00F55D26" w:rsidRDefault="00876FB4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6FB4" w:rsidRDefault="00F55D2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У </w:t>
            </w:r>
            <w:r w:rsidR="00DD07AD">
              <w:rPr>
                <w:rFonts w:ascii="Times New Roman" w:hAnsi="Times New Roman" w:cs="Times New Roman"/>
                <w:sz w:val="24"/>
                <w:szCs w:val="24"/>
              </w:rPr>
              <w:t>кого не было ошибок? 1 ошибка, 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876FB4" w:rsidRDefault="00F55D2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Молодцы! </w:t>
            </w:r>
          </w:p>
          <w:p w:rsidR="00876FB4" w:rsidRPr="00A17FEF" w:rsidRDefault="00876FB4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</w:tcPr>
          <w:p w:rsidR="00876FB4" w:rsidRDefault="00F55D26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Выполняют тест, проводят самопроверку.</w:t>
            </w:r>
          </w:p>
          <w:p w:rsidR="002E6D46" w:rsidRDefault="002E6D46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4"/>
              <w:tblW w:w="0" w:type="auto"/>
              <w:tblLook w:val="04A0"/>
            </w:tblPr>
            <w:tblGrid>
              <w:gridCol w:w="596"/>
              <w:gridCol w:w="1275"/>
            </w:tblGrid>
            <w:tr w:rsidR="00F55D26" w:rsidTr="00F55D26">
              <w:tc>
                <w:tcPr>
                  <w:tcW w:w="596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275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б</w:t>
                  </w:r>
                </w:p>
              </w:tc>
            </w:tr>
            <w:tr w:rsidR="00F55D26" w:rsidTr="00F55D26">
              <w:tc>
                <w:tcPr>
                  <w:tcW w:w="596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275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а</w:t>
                  </w:r>
                </w:p>
              </w:tc>
            </w:tr>
            <w:tr w:rsidR="00F55D26" w:rsidTr="00F55D26">
              <w:tc>
                <w:tcPr>
                  <w:tcW w:w="596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275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б</w:t>
                  </w:r>
                </w:p>
              </w:tc>
            </w:tr>
            <w:tr w:rsidR="00F55D26" w:rsidTr="00F55D26">
              <w:tc>
                <w:tcPr>
                  <w:tcW w:w="596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275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</w:t>
                  </w:r>
                </w:p>
              </w:tc>
            </w:tr>
            <w:tr w:rsidR="00F55D26" w:rsidTr="00F55D26">
              <w:tc>
                <w:tcPr>
                  <w:tcW w:w="596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1275" w:type="dxa"/>
                </w:tcPr>
                <w:p w:rsidR="00F55D26" w:rsidRDefault="00F55D26" w:rsidP="008212DE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а,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б</w:t>
                  </w:r>
                  <w:proofErr w:type="gram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,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</w:t>
                  </w:r>
                  <w:proofErr w:type="spellEnd"/>
                </w:p>
              </w:tc>
            </w:tr>
          </w:tbl>
          <w:p w:rsidR="00F55D26" w:rsidRDefault="00F55D26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07AD" w:rsidRPr="00A17FEF" w:rsidRDefault="00DD07AD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Показывают сигнальные карточки.</w:t>
            </w:r>
          </w:p>
        </w:tc>
        <w:tc>
          <w:tcPr>
            <w:tcW w:w="2335" w:type="dxa"/>
          </w:tcPr>
          <w:p w:rsidR="00F55D26" w:rsidRDefault="00F55D26" w:rsidP="00F55D26">
            <w:pPr>
              <w:pStyle w:val="a3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Познавательные:</w:t>
            </w:r>
          </w:p>
          <w:p w:rsidR="00F55D26" w:rsidRPr="00F55D26" w:rsidRDefault="00F55D26" w:rsidP="00F55D2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5D26">
              <w:rPr>
                <w:rFonts w:ascii="Times New Roman" w:hAnsi="Times New Roman" w:cs="Times New Roman"/>
                <w:sz w:val="24"/>
                <w:szCs w:val="24"/>
              </w:rPr>
              <w:t>применение знаний в новой ситуации</w:t>
            </w:r>
          </w:p>
          <w:p w:rsidR="002921BB" w:rsidRPr="00A17FEF" w:rsidRDefault="002921BB" w:rsidP="00F55D2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212DE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</w:t>
            </w:r>
            <w:proofErr w:type="gramEnd"/>
            <w:r w:rsidRPr="008212DE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55D26">
              <w:rPr>
                <w:rFonts w:ascii="Times New Roman" w:hAnsi="Times New Roman" w:cs="Times New Roman"/>
                <w:sz w:val="24"/>
                <w:szCs w:val="24"/>
              </w:rPr>
              <w:t>само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</w:tc>
        <w:tc>
          <w:tcPr>
            <w:tcW w:w="940" w:type="dxa"/>
          </w:tcPr>
          <w:p w:rsidR="00DC4DEF" w:rsidRPr="00A17FEF" w:rsidRDefault="003A46AA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E562E1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</w:tr>
      <w:tr w:rsidR="00F55D26" w:rsidTr="003A46AA">
        <w:trPr>
          <w:trHeight w:val="697"/>
        </w:trPr>
        <w:tc>
          <w:tcPr>
            <w:tcW w:w="544" w:type="dxa"/>
          </w:tcPr>
          <w:p w:rsidR="00876FB4" w:rsidRDefault="009C7618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  <w:r w:rsidR="00876FB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92" w:type="dxa"/>
          </w:tcPr>
          <w:p w:rsidR="00876FB4" w:rsidRDefault="008212DE" w:rsidP="00A17F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Первичное з</w:t>
            </w:r>
            <w:r w:rsidR="00876FB4">
              <w:rPr>
                <w:rFonts w:ascii="Times New Roman" w:hAnsi="Times New Roman" w:cs="Times New Roman"/>
                <w:sz w:val="24"/>
                <w:szCs w:val="24"/>
              </w:rPr>
              <w:t>акрепление.</w:t>
            </w:r>
          </w:p>
          <w:p w:rsidR="00876FB4" w:rsidRDefault="00876FB4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Цель: обеспечение закрепления в памяти учащихся </w:t>
            </w:r>
            <w:r w:rsidR="008212DE">
              <w:rPr>
                <w:rFonts w:ascii="Times New Roman" w:hAnsi="Times New Roman" w:cs="Times New Roman"/>
                <w:sz w:val="24"/>
                <w:szCs w:val="24"/>
              </w:rPr>
              <w:t>новых знаний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331" w:type="dxa"/>
          </w:tcPr>
          <w:p w:rsidR="00E562E1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7591E">
              <w:rPr>
                <w:rFonts w:ascii="Times New Roman" w:hAnsi="Times New Roman" w:cs="Times New Roman"/>
                <w:sz w:val="24"/>
                <w:szCs w:val="24"/>
              </w:rPr>
              <w:t>Выполнение разноуровневых заданий</w:t>
            </w:r>
            <w:r w:rsidR="00DD07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D07AD" w:rsidRPr="0037591E" w:rsidRDefault="00DD07AD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 столе у вас лежат карточки. Прочитайте задания. Выполните в тетради.</w:t>
            </w:r>
          </w:p>
          <w:p w:rsidR="00E562E1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Уровень 1.</w:t>
            </w:r>
          </w:p>
          <w:tbl>
            <w:tblPr>
              <w:tblStyle w:val="a4"/>
              <w:tblW w:w="0" w:type="auto"/>
              <w:tblLook w:val="04A0"/>
            </w:tblPr>
            <w:tblGrid>
              <w:gridCol w:w="3972"/>
            </w:tblGrid>
            <w:tr w:rsidR="0037591E" w:rsidTr="00DD07AD">
              <w:trPr>
                <w:trHeight w:val="2218"/>
              </w:trPr>
              <w:tc>
                <w:tcPr>
                  <w:tcW w:w="3972" w:type="dxa"/>
                </w:tcPr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Измените слова по образцу, вставляя, где нужно мягкий знак.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калачи – калач (</w:t>
                  </w:r>
                  <w:proofErr w:type="gram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м</w:t>
                  </w:r>
                  <w:proofErr w:type="gram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.р.)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ночи –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печи –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грачи –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камыши –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вещи –</w:t>
                  </w:r>
                </w:p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скрипачи -</w:t>
                  </w:r>
                </w:p>
              </w:tc>
            </w:tr>
          </w:tbl>
          <w:p w:rsidR="0037591E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591E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Уровень 2.</w:t>
            </w:r>
          </w:p>
          <w:p w:rsidR="00322EFA" w:rsidRDefault="00322EFA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64396" cy="1076325"/>
                  <wp:effectExtent l="19050" t="0" r="0" b="0"/>
                  <wp:docPr id="11" name="Рисунок 6" descr="C:\Documents and Settings\Учитель\Рабочий стол\полякова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Учитель\Рабочий стол\полякова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7059" t="4762" r="6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4396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591E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591E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Уровень 3.</w:t>
            </w:r>
          </w:p>
          <w:tbl>
            <w:tblPr>
              <w:tblStyle w:val="a4"/>
              <w:tblW w:w="0" w:type="auto"/>
              <w:tblLook w:val="04A0"/>
            </w:tblPr>
            <w:tblGrid>
              <w:gridCol w:w="5014"/>
            </w:tblGrid>
            <w:tr w:rsidR="0037591E" w:rsidTr="0037591E">
              <w:tc>
                <w:tcPr>
                  <w:tcW w:w="5014" w:type="dxa"/>
                </w:tcPr>
                <w:p w:rsidR="0037591E" w:rsidRDefault="0037591E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Запишите текст, чтобы имена существительные стояли в единственном числе.</w:t>
                  </w:r>
                </w:p>
                <w:p w:rsidR="007866C5" w:rsidRDefault="007866C5" w:rsidP="001049F3">
                  <w:pPr>
                    <w:pStyle w:val="a3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37591E" w:rsidRPr="007866C5" w:rsidRDefault="0037591E" w:rsidP="007866C5">
                  <w:pPr>
                    <w:pStyle w:val="a3"/>
                    <w:ind w:left="0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</w:t>
                  </w:r>
                  <w:r w:rsidRPr="007866C5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На берегу реки </w:t>
                  </w:r>
                  <w:r w:rsidR="007866C5" w:rsidRPr="007866C5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gramStart"/>
                  <w:r w:rsidRPr="007866C5">
                    <w:rPr>
                      <w:rFonts w:ascii="Times New Roman" w:hAnsi="Times New Roman" w:cs="Times New Roman"/>
                      <w:sz w:val="28"/>
                      <w:szCs w:val="28"/>
                    </w:rPr>
                    <w:t>я</w:t>
                  </w:r>
                  <w:proofErr w:type="gramEnd"/>
                  <w:r w:rsidRPr="007866C5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и мои товарищи поставили шалаши. Ночи были звёздные. Утром лучи солнца осветили поляну. Мы закинули удочки. Попались ерши, щуки, лещи.</w:t>
                  </w:r>
                </w:p>
              </w:tc>
            </w:tr>
          </w:tbl>
          <w:p w:rsidR="0037591E" w:rsidRDefault="0037591E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02D6" w:rsidRPr="001049F3" w:rsidRDefault="00AF1930" w:rsidP="008702D6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F1930">
              <w:rPr>
                <w:rFonts w:ascii="Times New Roman" w:hAnsi="Times New Roman"/>
                <w:noProof/>
                <w:color w:val="FF0000"/>
                <w:sz w:val="20"/>
                <w:szCs w:val="20"/>
                <w:lang w:eastAsia="ru-RU"/>
              </w:rPr>
              <w:drawing>
                <wp:inline distT="0" distB="0" distL="0" distR="0">
                  <wp:extent cx="3228410" cy="2219325"/>
                  <wp:effectExtent l="19050" t="0" r="0" b="0"/>
                  <wp:docPr id="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520" cy="22194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591E" w:rsidRDefault="0037591E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01FC" w:rsidRPr="00E801FC" w:rsidRDefault="005B13F1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E801FC">
              <w:rPr>
                <w:rFonts w:ascii="Times New Roman" w:hAnsi="Times New Roman" w:cs="Times New Roman"/>
                <w:sz w:val="24"/>
                <w:szCs w:val="24"/>
              </w:rPr>
              <w:t>Оцените результаты своей работы с помощью контрольных карточек. Исправьте ошибки.</w:t>
            </w:r>
          </w:p>
        </w:tc>
        <w:tc>
          <w:tcPr>
            <w:tcW w:w="3825" w:type="dxa"/>
          </w:tcPr>
          <w:p w:rsidR="001049F3" w:rsidRDefault="00DD07A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Самостоятельная работа учащихся.</w:t>
            </w:r>
            <w:r w:rsidR="009353F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A1E36" w:rsidRDefault="00EA1E3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доске памятка:</w:t>
            </w:r>
          </w:p>
          <w:p w:rsidR="00EA1E36" w:rsidRDefault="00EA1E3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A1E36" w:rsidRDefault="00EA1E3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A1E3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72249" cy="1704975"/>
                  <wp:effectExtent l="19050" t="0" r="0" b="0"/>
                  <wp:docPr id="1" name="Рисунок 1" descr="https://ds02.infourok.ru/uploads/ex/0e62/00079bf9-3f35e6a1/4/img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ds02.infourok.ru/uploads/ex/0e62/00079bf9-3f35e6a1/4/img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4586" cy="17067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1E36" w:rsidRDefault="00EA1E3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A1E36" w:rsidRDefault="00EA1E3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9353F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Предлагается выполнение карточек на выбор. Уровень сложности выбирают учащиеся.</w:t>
            </w:r>
          </w:p>
          <w:p w:rsidR="009353FD" w:rsidRDefault="009353F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Проверка по картам самоконтроля.</w:t>
            </w:r>
          </w:p>
          <w:p w:rsidR="009353FD" w:rsidRDefault="009353F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53FD" w:rsidRP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9353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Уровень 1.</w:t>
            </w:r>
          </w:p>
          <w:p w:rsid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калачи – калач 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.р.)</w:t>
            </w:r>
          </w:p>
          <w:p w:rsid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ночи – ночь (ж.р.)</w:t>
            </w:r>
          </w:p>
          <w:p w:rsid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печи – печь (ж.р.)</w:t>
            </w:r>
          </w:p>
          <w:p w:rsid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грачи – грач 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.р.)</w:t>
            </w:r>
          </w:p>
          <w:p w:rsid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камыши – камыш 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.р.)</w:t>
            </w:r>
          </w:p>
          <w:p w:rsidR="009353FD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вещи – вещь (ж.р.)</w:t>
            </w:r>
          </w:p>
          <w:p w:rsidR="001049F3" w:rsidRDefault="009353FD" w:rsidP="009353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скрипачи – скрипач 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.р.)</w:t>
            </w: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53FD" w:rsidRPr="009353FD" w:rsidRDefault="009353F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9353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Уровень 2.</w:t>
            </w:r>
          </w:p>
          <w:p w:rsidR="001049F3" w:rsidRDefault="009353F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Вещи – вещь (ж.р.), ландыши – ландыш (м.р.), силачи – силач (м.р.), мячи – мяч (м.р.), плащи – плащ (м.р.), печи – печь (ж.р.), ножи – нож (м.р.), ключи – ключ (м.р.), лещи – лещ (м.р.), ерши – ёрш (м.р.), камыши – камыш (м.р.), чижи – чиж (м.р.), сычи – сыч (м.р.), грачи -  грач (м.р.), стрижи – стриж (м.р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.), гаражи – гараж 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.р.), малыши – малыш (м.р.).</w:t>
            </w: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Pr="00B822F2" w:rsidRDefault="00B822F2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B822F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Уровень 3.</w:t>
            </w:r>
          </w:p>
          <w:p w:rsidR="00B822F2" w:rsidRDefault="00B822F2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66C5">
              <w:rPr>
                <w:rFonts w:ascii="Times New Roman" w:hAnsi="Times New Roman" w:cs="Times New Roman"/>
                <w:sz w:val="28"/>
                <w:szCs w:val="28"/>
              </w:rPr>
              <w:t xml:space="preserve">На берегу реки 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и </w:t>
            </w:r>
            <w:r w:rsidR="005B13F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мой товарищ поставили шалаш. Ночь была звёздная</w:t>
            </w:r>
            <w:r w:rsidRPr="007866C5">
              <w:rPr>
                <w:rFonts w:ascii="Times New Roman" w:hAnsi="Times New Roman" w:cs="Times New Roman"/>
                <w:sz w:val="28"/>
                <w:szCs w:val="28"/>
              </w:rPr>
              <w:t xml:space="preserve">. Утром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луч солнца осветил</w:t>
            </w:r>
            <w:r w:rsidRPr="007866C5">
              <w:rPr>
                <w:rFonts w:ascii="Times New Roman" w:hAnsi="Times New Roman" w:cs="Times New Roman"/>
                <w:sz w:val="28"/>
                <w:szCs w:val="28"/>
              </w:rPr>
              <w:t xml:space="preserve"> поляну.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Мы закинули удочки. Попался ёрш, щука, лещ</w:t>
            </w:r>
            <w:r w:rsidRPr="007866C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74450" w:rsidRDefault="005B13F1" w:rsidP="001049F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(в случае досрочного выполнения задания выполняют работу с использованием ЭОР)</w:t>
            </w:r>
          </w:p>
          <w:p w:rsidR="001049F3" w:rsidRDefault="001049F3" w:rsidP="00F55D2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</w:tcPr>
          <w:p w:rsidR="007866C5" w:rsidRDefault="007866C5" w:rsidP="007866C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66C5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Познавательные</w:t>
            </w:r>
            <w:proofErr w:type="gramEnd"/>
            <w:r w:rsidRPr="007866C5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анализ, синтез, выполнение действий по алгоритму.</w:t>
            </w:r>
          </w:p>
          <w:p w:rsidR="007866C5" w:rsidRDefault="007866C5" w:rsidP="007866C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6FB4" w:rsidRDefault="002921BB" w:rsidP="007866C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5D26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контроль и коррекция выполняемого задания, волевая саморегуляция в ситуации затруднения.</w:t>
            </w:r>
            <w:r w:rsidR="001049F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</w:t>
            </w: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Pr="00A17FEF" w:rsidRDefault="001049F3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0" w:type="dxa"/>
          </w:tcPr>
          <w:p w:rsidR="00876FB4" w:rsidRDefault="003A46AA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</w:t>
            </w:r>
            <w:r w:rsidR="00E562E1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F3" w:rsidRPr="00D2076C" w:rsidRDefault="001049F3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5D26" w:rsidTr="003A46AA">
        <w:trPr>
          <w:trHeight w:val="1973"/>
        </w:trPr>
        <w:tc>
          <w:tcPr>
            <w:tcW w:w="544" w:type="dxa"/>
          </w:tcPr>
          <w:p w:rsidR="0052061D" w:rsidRDefault="00D2076C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</w:t>
            </w:r>
          </w:p>
        </w:tc>
        <w:tc>
          <w:tcPr>
            <w:tcW w:w="2192" w:type="dxa"/>
          </w:tcPr>
          <w:p w:rsidR="0052061D" w:rsidRDefault="00D2076C" w:rsidP="00A17F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Информация о домашнем задании.</w:t>
            </w:r>
          </w:p>
          <w:p w:rsidR="00D2076C" w:rsidRDefault="00D2076C" w:rsidP="00A17F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обеспечить понимание цели, содержания и способов выполнения домашнего задания</w:t>
            </w:r>
          </w:p>
        </w:tc>
        <w:tc>
          <w:tcPr>
            <w:tcW w:w="5331" w:type="dxa"/>
          </w:tcPr>
          <w:p w:rsidR="005F7529" w:rsidRDefault="00C63A02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Дома вы будете выполнять упр.56 на странице 33. Прочитайте задание. Что вы будете делать?</w:t>
            </w:r>
          </w:p>
          <w:p w:rsidR="00C63A02" w:rsidRDefault="00C63A02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63A02" w:rsidRDefault="00C63A02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Задания на выбор: </w:t>
            </w:r>
          </w:p>
          <w:p w:rsidR="00C63A02" w:rsidRDefault="00AF1930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Раз</w:t>
            </w:r>
            <w:r w:rsidR="00C63A02">
              <w:rPr>
                <w:rFonts w:ascii="Times New Roman" w:hAnsi="Times New Roman" w:cs="Times New Roman"/>
                <w:sz w:val="24"/>
                <w:szCs w:val="24"/>
              </w:rPr>
              <w:t>гадать кроссворд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C63A0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F1930" w:rsidRDefault="00AF1930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10818" cy="2552700"/>
                  <wp:effectExtent l="19050" t="0" r="8632" b="0"/>
                  <wp:docPr id="10" name="Рисунок 5" descr="C:\Documents and Settings\Учитель\Рабочий стол\кроссворд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Учитель\Рабочий стол\кроссворд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lum bright="9000" contrast="19000"/>
                          </a:blip>
                          <a:srcRect r="3012" b="30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0818" cy="25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3A02" w:rsidRDefault="00C63A02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Подобрать загадки со словами- отгадками на новую орфограмму.</w:t>
            </w:r>
          </w:p>
          <w:p w:rsidR="005F7529" w:rsidRDefault="005F7529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7529" w:rsidRDefault="005F7529" w:rsidP="00F044B3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</w:tcPr>
          <w:p w:rsidR="0052061D" w:rsidRDefault="00C63A02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Надо списать стихотворение, вставляя пропущенные буквы. Обозначить орфограммы.</w:t>
            </w:r>
          </w:p>
          <w:p w:rsidR="005F7529" w:rsidRDefault="005F752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7529" w:rsidRDefault="005F752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7529" w:rsidRDefault="005F752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7529" w:rsidRDefault="005F752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7529" w:rsidRDefault="005F7529" w:rsidP="00574450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</w:tcPr>
          <w:p w:rsidR="0052061D" w:rsidRDefault="00A96382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212DE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принятие дополнительного задания.</w:t>
            </w:r>
            <w:proofErr w:type="gramEnd"/>
          </w:p>
        </w:tc>
        <w:tc>
          <w:tcPr>
            <w:tcW w:w="940" w:type="dxa"/>
          </w:tcPr>
          <w:p w:rsidR="0052061D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мин.</w:t>
            </w:r>
          </w:p>
        </w:tc>
      </w:tr>
      <w:tr w:rsidR="00F55D26" w:rsidTr="003A46AA">
        <w:trPr>
          <w:trHeight w:val="3532"/>
        </w:trPr>
        <w:tc>
          <w:tcPr>
            <w:tcW w:w="544" w:type="dxa"/>
          </w:tcPr>
          <w:p w:rsidR="005F7529" w:rsidRDefault="005F7529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10.</w:t>
            </w:r>
          </w:p>
        </w:tc>
        <w:tc>
          <w:tcPr>
            <w:tcW w:w="2192" w:type="dxa"/>
          </w:tcPr>
          <w:p w:rsidR="008212DE" w:rsidRDefault="008212DE" w:rsidP="00A17F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Рефлексия.</w:t>
            </w:r>
          </w:p>
          <w:p w:rsidR="00703FDC" w:rsidRDefault="00703FDC" w:rsidP="008212D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="008212DE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9814EC">
              <w:rPr>
                <w:rFonts w:ascii="Times New Roman" w:hAnsi="Times New Roman" w:cs="Times New Roman"/>
                <w:sz w:val="24"/>
                <w:szCs w:val="24"/>
              </w:rPr>
              <w:t xml:space="preserve"> подвести итоги работы на уроке, дать качественную оценку работы класса, отдельных учащихся</w:t>
            </w:r>
          </w:p>
        </w:tc>
        <w:tc>
          <w:tcPr>
            <w:tcW w:w="5331" w:type="dxa"/>
          </w:tcPr>
          <w:p w:rsidR="00C63A02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 какой вопрос мы искали ответ на уроке?</w:t>
            </w: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 бы вы ответили на этот вопрос?</w:t>
            </w:r>
          </w:p>
          <w:p w:rsidR="005B13F1" w:rsidRDefault="005B13F1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9.</w:t>
            </w:r>
          </w:p>
          <w:p w:rsidR="007866C5" w:rsidRDefault="005B13F1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822F2">
              <w:rPr>
                <w:rFonts w:ascii="Times New Roman" w:hAnsi="Times New Roman" w:cs="Times New Roman"/>
                <w:sz w:val="24"/>
                <w:szCs w:val="24"/>
              </w:rPr>
              <w:object w:dxaOrig="7216" w:dyaOrig="5390">
                <v:shape id="_x0000_i1033" type="#_x0000_t75" style="width:180pt;height:134.25pt" o:ole="">
                  <v:imagedata r:id="rId29" o:title=""/>
                </v:shape>
                <o:OLEObject Type="Embed" ProgID="PowerPoint.Slide.12" ShapeID="_x0000_i1033" DrawAspect="Content" ObjectID="_1602512421" r:id="rId30"/>
              </w:object>
            </w: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Добились ли мы поставленной цели?</w:t>
            </w: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Хочу отметить вашу работу в парах. </w:t>
            </w:r>
          </w:p>
          <w:p w:rsidR="007866C5" w:rsidRDefault="007866C5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Вы тщательно проводили самопроверку и были внимательны к </w:t>
            </w:r>
            <w:r w:rsidR="007939F6">
              <w:rPr>
                <w:rFonts w:ascii="Times New Roman" w:hAnsi="Times New Roman" w:cs="Times New Roman"/>
                <w:sz w:val="24"/>
                <w:szCs w:val="24"/>
              </w:rPr>
              <w:t>своим одноклассникам.</w:t>
            </w:r>
          </w:p>
          <w:p w:rsidR="00C63A02" w:rsidRDefault="007939F6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 «лесенке успеха» отметьте уровень, который вы сегодня достигли.</w:t>
            </w:r>
          </w:p>
          <w:p w:rsidR="00703FDC" w:rsidRPr="007939F6" w:rsidRDefault="007939F6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39F6">
              <w:rPr>
                <w:rFonts w:ascii="Times New Roman" w:hAnsi="Times New Roman" w:cs="Times New Roman"/>
                <w:sz w:val="24"/>
                <w:szCs w:val="24"/>
              </w:rPr>
              <w:t>- Пора открыть новый лист календаря акции</w:t>
            </w:r>
            <w:r w:rsidR="004A34CB" w:rsidRPr="007939F6">
              <w:rPr>
                <w:rFonts w:ascii="Times New Roman" w:hAnsi="Times New Roman" w:cs="Times New Roman"/>
                <w:sz w:val="24"/>
                <w:szCs w:val="24"/>
              </w:rPr>
              <w:t xml:space="preserve"> «Этот день в истории».</w:t>
            </w:r>
          </w:p>
          <w:p w:rsidR="004A34CB" w:rsidRDefault="004A34CB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 января 1790 года в Англии впервые в мире испробовали на море спасательную шлюпку.</w:t>
            </w:r>
          </w:p>
          <w:p w:rsidR="004A34CB" w:rsidRDefault="00B00616" w:rsidP="004A34C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 января празднуют День Деда Мороза и Снегурки.</w:t>
            </w:r>
          </w:p>
          <w:p w:rsidR="00B00616" w:rsidRPr="004A34CB" w:rsidRDefault="00B00616" w:rsidP="00C63A0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 января 1900 года родился русский композитор Исаак Дунаевский. На этой перемене будут звучать песни, музыку к которым он написал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C63A02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gramStart"/>
            <w:r w:rsidR="00C63A02" w:rsidRPr="00C63A02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proofErr w:type="gramEnd"/>
            <w:r w:rsidR="00C63A02" w:rsidRPr="00C63A02">
              <w:rPr>
                <w:rFonts w:ascii="Times New Roman" w:hAnsi="Times New Roman" w:cs="Times New Roman"/>
                <w:sz w:val="24"/>
                <w:szCs w:val="24"/>
              </w:rPr>
              <w:t>вучит п</w:t>
            </w:r>
            <w:r w:rsidR="00C63A02" w:rsidRPr="00C63A02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</w:rPr>
              <w:t>есня</w:t>
            </w:r>
            <w:r w:rsidR="00C63A02" w:rsidRPr="00C63A02">
              <w:rPr>
                <w:rStyle w:val="apple-converted-space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="00C63A02" w:rsidRP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из </w:t>
            </w:r>
            <w:proofErr w:type="spellStart"/>
            <w:r w:rsidR="00C63A02" w:rsidRP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к\ф</w:t>
            </w:r>
            <w:proofErr w:type="spellEnd"/>
            <w:r w:rsidR="00C63A02" w:rsidRP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"Дети</w:t>
            </w:r>
            <w:r w:rsidR="00C63A02" w:rsidRPr="00C63A02">
              <w:rPr>
                <w:rStyle w:val="apple-converted-space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="00C63A02" w:rsidRP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капитана Гранта" </w:t>
            </w:r>
            <w:r w:rsid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–</w:t>
            </w:r>
            <w:r w:rsidR="00C63A02" w:rsidRP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«</w:t>
            </w:r>
            <w:r w:rsidR="00C63A02" w:rsidRP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Веселый ветер</w:t>
            </w:r>
            <w:r w:rsidR="00C63A0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»)</w:t>
            </w:r>
            <w:r w:rsidR="00C63A02" w:rsidRPr="00C63A02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825" w:type="dxa"/>
          </w:tcPr>
          <w:p w:rsidR="00703FDC" w:rsidRDefault="007866C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Почему на конце имен существительных после шипящих надо писать мягкий знак?</w:t>
            </w:r>
          </w:p>
          <w:p w:rsidR="007866C5" w:rsidRDefault="007866C5" w:rsidP="007866C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На конце существительных женского рода после шипящих пишется мягкий знак. </w:t>
            </w:r>
          </w:p>
          <w:p w:rsidR="007866C5" w:rsidRDefault="007866C5" w:rsidP="007866C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Мягкий знак в этих словах показывает, что эти имена существительные женского рода</w:t>
            </w:r>
          </w:p>
          <w:p w:rsidR="00703FDC" w:rsidRDefault="007866C5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Да, мы познакомились с новой орфограммой.</w:t>
            </w:r>
          </w:p>
          <w:p w:rsidR="007939F6" w:rsidRDefault="007939F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39F6" w:rsidRDefault="007939F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39F6" w:rsidRDefault="007939F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39F6" w:rsidRDefault="007939F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3F1" w:rsidRDefault="005B13F1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39F6" w:rsidRDefault="007939F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Работают с «лесенкой успеха»</w:t>
            </w:r>
          </w:p>
          <w:p w:rsidR="007939F6" w:rsidRDefault="00397DD6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7" type="#_x0000_t32" style="position:absolute;margin-left:33.05pt;margin-top:16.2pt;width:15pt;height:0;flip:x;z-index:251659264" o:connectortype="straight" strokeweight="1.5pt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_x0000_s1026" type="#_x0000_t32" style="position:absolute;margin-left:41.3pt;margin-top:3.75pt;width:.75pt;height:64.5pt;flip:x;z-index:251658240" o:connectortype="straight" strokeweight="2.25pt"/>
              </w:pict>
            </w:r>
            <w:r w:rsidR="00CC29D7">
              <w:rPr>
                <w:noProof/>
                <w:lang w:eastAsia="ru-RU"/>
              </w:rPr>
              <w:drawing>
                <wp:inline distT="0" distB="0" distL="0" distR="0">
                  <wp:extent cx="409575" cy="409575"/>
                  <wp:effectExtent l="19050" t="0" r="9525" b="0"/>
                  <wp:docPr id="9" name="Рисунок 1" descr="http://www.clipartbest.com/cliparts/RiA/By6/RiABy6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clipartbest.com/cliparts/RiA/By6/RiABy6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09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3FDC" w:rsidRDefault="00CC29D7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</w:p>
          <w:p w:rsidR="00703FDC" w:rsidRDefault="00703FDC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3FDC" w:rsidRDefault="00703FDC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3FDC" w:rsidRDefault="00703FDC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3FDC" w:rsidRDefault="00703FDC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3FDC" w:rsidRDefault="00703FDC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5291" w:rsidRDefault="00A35291" w:rsidP="00703FD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</w:tcPr>
          <w:p w:rsidR="00F23CCD" w:rsidRDefault="00F23CCD" w:rsidP="00DC4DE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66C5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адекватно оценивать свои знания, формулировать свое мнение.</w:t>
            </w:r>
          </w:p>
          <w:p w:rsidR="007939F6" w:rsidRDefault="007939F6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939F6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  <w:proofErr w:type="gramEnd"/>
            <w:r w:rsidRPr="007939F6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рефлексия способов и условий действий, контроль и оценка результатов действий.</w:t>
            </w:r>
          </w:p>
          <w:p w:rsidR="007939F6" w:rsidRDefault="007939F6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939F6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понимание причин успеха (неуспеха) в учебной деятельности.</w:t>
            </w:r>
            <w:proofErr w:type="gramEnd"/>
          </w:p>
          <w:p w:rsidR="007939F6" w:rsidRDefault="007939F6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23CCD" w:rsidRDefault="007939F6" w:rsidP="007939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39F6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прогнозирование результатов уровня усвоения изучаемого материала.</w:t>
            </w:r>
          </w:p>
        </w:tc>
        <w:tc>
          <w:tcPr>
            <w:tcW w:w="940" w:type="dxa"/>
          </w:tcPr>
          <w:p w:rsidR="005F7529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3мин.</w:t>
            </w: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2E1" w:rsidRDefault="00E562E1" w:rsidP="006C7F7D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D5E86" w:rsidRDefault="001D5E86" w:rsidP="00E562E1">
      <w:pPr>
        <w:rPr>
          <w:rFonts w:ascii="Times New Roman" w:hAnsi="Times New Roman" w:cs="Times New Roman"/>
          <w:b/>
          <w:sz w:val="24"/>
          <w:szCs w:val="24"/>
        </w:rPr>
        <w:sectPr w:rsidR="001D5E86" w:rsidSect="009C7618">
          <w:pgSz w:w="16838" w:h="11906" w:orient="landscape"/>
          <w:pgMar w:top="1274" w:right="1134" w:bottom="993" w:left="1134" w:header="708" w:footer="708" w:gutter="0"/>
          <w:cols w:space="708"/>
          <w:docGrid w:linePitch="360"/>
        </w:sectPr>
      </w:pPr>
    </w:p>
    <w:p w:rsidR="00E801FC" w:rsidRPr="00E801FC" w:rsidRDefault="00E801FC" w:rsidP="001D5E86">
      <w:pPr>
        <w:pStyle w:val="normal"/>
        <w:rPr>
          <w:rFonts w:ascii="Times New Roman" w:eastAsia="Times New Roman" w:hAnsi="Times New Roman" w:cs="Times New Roman"/>
          <w:b/>
          <w:sz w:val="24"/>
        </w:rPr>
      </w:pPr>
    </w:p>
    <w:sectPr w:rsidR="00E801FC" w:rsidRPr="00E801FC" w:rsidSect="00266633">
      <w:pgSz w:w="11906" w:h="16838"/>
      <w:pgMar w:top="1134" w:right="849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D5465"/>
    <w:multiLevelType w:val="hybridMultilevel"/>
    <w:tmpl w:val="0240CBF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9413F2C"/>
    <w:multiLevelType w:val="hybridMultilevel"/>
    <w:tmpl w:val="505ADF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6A6D90"/>
    <w:multiLevelType w:val="hybridMultilevel"/>
    <w:tmpl w:val="026AEF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6D0E9A"/>
    <w:multiLevelType w:val="multilevel"/>
    <w:tmpl w:val="FF308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imes New Roman" w:eastAsiaTheme="minorHAnsi" w:hAnsi="Times New Roman" w:cs="Times New Roman"/>
        <w:color w:val="auto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4B61088"/>
    <w:multiLevelType w:val="hybridMultilevel"/>
    <w:tmpl w:val="B91C1D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F9E7F9A"/>
    <w:multiLevelType w:val="hybridMultilevel"/>
    <w:tmpl w:val="F9D87D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764C75"/>
    <w:multiLevelType w:val="hybridMultilevel"/>
    <w:tmpl w:val="BB8EE3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148256F"/>
    <w:multiLevelType w:val="hybridMultilevel"/>
    <w:tmpl w:val="354C1D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C7E5550"/>
    <w:multiLevelType w:val="multilevel"/>
    <w:tmpl w:val="D0F03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1B728EE"/>
    <w:multiLevelType w:val="multilevel"/>
    <w:tmpl w:val="B7CC8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65B6170"/>
    <w:multiLevelType w:val="hybridMultilevel"/>
    <w:tmpl w:val="A74EDC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F8F5D4F"/>
    <w:multiLevelType w:val="multilevel"/>
    <w:tmpl w:val="DE9A3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0"/>
  </w:num>
  <w:num w:numId="5">
    <w:abstractNumId w:val="4"/>
  </w:num>
  <w:num w:numId="6">
    <w:abstractNumId w:val="10"/>
  </w:num>
  <w:num w:numId="7">
    <w:abstractNumId w:val="2"/>
  </w:num>
  <w:num w:numId="8">
    <w:abstractNumId w:val="8"/>
  </w:num>
  <w:num w:numId="9">
    <w:abstractNumId w:val="3"/>
  </w:num>
  <w:num w:numId="10">
    <w:abstractNumId w:val="9"/>
  </w:num>
  <w:num w:numId="11">
    <w:abstractNumId w:val="11"/>
  </w:num>
  <w:num w:numId="12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E15E6"/>
    <w:rsid w:val="00053A91"/>
    <w:rsid w:val="00080482"/>
    <w:rsid w:val="000819BD"/>
    <w:rsid w:val="000872CB"/>
    <w:rsid w:val="000E15E6"/>
    <w:rsid w:val="000F1171"/>
    <w:rsid w:val="000F1FAC"/>
    <w:rsid w:val="00100AA7"/>
    <w:rsid w:val="001049F3"/>
    <w:rsid w:val="001053EF"/>
    <w:rsid w:val="0011628B"/>
    <w:rsid w:val="0016397B"/>
    <w:rsid w:val="001D1475"/>
    <w:rsid w:val="001D5E86"/>
    <w:rsid w:val="001E351B"/>
    <w:rsid w:val="001F59D5"/>
    <w:rsid w:val="00203D95"/>
    <w:rsid w:val="0022609C"/>
    <w:rsid w:val="00261586"/>
    <w:rsid w:val="00266633"/>
    <w:rsid w:val="0028680A"/>
    <w:rsid w:val="002921BB"/>
    <w:rsid w:val="002B4926"/>
    <w:rsid w:val="002E6D46"/>
    <w:rsid w:val="002F3BBF"/>
    <w:rsid w:val="003214B3"/>
    <w:rsid w:val="00322EFA"/>
    <w:rsid w:val="00336067"/>
    <w:rsid w:val="00351124"/>
    <w:rsid w:val="003550F0"/>
    <w:rsid w:val="0037591E"/>
    <w:rsid w:val="00380C7C"/>
    <w:rsid w:val="00382E7D"/>
    <w:rsid w:val="00397DD6"/>
    <w:rsid w:val="003A46AA"/>
    <w:rsid w:val="003B347C"/>
    <w:rsid w:val="003C0C8B"/>
    <w:rsid w:val="003D4436"/>
    <w:rsid w:val="00427C66"/>
    <w:rsid w:val="004330DD"/>
    <w:rsid w:val="00437E1C"/>
    <w:rsid w:val="004A1C87"/>
    <w:rsid w:val="004A2975"/>
    <w:rsid w:val="004A34CB"/>
    <w:rsid w:val="004A7CF2"/>
    <w:rsid w:val="004C3001"/>
    <w:rsid w:val="004C6D5F"/>
    <w:rsid w:val="0050523C"/>
    <w:rsid w:val="0052061D"/>
    <w:rsid w:val="00521D96"/>
    <w:rsid w:val="00524356"/>
    <w:rsid w:val="00534799"/>
    <w:rsid w:val="00572C64"/>
    <w:rsid w:val="00574450"/>
    <w:rsid w:val="00574B54"/>
    <w:rsid w:val="00586054"/>
    <w:rsid w:val="005925BE"/>
    <w:rsid w:val="005B13F1"/>
    <w:rsid w:val="005D1FCA"/>
    <w:rsid w:val="005F7529"/>
    <w:rsid w:val="00647E89"/>
    <w:rsid w:val="00666B40"/>
    <w:rsid w:val="006670D2"/>
    <w:rsid w:val="006C08F8"/>
    <w:rsid w:val="006C1A03"/>
    <w:rsid w:val="006C7F7D"/>
    <w:rsid w:val="006F7CB3"/>
    <w:rsid w:val="00703FDC"/>
    <w:rsid w:val="00713FCB"/>
    <w:rsid w:val="00724562"/>
    <w:rsid w:val="00754DF2"/>
    <w:rsid w:val="0076034A"/>
    <w:rsid w:val="00770240"/>
    <w:rsid w:val="007866C5"/>
    <w:rsid w:val="007939F6"/>
    <w:rsid w:val="007A7DAE"/>
    <w:rsid w:val="007B4193"/>
    <w:rsid w:val="007C6B0C"/>
    <w:rsid w:val="007F23B9"/>
    <w:rsid w:val="008212DE"/>
    <w:rsid w:val="00831C79"/>
    <w:rsid w:val="00832FD3"/>
    <w:rsid w:val="008702D6"/>
    <w:rsid w:val="008710EB"/>
    <w:rsid w:val="00876FB4"/>
    <w:rsid w:val="0089252A"/>
    <w:rsid w:val="008E4616"/>
    <w:rsid w:val="009353FD"/>
    <w:rsid w:val="00946F62"/>
    <w:rsid w:val="00980684"/>
    <w:rsid w:val="009814EC"/>
    <w:rsid w:val="00997074"/>
    <w:rsid w:val="009C7618"/>
    <w:rsid w:val="00A06169"/>
    <w:rsid w:val="00A17FEF"/>
    <w:rsid w:val="00A35291"/>
    <w:rsid w:val="00A44B36"/>
    <w:rsid w:val="00A468AD"/>
    <w:rsid w:val="00A9220A"/>
    <w:rsid w:val="00A96382"/>
    <w:rsid w:val="00AC05A6"/>
    <w:rsid w:val="00AC3954"/>
    <w:rsid w:val="00AF1930"/>
    <w:rsid w:val="00AF3958"/>
    <w:rsid w:val="00B00616"/>
    <w:rsid w:val="00B27F9E"/>
    <w:rsid w:val="00B539E4"/>
    <w:rsid w:val="00B57789"/>
    <w:rsid w:val="00B822F2"/>
    <w:rsid w:val="00B940C2"/>
    <w:rsid w:val="00B96626"/>
    <w:rsid w:val="00BD1986"/>
    <w:rsid w:val="00BE112A"/>
    <w:rsid w:val="00BF0B9E"/>
    <w:rsid w:val="00BF605E"/>
    <w:rsid w:val="00C0723B"/>
    <w:rsid w:val="00C11B22"/>
    <w:rsid w:val="00C126D6"/>
    <w:rsid w:val="00C17A65"/>
    <w:rsid w:val="00C22DA4"/>
    <w:rsid w:val="00C41C2D"/>
    <w:rsid w:val="00C63A02"/>
    <w:rsid w:val="00C6492E"/>
    <w:rsid w:val="00C80385"/>
    <w:rsid w:val="00C97994"/>
    <w:rsid w:val="00CC29D7"/>
    <w:rsid w:val="00D03FB7"/>
    <w:rsid w:val="00D164C8"/>
    <w:rsid w:val="00D2076C"/>
    <w:rsid w:val="00D320E9"/>
    <w:rsid w:val="00D34BA3"/>
    <w:rsid w:val="00D603BA"/>
    <w:rsid w:val="00D616BD"/>
    <w:rsid w:val="00D93CBF"/>
    <w:rsid w:val="00DA1626"/>
    <w:rsid w:val="00DA3F24"/>
    <w:rsid w:val="00DB386D"/>
    <w:rsid w:val="00DB6965"/>
    <w:rsid w:val="00DC2FE1"/>
    <w:rsid w:val="00DC4DEF"/>
    <w:rsid w:val="00DD07AD"/>
    <w:rsid w:val="00DF7268"/>
    <w:rsid w:val="00E06765"/>
    <w:rsid w:val="00E31A66"/>
    <w:rsid w:val="00E35F6F"/>
    <w:rsid w:val="00E50679"/>
    <w:rsid w:val="00E562E1"/>
    <w:rsid w:val="00E56396"/>
    <w:rsid w:val="00E67E26"/>
    <w:rsid w:val="00E801FC"/>
    <w:rsid w:val="00E83EEB"/>
    <w:rsid w:val="00E9239E"/>
    <w:rsid w:val="00EA1E36"/>
    <w:rsid w:val="00EA57CE"/>
    <w:rsid w:val="00EE7238"/>
    <w:rsid w:val="00F044B3"/>
    <w:rsid w:val="00F045C5"/>
    <w:rsid w:val="00F23CCD"/>
    <w:rsid w:val="00F27E12"/>
    <w:rsid w:val="00F55D26"/>
    <w:rsid w:val="00F7689E"/>
    <w:rsid w:val="00F864D5"/>
    <w:rsid w:val="00F94924"/>
    <w:rsid w:val="00FA298F"/>
    <w:rsid w:val="00FB2616"/>
    <w:rsid w:val="00FC3E99"/>
    <w:rsid w:val="00FD7F79"/>
    <w:rsid w:val="00FF58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3" type="connector" idref="#_x0000_s1027"/>
        <o:r id="V:Rule4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92E"/>
  </w:style>
  <w:style w:type="paragraph" w:styleId="1">
    <w:name w:val="heading 1"/>
    <w:basedOn w:val="a"/>
    <w:next w:val="a"/>
    <w:link w:val="10"/>
    <w:uiPriority w:val="9"/>
    <w:qFormat/>
    <w:rsid w:val="00FC3E99"/>
    <w:pPr>
      <w:spacing w:before="480" w:after="0"/>
      <w:contextualSpacing/>
      <w:outlineLvl w:val="0"/>
    </w:pPr>
    <w:rPr>
      <w:rFonts w:asciiTheme="majorHAnsi" w:hAnsiTheme="majorHAnsi" w:cstheme="majorBidi"/>
      <w:smallCaps/>
      <w:spacing w:val="5"/>
      <w:sz w:val="36"/>
      <w:szCs w:val="36"/>
      <w:lang w:val="en-US" w:bidi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C3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C6B0C"/>
    <w:pPr>
      <w:ind w:left="720"/>
      <w:contextualSpacing/>
    </w:pPr>
  </w:style>
  <w:style w:type="table" w:styleId="a4">
    <w:name w:val="Table Grid"/>
    <w:basedOn w:val="a1"/>
    <w:uiPriority w:val="59"/>
    <w:rsid w:val="00DC4DE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B57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57789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FC3E99"/>
    <w:rPr>
      <w:rFonts w:asciiTheme="majorHAnsi" w:hAnsiTheme="majorHAnsi" w:cstheme="majorBidi"/>
      <w:smallCaps/>
      <w:spacing w:val="5"/>
      <w:sz w:val="36"/>
      <w:szCs w:val="36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semiHidden/>
    <w:rsid w:val="00FC3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7">
    <w:name w:val="header"/>
    <w:basedOn w:val="a"/>
    <w:link w:val="a8"/>
    <w:rsid w:val="00FC3E9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rsid w:val="00FC3E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basedOn w:val="a"/>
    <w:uiPriority w:val="1"/>
    <w:qFormat/>
    <w:rsid w:val="000819BD"/>
    <w:pPr>
      <w:spacing w:after="0" w:line="240" w:lineRule="auto"/>
    </w:pPr>
  </w:style>
  <w:style w:type="paragraph" w:customStyle="1" w:styleId="normal">
    <w:name w:val="normal"/>
    <w:rsid w:val="000819BD"/>
    <w:pPr>
      <w:spacing w:after="0"/>
    </w:pPr>
    <w:rPr>
      <w:rFonts w:ascii="Arial" w:eastAsia="Arial" w:hAnsi="Arial" w:cs="Arial"/>
      <w:color w:val="000000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819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819BD"/>
  </w:style>
  <w:style w:type="character" w:styleId="ab">
    <w:name w:val="Hyperlink"/>
    <w:basedOn w:val="a0"/>
    <w:uiPriority w:val="99"/>
    <w:unhideWhenUsed/>
    <w:rsid w:val="009C7618"/>
    <w:rPr>
      <w:color w:val="0000FF" w:themeColor="hyperlink"/>
      <w:u w:val="single"/>
    </w:rPr>
  </w:style>
  <w:style w:type="character" w:styleId="ac">
    <w:name w:val="FollowedHyperlink"/>
    <w:basedOn w:val="a0"/>
    <w:uiPriority w:val="99"/>
    <w:semiHidden/>
    <w:unhideWhenUsed/>
    <w:rsid w:val="00832FD3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jpeg"/><Relationship Id="rId18" Type="http://schemas.openxmlformats.org/officeDocument/2006/relationships/package" Target="embeddings/______Microsoft_Office_PowerPoint5.sldx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7" Type="http://schemas.openxmlformats.org/officeDocument/2006/relationships/package" Target="embeddings/______Microsoft_Office_PowerPoint1.sldx"/><Relationship Id="rId12" Type="http://schemas.openxmlformats.org/officeDocument/2006/relationships/image" Target="media/image4.jpeg"/><Relationship Id="rId17" Type="http://schemas.openxmlformats.org/officeDocument/2006/relationships/image" Target="media/image7.emf"/><Relationship Id="rId25" Type="http://schemas.openxmlformats.org/officeDocument/2006/relationships/image" Target="media/image11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package" Target="embeddings/______Microsoft_Office_PowerPoint4.sldx"/><Relationship Id="rId20" Type="http://schemas.openxmlformats.org/officeDocument/2006/relationships/package" Target="embeddings/______Microsoft_Office_PowerPoint6.sldx"/><Relationship Id="rId29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package" Target="embeddings/______Microsoft_Office_PowerPoint3.sldx"/><Relationship Id="rId24" Type="http://schemas.openxmlformats.org/officeDocument/2006/relationships/package" Target="embeddings/______Microsoft_Office_PowerPoint8.sldx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image" Target="media/image14.jpeg"/><Relationship Id="rId10" Type="http://schemas.openxmlformats.org/officeDocument/2006/relationships/image" Target="media/image3.emf"/><Relationship Id="rId19" Type="http://schemas.openxmlformats.org/officeDocument/2006/relationships/image" Target="media/image8.emf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2.sldx"/><Relationship Id="rId14" Type="http://schemas.openxmlformats.org/officeDocument/2006/relationships/hyperlink" Target="file:///C:\Documents%20and%20Settings\&#1059;&#1095;&#1080;&#1090;&#1077;&#1083;&#1100;\&#1056;&#1072;&#1073;&#1086;&#1095;&#1080;&#1081;%20&#1089;&#1090;&#1086;&#1083;\&#1090;&#1077;&#1082;&#1091;&#1097;&#1072;&#1103;%20&#1088;&#1072;&#1073;&#1086;&#1090;&#1072;\&#1057;&#1091;&#1087;&#1077;&#1088;%20&#1092;&#1080;&#1079;&#1082;&#1091;&#1083;&#1100;&#1090;&#1084;&#1080;&#1085;&#1091;&#1090;&#1082;&#1072;.exe" TargetMode="External"/><Relationship Id="rId22" Type="http://schemas.openxmlformats.org/officeDocument/2006/relationships/package" Target="embeddings/______Microsoft_Office_PowerPoint7.sldx"/><Relationship Id="rId27" Type="http://schemas.openxmlformats.org/officeDocument/2006/relationships/image" Target="media/image13.jpeg"/><Relationship Id="rId30" Type="http://schemas.openxmlformats.org/officeDocument/2006/relationships/package" Target="embeddings/______Microsoft_Office_PowerPoint9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573CD4-A287-4881-B06A-5B31DCDF63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</Pages>
  <Words>2253</Words>
  <Characters>12845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Селиверстова</dc:creator>
  <cp:lastModifiedBy>Учитель</cp:lastModifiedBy>
  <cp:revision>23</cp:revision>
  <cp:lastPrinted>2017-05-19T12:24:00Z</cp:lastPrinted>
  <dcterms:created xsi:type="dcterms:W3CDTF">2017-05-18T20:34:00Z</dcterms:created>
  <dcterms:modified xsi:type="dcterms:W3CDTF">2018-10-31T13:34:00Z</dcterms:modified>
</cp:coreProperties>
</file>