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74" w:rsidRPr="00285DBF" w:rsidRDefault="001A3A74" w:rsidP="00285D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5DBF">
        <w:rPr>
          <w:rFonts w:ascii="Times New Roman" w:hAnsi="Times New Roman" w:cs="Times New Roman"/>
          <w:sz w:val="28"/>
          <w:szCs w:val="28"/>
        </w:rPr>
        <w:t>Паспорт урока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 xml:space="preserve">Тема урока: </w:t>
      </w:r>
      <w:r w:rsidRPr="00285DBF">
        <w:rPr>
          <w:rFonts w:ascii="Times New Roman" w:hAnsi="Times New Roman" w:cs="Times New Roman"/>
          <w:sz w:val="28"/>
          <w:szCs w:val="28"/>
        </w:rPr>
        <w:t>«Сложные слова».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 xml:space="preserve">Цель урока: </w:t>
      </w:r>
      <w:r w:rsidRPr="00285DBF">
        <w:rPr>
          <w:rFonts w:ascii="Times New Roman" w:hAnsi="Times New Roman" w:cs="Times New Roman"/>
          <w:sz w:val="28"/>
          <w:szCs w:val="28"/>
        </w:rPr>
        <w:t>создать условия для формирования понятия «сложные слова» и введения его в систему знаний.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:rsidR="001A3A74" w:rsidRPr="00285DBF" w:rsidRDefault="001A3A74" w:rsidP="00285DB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ввести понятие «сложные слова»;</w:t>
      </w:r>
    </w:p>
    <w:p w:rsidR="001A3A74" w:rsidRPr="00285DBF" w:rsidRDefault="001A3A74" w:rsidP="00285DB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 xml:space="preserve"> подвести к пониманию процесса  образования таких слов;</w:t>
      </w:r>
    </w:p>
    <w:p w:rsidR="001A3A74" w:rsidRPr="00285DBF" w:rsidRDefault="001A3A74" w:rsidP="00285DB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 xml:space="preserve">помочь определить способы слияния основ в данных словах; </w:t>
      </w:r>
    </w:p>
    <w:p w:rsidR="001A3A74" w:rsidRPr="00285DBF" w:rsidRDefault="001A3A74" w:rsidP="00285DB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разработать алгоритм правописания соединительной гласной в сложных словах.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285DBF">
        <w:rPr>
          <w:rFonts w:ascii="Times New Roman" w:hAnsi="Times New Roman" w:cs="Times New Roman"/>
          <w:sz w:val="28"/>
          <w:szCs w:val="28"/>
        </w:rPr>
        <w:t xml:space="preserve"> урок открытия новых знаний. 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учебной деятельности</w:t>
      </w:r>
      <w:r w:rsidRPr="00285DBF">
        <w:rPr>
          <w:rFonts w:ascii="Times New Roman" w:hAnsi="Times New Roman" w:cs="Times New Roman"/>
          <w:sz w:val="28"/>
          <w:szCs w:val="28"/>
        </w:rPr>
        <w:t>: индивидуальная, групповая, фронтальная.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>Методы обучения</w:t>
      </w:r>
      <w:r w:rsidRPr="00285DBF">
        <w:rPr>
          <w:rFonts w:ascii="Times New Roman" w:hAnsi="Times New Roman" w:cs="Times New Roman"/>
          <w:sz w:val="28"/>
          <w:szCs w:val="28"/>
        </w:rPr>
        <w:t>: частично – поисковый, наглядный (иллюстративный), словесный (беседа), проблемный.</w:t>
      </w:r>
      <w:r w:rsidRPr="00285D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3A74" w:rsidRDefault="001A3A74" w:rsidP="00285DB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:</w:t>
      </w:r>
    </w:p>
    <w:p w:rsidR="001A3A74" w:rsidRPr="00285DBF" w:rsidRDefault="001A3A74" w:rsidP="00E16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: </w:t>
      </w:r>
    </w:p>
    <w:p w:rsidR="001A3A74" w:rsidRPr="00285DBF" w:rsidRDefault="001A3A74" w:rsidP="00E16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1.Осознание важности изученного материала.</w:t>
      </w:r>
    </w:p>
    <w:p w:rsidR="001A3A74" w:rsidRPr="00E1601D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lastRenderedPageBreak/>
        <w:t>2. Мотивации к целенаправленной познавательной деятельности.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85D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Метапредметные: 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85DB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 </w:t>
      </w:r>
      <w:r w:rsidRPr="00285D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Познавательные : 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1. Умение извлекать информацию из источников сети Интернет и бумажных носителей.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2. Представление информации в виде алгоритма.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3. Выявление сущности, особенности объектов.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4. Формулирование вывода на основе анализа объектов.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 xml:space="preserve">5. Обобщение и классификация по признакам. 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85DBF">
        <w:rPr>
          <w:rFonts w:ascii="Times New Roman" w:hAnsi="Times New Roman" w:cs="Times New Roman"/>
          <w:i/>
          <w:iCs/>
          <w:sz w:val="28"/>
          <w:szCs w:val="28"/>
          <w:u w:val="single"/>
        </w:rPr>
        <w:t>Регулятивные :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1. Умение выполнять свои действия по образцу (алгоритм).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2.  Умение адекватно оценивать свою работу, исправлять ошибки.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DBF">
        <w:rPr>
          <w:rFonts w:ascii="Times New Roman" w:hAnsi="Times New Roman" w:cs="Times New Roman"/>
          <w:i/>
          <w:iCs/>
          <w:sz w:val="28"/>
          <w:szCs w:val="28"/>
          <w:u w:val="single"/>
        </w:rPr>
        <w:t>Коммуникативные :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1. Интерес обучающихся к самостоятельному поиску ответов на вопросы.</w:t>
      </w:r>
    </w:p>
    <w:p w:rsidR="001A3A74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2.  Умение высказывать свои мысли и доказывать свою точку зрения.</w:t>
      </w:r>
    </w:p>
    <w:p w:rsidR="001A3A74" w:rsidRPr="00285DBF" w:rsidRDefault="001A3A74" w:rsidP="00E1601D">
      <w:pPr>
        <w:spacing w:line="360" w:lineRule="auto"/>
        <w:jc w:val="both"/>
        <w:rPr>
          <w:rFonts w:ascii="Corbel" w:hAnsi="Corbel" w:cs="Corbel"/>
          <w:b/>
          <w:bCs/>
          <w:color w:val="000000"/>
          <w:kern w:val="24"/>
          <w:sz w:val="44"/>
          <w:szCs w:val="44"/>
        </w:rPr>
      </w:pPr>
      <w:r w:rsidRPr="00285DB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Предметные :</w:t>
      </w:r>
      <w:r w:rsidRPr="00285DBF">
        <w:rPr>
          <w:rFonts w:ascii="Corbel" w:hAnsi="Corbel" w:cs="Corbel"/>
          <w:b/>
          <w:bCs/>
          <w:color w:val="000000"/>
          <w:kern w:val="24"/>
          <w:sz w:val="44"/>
          <w:szCs w:val="44"/>
        </w:rPr>
        <w:t xml:space="preserve"> </w:t>
      </w:r>
    </w:p>
    <w:p w:rsidR="001A3A74" w:rsidRPr="00285DBF" w:rsidRDefault="001A3A74" w:rsidP="00E16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BF">
        <w:rPr>
          <w:rFonts w:ascii="Times New Roman" w:hAnsi="Times New Roman" w:cs="Times New Roman"/>
          <w:sz w:val="28"/>
          <w:szCs w:val="28"/>
        </w:rPr>
        <w:t>1.Умение видеть в сложных словах соединительную гласную. </w:t>
      </w:r>
    </w:p>
    <w:p w:rsidR="001A3A74" w:rsidRPr="00285DBF" w:rsidRDefault="001A3A74" w:rsidP="00285D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A74" w:rsidRPr="00316B1F" w:rsidRDefault="001A3A74" w:rsidP="00316B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316B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E1601D">
      <w:pPr>
        <w:rPr>
          <w:rFonts w:ascii="Times New Roman" w:hAnsi="Times New Roman" w:cs="Times New Roman"/>
          <w:sz w:val="24"/>
          <w:szCs w:val="24"/>
        </w:rPr>
      </w:pPr>
    </w:p>
    <w:p w:rsidR="0048039D" w:rsidRDefault="0048039D" w:rsidP="00E1601D">
      <w:pPr>
        <w:rPr>
          <w:rFonts w:ascii="Times New Roman" w:hAnsi="Times New Roman" w:cs="Times New Roman"/>
          <w:sz w:val="24"/>
          <w:szCs w:val="24"/>
        </w:rPr>
      </w:pPr>
    </w:p>
    <w:p w:rsidR="001A3A74" w:rsidRPr="000E1E15" w:rsidRDefault="001A3A74" w:rsidP="000E1E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урока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5"/>
        <w:gridCol w:w="53"/>
        <w:gridCol w:w="3790"/>
        <w:gridCol w:w="1893"/>
        <w:gridCol w:w="18"/>
        <w:gridCol w:w="1916"/>
        <w:gridCol w:w="1942"/>
        <w:gridCol w:w="2589"/>
      </w:tblGrid>
      <w:tr w:rsidR="001A3A74" w:rsidRPr="00DD25E9">
        <w:trPr>
          <w:trHeight w:val="414"/>
        </w:trPr>
        <w:tc>
          <w:tcPr>
            <w:tcW w:w="2585" w:type="dxa"/>
            <w:vMerge w:val="restart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(личностные, метапредметные, предметные)</w:t>
            </w:r>
          </w:p>
        </w:tc>
        <w:tc>
          <w:tcPr>
            <w:tcW w:w="3843" w:type="dxa"/>
            <w:gridSpan w:val="2"/>
            <w:vMerge w:val="restart"/>
          </w:tcPr>
          <w:p w:rsidR="001A3A74" w:rsidRPr="00DD25E9" w:rsidRDefault="001A3A74" w:rsidP="00DD25E9">
            <w:pPr>
              <w:tabs>
                <w:tab w:val="left" w:pos="567"/>
                <w:tab w:val="left" w:pos="635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педагога</w:t>
            </w:r>
          </w:p>
        </w:tc>
        <w:tc>
          <w:tcPr>
            <w:tcW w:w="5769" w:type="dxa"/>
            <w:gridSpan w:val="4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обучающихся</w:t>
            </w:r>
          </w:p>
        </w:tc>
        <w:tc>
          <w:tcPr>
            <w:tcW w:w="2589" w:type="dxa"/>
            <w:vMerge w:val="restart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Инструментарий</w:t>
            </w:r>
          </w:p>
        </w:tc>
      </w:tr>
      <w:tr w:rsidR="001A3A74" w:rsidRPr="00DD25E9">
        <w:trPr>
          <w:trHeight w:val="414"/>
        </w:trPr>
        <w:tc>
          <w:tcPr>
            <w:tcW w:w="2585" w:type="dxa"/>
            <w:vMerge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vMerge/>
          </w:tcPr>
          <w:p w:rsidR="001A3A74" w:rsidRPr="00DD25E9" w:rsidRDefault="001A3A74" w:rsidP="00DD25E9">
            <w:pPr>
              <w:tabs>
                <w:tab w:val="left" w:pos="567"/>
                <w:tab w:val="left" w:pos="635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DD25E9">
              <w:rPr>
                <w:rFonts w:ascii="Times New Roman" w:hAnsi="Times New Roman" w:cs="Times New Roman"/>
              </w:rPr>
              <w:t>регулятивная</w:t>
            </w:r>
          </w:p>
        </w:tc>
        <w:tc>
          <w:tcPr>
            <w:tcW w:w="1934" w:type="dxa"/>
            <w:gridSpan w:val="2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DD25E9">
              <w:rPr>
                <w:rFonts w:ascii="Times New Roman" w:hAnsi="Times New Roman" w:cs="Times New Roman"/>
              </w:rPr>
              <w:t>познавательная</w:t>
            </w:r>
          </w:p>
        </w:tc>
        <w:tc>
          <w:tcPr>
            <w:tcW w:w="1942" w:type="dxa"/>
          </w:tcPr>
          <w:p w:rsidR="001A3A74" w:rsidRPr="00DD25E9" w:rsidRDefault="001A3A74" w:rsidP="00DD25E9">
            <w:pPr>
              <w:tabs>
                <w:tab w:val="left" w:pos="509"/>
                <w:tab w:val="left" w:pos="567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DD25E9">
              <w:rPr>
                <w:rFonts w:ascii="Times New Roman" w:hAnsi="Times New Roman" w:cs="Times New Roman"/>
              </w:rPr>
              <w:t>коммуникативная</w:t>
            </w:r>
          </w:p>
        </w:tc>
        <w:tc>
          <w:tcPr>
            <w:tcW w:w="2589" w:type="dxa"/>
            <w:vMerge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Этап 1: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Мотивация к учебной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Осознанное вхождение учащегося в пространство учебной деятельности.</w:t>
            </w:r>
          </w:p>
        </w:tc>
      </w:tr>
      <w:tr w:rsidR="001A3A74" w:rsidRPr="00DD25E9">
        <w:tc>
          <w:tcPr>
            <w:tcW w:w="2638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-мотивация к обучению и целенаправленной познавательной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-Здравствуйте!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Как называется это явление природы? (Звездопад)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-Что во время звездопада делают люди? (Загадывают желания)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-Запишем слово на доске.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-Хотите узнать, как правильно пишется это слово? Этим сегодня мы и будем заниматься.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-На уроке мы будем пользоваться маршрутным листом, на котором будем отмечать свои достижения.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-Оцените себя на данном этапе.</w:t>
            </w:r>
          </w:p>
        </w:tc>
        <w:tc>
          <w:tcPr>
            <w:tcW w:w="1911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и самооценку.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Используют знаково-символические средства для оценки.</w:t>
            </w: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"Звездопад".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362520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68580</wp:posOffset>
                      </wp:positionV>
                      <wp:extent cx="90805" cy="90805"/>
                      <wp:effectExtent l="13970" t="11430" r="9525" b="12065"/>
                      <wp:wrapNone/>
                      <wp:docPr id="5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2.6pt;margin-top:5.4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kDEgIAACoEAAAOAAAAZHJzL2Uyb0RvYy54bWysU1FvEzEMfkfiP0R5Z3etWthOvU5TRxHS&#10;YJMGP8DN5XoRuTg4aa/j1+PkutIBT4g8RHbsfPH32VlcH3or9pqCQVfLyUUphXYKG+O2tfz6Zf3m&#10;UooQwTVg0elaPukgr5evXy0GX+kpdmgbTYJBXKgGX8suRl8VRVCd7iFcoNeOgy1SD5Fd2hYNwcDo&#10;vS2mZfm2GJAaT6h0CHx6OwblMuO3rVbxvm2DjsLWkmuLeae8b9JeLBdQbQl8Z9SxDPiHKnowjh89&#10;Qd1CBLEj8wdUbxRhwDZeKOwLbFujdObAbCblb2weO/A6c2Fxgj/JFP4frPq8fyBhmlrOpXDQc4vu&#10;92DFNCkz+FBxwqN/oMQt+DtU34JwuOrAbfUNEQ6dhobrmaT84sWF5AS+KjbDJ2wYGHYRs0iHlvoE&#10;yPTFIffi6dQLfYhC8eFVeVlySYojo5nwoXq+6inEDxp7kYxaamuND0krqGB/F+KY/ZyVq0drmrWx&#10;Nju03awsCaZay3VemQCTPE+zTgz8/nw6z8gvYuEcoszrbxCEO9dwNVAlpd4f7QjGjjZzsu4oXVJr&#10;VH2DzRMrRzgOLH8wNjqkH1IMPKy1DN93QFoK+9Gx+leT2SxNd3Zm83dTdug8sjmPgFMMVcsoxWiu&#10;4vgjdp7MtuOXJpmuwxvuWGuymKmbY1XHYnkgc0eOnydN/Lmfs3598eVPAAAA//8DAFBLAwQUAAYA&#10;CAAAACEA40KPE9sAAAAGAQAADwAAAGRycy9kb3ducmV2LnhtbEyPzU7DMBCE70i8g7VI3KjzI1cQ&#10;4lQVFRIcOJDC3Y23SdR4HcVuGt6e7QmOszOa+bbcLG4QM06h96QhXSUgkBpve2o1fO1fHx5BhGjI&#10;msETavjBAJvq9qY0hfUX+sS5jq3gEgqF0dDFOBZShqZDZ8LKj0jsHf3kTGQ5tdJO5sLlbpBZkqyl&#10;Mz3xQmdGfOmwOdVnp2HXbuv1LPOo8uPuLarT98d7nmp9f7dsn0FEXOJfGK74jA4VMx38mWwQgwaV&#10;cZDPCT9wtZ8UiIOGTKUgq1L+x69+AQAA//8DAFBLAQItABQABgAIAAAAIQC2gziS/gAAAOEBAAAT&#10;AAAAAAAAAAAAAAAAAAAAAABbQ29udGVudF9UeXBlc10ueG1sUEsBAi0AFAAGAAgAAAAhADj9If/W&#10;AAAAlAEAAAsAAAAAAAAAAAAAAAAALwEAAF9yZWxzLy5yZWxzUEsBAi0AFAAGAAgAAAAhAMK8iQMS&#10;AgAAKgQAAA4AAAAAAAAAAAAAAAAALgIAAGRycy9lMm9Eb2MueG1sUEsBAi0AFAAGAAgAAAAhAONC&#10;jxPbAAAABgEAAA8AAAAAAAAAAAAAAAAAbAQAAGRycy9kb3ducmV2LnhtbFBLBQYAAAAABAAEAPMA&#10;AAB0BQAAAAA=&#10;"/>
                  </w:pict>
                </mc:Fallback>
              </mc:AlternateContent>
            </w:r>
            <w:r w:rsidR="001A3A74"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   Справился с заданием успешно.</w:t>
            </w:r>
          </w:p>
          <w:p w:rsidR="001A3A74" w:rsidRPr="00DD25E9" w:rsidRDefault="00362520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60960</wp:posOffset>
                      </wp:positionV>
                      <wp:extent cx="90805" cy="90805"/>
                      <wp:effectExtent l="13970" t="13335" r="9525" b="10160"/>
                      <wp:wrapNone/>
                      <wp:docPr id="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.6pt;margin-top:4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tvEwIAACoEAAAOAAAAZHJzL2Uyb0RvYy54bWysU1FvEzEMfkfiP0R5Z3ctLWynXqepYwhp&#10;bJMGP8DN5XoRuTg4aa/j1+PkutIBT4g8RHbsfPH32Vlc7nsrdpqCQVfLyVkphXYKG+M2tfz65ebN&#10;uRQhgmvAotO1fNJBXi5fv1oMvtJT7NA2mgSDuFANvpZdjL4qiqA63UM4Q68dB1ukHiK7tCkagoHR&#10;e1tMy/JdMSA1nlDpEPj0egzKZcZvW63ifdsGHYWtJdcW8055X6e9WC6g2hD4zqhDGfAPVfRgHD96&#10;hLqGCGJL5g+o3ijCgG08U9gX2LZG6cyB2UzK39g8duB15sLiBH+UKfw/WHW3eyBhmlrOpHDQc4vu&#10;d2DF26TM4EPFCY/+gRK34G9RfQvC4aoDt9FXRDh0GhquZ5LyixcXkhP4qlgPn7FhYNhGzCLtW+oT&#10;INMX+9yLp2Mv9D4KxYcX5Xk5l0JxZDQTPlTPVz2F+FFjL5JRS22t8SFpBRXsbkMcs5+zcvVoTXNj&#10;rM0ObdYrS4Kp1vImr0yASZ6mWScGfn8+nWfkF7FwClHm9TcIwq1ruBqoklIfDnYEY0ebOVl3kC6p&#10;Naq+xuaJlSMcB5Y/GBsd0g8pBh7WWobvWyAthf3kWP2LyWyWpjs7s/n7KTt0GlmfRsAphqpllGI0&#10;V3H8EVtPZtPxS5NM1+EVd6w1WczUzbGqQ7E8kLkjh8+TJv7Uz1m/vvjyJwAAAP//AwBQSwMEFAAG&#10;AAgAAAAhAHozjALaAAAABQEAAA8AAABkcnMvZG93bnJldi54bWxMjsFOg0AURfcm/sPkNXFnh0Ig&#10;Qnk0jY2JLlyIup8yr0DKvCHMlOLfO13p8ubenHvK3WIGMdPkessIm3UEgrixuucW4evz5fEJhPOK&#10;tRosE8IPOdhV93elKrS98gfNtW9FgLArFELn/VhI6ZqOjHJrOxKH7mQno3yIUyv1pK4BbgYZR1Em&#10;jeo5PHRqpOeOmnN9MQiHdl9ns0x8mpwOrz49f7+/JRvEh9Wy34LwtPi/Mdz0gzpUweloL6ydGBDS&#10;OAwR8gzErc1TEEeEOMlBVqX8b1/9AgAA//8DAFBLAQItABQABgAIAAAAIQC2gziS/gAAAOEBAAAT&#10;AAAAAAAAAAAAAAAAAAAAAABbQ29udGVudF9UeXBlc10ueG1sUEsBAi0AFAAGAAgAAAAhADj9If/W&#10;AAAAlAEAAAsAAAAAAAAAAAAAAAAALwEAAF9yZWxzLy5yZWxzUEsBAi0AFAAGAAgAAAAhAOwVK28T&#10;AgAAKgQAAA4AAAAAAAAAAAAAAAAALgIAAGRycy9lMm9Eb2MueG1sUEsBAi0AFAAGAAgAAAAhAHoz&#10;jALaAAAABQEAAA8AAAAAAAAAAAAAAAAAbQQAAGRycy9kb3ducmV2LnhtbFBLBQYAAAAABAAEAPMA&#10;AAB0BQAAAAA=&#10;"/>
                  </w:pict>
                </mc:Fallback>
              </mc:AlternateContent>
            </w:r>
            <w:r w:rsidR="001A3A74"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   Справился, но были затруднения.</w:t>
            </w:r>
          </w:p>
          <w:p w:rsidR="001A3A74" w:rsidRPr="00DD25E9" w:rsidRDefault="00362520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76200</wp:posOffset>
                      </wp:positionV>
                      <wp:extent cx="90805" cy="90805"/>
                      <wp:effectExtent l="13970" t="9525" r="9525" b="13970"/>
                      <wp:wrapNone/>
                      <wp:docPr id="3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2.6pt;margin-top:6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ezEwIAACoEAAAOAAAAZHJzL2Uyb0RvYy54bWysU1FvEzEMfkfiP0R5Z3ctLWynXqepYwhp&#10;bJMGP8DN5XoRuTg4aa/j1+PkutIBT4g8RHbsfPH32Vlc7nsrdpqCQVfLyVkphXYKG+M2tfz65ebN&#10;uRQhgmvAotO1fNJBXi5fv1oMvtJT7NA2mgSDuFANvpZdjL4qiqA63UM4Q68dB1ukHiK7tCkagoHR&#10;e1tMy/JdMSA1nlDpEPj0egzKZcZvW63ifdsGHYWtJdcW8055X6e9WC6g2hD4zqhDGfAPVfRgHD96&#10;hLqGCGJL5g+o3ijCgG08U9gX2LZG6cyB2UzK39g8duB15sLiBH+UKfw/WHW3eyBhmlq+lcJBzy26&#10;34EVs6TM4EPFCY/+gRK34G9RfQvC4aoDt9FXRDh0GhquZ5LyixcXkhP4qlgPn7FhYNhGzCLtW+oT&#10;INMX+9yLp2Mv9D4KxYcX5Xk5l0JxZDQTPlTPVz2F+FFjL5JRS22t8SFpBRXsbkMcs5+zcvVoTXNj&#10;rM0ObdYrS4Kp1vImr0yASZ6mWScGfn8+nWfkF7FwClHm9TcIwq1ruBqoklIfDnYEY0ebOVl3kC6p&#10;Naq+xuaJlSMcB5Y/GBsd0g8pBh7WWobvWyAthf3kWP2LyWyWpjs7s/n7KTt0GlmfRsAphqpllGI0&#10;V3H8EVtPZtPxS5NM1+EVd6w1WczUzbGqQ7E8kLkjh8+TJv7Uz1m/vvjyJwAAAP//AwBQSwMEFAAG&#10;AAgAAAAhALYHR/PbAAAABgEAAA8AAABkcnMvZG93bnJldi54bWxMj8FugzAQRO+V+g/WVuqtMQGB&#10;WoqJokaV0kMOJe3dwRtAwWuEHUL+vptTepyd0czbYjXbXkw4+s6RguUiAoFUO9NRo+Bn//nyCsIH&#10;TUb3jlDBFT2syseHQufGXegbpyo0gkvI51pBG8KQS+nrFq32CzcgsXd0o9WB5dhIM+oLl9texlGU&#10;Sas74oVWD/jRYn2qzlbBpllX2SSTkCbHzTakp9/dV7JU6vlpXr+DCDiHexhu+IwOJTMd3JmMF72C&#10;NOYgn2P+6Ga/pSAOCuIsAVkW8j9++QcAAP//AwBQSwECLQAUAAYACAAAACEAtoM4kv4AAADhAQAA&#10;EwAAAAAAAAAAAAAAAAAAAAAAW0NvbnRlbnRfVHlwZXNdLnhtbFBLAQItABQABgAIAAAAIQA4/SH/&#10;1gAAAJQBAAALAAAAAAAAAAAAAAAAAC8BAABfcmVscy8ucmVsc1BLAQItABQABgAIAAAAIQBnTDez&#10;EwIAACoEAAAOAAAAAAAAAAAAAAAAAC4CAABkcnMvZTJvRG9jLnhtbFBLAQItABQABgAIAAAAIQC2&#10;B0fz2wAAAAYBAAAPAAAAAAAAAAAAAAAAAG0EAABkcnMvZG93bnJldi54bWxQSwUGAAAAAAQABADz&#10;AAAAdQUAAAAA&#10;"/>
                  </w:pict>
                </mc:Fallback>
              </mc:AlternateContent>
            </w:r>
            <w:r w:rsidR="001A3A74"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   Не справился с работой, требуется помощь.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Этап 2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субъективного опыта обучающихся.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готовность мышления и осознания потребности к построению нового способа действия.</w:t>
            </w:r>
          </w:p>
        </w:tc>
      </w:tr>
      <w:tr w:rsidR="001A3A74" w:rsidRPr="00DD25E9">
        <w:tc>
          <w:tcPr>
            <w:tcW w:w="2638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-мотивация к обучению и целенаправленной познавательной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Метапредметные :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проводить классификацию;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-осуществлять анализ и делать вывод.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-выполнение учебных заданий в соответствии с целью и задачами учебной деятельности;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-осуществление пошагового самоконтроля и самооценки.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обосновать свою точку зрения;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слушать и понимать других.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применять известные орфографические правила.</w:t>
            </w: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-Откройте тетрадь.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Комментированная запись числа.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1.Чистописание.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-Что общего у букв </w:t>
            </w: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о, е, и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-Чем они отличаются? Игра "Третий лишний".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-Напишите эти буквы.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2.Актуализация знаний.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-Вспомним некоторые правила русского языка.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Игра "Домино".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-Вывод : Какие правила привели в систему? (Части слова - корень, приставка, окончание, основа, суффикс.)</w:t>
            </w:r>
          </w:p>
          <w:p w:rsidR="001A3A74" w:rsidRPr="00DD25E9" w:rsidRDefault="001A3A74" w:rsidP="00DD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-Оцените себя на данном этапе.</w:t>
            </w:r>
          </w:p>
        </w:tc>
        <w:tc>
          <w:tcPr>
            <w:tcW w:w="1893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способы действия, принимая и сохраняя учебную задачу.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по образцу букв до  конца строки.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Планируют своё действие в соответствии с поставленной задачей.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и самооценку.</w:t>
            </w:r>
          </w:p>
        </w:tc>
        <w:tc>
          <w:tcPr>
            <w:tcW w:w="1934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Используют знаково-символические средства для оценки.</w:t>
            </w: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речевые высказывания в соответствии с поставленными задачами.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Образец в тетрадях и на доске.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3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Выявление места и причины затруднения.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постановка цели учебной деятельности.</w:t>
            </w:r>
          </w:p>
        </w:tc>
      </w:tr>
      <w:tr w:rsidR="001A3A74" w:rsidRPr="00DD25E9">
        <w:tc>
          <w:tcPr>
            <w:tcW w:w="2638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-мотивация к обучению и целенаправленной познавательной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Метапредметные :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-осуществлять анализ слов с выделением существенных признаков и делать вывод.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-выполнение учебных заданий в соответствии с целью и задачами учебной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обосновать свою точку зрения;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слушать и понимать других.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в группах.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-Подберите слова к схемам.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-Что у вас получилось?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-Какие слова остались? Почему?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-Разве может быть такое?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-Может просто нет такой схемы?</w:t>
            </w:r>
          </w:p>
        </w:tc>
        <w:tc>
          <w:tcPr>
            <w:tcW w:w="1911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действие в соответствии с поставленной задачей.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речевые высказывания в соответствии с поставленными задачами.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4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Построение проекта выхода из затруднения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выбор способа и средств реализации учебной задачи.</w:t>
            </w:r>
          </w:p>
        </w:tc>
      </w:tr>
      <w:tr w:rsidR="001A3A74" w:rsidRPr="00DD25E9">
        <w:tc>
          <w:tcPr>
            <w:tcW w:w="2638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Метапредметные :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анализ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с выделением существенных признаков и делать вывод.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-выполнение учебных заданий в соответствии с целью и задачами учебной деятельности;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-прогнозировать предстоящую работу (составлять алгоритм);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-осуществление пошагового самоконтроля и самооценки.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обосновать свою точку зрения;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слушать и понимать других.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работать со словарём;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извлекать информацию из сети Интернет.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-Какой возникает вопрос? (Какая схема подойдёт?)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-А слово рыболов? Ведь здесь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есть корень -рыб-, как и в слове рыбный, может, оно войдёт в 3 группу?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-Вывод : Слова образуются из двух корней.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-А вы знаете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что это за слова?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-Какой вопрос хотите задать? (Как называются эти слова?)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-Подумаем вместе. (Двухкорневой, многокорневой.)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-Сформулируйте тему и цель нашего урока.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Сложные слова.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-Что хотите узнать о сложных словах? (Как образуются сложные слова?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Как пишутся сложные слова?)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группах.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Посмотрите в Интернете, в толковых словарях понятие "Сложные слова".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-Оцените себя на данном этапе.</w:t>
            </w:r>
          </w:p>
        </w:tc>
        <w:tc>
          <w:tcPr>
            <w:tcW w:w="1911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и самооценку.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На основе анализа объектов делают выводы.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словаря, интернета.</w:t>
            </w: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речевые высказывания в устной форме.</w:t>
            </w:r>
          </w:p>
          <w:p w:rsidR="001A3A74" w:rsidRPr="00DD25E9" w:rsidRDefault="001A3A74" w:rsidP="00E16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(-лов- это не суффикс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окончание. Это тоже корень.</w:t>
            </w:r>
          </w:p>
          <w:p w:rsidR="001A3A74" w:rsidRPr="00DD25E9" w:rsidRDefault="001A3A74" w:rsidP="00E16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В этом слове 2 корня.)</w:t>
            </w:r>
          </w:p>
          <w:p w:rsidR="001A3A74" w:rsidRPr="00DD25E9" w:rsidRDefault="001A3A74" w:rsidP="00E16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Взаимодействие через работу в группах.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Сеть Интернет:</w:t>
            </w:r>
          </w:p>
          <w:p w:rsidR="001A3A74" w:rsidRPr="00DD25E9" w:rsidRDefault="00362520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vedu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bigencdic</w:t>
              </w:r>
              <w:r w:rsidR="001A3A74" w:rsidRPr="00DD25E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DD2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2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wikipedia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2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Толковый словарь Ожегова.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Физминутка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Этап 5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построенного проекта.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</w:t>
            </w:r>
            <w:r w:rsidRPr="00DD25E9">
              <w:rPr>
                <w:b/>
                <w:bCs/>
                <w:color w:val="000000"/>
                <w:kern w:val="24"/>
                <w:sz w:val="40"/>
                <w:szCs w:val="40"/>
              </w:rPr>
              <w:t xml:space="preserve">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включения нового знания в систему знаний.</w:t>
            </w:r>
          </w:p>
        </w:tc>
      </w:tr>
      <w:tr w:rsidR="001A3A74" w:rsidRPr="00DD25E9">
        <w:tc>
          <w:tcPr>
            <w:tcW w:w="2638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Метапредметные :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-выполнение учебных заданий в соответствии с целью и задачами учебной деятельности;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-прогнозировать предстоящую работу (составлять алгоритм).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-Сейчас мы будем составлять слова. Я буду читать загадку, а вы её отгадывать.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-Что можете сказать про слова каждого столбика? (Между корнями есть буквы </w:t>
            </w: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е, о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-Для чего они нужны? (Соединять корни.)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 будем их называть? (Соединительные гласные.)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Запомните!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Это орфограмма.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-Какие шаги и в каком порядке надо выполнять, чтобы правильно писать сложные слова?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алгоритма.</w:t>
            </w:r>
          </w:p>
        </w:tc>
        <w:tc>
          <w:tcPr>
            <w:tcW w:w="1911" w:type="dxa"/>
            <w:gridSpan w:val="2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написания сложных слов.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устной форме.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Слайд на интерактивной доске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1.Подбираю однокоренные слова.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2.Выделяю корни.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3.Пишу соединительную гласную о или е.</w:t>
            </w:r>
          </w:p>
        </w:tc>
      </w:tr>
      <w:tr w:rsidR="001A3A74" w:rsidRPr="00DD25E9">
        <w:tc>
          <w:tcPr>
            <w:tcW w:w="14786" w:type="dxa"/>
            <w:gridSpan w:val="8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Этап 6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Первичное закрепление с проговариванием во внешней речи.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применение нового знания в типовых заданиях.</w:t>
            </w:r>
          </w:p>
        </w:tc>
      </w:tr>
    </w:tbl>
    <w:p w:rsidR="001A3A74" w:rsidRDefault="001A3A74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38"/>
        <w:gridCol w:w="3790"/>
        <w:gridCol w:w="1911"/>
        <w:gridCol w:w="1916"/>
        <w:gridCol w:w="1942"/>
        <w:gridCol w:w="2589"/>
      </w:tblGrid>
      <w:tr w:rsidR="001A3A74" w:rsidRPr="00DD25E9">
        <w:tc>
          <w:tcPr>
            <w:tcW w:w="2638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-развитие умения извлекать информацию из текста;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выявлять сущность, особенности объектов.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учебных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в соответствии с целью и задачами учебной деятельности.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находить сложные слова.</w:t>
            </w: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учебником.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С.77 упр.138.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-Из упражнения выпишите сложные слова. Графически обозначьте орфограмму.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столбик – разбираем вместе.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столбик – разбираете в группах.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столбик – разбираете самостоятельно.</w:t>
            </w:r>
          </w:p>
        </w:tc>
        <w:tc>
          <w:tcPr>
            <w:tcW w:w="1911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Объясняют графически написание сложных слов.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учебника.</w:t>
            </w:r>
          </w:p>
        </w:tc>
        <w:tc>
          <w:tcPr>
            <w:tcW w:w="1942" w:type="dxa"/>
          </w:tcPr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9D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48039D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Взаимодействие через работу в группах.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Учебник "Русский язык" 3 класс, авторы Канакина В.П., Горецкий В.Г.- М.:Просвещение, 2013г.</w:t>
            </w:r>
          </w:p>
        </w:tc>
      </w:tr>
      <w:tr w:rsidR="001A3A74" w:rsidRPr="00DD25E9">
        <w:tc>
          <w:tcPr>
            <w:tcW w:w="14786" w:type="dxa"/>
            <w:gridSpan w:val="6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7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и самопроверка по эталону.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включение нового знания в систему знаний, повторение и закрепление ранее изученного.</w:t>
            </w:r>
          </w:p>
        </w:tc>
      </w:tr>
      <w:tr w:rsidR="001A3A74" w:rsidRPr="00DD25E9">
        <w:tc>
          <w:tcPr>
            <w:tcW w:w="2638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-осуществлять анализ и делать вывод.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выполнять свои действия по алгоритму.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обосновать свою точку зрения;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слушать и понимать других.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-Запишите слова, вставив пропущенные буквы.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-Проверьте по образцу.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-Оцените себя на данном этапе.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-На каждое правило есть свои исключения. Как вы думаете, есть ли здесь исключения?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Просмотр видеоролика.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 какой птичке этот ролик?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-Кто обратил внимание на название птички?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-Почему её так назвали?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-Значит в этом слове? Два корня.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-Чем отличается это слово от других сложных слов? (Соединительная гласная </w:t>
            </w: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и)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Работают по алгоритму.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и самооценку.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Анализируют информацию и делают вывод.</w:t>
            </w: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Обосновывают свою точку зрения.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мыш...ловка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зуб...чистка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дыр...кол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стекл...рез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коф...молка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огн...тушитель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Видеоролик.</w:t>
            </w:r>
          </w:p>
        </w:tc>
      </w:tr>
      <w:tr w:rsidR="001A3A74" w:rsidRPr="00DD25E9">
        <w:tc>
          <w:tcPr>
            <w:tcW w:w="14786" w:type="dxa"/>
            <w:gridSpan w:val="6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Этап 8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Включение в систему знаний и повторения.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включение нового знания в систему знаний.</w:t>
            </w:r>
          </w:p>
        </w:tc>
      </w:tr>
      <w:tr w:rsidR="001A3A74" w:rsidRPr="00DD25E9">
        <w:tc>
          <w:tcPr>
            <w:tcW w:w="2638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1.Самостоятельная работа.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1 вариант работает с тестом на нетбуках.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2 вариант работает с системой контроля и мониторинга качества 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-Поменяйтесь инструментами.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-Оцените себя на данном этапе.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 бы вы рассказали детям другого класса о правописании сложных слов?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3.Домашнее задание.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1.Тест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2.Интерактивное мультимедийное упражнение.</w:t>
            </w:r>
          </w:p>
        </w:tc>
        <w:tc>
          <w:tcPr>
            <w:tcW w:w="1911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самоконтроль и самооценку.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форме.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контроля и мониторинга качества знаний.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Нетбуки.</w:t>
            </w:r>
          </w:p>
        </w:tc>
      </w:tr>
      <w:tr w:rsidR="001A3A74" w:rsidRPr="00DD25E9">
        <w:tc>
          <w:tcPr>
            <w:tcW w:w="14786" w:type="dxa"/>
            <w:gridSpan w:val="6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9 : </w:t>
            </w:r>
            <w:r w:rsidRPr="00DD2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 учебной деятельности на уроке.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Цель : соотнесение цели урока и его результатов, самооценка работы.</w:t>
            </w:r>
          </w:p>
        </w:tc>
      </w:tr>
      <w:tr w:rsidR="001A3A74" w:rsidRPr="00DD25E9">
        <w:tc>
          <w:tcPr>
            <w:tcW w:w="2638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адекватно оценивать свою работу.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мнение.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-Вернёмся к написанию слова «звездопад» и посмотрим чьи предположения оказались верными.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-Просмотрите свои маршрутные листы :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-Какую цель мы ставили на уроке?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-Что планировали сделать?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-Всё ли выполнили?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-Какие задания вам показались наиболее интересными?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-В чём испытали затруднения?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вышли из затруднения?</w:t>
            </w:r>
          </w:p>
          <w:p w:rsidR="001A3A74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-Посмотрите на звёзды у вас на столах. Прочтите стихотворение. Выберите нужное высказывание.</w:t>
            </w:r>
          </w:p>
          <w:p w:rsidR="001A3A74" w:rsidRDefault="001A3A74" w:rsidP="00E160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полезен.</w:t>
            </w:r>
          </w:p>
          <w:p w:rsidR="001A3A74" w:rsidRDefault="001A3A74" w:rsidP="00E160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понятно.</w:t>
            </w:r>
          </w:p>
          <w:p w:rsidR="001A3A74" w:rsidRDefault="001A3A74" w:rsidP="00E160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Лишь кое-что чуть-чуть неясно.</w:t>
            </w:r>
          </w:p>
          <w:p w:rsidR="001A3A74" w:rsidRDefault="001A3A74" w:rsidP="00E160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Ещё придётся потрудиться.</w:t>
            </w:r>
          </w:p>
          <w:p w:rsidR="001A3A74" w:rsidRPr="00DD25E9" w:rsidRDefault="001A3A74" w:rsidP="00E160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Да, трудно всё-таки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учиться!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самоконтроль и самооценку.</w:t>
            </w:r>
          </w:p>
        </w:tc>
        <w:tc>
          <w:tcPr>
            <w:tcW w:w="1916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собственное мнение.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Обосновывают свою точку зрения.</w:t>
            </w:r>
          </w:p>
        </w:tc>
        <w:tc>
          <w:tcPr>
            <w:tcW w:w="2589" w:type="dxa"/>
          </w:tcPr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</w:p>
          <w:p w:rsidR="001A3A74" w:rsidRPr="00DD25E9" w:rsidRDefault="001A3A74" w:rsidP="00DD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9">
              <w:rPr>
                <w:rFonts w:ascii="Times New Roman" w:hAnsi="Times New Roman" w:cs="Times New Roman"/>
                <w:sz w:val="24"/>
                <w:szCs w:val="24"/>
              </w:rPr>
              <w:t>«Ночное небо».</w:t>
            </w:r>
          </w:p>
        </w:tc>
      </w:tr>
    </w:tbl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Default="001A3A74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A74" w:rsidRPr="00B44D72" w:rsidRDefault="00362520" w:rsidP="000E1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457200</wp:posOffset>
                </wp:positionV>
                <wp:extent cx="4000500" cy="3657600"/>
                <wp:effectExtent l="20320" t="28575" r="27305" b="190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36576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A74" w:rsidRPr="00490097" w:rsidRDefault="001A3A74" w:rsidP="00BC310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00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Урок полезен.</w:t>
                            </w:r>
                          </w:p>
                          <w:p w:rsidR="001A3A74" w:rsidRPr="00490097" w:rsidRDefault="001A3A74" w:rsidP="00BC310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00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Всё понятно.</w:t>
                            </w:r>
                          </w:p>
                          <w:p w:rsidR="001A3A74" w:rsidRPr="00490097" w:rsidRDefault="001A3A74" w:rsidP="00BC310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00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Лишь кое-что чуть-чуть неясно.</w:t>
                            </w:r>
                          </w:p>
                          <w:p w:rsidR="001A3A74" w:rsidRPr="00490097" w:rsidRDefault="001A3A74" w:rsidP="00BC310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00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Ещё придётся потрудиться.</w:t>
                            </w:r>
                          </w:p>
                          <w:p w:rsidR="001A3A74" w:rsidRPr="00490097" w:rsidRDefault="001A3A74" w:rsidP="00BC310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00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Да, трудно всё-таки учиться!</w:t>
                            </w:r>
                          </w:p>
                          <w:p w:rsidR="001A3A74" w:rsidRPr="00490097" w:rsidRDefault="001A3A74" w:rsidP="00BC310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63.1pt;margin-top:36pt;width:315pt;height:4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00500,3657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5/JgIAAEkEAAAOAAAAZHJzL2Uyb0RvYy54bWysVNtu2zAMfR+wfxD0vtjJ4rQ14hRFugwD&#10;uq1Atw+QZdkWptsoJXb39aPkNE22t2F+EESROjo8JL2+HbUiBwFeWlPR+SynRBhuG2m6in7/tnt3&#10;TYkPzDRMWSMq+iw8vd28fbMeXCkWtreqEUAQxPhycBXtQ3BllnneC838zDph0Nla0CygCV3WABsQ&#10;XatskeerbLDQOLBceI+n95OTbhJ+2woevratF4GoiiK3kFZIax3XbLNmZQfM9ZIfabB/YKGZNPjo&#10;CeqeBUb2IP+C0pKD9bYNM251ZttWcpFywGzm+R/ZPPXMiZQLiuPdSSb//2D5l8MjENlUdEGJYRpL&#10;dLcPNr1MiijP4HyJUU/uEWKC3j1Y/sMTY7c9M524A7BDL1iDpOYxPru4EA2PV0k9fLYNojNET0qN&#10;LegIiBqQMRXk+VQQMQbC8XCZ53mRY904+t6viqsVGvENVr5cd+DDR2E1iZuKYq9BkfDZ4cGHKfYl&#10;JvG3SjY7qVQyoKu3CsiBYXvs8DvB+/MwZchQ0ZtiMSFf+Pw5BNLF78jwIkzLgH2upK7o9SmIlVG4&#10;D6ZBmqwMTKppj+kpc1QyijcVIYz1iIFR0do2z6gp2Kmfcf5w01v4RcmAvYwy/NwzEJSoTwbrcjNf&#10;LmPzJ2NZXC3QgHNPfe5hhiNURQMl03YbpoHZO5Bdjy/Nk8DGxk5pZRL5ldWRN/ZrqtNxtuJAnNsp&#10;6vUPsPkNAAD//wMAUEsDBBQABgAIAAAAIQB/KzII4AAAAAoBAAAPAAAAZHJzL2Rvd25yZXYueG1s&#10;TI/BTsMwEETvSPyDtUhcELUJbVqFOBWqhAqHHloq9bqJlyQitkPstunfsz3BcWafZmfy5Wg7caIh&#10;tN5peJooEOQqb1pXa9h/vj0uQISIzmDnHWm4UIBlcXuTY2b82W3ptIu14BAXMtTQxNhnUoaqIYth&#10;4ntyfPvyg8XIcqilGfDM4baTiVKptNg6/tBgT6uGqu/d0WoYvTqs8edjM3tYb5LnMl29T7cXre/v&#10;xtcXEJHG+AfDtT5Xh4I7lf7oTBAd6yRNGNUwT3gTA/PZ1Sg1pNOFAlnk8v+E4hcAAP//AwBQSwEC&#10;LQAUAAYACAAAACEAtoM4kv4AAADhAQAAEwAAAAAAAAAAAAAAAAAAAAAAW0NvbnRlbnRfVHlwZXNd&#10;LnhtbFBLAQItABQABgAIAAAAIQA4/SH/1gAAAJQBAAALAAAAAAAAAAAAAAAAAC8BAABfcmVscy8u&#10;cmVsc1BLAQItABQABgAIAAAAIQBVfI5/JgIAAEkEAAAOAAAAAAAAAAAAAAAAAC4CAABkcnMvZTJv&#10;RG9jLnhtbFBLAQItABQABgAIAAAAIQB/KzII4AAAAAoBAAAPAAAAAAAAAAAAAAAAAIAEAABkcnMv&#10;ZG93bnJldi54bWxQSwUGAAAAAAQABADzAAAAjQUAAAAA&#10;" adj="-11796480,,5400" path="m4,1397075r1528059,10l2000250,r472187,1397085l4000496,1397075,2764264,2260512r472206,1397079l2000250,2794139,764030,3657591,1236236,2260512,4,1397075xe" fillcolor="yellow">
                <v:stroke joinstyle="miter"/>
                <v:formulas/>
                <v:path o:connecttype="custom" o:connectlocs="4,1397075;1528063,1397085;2000250,0;2472437,1397085;4000496,1397075;2764264,2260512;3236470,3657591;2000250,2794139;764030,3657591;1236236,2260512;4,1397075" o:connectangles="0,0,0,0,0,0,0,0,0,0,0" textboxrect="0,0,4000500,3657600"/>
                <v:textbox>
                  <w:txbxContent>
                    <w:p w:rsidR="001A3A74" w:rsidRPr="00490097" w:rsidRDefault="001A3A74" w:rsidP="00BC310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9009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Урок полезен.</w:t>
                      </w:r>
                    </w:p>
                    <w:p w:rsidR="001A3A74" w:rsidRPr="00490097" w:rsidRDefault="001A3A74" w:rsidP="00BC310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9009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Всё понятно.</w:t>
                      </w:r>
                    </w:p>
                    <w:p w:rsidR="001A3A74" w:rsidRPr="00490097" w:rsidRDefault="001A3A74" w:rsidP="00BC310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9009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Лишь кое-что чуть-чуть неясно.</w:t>
                      </w:r>
                    </w:p>
                    <w:p w:rsidR="001A3A74" w:rsidRPr="00490097" w:rsidRDefault="001A3A74" w:rsidP="00BC310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9009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Ещё придётся потрудиться.</w:t>
                      </w:r>
                    </w:p>
                    <w:p w:rsidR="001A3A74" w:rsidRPr="00490097" w:rsidRDefault="001A3A74" w:rsidP="00BC310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9009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Да, трудно всё-таки учиться!</w:t>
                      </w:r>
                    </w:p>
                    <w:p w:rsidR="001A3A74" w:rsidRPr="00490097" w:rsidRDefault="001A3A74" w:rsidP="00BC3105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9144000" cy="5486400"/>
                <wp:effectExtent l="0" t="0" r="0" b="0"/>
                <wp:docPr id="6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800100" y="457200"/>
                            <a:ext cx="4000500" cy="36576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3A74" w:rsidRPr="00490097" w:rsidRDefault="001A3A74" w:rsidP="0049009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49009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Урок полезен.</w:t>
                              </w:r>
                            </w:p>
                            <w:p w:rsidR="001A3A74" w:rsidRPr="00490097" w:rsidRDefault="001A3A74" w:rsidP="0049009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49009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Всё понятно.</w:t>
                              </w:r>
                            </w:p>
                            <w:p w:rsidR="001A3A74" w:rsidRPr="00490097" w:rsidRDefault="001A3A74" w:rsidP="0049009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49009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Лишь кое-что чуть-чуть неясно.</w:t>
                              </w:r>
                            </w:p>
                            <w:p w:rsidR="001A3A74" w:rsidRPr="00490097" w:rsidRDefault="001A3A74" w:rsidP="0049009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49009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Ещё придётся потрудиться.</w:t>
                              </w:r>
                            </w:p>
                            <w:p w:rsidR="001A3A74" w:rsidRPr="00490097" w:rsidRDefault="001A3A74" w:rsidP="0049009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49009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Да, трудно всё-таки учиться!</w:t>
                              </w:r>
                            </w:p>
                            <w:p w:rsidR="001A3A74" w:rsidRPr="00490097" w:rsidRDefault="001A3A74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" o:spid="_x0000_s1027" editas="canvas" style="width:10in;height:6in;mso-position-horizontal-relative:char;mso-position-vertical-relative:line" coordsize="91440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xCeXAIAAOUEAAAOAAAAZHJzL2Uyb0RvYy54bWysVNtu1DAQfUfiHyy/02SX3V6izVbVliKk&#10;UioVPmDiOImFY5uxd7Pl6xk72RLgDchDYmcmx2fOmcnm+thrdpDolTUlX5zlnEkjbK1MW/Ivn+/e&#10;XHLmA5gatDWy5M/S8+vt61ebwRVyaTura4mMQIwvBlfyLgRXZJkXnezBn1knDQUbiz0E2mKb1QgD&#10;ofc6W+b5eTZYrB1aIb2nt7djkG8TftNIET41jZeB6ZITt5DumO5VvGfbDRQtguuUmGjAX7DoQRk6&#10;9AXqFgKwPao/oHol0HrbhDNh+8w2jRIy1UDVLPLfqtmBOYBPxQhS50SQVv8Rt2ojb2PvlNakRkbo&#10;RXwXnwP5I+nl4Mgd71588v92/lMHTqayfCEeDo/IVE3Nw5mBnnrkZh9sSmGX0Z94OGU9uUeMTL27&#10;t+KrZ8buOjCtvEG0QyehJlKLmE8VzD6IG0+fsmr4aGtCB0JPVh0b7CMgmcCOJb/MyQBqkeeSr9YX&#10;1Ftjb8hjYILCqzzP1zEuKOHt+frifMzIoDgBOfThvbQ9i4uSU9vjOp0Eh3sfIjMoTjmpEqtVHWVP&#10;G2yrnUZ2AOrUO7pe4P08TRs2lPxqvRyRf4n5OQTRpSvpQZrNIXoVaOS06lPNUxIUUcJ3piaaUARQ&#10;elwTZW0mTaOMox3hWB0nzyaDKls/k8hoxwmjPwItOovfORtoukiNb3tAyZn+YMioq8VqFccxbZLc&#10;nOE8Us0jYARBlTxwNi53YRzhvUPVdnTSIulsbGydRiWto/Ejq4k+NXBapVFKZkxzH4d1vk9ZP/9O&#10;2x8AAAD//wMAUEsDBBQABgAIAAAAIQDpdo4B3AAAAAYBAAAPAAAAZHJzL2Rvd25yZXYueG1sTI9R&#10;S8MwFIXfBf9DuIJvLnGEWmrTMQRF9EE3C75mzV1bltyUJlurv97MF305cDiXc75brmZn2QnH0HtS&#10;cLsQwJAab3pqFdQfjzc5sBA1GW09oYIvDLCqLi9KXRg/0QZP29iyVEKh0Aq6GIeC89B06HRY+AEp&#10;ZXs/Oh2THVtuRj2lcmf5UoiMO91TWuj0gA8dNoft0SmQy73N35+y1+/nup5ePmV/J956pa6v5vU9&#10;sIhz/DuGM35Chyox7fyRTGBWQXok/uo5k1Ikv1OQZ1IAr0r+H7/6AQAA//8DAFBLAQItABQABgAI&#10;AAAAIQC2gziS/gAAAOEBAAATAAAAAAAAAAAAAAAAAAAAAABbQ29udGVudF9UeXBlc10ueG1sUEsB&#10;Ai0AFAAGAAgAAAAhADj9If/WAAAAlAEAAAsAAAAAAAAAAAAAAAAALwEAAF9yZWxzLy5yZWxzUEsB&#10;Ai0AFAAGAAgAAAAhALbjEJ5cAgAA5QQAAA4AAAAAAAAAAAAAAAAALgIAAGRycy9lMm9Eb2MueG1s&#10;UEsBAi0AFAAGAAgAAAAhAOl2jgHcAAAABgEAAA8AAAAAAAAAAAAAAAAAtgQAAGRycy9kb3ducmV2&#10;LnhtbFBLBQYAAAAABAAEAPMAAAC/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1440;height:54864;visibility:visible;mso-wrap-style:square">
                  <v:fill o:detectmouseclick="t"/>
                  <v:path o:connecttype="none"/>
                </v:shape>
                <v:shape id="AutoShape 8" o:spid="_x0000_s1029" style="position:absolute;left:8001;top:4572;width:40005;height:36576;visibility:visible;mso-wrap-style:square;v-text-anchor:top" coordsize="4000500,3657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2tDsEA&#10;AADaAAAADwAAAGRycy9kb3ducmV2LnhtbERPS4vCMBC+C/6HMIIX0XRdV6Q2FRFE9+DBB3gdm7Et&#10;NpNuk9X67zeCsKfh43tOsmhNJe7UuNKygo9RBII4s7rkXMHpuB7OQDiPrLGyTAqe5GCRdjsJxto+&#10;eE/3g89FCGEXo4LC+zqW0mUFGXQjWxMH7mobgz7AJpe6wUcIN5UcR9FUGiw5NBRY06qg7Hb4NQpa&#10;G503+PO9+xpsduPPy3S1neyfSvV77XIOwlPr/8Vv91aH+fB65XVl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9rQ7BAAAA2gAAAA8AAAAAAAAAAAAAAAAAmAIAAGRycy9kb3du&#10;cmV2LnhtbFBLBQYAAAAABAAEAPUAAACGAwAAAAA=&#10;" adj="-11796480,,5400" path="m4,1397075r1528059,10l2000250,r472187,1397085l4000496,1397075,2764264,2260512r472206,1397079l2000250,2794139,764030,3657591,1236236,2260512,4,1397075xe" fillcolor="yellow">
                  <v:stroke joinstyle="miter"/>
                  <v:formulas/>
                  <v:path o:connecttype="custom" o:connectlocs="4,1397075;1528063,1397085;2000250,0;2472437,1397085;4000496,1397075;2764264,2260512;3236470,3657591;2000250,2794139;764030,3657591;1236236,2260512;4,1397075" o:connectangles="0,0,0,0,0,0,0,0,0,0,0" textboxrect="0,0,4000500,3657600"/>
                  <v:textbox>
                    <w:txbxContent>
                      <w:p w:rsidR="001A3A74" w:rsidRPr="00490097" w:rsidRDefault="001A3A74" w:rsidP="00490097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90097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Урок полезен.</w:t>
                        </w:r>
                      </w:p>
                      <w:p w:rsidR="001A3A74" w:rsidRPr="00490097" w:rsidRDefault="001A3A74" w:rsidP="00490097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90097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Всё понятно.</w:t>
                        </w:r>
                      </w:p>
                      <w:p w:rsidR="001A3A74" w:rsidRPr="00490097" w:rsidRDefault="001A3A74" w:rsidP="00490097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90097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Лишь кое-что чуть-чуть неясно.</w:t>
                        </w:r>
                      </w:p>
                      <w:p w:rsidR="001A3A74" w:rsidRPr="00490097" w:rsidRDefault="001A3A74" w:rsidP="00490097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90097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Ещё придётся потрудиться.</w:t>
                        </w:r>
                      </w:p>
                      <w:p w:rsidR="001A3A74" w:rsidRPr="00490097" w:rsidRDefault="001A3A74" w:rsidP="00490097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90097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Да, трудно всё-таки учиться!</w:t>
                        </w:r>
                      </w:p>
                      <w:p w:rsidR="001A3A74" w:rsidRPr="00490097" w:rsidRDefault="001A3A74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1A3A74" w:rsidRPr="00B44D72" w:rsidSect="00B44D7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09C"/>
    <w:multiLevelType w:val="hybridMultilevel"/>
    <w:tmpl w:val="0EB2FEEE"/>
    <w:lvl w:ilvl="0" w:tplc="9BC8B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42DE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2EE8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A6CAE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BACC5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7C74D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5264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E218C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82C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20264AA"/>
    <w:multiLevelType w:val="hybridMultilevel"/>
    <w:tmpl w:val="3ECC8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72"/>
    <w:rsid w:val="00021177"/>
    <w:rsid w:val="00024662"/>
    <w:rsid w:val="000E1E15"/>
    <w:rsid w:val="001A3A74"/>
    <w:rsid w:val="001D7B3C"/>
    <w:rsid w:val="001E0A79"/>
    <w:rsid w:val="00263F5A"/>
    <w:rsid w:val="00285DBF"/>
    <w:rsid w:val="0029465E"/>
    <w:rsid w:val="00316B1F"/>
    <w:rsid w:val="003274BA"/>
    <w:rsid w:val="0033616D"/>
    <w:rsid w:val="00362520"/>
    <w:rsid w:val="0038467A"/>
    <w:rsid w:val="00393C4D"/>
    <w:rsid w:val="003B7F3D"/>
    <w:rsid w:val="0048039D"/>
    <w:rsid w:val="00490097"/>
    <w:rsid w:val="00496EA1"/>
    <w:rsid w:val="004A73F7"/>
    <w:rsid w:val="00541D82"/>
    <w:rsid w:val="0057636F"/>
    <w:rsid w:val="005B578A"/>
    <w:rsid w:val="00637FB4"/>
    <w:rsid w:val="0065663E"/>
    <w:rsid w:val="006B123F"/>
    <w:rsid w:val="006C0097"/>
    <w:rsid w:val="007C43AC"/>
    <w:rsid w:val="007D401B"/>
    <w:rsid w:val="00A5412A"/>
    <w:rsid w:val="00AE45DB"/>
    <w:rsid w:val="00B44D72"/>
    <w:rsid w:val="00B93C59"/>
    <w:rsid w:val="00BC3105"/>
    <w:rsid w:val="00BD38EB"/>
    <w:rsid w:val="00BE00DA"/>
    <w:rsid w:val="00BF3102"/>
    <w:rsid w:val="00C06DEE"/>
    <w:rsid w:val="00C81742"/>
    <w:rsid w:val="00D66DBF"/>
    <w:rsid w:val="00DD25E9"/>
    <w:rsid w:val="00DF08E7"/>
    <w:rsid w:val="00DF2DEC"/>
    <w:rsid w:val="00E15ECB"/>
    <w:rsid w:val="00E1601D"/>
    <w:rsid w:val="00E52B70"/>
    <w:rsid w:val="00E5312B"/>
    <w:rsid w:val="00E561CB"/>
    <w:rsid w:val="00E5694E"/>
    <w:rsid w:val="00ED624E"/>
    <w:rsid w:val="00FD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3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4D7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rsid w:val="006B123F"/>
    <w:rPr>
      <w:color w:val="0000FF"/>
      <w:u w:val="single"/>
    </w:rPr>
  </w:style>
  <w:style w:type="paragraph" w:styleId="a5">
    <w:name w:val="Normal (Web)"/>
    <w:basedOn w:val="a"/>
    <w:uiPriority w:val="99"/>
    <w:semiHidden/>
    <w:rsid w:val="00316B1F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3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4D7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rsid w:val="006B123F"/>
    <w:rPr>
      <w:color w:val="0000FF"/>
      <w:u w:val="single"/>
    </w:rPr>
  </w:style>
  <w:style w:type="paragraph" w:styleId="a5">
    <w:name w:val="Normal (Web)"/>
    <w:basedOn w:val="a"/>
    <w:uiPriority w:val="99"/>
    <w:semiHidden/>
    <w:rsid w:val="00316B1F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00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49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9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9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9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du.ru/bigencdi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Пользователь Windows</cp:lastModifiedBy>
  <cp:revision>2</cp:revision>
  <cp:lastPrinted>2015-11-05T17:40:00Z</cp:lastPrinted>
  <dcterms:created xsi:type="dcterms:W3CDTF">2018-10-08T14:51:00Z</dcterms:created>
  <dcterms:modified xsi:type="dcterms:W3CDTF">2018-10-08T14:51:00Z</dcterms:modified>
</cp:coreProperties>
</file>