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903" w:rsidRDefault="004F6903" w:rsidP="004F6903"/>
    <w:p w:rsidR="004F6903" w:rsidRDefault="004F6903" w:rsidP="004F6903">
      <w:pPr>
        <w:pStyle w:val="a6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МУНИЦИПАЛЬНОЕ АВТОНОМНОЕ ДОШКОЛЬНОЕ ОБРАЗОВАТЕЛЬНОЕ УЧРЕЖДЕНИЕ</w:t>
      </w:r>
    </w:p>
    <w:p w:rsidR="004F6903" w:rsidRDefault="004F6903" w:rsidP="004F6903">
      <w:pPr>
        <w:pStyle w:val="a6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«ЦЕНТР РАЗВИТИЯ РЕБЕНКА - ДЕТСКИЙ САД №7 «ЯРОСЛАВНА»</w:t>
      </w:r>
    </w:p>
    <w:p w:rsidR="004F6903" w:rsidRDefault="004F6903" w:rsidP="004F6903">
      <w:pPr>
        <w:pStyle w:val="a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Алтайский край  город Рубцовск</w:t>
      </w:r>
    </w:p>
    <w:p w:rsidR="004F6903" w:rsidRDefault="004F6903" w:rsidP="004F6903">
      <w:pPr>
        <w:pStyle w:val="a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4F6903" w:rsidRDefault="004F6903" w:rsidP="004F6903">
      <w:pPr>
        <w:pStyle w:val="a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658223  г.Рубцовск , проспект Рубцовский,  55</w:t>
      </w:r>
    </w:p>
    <w:p w:rsidR="004F6903" w:rsidRDefault="004F6903" w:rsidP="004F6903">
      <w:pPr>
        <w:pStyle w:val="a4"/>
        <w:jc w:val="center"/>
        <w:rPr>
          <w:bCs/>
        </w:rPr>
      </w:pPr>
      <w:r>
        <w:rPr>
          <w:bCs/>
        </w:rPr>
        <w:t>Тел.(38557)4-68-59,  4-60-18</w:t>
      </w:r>
    </w:p>
    <w:p w:rsidR="004F6903" w:rsidRDefault="004F6903" w:rsidP="004F6903">
      <w:pPr>
        <w:pStyle w:val="a4"/>
        <w:jc w:val="center"/>
        <w:rPr>
          <w:lang w:val="en-US"/>
        </w:rPr>
      </w:pPr>
      <w:r>
        <w:rPr>
          <w:bCs/>
          <w:lang w:val="en-US"/>
        </w:rPr>
        <w:t xml:space="preserve">e-mail: </w:t>
      </w:r>
      <w:hyperlink r:id="rId4" w:history="1">
        <w:r>
          <w:rPr>
            <w:rStyle w:val="a3"/>
            <w:color w:val="auto"/>
            <w:lang w:val="en-US"/>
          </w:rPr>
          <w:t>crr-ds7@rambler.ru</w:t>
        </w:r>
      </w:hyperlink>
    </w:p>
    <w:p w:rsidR="004F6903" w:rsidRDefault="004F6903" w:rsidP="004F6903"/>
    <w:p w:rsidR="004F6903" w:rsidRDefault="004F6903" w:rsidP="004F6903"/>
    <w:p w:rsidR="004F6903" w:rsidRDefault="004F6903" w:rsidP="004F6903"/>
    <w:p w:rsidR="004F6903" w:rsidRDefault="004F6903" w:rsidP="004F6903"/>
    <w:p w:rsidR="004F6903" w:rsidRDefault="004F6903" w:rsidP="004F6903"/>
    <w:p w:rsidR="004F6903" w:rsidRDefault="004F6903" w:rsidP="004F6903"/>
    <w:p w:rsidR="004F6903" w:rsidRDefault="004F6903" w:rsidP="004F6903"/>
    <w:p w:rsidR="004F6903" w:rsidRPr="004F6903" w:rsidRDefault="004F6903" w:rsidP="004F6903">
      <w:pPr>
        <w:pStyle w:val="a6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36"/>
          <w:szCs w:val="36"/>
        </w:rPr>
        <w:t xml:space="preserve">Методическая разработка конспекта </w:t>
      </w:r>
      <w:r>
        <w:rPr>
          <w:rFonts w:ascii="Times New Roman" w:hAnsi="Times New Roman"/>
          <w:b/>
          <w:sz w:val="36"/>
          <w:szCs w:val="36"/>
        </w:rPr>
        <w:br/>
        <w:t>образовательной деятельности</w:t>
      </w:r>
      <w:r>
        <w:rPr>
          <w:rFonts w:ascii="Times New Roman" w:hAnsi="Times New Roman"/>
          <w:b/>
          <w:sz w:val="36"/>
          <w:szCs w:val="36"/>
        </w:rPr>
        <w:br/>
        <w:t>по физическому развитию</w:t>
      </w:r>
      <w:r>
        <w:rPr>
          <w:rFonts w:ascii="Times New Roman" w:hAnsi="Times New Roman"/>
          <w:b/>
          <w:sz w:val="36"/>
          <w:szCs w:val="36"/>
        </w:rPr>
        <w:br/>
        <w:t>«Путешествие в осенний лес!»</w:t>
      </w:r>
      <w:r>
        <w:rPr>
          <w:rFonts w:ascii="Times New Roman" w:hAnsi="Times New Roman"/>
          <w:b/>
          <w:sz w:val="36"/>
          <w:szCs w:val="36"/>
        </w:rPr>
        <w:br/>
      </w:r>
      <w:r>
        <w:rPr>
          <w:rFonts w:ascii="Times New Roman" w:hAnsi="Times New Roman"/>
          <w:sz w:val="28"/>
          <w:szCs w:val="28"/>
          <w:lang w:val="en-US"/>
        </w:rPr>
        <w:t>(</w:t>
      </w:r>
      <w:r>
        <w:rPr>
          <w:rFonts w:ascii="Times New Roman" w:hAnsi="Times New Roman"/>
          <w:sz w:val="28"/>
          <w:szCs w:val="28"/>
        </w:rPr>
        <w:t>старшая группа)</w:t>
      </w:r>
    </w:p>
    <w:p w:rsidR="004F6903" w:rsidRDefault="004F6903" w:rsidP="004F6903"/>
    <w:p w:rsidR="004F6903" w:rsidRDefault="004F6903" w:rsidP="004F6903"/>
    <w:p w:rsidR="004F6903" w:rsidRDefault="004F6903" w:rsidP="004F6903"/>
    <w:p w:rsidR="004F6903" w:rsidRDefault="004F6903" w:rsidP="004F6903"/>
    <w:p w:rsidR="004F6903" w:rsidRDefault="004F6903" w:rsidP="004F6903"/>
    <w:p w:rsidR="004F6903" w:rsidRDefault="004F6903" w:rsidP="004F6903"/>
    <w:p w:rsidR="004F6903" w:rsidRDefault="004F6903" w:rsidP="004F6903">
      <w:pPr>
        <w:tabs>
          <w:tab w:val="left" w:pos="5955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>Инструктор физвоспитания:</w:t>
      </w:r>
      <w:r>
        <w:rPr>
          <w:rFonts w:ascii="Times New Roman" w:hAnsi="Times New Roman" w:cs="Times New Roman"/>
          <w:sz w:val="28"/>
          <w:szCs w:val="28"/>
        </w:rPr>
        <w:br/>
        <w:t>Димакова Г.А.</w:t>
      </w:r>
    </w:p>
    <w:p w:rsidR="004F6903" w:rsidRDefault="004F6903" w:rsidP="004F6903"/>
    <w:p w:rsidR="004F6903" w:rsidRDefault="004F6903" w:rsidP="004F6903">
      <w:pPr>
        <w:tabs>
          <w:tab w:val="left" w:pos="6780"/>
        </w:tabs>
        <w:jc w:val="center"/>
      </w:pPr>
    </w:p>
    <w:p w:rsidR="004F6903" w:rsidRDefault="004F6903" w:rsidP="004F6903">
      <w:pPr>
        <w:tabs>
          <w:tab w:val="left" w:pos="2205"/>
          <w:tab w:val="center" w:pos="4677"/>
          <w:tab w:val="left" w:pos="678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Рубцовск 2018 г.</w:t>
      </w:r>
    </w:p>
    <w:p w:rsidR="004F6903" w:rsidRDefault="004F6903" w:rsidP="004F6903">
      <w:pPr>
        <w:tabs>
          <w:tab w:val="left" w:pos="2205"/>
          <w:tab w:val="center" w:pos="4677"/>
          <w:tab w:val="left" w:pos="678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4F6903" w:rsidRPr="00ED291A" w:rsidRDefault="004F6903" w:rsidP="004F6903">
      <w:pPr>
        <w:shd w:val="clear" w:color="auto" w:fill="FFFFFF"/>
        <w:spacing w:before="480" w:after="100" w:afterAutospacing="1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ED291A">
        <w:rPr>
          <w:rFonts w:ascii="Arial" w:eastAsia="Times New Roman" w:hAnsi="Arial" w:cs="Arial"/>
          <w:b/>
          <w:bCs/>
          <w:color w:val="000000"/>
          <w:sz w:val="30"/>
          <w:lang w:eastAsia="ru-RU"/>
        </w:rPr>
        <w:lastRenderedPageBreak/>
        <w:t>Образовательная область: </w:t>
      </w:r>
      <w:r w:rsidRPr="00ED291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Физическое развитие.</w:t>
      </w:r>
    </w:p>
    <w:p w:rsidR="004F6903" w:rsidRPr="00ED291A" w:rsidRDefault="004F6903" w:rsidP="004F6903">
      <w:pPr>
        <w:shd w:val="clear" w:color="auto" w:fill="FFFFFF"/>
        <w:spacing w:before="480" w:after="100" w:afterAutospacing="1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ED291A">
        <w:rPr>
          <w:rFonts w:ascii="Arial" w:eastAsia="Times New Roman" w:hAnsi="Arial" w:cs="Arial"/>
          <w:b/>
          <w:bCs/>
          <w:color w:val="000000"/>
          <w:sz w:val="30"/>
          <w:lang w:eastAsia="ru-RU"/>
        </w:rPr>
        <w:t>Возрастная группа: </w:t>
      </w:r>
      <w:r w:rsidRPr="00ED291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старшая группа для детей с задержкой психического развития</w:t>
      </w:r>
    </w:p>
    <w:p w:rsidR="004F6903" w:rsidRPr="00ED291A" w:rsidRDefault="004F6903" w:rsidP="004F6903">
      <w:pPr>
        <w:shd w:val="clear" w:color="auto" w:fill="FFFFFF"/>
        <w:spacing w:before="480" w:after="100" w:afterAutospacing="1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ED291A">
        <w:rPr>
          <w:rFonts w:ascii="Arial" w:eastAsia="Times New Roman" w:hAnsi="Arial" w:cs="Arial"/>
          <w:b/>
          <w:bCs/>
          <w:color w:val="000000"/>
          <w:sz w:val="30"/>
          <w:lang w:eastAsia="ru-RU"/>
        </w:rPr>
        <w:t>Тема: </w:t>
      </w:r>
      <w:r w:rsidRPr="00ED291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«Путешествие в осенний лес»</w:t>
      </w:r>
    </w:p>
    <w:p w:rsidR="004F6903" w:rsidRPr="00ED291A" w:rsidRDefault="004F6903" w:rsidP="004F690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ED291A">
        <w:rPr>
          <w:rFonts w:ascii="Arial" w:eastAsia="Times New Roman" w:hAnsi="Arial" w:cs="Arial"/>
          <w:b/>
          <w:bCs/>
          <w:color w:val="000000"/>
          <w:sz w:val="30"/>
          <w:lang w:eastAsia="ru-RU"/>
        </w:rPr>
        <w:t>Цель: </w:t>
      </w:r>
      <w:r w:rsidRPr="00ED291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Закреплять представление детей о диких животных, через развитие двигательных навыков.</w:t>
      </w:r>
    </w:p>
    <w:p w:rsidR="004F6903" w:rsidRPr="00ED291A" w:rsidRDefault="004F6903" w:rsidP="004F690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ED291A">
        <w:rPr>
          <w:rFonts w:ascii="Arial" w:eastAsia="Times New Roman" w:hAnsi="Arial" w:cs="Arial"/>
          <w:b/>
          <w:bCs/>
          <w:color w:val="000000"/>
          <w:sz w:val="30"/>
          <w:lang w:eastAsia="ru-RU"/>
        </w:rPr>
        <w:t>Программные задачи:</w:t>
      </w:r>
    </w:p>
    <w:p w:rsidR="004F6903" w:rsidRPr="004F6903" w:rsidRDefault="004F6903" w:rsidP="004F6903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ED291A">
        <w:rPr>
          <w:rFonts w:ascii="Arial" w:eastAsia="Times New Roman" w:hAnsi="Arial" w:cs="Arial"/>
          <w:b/>
          <w:bCs/>
          <w:color w:val="000000"/>
          <w:sz w:val="30"/>
          <w:lang w:eastAsia="ru-RU"/>
        </w:rPr>
        <w:t>1 Образовательные: </w:t>
      </w:r>
      <w:r w:rsidRPr="00ED291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Закреплять знания детей о подготовки диких животных к зиме, посредством</w:t>
      </w:r>
      <w:r>
        <w:rPr>
          <w:rFonts w:ascii="Arial" w:eastAsia="Times New Roman" w:hAnsi="Arial" w:cs="Arial"/>
          <w:color w:val="000000"/>
          <w:sz w:val="30"/>
          <w:szCs w:val="30"/>
          <w:lang w:eastAsia="ru-RU"/>
        </w:rPr>
        <w:t xml:space="preserve"> </w:t>
      </w:r>
      <w:r w:rsidRPr="00ED291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эстафетных состязаний.</w:t>
      </w:r>
    </w:p>
    <w:p w:rsidR="004F6903" w:rsidRPr="004F6903" w:rsidRDefault="004F6903" w:rsidP="004F6903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ED291A">
        <w:rPr>
          <w:rFonts w:ascii="Arial" w:eastAsia="Times New Roman" w:hAnsi="Arial" w:cs="Arial"/>
          <w:b/>
          <w:bCs/>
          <w:color w:val="000000"/>
          <w:sz w:val="30"/>
          <w:lang w:eastAsia="ru-RU"/>
        </w:rPr>
        <w:t>2 Развивающие: </w:t>
      </w:r>
      <w:r w:rsidRPr="00ED291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Содействовать развитию двигательных навыков, координации движений, профилактике</w:t>
      </w:r>
      <w:r>
        <w:rPr>
          <w:rFonts w:ascii="Arial" w:eastAsia="Times New Roman" w:hAnsi="Arial" w:cs="Arial"/>
          <w:color w:val="000000"/>
          <w:sz w:val="30"/>
          <w:szCs w:val="30"/>
          <w:lang w:eastAsia="ru-RU"/>
        </w:rPr>
        <w:t xml:space="preserve"> </w:t>
      </w:r>
      <w:r w:rsidRPr="00ED291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плоскостопия.</w:t>
      </w:r>
    </w:p>
    <w:p w:rsidR="004F6903" w:rsidRPr="004F6903" w:rsidRDefault="004F6903" w:rsidP="004F6903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D291A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3. Воспитательные:</w:t>
      </w:r>
      <w:r w:rsidRPr="00ED291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ED291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Побуждать желание беречь природу. Содействовать привитию интереса и стремления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ED2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любить и замечать окружающую нас красоту.</w:t>
      </w:r>
    </w:p>
    <w:p w:rsidR="004F6903" w:rsidRPr="00ED291A" w:rsidRDefault="004F6903" w:rsidP="004F690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D291A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Оборудование:</w:t>
      </w:r>
      <w:r w:rsidRPr="00ED291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Макеты елочек из картона-2шт., 2 корзины, шишки, 4 обруча, шапочки белки, ежа, медведя, зайца,</w:t>
      </w:r>
    </w:p>
    <w:p w:rsidR="004F6903" w:rsidRPr="00ED291A" w:rsidRDefault="004F6903" w:rsidP="004F690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ткань голубого цвета (река), набор рыбок из картона, дорожка здоровья, большие пазлы (мостик),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2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таза.</w:t>
      </w:r>
    </w:p>
    <w:p w:rsidR="004F6903" w:rsidRPr="004F6903" w:rsidRDefault="004F6903" w:rsidP="004F6903">
      <w:pPr>
        <w:shd w:val="clear" w:color="auto" w:fill="FFFFFF"/>
        <w:spacing w:before="480" w:after="100" w:afterAutospacing="1" w:line="240" w:lineRule="auto"/>
        <w:ind w:left="360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ED291A">
        <w:rPr>
          <w:rFonts w:ascii="Arial" w:eastAsia="Times New Roman" w:hAnsi="Arial" w:cs="Arial"/>
          <w:b/>
          <w:bCs/>
          <w:color w:val="000000"/>
          <w:sz w:val="30"/>
          <w:lang w:eastAsia="ru-RU"/>
        </w:rPr>
        <w:t>Предварительная работа: </w:t>
      </w:r>
      <w:r w:rsidRPr="00ED291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Беседы, просмотр видео о диких животных, разучивание комплекса упражнений</w:t>
      </w:r>
      <w:r>
        <w:rPr>
          <w:rFonts w:ascii="Arial" w:eastAsia="Times New Roman" w:hAnsi="Arial" w:cs="Arial"/>
          <w:color w:val="000000"/>
          <w:sz w:val="30"/>
          <w:szCs w:val="30"/>
          <w:lang w:eastAsia="ru-RU"/>
        </w:rPr>
        <w:t xml:space="preserve"> </w:t>
      </w:r>
      <w:r w:rsidRPr="00ED2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«Лесной зарядки».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54"/>
        <w:gridCol w:w="3101"/>
        <w:gridCol w:w="2530"/>
      </w:tblGrid>
      <w:tr w:rsidR="004F6903" w:rsidRPr="00ED291A" w:rsidTr="00165E48">
        <w:tc>
          <w:tcPr>
            <w:tcW w:w="5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Действие педагога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Действие детей</w:t>
            </w:r>
          </w:p>
        </w:tc>
        <w:tc>
          <w:tcPr>
            <w:tcW w:w="3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Примечание</w:t>
            </w:r>
          </w:p>
        </w:tc>
      </w:tr>
      <w:tr w:rsidR="004F6903" w:rsidRPr="00ED291A" w:rsidTr="00165E48">
        <w:tc>
          <w:tcPr>
            <w:tcW w:w="152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F6903" w:rsidRPr="00ED291A" w:rsidRDefault="004F6903" w:rsidP="00165E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1. Организационный момент.</w:t>
            </w:r>
          </w:p>
        </w:tc>
      </w:tr>
      <w:tr w:rsidR="004F6903" w:rsidRPr="00ED291A" w:rsidTr="00165E48">
        <w:tc>
          <w:tcPr>
            <w:tcW w:w="5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Посмотрите, ребята за окном </w:t>
            </w: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снег лежит. А все равно, еще какое время года?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В начале осени было еще тепло и птицы готовились….. Правильно, к перелету. Давайте с вами представим, что мы птицы: (Поворачиваюсь вокруг себя) </w:t>
            </w: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« Раз, два, три, повернись - в перелетных птиц превратись».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Летела сорока, гостей созывала.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гости к осени птиц приглашала.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Вот аист важно шагает,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Длинные ноги поднимает.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Вот гусь в красных сапожках,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Надетых на ножки.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вот журавль шагает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ноги не сгибает.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вот и утка идет,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Утят за собой ведет.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Вдруг, откуда ни возьмись,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коршун вылетает,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все птицы убегают.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 вот коршун улетает,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Сорока вновь гостей созывает.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(Поздняя осень)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(К перелету)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Дети повторяют движения за инструктором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Ходьба на носках, поднимая и опуская </w:t>
            </w: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руки.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Ходьба с высоким подъемом колена.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Ходьба на пятках, руки за спиной.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Ходьба на прямых ногах, руки вдоль туловища.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Ходьба в приседе.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Бег по кругу с ускорением и замедлением.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Ходьба, на вдох поднимая руки, на выдох - опуская и произнося: «Тр-р-р-р…».</w:t>
            </w:r>
          </w:p>
        </w:tc>
        <w:tc>
          <w:tcPr>
            <w:tcW w:w="3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Вдох выполняется быстрее, а выдох медленнее.</w:t>
            </w:r>
          </w:p>
        </w:tc>
      </w:tr>
      <w:tr w:rsidR="004F6903" w:rsidRPr="00ED291A" w:rsidTr="00165E48">
        <w:tc>
          <w:tcPr>
            <w:tcW w:w="5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F6903" w:rsidRPr="00ED291A" w:rsidRDefault="004F6903" w:rsidP="0016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</w:t>
            </w:r>
            <w:r w:rsidRPr="00ED29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Основанная часть</w:t>
            </w:r>
          </w:p>
        </w:tc>
        <w:tc>
          <w:tcPr>
            <w:tcW w:w="3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F6903" w:rsidRPr="00ED291A" w:rsidRDefault="004F6903" w:rsidP="0016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6903" w:rsidRPr="00ED291A" w:rsidTr="00165E48">
        <w:trPr>
          <w:trHeight w:val="3675"/>
        </w:trPr>
        <w:tc>
          <w:tcPr>
            <w:tcW w:w="5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-«Раз, два, три – повернись, снова в детей превратись»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Ребята, да ведь мы с вами оказались в осеннем лесу! Вот, здорово! Вдохнем свежий запах леса (вдыхаю), а на выдохе скажите – ах!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Давайте погуляем по лесу и узнаем, как дикие животные </w:t>
            </w: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готовятся к зиме.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- Ой, кажется, я слышу какие-то звуки…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(прислушиваюсь) кто это, ребята?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- Давайте поздороваемся</w:t>
            </w: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</w:t>
            </w:r>
            <w:r w:rsidRPr="00ED291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ED291A">
              <w:rPr>
                <w:rFonts w:ascii="Calibri" w:eastAsia="Times New Roman" w:hAnsi="Calibri" w:cs="Times New Roman"/>
                <w:color w:val="000000"/>
                <w:sz w:val="28"/>
                <w:lang w:eastAsia="ru-RU"/>
              </w:rPr>
              <w:t> </w:t>
            </w:r>
            <w:r w:rsidRPr="00ED291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ней.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- Белочка, расскажи нашим детям, как ты готовишься к зиме.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А как ты от врагов скрываешься?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Конечно, умеют, мы сейчас с ребятами по- можем тебе запасы сделать. Ребята, давайте соберем шишки для белочки.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Ходьба по дорожке здоровья.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(Белка)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(Дети здороваются)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Белка:</w:t>
            </w:r>
            <w:r w:rsidRPr="00ED291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- </w:t>
            </w: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Дел у меня в лесу сейчас много. Запасы разные готовлю: орехи, ягоды да грибы в дупло ношу, чтобы зимой не </w:t>
            </w: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голодно было.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Зимой я шубку свою поменяю на серую, меня не сразу заметишь. А еще я умею быстро бегать и прыгать по веткам (показывает). А ребята так умеют?</w:t>
            </w:r>
          </w:p>
        </w:tc>
        <w:tc>
          <w:tcPr>
            <w:tcW w:w="3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Звучит музыка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Инструктор одевает ребенку шапочку белки.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Дети делятся на 2 команды, проводится эстафета. Дети выполняют 2 прыжка (из обруча в </w:t>
            </w: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обруч), добегают до шишек, кладут 1 в корзину и возвращаются назад.</w:t>
            </w:r>
          </w:p>
        </w:tc>
      </w:tr>
      <w:tr w:rsidR="004F6903" w:rsidRPr="00ED291A" w:rsidTr="00165E48">
        <w:trPr>
          <w:trHeight w:val="3960"/>
        </w:trPr>
        <w:tc>
          <w:tcPr>
            <w:tcW w:w="5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-Ну что, белочка, пора нам идти дальше.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Пойдем, ребята дальше.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Слышите, ребята, кто-то сопит?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Здравствуй, Еж! - Ты так интересно дышишь, ребята, давайте попробуем дышать как Еж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Куда спешишь? Чем занимаешься?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- Ребята, давайте вместе с Ежиком разомнемся!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Мы все вместе сейчас отдохнем: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Носом - вдох, и выдох ртом, Дышим глубже… А потом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Марш на месте, не спеша. Как погода – хороша?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Отправляемся дальше. У нас на пути река, только как же мы пройдем, ведь мостик поломался?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Конечно, мы сейчас починим мост и пройдем по нему.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Ребята, кажется, кто – то рычит. Слышите?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Здравствуй, Медведь, это мы, ребята из детского сада.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Хотим узнать, как ты к зиме готовишься.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ind w:firstLine="10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А сейчас куда ты идешь?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ind w:firstLine="10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А можно мы с ребятами тебе поможем рыбу ловить. Ребята, поможем?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Давайте попробуем ловить рыбу руками, без удочки, ведь медведи ловят ее лапами.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ind w:firstLine="10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Вот сколько мы рыбки поймали, кушай, Мишка, наедайся на зиму. А нам с ребятами пора идти дальше. До свидания, Мишка!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ind w:firstLine="10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Идем дальше. Ребята, давайте пробежимся, а то скоро в лесу стемнеет.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ind w:firstLine="10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-А это кто здесь скачет (удивляюсь), серым хвостиком </w:t>
            </w: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машет?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ind w:firstLine="10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Как поживаешь, Зайчик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ind w:firstLine="10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Зайчик, совсем скоро зима придет, что ты тогда будешь есть?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ind w:firstLine="10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Врагов у тебя Зайчик много в лесу, правда, ребята? Как ты от них спасаться зимой будешь?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Ребята, давайте угостим Зайчика капустой! –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Мы капусту рубим, рубим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Мы капусту мнем, мнем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А морковку трем, трем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Все перемешаем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ind w:firstLine="1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 бочки набиваем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 погреб опускаем.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ind w:firstLine="1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Эх, вкусная капуста!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Угощайся, Зайчик, капусткой.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До свидания, Зайчик. Пора и нам возвращаться в детский сад, а то осенью так быстро темнеет.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 Спасибо, вам ребята за помощь, до свидания.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До свидания, белочка.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Дети идут за инструктором, проходя дорожку препятствий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Ежик. (Еж здоровается)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Дети, повторяя за инструктором, выполняют частые дыхательные упражнения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Еж: - Хожу, листики в норку ношу, чтобы зимой спать тепло было. А пока еще теплые денечки стоят, гуляю по </w:t>
            </w: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лесу, ножки разминаю.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Дети выполняют «Лесную зарядку»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Еж: - Молодцы, ребята! Я даже запыхался, подождите, немного отдышусь.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Дети выполняют дыхательное упражнение.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t>Ежик:</w:t>
            </w: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Спасибо, ребята, за вашу веселую зарядку, до свидания.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t>Дети</w:t>
            </w: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- До свидания, Ежик!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Дети предлагают починить мостик.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Дети собирают большие пазлы (мост) и вслед за инструктором проходят по мосту.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(Медведь)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ind w:firstLine="10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t>Медведь:</w:t>
            </w: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</w:t>
            </w: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Кто тут ходит, бродит?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ind w:firstLine="10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t>Медведь:</w:t>
            </w: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</w:t>
            </w: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Здравствуйте! Зачем вы в лес пришли?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ind w:firstLine="10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t>Медведь:</w:t>
            </w: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</w:t>
            </w: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Берлога у меня в порядке, всю зиму в ней просплю.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ind w:firstLine="10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t>Медведь:</w:t>
            </w: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</w:t>
            </w: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Иду к реке, рыбки половить, я люблю рыбку.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ind w:firstLine="10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lastRenderedPageBreak/>
              <w:t>Дети</w:t>
            </w: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- Да!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ind w:firstLine="10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(Дети «ловят рыбу» из реки)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ind w:firstLine="10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t>Медведь</w:t>
            </w: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- Спасибо вам, ребята! До свидания!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Дети прощаются с медведем.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Дети выполняют бег «змейкой» за инструктором.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ind w:firstLine="10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Дети: - Зайчик! Привет, Зайка!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ind w:firstLine="10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Заяц: - Здравствуйте.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ind w:firstLine="10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Заяц: - Прыгаю по лесу, скачу, корм себе ищу.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ind w:firstLine="10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Заяц: - Что найду то и буду кушать: кору погрызу или корешки какие – нибудь под снегом откопаю.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ind w:firstLine="10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Заяц: - А я шубку зимнюю одену, она такого же цвета, как снег, меня и не видно будет.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ind w:firstLine="10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Дети: - Давайте.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(Дети садятся в круг по-турецки)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 ладони стучим ребром другой ладони)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(Сжимаем и разжимаем кулаки)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 кулаками вверх – вниз)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(Перемешиваем в горизонтальной плоскости)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(Ладонь на ладонь «уминаем» не наклоняемся, а сгибаем и выпрямляем локти )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(Гладим себя по животу)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Заяц: - Спасибо, ребята! Я поскачу, меня дома заждались. До свидания!</w:t>
            </w:r>
          </w:p>
        </w:tc>
        <w:tc>
          <w:tcPr>
            <w:tcW w:w="3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Звучит музыка.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Дети идут по бревну, по пригорку, через маленькие коряги перешагивают, под большими проползают на четвереньках.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Инструктор одевает ребенку шапочку ежа.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Инструктор одевает ребенку шапочку медведя.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Дети делятся на 2 команды, проводится </w:t>
            </w: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эстафета: по одному нужно пройти по кочкам, вытащить из реки рыбку, обратно вернутся бегом и положить рыбку в таз.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Звучит музыка.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ind w:firstLine="10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Пальчиковая игра «Мы капусту рубим…»</w:t>
            </w:r>
          </w:p>
        </w:tc>
      </w:tr>
      <w:tr w:rsidR="004F6903" w:rsidRPr="00ED291A" w:rsidTr="00165E48">
        <w:trPr>
          <w:trHeight w:val="392"/>
        </w:trPr>
        <w:tc>
          <w:tcPr>
            <w:tcW w:w="152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F6903" w:rsidRPr="00ED291A" w:rsidRDefault="004F6903" w:rsidP="00165E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lastRenderedPageBreak/>
              <w:t>3. Заключительная часть.</w:t>
            </w:r>
          </w:p>
        </w:tc>
      </w:tr>
      <w:tr w:rsidR="004F6903" w:rsidRPr="00ED291A" w:rsidTr="00165E48">
        <w:trPr>
          <w:trHeight w:val="1485"/>
        </w:trPr>
        <w:tc>
          <w:tcPr>
            <w:tcW w:w="5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 утра солнышко высоко на небе было (руки вверх), а к вечеру низко опустилось (руки вниз).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Немного передохнули и пора вставать, отправляться домой.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Сидя по-турецки, дети медленно поднимают руки вверх и медленно опускают их вниз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Дети медленно идут за инструктором по залу к выходу.</w:t>
            </w:r>
          </w:p>
        </w:tc>
        <w:tc>
          <w:tcPr>
            <w:tcW w:w="3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Упражнение на развитие координации.</w:t>
            </w:r>
          </w:p>
          <w:p w:rsidR="004F6903" w:rsidRPr="00ED291A" w:rsidRDefault="004F6903" w:rsidP="00165E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Звучит музыка.</w:t>
            </w:r>
          </w:p>
        </w:tc>
      </w:tr>
    </w:tbl>
    <w:p w:rsidR="004F6903" w:rsidRPr="00ED291A" w:rsidRDefault="004F6903" w:rsidP="004F690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91A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Белка</w:t>
      </w:r>
      <w:r w:rsidRPr="00ED2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-</w:t>
      </w:r>
      <w:r w:rsidRPr="00ED291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ED291A">
        <w:rPr>
          <w:rFonts w:ascii="Calibri" w:eastAsia="Times New Roman" w:hAnsi="Calibri" w:cs="Times New Roman"/>
          <w:color w:val="000000"/>
          <w:sz w:val="28"/>
          <w:lang w:eastAsia="ru-RU"/>
        </w:rPr>
        <w:t>Дел у меня в лесу сейчас много. </w:t>
      </w:r>
      <w:r w:rsidRPr="00ED2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Запасы разные</w:t>
      </w:r>
      <w:r w:rsidRPr="00ED291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ED291A">
        <w:rPr>
          <w:rFonts w:ascii="Calibri" w:eastAsia="Times New Roman" w:hAnsi="Calibri" w:cs="Times New Roman"/>
          <w:color w:val="000000"/>
          <w:sz w:val="28"/>
          <w:lang w:eastAsia="ru-RU"/>
        </w:rPr>
        <w:t>готовлю: орехи, ягоды да грибы в дупло </w:t>
      </w:r>
      <w:r w:rsidRPr="00ED2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ношу, чтобы зимой не голодно было.</w:t>
      </w:r>
    </w:p>
    <w:p w:rsidR="004F6903" w:rsidRPr="00ED291A" w:rsidRDefault="004F6903" w:rsidP="004F690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как ты от врагов скрываешься?</w:t>
      </w:r>
    </w:p>
    <w:p w:rsidR="004F6903" w:rsidRPr="00ED291A" w:rsidRDefault="004F6903" w:rsidP="004F690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Зимой я шубку свою поменяю на серую, меня не сразу заметишь. А еще я умею быстро бегать и прыгать по веткам (показывает). А ребята так умеют?</w:t>
      </w:r>
    </w:p>
    <w:p w:rsidR="004F6903" w:rsidRPr="00ED291A" w:rsidRDefault="004F6903" w:rsidP="004F690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Еж: - Хожу, листики в норку ношу, чтобы зимой спать тепло было. А пока еще теплые денечки стоят, гуляю по лесу, ножки разминаю.</w:t>
      </w:r>
    </w:p>
    <w:p w:rsidR="004F6903" w:rsidRPr="00ED291A" w:rsidRDefault="004F6903" w:rsidP="004F690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91A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Медведь:</w:t>
      </w:r>
      <w:r w:rsidRPr="00ED291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ED2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Кто тут ходит, бродит?</w:t>
      </w:r>
    </w:p>
    <w:p w:rsidR="004F6903" w:rsidRPr="00ED291A" w:rsidRDefault="004F6903" w:rsidP="004F690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Здравствуй, Медведь, это мы, ребята из детского сада.</w:t>
      </w:r>
    </w:p>
    <w:p w:rsidR="004F6903" w:rsidRPr="00ED291A" w:rsidRDefault="004F6903" w:rsidP="004F6903">
      <w:pPr>
        <w:shd w:val="clear" w:color="auto" w:fill="FFFFFF"/>
        <w:spacing w:before="100" w:beforeAutospacing="1" w:after="100" w:afterAutospacing="1" w:line="240" w:lineRule="auto"/>
        <w:ind w:firstLine="10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91A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Медведь:</w:t>
      </w:r>
      <w:r w:rsidRPr="00ED291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ED2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Здравствуйте! Зачем вы в лес пришли?</w:t>
      </w:r>
    </w:p>
    <w:p w:rsidR="004F6903" w:rsidRPr="00ED291A" w:rsidRDefault="004F6903" w:rsidP="004F690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Хотим узнать, как ты к зиме готовишься.</w:t>
      </w:r>
    </w:p>
    <w:p w:rsidR="004F6903" w:rsidRPr="00ED291A" w:rsidRDefault="004F6903" w:rsidP="004F6903">
      <w:pPr>
        <w:shd w:val="clear" w:color="auto" w:fill="FFFFFF"/>
        <w:spacing w:before="100" w:beforeAutospacing="1" w:after="100" w:afterAutospacing="1" w:line="240" w:lineRule="auto"/>
        <w:ind w:firstLine="10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91A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Медведь:</w:t>
      </w:r>
      <w:r w:rsidRPr="00ED291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ED2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Берлога у меня в порядке, всю зиму в ней просплю.</w:t>
      </w:r>
    </w:p>
    <w:p w:rsidR="004F6903" w:rsidRPr="00ED291A" w:rsidRDefault="004F6903" w:rsidP="004F6903">
      <w:pPr>
        <w:shd w:val="clear" w:color="auto" w:fill="FFFFFF"/>
        <w:spacing w:before="100" w:beforeAutospacing="1" w:after="100" w:afterAutospacing="1" w:line="240" w:lineRule="auto"/>
        <w:ind w:firstLine="10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А сейчас куда ты идешь?</w:t>
      </w:r>
    </w:p>
    <w:p w:rsidR="004F6903" w:rsidRPr="00ED291A" w:rsidRDefault="004F6903" w:rsidP="004F6903">
      <w:pPr>
        <w:shd w:val="clear" w:color="auto" w:fill="FFFFFF"/>
        <w:spacing w:before="100" w:beforeAutospacing="1" w:after="100" w:afterAutospacing="1" w:line="240" w:lineRule="auto"/>
        <w:ind w:firstLine="10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91A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Медведь:</w:t>
      </w:r>
      <w:r w:rsidRPr="00ED291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ED2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Иду к реке, рыбки половить, я люблю рыбку.</w:t>
      </w:r>
    </w:p>
    <w:p w:rsidR="004F6903" w:rsidRPr="00ED291A" w:rsidRDefault="004F6903" w:rsidP="004F6903">
      <w:pPr>
        <w:shd w:val="clear" w:color="auto" w:fill="FFFFFF"/>
        <w:spacing w:before="100" w:beforeAutospacing="1" w:after="100" w:afterAutospacing="1" w:line="240" w:lineRule="auto"/>
        <w:ind w:firstLine="10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 поживаешь, Зайчик</w:t>
      </w:r>
    </w:p>
    <w:p w:rsidR="004F6903" w:rsidRPr="00ED291A" w:rsidRDefault="004F6903" w:rsidP="004F6903">
      <w:pPr>
        <w:shd w:val="clear" w:color="auto" w:fill="FFFFFF"/>
        <w:spacing w:before="100" w:beforeAutospacing="1" w:after="100" w:afterAutospacing="1" w:line="240" w:lineRule="auto"/>
        <w:ind w:firstLine="10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Заяц: - Прыгаю по лесу, скачу, корм себе ищу.</w:t>
      </w:r>
    </w:p>
    <w:p w:rsidR="004F6903" w:rsidRPr="00ED291A" w:rsidRDefault="004F6903" w:rsidP="004F6903">
      <w:pPr>
        <w:shd w:val="clear" w:color="auto" w:fill="FFFFFF"/>
        <w:spacing w:before="100" w:beforeAutospacing="1" w:after="100" w:afterAutospacing="1" w:line="240" w:lineRule="auto"/>
        <w:ind w:firstLine="10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Зайчик, совсем скоро зима придет, что ты тогда будешь есть?</w:t>
      </w:r>
    </w:p>
    <w:p w:rsidR="004F6903" w:rsidRPr="00ED291A" w:rsidRDefault="004F6903" w:rsidP="004F6903">
      <w:pPr>
        <w:shd w:val="clear" w:color="auto" w:fill="FFFFFF"/>
        <w:spacing w:before="100" w:beforeAutospacing="1" w:after="100" w:afterAutospacing="1" w:line="240" w:lineRule="auto"/>
        <w:ind w:firstLine="10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Заяц: - Что найду то и буду кушать: кору погрызу или корешки какие – нибудь под снегом откопаю.</w:t>
      </w:r>
    </w:p>
    <w:p w:rsidR="004F6903" w:rsidRPr="00ED291A" w:rsidRDefault="004F6903" w:rsidP="004F6903">
      <w:pPr>
        <w:shd w:val="clear" w:color="auto" w:fill="FFFFFF"/>
        <w:spacing w:before="100" w:beforeAutospacing="1" w:after="100" w:afterAutospacing="1" w:line="240" w:lineRule="auto"/>
        <w:ind w:firstLine="10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Врагов у тебя Зайчик много в лесу, правда, ребята? Как ты от них спасаться зимой будешь?</w:t>
      </w:r>
    </w:p>
    <w:p w:rsidR="004F6903" w:rsidRPr="00ED291A" w:rsidRDefault="004F6903" w:rsidP="004F6903">
      <w:pPr>
        <w:shd w:val="clear" w:color="auto" w:fill="FFFFFF"/>
        <w:spacing w:before="100" w:beforeAutospacing="1" w:after="100" w:afterAutospacing="1" w:line="240" w:lineRule="auto"/>
        <w:ind w:firstLine="10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Заяц: - А я шубку зимнюю одену, она такого же цвета, как снег, меня и не видно будет.</w:t>
      </w:r>
    </w:p>
    <w:p w:rsidR="00CF5C03" w:rsidRDefault="00CF5C03"/>
    <w:sectPr w:rsidR="00CF5C03" w:rsidSect="00CF5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F6903"/>
    <w:rsid w:val="004F6903"/>
    <w:rsid w:val="00CF5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9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6903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4F6903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4F6903"/>
    <w:rPr>
      <w:rFonts w:ascii="Times New Roman" w:eastAsia="Andale Sans UI" w:hAnsi="Times New Roman" w:cs="Times New Roman"/>
      <w:kern w:val="2"/>
      <w:sz w:val="24"/>
      <w:szCs w:val="24"/>
      <w:lang w:eastAsia="ar-SA"/>
    </w:rPr>
  </w:style>
  <w:style w:type="paragraph" w:styleId="a6">
    <w:name w:val="No Spacing"/>
    <w:uiPriority w:val="1"/>
    <w:qFormat/>
    <w:rsid w:val="004F690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rr-ds7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1347</Words>
  <Characters>7678</Characters>
  <Application>Microsoft Office Word</Application>
  <DocSecurity>0</DocSecurity>
  <Lines>63</Lines>
  <Paragraphs>18</Paragraphs>
  <ScaleCrop>false</ScaleCrop>
  <Company>Home</Company>
  <LinksUpToDate>false</LinksUpToDate>
  <CharactersWithSpaces>9007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2018-10-06T10:55:00Z</dcterms:created>
  <dcterms:modified xsi:type="dcterms:W3CDTF">2018-10-06T10:58:00Z</dcterms:modified>
</cp:coreProperties>
</file>