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C4" w:rsidRPr="00980742" w:rsidRDefault="001002C4" w:rsidP="001002C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80742">
        <w:rPr>
          <w:rFonts w:ascii="Times New Roman" w:hAnsi="Times New Roman" w:cs="Times New Roman"/>
          <w:bCs/>
          <w:sz w:val="28"/>
          <w:szCs w:val="28"/>
        </w:rPr>
        <w:t>Статья «Формирование коммуникативных навыков у детей старшего дошкольного возраста»</w:t>
      </w:r>
    </w:p>
    <w:p w:rsidR="001002C4" w:rsidRPr="001002C4" w:rsidRDefault="001002C4" w:rsidP="001002C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Антонова Евгения Александровна</w:t>
      </w:r>
    </w:p>
    <w:p w:rsidR="001002C4" w:rsidRPr="001002C4" w:rsidRDefault="001002C4" w:rsidP="001002C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МБДОУ «ДСОВ № 88», г. Братск, Иркутская область</w:t>
      </w:r>
    </w:p>
    <w:p w:rsidR="001002C4" w:rsidRPr="001002C4" w:rsidRDefault="001002C4" w:rsidP="00100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780D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Проблема развития общения в дошкольном возрасте относительно молодая, но интенсивно развивающаяся область возрастной психологии. Ее родоначальником, как и многих других проблем генетической психологии, был Ж. Пиаже. Именно он еще в 30-х гг. привлек внимание детских психологов к сверстнику, как к важному фактору и необходимому условию социального и психологического развития ребенка, способствующему разрушению эгоцентризма. Он утверждал, что только благодаря разделению точки зрения равных ребенку лиц — сначала других детей, а по мере взросления ребенка, и взрослых — подлинная логика и нравственность могут заменить эгоцентризм, свойственный всем детям и в отношении с другими людьми и в мышлении.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Ребенок-дошкольник, входя в коллектив сверстников, уже имеет определенный запас правил, образцов поведения, каких-то моральных ценностей, которые сложились у него, благодаря влиянию взрослых и родителей. Следует отметить, что группа сверстников также оказывает огромное влияние на развитие личности, на его социализацию.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bCs/>
          <w:iCs/>
          <w:sz w:val="28"/>
          <w:szCs w:val="28"/>
        </w:rPr>
        <w:t>Общение и совместная деятельность – важные составляющие жизни дошкольника.</w:t>
      </w:r>
      <w:r w:rsidRPr="001002C4">
        <w:rPr>
          <w:rFonts w:ascii="Times New Roman" w:hAnsi="Times New Roman" w:cs="Times New Roman"/>
          <w:sz w:val="28"/>
          <w:szCs w:val="28"/>
        </w:rPr>
        <w:t> Благодаря им ребенок познает мир, учится строить отношения с другими людьми, личностно развиваться. Умение общаться положительно влияет не только на взаимодействие с окружающими, но и на самооценку ребенка, ее внутренние характеристики: адекватность представлений о себе и своих возможностях, уверенность в собственных силах, эмоциональную комфортность.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В детском возрасте начинают формироваться достаточно устойчивые особенности личностного реагирования, происходит выстраивание иерархии мотивов и ценностей, закрепляются некоторые характерологические особенности, которые могут стать источниками серьезных будущих проблем дошкольника. Систематическое общение ребенка со сверстниками становится обязательным условием полноценного формирования его личности.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В отличие от общения со взрослыми, общаясь со сверстниками, ребенок может стать действительно равноправным партнером в общении. При этом он осваивает коммуникативные навыки, приобретает умение согласовывать свои действия с учетом позиции партнеров по игре или иным занятиям, осознает свои качества на основе сравнения с качествами других детей. Ребенок, не имеющий разностороннего опыта общения со сверстниками, выпадает из устоявшейся детской культурной среды с ее неписанными законами и правилами. С возрастом это вызывает дополнительные расстройства в поведении и характере.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lastRenderedPageBreak/>
        <w:t>Особенно важна оценка со стороны группы сверстников в старшем дошкольном возрасте. Ребенок чаще старается воздерживаться от поступков, вызывающих неодобрение ровесников, стремится заслужить их положительное отношение.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Каждый ребенок занимает в группе определенное положение, которое отражается в том, как к нему относятся сверстники. Степень популярности, которой пользуется ребенок, зависит от многих причин: его знаний, умственного развития, особенностей поведения, умения устанавливать контакты с другими людьми, внешности и т.д. Не всегда по поведению и реальному общению детей мы можем в полной мере судить об их симпатиях. Дети не всегда имеют возможность играть с теми, кто им нравится. Также на популярность ребенка оказывает влияние и взрослый, неприязнь или симпатия которого, даже не демонстрируемые явно, передаются группе и сказываются на отношениях детей друг к другу.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«Популярный» ребенок обычно инициативен в контактах, доброжелателен, признает заслуги товарищей по игре и сопереживает им. Такие дети, как правило, ловкие, умелые, смышленые и опрятные. К «непопулярным» детям зачисляют неопрятных, тихих, плаксивых, вредных, агрессивных, слабых и плохо владеющих игровыми действиями и речью. В отношениях с «непопулярными детьми может возникать конфликтная напряженность, основной причиной которой является нежелание сверстников с ними играть.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 xml:space="preserve">Трудности дошкольников во взаимоотношениях со сверстниками, как показывает практика, чаще всего возникают на почве уже имеющегося актуального неблагополучия в развитии ребенка. Например, ребенок слишком робок, зажат, </w:t>
      </w:r>
      <w:proofErr w:type="spellStart"/>
      <w:r w:rsidRPr="001002C4">
        <w:rPr>
          <w:rFonts w:ascii="Times New Roman" w:hAnsi="Times New Roman" w:cs="Times New Roman"/>
          <w:sz w:val="28"/>
          <w:szCs w:val="28"/>
        </w:rPr>
        <w:t>неуверен</w:t>
      </w:r>
      <w:proofErr w:type="spellEnd"/>
      <w:r w:rsidRPr="001002C4">
        <w:rPr>
          <w:rFonts w:ascii="Times New Roman" w:hAnsi="Times New Roman" w:cs="Times New Roman"/>
          <w:sz w:val="28"/>
          <w:szCs w:val="28"/>
        </w:rPr>
        <w:t xml:space="preserve"> в себе и, как следствие, неинициативен в играх и общении, малоинтересен сверстникам. В число таких детей, как правило, попадают дети из конфликтных семей с остро неблагоприятной эмоциональной атмосферой, а та</w:t>
      </w:r>
      <w:r w:rsidR="00980742">
        <w:rPr>
          <w:rFonts w:ascii="Times New Roman" w:hAnsi="Times New Roman" w:cs="Times New Roman"/>
          <w:sz w:val="28"/>
          <w:szCs w:val="28"/>
        </w:rPr>
        <w:t xml:space="preserve">кже дети из семей с </w:t>
      </w:r>
      <w:proofErr w:type="spellStart"/>
      <w:r w:rsidR="00980742">
        <w:rPr>
          <w:rFonts w:ascii="Times New Roman" w:hAnsi="Times New Roman" w:cs="Times New Roman"/>
          <w:sz w:val="28"/>
          <w:szCs w:val="28"/>
        </w:rPr>
        <w:t>гипо</w:t>
      </w:r>
      <w:proofErr w:type="spellEnd"/>
      <w:r w:rsidRPr="001002C4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1002C4">
        <w:rPr>
          <w:rFonts w:ascii="Times New Roman" w:hAnsi="Times New Roman" w:cs="Times New Roman"/>
          <w:sz w:val="28"/>
          <w:szCs w:val="28"/>
        </w:rPr>
        <w:t>гиперопекой</w:t>
      </w:r>
      <w:proofErr w:type="spellEnd"/>
      <w:r w:rsidRPr="001002C4">
        <w:rPr>
          <w:rFonts w:ascii="Times New Roman" w:hAnsi="Times New Roman" w:cs="Times New Roman"/>
          <w:sz w:val="28"/>
          <w:szCs w:val="28"/>
        </w:rPr>
        <w:t xml:space="preserve"> и некоторыми другими дисгармоничными типами воспитания. Другой широко распространенный вариант «непопулярного» дошкольника – агрессивный, плохо контролирующий свое поведение ребенок, склонный к конфликтам. «Непопулярные» дети тяжело переживают свою </w:t>
      </w:r>
      <w:proofErr w:type="spellStart"/>
      <w:r w:rsidRPr="001002C4">
        <w:rPr>
          <w:rFonts w:ascii="Times New Roman" w:hAnsi="Times New Roman" w:cs="Times New Roman"/>
          <w:sz w:val="28"/>
          <w:szCs w:val="28"/>
        </w:rPr>
        <w:t>невключенность</w:t>
      </w:r>
      <w:proofErr w:type="spellEnd"/>
      <w:r w:rsidRPr="001002C4">
        <w:rPr>
          <w:rFonts w:ascii="Times New Roman" w:hAnsi="Times New Roman" w:cs="Times New Roman"/>
          <w:sz w:val="28"/>
          <w:szCs w:val="28"/>
        </w:rPr>
        <w:t xml:space="preserve"> в совместные игры сверстников, что в свою очередь, отрицательно сказывается на формировании у них самооценки и чувства уважения в целом.</w:t>
      </w:r>
    </w:p>
    <w:p w:rsidR="001002C4" w:rsidRPr="001002C4" w:rsidRDefault="00980742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Для развития коммуникативных навыков у детей старшего дошкольного возраста необходимо использовать </w:t>
      </w:r>
      <w:r w:rsidR="001002C4" w:rsidRPr="001002C4">
        <w:rPr>
          <w:rFonts w:ascii="Times New Roman" w:hAnsi="Times New Roman" w:cs="Times New Roman"/>
          <w:sz w:val="28"/>
          <w:szCs w:val="28"/>
        </w:rPr>
        <w:t xml:space="preserve"> разнообразные формы работы, в которых очень значим уровень развития социально-коммуникативных навыков. Это экспериментирование, решение проблемных ситуаций, сюжетно-ролевые игры, дискуссии, викторины, игры КВН.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 xml:space="preserve">Во время образовательной деятельности между учащимися формируется широкий диапазон взаимоотношений. Это особенно актуально для детей, не посещающих дошкольные образовательные учреждения. У них чаще наблюдаются проблемы в сфере социальной коммуникации: не очень развито умение договариваться, слушать, принимать чужие победы и свои </w:t>
      </w:r>
      <w:r w:rsidRPr="001002C4">
        <w:rPr>
          <w:rFonts w:ascii="Times New Roman" w:hAnsi="Times New Roman" w:cs="Times New Roman"/>
          <w:sz w:val="28"/>
          <w:szCs w:val="28"/>
        </w:rPr>
        <w:lastRenderedPageBreak/>
        <w:t>поражения. Возникающие конфликтные ситуации не только препятствуют нормальному общению детей, но и мешают образовательному процессу в целом.</w:t>
      </w:r>
    </w:p>
    <w:p w:rsidR="001002C4" w:rsidRPr="001002C4" w:rsidRDefault="001002C4" w:rsidP="009807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Таким образом, необходимо постоянно вызывать у детей подлинный интерес к окружающим их людям, их потребностям, обучать совместному поиску решений конфликтных ситуаций, учить их выражать свои эмоции и желания, сочувствовать и помогать другому человеку. Все эти навыки и позволят ребёнку управлять своим эмоциональным состоянием, что является условием успешной социализации.</w:t>
      </w:r>
    </w:p>
    <w:p w:rsidR="001002C4" w:rsidRDefault="001002C4" w:rsidP="001002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2C4" w:rsidRDefault="001002C4" w:rsidP="001002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2C4" w:rsidRPr="001002C4" w:rsidRDefault="001002C4" w:rsidP="001002C4">
      <w:pPr>
        <w:pStyle w:val="a3"/>
        <w:rPr>
          <w:rFonts w:ascii="Times New Roman" w:hAnsi="Times New Roman" w:cs="Times New Roman"/>
          <w:sz w:val="28"/>
          <w:szCs w:val="28"/>
        </w:rPr>
      </w:pPr>
      <w:r w:rsidRPr="001002C4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1002C4" w:rsidRPr="001002C4" w:rsidRDefault="001002C4" w:rsidP="001002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02C4" w:rsidRDefault="001002C4" w:rsidP="001002C4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002C4">
        <w:rPr>
          <w:rFonts w:ascii="Times New Roman" w:hAnsi="Times New Roman" w:cs="Times New Roman"/>
          <w:sz w:val="28"/>
          <w:szCs w:val="28"/>
        </w:rPr>
        <w:t xml:space="preserve">. </w:t>
      </w:r>
      <w:r w:rsidRPr="001002C4">
        <w:rPr>
          <w:rFonts w:ascii="Times New Roman" w:hAnsi="Times New Roman" w:cs="Times New Roman"/>
          <w:bCs/>
          <w:sz w:val="28"/>
          <w:szCs w:val="28"/>
        </w:rPr>
        <w:t>Коноваленко, Кременецкая: Развитие коммуникативных способностей и социализация детей старшего дошкольного возраста, 2011г.</w:t>
      </w:r>
    </w:p>
    <w:p w:rsidR="001002C4" w:rsidRPr="001002C4" w:rsidRDefault="001002C4" w:rsidP="001002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Интернет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источник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02C4">
        <w:rPr>
          <w:rFonts w:ascii="Times New Roman" w:hAnsi="Times New Roman" w:cs="Times New Roman"/>
          <w:bCs/>
          <w:sz w:val="28"/>
          <w:szCs w:val="28"/>
        </w:rPr>
        <w:t>http://www.dissercat.com/content/formirovanie-sotsialno-kommunikativnykh-navykov-u-detei-starshego-doshkolnogo-vozrasta-s-zad</w:t>
      </w:r>
      <w:r w:rsidRPr="001002C4">
        <w:rPr>
          <w:rFonts w:ascii="Times New Roman" w:hAnsi="Times New Roman" w:cs="Times New Roman"/>
          <w:sz w:val="28"/>
          <w:szCs w:val="28"/>
        </w:rPr>
        <w:br/>
      </w:r>
      <w:r w:rsidR="00980742">
        <w:rPr>
          <w:rFonts w:ascii="Times New Roman" w:hAnsi="Times New Roman" w:cs="Times New Roman"/>
          <w:sz w:val="28"/>
          <w:szCs w:val="28"/>
        </w:rPr>
        <w:t xml:space="preserve">3. </w:t>
      </w:r>
      <w:r w:rsidR="00980742" w:rsidRPr="00980742">
        <w:rPr>
          <w:rFonts w:ascii="Times New Roman" w:hAnsi="Times New Roman" w:cs="Times New Roman"/>
          <w:sz w:val="28"/>
          <w:szCs w:val="28"/>
        </w:rPr>
        <w:t xml:space="preserve">Гущина Е. А. Игровые подходы в развитии коммуникативных способностей старших дошкольников [Текст] // Педагогическое мастерство: материалы III </w:t>
      </w:r>
      <w:proofErr w:type="spellStart"/>
      <w:r w:rsidR="00980742" w:rsidRPr="00980742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980742" w:rsidRPr="00980742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="00980742" w:rsidRPr="00980742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980742" w:rsidRPr="00980742">
        <w:rPr>
          <w:rFonts w:ascii="Times New Roman" w:hAnsi="Times New Roman" w:cs="Times New Roman"/>
          <w:sz w:val="28"/>
          <w:szCs w:val="28"/>
        </w:rPr>
        <w:t>. (г. Москва, июнь 2013 г.). — М.: Буки-Веди, 2013. — С. 36-38. — URL https://moluch.ru/conf/ped/archive/71/4020/ (дата обращения: 09.09.2018).</w:t>
      </w:r>
    </w:p>
    <w:p w:rsidR="001002C4" w:rsidRPr="001002C4" w:rsidRDefault="001002C4" w:rsidP="001002C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002C4" w:rsidRPr="00100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C4"/>
    <w:rsid w:val="001002C4"/>
    <w:rsid w:val="0086780D"/>
    <w:rsid w:val="0098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DEEC9-C3E7-47F9-8847-644E3548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02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2C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02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1002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1</cp:revision>
  <dcterms:created xsi:type="dcterms:W3CDTF">2018-09-09T07:19:00Z</dcterms:created>
  <dcterms:modified xsi:type="dcterms:W3CDTF">2018-09-09T07:35:00Z</dcterms:modified>
</cp:coreProperties>
</file>