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595" w:rsidRDefault="00123595" w:rsidP="00123595">
      <w:pPr>
        <w:rPr>
          <w:rFonts w:ascii="Times New Roman" w:hAnsi="Times New Roman" w:cs="Times New Roman"/>
          <w:sz w:val="72"/>
          <w:szCs w:val="72"/>
        </w:rPr>
      </w:pPr>
    </w:p>
    <w:p w:rsidR="00123595" w:rsidRPr="007662FB" w:rsidRDefault="00123595" w:rsidP="00123595">
      <w:pPr>
        <w:rPr>
          <w:rFonts w:ascii="Times New Roman" w:hAnsi="Times New Roman" w:cs="Times New Roman"/>
          <w:sz w:val="72"/>
          <w:szCs w:val="72"/>
        </w:rPr>
      </w:pPr>
    </w:p>
    <w:p w:rsidR="00123595" w:rsidRDefault="00123595" w:rsidP="00123595">
      <w:pPr>
        <w:jc w:val="center"/>
        <w:rPr>
          <w:rFonts w:ascii="Times New Roman" w:hAnsi="Times New Roman" w:cs="Times New Roman"/>
          <w:sz w:val="72"/>
          <w:szCs w:val="72"/>
        </w:rPr>
      </w:pPr>
      <w:r w:rsidRPr="007662FB">
        <w:rPr>
          <w:rFonts w:ascii="Times New Roman" w:hAnsi="Times New Roman" w:cs="Times New Roman"/>
          <w:sz w:val="72"/>
          <w:szCs w:val="72"/>
        </w:rPr>
        <w:t>Проект</w:t>
      </w:r>
    </w:p>
    <w:p w:rsidR="00123595" w:rsidRDefault="00123595" w:rsidP="00123595">
      <w:pPr>
        <w:jc w:val="center"/>
        <w:rPr>
          <w:rFonts w:ascii="Times New Roman" w:hAnsi="Times New Roman" w:cs="Times New Roman"/>
          <w:sz w:val="96"/>
          <w:szCs w:val="96"/>
        </w:rPr>
      </w:pPr>
      <w:r w:rsidRPr="007662FB">
        <w:rPr>
          <w:rFonts w:ascii="Times New Roman" w:hAnsi="Times New Roman" w:cs="Times New Roman"/>
          <w:sz w:val="96"/>
          <w:szCs w:val="96"/>
        </w:rPr>
        <w:t>«</w:t>
      </w:r>
      <w:r>
        <w:rPr>
          <w:rFonts w:ascii="Times New Roman" w:hAnsi="Times New Roman" w:cs="Times New Roman"/>
          <w:sz w:val="96"/>
          <w:szCs w:val="96"/>
        </w:rPr>
        <w:t>РУССКИЕ БОГАТЫРИ</w:t>
      </w:r>
      <w:r w:rsidRPr="007662FB">
        <w:rPr>
          <w:rFonts w:ascii="Times New Roman" w:hAnsi="Times New Roman" w:cs="Times New Roman"/>
          <w:sz w:val="96"/>
          <w:szCs w:val="96"/>
        </w:rPr>
        <w:t>»</w:t>
      </w:r>
    </w:p>
    <w:p w:rsidR="00123595" w:rsidRDefault="00123595" w:rsidP="00123595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  <w:lang w:eastAsia="ru-RU"/>
        </w:rPr>
        <w:drawing>
          <wp:inline distT="0" distB="0" distL="0" distR="0" wp14:anchorId="32E027B9" wp14:editId="5C60B26E">
            <wp:extent cx="4922520" cy="3076575"/>
            <wp:effectExtent l="19050" t="0" r="0" b="0"/>
            <wp:docPr id="1" name="Рисунок 1" descr="C:\Documents and Settings\Admin\Рабочий стол\88504377_2901825_tribogatyrya1920x12009926558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88504377_2901825_tribogatyrya1920x12009926558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6506" cy="3079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3595" w:rsidRDefault="00123595" w:rsidP="00123595">
      <w:pPr>
        <w:tabs>
          <w:tab w:val="left" w:pos="754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123595" w:rsidRDefault="00123595" w:rsidP="00123595">
      <w:pPr>
        <w:tabs>
          <w:tab w:val="left" w:pos="754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123595" w:rsidRDefault="00123595" w:rsidP="00123595">
      <w:pPr>
        <w:tabs>
          <w:tab w:val="left" w:pos="754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123595" w:rsidRPr="007662FB" w:rsidRDefault="00123595" w:rsidP="00123595">
      <w:pPr>
        <w:tabs>
          <w:tab w:val="left" w:pos="7545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Составила воспитатель: Рамазанова З.И</w:t>
      </w:r>
    </w:p>
    <w:p w:rsidR="00123595" w:rsidRDefault="00123595" w:rsidP="00123595">
      <w:pPr>
        <w:pStyle w:val="a3"/>
        <w:jc w:val="center"/>
        <w:rPr>
          <w:b/>
          <w:sz w:val="24"/>
          <w:szCs w:val="24"/>
          <w:lang w:eastAsia="ru-RU"/>
        </w:rPr>
      </w:pPr>
    </w:p>
    <w:p w:rsidR="00123595" w:rsidRDefault="00123595" w:rsidP="00123595">
      <w:pPr>
        <w:pStyle w:val="a3"/>
        <w:jc w:val="center"/>
        <w:rPr>
          <w:b/>
          <w:sz w:val="24"/>
          <w:szCs w:val="24"/>
          <w:lang w:eastAsia="ru-RU"/>
        </w:rPr>
      </w:pPr>
    </w:p>
    <w:p w:rsidR="00123595" w:rsidRDefault="00123595" w:rsidP="00123595">
      <w:pPr>
        <w:pStyle w:val="a3"/>
        <w:jc w:val="center"/>
        <w:rPr>
          <w:b/>
          <w:sz w:val="24"/>
          <w:szCs w:val="24"/>
          <w:lang w:eastAsia="ru-RU"/>
        </w:rPr>
      </w:pPr>
    </w:p>
    <w:p w:rsidR="00123595" w:rsidRDefault="00123595" w:rsidP="00123595">
      <w:pPr>
        <w:pStyle w:val="a3"/>
        <w:rPr>
          <w:b/>
          <w:sz w:val="24"/>
          <w:szCs w:val="24"/>
          <w:lang w:eastAsia="ru-RU"/>
        </w:rPr>
      </w:pPr>
    </w:p>
    <w:p w:rsidR="00123595" w:rsidRDefault="00123595" w:rsidP="00123595">
      <w:pPr>
        <w:pStyle w:val="a3"/>
        <w:rPr>
          <w:b/>
          <w:sz w:val="24"/>
          <w:szCs w:val="24"/>
          <w:lang w:eastAsia="ru-RU"/>
        </w:rPr>
      </w:pPr>
    </w:p>
    <w:p w:rsidR="00123595" w:rsidRDefault="00123595" w:rsidP="00123595">
      <w:pPr>
        <w:pStyle w:val="a3"/>
        <w:jc w:val="center"/>
        <w:rPr>
          <w:b/>
          <w:sz w:val="24"/>
          <w:szCs w:val="24"/>
          <w:lang w:eastAsia="ru-RU"/>
        </w:rPr>
      </w:pPr>
    </w:p>
    <w:p w:rsidR="00123595" w:rsidRDefault="00123595" w:rsidP="00123595">
      <w:pPr>
        <w:pStyle w:val="a3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lastRenderedPageBreak/>
        <w:t xml:space="preserve">ПРОЕКТ «РУССКИЕ БОГАТЫРИ» </w:t>
      </w:r>
    </w:p>
    <w:p w:rsidR="00123595" w:rsidRDefault="00123595" w:rsidP="00123595">
      <w:pPr>
        <w:pStyle w:val="a3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старший дошкольный возраст</w:t>
      </w:r>
    </w:p>
    <w:p w:rsidR="00123595" w:rsidRDefault="00123595" w:rsidP="00123595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ПРОЕКТ «РУССКИЕ БОГАТЫРИ» старший дошкольный возрас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6" alt="ПРОЕКТ «РУССКИЕ БОГАТЫРИ» старший дошкольный возраст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" filled="f" stroked="f">
                <o:lock v:ext="edit" aspectratio="t"/>
                <w10:anchorlock/>
              </v:rect>
            </w:pict>
          </mc:Fallback>
        </mc:AlternateContent>
      </w:r>
    </w:p>
    <w:p w:rsidR="00382EA6" w:rsidRDefault="00382EA6" w:rsidP="00382EA6">
      <w:pPr>
        <w:pStyle w:val="a3"/>
        <w:ind w:firstLine="708"/>
        <w:rPr>
          <w:rFonts w:ascii="Times New Roman" w:hAnsi="Times New Roman"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Тип проекта: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Познавательно-творческий;</w:t>
      </w:r>
      <w:bookmarkStart w:id="0" w:name="_GoBack"/>
      <w:bookmarkEnd w:id="0"/>
    </w:p>
    <w:p w:rsidR="00382EA6" w:rsidRDefault="00382EA6" w:rsidP="00382EA6">
      <w:pPr>
        <w:pStyle w:val="a3"/>
        <w:ind w:left="1416" w:firstLine="708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Долгосрочный.</w:t>
      </w:r>
    </w:p>
    <w:p w:rsidR="00382EA6" w:rsidRDefault="00382EA6" w:rsidP="00382EA6">
      <w:pPr>
        <w:pStyle w:val="a3"/>
        <w:ind w:left="708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Участники проекта: дети и воспитатели старшей группы, родители.</w:t>
      </w:r>
    </w:p>
    <w:p w:rsidR="00382EA6" w:rsidRDefault="00382EA6" w:rsidP="00382EA6">
      <w:pPr>
        <w:pStyle w:val="a3"/>
        <w:ind w:left="708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Проблема: </w:t>
      </w:r>
      <w:r>
        <w:rPr>
          <w:sz w:val="24"/>
          <w:szCs w:val="24"/>
          <w:lang w:eastAsia="ru-RU"/>
        </w:rPr>
        <w:t>КАКИМИ БЫЛИ ПЕРВЫЕ ЗАЩИТНИКИ ЗЕМЛИ РУССКОЙ.</w:t>
      </w:r>
    </w:p>
    <w:p w:rsidR="00382EA6" w:rsidRDefault="00382EA6" w:rsidP="00382EA6">
      <w:pPr>
        <w:pStyle w:val="a3"/>
        <w:ind w:firstLine="708"/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Цель проекта: </w:t>
      </w:r>
      <w:r>
        <w:rPr>
          <w:sz w:val="24"/>
          <w:szCs w:val="24"/>
          <w:lang w:eastAsia="ru-RU"/>
        </w:rPr>
        <w:t>Формировать представление о героическом прошлом русского народа, истории Руси.</w:t>
      </w:r>
    </w:p>
    <w:p w:rsidR="00382EA6" w:rsidRDefault="00382EA6" w:rsidP="00382EA6">
      <w:pPr>
        <w:pStyle w:val="a3"/>
        <w:ind w:firstLine="708"/>
        <w:rPr>
          <w:b/>
          <w:sz w:val="24"/>
          <w:szCs w:val="24"/>
          <w:lang w:eastAsia="ru-RU"/>
        </w:rPr>
      </w:pPr>
    </w:p>
    <w:p w:rsidR="00382EA6" w:rsidRDefault="00382EA6" w:rsidP="00382EA6">
      <w:pPr>
        <w:pStyle w:val="a3"/>
        <w:ind w:firstLine="708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Задачи:</w:t>
      </w:r>
    </w:p>
    <w:p w:rsidR="00382EA6" w:rsidRDefault="00382EA6" w:rsidP="00382EA6">
      <w:pPr>
        <w:pStyle w:val="a3"/>
        <w:ind w:firstLine="708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 Вызвать у детей интерес к первым защитникам русской земли – богатырям;</w:t>
      </w:r>
    </w:p>
    <w:p w:rsidR="00382EA6" w:rsidRDefault="00382EA6" w:rsidP="00382EA6">
      <w:pPr>
        <w:pStyle w:val="a3"/>
        <w:ind w:left="708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2. Расширять кругозор на основе материала, доступного пониманию детей: былин, рассказов об исторических событиях нашей Родины, музыкальных произведений, иллюстраций картин художников;</w:t>
      </w:r>
    </w:p>
    <w:p w:rsidR="00382EA6" w:rsidRDefault="00382EA6" w:rsidP="00382EA6">
      <w:pPr>
        <w:pStyle w:val="a3"/>
        <w:ind w:firstLine="708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 Дать детям элементарные знания о былинах, как жанре народного творчества;</w:t>
      </w:r>
    </w:p>
    <w:p w:rsidR="00382EA6" w:rsidRDefault="00382EA6" w:rsidP="00382EA6">
      <w:pPr>
        <w:pStyle w:val="a3"/>
        <w:ind w:left="708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 Закрепить названия элементов костюма русского богатыря (кольчуга, рубаха, шлем, сапоги, названия оружия русского воина (палица, копье, щит, меч, стрелы, булава, лук)</w:t>
      </w:r>
      <w:proofErr w:type="gramStart"/>
      <w:r>
        <w:rPr>
          <w:sz w:val="24"/>
          <w:szCs w:val="24"/>
          <w:lang w:eastAsia="ru-RU"/>
        </w:rPr>
        <w:t xml:space="preserve"> ;</w:t>
      </w:r>
      <w:proofErr w:type="gramEnd"/>
    </w:p>
    <w:p w:rsidR="00382EA6" w:rsidRDefault="00382EA6" w:rsidP="00382EA6">
      <w:pPr>
        <w:pStyle w:val="a3"/>
        <w:ind w:firstLine="708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 Развивать познавательную и творческую активность детей, вызвать положительные эмоции и чувства детей в процессе познания;</w:t>
      </w:r>
    </w:p>
    <w:p w:rsidR="00382EA6" w:rsidRDefault="00382EA6" w:rsidP="00382EA6">
      <w:pPr>
        <w:pStyle w:val="a3"/>
        <w:ind w:firstLine="708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6. Дать почувствовать свою причастность к истории нашего великого народа;</w:t>
      </w:r>
    </w:p>
    <w:p w:rsidR="00382EA6" w:rsidRDefault="00382EA6" w:rsidP="00382EA6">
      <w:pPr>
        <w:pStyle w:val="a3"/>
        <w:ind w:firstLine="708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7. Воспитывать интерес к национальной культуре, чувство гордости за своих предков.</w:t>
      </w:r>
    </w:p>
    <w:p w:rsidR="00382EA6" w:rsidRDefault="00382EA6" w:rsidP="00382EA6">
      <w:pPr>
        <w:pStyle w:val="a3"/>
        <w:ind w:firstLine="708"/>
        <w:rPr>
          <w:sz w:val="24"/>
          <w:szCs w:val="24"/>
          <w:lang w:eastAsia="ru-RU"/>
        </w:rPr>
      </w:pPr>
    </w:p>
    <w:p w:rsidR="00382EA6" w:rsidRDefault="00382EA6" w:rsidP="00382EA6">
      <w:pPr>
        <w:pStyle w:val="a3"/>
        <w:ind w:firstLine="708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Подготовительный этап:</w:t>
      </w:r>
    </w:p>
    <w:p w:rsidR="00382EA6" w:rsidRDefault="00382EA6" w:rsidP="00382EA6">
      <w:pPr>
        <w:pStyle w:val="a3"/>
        <w:ind w:left="708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Подобрать иллюстрации, картинки с изображением богатырей, богатырских доспехов.</w:t>
      </w:r>
    </w:p>
    <w:p w:rsidR="00382EA6" w:rsidRDefault="00382EA6" w:rsidP="00382EA6">
      <w:pPr>
        <w:pStyle w:val="a3"/>
        <w:ind w:firstLine="708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Подобрать былины, сказки, стихи, загадки, пословицы о богатырях.</w:t>
      </w:r>
    </w:p>
    <w:p w:rsidR="00382EA6" w:rsidRDefault="00382EA6" w:rsidP="00382EA6">
      <w:pPr>
        <w:pStyle w:val="a3"/>
        <w:ind w:firstLine="708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Внести в книжный уголок книги, альбомы о защитниках Отечества.</w:t>
      </w:r>
    </w:p>
    <w:p w:rsidR="00382EA6" w:rsidRDefault="00382EA6" w:rsidP="00382EA6">
      <w:pPr>
        <w:pStyle w:val="a3"/>
        <w:ind w:left="708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Реализация проекта осуществляется через различные виды детской деятельности: игровую, продуктивную, музыкально-художественную, коммуникативную, познавательную, восприятие художественной литературы.</w:t>
      </w:r>
    </w:p>
    <w:p w:rsidR="00382EA6" w:rsidRDefault="00382EA6" w:rsidP="00382EA6">
      <w:pPr>
        <w:pStyle w:val="a3"/>
        <w:ind w:left="708"/>
        <w:rPr>
          <w:sz w:val="24"/>
          <w:szCs w:val="24"/>
          <w:lang w:eastAsia="ru-RU"/>
        </w:rPr>
      </w:pPr>
    </w:p>
    <w:p w:rsidR="00382EA6" w:rsidRDefault="00382EA6" w:rsidP="00382EA6">
      <w:pPr>
        <w:pStyle w:val="a3"/>
        <w:ind w:firstLine="708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Реализация проекта:</w:t>
      </w:r>
    </w:p>
    <w:p w:rsidR="00382EA6" w:rsidRDefault="00382EA6" w:rsidP="00382EA6">
      <w:pPr>
        <w:pStyle w:val="a3"/>
        <w:ind w:firstLine="708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Д/игра «Герои русских былин».</w:t>
      </w:r>
    </w:p>
    <w:p w:rsidR="00382EA6" w:rsidRDefault="00382EA6" w:rsidP="00382EA6">
      <w:pPr>
        <w:pStyle w:val="a3"/>
        <w:ind w:firstLine="708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«Веселая была беседа» - интеграция образовательных областей: «Коммуникация», « Познание», «Чтение художественной литературы»,</w:t>
      </w:r>
    </w:p>
    <w:p w:rsidR="00382EA6" w:rsidRDefault="00382EA6" w:rsidP="00382EA6">
      <w:pPr>
        <w:pStyle w:val="a3"/>
        <w:ind w:firstLine="708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«Былины – кладезь народной мудрости»</w:t>
      </w:r>
    </w:p>
    <w:p w:rsidR="00382EA6" w:rsidRDefault="00382EA6" w:rsidP="00382EA6">
      <w:pPr>
        <w:pStyle w:val="a3"/>
        <w:ind w:firstLine="708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«Если богатырь на страже…» - </w:t>
      </w:r>
      <w:proofErr w:type="gramStart"/>
      <w:r>
        <w:rPr>
          <w:sz w:val="24"/>
          <w:szCs w:val="24"/>
          <w:lang w:eastAsia="ru-RU"/>
        </w:rPr>
        <w:t>интегрированные</w:t>
      </w:r>
      <w:proofErr w:type="gramEnd"/>
      <w:r>
        <w:rPr>
          <w:sz w:val="24"/>
          <w:szCs w:val="24"/>
          <w:lang w:eastAsia="ru-RU"/>
        </w:rPr>
        <w:t xml:space="preserve"> занятие </w:t>
      </w:r>
    </w:p>
    <w:p w:rsidR="00382EA6" w:rsidRDefault="00382EA6" w:rsidP="00382EA6">
      <w:pPr>
        <w:pStyle w:val="a3"/>
        <w:ind w:firstLine="708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Рассматривание картины В.М. Васнецова «Богатыри» - интегрированное занятие, обл. «Коммуникация», «Художественное творчество», «Познание».</w:t>
      </w:r>
    </w:p>
    <w:p w:rsidR="00382EA6" w:rsidRDefault="00382EA6" w:rsidP="00382EA6">
      <w:pPr>
        <w:pStyle w:val="a3"/>
        <w:ind w:firstLine="708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«Слава русской старине!» интегрированное занятие.</w:t>
      </w:r>
    </w:p>
    <w:p w:rsidR="00382EA6" w:rsidRDefault="00382EA6" w:rsidP="00382EA6">
      <w:pPr>
        <w:pStyle w:val="a3"/>
        <w:ind w:firstLine="708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Беседа о постройках Древней Руси.</w:t>
      </w:r>
    </w:p>
    <w:p w:rsidR="00382EA6" w:rsidRDefault="00382EA6" w:rsidP="00382EA6">
      <w:pPr>
        <w:pStyle w:val="a3"/>
        <w:ind w:firstLine="708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«Волшебный сундучок» - интегрированное занятие «Коммуникация», «Чтение художественной литературы».</w:t>
      </w:r>
    </w:p>
    <w:p w:rsidR="00382EA6" w:rsidRDefault="00382EA6" w:rsidP="00382EA6">
      <w:pPr>
        <w:pStyle w:val="a3"/>
        <w:ind w:firstLine="708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ИТОГ:</w:t>
      </w:r>
    </w:p>
    <w:p w:rsidR="00382EA6" w:rsidRDefault="00382EA6" w:rsidP="00382EA6">
      <w:pPr>
        <w:pStyle w:val="a3"/>
        <w:ind w:firstLine="708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Викторина «Богатырская наша сила»</w:t>
      </w:r>
    </w:p>
    <w:p w:rsidR="00382EA6" w:rsidRDefault="00382EA6" w:rsidP="00382EA6">
      <w:pPr>
        <w:rPr>
          <w:sz w:val="24"/>
          <w:szCs w:val="24"/>
        </w:rPr>
      </w:pPr>
    </w:p>
    <w:p w:rsidR="00123595" w:rsidRPr="00123595" w:rsidRDefault="00123595" w:rsidP="00123595">
      <w:pPr>
        <w:pStyle w:val="a3"/>
        <w:rPr>
          <w:b/>
          <w:sz w:val="24"/>
          <w:szCs w:val="24"/>
          <w:lang w:eastAsia="ru-RU"/>
        </w:rPr>
      </w:pPr>
    </w:p>
    <w:p w:rsidR="00123595" w:rsidRPr="00123595" w:rsidRDefault="00123595" w:rsidP="00382EA6">
      <w:pPr>
        <w:pStyle w:val="a3"/>
        <w:jc w:val="center"/>
        <w:rPr>
          <w:b/>
          <w:sz w:val="24"/>
          <w:szCs w:val="24"/>
          <w:lang w:eastAsia="ru-RU"/>
        </w:rPr>
      </w:pPr>
      <w:r w:rsidRPr="00123595">
        <w:rPr>
          <w:b/>
          <w:sz w:val="24"/>
          <w:szCs w:val="24"/>
          <w:lang w:eastAsia="ru-RU"/>
        </w:rPr>
        <w:t>Использованная литература: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1. «Развитие речи и творчества дошкольников</w:t>
      </w:r>
      <w:proofErr w:type="gramStart"/>
      <w:r>
        <w:rPr>
          <w:sz w:val="24"/>
          <w:szCs w:val="24"/>
          <w:lang w:eastAsia="ru-RU"/>
        </w:rPr>
        <w:t>»(</w:t>
      </w:r>
      <w:proofErr w:type="gramEnd"/>
      <w:r>
        <w:rPr>
          <w:sz w:val="24"/>
          <w:szCs w:val="24"/>
          <w:lang w:eastAsia="ru-RU"/>
        </w:rPr>
        <w:t>игры, упражнения, конспекты занятий, под ред. О. С. Ушаковой, Москва ТЦ "Сфера", 2005;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«Дошкольникам о защитниках Отечества» под ред. Л. А. </w:t>
      </w:r>
      <w:proofErr w:type="spellStart"/>
      <w:r>
        <w:rPr>
          <w:sz w:val="24"/>
          <w:szCs w:val="24"/>
          <w:lang w:eastAsia="ru-RU"/>
        </w:rPr>
        <w:t>Кондрыкинской</w:t>
      </w:r>
      <w:proofErr w:type="spellEnd"/>
      <w:r>
        <w:rPr>
          <w:sz w:val="24"/>
          <w:szCs w:val="24"/>
          <w:lang w:eastAsia="ru-RU"/>
        </w:rPr>
        <w:t>, Москва ТЦ "Сфера", 2006;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 «Моя Родина – Россия» комплект пособий, Москва «Школьная пресса», 2009г.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 Г. Н. Данилина «Дошкольнику об истории и культуре России», Москва, «</w:t>
      </w:r>
      <w:proofErr w:type="spellStart"/>
      <w:r>
        <w:rPr>
          <w:sz w:val="24"/>
          <w:szCs w:val="24"/>
          <w:lang w:eastAsia="ru-RU"/>
        </w:rPr>
        <w:t>Аркти</w:t>
      </w:r>
      <w:proofErr w:type="spellEnd"/>
      <w:r>
        <w:rPr>
          <w:sz w:val="24"/>
          <w:szCs w:val="24"/>
          <w:lang w:eastAsia="ru-RU"/>
        </w:rPr>
        <w:t>», 2004.</w:t>
      </w:r>
    </w:p>
    <w:p w:rsidR="00123595" w:rsidRDefault="00123595" w:rsidP="00123595">
      <w:pPr>
        <w:pStyle w:val="a3"/>
        <w:rPr>
          <w:b/>
          <w:sz w:val="24"/>
          <w:szCs w:val="24"/>
          <w:lang w:eastAsia="ru-RU"/>
        </w:rPr>
      </w:pPr>
    </w:p>
    <w:p w:rsidR="00123595" w:rsidRDefault="00123595" w:rsidP="00123595">
      <w:pPr>
        <w:pStyle w:val="a3"/>
        <w:rPr>
          <w:b/>
          <w:sz w:val="24"/>
          <w:szCs w:val="24"/>
          <w:lang w:eastAsia="ru-RU"/>
        </w:rPr>
      </w:pPr>
    </w:p>
    <w:p w:rsidR="00123595" w:rsidRDefault="00123595" w:rsidP="00123595">
      <w:pPr>
        <w:pStyle w:val="a3"/>
        <w:rPr>
          <w:b/>
          <w:sz w:val="24"/>
          <w:szCs w:val="24"/>
          <w:lang w:eastAsia="ru-RU"/>
        </w:rPr>
      </w:pPr>
    </w:p>
    <w:p w:rsidR="00123595" w:rsidRDefault="00123595" w:rsidP="00123595">
      <w:pPr>
        <w:pStyle w:val="a3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Праздник ко Дню защитников Отечества «Богатырские забавы».</w:t>
      </w:r>
    </w:p>
    <w:p w:rsidR="00123595" w:rsidRDefault="00123595" w:rsidP="00123595">
      <w:pPr>
        <w:pStyle w:val="a3"/>
        <w:jc w:val="center"/>
        <w:rPr>
          <w:b/>
          <w:sz w:val="24"/>
          <w:szCs w:val="24"/>
          <w:lang w:eastAsia="ru-RU"/>
        </w:rPr>
      </w:pP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 w:rsidRPr="00123595">
        <w:rPr>
          <w:b/>
          <w:sz w:val="24"/>
          <w:szCs w:val="24"/>
          <w:lang w:eastAsia="ru-RU"/>
        </w:rPr>
        <w:t>ЦЕЛЬ ПРАЗДНИКА</w:t>
      </w:r>
      <w:r>
        <w:rPr>
          <w:sz w:val="24"/>
          <w:szCs w:val="24"/>
          <w:lang w:eastAsia="ru-RU"/>
        </w:rPr>
        <w:t>: Формировать представление о героическом прошлом народа Древней Руси, великих русских богатырях - защитниках Земли русской;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Воспитывать чувство гордости за богатырскую силу России, уважение к русским воинам, желание им подражать;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Развивать двигательные навыки детей;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Создать положительный эмоциональный настрой, веселое, бодрое настроение.</w:t>
      </w:r>
    </w:p>
    <w:p w:rsidR="00123595" w:rsidRPr="00123595" w:rsidRDefault="00123595" w:rsidP="00123595">
      <w:pPr>
        <w:pStyle w:val="a3"/>
        <w:rPr>
          <w:b/>
          <w:sz w:val="24"/>
          <w:szCs w:val="24"/>
          <w:lang w:eastAsia="ru-RU"/>
        </w:rPr>
      </w:pPr>
      <w:r w:rsidRPr="00123595">
        <w:rPr>
          <w:b/>
          <w:sz w:val="24"/>
          <w:szCs w:val="24"/>
          <w:lang w:eastAsia="ru-RU"/>
        </w:rPr>
        <w:t>ХОД ПРАЗДНИКА: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Под звуки фанфар в зал входят девочки и останавливаются в центре зала.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Ведущий: Дорогие папы, деды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Мы вам рады от души.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 днём Защитников Отечества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Всех поздравить вас спешим.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Мы желаем вам здоровья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>Крепкого</w:t>
      </w:r>
      <w:proofErr w:type="gramEnd"/>
      <w:r>
        <w:rPr>
          <w:sz w:val="24"/>
          <w:szCs w:val="24"/>
          <w:lang w:eastAsia="ru-RU"/>
        </w:rPr>
        <w:t xml:space="preserve"> на много лет,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 от всей души сегодня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Шлём вам праздничный…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Все девочки: Привет!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Ведущий: Сегодня мы собрались, чтобы поздравить всех вас, сидящих в зале, с Днём Защитника Отечества. Каждый мужчина, будь он офицером или программистом, бизнесменом или милиционером, шофёром или фермером - Защитник. В древние, давние времена охраняли родную землю от врагов первые русские защитники – славные богатыри. Много ратных подвигов на счету богатырском! Есть чему поучиться и позавидовать. Вот почему сегодня, через много лет и веков, в канун праздника Дня защитника Отечества решили мы вспомнить с вами про дела ратные, по честь богатырскую, про удаль молодецкую.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Мальчики входят в зал под песню «Богатырская наша сила» А. Н. </w:t>
      </w:r>
      <w:proofErr w:type="spellStart"/>
      <w:r>
        <w:rPr>
          <w:sz w:val="24"/>
          <w:szCs w:val="24"/>
          <w:lang w:eastAsia="ru-RU"/>
        </w:rPr>
        <w:t>Пахмутовой</w:t>
      </w:r>
      <w:proofErr w:type="spellEnd"/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Исполняют танец «Богатырская </w:t>
      </w:r>
      <w:proofErr w:type="spellStart"/>
      <w:r>
        <w:rPr>
          <w:sz w:val="24"/>
          <w:szCs w:val="24"/>
          <w:lang w:eastAsia="ru-RU"/>
        </w:rPr>
        <w:t>сила</w:t>
      </w:r>
      <w:proofErr w:type="gramStart"/>
      <w:r>
        <w:rPr>
          <w:sz w:val="24"/>
          <w:szCs w:val="24"/>
          <w:lang w:eastAsia="ru-RU"/>
        </w:rPr>
        <w:t>»и</w:t>
      </w:r>
      <w:proofErr w:type="spellEnd"/>
      <w:proofErr w:type="gramEnd"/>
      <w:r>
        <w:rPr>
          <w:sz w:val="24"/>
          <w:szCs w:val="24"/>
          <w:lang w:eastAsia="ru-RU"/>
        </w:rPr>
        <w:t xml:space="preserve"> останавливаются в центре зала.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Ведущий: Покой всех городов и сел старинных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Стерег дозор богатырей былинных.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Пускай те дни прошли, но слава вам,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Не давшим Русь врагу богатырям!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 если богатырь стоит на страже,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То может быть из вас уверен каждый,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Что от врагов любых </w:t>
      </w:r>
      <w:proofErr w:type="gramStart"/>
      <w:r>
        <w:rPr>
          <w:sz w:val="24"/>
          <w:szCs w:val="24"/>
          <w:lang w:eastAsia="ru-RU"/>
        </w:rPr>
        <w:t>защищены</w:t>
      </w:r>
      <w:proofErr w:type="gramEnd"/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Все рубежи родной страны!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Звучит "Богатырская симфония" И. Бородина, в зал входит Илья Муромец с копьем и мечом. Он обходит зал, встает в центре.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Добрыня Никитич: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Я из города, из Мурома. Из села того Карачарова.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И зовут меня Добрыня Никитич (отдает поклон).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Я стоял за Русь много лет и зим,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Не жалея сил, да и времени.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Чтобы Русь никогда, на все времена,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Воевать, разорять было некому.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Добрыня Никитич: Да я гляжу, у вас тут добрых молодцев полным-полно, хочу испытать вашу силушку, юные защитники. В стародавние времена, существовал на Руси обычай – посвящения в воины. Для этого проводили для мальчиков состязания, где они могли показать свою силу, удаль, отвагу да смекалку. Готовы ли вы к богатырским состязаниям?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Ну, коли так, </w:t>
      </w:r>
      <w:proofErr w:type="gramStart"/>
      <w:r>
        <w:rPr>
          <w:sz w:val="24"/>
          <w:szCs w:val="24"/>
          <w:lang w:eastAsia="ru-RU"/>
        </w:rPr>
        <w:t>разудалы</w:t>
      </w:r>
      <w:proofErr w:type="gramEnd"/>
      <w:r>
        <w:rPr>
          <w:sz w:val="24"/>
          <w:szCs w:val="24"/>
          <w:lang w:eastAsia="ru-RU"/>
        </w:rPr>
        <w:t xml:space="preserve"> добры молодцы!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Делитесь-ка вы на 2 дружины славные!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Покажите свою силушку богатырскую да удаль молодецкую!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Позабавьте-ка вы нас рукою твердою да глазом зорким! А вы, девицы-красавицы за молодых богатырей радейте, словом добрым помогайте, а коли надо – выручайте!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Ведущий: Рассудить бои ратные, забавы молодецкие мы попросим судей неподкупных, княгинь русских…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княгиня Санникова Ольга свет Михайловна…</w:t>
      </w:r>
      <w:proofErr w:type="gramStart"/>
      <w:r>
        <w:rPr>
          <w:sz w:val="24"/>
          <w:szCs w:val="24"/>
          <w:lang w:eastAsia="ru-RU"/>
        </w:rPr>
        <w:t xml:space="preserve"> .</w:t>
      </w:r>
      <w:proofErr w:type="gramEnd"/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княгиня Мусина Татьяна свет Юрьевна…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княгиня </w:t>
      </w:r>
      <w:proofErr w:type="spellStart"/>
      <w:r>
        <w:rPr>
          <w:sz w:val="24"/>
          <w:szCs w:val="24"/>
          <w:lang w:eastAsia="ru-RU"/>
        </w:rPr>
        <w:t>Хлопова</w:t>
      </w:r>
      <w:proofErr w:type="spellEnd"/>
      <w:r>
        <w:rPr>
          <w:sz w:val="24"/>
          <w:szCs w:val="24"/>
          <w:lang w:eastAsia="ru-RU"/>
        </w:rPr>
        <w:t xml:space="preserve"> Ирина свет Семёновна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Ведущий: Богатыри, если вы выполните состязание первыми, вы получаете 1 балл, да еще и правильно еще балл, т. е. всего 2 балла. Если правильно, но не первыми всего 1 балл, если первыми, но не правильно - тоже 1 балл. Если не правильно, и не первые ни одного балла.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Добрыня Никитич: Начнем забавы богатырские. Поприветствуем дружины наши славные.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Приветствие команд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«Витязи»: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Витязи в строю едином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Всех дружнее и храбрей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 на честный поединок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Мы зовём богатырей!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«Богатыри»: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Победить желает каждый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И в команде </w:t>
      </w:r>
      <w:proofErr w:type="gramStart"/>
      <w:r>
        <w:rPr>
          <w:sz w:val="24"/>
          <w:szCs w:val="24"/>
          <w:lang w:eastAsia="ru-RU"/>
        </w:rPr>
        <w:t>слабых</w:t>
      </w:r>
      <w:proofErr w:type="gramEnd"/>
      <w:r>
        <w:rPr>
          <w:sz w:val="24"/>
          <w:szCs w:val="24"/>
          <w:lang w:eastAsia="ru-RU"/>
        </w:rPr>
        <w:t xml:space="preserve"> нет!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 богатырей отважных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Славным «Витязям» - привет!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Добрыня Никитич: Для начала испытаем вашу силу молодецкую. Традиционно на Руси битвы начинались с боя богатырей – </w:t>
      </w:r>
      <w:proofErr w:type="spellStart"/>
      <w:r>
        <w:rPr>
          <w:sz w:val="24"/>
          <w:szCs w:val="24"/>
          <w:lang w:eastAsia="ru-RU"/>
        </w:rPr>
        <w:t>поединщиков</w:t>
      </w:r>
      <w:proofErr w:type="spellEnd"/>
      <w:r>
        <w:rPr>
          <w:sz w:val="24"/>
          <w:szCs w:val="24"/>
          <w:lang w:eastAsia="ru-RU"/>
        </w:rPr>
        <w:t>, так и мы начнем состязания наши.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Забава первая. «Силушка русская» (игроки соревнуются парами - отжимаются, меряются силой на руках, перетягивают друг друга при помощи палки, поднимают набивные гири, перетягивают друг друга в обруче)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Забава вторая. </w:t>
      </w:r>
      <w:proofErr w:type="gramStart"/>
      <w:r>
        <w:rPr>
          <w:sz w:val="24"/>
          <w:szCs w:val="24"/>
          <w:lang w:eastAsia="ru-RU"/>
        </w:rPr>
        <w:t>«Проскачи на коне» (каждый участник скачет на «коне» до «кургана» и обратно, передавая «коня» (хоп с ушками) следующему участнику.</w:t>
      </w:r>
      <w:proofErr w:type="gramEnd"/>
      <w:r>
        <w:rPr>
          <w:sz w:val="24"/>
          <w:szCs w:val="24"/>
          <w:lang w:eastAsia="ru-RU"/>
        </w:rPr>
        <w:t xml:space="preserve"> </w:t>
      </w:r>
      <w:proofErr w:type="gramStart"/>
      <w:r>
        <w:rPr>
          <w:sz w:val="24"/>
          <w:szCs w:val="24"/>
          <w:lang w:eastAsia="ru-RU"/>
        </w:rPr>
        <w:t>Побеждает дружина, которая быстрее выполнит задание, сделав меньшее количество ошибок.)</w:t>
      </w:r>
      <w:proofErr w:type="gramEnd"/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Жюри подводит итоги.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Добрыня Никитич: Молодцы! Сильные, ловкие, настоящие воины, но есть у меня для них </w:t>
      </w:r>
      <w:proofErr w:type="spellStart"/>
      <w:r>
        <w:rPr>
          <w:sz w:val="24"/>
          <w:szCs w:val="24"/>
          <w:lang w:eastAsia="ru-RU"/>
        </w:rPr>
        <w:t>ещ</w:t>
      </w:r>
      <w:proofErr w:type="gramStart"/>
      <w:r>
        <w:rPr>
          <w:sz w:val="24"/>
          <w:szCs w:val="24"/>
          <w:lang w:eastAsia="ru-RU"/>
        </w:rPr>
        <w:t>e</w:t>
      </w:r>
      <w:proofErr w:type="spellEnd"/>
      <w:proofErr w:type="gramEnd"/>
      <w:r>
        <w:rPr>
          <w:sz w:val="24"/>
          <w:szCs w:val="24"/>
          <w:lang w:eastAsia="ru-RU"/>
        </w:rPr>
        <w:t xml:space="preserve"> испытания, а пока пусть добры молодцы отдохнут, а девицы красавицы для них хоровод заведут.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Девочки в русских костюмах исполняют хоровод с венками</w:t>
      </w:r>
      <w:proofErr w:type="gramStart"/>
      <w:r>
        <w:rPr>
          <w:sz w:val="24"/>
          <w:szCs w:val="24"/>
          <w:lang w:eastAsia="ru-RU"/>
        </w:rPr>
        <w:t xml:space="preserve"> .</w:t>
      </w:r>
      <w:proofErr w:type="gramEnd"/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Добрыня Никитич: А теперь я вас испытаю на ловкость.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Забава третья. «Борьба с булавами»</w:t>
      </w:r>
      <w:proofErr w:type="gramStart"/>
      <w:r>
        <w:rPr>
          <w:sz w:val="24"/>
          <w:szCs w:val="24"/>
          <w:lang w:eastAsia="ru-RU"/>
        </w:rPr>
        <w:t>.</w:t>
      </w:r>
      <w:proofErr w:type="gramEnd"/>
      <w:r>
        <w:rPr>
          <w:sz w:val="24"/>
          <w:szCs w:val="24"/>
          <w:lang w:eastAsia="ru-RU"/>
        </w:rPr>
        <w:t xml:space="preserve"> (</w:t>
      </w:r>
      <w:proofErr w:type="gramStart"/>
      <w:r>
        <w:rPr>
          <w:sz w:val="24"/>
          <w:szCs w:val="24"/>
          <w:lang w:eastAsia="ru-RU"/>
        </w:rPr>
        <w:t>у</w:t>
      </w:r>
      <w:proofErr w:type="gramEnd"/>
      <w:r>
        <w:rPr>
          <w:sz w:val="24"/>
          <w:szCs w:val="24"/>
          <w:lang w:eastAsia="ru-RU"/>
        </w:rPr>
        <w:t>частники из двух групп становятся на скамью и пытаются булавой, сделанной из ткани и ваты, столкнуть соперника на пол.)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Добрыня Никитич: Хочу проверить ваш ум да смекалку.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Забава четвёртая. «Назови оружие» (забава эта трудная, поэтому на помощь молодым богатырям могут прийти девицы-разумницы.)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Дети из двух групп по очереди называют оружие, изображённое на картинках, которые лежат на столе.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«Составьте щит» (из разрезанных частей нужно составить щит)</w:t>
      </w:r>
      <w:proofErr w:type="gramStart"/>
      <w:r>
        <w:rPr>
          <w:sz w:val="24"/>
          <w:szCs w:val="24"/>
          <w:lang w:eastAsia="ru-RU"/>
        </w:rPr>
        <w:t xml:space="preserve"> .</w:t>
      </w:r>
      <w:proofErr w:type="gramEnd"/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 для викторины: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 Каких русских богатырей вы знаете. (Илья Муромец, Добрыня Никитич, Алёша Попович)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2. Как назывался головной убор богатыря? (Шлем.)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 Как назывался тяжёлый панцирь, сплетённый из металлических колец, который защищал тело богатыря (Кольчуга.)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 Это оружие оборонительного назначения. При сражении воин прикрывает им своё тело. (Щит.)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 Главное оружие Соловья-разбойника. (Свист).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6. Не крылата, а перната, как летит, так свистит. (Стрела)</w:t>
      </w:r>
      <w:proofErr w:type="gramStart"/>
      <w:r>
        <w:rPr>
          <w:sz w:val="24"/>
          <w:szCs w:val="24"/>
          <w:lang w:eastAsia="ru-RU"/>
        </w:rPr>
        <w:t xml:space="preserve"> .</w:t>
      </w:r>
      <w:proofErr w:type="gramEnd"/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Жюри подводит итоги.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Ведущий: Думаю, что нашим добрым молодцам нужно немного отдохнуть. А чтобы они не скучали, наши </w:t>
      </w:r>
      <w:proofErr w:type="gramStart"/>
      <w:r>
        <w:rPr>
          <w:sz w:val="24"/>
          <w:szCs w:val="24"/>
          <w:lang w:eastAsia="ru-RU"/>
        </w:rPr>
        <w:t>красны девицы их позабавят</w:t>
      </w:r>
      <w:proofErr w:type="gramEnd"/>
      <w:r>
        <w:rPr>
          <w:sz w:val="24"/>
          <w:szCs w:val="24"/>
          <w:lang w:eastAsia="ru-RU"/>
        </w:rPr>
        <w:t>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девочки читают стихотворение «Богатыри»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 лбу бывают шишки,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Под глазом - фонари.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Уж если вы - мальчишки,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То все - богатыри.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Царапины. Занозы,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Вам страшен только йод.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Тут, не стесняясь, слезы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Сам полководец льет.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Пусть голова в зеленке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 в пластырях нога.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Но есть еще силенки,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Чтоб разгромить врага.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Упрямые, с утра вы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Опять на бой, в дозор.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 тех сражений шрамы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Остались до сих пор.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Добрыня Никитич: Позабавьте-ка вы нас, добры молодцы, глазом зорким, рукой твёрдою!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>Забава пятая «Зоркий глаз» (преодолевая препятствия, богатыри должны добежать до «огневого» рубежа, бросив дротик (копьё-</w:t>
      </w:r>
      <w:proofErr w:type="spellStart"/>
      <w:r>
        <w:rPr>
          <w:sz w:val="24"/>
          <w:szCs w:val="24"/>
          <w:lang w:eastAsia="ru-RU"/>
        </w:rPr>
        <w:t>дартц</w:t>
      </w:r>
      <w:proofErr w:type="spellEnd"/>
      <w:r>
        <w:rPr>
          <w:sz w:val="24"/>
          <w:szCs w:val="24"/>
          <w:lang w:eastAsia="ru-RU"/>
        </w:rPr>
        <w:t>, поразить им цель (воздушный шар) и передать эстафету следующему богатырю.)</w:t>
      </w:r>
      <w:proofErr w:type="gramEnd"/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Добрыня Никитич: И последнее </w:t>
      </w:r>
      <w:proofErr w:type="spellStart"/>
      <w:r>
        <w:rPr>
          <w:sz w:val="24"/>
          <w:szCs w:val="24"/>
          <w:lang w:eastAsia="ru-RU"/>
        </w:rPr>
        <w:t>мо</w:t>
      </w:r>
      <w:proofErr w:type="gramStart"/>
      <w:r>
        <w:rPr>
          <w:sz w:val="24"/>
          <w:szCs w:val="24"/>
          <w:lang w:eastAsia="ru-RU"/>
        </w:rPr>
        <w:t>e</w:t>
      </w:r>
      <w:proofErr w:type="spellEnd"/>
      <w:proofErr w:type="gramEnd"/>
      <w:r>
        <w:rPr>
          <w:sz w:val="24"/>
          <w:szCs w:val="24"/>
          <w:lang w:eastAsia="ru-RU"/>
        </w:rPr>
        <w:t xml:space="preserve"> испытание. Хочу посмотреть я, какие вы дружные. Ведь не зря говорят: один в поле не воин.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Забава шестая «Перетягивание каната»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Добрыня Никитич: Да, не перевелись на Руси богатыри и добры молодцы, показали свою удаль молодецкую, силушку могучую! Не запятнали чести богатырской! Не топтать врагу землю–матушку, раз такие добрые молодцы на ней подрастают. Низкий поклон вам отцы и деды за сыновей и внуков ваших, за смену достойную.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Музыкальный номер - русская солдатская песня «</w:t>
      </w:r>
      <w:proofErr w:type="spellStart"/>
      <w:r>
        <w:rPr>
          <w:sz w:val="24"/>
          <w:szCs w:val="24"/>
          <w:lang w:eastAsia="ru-RU"/>
        </w:rPr>
        <w:t>Солдатушки</w:t>
      </w:r>
      <w:proofErr w:type="spellEnd"/>
      <w:r>
        <w:rPr>
          <w:sz w:val="24"/>
          <w:szCs w:val="24"/>
          <w:lang w:eastAsia="ru-RU"/>
        </w:rPr>
        <w:t xml:space="preserve"> - бравы ребятушки»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Ведущий: Защитники нашей прекрасной страны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Вы дороги нам и безумно нужны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И в этот прекрасный и радостный день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Нам тысячи раз пожелать вам не лень.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Пусть будет достаток на вашем столе,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Пусть мир укрепиться на нашей земле!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Примите же в этот торжественный час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Скромные эти подарки от нас.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Дети дарят подарки – самоделки папам и дедушкам.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Ведущий: Ребята, в Древней Руси родовым деревом считался дуб. Он почитался за свою мощь, жизнестойкость. Уходя в поход, богатыри подходили к дубу, брали с собой его листок и горсть родной землицы. Считалось, что лист дуба даёт силу людям, а родная земля защитит его от врагов, убережёт от смерти, поможет выстоять в трудный час. Этот обычай брать с собой горсть земли сохранился до сих пор с тех далёких времен от наших предков.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 пока жюри подводит итоги, давайте, встанем в круг и сделаем хороводный обряд - поклонение дубу: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 нас рос дубок - Вот таков! (Сидя на корточках, дети медленно поднимаются, тянут руки вверх.) Корень его - Вот так глубок! (Наклоняются вниз, показывая корень.)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Листья его - Вот так широки! (Развести руки в стороны.)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Ветки его - Вот так высоки! (Руки вверх.)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Ах, ты дуб-дубок, ты могуч. (Медленно поднимают сцепленные руки вверх.)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 ветру ты, дубок, скрипуч. (Покачивания руками.)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Дай мне силы, отваги, добра, (Правая рука на сердце.)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Чтобы землю родную защищать от врага!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Добрыня Никитич: А сейчас я подарю на память каждому из вас талисман «листочек дуба», чтобы вы были смелыми, честными, добрыми и храбрыми, как былинные богатыри - защитники земли русской.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Ведущий: Слово предоставляется нашим уважаемым княгиням. </w:t>
      </w:r>
      <w:proofErr w:type="gramStart"/>
      <w:r>
        <w:rPr>
          <w:sz w:val="24"/>
          <w:szCs w:val="24"/>
          <w:lang w:eastAsia="ru-RU"/>
        </w:rPr>
        <w:t>(Судьи подводят итоги по предыдущим эстафетам и объявляют общий итог встречи.</w:t>
      </w:r>
      <w:proofErr w:type="gramEnd"/>
      <w:r>
        <w:rPr>
          <w:sz w:val="24"/>
          <w:szCs w:val="24"/>
          <w:lang w:eastAsia="ru-RU"/>
        </w:rPr>
        <w:t xml:space="preserve"> </w:t>
      </w:r>
      <w:proofErr w:type="gramStart"/>
      <w:r>
        <w:rPr>
          <w:sz w:val="24"/>
          <w:szCs w:val="24"/>
          <w:lang w:eastAsia="ru-RU"/>
        </w:rPr>
        <w:t>Награждают участников соревнований.)</w:t>
      </w:r>
      <w:proofErr w:type="gramEnd"/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Участники соревнований совершают круг почета.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</w:p>
    <w:p w:rsidR="00123595" w:rsidRDefault="00123595" w:rsidP="00123595">
      <w:pPr>
        <w:pStyle w:val="a3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ИСПОЛЬЗОВАННЫЕ РЕСУРСЫ: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1. </w:t>
      </w:r>
      <w:proofErr w:type="spellStart"/>
      <w:r>
        <w:rPr>
          <w:sz w:val="24"/>
          <w:szCs w:val="24"/>
          <w:lang w:eastAsia="ru-RU"/>
        </w:rPr>
        <w:t>Картушина</w:t>
      </w:r>
      <w:proofErr w:type="spellEnd"/>
      <w:r>
        <w:rPr>
          <w:sz w:val="24"/>
          <w:szCs w:val="24"/>
          <w:lang w:eastAsia="ru-RU"/>
        </w:rPr>
        <w:t xml:space="preserve"> М. Ю. «День защитника Отечества», Москва, ТЦ «Сфера», 2005г.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2. Сценарий к 23 февраля «Забавы богатырские» с интернет-сайта doshkolnik.ru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 Сценарий спортивного праздника «Богатырские забавы» с интернет-сайта festival.1september.ru автор Сафронов Павел Владимирович, учитель физкультуры.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4. Стихотворение В. </w:t>
      </w:r>
      <w:proofErr w:type="spellStart"/>
      <w:r>
        <w:rPr>
          <w:sz w:val="24"/>
          <w:szCs w:val="24"/>
          <w:lang w:eastAsia="ru-RU"/>
        </w:rPr>
        <w:t>Берестова</w:t>
      </w:r>
      <w:proofErr w:type="spellEnd"/>
      <w:r>
        <w:rPr>
          <w:sz w:val="24"/>
          <w:szCs w:val="24"/>
          <w:lang w:eastAsia="ru-RU"/>
        </w:rPr>
        <w:t xml:space="preserve"> «Богатыри».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ЦЕЛЬ ПРАЗДНИКА: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Формировать представление о героическом прошлом народа Древней Руси, великих русских богатырях - защитниках Земли русской;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Воспитывать чувство гордости за богатырскую силу России, уважение к русским воинам, желание им подражать;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Развивать двигательные навыки детей;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Создать положительный эмоциональный настрой, веселое, бодрое настроение.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ХОД ПРАЗДНИКА: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Под звуки фанфар в зал входят девочки и останавливаются в центре зала.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Ведущий: Дорогие папы, деды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Мы вам рады от души.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 днём Защитников Отечества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Всех поздравить вас спешим.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Мы желаем вам здоровья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>Крепкого</w:t>
      </w:r>
      <w:proofErr w:type="gramEnd"/>
      <w:r>
        <w:rPr>
          <w:sz w:val="24"/>
          <w:szCs w:val="24"/>
          <w:lang w:eastAsia="ru-RU"/>
        </w:rPr>
        <w:t xml:space="preserve"> на много лет,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 от всей души сегодня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Шлём вам праздничный…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Все девочки: Привет!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Ведущий: Сегодня мы собрались, чтобы поздравить всех вас, сидящих в зале, с Днём Защитника Отечества. Каждый мужчина, будь он офицером или программистом, бизнесменом или милиционером, шофёром или фермером - Защитник. В древние, давние времена охраняли родную землю от врагов первые русские защитники – славные богатыри. Много ратных подвигов на счету богатырском! Есть чему поучиться и позавидовать. Вот почему сегодня, через много лет и веков, в канун праздника Дня защитника Отечества решили мы вспомнить с вами про дела ратные, по честь богатырскую, про удаль молодецкую.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Мальчики входят в зал под песню «Богатырская наша сила» А. Н. </w:t>
      </w:r>
      <w:proofErr w:type="spellStart"/>
      <w:r>
        <w:rPr>
          <w:sz w:val="24"/>
          <w:szCs w:val="24"/>
          <w:lang w:eastAsia="ru-RU"/>
        </w:rPr>
        <w:t>Пахмутовой</w:t>
      </w:r>
      <w:proofErr w:type="spellEnd"/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Исполняют танец «Богатырская </w:t>
      </w:r>
      <w:proofErr w:type="spellStart"/>
      <w:r>
        <w:rPr>
          <w:sz w:val="24"/>
          <w:szCs w:val="24"/>
          <w:lang w:eastAsia="ru-RU"/>
        </w:rPr>
        <w:t>сила</w:t>
      </w:r>
      <w:proofErr w:type="gramStart"/>
      <w:r>
        <w:rPr>
          <w:sz w:val="24"/>
          <w:szCs w:val="24"/>
          <w:lang w:eastAsia="ru-RU"/>
        </w:rPr>
        <w:t>»и</w:t>
      </w:r>
      <w:proofErr w:type="spellEnd"/>
      <w:proofErr w:type="gramEnd"/>
      <w:r>
        <w:rPr>
          <w:sz w:val="24"/>
          <w:szCs w:val="24"/>
          <w:lang w:eastAsia="ru-RU"/>
        </w:rPr>
        <w:t xml:space="preserve"> останавливаются в центре зала.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Ведущий: Покой всех городов и сел старинных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Стерег дозор богатырей былинных.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Пускай те дни прошли, но слава вам,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Не давшим Русь врагу богатырям!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 если богатырь стоит на страже,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То может быть из вас уверен каждый,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Что от врагов любых </w:t>
      </w:r>
      <w:proofErr w:type="gramStart"/>
      <w:r>
        <w:rPr>
          <w:sz w:val="24"/>
          <w:szCs w:val="24"/>
          <w:lang w:eastAsia="ru-RU"/>
        </w:rPr>
        <w:t>защищены</w:t>
      </w:r>
      <w:proofErr w:type="gramEnd"/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Все рубежи родной страны!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Звучит "Богатырская симфония" И. Бородина, в зал входит Илья Муромец с копьем и мечом. Он обходит зал, встает в центре.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Добрыня Никитич: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Я из города, из Мурома. Из села того Карачарова.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 зовут меня Илья Муромец (отдает поклон).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Я стоял за Русь много лет и зим,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Не жалея сил, да и времени.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Чтобы Русь никогда, на все времена,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Воевать, разорять было некому.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Добрыня Никитич: Да я глажу, у вас тут добрых молодцев полным-полно, хочу испытать вашу силушку, юные защитники. В стародавние времена, существовал на Руси обычай – посвящения в воины. Для этого проводили для мальчиков состязания, где они могли показать свою силу, удаль, отвагу да смекалку. Готовы ли вы к богатырским состязаниям?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Ну, коли так, </w:t>
      </w:r>
      <w:proofErr w:type="gramStart"/>
      <w:r>
        <w:rPr>
          <w:sz w:val="24"/>
          <w:szCs w:val="24"/>
          <w:lang w:eastAsia="ru-RU"/>
        </w:rPr>
        <w:t>разудалы</w:t>
      </w:r>
      <w:proofErr w:type="gramEnd"/>
      <w:r>
        <w:rPr>
          <w:sz w:val="24"/>
          <w:szCs w:val="24"/>
          <w:lang w:eastAsia="ru-RU"/>
        </w:rPr>
        <w:t xml:space="preserve"> добры молодцы!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Делитесь-ка вы на 2 дружины славные!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Покажите свою силушку богатырскую да удаль молодецкую!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Позабавьте-ка вы нас рукою твердою да глазом зорким! А вы, девицы-красавицы за молодых богатырей радейте, словом добрым помогайте, а коли надо – выручайте!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Ведущий: Рассудить бои ратные, забавы молодецкие мы попросим судей неподкупных, княгинь русских…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княгиня Санникова Ольга свет Михайловна…</w:t>
      </w:r>
      <w:proofErr w:type="gramStart"/>
      <w:r>
        <w:rPr>
          <w:sz w:val="24"/>
          <w:szCs w:val="24"/>
          <w:lang w:eastAsia="ru-RU"/>
        </w:rPr>
        <w:t xml:space="preserve"> .</w:t>
      </w:r>
      <w:proofErr w:type="gramEnd"/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княгиня Мусина Татьяна свет Юрьевна…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княгиня </w:t>
      </w:r>
      <w:proofErr w:type="spellStart"/>
      <w:r>
        <w:rPr>
          <w:sz w:val="24"/>
          <w:szCs w:val="24"/>
          <w:lang w:eastAsia="ru-RU"/>
        </w:rPr>
        <w:t>Хлопова</w:t>
      </w:r>
      <w:proofErr w:type="spellEnd"/>
      <w:r>
        <w:rPr>
          <w:sz w:val="24"/>
          <w:szCs w:val="24"/>
          <w:lang w:eastAsia="ru-RU"/>
        </w:rPr>
        <w:t xml:space="preserve"> Ирина свет Семёновна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Ведущий: Богатыри, если вы выполните состязание первыми, вы получаете 1 балл, да еще и правильно еще балл, т. е. всего 2 балла. Если правильно, но не первыми всего 1 балл, если первыми, но не правильно - тоже 1 балл. Если не правильно, и не первые ни одного балла.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Добрыня Никитич: Начнем забавы богатырские. Поприветствуем дружины наши славные.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Приветствие команд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«Витязи»: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Витязи в строю едином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Всех дружнее и храбрей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 на честный поединок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Мы зовём богатырей!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«Богатыри»: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Победить желает каждый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И в команде </w:t>
      </w:r>
      <w:proofErr w:type="gramStart"/>
      <w:r>
        <w:rPr>
          <w:sz w:val="24"/>
          <w:szCs w:val="24"/>
          <w:lang w:eastAsia="ru-RU"/>
        </w:rPr>
        <w:t>слабых</w:t>
      </w:r>
      <w:proofErr w:type="gramEnd"/>
      <w:r>
        <w:rPr>
          <w:sz w:val="24"/>
          <w:szCs w:val="24"/>
          <w:lang w:eastAsia="ru-RU"/>
        </w:rPr>
        <w:t xml:space="preserve"> нет!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 богатырей отважных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Славным «Витязям» - привет!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Добрыня Никитич: Для начала испытаем вашу силу молодецкую. Традиционно на Руси битвы начинались с боя богатырей – </w:t>
      </w:r>
      <w:proofErr w:type="spellStart"/>
      <w:r>
        <w:rPr>
          <w:sz w:val="24"/>
          <w:szCs w:val="24"/>
          <w:lang w:eastAsia="ru-RU"/>
        </w:rPr>
        <w:t>поединщиков</w:t>
      </w:r>
      <w:proofErr w:type="spellEnd"/>
      <w:r>
        <w:rPr>
          <w:sz w:val="24"/>
          <w:szCs w:val="24"/>
          <w:lang w:eastAsia="ru-RU"/>
        </w:rPr>
        <w:t>, так и мы начнем состязания наши.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Забава первая. «Силушка русская» (игроки соревнуются парами - отжимаются, меряются силой на руках, перетягивают друг друга при помощи палки, поднимают набивные гири, перетягивают друг друга в обруче)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Забава вторая. </w:t>
      </w:r>
      <w:proofErr w:type="gramStart"/>
      <w:r>
        <w:rPr>
          <w:sz w:val="24"/>
          <w:szCs w:val="24"/>
          <w:lang w:eastAsia="ru-RU"/>
        </w:rPr>
        <w:t>«Проскачи на коне» (каждый участник скачет на «коне» до «кургана» и обратно, передавая «коня» (хоп с ушками) следующему участнику.</w:t>
      </w:r>
      <w:proofErr w:type="gramEnd"/>
      <w:r>
        <w:rPr>
          <w:sz w:val="24"/>
          <w:szCs w:val="24"/>
          <w:lang w:eastAsia="ru-RU"/>
        </w:rPr>
        <w:t xml:space="preserve"> </w:t>
      </w:r>
      <w:proofErr w:type="gramStart"/>
      <w:r>
        <w:rPr>
          <w:sz w:val="24"/>
          <w:szCs w:val="24"/>
          <w:lang w:eastAsia="ru-RU"/>
        </w:rPr>
        <w:t>Побеждает дружина, которая быстрее выполнит задание, сделав меньшее количество ошибок.)</w:t>
      </w:r>
      <w:proofErr w:type="gramEnd"/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Жюри подводит итоги.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Добрыня Никитич: Молодцы! Сильные, ловкие, настоящие воины, но есть у меня для них </w:t>
      </w:r>
      <w:proofErr w:type="spellStart"/>
      <w:r>
        <w:rPr>
          <w:sz w:val="24"/>
          <w:szCs w:val="24"/>
          <w:lang w:eastAsia="ru-RU"/>
        </w:rPr>
        <w:t>ещ</w:t>
      </w:r>
      <w:proofErr w:type="gramStart"/>
      <w:r>
        <w:rPr>
          <w:sz w:val="24"/>
          <w:szCs w:val="24"/>
          <w:lang w:eastAsia="ru-RU"/>
        </w:rPr>
        <w:t>e</w:t>
      </w:r>
      <w:proofErr w:type="spellEnd"/>
      <w:proofErr w:type="gramEnd"/>
      <w:r>
        <w:rPr>
          <w:sz w:val="24"/>
          <w:szCs w:val="24"/>
          <w:lang w:eastAsia="ru-RU"/>
        </w:rPr>
        <w:t xml:space="preserve"> испытания, а пока пусть добры молодцы отдохнут, а девицы красавицы для них хоровод заведут.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Девочки в русских костюмах исполняют хоровод с венками</w:t>
      </w:r>
      <w:proofErr w:type="gramStart"/>
      <w:r>
        <w:rPr>
          <w:sz w:val="24"/>
          <w:szCs w:val="24"/>
          <w:lang w:eastAsia="ru-RU"/>
        </w:rPr>
        <w:t xml:space="preserve"> .</w:t>
      </w:r>
      <w:proofErr w:type="gramEnd"/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Добрыня Никитич: А теперь я вас испытаю на ловкость.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Забава третья. «Борьба с булавами»</w:t>
      </w:r>
      <w:proofErr w:type="gramStart"/>
      <w:r>
        <w:rPr>
          <w:sz w:val="24"/>
          <w:szCs w:val="24"/>
          <w:lang w:eastAsia="ru-RU"/>
        </w:rPr>
        <w:t>.</w:t>
      </w:r>
      <w:proofErr w:type="gramEnd"/>
      <w:r>
        <w:rPr>
          <w:sz w:val="24"/>
          <w:szCs w:val="24"/>
          <w:lang w:eastAsia="ru-RU"/>
        </w:rPr>
        <w:t xml:space="preserve"> (</w:t>
      </w:r>
      <w:proofErr w:type="gramStart"/>
      <w:r>
        <w:rPr>
          <w:sz w:val="24"/>
          <w:szCs w:val="24"/>
          <w:lang w:eastAsia="ru-RU"/>
        </w:rPr>
        <w:t>у</w:t>
      </w:r>
      <w:proofErr w:type="gramEnd"/>
      <w:r>
        <w:rPr>
          <w:sz w:val="24"/>
          <w:szCs w:val="24"/>
          <w:lang w:eastAsia="ru-RU"/>
        </w:rPr>
        <w:t>частники из двух групп становятся на скамью и пытаются булавой, сделанной из ткани и ваты, столкнуть соперника на пол.)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Добрыня Никитич: Хочу проверить ваш ум да смекалку.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Забава четвёртая. «Назови оружие» (забава эта трудная, поэтому на помощь молодым богатырям могут прийти девицы-разумницы.)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Дети из двух групп по очереди называют оружие, изображённое на картинках, которые лежат на столе.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«Составьте щит» (из разрезанных частей нужно составить щит)</w:t>
      </w:r>
      <w:proofErr w:type="gramStart"/>
      <w:r>
        <w:rPr>
          <w:sz w:val="24"/>
          <w:szCs w:val="24"/>
          <w:lang w:eastAsia="ru-RU"/>
        </w:rPr>
        <w:t xml:space="preserve"> .</w:t>
      </w:r>
      <w:proofErr w:type="gramEnd"/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 для викторины: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 Каких русских богатырей вы знаете. (Илья Муромец, Добрыня Никитич, Алёша Попович)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2. Как назывался головной убор богатыря? (Шлем.)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 Как назывался тяжёлый панцирь, сплетённый из металлических колец, который защищал тело богатыря (Кольчуга.)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 Это оружие оборонительного назначения. При сражении воин прикрывает им своё тело. (Щит.)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 Главное оружие Соловья-разбойника. (Свист).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6. Не крылата, а перната, как летит, так свистит. (Стрела)</w:t>
      </w:r>
      <w:proofErr w:type="gramStart"/>
      <w:r>
        <w:rPr>
          <w:sz w:val="24"/>
          <w:szCs w:val="24"/>
          <w:lang w:eastAsia="ru-RU"/>
        </w:rPr>
        <w:t xml:space="preserve"> .</w:t>
      </w:r>
      <w:proofErr w:type="gramEnd"/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Жюри подводит итоги.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Ведущий: Думаю, что нашим добрым молодцам нужно немного отдохнуть. А чтобы они не скучали, наши </w:t>
      </w:r>
      <w:proofErr w:type="gramStart"/>
      <w:r>
        <w:rPr>
          <w:sz w:val="24"/>
          <w:szCs w:val="24"/>
          <w:lang w:eastAsia="ru-RU"/>
        </w:rPr>
        <w:t>красны девицы их позабавят</w:t>
      </w:r>
      <w:proofErr w:type="gramEnd"/>
      <w:r>
        <w:rPr>
          <w:sz w:val="24"/>
          <w:szCs w:val="24"/>
          <w:lang w:eastAsia="ru-RU"/>
        </w:rPr>
        <w:t>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девочки читают стихотворение «Богатыри»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 лбу бывают шишки,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Под глазом - фонари.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Уж если вы - мальчишки,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То все - богатыри.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Царапины. Занозы,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Вам страшен только йод.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Тут, не стесняясь, слезы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Сам полководец льет.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Пусть голова в зеленке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 в пластырях нога.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Но есть еще силенки,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Чтоб разгромить врага.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Упрямые, с утра вы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Опять на бой, в дозор.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 тех сражений шрамы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Остались до сих пор.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Добрыня Никитич: Позабавьте-ка вы нас, добры молодцы, глазом зорким, рукой твёрдою!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>Забава пятая «Зоркий глаз» (преодолевая препятствия, богатыри должны добежать до «огневого» рубежа, бросив дротик (копьё-</w:t>
      </w:r>
      <w:proofErr w:type="spellStart"/>
      <w:r>
        <w:rPr>
          <w:sz w:val="24"/>
          <w:szCs w:val="24"/>
          <w:lang w:eastAsia="ru-RU"/>
        </w:rPr>
        <w:t>дартц</w:t>
      </w:r>
      <w:proofErr w:type="spellEnd"/>
      <w:r>
        <w:rPr>
          <w:sz w:val="24"/>
          <w:szCs w:val="24"/>
          <w:lang w:eastAsia="ru-RU"/>
        </w:rPr>
        <w:t>, поразить им цель (воздушный шар) и передать эстафету следующему богатырю.)</w:t>
      </w:r>
      <w:proofErr w:type="gramEnd"/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Добрыня Никитич: И последнее </w:t>
      </w:r>
      <w:proofErr w:type="spellStart"/>
      <w:r>
        <w:rPr>
          <w:sz w:val="24"/>
          <w:szCs w:val="24"/>
          <w:lang w:eastAsia="ru-RU"/>
        </w:rPr>
        <w:t>мо</w:t>
      </w:r>
      <w:proofErr w:type="gramStart"/>
      <w:r>
        <w:rPr>
          <w:sz w:val="24"/>
          <w:szCs w:val="24"/>
          <w:lang w:eastAsia="ru-RU"/>
        </w:rPr>
        <w:t>e</w:t>
      </w:r>
      <w:proofErr w:type="spellEnd"/>
      <w:proofErr w:type="gramEnd"/>
      <w:r>
        <w:rPr>
          <w:sz w:val="24"/>
          <w:szCs w:val="24"/>
          <w:lang w:eastAsia="ru-RU"/>
        </w:rPr>
        <w:t xml:space="preserve"> испытание. Хочу посмотреть я, какие вы дружные. Ведь не зря говорят: один в поле не воин.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Забава шестая «Перетягивание каната»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Добрыня Никитич: Да, не перевелись на Руси богатыри и добры молодцы, показали свою удаль молодецкую, силушку могучую! Не запятнали чести богатырской! Не топтать врагу землю–матушку, раз такие добрые молодцы на ней подрастают. Низкий поклон вам отцы и деды за сыновей и внуков ваших, за смену достойную.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Музыкальный номер - русская солдатская песня «</w:t>
      </w:r>
      <w:proofErr w:type="spellStart"/>
      <w:r>
        <w:rPr>
          <w:sz w:val="24"/>
          <w:szCs w:val="24"/>
          <w:lang w:eastAsia="ru-RU"/>
        </w:rPr>
        <w:t>Солдатушки</w:t>
      </w:r>
      <w:proofErr w:type="spellEnd"/>
      <w:r>
        <w:rPr>
          <w:sz w:val="24"/>
          <w:szCs w:val="24"/>
          <w:lang w:eastAsia="ru-RU"/>
        </w:rPr>
        <w:t xml:space="preserve"> - бравы ребятушки»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Ведущий: Защитники нашей прекрасной страны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Вы дороги нам и безумно нужны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 в этот прекрасный и радостный день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Нам тысячи раз пожелать вам не лень.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Пусть будет достаток на вашем столе,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Пусть мир укрепиться на нашей земле!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Примите же в этот торжественный час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Скромные эти подарки от нас.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Дети дарят подарки – самоделки папам и дедушкам.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Ведущий: Ребята, в Древней Руси родовым деревом считался дуб. Он почитался за свою мощь, жизнестойкость. Уходя в поход, богатыри подходили к дубу, брали с собой его листок и горсть родной землицы. Считалось, что лист дуба даёт силу людям, а родная земля защитит его от врагов, убережёт от смерти, поможет выстоять в трудный час. Этот обычай брать с собой горсть земли сохранился до сих пор с тех далёких времен от наших предков.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 пока жюри подводит итоги, давайте, встанем в круг и сделаем хороводный обряд - поклонение дубу: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 нас рос дубок - Вот таков! (Сидя на корточках, дети медленно поднимаются, тянут руки вверх.) Корень его - Вот так глубок! (Наклоняются вниз, показывая корень.)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Листья его - Вот так широки! (Развести руки в стороны.)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Ветки его - Вот так высоки! (Руки вверх.)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Ах, ты дуб-дубок, ты могуч. (Медленно поднимают сцепленные руки вверх.)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 ветру ты, дубок, скрипуч. (Покачивания руками.)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Дай мне силы, отваги, добра, (Правая рука на сердце.)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Чтобы землю родную защищать от врага!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Добрыня Никитич: А сейчас я подарю на память каждому из вас талисман «листочек дуба», чтобы вы были смелыми, честными, добрыми и храбрыми, как былинные богатыри - защитники земли русской.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Ведущий: Слово предоставляется нашим уважаемым княгиням. </w:t>
      </w:r>
      <w:proofErr w:type="gramStart"/>
      <w:r>
        <w:rPr>
          <w:sz w:val="24"/>
          <w:szCs w:val="24"/>
          <w:lang w:eastAsia="ru-RU"/>
        </w:rPr>
        <w:t>(Судьи подводят итоги по предыдущим эстафетам и объявляют общий итог встречи.</w:t>
      </w:r>
      <w:proofErr w:type="gramEnd"/>
      <w:r>
        <w:rPr>
          <w:sz w:val="24"/>
          <w:szCs w:val="24"/>
          <w:lang w:eastAsia="ru-RU"/>
        </w:rPr>
        <w:t xml:space="preserve"> </w:t>
      </w:r>
      <w:proofErr w:type="gramStart"/>
      <w:r>
        <w:rPr>
          <w:sz w:val="24"/>
          <w:szCs w:val="24"/>
          <w:lang w:eastAsia="ru-RU"/>
        </w:rPr>
        <w:t>Награждают участников соревнований.)</w:t>
      </w:r>
      <w:proofErr w:type="gramEnd"/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Участники соревнований совершают круг почета.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ИСПОЛЬЗОВАННЫЕ РЕСУРСЫ: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1. </w:t>
      </w:r>
      <w:proofErr w:type="spellStart"/>
      <w:r>
        <w:rPr>
          <w:sz w:val="24"/>
          <w:szCs w:val="24"/>
          <w:lang w:eastAsia="ru-RU"/>
        </w:rPr>
        <w:t>Картушина</w:t>
      </w:r>
      <w:proofErr w:type="spellEnd"/>
      <w:r>
        <w:rPr>
          <w:sz w:val="24"/>
          <w:szCs w:val="24"/>
          <w:lang w:eastAsia="ru-RU"/>
        </w:rPr>
        <w:t xml:space="preserve"> М. Ю. «День защитника Отечества», Москва, ТЦ «Сфера», 2005г.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2. Сценарий к 23 февраля «Забавы богатырские» с интернет-сайта doshkolnik.ru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 Сценарий спортивного праздника «Богатырские забавы» с интернет-сайта festival.1september.ru автор Сафронов Павел Владимирович, учитель физкультуры.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4. Стихотворение В. </w:t>
      </w:r>
      <w:proofErr w:type="spellStart"/>
      <w:r>
        <w:rPr>
          <w:sz w:val="24"/>
          <w:szCs w:val="24"/>
          <w:lang w:eastAsia="ru-RU"/>
        </w:rPr>
        <w:t>Берестова</w:t>
      </w:r>
      <w:proofErr w:type="spellEnd"/>
      <w:r>
        <w:rPr>
          <w:sz w:val="24"/>
          <w:szCs w:val="24"/>
          <w:lang w:eastAsia="ru-RU"/>
        </w:rPr>
        <w:t xml:space="preserve"> «Богатыри».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ЦЕЛЬ ПРАЗДНИКА: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Формировать представление о героическом прошлом народа Древней Руси, великих русских богатырях - защитниках Земли русской;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Воспитывать чувство гордости за богатырскую силу России, уважение к русским воинам, желание им подражать;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Развивать двигательные навыки детей;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Создать положительный эмоциональный настрой, веселое, бодрое настроение.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ХОД ПРАЗДНИКА: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Под звуки фанфар в зал входят девочки и останавливаются в центре зала.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Ведущий: Дорогие папы, деды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Мы вам рады от души.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 днём Защитников Отечества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Всех поздравить вас спешим.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Мы желаем вам здоровья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>Крепкого</w:t>
      </w:r>
      <w:proofErr w:type="gramEnd"/>
      <w:r>
        <w:rPr>
          <w:sz w:val="24"/>
          <w:szCs w:val="24"/>
          <w:lang w:eastAsia="ru-RU"/>
        </w:rPr>
        <w:t xml:space="preserve"> на много лет,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 от всей души сегодня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Шлём вам праздничный…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Все девочки: Привет!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Ведущий: Сегодня мы собрались, чтобы поздравить всех вас, сидящих в зале, с Днём Защитника Отечества. Каждый мужчина, будь он офицером или программистом, бизнесменом или милиционером, шофёром или фермером - Защитник. В древние, давние времена охраняли родную землю от врагов первые русские защитники – славные богатыри. Много ратных подвигов на счету богатырском! Есть чему поучиться и позавидовать. Вот почему сегодня, через много лет и веков, в канун праздника Дня защитника Отечества решили мы вспомнить с вами про дела ратные, по честь богатырскую, про удаль молодецкую.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Мальчики входят в зал под песню «Богатырская наша сила» А. Н. </w:t>
      </w:r>
      <w:proofErr w:type="spellStart"/>
      <w:r>
        <w:rPr>
          <w:sz w:val="24"/>
          <w:szCs w:val="24"/>
          <w:lang w:eastAsia="ru-RU"/>
        </w:rPr>
        <w:t>Пахмутовой</w:t>
      </w:r>
      <w:proofErr w:type="spellEnd"/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Исполняют танец «Богатырская </w:t>
      </w:r>
      <w:proofErr w:type="spellStart"/>
      <w:r>
        <w:rPr>
          <w:sz w:val="24"/>
          <w:szCs w:val="24"/>
          <w:lang w:eastAsia="ru-RU"/>
        </w:rPr>
        <w:t>сила</w:t>
      </w:r>
      <w:proofErr w:type="gramStart"/>
      <w:r>
        <w:rPr>
          <w:sz w:val="24"/>
          <w:szCs w:val="24"/>
          <w:lang w:eastAsia="ru-RU"/>
        </w:rPr>
        <w:t>»и</w:t>
      </w:r>
      <w:proofErr w:type="spellEnd"/>
      <w:proofErr w:type="gramEnd"/>
      <w:r>
        <w:rPr>
          <w:sz w:val="24"/>
          <w:szCs w:val="24"/>
          <w:lang w:eastAsia="ru-RU"/>
        </w:rPr>
        <w:t xml:space="preserve"> останавливаются в центре зала.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Ведущий: Покой всех городов и сел старинных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Стерег дозор богатырей былинных.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Пускай те дни прошли, но слава вам,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Не давшим Русь врагу богатырям!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 если богатырь стоит на страже,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То может быть из вас уверен каждый,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Что от врагов любых </w:t>
      </w:r>
      <w:proofErr w:type="gramStart"/>
      <w:r>
        <w:rPr>
          <w:sz w:val="24"/>
          <w:szCs w:val="24"/>
          <w:lang w:eastAsia="ru-RU"/>
        </w:rPr>
        <w:t>защищены</w:t>
      </w:r>
      <w:proofErr w:type="gramEnd"/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Все рубежи родной страны!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Звучит "Богатырская симфония" И. Бородина, в зал входит Илья Муромец с копьем и мечом. Он обходит зал, встает в центре.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Добрыня Никитич: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Я из города, из Мурома. Из села того Карачарова.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 зовут меня Илья Муромец (отдает поклон).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Я стоял за Русь много лет и зим,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Не жалея сил, да и времени.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Чтобы Русь никогда, на все времена,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Воевать, разорять было некому.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Добрыня Никитич: Да я глажу, у вас тут добрых молодцев полным-полно, хочу испытать вашу силушку, юные защитники. В стародавние времена, существовал на Руси обычай – посвящения в воины. Для этого проводили для мальчиков состязания, где они могли показать свою силу, удаль, отвагу да смекалку. Готовы ли вы к богатырским состязаниям?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Ну, коли так, </w:t>
      </w:r>
      <w:proofErr w:type="gramStart"/>
      <w:r>
        <w:rPr>
          <w:sz w:val="24"/>
          <w:szCs w:val="24"/>
          <w:lang w:eastAsia="ru-RU"/>
        </w:rPr>
        <w:t>разудалы</w:t>
      </w:r>
      <w:proofErr w:type="gramEnd"/>
      <w:r>
        <w:rPr>
          <w:sz w:val="24"/>
          <w:szCs w:val="24"/>
          <w:lang w:eastAsia="ru-RU"/>
        </w:rPr>
        <w:t xml:space="preserve"> добры молодцы!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Делитесь-ка вы на 2 дружины славные!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Покажите свою силушку богатырскую да удаль молодецкую!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Позабавьте-ка вы нас рукою твердою да глазом зорким! А вы, девицы-красавицы за молодых богатырей радейте, словом добрым помогайте, а коли надо – выручайте!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Ведущий: Рассудить бои ратные, забавы молодецкие мы попросим судей неподкупных, княгинь русских…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княгиня Санникова Ольга свет Михайловна…</w:t>
      </w:r>
      <w:proofErr w:type="gramStart"/>
      <w:r>
        <w:rPr>
          <w:sz w:val="24"/>
          <w:szCs w:val="24"/>
          <w:lang w:eastAsia="ru-RU"/>
        </w:rPr>
        <w:t xml:space="preserve"> .</w:t>
      </w:r>
      <w:proofErr w:type="gramEnd"/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княгиня Мусина Татьяна свет Юрьевна…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княгиня </w:t>
      </w:r>
      <w:proofErr w:type="spellStart"/>
      <w:r>
        <w:rPr>
          <w:sz w:val="24"/>
          <w:szCs w:val="24"/>
          <w:lang w:eastAsia="ru-RU"/>
        </w:rPr>
        <w:t>Хлопова</w:t>
      </w:r>
      <w:proofErr w:type="spellEnd"/>
      <w:r>
        <w:rPr>
          <w:sz w:val="24"/>
          <w:szCs w:val="24"/>
          <w:lang w:eastAsia="ru-RU"/>
        </w:rPr>
        <w:t xml:space="preserve"> Ирина свет Семёновна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Ведущий: Богатыри, если вы выполните состязание первыми, вы получаете 1 балл, да еще и правильно еще балл, т. е. всего 2 балла. Если правильно, но не первыми всего 1 балл, если первыми, но не правильно - тоже 1 балл. Если не правильно, и не первые ни одного балла.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Добрыня Никитич: Начнем забавы богатырские. Поприветствуем дружины наши славные.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Приветствие команд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«Витязи»: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Витязи в строю едином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Всех дружнее и храбрей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 на честный поединок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Мы зовём богатырей!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«Богатыри»: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Победить желает каждый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И в команде </w:t>
      </w:r>
      <w:proofErr w:type="gramStart"/>
      <w:r>
        <w:rPr>
          <w:sz w:val="24"/>
          <w:szCs w:val="24"/>
          <w:lang w:eastAsia="ru-RU"/>
        </w:rPr>
        <w:t>слабых</w:t>
      </w:r>
      <w:proofErr w:type="gramEnd"/>
      <w:r>
        <w:rPr>
          <w:sz w:val="24"/>
          <w:szCs w:val="24"/>
          <w:lang w:eastAsia="ru-RU"/>
        </w:rPr>
        <w:t xml:space="preserve"> нет!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 богатырей отважных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Славным «Витязям» - привет!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Добрыня Никитич: Для начала испытаем вашу силу молодецкую. Традиционно на Руси битвы начинались с боя богатырей – </w:t>
      </w:r>
      <w:proofErr w:type="spellStart"/>
      <w:r>
        <w:rPr>
          <w:sz w:val="24"/>
          <w:szCs w:val="24"/>
          <w:lang w:eastAsia="ru-RU"/>
        </w:rPr>
        <w:t>поединщиков</w:t>
      </w:r>
      <w:proofErr w:type="spellEnd"/>
      <w:r>
        <w:rPr>
          <w:sz w:val="24"/>
          <w:szCs w:val="24"/>
          <w:lang w:eastAsia="ru-RU"/>
        </w:rPr>
        <w:t>, так и мы начнем состязания наши.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Забава первая. «Силушка русская» (игроки соревнуются парами - отжимаются, меряются силой на руках, перетягивают друг друга при помощи палки, поднимают набивные гири, перетягивают друг друга в обруче)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Забава вторая. </w:t>
      </w:r>
      <w:proofErr w:type="gramStart"/>
      <w:r>
        <w:rPr>
          <w:sz w:val="24"/>
          <w:szCs w:val="24"/>
          <w:lang w:eastAsia="ru-RU"/>
        </w:rPr>
        <w:t>«Проскачи на коне» (каждый участник скачет на «коне» до «кургана» и обратно, передавая «коня» (хоп с ушками) следующему участнику.</w:t>
      </w:r>
      <w:proofErr w:type="gramEnd"/>
      <w:r>
        <w:rPr>
          <w:sz w:val="24"/>
          <w:szCs w:val="24"/>
          <w:lang w:eastAsia="ru-RU"/>
        </w:rPr>
        <w:t xml:space="preserve"> </w:t>
      </w:r>
      <w:proofErr w:type="gramStart"/>
      <w:r>
        <w:rPr>
          <w:sz w:val="24"/>
          <w:szCs w:val="24"/>
          <w:lang w:eastAsia="ru-RU"/>
        </w:rPr>
        <w:t>Побеждает дружина, которая быстрее выполнит задание, сделав меньшее количество ошибок.)</w:t>
      </w:r>
      <w:proofErr w:type="gramEnd"/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Жюри подводит итоги.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Добрыня Никитич: Молодцы! Сильные, ловкие, настоящие воины, но есть у меня для них </w:t>
      </w:r>
      <w:proofErr w:type="spellStart"/>
      <w:r>
        <w:rPr>
          <w:sz w:val="24"/>
          <w:szCs w:val="24"/>
          <w:lang w:eastAsia="ru-RU"/>
        </w:rPr>
        <w:t>ещ</w:t>
      </w:r>
      <w:proofErr w:type="gramStart"/>
      <w:r>
        <w:rPr>
          <w:sz w:val="24"/>
          <w:szCs w:val="24"/>
          <w:lang w:eastAsia="ru-RU"/>
        </w:rPr>
        <w:t>e</w:t>
      </w:r>
      <w:proofErr w:type="spellEnd"/>
      <w:proofErr w:type="gramEnd"/>
      <w:r>
        <w:rPr>
          <w:sz w:val="24"/>
          <w:szCs w:val="24"/>
          <w:lang w:eastAsia="ru-RU"/>
        </w:rPr>
        <w:t xml:space="preserve"> испытания, а пока пусть добры молодцы отдохнут, а девицы красавицы для них хоровод заведут.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Девочки в русских костюмах исполняют хоровод с венками</w:t>
      </w:r>
      <w:proofErr w:type="gramStart"/>
      <w:r>
        <w:rPr>
          <w:sz w:val="24"/>
          <w:szCs w:val="24"/>
          <w:lang w:eastAsia="ru-RU"/>
        </w:rPr>
        <w:t xml:space="preserve"> .</w:t>
      </w:r>
      <w:proofErr w:type="gramEnd"/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Добрыня Никитич: А теперь я вас испытаю на ловкость.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Забава третья. «Борьба с булавами»</w:t>
      </w:r>
      <w:proofErr w:type="gramStart"/>
      <w:r>
        <w:rPr>
          <w:sz w:val="24"/>
          <w:szCs w:val="24"/>
          <w:lang w:eastAsia="ru-RU"/>
        </w:rPr>
        <w:t>.</w:t>
      </w:r>
      <w:proofErr w:type="gramEnd"/>
      <w:r>
        <w:rPr>
          <w:sz w:val="24"/>
          <w:szCs w:val="24"/>
          <w:lang w:eastAsia="ru-RU"/>
        </w:rPr>
        <w:t xml:space="preserve"> (</w:t>
      </w:r>
      <w:proofErr w:type="gramStart"/>
      <w:r>
        <w:rPr>
          <w:sz w:val="24"/>
          <w:szCs w:val="24"/>
          <w:lang w:eastAsia="ru-RU"/>
        </w:rPr>
        <w:t>у</w:t>
      </w:r>
      <w:proofErr w:type="gramEnd"/>
      <w:r>
        <w:rPr>
          <w:sz w:val="24"/>
          <w:szCs w:val="24"/>
          <w:lang w:eastAsia="ru-RU"/>
        </w:rPr>
        <w:t>частники из двух групп становятся на скамью и пытаются булавой, сделанной из ткани и ваты, столкнуть соперника на пол.)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Добрыня Никитич: Хочу проверить ваш ум да смекалку.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Забава четвёртая. «Назови оружие» (забава эта трудная, поэтому на помощь молодым богатырям могут прийти девицы-разумницы.)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Дети из двух групп по очереди называют оружие, изображённое на картинках, которые лежат на столе.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«Составьте щит» (из разрезанных частей нужно составить щит)</w:t>
      </w:r>
      <w:proofErr w:type="gramStart"/>
      <w:r>
        <w:rPr>
          <w:sz w:val="24"/>
          <w:szCs w:val="24"/>
          <w:lang w:eastAsia="ru-RU"/>
        </w:rPr>
        <w:t xml:space="preserve"> .</w:t>
      </w:r>
      <w:proofErr w:type="gramEnd"/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 для викторины: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 Каких русских богатырей вы знаете. (Илья Муромец, Добрыня Никитич, Алёша Попович)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2. Как назывался головной убор богатыря? (Шлем.)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 Как назывался тяжёлый панцирь, сплетённый из металлических колец, который защищал тело богатыря (Кольчуга.)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 Это оружие оборонительного назначения. При сражении воин прикрывает им своё тело. (Щит.)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 Главное оружие Соловья-разбойника. (Свист).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6. Не крылата, а перната, как летит, так свистит. (Стрела)</w:t>
      </w:r>
      <w:proofErr w:type="gramStart"/>
      <w:r>
        <w:rPr>
          <w:sz w:val="24"/>
          <w:szCs w:val="24"/>
          <w:lang w:eastAsia="ru-RU"/>
        </w:rPr>
        <w:t xml:space="preserve"> .</w:t>
      </w:r>
      <w:proofErr w:type="gramEnd"/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Жюри подводит итоги.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Ведущий: Думаю, что нашим добрым молодцам нужно немного отдохнуть. А чтобы они не скучали, наши </w:t>
      </w:r>
      <w:proofErr w:type="gramStart"/>
      <w:r>
        <w:rPr>
          <w:sz w:val="24"/>
          <w:szCs w:val="24"/>
          <w:lang w:eastAsia="ru-RU"/>
        </w:rPr>
        <w:t>красны девицы их позабавят</w:t>
      </w:r>
      <w:proofErr w:type="gramEnd"/>
      <w:r>
        <w:rPr>
          <w:sz w:val="24"/>
          <w:szCs w:val="24"/>
          <w:lang w:eastAsia="ru-RU"/>
        </w:rPr>
        <w:t>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девочки читают стихотворение «Богатыри»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 лбу бывают шишки,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Под глазом - фонари.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Уж если вы - мальчишки,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То все - богатыри.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Царапины. Занозы,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Вам страшен только йод.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Тут, не стесняясь, слезы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Сам полководец льет.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Пусть голова в зеленке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 в пластырях нога.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Но есть еще силенки,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Чтоб разгромить врага.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Упрямые, с утра вы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Опять на бой, в дозор.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 тех сражений шрамы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Остались до сих пор.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Добрыня Никитич: Позабавьте-ка вы нас, добры молодцы, глазом зорким, рукой твёрдою!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>Забава пятая «Зоркий глаз» (преодолевая препятствия, богатыри должны добежать до «огневого» рубежа, бросив дротик (копьё-</w:t>
      </w:r>
      <w:proofErr w:type="spellStart"/>
      <w:r>
        <w:rPr>
          <w:sz w:val="24"/>
          <w:szCs w:val="24"/>
          <w:lang w:eastAsia="ru-RU"/>
        </w:rPr>
        <w:t>дартц</w:t>
      </w:r>
      <w:proofErr w:type="spellEnd"/>
      <w:r>
        <w:rPr>
          <w:sz w:val="24"/>
          <w:szCs w:val="24"/>
          <w:lang w:eastAsia="ru-RU"/>
        </w:rPr>
        <w:t>, поразить им цель (воздушный шар) и передать эстафету следующему богатырю.)</w:t>
      </w:r>
      <w:proofErr w:type="gramEnd"/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Добрыня Никитич: И последнее </w:t>
      </w:r>
      <w:proofErr w:type="spellStart"/>
      <w:r>
        <w:rPr>
          <w:sz w:val="24"/>
          <w:szCs w:val="24"/>
          <w:lang w:eastAsia="ru-RU"/>
        </w:rPr>
        <w:t>мо</w:t>
      </w:r>
      <w:proofErr w:type="gramStart"/>
      <w:r>
        <w:rPr>
          <w:sz w:val="24"/>
          <w:szCs w:val="24"/>
          <w:lang w:eastAsia="ru-RU"/>
        </w:rPr>
        <w:t>e</w:t>
      </w:r>
      <w:proofErr w:type="spellEnd"/>
      <w:proofErr w:type="gramEnd"/>
      <w:r>
        <w:rPr>
          <w:sz w:val="24"/>
          <w:szCs w:val="24"/>
          <w:lang w:eastAsia="ru-RU"/>
        </w:rPr>
        <w:t xml:space="preserve"> испытание. Хочу посмотреть я, какие вы дружные. Ведь не зря говорят: один в поле не воин.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Забава шестая «Перетягивание каната»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Добрыня Никитич: Да, не перевелись на Руси богатыри и добры молодцы, показали свою удаль молодецкую, силушку могучую! Не запятнали чести богатырской! Не топтать врагу землю–</w:t>
      </w:r>
      <w:r>
        <w:rPr>
          <w:sz w:val="24"/>
          <w:szCs w:val="24"/>
          <w:lang w:eastAsia="ru-RU"/>
        </w:rPr>
        <w:lastRenderedPageBreak/>
        <w:t>матушку, раз такие добрые молодцы на ней подрастают. Низкий поклон вам отцы и деды за сыновей и внуков ваших, за смену достойную.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Музыкальный номер - русская солдатская песня «</w:t>
      </w:r>
      <w:proofErr w:type="spellStart"/>
      <w:r>
        <w:rPr>
          <w:sz w:val="24"/>
          <w:szCs w:val="24"/>
          <w:lang w:eastAsia="ru-RU"/>
        </w:rPr>
        <w:t>Солдатушки</w:t>
      </w:r>
      <w:proofErr w:type="spellEnd"/>
      <w:r>
        <w:rPr>
          <w:sz w:val="24"/>
          <w:szCs w:val="24"/>
          <w:lang w:eastAsia="ru-RU"/>
        </w:rPr>
        <w:t xml:space="preserve"> - бравы ребятушки»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Ведущий: Защитники нашей прекрасной страны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Вы дороги нам и безумно нужны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 в этот прекрасный и радостный день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Нам тысячи раз пожелать вам не лень.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Пусть будет достаток на вашем столе,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Пусть мир укрепиться на нашей земле!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Примите же в этот торжественный час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Скромные эти подарки от нас.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Дети дарят подарки – самоделки папам и дедушкам.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Ведущий: Ребята, в Древней Руси родовым деревом считался дуб. Он почитался за свою мощь, жизнестойкость. Уходя в поход, богатыри подходили к дубу, брали с собой его листок и горсть родной землицы. Считалось, что лист дуба даёт силу людям, а родная земля защитит его от врагов, убережёт от смерти, поможет выстоять в трудный час. Этот обычай брать с собой горсть земли сохранился до сих пор с тех далёких времен от наших предков.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 пока жюри подводит итоги, давайте, встанем в круг и сделаем хороводный обряд - поклонение дубу: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 нас рос дубок - Вот таков! (Сидя на корточках, дети медленно поднимаются, тянут руки вверх.) Корень его - Вот так глубок! (Наклоняются вниз, показывая корень.)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Листья его - Вот так широки! (Развести руки в стороны.)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Ветки его - Вот так высоки! (Руки вверх.)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Ах, ты дуб-дубок, ты могуч. (Медленно поднимают сцепленные руки вверх.)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 ветру ты, дубок, скрипуч. (Покачивания руками.)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Дай мне силы, отваги, добра, (Правая рука на сердце.)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Чтобы землю родную защищать от врага!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Добрыня Никитич: А сейчас я подарю на память каждому из вас талисман «листочек дуба», чтобы вы были смелыми, честными, добрыми и храбрыми, как былинные богатыри - защитники земли русской.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Ведущий: Слово предоставляется нашим уважаемым княгиням. </w:t>
      </w:r>
      <w:proofErr w:type="gramStart"/>
      <w:r>
        <w:rPr>
          <w:sz w:val="24"/>
          <w:szCs w:val="24"/>
          <w:lang w:eastAsia="ru-RU"/>
        </w:rPr>
        <w:t>(Судьи подводят итоги по предыдущим эстафетам и объявляют общий итог встречи.</w:t>
      </w:r>
      <w:proofErr w:type="gramEnd"/>
      <w:r>
        <w:rPr>
          <w:sz w:val="24"/>
          <w:szCs w:val="24"/>
          <w:lang w:eastAsia="ru-RU"/>
        </w:rPr>
        <w:t xml:space="preserve"> </w:t>
      </w:r>
      <w:proofErr w:type="gramStart"/>
      <w:r>
        <w:rPr>
          <w:sz w:val="24"/>
          <w:szCs w:val="24"/>
          <w:lang w:eastAsia="ru-RU"/>
        </w:rPr>
        <w:t>Награждают участников соревнований.)</w:t>
      </w:r>
      <w:proofErr w:type="gramEnd"/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Участники соревнований совершают круг почета.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ИСПОЛЬЗОВАННЫЕ РЕСУРСЫ: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1. </w:t>
      </w:r>
      <w:proofErr w:type="spellStart"/>
      <w:r>
        <w:rPr>
          <w:sz w:val="24"/>
          <w:szCs w:val="24"/>
          <w:lang w:eastAsia="ru-RU"/>
        </w:rPr>
        <w:t>Картушина</w:t>
      </w:r>
      <w:proofErr w:type="spellEnd"/>
      <w:r>
        <w:rPr>
          <w:sz w:val="24"/>
          <w:szCs w:val="24"/>
          <w:lang w:eastAsia="ru-RU"/>
        </w:rPr>
        <w:t xml:space="preserve"> М. Ю. «День защитника Отечества», Москва, ТЦ «Сфера», 2005г.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2. Сценарий к 23 февраля «Забавы богатырские» с интернет-сайта doshkolnik.ru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 Сценарий спортивного праздника «Богатырские забавы» с интернет-сайта festival.1september.ru автор Сафронов Павел Владимирович, учитель физкультуры.</w:t>
      </w:r>
    </w:p>
    <w:p w:rsidR="00123595" w:rsidRDefault="00123595" w:rsidP="00123595">
      <w:pPr>
        <w:pStyle w:val="a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4. Стихотворение В. </w:t>
      </w:r>
      <w:proofErr w:type="spellStart"/>
      <w:r>
        <w:rPr>
          <w:sz w:val="24"/>
          <w:szCs w:val="24"/>
          <w:lang w:eastAsia="ru-RU"/>
        </w:rPr>
        <w:t>Берестова</w:t>
      </w:r>
      <w:proofErr w:type="spellEnd"/>
      <w:r>
        <w:rPr>
          <w:sz w:val="24"/>
          <w:szCs w:val="24"/>
          <w:lang w:eastAsia="ru-RU"/>
        </w:rPr>
        <w:t xml:space="preserve"> «Богатыри».</w:t>
      </w:r>
    </w:p>
    <w:p w:rsidR="00123595" w:rsidRDefault="00123595" w:rsidP="00123595"/>
    <w:p w:rsidR="00CC5E6A" w:rsidRDefault="00CC5E6A"/>
    <w:p w:rsidR="00382EA6" w:rsidRDefault="00382EA6"/>
    <w:sectPr w:rsidR="00382EA6" w:rsidSect="0012359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37C"/>
    <w:rsid w:val="00123595"/>
    <w:rsid w:val="00382EA6"/>
    <w:rsid w:val="00A231B1"/>
    <w:rsid w:val="00CC5E6A"/>
    <w:rsid w:val="00FB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59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359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23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35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59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359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23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35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8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4320</Words>
  <Characters>24624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2018-09-03T07:08:00Z</dcterms:created>
  <dcterms:modified xsi:type="dcterms:W3CDTF">2018-09-03T10:10:00Z</dcterms:modified>
</cp:coreProperties>
</file>