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39" w:rsidRDefault="00961F39"/>
    <w:p w:rsidR="00155EAC" w:rsidRDefault="00155EAC" w:rsidP="00961F39">
      <w:pPr>
        <w:pStyle w:val="a3"/>
        <w:jc w:val="center"/>
        <w:rPr>
          <w:b/>
          <w:color w:val="000000"/>
          <w:sz w:val="40"/>
          <w:szCs w:val="40"/>
        </w:rPr>
      </w:pPr>
    </w:p>
    <w:p w:rsidR="00155EAC" w:rsidRDefault="00155EAC" w:rsidP="00961F39">
      <w:pPr>
        <w:pStyle w:val="a3"/>
        <w:jc w:val="center"/>
        <w:rPr>
          <w:b/>
          <w:color w:val="000000"/>
          <w:sz w:val="40"/>
          <w:szCs w:val="40"/>
        </w:rPr>
      </w:pPr>
    </w:p>
    <w:p w:rsidR="00155EAC" w:rsidRDefault="00155EAC" w:rsidP="00961F39">
      <w:pPr>
        <w:pStyle w:val="a3"/>
        <w:jc w:val="center"/>
        <w:rPr>
          <w:b/>
          <w:color w:val="000000"/>
          <w:sz w:val="40"/>
          <w:szCs w:val="40"/>
        </w:rPr>
      </w:pPr>
    </w:p>
    <w:p w:rsidR="00155EAC" w:rsidRDefault="00155EAC" w:rsidP="00961F39">
      <w:pPr>
        <w:pStyle w:val="a3"/>
        <w:jc w:val="center"/>
        <w:rPr>
          <w:b/>
          <w:color w:val="000000"/>
          <w:sz w:val="40"/>
          <w:szCs w:val="40"/>
        </w:rPr>
      </w:pPr>
    </w:p>
    <w:p w:rsidR="00961F39" w:rsidRPr="00155EAC" w:rsidRDefault="00961F39" w:rsidP="00961F39">
      <w:pPr>
        <w:pStyle w:val="a3"/>
        <w:jc w:val="center"/>
        <w:rPr>
          <w:b/>
          <w:color w:val="000000"/>
          <w:sz w:val="96"/>
          <w:szCs w:val="96"/>
        </w:rPr>
      </w:pPr>
      <w:r w:rsidRPr="00155EAC">
        <w:rPr>
          <w:b/>
          <w:color w:val="000000"/>
          <w:sz w:val="96"/>
          <w:szCs w:val="96"/>
        </w:rPr>
        <w:t>Использование информационно-коммуникационных технологий на уроках английского языка</w:t>
      </w:r>
    </w:p>
    <w:p w:rsidR="00961F39" w:rsidRPr="00155EAC" w:rsidRDefault="00961F39">
      <w:pPr>
        <w:rPr>
          <w:sz w:val="96"/>
          <w:szCs w:val="96"/>
        </w:rPr>
      </w:pPr>
    </w:p>
    <w:p w:rsidR="00961F39" w:rsidRDefault="00961F39"/>
    <w:p w:rsidR="00961F39" w:rsidRDefault="00961F39"/>
    <w:p w:rsidR="00961F39" w:rsidRDefault="00961F39"/>
    <w:p w:rsidR="00961F39" w:rsidRDefault="00961F39"/>
    <w:p w:rsidR="002A3793" w:rsidRPr="00155EAC" w:rsidRDefault="00961F39" w:rsidP="00155EA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CF528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  <w:r w:rsidR="00155EAC">
        <w:rPr>
          <w:rFonts w:ascii="Times New Roman" w:eastAsia="Times New Roman" w:hAnsi="Times New Roman"/>
          <w:sz w:val="24"/>
          <w:szCs w:val="24"/>
        </w:rPr>
        <w:t xml:space="preserve">                  </w:t>
      </w:r>
    </w:p>
    <w:p w:rsidR="00961F39" w:rsidRPr="002A3793" w:rsidRDefault="00961F39" w:rsidP="00155EAC">
      <w:pPr>
        <w:pStyle w:val="a3"/>
        <w:ind w:left="-567"/>
        <w:jc w:val="center"/>
        <w:rPr>
          <w:b/>
          <w:i/>
          <w:color w:val="000000"/>
          <w:sz w:val="28"/>
          <w:szCs w:val="28"/>
        </w:rPr>
      </w:pPr>
      <w:r w:rsidRPr="002A3793">
        <w:rPr>
          <w:b/>
          <w:i/>
          <w:color w:val="000000"/>
          <w:sz w:val="28"/>
          <w:szCs w:val="28"/>
        </w:rPr>
        <w:lastRenderedPageBreak/>
        <w:t>Использование информационно-коммуникационных технологий на уроках английского языка</w:t>
      </w:r>
      <w:r w:rsidR="002A3793">
        <w:rPr>
          <w:b/>
          <w:i/>
          <w:color w:val="000000"/>
          <w:sz w:val="28"/>
          <w:szCs w:val="28"/>
        </w:rPr>
        <w:t>.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Современные компьютерные технологии проникли во все области нашей жизни, в том числе и в образование. Учитель английского языка может найти в средствах ИКТ не только способ достижения цели обучения иностранному языку учащихся разного возраста, но и выгодные варианты представления творческих идей. Конечно, используемые ранее формы и методы остались актуальными, но теперь к ним добавились новые с применением ИКТ. Применение современных технологий на уроке меняют отношение учащихся к предмету и учителю, повышают познавательный интерес и мотивацию, позволяют интенсифицировать процесс обучения и как следствие повысить качество обучения. В подготовке к урокам средства ИКТ помогают следить за изменениями в преподаваемом языке, традициях, культуре англоязычных стран, методике преподавания английского языка в нашей стране и за рубежом, использовать опыт других педагогов и представлять свои разработки.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Следует отметить, что как бы ни было заманчиво применять средства ИКТ на уроках постоянно, ничто не заменит учителя и живого общения. Компьютерные технологии должны являться одним из компонентов учебного процесса и применяться там, где это целесообразно. Я считаю, что для эффективного использования разных средств ИКТ необходимо учитывать возраст учеников, их психологические особенности и тщательно отбирать материал, требующий компьютерной поддержки.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То, как можно организовать работу на уроках английского языка с применением средств ИКТ на разных этапах обучения</w:t>
      </w:r>
      <w:proofErr w:type="gramStart"/>
      <w:r w:rsidRPr="00961F39">
        <w:rPr>
          <w:color w:val="000000"/>
          <w:sz w:val="28"/>
          <w:szCs w:val="28"/>
        </w:rPr>
        <w:t xml:space="preserve"> .</w:t>
      </w:r>
      <w:proofErr w:type="gramEnd"/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В некоторых уроках возможно применение нескольких технологий. Например, на уроке для 3 класса по теме "</w:t>
      </w:r>
      <w:proofErr w:type="spellStart"/>
      <w:r w:rsidRPr="00961F39">
        <w:rPr>
          <w:color w:val="000000"/>
          <w:sz w:val="28"/>
          <w:szCs w:val="28"/>
        </w:rPr>
        <w:t>Fruit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and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vegetables</w:t>
      </w:r>
      <w:proofErr w:type="spellEnd"/>
      <w:r w:rsidRPr="00961F39">
        <w:rPr>
          <w:color w:val="000000"/>
          <w:sz w:val="28"/>
          <w:szCs w:val="28"/>
        </w:rPr>
        <w:t>" ("Фрукты и овощи") показано применение таких средств ИКТ, как презентация, интерактивный плакат, контролирующая программа и аудиоматериал на разных этапах урока в начальной школе. Следует отметить, что я не считаю, обязательным использование такого количества и разнообразия компьютерных технологий на каждом уроке. Чаще всего целесообразно применять ИКТ на каком-то отдельном этапе.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Также в начальной школе кроме обозначенных средств ИКТ можно применять обучающие программы. В первую очередь, мне бы хотелось отметить авторскую разработку, созданную совместно с учителем информатики МОУ СОШ № 36"</w:t>
      </w:r>
      <w:proofErr w:type="spellStart"/>
      <w:r w:rsidRPr="00961F39">
        <w:rPr>
          <w:color w:val="000000"/>
          <w:sz w:val="28"/>
          <w:szCs w:val="28"/>
        </w:rPr>
        <w:t>Home</w:t>
      </w:r>
      <w:proofErr w:type="spellEnd"/>
      <w:r w:rsidRPr="00961F39">
        <w:rPr>
          <w:color w:val="000000"/>
          <w:sz w:val="28"/>
          <w:szCs w:val="28"/>
        </w:rPr>
        <w:t xml:space="preserve">! </w:t>
      </w:r>
      <w:proofErr w:type="spellStart"/>
      <w:r w:rsidRPr="00961F39">
        <w:rPr>
          <w:color w:val="000000"/>
          <w:sz w:val="28"/>
          <w:szCs w:val="28"/>
        </w:rPr>
        <w:t>Sweet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home</w:t>
      </w:r>
      <w:proofErr w:type="spellEnd"/>
      <w:r w:rsidRPr="00961F39">
        <w:rPr>
          <w:color w:val="000000"/>
          <w:sz w:val="28"/>
          <w:szCs w:val="28"/>
        </w:rPr>
        <w:t>". Данная программа используется в течение 10 уроков по теме "Дом", на каждом уроке, но не более 10 минут.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Одним из достоинств данной программы я считаю простоту и доступность интерфейса.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Например, мы изучаем лексику по теме “Цвета".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lastRenderedPageBreak/>
        <w:t xml:space="preserve">1 урок - используется режим программы "Изучение", направленный на введение, </w:t>
      </w:r>
      <w:proofErr w:type="spellStart"/>
      <w:r w:rsidRPr="00961F39">
        <w:rPr>
          <w:color w:val="000000"/>
          <w:sz w:val="28"/>
          <w:szCs w:val="28"/>
        </w:rPr>
        <w:t>семантизацию</w:t>
      </w:r>
      <w:proofErr w:type="spellEnd"/>
      <w:r w:rsidRPr="00961F39">
        <w:rPr>
          <w:color w:val="000000"/>
          <w:sz w:val="28"/>
          <w:szCs w:val="28"/>
        </w:rPr>
        <w:t xml:space="preserve"> и запоминание графического образа новых слов. Учащийся может возвращаться к любому слову необходимое ему для запоминания количество раз. (= 3 мин);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На этом же уроке на этапе автоматизации ЛЕ применяется режим "Тренировка", где учащимся предлагается написать английский эквивалент русского слова. В этом режиме можно пользоваться подсказкой, которая появляется при наведении на предмет на несколько секунд и исчезает, как только начинаешь писать слово. Нельзя перейти к следующему слову пока не будет правильно набрано предыдущее.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2 урок - для контроля выполнения домашнего задания "Выучить новые слова" предлагается работа в режиме "Словарный диктант". Необходимо найти правильный перевод слова, время работы ограничено 1 минутой, отображается количество правильных и неправильных ответов, ошибку исправить нельзя.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 xml:space="preserve">На этом же уроке на этапе автоматизации ЛЕ в изученных РО в режиме "Упражнение" учащийся вписывает слово по смыслу и в нужной грамматической форме </w:t>
      </w:r>
      <w:proofErr w:type="gramStart"/>
      <w:r w:rsidRPr="00961F39">
        <w:rPr>
          <w:color w:val="000000"/>
          <w:sz w:val="28"/>
          <w:szCs w:val="28"/>
        </w:rPr>
        <w:t>в</w:t>
      </w:r>
      <w:proofErr w:type="gramEnd"/>
      <w:r w:rsidRPr="00961F39">
        <w:rPr>
          <w:color w:val="000000"/>
          <w:sz w:val="28"/>
          <w:szCs w:val="28"/>
        </w:rPr>
        <w:t xml:space="preserve"> известном и отработанном РО. (5 мин)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 xml:space="preserve">3 урок по теме - Контроль </w:t>
      </w:r>
      <w:proofErr w:type="spellStart"/>
      <w:r w:rsidRPr="00961F39">
        <w:rPr>
          <w:color w:val="000000"/>
          <w:sz w:val="28"/>
          <w:szCs w:val="28"/>
        </w:rPr>
        <w:t>сформированности</w:t>
      </w:r>
      <w:proofErr w:type="spellEnd"/>
      <w:r w:rsidRPr="00961F39">
        <w:rPr>
          <w:color w:val="000000"/>
          <w:sz w:val="28"/>
          <w:szCs w:val="28"/>
        </w:rPr>
        <w:t xml:space="preserve"> лексического и грамматического навыков осуществляется в режиме "Упражнение", но на оценку.(4 мин)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Учитель может проверить выполнение упражнений в любой момент работы учащегося с программой.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Таким образом, работа над лексическим материалом по данному разделу с использованием обучающей программы заканчивается.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Работа с программой интегрируется в традиционную форму урока и практика ее применения показывает, что компьютерные технологии имеют много преимуществ перед традиционными методами обучения. Среди них: индивидуализация и развитие самостоятельности учащихся, повышение познавательной активности и мотивации, создание комфортной среды обучения и интенсификация этого процесса.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 xml:space="preserve">В основной школе к </w:t>
      </w:r>
      <w:proofErr w:type="gramStart"/>
      <w:r w:rsidRPr="00961F39">
        <w:rPr>
          <w:color w:val="000000"/>
          <w:sz w:val="28"/>
          <w:szCs w:val="28"/>
        </w:rPr>
        <w:t>предложенным</w:t>
      </w:r>
      <w:proofErr w:type="gramEnd"/>
      <w:r w:rsidRPr="00961F39">
        <w:rPr>
          <w:color w:val="000000"/>
          <w:sz w:val="28"/>
          <w:szCs w:val="28"/>
        </w:rPr>
        <w:t xml:space="preserve"> на начальном этапе обучения добавляются другие средства ИКТ, а используемые ранее меняют свое назначение.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Презентации, интерактивные плакаты применяются не только учителем, но и учащимися для создания собственных творческих работ. Наглядность уступает место информативности.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 xml:space="preserve">Контролирующие программы усложняются и чаще применяются тесты, кроссворды. Широко используются видео и </w:t>
      </w:r>
      <w:proofErr w:type="spellStart"/>
      <w:r w:rsidRPr="00961F39">
        <w:rPr>
          <w:color w:val="000000"/>
          <w:sz w:val="28"/>
          <w:szCs w:val="28"/>
        </w:rPr>
        <w:t>аудиоресурсы</w:t>
      </w:r>
      <w:proofErr w:type="spellEnd"/>
      <w:r w:rsidRPr="00961F39">
        <w:rPr>
          <w:color w:val="000000"/>
          <w:sz w:val="28"/>
          <w:szCs w:val="28"/>
        </w:rPr>
        <w:t xml:space="preserve">. Особый интерес у </w:t>
      </w:r>
      <w:r w:rsidRPr="00961F39">
        <w:rPr>
          <w:color w:val="000000"/>
          <w:sz w:val="28"/>
          <w:szCs w:val="28"/>
        </w:rPr>
        <w:lastRenderedPageBreak/>
        <w:t xml:space="preserve">учащихся вызывают задания, которые они выполняют в программе MS </w:t>
      </w:r>
      <w:proofErr w:type="spellStart"/>
      <w:r w:rsidRPr="00961F39">
        <w:rPr>
          <w:color w:val="000000"/>
          <w:sz w:val="28"/>
          <w:szCs w:val="28"/>
        </w:rPr>
        <w:t>Word</w:t>
      </w:r>
      <w:proofErr w:type="spellEnd"/>
      <w:r w:rsidRPr="00961F39">
        <w:rPr>
          <w:color w:val="000000"/>
          <w:sz w:val="28"/>
          <w:szCs w:val="28"/>
        </w:rPr>
        <w:t xml:space="preserve"> с использованием форм на уроках, построенных на аудиоматериале известных песен. При использовании форм учащийся может написать слова только в текстовом поле, поставить флажок там, где это необходимо, выбрать правильный вариант в поле со списком.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Урок английского языка в 7 классе с использованием программы "</w:t>
      </w:r>
      <w:proofErr w:type="spellStart"/>
      <w:r w:rsidRPr="00961F39">
        <w:rPr>
          <w:color w:val="000000"/>
          <w:sz w:val="28"/>
          <w:szCs w:val="28"/>
        </w:rPr>
        <w:t>Traveling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around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English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speaking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countries</w:t>
      </w:r>
      <w:proofErr w:type="spellEnd"/>
      <w:r w:rsidRPr="00961F39">
        <w:rPr>
          <w:color w:val="000000"/>
          <w:sz w:val="28"/>
          <w:szCs w:val="28"/>
        </w:rPr>
        <w:t>"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В рамках дополнительного образования учащиеся среднего звена могут углублять свои знания английского языка и страноведческого материала с использованием авторской обучающей программы "</w:t>
      </w:r>
      <w:proofErr w:type="spellStart"/>
      <w:r w:rsidRPr="00961F39">
        <w:rPr>
          <w:color w:val="000000"/>
          <w:sz w:val="28"/>
          <w:szCs w:val="28"/>
        </w:rPr>
        <w:t>Traveling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around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English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speaking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countries</w:t>
      </w:r>
      <w:proofErr w:type="spellEnd"/>
      <w:r w:rsidRPr="00961F39">
        <w:rPr>
          <w:color w:val="000000"/>
          <w:sz w:val="28"/>
          <w:szCs w:val="28"/>
        </w:rPr>
        <w:t>", выполненной в виде гипертекстового приложения.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Курс содержит интересный материал по пяти англоязычным странам и их особенностям, много иллюстраций, ауди</w:t>
      </w:r>
      <w:proofErr w:type="gramStart"/>
      <w:r w:rsidRPr="00961F39">
        <w:rPr>
          <w:color w:val="000000"/>
          <w:sz w:val="28"/>
          <w:szCs w:val="28"/>
        </w:rPr>
        <w:t>о-</w:t>
      </w:r>
      <w:proofErr w:type="gramEnd"/>
      <w:r w:rsidRPr="00961F39">
        <w:rPr>
          <w:color w:val="000000"/>
          <w:sz w:val="28"/>
          <w:szCs w:val="28"/>
        </w:rPr>
        <w:t xml:space="preserve"> и </w:t>
      </w:r>
      <w:proofErr w:type="spellStart"/>
      <w:r w:rsidRPr="00961F39">
        <w:rPr>
          <w:color w:val="000000"/>
          <w:sz w:val="28"/>
          <w:szCs w:val="28"/>
        </w:rPr>
        <w:t>видеовложения</w:t>
      </w:r>
      <w:proofErr w:type="spellEnd"/>
      <w:r w:rsidRPr="00961F39">
        <w:rPr>
          <w:color w:val="000000"/>
          <w:sz w:val="28"/>
          <w:szCs w:val="28"/>
        </w:rPr>
        <w:t>. Программа обучения построена таким образом, что развиваются все ВРД (виды речевой деятельности). Использование именно электронного учебного пособия повышает мотивацию и заинтересованность учащихся в предмете, позволяет им быстро находить необходимую информацию и изучать ее нужное им количество времени. Контроль проводится с помощью интерактивных тестов, включенных в обучающую программу. В качестве мотивации я предлагаю учащимся выполнить тест до изучения материала (без оценки) и после, чтобы они сами могли видеть свои результаты. Применение данного гипертекстового приложения позволило интенсифицировать процесс изучения страноведческого материала.</w:t>
      </w:r>
    </w:p>
    <w:p w:rsidR="00961F39" w:rsidRPr="00961F39" w:rsidRDefault="00961F39" w:rsidP="00155EAC">
      <w:pPr>
        <w:pStyle w:val="a3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Учащиеся основной школы уже обладают навыками работы на компьютере и текущие домашние задания, предусмотренные авторами УМК, я предлагаю им выполнять в электронном виде. Целью подобных домашних задания являются как контроль изученного за урок материала, так и способность представить его в нестандартном виде, что повышает интерес к выполнению домашних работ и их качество.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 xml:space="preserve">С учащимися старшей школы применение средств ИКТ на уроке и во внеурочной деятельности получает наибольшее развитие, так как основные технические и языковые умения и навыки уже сформированы. Все описанные выше технологии используются на более сложном аутентичном материале. Наиболее интересной становится работа с применением сети Интернет. С дидактической точки зрения преимущество Интернета перед традиционными средствами обучения </w:t>
      </w:r>
      <w:proofErr w:type="gramStart"/>
      <w:r w:rsidRPr="00961F39">
        <w:rPr>
          <w:color w:val="000000"/>
          <w:sz w:val="28"/>
          <w:szCs w:val="28"/>
        </w:rPr>
        <w:t>заключается</w:t>
      </w:r>
      <w:proofErr w:type="gramEnd"/>
      <w:r w:rsidRPr="00961F39">
        <w:rPr>
          <w:color w:val="000000"/>
          <w:sz w:val="28"/>
          <w:szCs w:val="28"/>
        </w:rPr>
        <w:t xml:space="preserve"> прежде всего в доступности и актуальности аутентичных материалов, а также в облегчении и ускорении межнациональной коммуникации.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 xml:space="preserve">Например, при проведении уроков английского языка с использованием </w:t>
      </w:r>
      <w:proofErr w:type="spellStart"/>
      <w:r w:rsidRPr="00961F39">
        <w:rPr>
          <w:color w:val="000000"/>
          <w:sz w:val="28"/>
          <w:szCs w:val="28"/>
        </w:rPr>
        <w:t>видеоресурсов</w:t>
      </w:r>
      <w:proofErr w:type="spellEnd"/>
      <w:r w:rsidRPr="00961F39">
        <w:rPr>
          <w:color w:val="000000"/>
          <w:sz w:val="28"/>
          <w:szCs w:val="28"/>
        </w:rPr>
        <w:t xml:space="preserve">. В старших классах при просмотре художественных фильмов или отрывков из них можно использовать методический прием "роль свидетеля". Ученики выполняют роли свидетелей, которые наблюдают жизненные ситуации и </w:t>
      </w:r>
      <w:r w:rsidRPr="00961F39">
        <w:rPr>
          <w:color w:val="000000"/>
          <w:sz w:val="28"/>
          <w:szCs w:val="28"/>
        </w:rPr>
        <w:lastRenderedPageBreak/>
        <w:t xml:space="preserve">просто сообщают о том, что они видели на экране. Эпизод или фильм демонстрируется один раз с начала и до конца без перерыва. Классу задаются несколько вопросов о том, что они видели: где происходило действие, сколько там было людей, что на них было надето, что произошло сначала, что потом и т.д. Вопросов, как правило, немного, но они должны быть ориентированы на ключевые моменты, которые учащимся нужно учесть при реконструкции эпизода. Ученики получают распечатки с именами, географическими названиями и ключевыми словами или читают их на доске. Дома предлагается по памяти записать </w:t>
      </w:r>
      <w:proofErr w:type="gramStart"/>
      <w:r w:rsidRPr="00961F39">
        <w:rPr>
          <w:color w:val="000000"/>
          <w:sz w:val="28"/>
          <w:szCs w:val="28"/>
        </w:rPr>
        <w:t>увиденное</w:t>
      </w:r>
      <w:proofErr w:type="gramEnd"/>
      <w:r w:rsidRPr="00961F39">
        <w:rPr>
          <w:color w:val="000000"/>
          <w:sz w:val="28"/>
          <w:szCs w:val="28"/>
        </w:rPr>
        <w:t xml:space="preserve"> в виде изложения. Развивается и контролируется не только навык </w:t>
      </w:r>
      <w:proofErr w:type="spellStart"/>
      <w:r w:rsidRPr="00961F39">
        <w:rPr>
          <w:color w:val="000000"/>
          <w:sz w:val="28"/>
          <w:szCs w:val="28"/>
        </w:rPr>
        <w:t>аудирования</w:t>
      </w:r>
      <w:proofErr w:type="spellEnd"/>
      <w:r w:rsidRPr="00961F39">
        <w:rPr>
          <w:color w:val="000000"/>
          <w:sz w:val="28"/>
          <w:szCs w:val="28"/>
        </w:rPr>
        <w:t>, но и навык письменной речи.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 xml:space="preserve">Творческие работы учащиеся выполняют как в виде буклетов, презентаций, интерактивных плакатов, так и в форме гипертекстовых приложений, </w:t>
      </w:r>
      <w:proofErr w:type="spellStart"/>
      <w:proofErr w:type="gramStart"/>
      <w:r w:rsidRPr="00961F39">
        <w:rPr>
          <w:color w:val="000000"/>
          <w:sz w:val="28"/>
          <w:szCs w:val="28"/>
        </w:rPr>
        <w:t>вики-страниц</w:t>
      </w:r>
      <w:proofErr w:type="spellEnd"/>
      <w:proofErr w:type="gramEnd"/>
      <w:r w:rsidRPr="00961F39">
        <w:rPr>
          <w:color w:val="000000"/>
          <w:sz w:val="28"/>
          <w:szCs w:val="28"/>
        </w:rPr>
        <w:t>. Учащиеся участвуют в исследовательской деятельности по предмету, результаты которой оформляют с применением изученных ими технологий.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Наиболее интересной на данном этапе становится работа с использованием сети Интернет. С дидактической точки зрения преимущество Интернета перед традиционными средствами обучения заключается, прежде всего, в доступности и актуальности аутентичных материалов, а также в облегчении и ускорении межнациональной коммуникации.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 xml:space="preserve">В обучении английскому языку на старшем этапе и подготовке к ЕГЭ возможно применение </w:t>
      </w:r>
      <w:proofErr w:type="spellStart"/>
      <w:r w:rsidRPr="00961F39">
        <w:rPr>
          <w:color w:val="000000"/>
          <w:sz w:val="28"/>
          <w:szCs w:val="28"/>
        </w:rPr>
        <w:t>он-лайн</w:t>
      </w:r>
      <w:proofErr w:type="spellEnd"/>
      <w:r w:rsidRPr="00961F39">
        <w:rPr>
          <w:color w:val="000000"/>
          <w:sz w:val="28"/>
          <w:szCs w:val="28"/>
        </w:rPr>
        <w:t xml:space="preserve"> тестирования. Вот несколько сайтов, которые содержат такие материалы: http://www.dschool.ru, http://www.languagelink.ru, http://www.college.ru, http://www.primavista.ru, http://www.english.ru/tests.html, http://www.homeenglish.ru. Использование сети Интернет на уроках английского языка дает возможность разнообразить работу по обучению учащихся всем видам речевой деятельности: чтение, письмо, </w:t>
      </w:r>
      <w:proofErr w:type="spellStart"/>
      <w:r w:rsidRPr="00961F39">
        <w:rPr>
          <w:color w:val="000000"/>
          <w:sz w:val="28"/>
          <w:szCs w:val="28"/>
        </w:rPr>
        <w:t>аудирование</w:t>
      </w:r>
      <w:proofErr w:type="spellEnd"/>
      <w:r w:rsidRPr="00961F39">
        <w:rPr>
          <w:color w:val="000000"/>
          <w:sz w:val="28"/>
          <w:szCs w:val="28"/>
        </w:rPr>
        <w:t>, говорение.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 xml:space="preserve">Обучение чтению с помощью Интернет может быть весьма разнообразным из-за наличия в нём множества текстов разных жанров. Прежде всего, использование </w:t>
      </w:r>
      <w:proofErr w:type="spellStart"/>
      <w:r w:rsidRPr="00961F39">
        <w:rPr>
          <w:color w:val="000000"/>
          <w:sz w:val="28"/>
          <w:szCs w:val="28"/>
        </w:rPr>
        <w:t>он-лайн</w:t>
      </w:r>
      <w:proofErr w:type="spellEnd"/>
      <w:r w:rsidRPr="00961F39">
        <w:rPr>
          <w:color w:val="000000"/>
          <w:sz w:val="28"/>
          <w:szCs w:val="28"/>
        </w:rPr>
        <w:t xml:space="preserve"> версий зарубежных газет. Неоспоримое достоинство версий газет, представленных на сайтах Интернет, в сравнении с их печатными аналогами - это их актуальность. Естественно, и для учащихся чтение и обсуждение последних мировых новостей интереснее и полезнее, чем работа со старыми печатными версиями изданий. </w:t>
      </w:r>
      <w:proofErr w:type="gramStart"/>
      <w:r w:rsidRPr="00961F39">
        <w:rPr>
          <w:color w:val="000000"/>
          <w:sz w:val="28"/>
          <w:szCs w:val="28"/>
        </w:rPr>
        <w:t>Можно предложить учащимся выбрать из любой англоязычной газеты три заголовка, которые привлекут их внимание, переписать их в форме трёх грамматически полных предложений, предположить содержание статьи до её прочтения, а затем прочитать и сравнить результат - это позволяет развивать аналитические навыки школьников, особенно важные при чтении текстов с высокой информативной и лексической нагрузкой, развивать языковую догадку, темп чтения и т.п.</w:t>
      </w:r>
      <w:proofErr w:type="gramEnd"/>
      <w:r w:rsidRPr="00961F39">
        <w:rPr>
          <w:color w:val="000000"/>
          <w:sz w:val="28"/>
          <w:szCs w:val="28"/>
        </w:rPr>
        <w:t xml:space="preserve"> На подобных уроках </w:t>
      </w:r>
      <w:proofErr w:type="gramStart"/>
      <w:r w:rsidRPr="00961F39">
        <w:rPr>
          <w:color w:val="000000"/>
          <w:sz w:val="28"/>
          <w:szCs w:val="28"/>
        </w:rPr>
        <w:t>всегда</w:t>
      </w:r>
      <w:proofErr w:type="gramEnd"/>
      <w:r w:rsidRPr="00961F39">
        <w:rPr>
          <w:color w:val="000000"/>
          <w:sz w:val="28"/>
          <w:szCs w:val="28"/>
        </w:rPr>
        <w:t xml:space="preserve"> получается органично сочетать работу над навыками чтения и устной речи, поскольку обсуждение предполагает и монолог, и диалог, особенно когда речь идёт о текущих событиях в мире. Не менее полезно бывает взглянуть на одно и то же событие с разных точек зрения: например, то, как английские, американские и российские газеты освещают его или какие новости разные газеты выбирают для своих первых полос. Это отличная возможность поговорить о различии культур, менталитетов </w:t>
      </w:r>
      <w:r w:rsidRPr="00961F39">
        <w:rPr>
          <w:color w:val="000000"/>
          <w:sz w:val="28"/>
          <w:szCs w:val="28"/>
        </w:rPr>
        <w:lastRenderedPageBreak/>
        <w:t>разных народов и о том, что их объединяет. Для данной работы можно использовать следующие сайты: http://www.nytimes.com, http://www.timesonline.co.uk, http://www.bbc.com, http://www.foxnews.com.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Обучение устной речи является неотъемлемой частью работы с Интернет. Главное - поощрять использование английского, а не родного языка. Глобальная сеть может предложить массу тем для обсуждения с красочным и постоянно изменяющимся иллюстративным материалом, то есть от самого учителя, целей и задач урока будет зависеть выбор темы для каждого нового занятия. С использованием сети Интернет можно организовать работу по любой теме, например - "Искусство". Учащиеся выбирают интересный им вид искусства, находят и изучают сайт, посвященный ему. Конечно, никакая электронная версия картины не сравнится с оригиналом, но зато в Интернете порой можно найти целые картинные галереи всемирно известных мастеров. Можно предложить учащимся описать наиболее понравившуюся картину, объяснить, какие эмоции и почему она вызывает, что они узнали о жизни и творчестве художника с помощью сети Интернет, электронных энциклопедий, задать вопросы другим учащимся. На заключительном уроке ученики защищают творческую работу, посвящённую скульптору или художнику, который наиболее их заинтересовал. Работа может быть представлена в любом интересном учащимся виде.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 xml:space="preserve">Обучение письму выглядит не менее интересным элементом работы с </w:t>
      </w:r>
      <w:proofErr w:type="gramStart"/>
      <w:r w:rsidRPr="00961F39">
        <w:rPr>
          <w:color w:val="000000"/>
          <w:sz w:val="28"/>
          <w:szCs w:val="28"/>
        </w:rPr>
        <w:t>Интернет</w:t>
      </w:r>
      <w:proofErr w:type="gramEnd"/>
      <w:r w:rsidRPr="00961F39">
        <w:rPr>
          <w:color w:val="000000"/>
          <w:sz w:val="28"/>
          <w:szCs w:val="28"/>
        </w:rPr>
        <w:t xml:space="preserve"> прежде всего из-за возможностей работы с электронной почтой. Все виды текстов, писем, открыток, документов, обучение которым тоже является частью обязательной программы, в частности, и подготовки к ЕГЭ, можно не просто тренировать в классе или дома в рабочей тетради, но и отправить домашние работы на электронный адрес учителя, что приблизит учебную ситуацию </w:t>
      </w:r>
      <w:proofErr w:type="gramStart"/>
      <w:r w:rsidRPr="00961F39">
        <w:rPr>
          <w:color w:val="000000"/>
          <w:sz w:val="28"/>
          <w:szCs w:val="28"/>
        </w:rPr>
        <w:t>к</w:t>
      </w:r>
      <w:proofErr w:type="gramEnd"/>
      <w:r w:rsidRPr="00961F39">
        <w:rPr>
          <w:color w:val="000000"/>
          <w:sz w:val="28"/>
          <w:szCs w:val="28"/>
        </w:rPr>
        <w:t xml:space="preserve"> реальной жизненной. Сейчас в некоторых школах есть контакты с образовательными учреждениями в других </w:t>
      </w:r>
      <w:proofErr w:type="gramStart"/>
      <w:r w:rsidRPr="00961F39">
        <w:rPr>
          <w:color w:val="000000"/>
          <w:sz w:val="28"/>
          <w:szCs w:val="28"/>
        </w:rPr>
        <w:t>странах</w:t>
      </w:r>
      <w:proofErr w:type="gramEnd"/>
      <w:r w:rsidRPr="00961F39">
        <w:rPr>
          <w:color w:val="000000"/>
          <w:sz w:val="28"/>
          <w:szCs w:val="28"/>
        </w:rPr>
        <w:t xml:space="preserve"> и учащиеся имеют возможность вести переписку на английском языке со своими сверстниками. Преимущество данного вида работы - отстраненность учителя, реальная коммуникация, личная ответственность за письменное слово.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 xml:space="preserve">Обучение </w:t>
      </w:r>
      <w:proofErr w:type="spellStart"/>
      <w:r w:rsidRPr="00961F39">
        <w:rPr>
          <w:color w:val="000000"/>
          <w:sz w:val="28"/>
          <w:szCs w:val="28"/>
        </w:rPr>
        <w:t>аудированию</w:t>
      </w:r>
      <w:proofErr w:type="spellEnd"/>
      <w:r w:rsidRPr="00961F39">
        <w:rPr>
          <w:color w:val="000000"/>
          <w:sz w:val="28"/>
          <w:szCs w:val="28"/>
        </w:rPr>
        <w:t>. Использование сети Интернет дает возможность в прямом эфире прослушать или увидеть интервью на английском языке с известным человеком. Сложность предлагаемых материалов должна подбираться с учетом возможностей группы, требований программы и необходимого уровня подготовки к ЕГЭ.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 xml:space="preserve">Команда учащихся МОУ СОШ №36 города Костромы с сертификатом участия в игре </w:t>
      </w:r>
      <w:proofErr w:type="spellStart"/>
      <w:r w:rsidRPr="00961F39">
        <w:rPr>
          <w:color w:val="000000"/>
          <w:sz w:val="28"/>
          <w:szCs w:val="28"/>
        </w:rPr>
        <w:t>Unite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The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Nations</w:t>
      </w:r>
      <w:proofErr w:type="spellEnd"/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В организации интересных внеклассных мероприятий тоже помогает Интернет. Старшеклассникам можно предложить принять участие в международном проекте "</w:t>
      </w:r>
      <w:proofErr w:type="spellStart"/>
      <w:r w:rsidRPr="00961F39">
        <w:rPr>
          <w:color w:val="000000"/>
          <w:sz w:val="28"/>
          <w:szCs w:val="28"/>
        </w:rPr>
        <w:t>This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is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our</w:t>
      </w:r>
      <w:proofErr w:type="spellEnd"/>
      <w:r w:rsidRPr="00961F39">
        <w:rPr>
          <w:color w:val="000000"/>
          <w:sz w:val="28"/>
          <w:szCs w:val="28"/>
        </w:rPr>
        <w:t xml:space="preserve"> </w:t>
      </w:r>
      <w:proofErr w:type="spellStart"/>
      <w:r w:rsidRPr="00961F39">
        <w:rPr>
          <w:color w:val="000000"/>
          <w:sz w:val="28"/>
          <w:szCs w:val="28"/>
        </w:rPr>
        <w:t>time</w:t>
      </w:r>
      <w:proofErr w:type="spellEnd"/>
      <w:r w:rsidRPr="00961F39">
        <w:rPr>
          <w:color w:val="000000"/>
          <w:sz w:val="28"/>
          <w:szCs w:val="28"/>
        </w:rPr>
        <w:t>", проводящемся при поддержке ЮНЕСКО. Разработка внеклассного мероприятия представлена здесь.</w:t>
      </w:r>
    </w:p>
    <w:p w:rsidR="00961F39" w:rsidRPr="00961F39" w:rsidRDefault="00961F39" w:rsidP="00155EAC">
      <w:pPr>
        <w:pStyle w:val="a3"/>
        <w:spacing w:before="0" w:before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 xml:space="preserve">Цель обучения иностранному языку - это коммуникативная деятельность учащихся, то есть практическое владение иностранным языком. Задачи учителя - активизировать деятельность каждого учащегося в процессе обучения, создать ситуации для его творческой активности, заставить задуматься о том, что </w:t>
      </w:r>
      <w:r w:rsidRPr="00961F39">
        <w:rPr>
          <w:color w:val="000000"/>
          <w:sz w:val="28"/>
          <w:szCs w:val="28"/>
        </w:rPr>
        <w:lastRenderedPageBreak/>
        <w:t>иностранный язык нужен, если не в будущей профессии, то просто для того, чтобы чувствовать себя образованным человеком, который может пообщаться с иностранцем, прочесть объявление на иностранном языке, понять иноязычную речь. Применение современных образовательных технологий способствует повышению мотивации, интереса к предмету, желания изучать язык и общаться на нем.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Использование средств ИКТ при обучении английскому языку на разных этапах обучения способствует: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 xml:space="preserve">повышению качества </w:t>
      </w:r>
      <w:proofErr w:type="gramStart"/>
      <w:r w:rsidRPr="00961F39">
        <w:rPr>
          <w:color w:val="000000"/>
          <w:sz w:val="28"/>
          <w:szCs w:val="28"/>
        </w:rPr>
        <w:t>обучения по</w:t>
      </w:r>
      <w:proofErr w:type="gramEnd"/>
      <w:r w:rsidRPr="00961F39">
        <w:rPr>
          <w:color w:val="000000"/>
          <w:sz w:val="28"/>
          <w:szCs w:val="28"/>
        </w:rPr>
        <w:t xml:space="preserve"> английскому языку;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развитию творческих возможностей и способностей учащихся;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созданию условий для самообразования учеников в интересующих их областях знаний на иностранном языке;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повышению уровня использования наглядности на уроке;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повышению производительности урока;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 xml:space="preserve">установлению </w:t>
      </w:r>
      <w:proofErr w:type="spellStart"/>
      <w:r w:rsidRPr="00961F39">
        <w:rPr>
          <w:color w:val="000000"/>
          <w:sz w:val="28"/>
          <w:szCs w:val="28"/>
        </w:rPr>
        <w:t>межпредметных</w:t>
      </w:r>
      <w:proofErr w:type="spellEnd"/>
      <w:r w:rsidRPr="00961F39">
        <w:rPr>
          <w:color w:val="000000"/>
          <w:sz w:val="28"/>
          <w:szCs w:val="28"/>
        </w:rPr>
        <w:t xml:space="preserve"> связей;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приобретению реального опыта межкультурного общения на иностранном языке;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обогащению знаний учащихся об истории и культуре изучаемых стран;</w:t>
      </w:r>
    </w:p>
    <w:p w:rsidR="00961F39" w:rsidRPr="00961F39" w:rsidRDefault="00961F39" w:rsidP="00155EAC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61F39">
        <w:rPr>
          <w:color w:val="000000"/>
          <w:sz w:val="28"/>
          <w:szCs w:val="28"/>
        </w:rPr>
        <w:t>развитию умения ориентироваться в современной иноязычной информационной среде.</w:t>
      </w:r>
    </w:p>
    <w:p w:rsidR="00961F39" w:rsidRPr="00961F39" w:rsidRDefault="00961F39" w:rsidP="00155EA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961F39" w:rsidRPr="00961F39" w:rsidSect="00155EAC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61F39"/>
    <w:rsid w:val="00155EAC"/>
    <w:rsid w:val="002A3793"/>
    <w:rsid w:val="002E1BED"/>
    <w:rsid w:val="00313F75"/>
    <w:rsid w:val="004C7AA9"/>
    <w:rsid w:val="00512506"/>
    <w:rsid w:val="00621492"/>
    <w:rsid w:val="00961F39"/>
    <w:rsid w:val="009F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61F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61F3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2234</Words>
  <Characters>12739</Characters>
  <Application>Microsoft Office Word</Application>
  <DocSecurity>0</DocSecurity>
  <Lines>106</Lines>
  <Paragraphs>29</Paragraphs>
  <ScaleCrop>false</ScaleCrop>
  <Company>Microsoft</Company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</dc:creator>
  <cp:keywords/>
  <dc:description/>
  <cp:lastModifiedBy>ВиС</cp:lastModifiedBy>
  <cp:revision>8</cp:revision>
  <dcterms:created xsi:type="dcterms:W3CDTF">2016-11-21T17:39:00Z</dcterms:created>
  <dcterms:modified xsi:type="dcterms:W3CDTF">2017-08-03T11:00:00Z</dcterms:modified>
</cp:coreProperties>
</file>