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146" w:rsidRDefault="00C92E06" w:rsidP="003C1C0F">
      <w:pPr>
        <w:jc w:val="center"/>
        <w:rPr>
          <w:rFonts w:ascii="Times New Roman" w:hAnsi="Times New Roman" w:cs="Times New Roman"/>
          <w:sz w:val="24"/>
          <w:szCs w:val="24"/>
        </w:rPr>
      </w:pPr>
      <w:r w:rsidRPr="00746C9B">
        <w:rPr>
          <w:rFonts w:ascii="Times New Roman" w:hAnsi="Times New Roman" w:cs="Times New Roman"/>
          <w:sz w:val="24"/>
          <w:szCs w:val="24"/>
        </w:rPr>
        <w:t xml:space="preserve">Семинар-практикум в МБОУ </w:t>
      </w:r>
      <w:r w:rsidR="002E7CB6">
        <w:rPr>
          <w:rFonts w:ascii="Times New Roman" w:hAnsi="Times New Roman" w:cs="Times New Roman"/>
          <w:sz w:val="24"/>
          <w:szCs w:val="24"/>
        </w:rPr>
        <w:t>С</w:t>
      </w:r>
      <w:r w:rsidRPr="00746C9B">
        <w:rPr>
          <w:rFonts w:ascii="Times New Roman" w:hAnsi="Times New Roman" w:cs="Times New Roman"/>
          <w:sz w:val="24"/>
          <w:szCs w:val="24"/>
        </w:rPr>
        <w:t>ОШ №</w:t>
      </w:r>
      <w:r w:rsidR="002E7CB6">
        <w:rPr>
          <w:rFonts w:ascii="Times New Roman" w:hAnsi="Times New Roman" w:cs="Times New Roman"/>
          <w:sz w:val="24"/>
          <w:szCs w:val="24"/>
        </w:rPr>
        <w:t>5</w:t>
      </w:r>
    </w:p>
    <w:p w:rsidR="002E7CB6" w:rsidRDefault="00730637" w:rsidP="00E4309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Цель: </w:t>
      </w:r>
      <w:r w:rsidR="00E4309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осознания педагогами эмоционального состояния и причин особенностей поведения детей-сирот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43095" w:rsidRDefault="00E43095" w:rsidP="00E43095">
      <w:pPr>
        <w:rPr>
          <w:rFonts w:ascii="Times New Roman" w:hAnsi="Times New Roman" w:cs="Times New Roman"/>
          <w:sz w:val="24"/>
          <w:szCs w:val="24"/>
        </w:rPr>
      </w:pPr>
    </w:p>
    <w:p w:rsidR="00730637" w:rsidRDefault="00730637" w:rsidP="00E4309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</w:t>
      </w:r>
    </w:p>
    <w:p w:rsidR="00730637" w:rsidRPr="00746C9B" w:rsidRDefault="00730637" w:rsidP="00F30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0637">
        <w:rPr>
          <w:rFonts w:ascii="Times New Roman" w:hAnsi="Times New Roman" w:cs="Times New Roman"/>
          <w:i/>
          <w:sz w:val="24"/>
          <w:szCs w:val="24"/>
        </w:rPr>
        <w:t>1. Упражнение: «Вот такой он ученик»</w:t>
      </w:r>
    </w:p>
    <w:p w:rsidR="00730637" w:rsidRPr="00746C9B" w:rsidRDefault="00730637" w:rsidP="00F30E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A7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2. Упражнение «Стаканчик»</w:t>
      </w:r>
    </w:p>
    <w:p w:rsidR="00730637" w:rsidRDefault="00730637" w:rsidP="00F30E2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3. </w:t>
      </w:r>
      <w:r w:rsidRPr="00746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Упражнение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Переместитель</w:t>
      </w:r>
      <w:proofErr w:type="spellEnd"/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C73291" w:rsidRDefault="00C73291" w:rsidP="00F30E24">
      <w:pPr>
        <w:pStyle w:val="a4"/>
        <w:rPr>
          <w:rFonts w:ascii="Times New Roman" w:hAnsi="Times New Roman"/>
          <w:i/>
          <w:sz w:val="24"/>
          <w:szCs w:val="24"/>
        </w:rPr>
      </w:pPr>
      <w:r w:rsidRPr="00B75BF7">
        <w:rPr>
          <w:rFonts w:ascii="Times New Roman" w:hAnsi="Times New Roman"/>
          <w:i/>
          <w:sz w:val="24"/>
          <w:szCs w:val="24"/>
        </w:rPr>
        <w:t>4. Разминка «Волшебный дождь»</w:t>
      </w:r>
    </w:p>
    <w:p w:rsidR="00C73291" w:rsidRPr="005E6C41" w:rsidRDefault="00C73291" w:rsidP="00F30E24">
      <w:pPr>
        <w:pStyle w:val="a4"/>
        <w:rPr>
          <w:rFonts w:ascii="Times New Roman" w:hAnsi="Times New Roman"/>
          <w:i/>
          <w:sz w:val="24"/>
          <w:szCs w:val="24"/>
        </w:rPr>
      </w:pPr>
      <w:r w:rsidRPr="005E6C41">
        <w:rPr>
          <w:rFonts w:ascii="Times New Roman" w:hAnsi="Times New Roman"/>
          <w:i/>
          <w:sz w:val="24"/>
          <w:szCs w:val="24"/>
        </w:rPr>
        <w:t>5. Упражнение «Как проявляются травмы прошлого».</w:t>
      </w:r>
    </w:p>
    <w:p w:rsidR="00C73291" w:rsidRDefault="00C73291" w:rsidP="00F30E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6. Информация о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депривации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 Тестирование.</w:t>
      </w:r>
    </w:p>
    <w:p w:rsidR="00F30E24" w:rsidRDefault="00F30E24" w:rsidP="00F30E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7. Дискуссия «Как же быть?»</w:t>
      </w:r>
    </w:p>
    <w:p w:rsidR="00F30E24" w:rsidRDefault="00F30E24" w:rsidP="00F30E2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8.История «</w:t>
      </w:r>
      <w:r w:rsidRPr="00B75BF7">
        <w:rPr>
          <w:rFonts w:ascii="Times New Roman" w:hAnsi="Times New Roman" w:cs="Times New Roman"/>
          <w:i/>
          <w:sz w:val="24"/>
          <w:szCs w:val="24"/>
        </w:rPr>
        <w:t>Лучшая учительница</w:t>
      </w:r>
      <w:r>
        <w:rPr>
          <w:rFonts w:ascii="Times New Roman" w:hAnsi="Times New Roman" w:cs="Times New Roman"/>
          <w:i/>
          <w:sz w:val="24"/>
          <w:szCs w:val="24"/>
        </w:rPr>
        <w:t>».</w:t>
      </w:r>
    </w:p>
    <w:p w:rsidR="00D07800" w:rsidRPr="00BE4C64" w:rsidRDefault="00D07800" w:rsidP="00D07800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Pr="00BE4C64">
        <w:rPr>
          <w:rFonts w:ascii="Times New Roman" w:hAnsi="Times New Roman" w:cs="Times New Roman"/>
          <w:i/>
          <w:sz w:val="24"/>
          <w:szCs w:val="24"/>
        </w:rPr>
        <w:t>Раздача памяток, рефлексия.</w:t>
      </w:r>
    </w:p>
    <w:p w:rsidR="003C1C0F" w:rsidRPr="00746C9B" w:rsidRDefault="003C1C0F" w:rsidP="003C1C0F">
      <w:pPr>
        <w:rPr>
          <w:rFonts w:ascii="Times New Roman" w:hAnsi="Times New Roman" w:cs="Times New Roman"/>
          <w:sz w:val="24"/>
          <w:szCs w:val="24"/>
        </w:rPr>
      </w:pPr>
      <w:r w:rsidRPr="00746C9B">
        <w:rPr>
          <w:rFonts w:ascii="Times New Roman" w:hAnsi="Times New Roman" w:cs="Times New Roman"/>
          <w:sz w:val="24"/>
          <w:szCs w:val="24"/>
        </w:rPr>
        <w:t>Цель: создание условий для вербализации педагогами сложностей при воспитании и обучении приемного ребенка в школе.</w:t>
      </w:r>
    </w:p>
    <w:p w:rsidR="003C1C0F" w:rsidRPr="00746C9B" w:rsidRDefault="003C1C0F" w:rsidP="0074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9B">
        <w:rPr>
          <w:rFonts w:ascii="Times New Roman" w:hAnsi="Times New Roman" w:cs="Times New Roman"/>
          <w:sz w:val="24"/>
          <w:szCs w:val="24"/>
        </w:rPr>
        <w:t>На стуле сидит игрушка, символизирующая приемного ребенка.</w:t>
      </w:r>
    </w:p>
    <w:p w:rsidR="003C1C0F" w:rsidRDefault="003C1C0F" w:rsidP="0074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6C9B">
        <w:rPr>
          <w:rFonts w:ascii="Times New Roman" w:hAnsi="Times New Roman" w:cs="Times New Roman"/>
          <w:sz w:val="24"/>
          <w:szCs w:val="24"/>
        </w:rPr>
        <w:t>Педагогам предлагается по очереди продолжить фразу «С тобой сложно, потому, что ты…», обращаясь к игрушке как к приемному ребенку.</w:t>
      </w:r>
    </w:p>
    <w:p w:rsidR="00746C9B" w:rsidRPr="00746C9B" w:rsidRDefault="00746C9B" w:rsidP="00746C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E4A8F" w:rsidRPr="006A733F" w:rsidRDefault="00746C9B" w:rsidP="008E4A8F">
      <w:pPr>
        <w:spacing w:after="0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A7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2. </w:t>
      </w:r>
      <w:r w:rsidR="008E4A8F" w:rsidRPr="006A7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Упражнение «Стаканчик» </w:t>
      </w:r>
    </w:p>
    <w:p w:rsidR="00CF08DB" w:rsidRPr="008E4A8F" w:rsidRDefault="008E4A8F" w:rsidP="00CF08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733F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</w:t>
      </w:r>
      <w:r w:rsidRPr="006A73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A733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вызвать эмоц</w:t>
      </w:r>
      <w:r w:rsidR="00CF08DB" w:rsidRPr="006A733F">
        <w:rPr>
          <w:rFonts w:ascii="Times New Roman" w:eastAsia="Times New Roman" w:hAnsi="Times New Roman" w:cs="Times New Roman"/>
          <w:sz w:val="24"/>
          <w:szCs w:val="24"/>
          <w:lang w:eastAsia="ru-RU"/>
        </w:rPr>
        <w:t>иональную реакцию у  участников,</w:t>
      </w:r>
      <w:r w:rsidRPr="006A73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8DB" w:rsidRPr="006A733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представлений о чувствах ребенка, которого</w:t>
      </w:r>
      <w:r w:rsidR="00CF08DB"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изымают из кровной семьи, когда он теряет всё то, что ему ценно и важно (людей, вещи, обстановку и т.д.). </w:t>
      </w:r>
    </w:p>
    <w:p w:rsidR="008E4A8F" w:rsidRPr="008E4A8F" w:rsidRDefault="008E4A8F" w:rsidP="008E4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Материалы:</w:t>
      </w:r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</w:t>
      </w: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одноразовый стаканчик.</w:t>
      </w:r>
    </w:p>
    <w:p w:rsidR="008E4A8F" w:rsidRPr="008E4A8F" w:rsidRDefault="008E4A8F" w:rsidP="008E4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Ведущий ставит на ладонь стаканчик и говорит участникам группы следующее: </w:t>
      </w:r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«Представьте, что этот стаканчик – сосуд для самых сокровенных чувств, желаний и мыслей</w:t>
      </w: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(пауза). </w:t>
      </w:r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него вы можете мысленно положить то, что для вас действительно важно и ценно</w:t>
      </w: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(пауза), </w:t>
      </w:r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это и есть то, что вы любите и чем очень дорожите</w:t>
      </w: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8E4A8F" w:rsidRPr="008E4A8F" w:rsidRDefault="008E4A8F" w:rsidP="008E4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Ведущий подходит к каждому и предлагает мысленно, движением, как будто положить в этот стаканчик то, что для участника ценно. После того, как ведущий обошел всех участников, в неожиданный момент, после нескольких минут молчания и тишины, ведущий сминает этот стаканчик.</w:t>
      </w:r>
    </w:p>
    <w:p w:rsidR="008E4A8F" w:rsidRPr="008E4A8F" w:rsidRDefault="008E4A8F" w:rsidP="008E4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упражнения важно обсудить, что почувствовали участник, и что им захотелось сделать. Позвольте высказаться каждому.</w:t>
      </w:r>
    </w:p>
    <w:p w:rsidR="008E4A8F" w:rsidRPr="008E4A8F" w:rsidRDefault="008E4A8F" w:rsidP="008E4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 ведущего: </w:t>
      </w:r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«Что вы почувствовали? Ваше </w:t>
      </w:r>
      <w:proofErr w:type="gramStart"/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состояние</w:t>
      </w:r>
      <w:proofErr w:type="gramEnd"/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сейчас </w:t>
      </w:r>
      <w:proofErr w:type="gramStart"/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какое</w:t>
      </w:r>
      <w:proofErr w:type="gramEnd"/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?».</w:t>
      </w: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Затем ведется работа с эмоциональными реакциями, возникшими у участников группы. Возможно проведения параллели переживания «здесь и сейчас» на ситуации общения:</w:t>
      </w:r>
    </w:p>
    <w:p w:rsidR="008E4A8F" w:rsidRPr="008E4A8F" w:rsidRDefault="008E4A8F" w:rsidP="008E4A8F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возникают такие же чувства?</w:t>
      </w:r>
    </w:p>
    <w:p w:rsidR="008E4A8F" w:rsidRPr="008E4A8F" w:rsidRDefault="008E4A8F" w:rsidP="008E4A8F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ими управляет?</w:t>
      </w:r>
    </w:p>
    <w:p w:rsidR="008E4A8F" w:rsidRPr="008E4A8F" w:rsidRDefault="008E4A8F" w:rsidP="008E4A8F">
      <w:pPr>
        <w:numPr>
          <w:ilvl w:val="0"/>
          <w:numId w:val="3"/>
        </w:numPr>
        <w:tabs>
          <w:tab w:val="num" w:pos="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Куда деваются потом?</w:t>
      </w:r>
    </w:p>
    <w:p w:rsidR="00CF08DB" w:rsidRPr="008E4A8F" w:rsidRDefault="008E4A8F" w:rsidP="00CF08D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Заключительная фраза ведущего этого упражнения: </w:t>
      </w:r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«То, что вы сейчас пережили – это реальный стресс, это реальное напряжение и то, как вы это пережили, и есть ваша настоящая реакция на стресс, реакция на проблему, которые возникают у вас, в том числе и в общении с другими людьми».</w:t>
      </w:r>
      <w:r w:rsidR="00CF08DB" w:rsidRPr="00CF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F08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Выход на то, </w:t>
      </w:r>
      <w:r w:rsidR="00CF08DB" w:rsidRPr="008E4A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 ребенок может проявлять такие же чувства и реакции, что сейчас в упражнении проявили участники, потому что это естественно для любого человека. </w:t>
      </w:r>
      <w:r w:rsidR="00CF08DB" w:rsidRPr="008E4A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Вот почему необходимо знать природу отрицательного поведения приемных детей.</w:t>
      </w:r>
    </w:p>
    <w:p w:rsidR="008E4A8F" w:rsidRPr="008E4A8F" w:rsidRDefault="008E4A8F" w:rsidP="008E4A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A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Примечание:</w:t>
      </w:r>
      <w:r w:rsidRPr="008E4A8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для ведущих это ещё и диагностический показатель реакций на стрессовые ситуации каждого из участников.</w:t>
      </w:r>
    </w:p>
    <w:p w:rsidR="00E73C51" w:rsidRDefault="00746C9B" w:rsidP="00E73C5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lastRenderedPageBreak/>
        <w:t xml:space="preserve">3. </w:t>
      </w:r>
      <w:r w:rsidR="003C1C0F" w:rsidRPr="00746C9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Упражнение </w:t>
      </w:r>
      <w:r w:rsidR="00964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</w:t>
      </w:r>
      <w:proofErr w:type="spellStart"/>
      <w:r w:rsidR="00964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Переместитель</w:t>
      </w:r>
      <w:proofErr w:type="spellEnd"/>
      <w:r w:rsidR="00964F1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»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дать возможность </w:t>
      </w:r>
      <w:r w:rsidR="00F30E24">
        <w:rPr>
          <w:rFonts w:ascii="Times New Roman" w:hAnsi="Times New Roman"/>
          <w:sz w:val="24"/>
          <w:szCs w:val="24"/>
        </w:rPr>
        <w:t>педагогам</w:t>
      </w:r>
      <w:r>
        <w:rPr>
          <w:rFonts w:ascii="Times New Roman" w:hAnsi="Times New Roman"/>
          <w:sz w:val="24"/>
          <w:szCs w:val="24"/>
        </w:rPr>
        <w:t xml:space="preserve"> понять, в чем нуждается ребенок во время расставания, осознать чувства во время переживания потери.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Материал:</w:t>
      </w:r>
      <w:r>
        <w:rPr>
          <w:rFonts w:ascii="Times New Roman" w:hAnsi="Times New Roman"/>
          <w:sz w:val="24"/>
          <w:szCs w:val="24"/>
        </w:rPr>
        <w:t xml:space="preserve"> ручки, листы А</w:t>
      </w:r>
      <w:proofErr w:type="gramStart"/>
      <w:r>
        <w:rPr>
          <w:rFonts w:ascii="Times New Roman" w:hAnsi="Times New Roman"/>
          <w:sz w:val="24"/>
          <w:szCs w:val="24"/>
        </w:rPr>
        <w:t>4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Содержание:</w:t>
      </w:r>
      <w:r>
        <w:rPr>
          <w:rFonts w:ascii="Times New Roman" w:hAnsi="Times New Roman"/>
          <w:bCs/>
          <w:iCs/>
          <w:sz w:val="24"/>
          <w:szCs w:val="24"/>
        </w:rPr>
        <w:t xml:space="preserve"> Ведущий дает инструкцию участникам: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Уделите несколько минут и подумайте о своем доме и вашей жизни в нем. Ниже напишите, что больше всего вам нравится у себя дома: люди, с которыми вы живете, обстановка в вашем доме, его расположение, ваши соседи?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Скорее всего, дома есть что-то, что вам не нравится. Ниже напишите об этом</w:t>
      </w:r>
      <w:proofErr w:type="gramStart"/>
      <w:r>
        <w:rPr>
          <w:rFonts w:ascii="Times New Roman" w:hAnsi="Times New Roman"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i/>
          <w:sz w:val="24"/>
          <w:szCs w:val="24"/>
        </w:rPr>
        <w:t>п</w:t>
      </w:r>
      <w:proofErr w:type="gramEnd"/>
      <w:r>
        <w:rPr>
          <w:rFonts w:ascii="Times New Roman" w:hAnsi="Times New Roman"/>
          <w:i/>
          <w:sz w:val="24"/>
          <w:szCs w:val="24"/>
        </w:rPr>
        <w:t>оведение членов вашей семьи; какие-то изменения; ремонт, который необходимо сделать; комната, которую следует покрасить или мебель, которую нужно заменить.)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Что Вы испытываете, живя с вещами, которые Вам не нравятся дома? Ниже опишите свои чувства.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Пока вы думаете обо всем, что вам не нравится дома (чье-то поведение, которое хотелось бы изменить, или ремонт, который следует сделать), представьте, что в дверь стучат. Вы открываете дверь, и на пороге стоит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 людей.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 людей – это человек, который может и имеет полномочия перемещать людей из одного дома в другой.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 людей делает это, когда кто-то чем-то недоволен в своем доме. Он говорит вам, что вы покидаете сегодня свой дом и будете жить в новом доме с новой семьей. Эта новая семья и дом будут лучше вашего нынешнего. Там не будет ничего из того, что вам не нравится сейчас в вашем доме. Эта семья уверена, что вы будете с ней счастливы. Ниже опишите свои чувства.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Кому-то эта идея понравится. (Представьте только, что Вы смогли избавиться от всего того, что вам не нравится!) Некоторым эта идея не понравится. (В конце концов, даже если вам что-то не нравится дома - это ваша семья и ваш дом!) В обоих случаях вы должны идти.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 даёт вам 15 минут на сборы. Вы можете взять все, что угодно из того, что сможет вместиться в мешок для мусора, но это не может быть животное или человек. Ниже напишите, что бы вы взяли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  готовы уйти из дома. Подождите! Только что зашли члены вашей семьи и друзья. Они видят, что вы собрали какие-то свои вещи и уходите с незнакомцем. Ниже напишите, что вы им скажете, и что вы будете чувствовать</w:t>
      </w:r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Layout w:type="fixed"/>
        <w:tblLook w:val="0000"/>
      </w:tblPr>
      <w:tblGrid>
        <w:gridCol w:w="4785"/>
        <w:gridCol w:w="4785"/>
      </w:tblGrid>
      <w:tr w:rsidR="00E8308F" w:rsidTr="00CF7605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Почему я ухожу</w:t>
            </w: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Что я чувствую</w:t>
            </w:r>
          </w:p>
        </w:tc>
      </w:tr>
      <w:tr w:rsidR="00E8308F" w:rsidTr="00CF7605"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Когда вы выходите из дома с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Переместителем</w:t>
      </w:r>
      <w:proofErr w:type="spellEnd"/>
      <w:r>
        <w:rPr>
          <w:rFonts w:ascii="Times New Roman" w:hAnsi="Times New Roman"/>
          <w:i/>
          <w:sz w:val="24"/>
          <w:szCs w:val="24"/>
        </w:rPr>
        <w:t>», обернитесь. Посмотрите на вашу семью и друзей – людей, которых вы покидаете. Что, как вам кажется, ваша семья и друзья думают о вашем уходе? Напишите об этом ниже.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Сейчас вы выезжаете из своего района. Похоже, что место, куда вы едете, будет более «престижным», чем ваш район. Ниже перечислите вопросы о месте, куда вы едете.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Хотя вы и хотите спросить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Переместителя</w:t>
      </w:r>
      <w:proofErr w:type="spellEnd"/>
      <w:r>
        <w:rPr>
          <w:rFonts w:ascii="Times New Roman" w:hAnsi="Times New Roman"/>
          <w:i/>
          <w:sz w:val="24"/>
          <w:szCs w:val="24"/>
        </w:rPr>
        <w:t>», вы сердитесь на него и боитесь спросить. Он пытается поговорить с вами, но вы слишком расстроены, чтобы слушать.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 умолкает, и вы едете молча. Ниже опишите свои чувства.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Вот вы на улице, где раньше никогда не бывали. Вы подъезжаете к большому дому, медленно выходите из машины.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 вытаскивает ваш мусорный мешок и отдает его вам. Медленно подходите к двери.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 стучит. Ниже опишите свои чувства.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Входная дверь открывается. Новая семья стоит на пороге. Вас встречают двое маленьких детей и новый супруг или супруга. Они очень счастливы, так как хотят, чтобы вы стали частью их семьи. Они уверенны, что вы будете счастливы с ними. Ниже опишите свои чувства.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lastRenderedPageBreak/>
        <w:t>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 собирается уходить. Он говорит, что вы сможете вернуться домой тогда, когда то, что вам не нравилось дома, изменится. Все ваши контакты с семьей должны происходить через него. Ниже опишите, что вы чувствуете.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Возможно, вы не верите в то, что происходит с вами. Или </w:t>
      </w:r>
      <w:proofErr w:type="gramStart"/>
      <w:r>
        <w:rPr>
          <w:rFonts w:ascii="Times New Roman" w:hAnsi="Times New Roman"/>
          <w:i/>
          <w:sz w:val="24"/>
          <w:szCs w:val="24"/>
        </w:rPr>
        <w:t>может быть вы думаете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: « Никаких проблем, моя семья или друзья изменят </w:t>
      </w:r>
      <w:proofErr w:type="gramStart"/>
      <w:r>
        <w:rPr>
          <w:rFonts w:ascii="Times New Roman" w:hAnsi="Times New Roman"/>
          <w:i/>
          <w:sz w:val="24"/>
          <w:szCs w:val="24"/>
        </w:rPr>
        <w:t>необходимое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и тогда я вернусь назад». Может </w:t>
      </w:r>
      <w:proofErr w:type="gramStart"/>
      <w:r>
        <w:rPr>
          <w:rFonts w:ascii="Times New Roman" w:hAnsi="Times New Roman"/>
          <w:i/>
          <w:sz w:val="24"/>
          <w:szCs w:val="24"/>
        </w:rPr>
        <w:t>быть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вы сердитесь на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Переместителя</w:t>
      </w:r>
      <w:proofErr w:type="spellEnd"/>
      <w:r>
        <w:rPr>
          <w:rFonts w:ascii="Times New Roman" w:hAnsi="Times New Roman"/>
          <w:i/>
          <w:sz w:val="24"/>
          <w:szCs w:val="24"/>
        </w:rPr>
        <w:t>» или на членов вашей новой семьи. Или вы недовольны тем, что позволили втянуть себя в эту ситуацию. Возможно, вы беспокоитесь, смогут ли ваши друзья или семья произвести изменения и вытащить вас из этой ситуации. Возможно, вы и вправду были несчастливы дома и рады, что приехали в новую семью. Или, вероятно, беспокоитесь за людей, которых вы оставили, и чувствуете вину и  ваши чувства противоречивы.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Какими бы не были ваши чувства, теперь вы здесь. Дом хорош, люди рады вам, и пытаются сделать вас счастливыми. Но вы скучаете по вашей семье, вашим друзьям и вашему дому. Вам интересно, когда вернется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». Вы хотите узнать, как изменилась ситуация дома, и когда вы сможете вернуться.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Прошло несколько недель. Вы в недоумении, почему так долго не возвращается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Переместитель</w:t>
      </w:r>
      <w:proofErr w:type="spellEnd"/>
      <w:r>
        <w:rPr>
          <w:rFonts w:ascii="Times New Roman" w:hAnsi="Times New Roman"/>
          <w:i/>
          <w:sz w:val="24"/>
          <w:szCs w:val="24"/>
        </w:rPr>
        <w:t>». Вы беспокоитесь, почему ваши друзья и семья не прилагают усилий, чтобы вернуть вас. Ниже опишите свои чувства.</w:t>
      </w:r>
    </w:p>
    <w:tbl>
      <w:tblPr>
        <w:tblW w:w="0" w:type="auto"/>
        <w:tblLayout w:type="fixed"/>
        <w:tblLook w:val="0000"/>
      </w:tblPr>
      <w:tblGrid>
        <w:gridCol w:w="9570"/>
      </w:tblGrid>
      <w:tr w:rsidR="00E8308F" w:rsidTr="00CF7605">
        <w:tc>
          <w:tcPr>
            <w:tcW w:w="9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8308F" w:rsidRDefault="00E8308F" w:rsidP="00CF760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Давайте приостановим нашу работу с воображением. Посмотрим на вашу ситуацию. Вы знаете, что покинули дом не по-настоящему. Вы знаете, что эти события не происходили на самом деле. Вы знаете, что несмотря на некоторые вещи, которые не нравятся вам в  вашей семье, в ваших друзьях, или в вашем доме, вы согласны со словами </w:t>
      </w:r>
      <w:proofErr w:type="spellStart"/>
      <w:r>
        <w:rPr>
          <w:rFonts w:ascii="Times New Roman" w:hAnsi="Times New Roman"/>
          <w:i/>
          <w:sz w:val="24"/>
          <w:szCs w:val="24"/>
        </w:rPr>
        <w:t>Дороти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из «Волшебника страны </w:t>
      </w:r>
      <w:proofErr w:type="spellStart"/>
      <w:proofErr w:type="gramStart"/>
      <w:r>
        <w:rPr>
          <w:rFonts w:ascii="Times New Roman" w:hAnsi="Times New Roman"/>
          <w:i/>
          <w:sz w:val="24"/>
          <w:szCs w:val="24"/>
        </w:rPr>
        <w:t>Оз</w:t>
      </w:r>
      <w:proofErr w:type="spellEnd"/>
      <w:proofErr w:type="gramEnd"/>
      <w:r>
        <w:rPr>
          <w:rFonts w:ascii="Times New Roman" w:hAnsi="Times New Roman"/>
          <w:i/>
          <w:sz w:val="24"/>
          <w:szCs w:val="24"/>
        </w:rPr>
        <w:t>», что нет места лучше, чем дом.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Вы знаете, что это была игровая ситуация и вы могли ее контролировать. А сейчас задумайтесь о потребностях детей и подростков, которые пережили реальную встречу с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Переместителем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» людей. 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Всем следует обратить внимание на два пункта: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Во-первых, не важно, насколько опытным и заботливым был специалист, который переводил ребенка в ваш дом. Существует вероятность того, что для ребенка это перемещение было встречей с «</w:t>
      </w:r>
      <w:proofErr w:type="spellStart"/>
      <w:r>
        <w:rPr>
          <w:rFonts w:ascii="Times New Roman" w:hAnsi="Times New Roman"/>
          <w:i/>
          <w:sz w:val="24"/>
          <w:szCs w:val="24"/>
        </w:rPr>
        <w:t>Переместителем</w:t>
      </w:r>
      <w:proofErr w:type="spellEnd"/>
      <w:r>
        <w:rPr>
          <w:rFonts w:ascii="Times New Roman" w:hAnsi="Times New Roman"/>
          <w:i/>
          <w:sz w:val="24"/>
          <w:szCs w:val="24"/>
        </w:rPr>
        <w:t>» людей.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Во-вторых, если вы приемный родитель ребенка, который был уже до этого размещен в другой семье или вы приемный родитель, чей ребенок пережил расставания и перемещения не единожды, то вы должны учитывать тот факт, что каждое перемещение будит воспоминания предыдущих перемещений, расставаний и потерь. 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Комментарии: 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Это упражнение может эмоционально сильно подействовать на участников, поэтому необходимо после него провести упражнение на восстановление </w:t>
      </w:r>
      <w:proofErr w:type="spellStart"/>
      <w:r>
        <w:rPr>
          <w:rFonts w:ascii="Times New Roman" w:hAnsi="Times New Roman"/>
          <w:sz w:val="24"/>
          <w:szCs w:val="24"/>
        </w:rPr>
        <w:t>психоэмоционального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состояния.</w:t>
      </w:r>
    </w:p>
    <w:p w:rsidR="00B75BF7" w:rsidRDefault="00B75BF7" w:rsidP="00E8308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E8308F" w:rsidRDefault="00B75BF7" w:rsidP="00B75BF7">
      <w:pPr>
        <w:pStyle w:val="a4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B75BF7">
        <w:rPr>
          <w:rFonts w:ascii="Times New Roman" w:hAnsi="Times New Roman"/>
          <w:i/>
          <w:sz w:val="24"/>
          <w:szCs w:val="24"/>
        </w:rPr>
        <w:t xml:space="preserve">4. </w:t>
      </w:r>
      <w:r w:rsidR="00F30E24">
        <w:rPr>
          <w:rFonts w:ascii="Times New Roman" w:hAnsi="Times New Roman"/>
          <w:i/>
          <w:sz w:val="24"/>
          <w:szCs w:val="24"/>
        </w:rPr>
        <w:t>Разминка «Волшебный дождь».</w:t>
      </w:r>
    </w:p>
    <w:p w:rsidR="00F30E24" w:rsidRPr="00F30E24" w:rsidRDefault="00F30E24" w:rsidP="00B75BF7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F30E24">
        <w:rPr>
          <w:rFonts w:ascii="Times New Roman" w:hAnsi="Times New Roman"/>
          <w:sz w:val="24"/>
          <w:szCs w:val="24"/>
        </w:rPr>
        <w:t>Цель: снятие эмоционального напряжения.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>В нашей жизни всегда есть место волшебству, но для этого важно быть чутким и внимательным. Сейчас прольётся волшебный дождик.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 xml:space="preserve">Инструкция. 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 xml:space="preserve">        «Все участники стоят в кругу. Я буду находиться внутри круга и, когда посмотрю в глаза участнику, тот начинает повторять моё движение до тех пор, пока я вновь не посмотрю ему в глаза и поменяю движению».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 xml:space="preserve">        Ведущий идёт по кругу и, заглядывая по очереди в глаза участникам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 xml:space="preserve">на 1-м круге – трёт </w:t>
      </w:r>
      <w:proofErr w:type="spellStart"/>
      <w:r w:rsidRPr="005E6C41">
        <w:rPr>
          <w:rFonts w:ascii="Times New Roman" w:hAnsi="Times New Roman"/>
          <w:sz w:val="24"/>
          <w:szCs w:val="24"/>
        </w:rPr>
        <w:t>ладощкой</w:t>
      </w:r>
      <w:proofErr w:type="spellEnd"/>
      <w:r w:rsidRPr="005E6C41">
        <w:rPr>
          <w:rFonts w:ascii="Times New Roman" w:hAnsi="Times New Roman"/>
          <w:sz w:val="24"/>
          <w:szCs w:val="24"/>
        </w:rPr>
        <w:t xml:space="preserve"> о ладошку;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>на 2-м круге – щёлкает пальцами;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>на 3-м круге – хлопает ладонями по коленям;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>на 4-м стучит ладонями по коленям и топает ногами;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>на 5-м – хлопает ладонями по коленям;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>на 6-м круге – щелкает пальцами;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>на 7-м круге – трёт ладошками;</w:t>
      </w:r>
    </w:p>
    <w:p w:rsidR="005E6C41" w:rsidRPr="005E6C41" w:rsidRDefault="005E6C41" w:rsidP="005E6C41">
      <w:pPr>
        <w:pStyle w:val="a4"/>
        <w:ind w:firstLine="567"/>
        <w:jc w:val="both"/>
        <w:rPr>
          <w:rFonts w:ascii="Times New Roman" w:hAnsi="Times New Roman"/>
          <w:sz w:val="24"/>
          <w:szCs w:val="24"/>
        </w:rPr>
      </w:pPr>
      <w:r w:rsidRPr="005E6C41">
        <w:rPr>
          <w:rFonts w:ascii="Times New Roman" w:hAnsi="Times New Roman"/>
          <w:sz w:val="24"/>
          <w:szCs w:val="24"/>
        </w:rPr>
        <w:t>на 8-м круге просто опускает руки.</w:t>
      </w:r>
    </w:p>
    <w:p w:rsidR="00E8308F" w:rsidRDefault="00E8308F" w:rsidP="00E8308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F30E24" w:rsidRDefault="00F30E24" w:rsidP="00E8308F">
      <w:pPr>
        <w:pStyle w:val="a4"/>
        <w:jc w:val="both"/>
        <w:rPr>
          <w:rFonts w:ascii="Times New Roman" w:hAnsi="Times New Roman"/>
          <w:sz w:val="16"/>
          <w:szCs w:val="16"/>
        </w:rPr>
      </w:pPr>
    </w:p>
    <w:p w:rsidR="007A3A00" w:rsidRPr="005E6C41" w:rsidRDefault="00B75BF7" w:rsidP="007A3A00">
      <w:pPr>
        <w:pStyle w:val="a4"/>
        <w:jc w:val="both"/>
        <w:rPr>
          <w:rFonts w:ascii="Times New Roman" w:hAnsi="Times New Roman"/>
          <w:i/>
          <w:sz w:val="24"/>
          <w:szCs w:val="24"/>
        </w:rPr>
      </w:pPr>
      <w:r w:rsidRPr="005E6C41">
        <w:rPr>
          <w:rFonts w:ascii="Times New Roman" w:hAnsi="Times New Roman"/>
          <w:i/>
          <w:sz w:val="24"/>
          <w:szCs w:val="24"/>
        </w:rPr>
        <w:lastRenderedPageBreak/>
        <w:t>5</w:t>
      </w:r>
      <w:r w:rsidR="00434E87" w:rsidRPr="005E6C41">
        <w:rPr>
          <w:rFonts w:ascii="Times New Roman" w:hAnsi="Times New Roman"/>
          <w:i/>
          <w:sz w:val="24"/>
          <w:szCs w:val="24"/>
        </w:rPr>
        <w:t xml:space="preserve">. </w:t>
      </w:r>
      <w:r w:rsidR="007A3A00" w:rsidRPr="005E6C41">
        <w:rPr>
          <w:rFonts w:ascii="Times New Roman" w:hAnsi="Times New Roman"/>
          <w:i/>
          <w:sz w:val="24"/>
          <w:szCs w:val="24"/>
        </w:rPr>
        <w:t>Упражнение «Как проявляются травмы прошлого».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>Цели.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97F">
        <w:rPr>
          <w:rFonts w:ascii="Times New Roman" w:hAnsi="Times New Roman"/>
          <w:sz w:val="24"/>
          <w:szCs w:val="24"/>
        </w:rPr>
        <w:t xml:space="preserve">Показать, что проблема или травма прошлого может проявляться в поведении и реакциях ребенка непонятным, неожиданным образом.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Показать, какие чувства может испытывать взрослый, сталкиваясь с таким поведением.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>Пригласите из числа участников три пары добровольцев. В каждой из пар один участник — «ребенок», другой —</w:t>
      </w:r>
      <w:r>
        <w:rPr>
          <w:rFonts w:ascii="Times New Roman" w:hAnsi="Times New Roman"/>
          <w:sz w:val="24"/>
          <w:szCs w:val="24"/>
        </w:rPr>
        <w:t xml:space="preserve"> </w:t>
      </w:r>
      <w:r w:rsidRPr="0046297F">
        <w:rPr>
          <w:rFonts w:ascii="Times New Roman" w:hAnsi="Times New Roman"/>
          <w:sz w:val="24"/>
          <w:szCs w:val="24"/>
        </w:rPr>
        <w:t>«воспитатель»</w:t>
      </w:r>
      <w:r>
        <w:rPr>
          <w:rFonts w:ascii="Times New Roman" w:hAnsi="Times New Roman"/>
          <w:sz w:val="24"/>
          <w:szCs w:val="24"/>
        </w:rPr>
        <w:t>.</w:t>
      </w:r>
      <w:r w:rsidRPr="0046297F">
        <w:rPr>
          <w:rFonts w:ascii="Times New Roman" w:hAnsi="Times New Roman"/>
          <w:sz w:val="24"/>
          <w:szCs w:val="24"/>
        </w:rPr>
        <w:t xml:space="preserve">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По очереди отводите «детей» в сторону и так, чтобы никто не слышал, дайте им установку, как вести себя во время упражнения.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Первому: «У тебя в кулаках зажато нечто очень важное, очень ценное, а может, наоборот, постыдное, что ты никому и никогда не хочешь показывать. Что бы ни происходило, не разжимай кулаков. Для тебя это важнее всего остального».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Второму: «Когда-то в твоей жизни случилось что-то страшное,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ужасное, что связано для тебя со словом “три”. Если услышишь это слово — значит, тебе грозит опасность, нужно скорее сесть на пол и закрыть голову руками».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Третьему: «Не позволяй никому прикасаться к тебе и даже протягивать руки. Ты знаешь, что ничем хорошим это не кончится, поэтому при первой же попытке отбей охоту продолжать: оттолкни, обругай, пошли куда подальше».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Пригласите в круг первого «родителя» и первого «ребенка» и дайте «родителю» задание: «Попросите ребенка похлопать в ладоши, покажите ему, как это здорово, похлопайте вместе!». Дайте участникам некоторое время на развитие событий и остановите игру в тот момент, когда недоумение или раздражение «родителя» будет максимальным. Поблагодарите участников первой пары и предложите им сесть.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Пригласите в круг второго «родителя» и второго «ребенка» и дайте «родителю» задание: «Научите ребенка считать до пяти». Дайте участникам некоторое время на развитие событий и остановите игру в тот момент, когда недоумение или раздражение «родителя» будет максимальным.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Поблагодарите участников второй пары и предложите им сесть.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>Пригласите в круг третьего «воспитателя» и третьего «ребенка» и дайте «воспитателю» задание</w:t>
      </w:r>
      <w:proofErr w:type="gramStart"/>
      <w:r w:rsidRPr="0046297F">
        <w:rPr>
          <w:rFonts w:ascii="Times New Roman" w:hAnsi="Times New Roman"/>
          <w:sz w:val="24"/>
          <w:szCs w:val="24"/>
        </w:rPr>
        <w:t>:«</w:t>
      </w:r>
      <w:proofErr w:type="gramEnd"/>
      <w:r w:rsidRPr="0046297F">
        <w:rPr>
          <w:rFonts w:ascii="Times New Roman" w:hAnsi="Times New Roman"/>
          <w:sz w:val="24"/>
          <w:szCs w:val="24"/>
        </w:rPr>
        <w:t xml:space="preserve">Ваш ребенок собрался гулять, вы мирно с ним о чем-то болтаете и вдруг заметили, что он неаккуратно повязал шарф, все горло открыто. Поправьте шарф». Дайте участникам некоторое время на развитие событий и остановите игру в том момент, когда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недоумение или раздражение «воспитателя» будет максимальным. Поблагодарите участников третьей пары и предложите им сесть.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Попросите «родителей» поделиться своими чувствами. Что они испытывали, когда пытались поиграть с ребенком, научить его чему-то, проявить заботу, а получили неадекватную реакцию?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Спросите остальных участников группы: что, по их мнению, происходило? Почему дети так странно вели себя?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 Предложите «детям» рассказать, какие установки ими были получены. Попросите их рассказать о чувствах, которые они испытывали, когда «воспитатели» проявляли непонимание и настойчивость.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 Предложите группе обсудить вопрос: «В наших ситуациях попытка “родителей” помочь детям, сделать для них что-то хорошее, потерпела фиаско. Можно ли сказать, что кто-то из участников </w:t>
      </w:r>
      <w:proofErr w:type="gramStart"/>
      <w:r w:rsidRPr="0046297F">
        <w:rPr>
          <w:rFonts w:ascii="Times New Roman" w:hAnsi="Times New Roman"/>
          <w:sz w:val="24"/>
          <w:szCs w:val="24"/>
        </w:rPr>
        <w:t>—“</w:t>
      </w:r>
      <w:proofErr w:type="gramEnd"/>
      <w:r w:rsidRPr="0046297F">
        <w:rPr>
          <w:rFonts w:ascii="Times New Roman" w:hAnsi="Times New Roman"/>
          <w:sz w:val="24"/>
          <w:szCs w:val="24"/>
        </w:rPr>
        <w:t xml:space="preserve">родитель” или “ребёнок”— в этом виноват? Что является истинной причиной?».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>Обсуждение.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Скажите группе, что разыгранные ситуации метафорически выражают некоторые типичные способы реагировать на полученную в прошлом травму. Ее можно всеми силами прятать от окружающих и от самого себя, и на это удержание действительно уходит столько энергии, что уже не до игр и веселья и не до дружеского общения. Пережитый когда-то страх может прочно связаться в памяти ребенка с определенными обстоятельствами, ситуациями, словами и эти «спусковые крючки» будут вызывать паническую реакцию всякий раз, даже если на самом деле ребенку ничего не угрожает. Естественно, невозможно усваивать знания или проявлять интерес к миру, когда тебя гложет страх. Пережитое насилие, предательство может вызвать озлобленность, недоверие ко всему и всем, и ребенок начинает трактовать как враждебные по отношению к себе даже действия, которые на самом деле являются выражением заботы и ласки. На такую «тотальную оборону» тоже уходит очень много сил, и на интеллектуальное и психологическое развитие их почти не остается.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>Обратите внимание группы на то, что полученная в прошлом травма может проявляться самым неожиданным образом и постороннему наблюдателю бывает трудно понять, что же происходит на самом деле. Поведение ребенка в подобных случаях так и хочется определить словами</w:t>
      </w:r>
      <w:proofErr w:type="gramStart"/>
      <w:r w:rsidRPr="0046297F">
        <w:rPr>
          <w:rFonts w:ascii="Times New Roman" w:hAnsi="Times New Roman"/>
          <w:sz w:val="24"/>
          <w:szCs w:val="24"/>
        </w:rPr>
        <w:t>:«</w:t>
      </w:r>
      <w:proofErr w:type="gramEnd"/>
      <w:r w:rsidRPr="0046297F">
        <w:rPr>
          <w:rFonts w:ascii="Times New Roman" w:hAnsi="Times New Roman"/>
          <w:sz w:val="24"/>
          <w:szCs w:val="24"/>
        </w:rPr>
        <w:t>странное», «</w:t>
      </w:r>
      <w:proofErr w:type="spellStart"/>
      <w:r w:rsidRPr="0046297F">
        <w:rPr>
          <w:rFonts w:ascii="Times New Roman" w:hAnsi="Times New Roman"/>
          <w:sz w:val="24"/>
          <w:szCs w:val="24"/>
        </w:rPr>
        <w:t>идиотское</w:t>
      </w:r>
      <w:proofErr w:type="spellEnd"/>
      <w:r w:rsidRPr="0046297F">
        <w:rPr>
          <w:rFonts w:ascii="Times New Roman" w:hAnsi="Times New Roman"/>
          <w:sz w:val="24"/>
          <w:szCs w:val="24"/>
        </w:rPr>
        <w:t xml:space="preserve">», «назло», «из вредности», на язык так и просятся фразы: «Да он ненормальный какой-то», </w:t>
      </w:r>
      <w:r w:rsidRPr="0046297F">
        <w:rPr>
          <w:rFonts w:ascii="Times New Roman" w:hAnsi="Times New Roman"/>
          <w:sz w:val="24"/>
          <w:szCs w:val="24"/>
        </w:rPr>
        <w:lastRenderedPageBreak/>
        <w:t xml:space="preserve">«Да он просто издевается надо мной», «За что он меня ненавидит?» и т. п. Подобное настроение взрослого воспринимается ребенком как подтверждение его худших опасений и подозрений и еще больше усугубляет проблему.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Подчеркните, что важно в отношении ребенка, особенно с неблагополучным прошлым, соблюдать «презумпцию невиновности»: в случае любого трудного или необычного поведения в первую очередь предполагать не «злой умысел» или «испорченность», а наличие скрытых пружин, прошлых травм, которые заставляют его вести себя именно так.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Последствия детских травм могут быть очень длительными и серьезными, но это не приговор на всю жизнь. С чем-то помогут справиться специалисты, что-то ребенок преодолеет сам, набравшись сил и получив поддержку. Важно помнить, что, каковы бы ни были обстоятельства, любой ребенок внутреннее стремится расти, развиваться, быть здоровым и счастливым. Если он попадет в благоприятные условия, почувствует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себя в безопасности, получит тактичную, терпеливую поддержку, он обязательно использует эту возможность для преодоления своих проблем.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Предложите участникам подумать о том, что ребенок с тяжелым прошлым может быть в чем-то взрослее и опытнее взрослых, проживших благополучную жизнь. Поэтому очень важно проявлять по отношению к нему не только заботу (сверху вниз), но и уважение. В реальности, учитывая то, что пришлось пережить ребенку, порой приходится признать, что у него </w:t>
      </w:r>
    </w:p>
    <w:p w:rsidR="007A3A00" w:rsidRPr="0046297F" w:rsidRDefault="007A3A00" w:rsidP="007A3A0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46297F">
        <w:rPr>
          <w:rFonts w:ascii="Times New Roman" w:hAnsi="Times New Roman"/>
          <w:sz w:val="24"/>
          <w:szCs w:val="24"/>
        </w:rPr>
        <w:t xml:space="preserve">есть все основания развиваться еще хуже и что его внутренняя сила, его умение выживать, его стремление к росту, его надежда на лучшее заслуживают огромного уважения. </w:t>
      </w:r>
    </w:p>
    <w:p w:rsidR="00D25521" w:rsidRDefault="00D25521" w:rsidP="00B75B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6454E" w:rsidRDefault="00D26ACF" w:rsidP="004E0D2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4E0D29">
        <w:rPr>
          <w:rFonts w:ascii="Times New Roman" w:hAnsi="Times New Roman" w:cs="Times New Roman"/>
          <w:i/>
          <w:sz w:val="24"/>
          <w:szCs w:val="24"/>
        </w:rPr>
        <w:t xml:space="preserve"> Информация о </w:t>
      </w:r>
      <w:proofErr w:type="spellStart"/>
      <w:r w:rsidR="004E0D29">
        <w:rPr>
          <w:rFonts w:ascii="Times New Roman" w:hAnsi="Times New Roman" w:cs="Times New Roman"/>
          <w:i/>
          <w:sz w:val="24"/>
          <w:szCs w:val="24"/>
        </w:rPr>
        <w:t>депривации</w:t>
      </w:r>
      <w:proofErr w:type="spellEnd"/>
      <w:r w:rsidR="004E0D29">
        <w:rPr>
          <w:rFonts w:ascii="Times New Roman" w:hAnsi="Times New Roman" w:cs="Times New Roman"/>
          <w:i/>
          <w:sz w:val="24"/>
          <w:szCs w:val="24"/>
        </w:rPr>
        <w:t>.</w:t>
      </w:r>
      <w:r w:rsidR="0056472A">
        <w:rPr>
          <w:rFonts w:ascii="Times New Roman" w:hAnsi="Times New Roman" w:cs="Times New Roman"/>
          <w:i/>
          <w:sz w:val="24"/>
          <w:szCs w:val="24"/>
        </w:rPr>
        <w:t xml:space="preserve"> Тестирование.</w:t>
      </w:r>
    </w:p>
    <w:p w:rsidR="006355CA" w:rsidRPr="00F30E24" w:rsidRDefault="00F30E24" w:rsidP="00B75B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0E24">
        <w:rPr>
          <w:rFonts w:ascii="Times New Roman" w:hAnsi="Times New Roman" w:cs="Times New Roman"/>
          <w:sz w:val="24"/>
          <w:szCs w:val="24"/>
        </w:rPr>
        <w:t>Цель: формирование</w:t>
      </w:r>
      <w:r w:rsidR="00ED0235">
        <w:rPr>
          <w:rFonts w:ascii="Times New Roman" w:hAnsi="Times New Roman" w:cs="Times New Roman"/>
          <w:sz w:val="24"/>
          <w:szCs w:val="24"/>
        </w:rPr>
        <w:t xml:space="preserve"> у педагогов</w:t>
      </w:r>
      <w:r w:rsidRPr="00F30E24">
        <w:rPr>
          <w:rFonts w:ascii="Times New Roman" w:hAnsi="Times New Roman" w:cs="Times New Roman"/>
          <w:sz w:val="24"/>
          <w:szCs w:val="24"/>
        </w:rPr>
        <w:t xml:space="preserve"> содержания понятия «</w:t>
      </w:r>
      <w:proofErr w:type="spellStart"/>
      <w:r w:rsidRPr="00F30E24">
        <w:rPr>
          <w:rFonts w:ascii="Times New Roman" w:hAnsi="Times New Roman" w:cs="Times New Roman"/>
          <w:sz w:val="24"/>
          <w:szCs w:val="24"/>
        </w:rPr>
        <w:t>депривация</w:t>
      </w:r>
      <w:proofErr w:type="spellEnd"/>
      <w:r w:rsidRPr="00F30E24">
        <w:rPr>
          <w:rFonts w:ascii="Times New Roman" w:hAnsi="Times New Roman" w:cs="Times New Roman"/>
          <w:sz w:val="24"/>
          <w:szCs w:val="24"/>
        </w:rPr>
        <w:t>».</w:t>
      </w:r>
    </w:p>
    <w:p w:rsidR="00F30E24" w:rsidRDefault="00F30E24" w:rsidP="00F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29" w:rsidRPr="004E0D29" w:rsidRDefault="004E0D29" w:rsidP="00F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ДЕПРИВАЦИЯ - психическое состояние, возникающее в результате таких жизненных ситуаций, где ребенку не предоставляется возможности для удовлетворения основных (жизненных) психических потребностей в достаточной мере и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длительного времени.</w:t>
      </w:r>
    </w:p>
    <w:p w:rsidR="004E0D29" w:rsidRDefault="004E0D29" w:rsidP="00F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жизненные психические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РЕБЕНКА:</w:t>
      </w:r>
    </w:p>
    <w:p w:rsidR="004E0D29" w:rsidRDefault="004E0D29" w:rsidP="00F30E24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ЛЮБВИ, </w:t>
      </w:r>
    </w:p>
    <w:p w:rsidR="004E0D29" w:rsidRDefault="004E0D29" w:rsidP="00F30E24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E0D29" w:rsidRDefault="004E0D29" w:rsidP="00F30E24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САМОУВАЖЕНИИ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E0D29" w:rsidRDefault="004E0D29" w:rsidP="00F30E24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ТЕЛЕСНОЙ БЛИЗОСТИ, </w:t>
      </w:r>
    </w:p>
    <w:p w:rsidR="004E0D29" w:rsidRDefault="004E0D29" w:rsidP="00F30E24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4E0D29" w:rsidRDefault="004E0D29" w:rsidP="00F30E24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и т.д.</w:t>
      </w:r>
    </w:p>
    <w:p w:rsidR="004E0D29" w:rsidRPr="004E0D29" w:rsidRDefault="004E0D29" w:rsidP="00F30E24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E0D29" w:rsidRPr="00746C9B" w:rsidRDefault="004E0D29" w:rsidP="00F30E2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Нарушения развития у ребенка, воспитывающегося в </w:t>
      </w:r>
      <w:proofErr w:type="spellStart"/>
      <w:r w:rsidRPr="0074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депривационных</w:t>
      </w:r>
      <w:proofErr w:type="spellEnd"/>
      <w:r w:rsidRPr="0074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условиях, происходит на четырех уровнях:</w:t>
      </w:r>
    </w:p>
    <w:p w:rsidR="004E0D29" w:rsidRPr="004E0D29" w:rsidRDefault="004E0D29" w:rsidP="00F30E24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ТЕЛЕСНЫХ ОЩУЩЕНИЙ </w:t>
      </w:r>
    </w:p>
    <w:p w:rsidR="004E0D29" w:rsidRPr="004E0D29" w:rsidRDefault="004E0D29" w:rsidP="00F30E24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МИРА, В КОТОРОМ ОН ЖИВЕТ (ИНТЕЛЛЕКТУАЛЬНЫЙ УРОВЕНЬ)</w:t>
      </w:r>
    </w:p>
    <w:p w:rsidR="004E0D29" w:rsidRDefault="004E0D29" w:rsidP="00F30E24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 установления БЛИЗКИХ ЭМОЦИОНАЛЬНЫХ ОТНОШЕНИЙ К КОМУ-ЛИБО (ЭМОЦИОНАЛЬНЫЙ УРОВЕНЬ</w:t>
      </w:r>
      <w:proofErr w:type="gramEnd"/>
    </w:p>
    <w:p w:rsidR="004E0D29" w:rsidRPr="004E0D29" w:rsidRDefault="004E0D29" w:rsidP="00F30E24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уровень, который позволяет  соблюдать нормы и правила общества (СОЦИАЛЬНЫЙ УРОВЕНЬ).</w:t>
      </w:r>
    </w:p>
    <w:p w:rsidR="00F30E24" w:rsidRDefault="00F30E24" w:rsidP="00F30E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4E0D29" w:rsidRDefault="004E0D29" w:rsidP="00F30E2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Ответьте на вопросы:</w:t>
      </w:r>
    </w:p>
    <w:p w:rsidR="004E0D29" w:rsidRDefault="004E0D29" w:rsidP="004E0D2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E0D29" w:rsidRDefault="004E0D29" w:rsidP="004E0D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1210E3">
        <w:rPr>
          <w:rFonts w:ascii="Times New Roman" w:hAnsi="Times New Roman"/>
          <w:b/>
          <w:bCs/>
          <w:sz w:val="24"/>
          <w:szCs w:val="24"/>
        </w:rPr>
        <w:t>.</w:t>
      </w:r>
      <w:proofErr w:type="gramStart"/>
      <w:r w:rsidRPr="001210E3">
        <w:rPr>
          <w:rFonts w:ascii="Times New Roman" w:hAnsi="Times New Roman"/>
          <w:b/>
          <w:bCs/>
          <w:sz w:val="24"/>
          <w:szCs w:val="24"/>
        </w:rPr>
        <w:t>Психическая</w:t>
      </w:r>
      <w:proofErr w:type="gramEnd"/>
      <w:r w:rsidRPr="001210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210E3">
        <w:rPr>
          <w:rFonts w:ascii="Times New Roman" w:hAnsi="Times New Roman"/>
          <w:b/>
          <w:bCs/>
          <w:sz w:val="24"/>
          <w:szCs w:val="24"/>
        </w:rPr>
        <w:t>депривация</w:t>
      </w:r>
      <w:proofErr w:type="spellEnd"/>
      <w:r w:rsidRPr="001210E3">
        <w:rPr>
          <w:rFonts w:ascii="Times New Roman" w:hAnsi="Times New Roman"/>
          <w:b/>
          <w:bCs/>
          <w:sz w:val="24"/>
          <w:szCs w:val="24"/>
        </w:rPr>
        <w:t xml:space="preserve"> у ребенка формируется: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1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К</w:t>
      </w:r>
      <w:proofErr w:type="gramEnd"/>
      <w:r w:rsidRPr="001210E3">
        <w:rPr>
          <w:rFonts w:ascii="Times New Roman" w:hAnsi="Times New Roman"/>
          <w:sz w:val="24"/>
          <w:szCs w:val="24"/>
        </w:rPr>
        <w:t>огда не удовлетворяют физические потребности ребенка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2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К</w:t>
      </w:r>
      <w:proofErr w:type="gramEnd"/>
      <w:r w:rsidRPr="001210E3">
        <w:rPr>
          <w:rFonts w:ascii="Times New Roman" w:hAnsi="Times New Roman"/>
          <w:sz w:val="24"/>
          <w:szCs w:val="24"/>
        </w:rPr>
        <w:t>огда не удовлетворяется его по</w:t>
      </w:r>
      <w:r>
        <w:rPr>
          <w:rFonts w:ascii="Times New Roman" w:hAnsi="Times New Roman"/>
          <w:sz w:val="24"/>
          <w:szCs w:val="24"/>
        </w:rPr>
        <w:t>требность в любви, принятии, са</w:t>
      </w:r>
      <w:r w:rsidRPr="001210E3">
        <w:rPr>
          <w:rFonts w:ascii="Times New Roman" w:hAnsi="Times New Roman"/>
          <w:sz w:val="24"/>
          <w:szCs w:val="24"/>
        </w:rPr>
        <w:t>моуважении, телесной близости, общении, поддержке и т.д.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b/>
          <w:bCs/>
          <w:sz w:val="24"/>
          <w:szCs w:val="24"/>
        </w:rPr>
        <w:t xml:space="preserve">2.Монотонное раскачивание, монотонные завывания, потребность "липнуть" ко всем без разбора является признаком нарушений </w:t>
      </w:r>
      <w:proofErr w:type="gramStart"/>
      <w:r w:rsidRPr="001210E3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1210E3">
        <w:rPr>
          <w:rFonts w:ascii="Times New Roman" w:hAnsi="Times New Roman"/>
          <w:b/>
          <w:bCs/>
          <w:sz w:val="24"/>
          <w:szCs w:val="24"/>
        </w:rPr>
        <w:t>: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lastRenderedPageBreak/>
        <w:t xml:space="preserve">1        Эмоциональном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2        Телесном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3        Интеллектуальном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4        Социальном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29" w:rsidRDefault="004E0D29" w:rsidP="004E0D2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0E3">
        <w:rPr>
          <w:rFonts w:ascii="Times New Roman" w:hAnsi="Times New Roman"/>
          <w:b/>
          <w:bCs/>
          <w:sz w:val="24"/>
          <w:szCs w:val="24"/>
        </w:rPr>
        <w:t>3.</w:t>
      </w:r>
      <w:r w:rsidR="009F2D29">
        <w:rPr>
          <w:rFonts w:ascii="Times New Roman" w:hAnsi="Times New Roman"/>
          <w:b/>
          <w:bCs/>
          <w:sz w:val="24"/>
          <w:szCs w:val="24"/>
        </w:rPr>
        <w:t xml:space="preserve"> Выстраивание ребенком </w:t>
      </w:r>
      <w:r w:rsidRPr="001210E3">
        <w:rPr>
          <w:rFonts w:ascii="Times New Roman" w:hAnsi="Times New Roman"/>
          <w:b/>
          <w:bCs/>
          <w:sz w:val="24"/>
          <w:szCs w:val="24"/>
        </w:rPr>
        <w:t xml:space="preserve">"КАТАСТРОФИЧЕСКАЯ" МОДЕЛЬ МИРА" </w:t>
      </w:r>
      <w:r w:rsidR="009F2D29" w:rsidRPr="001210E3">
        <w:rPr>
          <w:rFonts w:ascii="Times New Roman" w:hAnsi="Times New Roman"/>
          <w:b/>
          <w:bCs/>
          <w:sz w:val="24"/>
          <w:szCs w:val="24"/>
        </w:rPr>
        <w:t>выражается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1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тревожном ожидании неприятностей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2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уверенности в завтрашнем дне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3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невозможности контролировать и управлять собственной жизнью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4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понимании кто ты и чей ты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5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восприятии себя как беспомощного маленького неудачника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6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уверенности в с</w:t>
      </w:r>
      <w:r>
        <w:rPr>
          <w:rFonts w:ascii="Times New Roman" w:hAnsi="Times New Roman"/>
          <w:sz w:val="24"/>
          <w:szCs w:val="24"/>
        </w:rPr>
        <w:t>ебе и своих действиях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29" w:rsidRPr="001210E3" w:rsidRDefault="004E0D29" w:rsidP="004E0D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1210E3">
        <w:rPr>
          <w:rFonts w:ascii="Times New Roman" w:hAnsi="Times New Roman"/>
          <w:b/>
          <w:bCs/>
          <w:sz w:val="24"/>
          <w:szCs w:val="24"/>
        </w:rPr>
        <w:t xml:space="preserve">лохое понимание значения мимики окружающих, стремление ни в чем никогда не признаваться, даже в очевидном, провоцирование взрослых на наказание или ответную агрессию является признаком нарушений </w:t>
      </w:r>
      <w:proofErr w:type="gramStart"/>
      <w:r w:rsidRPr="001210E3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1210E3">
        <w:rPr>
          <w:rFonts w:ascii="Times New Roman" w:hAnsi="Times New Roman"/>
          <w:b/>
          <w:bCs/>
          <w:sz w:val="24"/>
          <w:szCs w:val="24"/>
        </w:rPr>
        <w:t>: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1        Эмоциональном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2        Телесном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3        Интеллектуальном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4        Социальном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472A" w:rsidRPr="004E0D29" w:rsidRDefault="0056472A" w:rsidP="0056472A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Психическая</w:t>
      </w:r>
      <w:proofErr w:type="gramEnd"/>
      <w:r w:rsidRPr="004E0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E0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депривация</w:t>
      </w:r>
      <w:proofErr w:type="spellEnd"/>
      <w:r w:rsidRPr="004E0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приводит к развитию у ребенка ощущения собственной беспомощности, безнадежности и потере чувства собственного достоинства и значимости</w:t>
      </w:r>
    </w:p>
    <w:p w:rsidR="004E0D29" w:rsidRPr="001210E3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0D29" w:rsidRPr="00CC726A" w:rsidRDefault="0056472A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="004E0D29" w:rsidRPr="00CC726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E0D29" w:rsidRPr="00CC726A">
        <w:rPr>
          <w:rFonts w:ascii="Times New Roman" w:hAnsi="Times New Roman"/>
          <w:b/>
          <w:bCs/>
          <w:sz w:val="24"/>
          <w:szCs w:val="24"/>
        </w:rPr>
        <w:t>Как влияют переживания потери на поведение ребенка в новой семье</w:t>
      </w:r>
    </w:p>
    <w:p w:rsidR="004E0D29" w:rsidRPr="00CC726A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1</w:t>
      </w:r>
      <w:proofErr w:type="gramStart"/>
      <w:r w:rsidRPr="00CC726A">
        <w:rPr>
          <w:rFonts w:ascii="Times New Roman" w:hAnsi="Times New Roman"/>
          <w:sz w:val="24"/>
          <w:szCs w:val="24"/>
        </w:rPr>
        <w:t xml:space="preserve">        Н</w:t>
      </w:r>
      <w:proofErr w:type="gramEnd"/>
      <w:r w:rsidRPr="00CC726A">
        <w:rPr>
          <w:rFonts w:ascii="Times New Roman" w:hAnsi="Times New Roman"/>
          <w:sz w:val="24"/>
          <w:szCs w:val="24"/>
        </w:rPr>
        <w:t>икак не влияет        </w:t>
      </w:r>
    </w:p>
    <w:p w:rsidR="004E0D29" w:rsidRPr="00CC726A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2        Ребенок вновь проходит все стадии переживания горя и утраты        </w:t>
      </w:r>
    </w:p>
    <w:p w:rsidR="004E0D29" w:rsidRPr="00CC726A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3        Ребенок может вести себя агрессивно, быть неуправляемым, провоцировать новых родителей на наказания        </w:t>
      </w:r>
    </w:p>
    <w:p w:rsidR="004E0D29" w:rsidRPr="00CC726A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4        Ребенок может быть чрезмерно послушным, но его переживания горя и утраты у него проявятся позже        </w:t>
      </w:r>
    </w:p>
    <w:p w:rsidR="004E0D29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5</w:t>
      </w:r>
      <w:proofErr w:type="gramStart"/>
      <w:r w:rsidRPr="00CC726A">
        <w:rPr>
          <w:rFonts w:ascii="Times New Roman" w:hAnsi="Times New Roman"/>
          <w:sz w:val="24"/>
          <w:szCs w:val="24"/>
        </w:rPr>
        <w:t xml:space="preserve">        У</w:t>
      </w:r>
      <w:proofErr w:type="gramEnd"/>
      <w:r w:rsidRPr="00CC726A">
        <w:rPr>
          <w:rFonts w:ascii="Times New Roman" w:hAnsi="Times New Roman"/>
          <w:sz w:val="24"/>
          <w:szCs w:val="24"/>
        </w:rPr>
        <w:t xml:space="preserve"> ребенка начинают проявляться задержки в развитии или даже регресс (возвращение на более ранние этапы развития)      </w:t>
      </w:r>
    </w:p>
    <w:p w:rsidR="004E0D29" w:rsidRPr="00CC726A" w:rsidRDefault="004E0D29" w:rsidP="004E0D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 xml:space="preserve">  </w:t>
      </w:r>
    </w:p>
    <w:p w:rsidR="004E0D29" w:rsidRDefault="004E0D29" w:rsidP="00F30E2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73291" w:rsidRDefault="0056472A" w:rsidP="00F30E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7. </w:t>
      </w:r>
      <w:r w:rsidR="00C73291">
        <w:rPr>
          <w:rFonts w:ascii="Times New Roman" w:hAnsi="Times New Roman" w:cs="Times New Roman"/>
          <w:i/>
          <w:sz w:val="24"/>
          <w:szCs w:val="24"/>
        </w:rPr>
        <w:t>Дискуссия «Как же быть?»</w:t>
      </w:r>
    </w:p>
    <w:p w:rsidR="00C73291" w:rsidRPr="00C73291" w:rsidRDefault="00C73291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91">
        <w:rPr>
          <w:rFonts w:ascii="Times New Roman" w:hAnsi="Times New Roman" w:cs="Times New Roman"/>
          <w:sz w:val="24"/>
          <w:szCs w:val="24"/>
        </w:rPr>
        <w:t xml:space="preserve">Цель:  обсудить направления и </w:t>
      </w:r>
      <w:r w:rsidR="00F30E24" w:rsidRPr="00C73291">
        <w:rPr>
          <w:rFonts w:ascii="Times New Roman" w:hAnsi="Times New Roman" w:cs="Times New Roman"/>
          <w:sz w:val="24"/>
          <w:szCs w:val="24"/>
        </w:rPr>
        <w:t>принципы</w:t>
      </w:r>
      <w:r w:rsidRPr="00C73291">
        <w:rPr>
          <w:rFonts w:ascii="Times New Roman" w:hAnsi="Times New Roman" w:cs="Times New Roman"/>
          <w:sz w:val="24"/>
          <w:szCs w:val="24"/>
        </w:rPr>
        <w:t xml:space="preserve"> взаимодействия с детьми-сиротами.</w:t>
      </w:r>
    </w:p>
    <w:p w:rsidR="004E0D29" w:rsidRPr="00C73291" w:rsidRDefault="00C73291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91">
        <w:rPr>
          <w:rFonts w:ascii="Times New Roman" w:hAnsi="Times New Roman" w:cs="Times New Roman"/>
          <w:sz w:val="24"/>
          <w:szCs w:val="24"/>
        </w:rPr>
        <w:t>Выход на п</w:t>
      </w:r>
      <w:r w:rsidR="004E0D29" w:rsidRPr="00C73291">
        <w:rPr>
          <w:rFonts w:ascii="Times New Roman" w:hAnsi="Times New Roman" w:cs="Times New Roman"/>
          <w:sz w:val="24"/>
          <w:szCs w:val="24"/>
        </w:rPr>
        <w:t>ять базовых принципов помощи детям</w:t>
      </w:r>
      <w:r w:rsidRPr="00C73291">
        <w:rPr>
          <w:rFonts w:ascii="Times New Roman" w:hAnsi="Times New Roman" w:cs="Times New Roman"/>
          <w:sz w:val="24"/>
          <w:szCs w:val="24"/>
        </w:rPr>
        <w:t>.</w:t>
      </w:r>
    </w:p>
    <w:p w:rsidR="0056472A" w:rsidRPr="00C73291" w:rsidRDefault="0056472A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0D29" w:rsidRPr="00C73291" w:rsidRDefault="004E0D29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91">
        <w:rPr>
          <w:rFonts w:ascii="Times New Roman" w:hAnsi="Times New Roman" w:cs="Times New Roman"/>
          <w:sz w:val="24"/>
          <w:szCs w:val="24"/>
        </w:rPr>
        <w:t>- Обеспечение защиты и безопасности ребенка.</w:t>
      </w:r>
    </w:p>
    <w:p w:rsidR="004E0D29" w:rsidRPr="00C73291" w:rsidRDefault="004E0D29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91">
        <w:rPr>
          <w:rFonts w:ascii="Times New Roman" w:hAnsi="Times New Roman" w:cs="Times New Roman"/>
          <w:sz w:val="24"/>
          <w:szCs w:val="24"/>
        </w:rPr>
        <w:t>- Удовлетворение потребностей в развитии и преодолении задержек в развитии.</w:t>
      </w:r>
    </w:p>
    <w:p w:rsidR="004E0D29" w:rsidRPr="00C73291" w:rsidRDefault="004E0D29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91">
        <w:rPr>
          <w:rFonts w:ascii="Times New Roman" w:hAnsi="Times New Roman" w:cs="Times New Roman"/>
          <w:sz w:val="24"/>
          <w:szCs w:val="24"/>
        </w:rPr>
        <w:t>- Поддержание связи между детьми и кровными родителями.</w:t>
      </w:r>
    </w:p>
    <w:p w:rsidR="004E0D29" w:rsidRPr="00C73291" w:rsidRDefault="004E0D29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91">
        <w:rPr>
          <w:rFonts w:ascii="Times New Roman" w:hAnsi="Times New Roman" w:cs="Times New Roman"/>
          <w:sz w:val="24"/>
          <w:szCs w:val="24"/>
        </w:rPr>
        <w:t>- Создание для детей постоянной семейной среды.</w:t>
      </w:r>
    </w:p>
    <w:p w:rsidR="004E0D29" w:rsidRPr="00C73291" w:rsidRDefault="004E0D29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3291">
        <w:rPr>
          <w:rFonts w:ascii="Times New Roman" w:hAnsi="Times New Roman" w:cs="Times New Roman"/>
          <w:sz w:val="24"/>
          <w:szCs w:val="24"/>
        </w:rPr>
        <w:t>- Работа в качестве члена команды.</w:t>
      </w:r>
    </w:p>
    <w:p w:rsidR="004E0D29" w:rsidRDefault="004E0D29" w:rsidP="00F30E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E0D29" w:rsidRDefault="004E0D29" w:rsidP="00F30E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34E87" w:rsidRPr="00B75BF7" w:rsidRDefault="0056472A" w:rsidP="00F30E24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8</w:t>
      </w:r>
      <w:r w:rsidR="00D26AC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F30E24">
        <w:rPr>
          <w:rFonts w:ascii="Times New Roman" w:hAnsi="Times New Roman" w:cs="Times New Roman"/>
          <w:i/>
          <w:sz w:val="24"/>
          <w:szCs w:val="24"/>
        </w:rPr>
        <w:t>История «</w:t>
      </w:r>
      <w:r w:rsidR="00434E87" w:rsidRPr="00B75BF7">
        <w:rPr>
          <w:rFonts w:ascii="Times New Roman" w:hAnsi="Times New Roman" w:cs="Times New Roman"/>
          <w:i/>
          <w:sz w:val="24"/>
          <w:szCs w:val="24"/>
        </w:rPr>
        <w:t>Лучшая учительница</w:t>
      </w:r>
      <w:r w:rsidR="00F30E24">
        <w:rPr>
          <w:rFonts w:ascii="Times New Roman" w:hAnsi="Times New Roman" w:cs="Times New Roman"/>
          <w:i/>
          <w:sz w:val="24"/>
          <w:szCs w:val="24"/>
        </w:rPr>
        <w:t>».</w:t>
      </w:r>
    </w:p>
    <w:p w:rsidR="00434E87" w:rsidRPr="00434E87" w:rsidRDefault="00434E87" w:rsidP="00F30E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В начале учебного года классная руководительница шестого класса стояла перед своими бывшими пятиклассниками. Она окинула взглядом своих детей и сказала, что всех их одинаково любит и рада видеть. Это было ложью, так как за одной из передних парт, сжавшись в комочек, сидел один мальчик, которого учительница не любила.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Она познакомилась с ним, как и со всеми своими учениками, в прошлом учебном году. Еще тогда она заметила, что он не играет с одноклассниками, одет в грязную одежду и пахнет так, будто никогда не мылся. Со временем отношение учительницы к этому ученику становилось все хуже и дошло до того, что ей хотелось исчеркать все его письменные работы красной ручкой и поставить единицу.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lastRenderedPageBreak/>
        <w:t>Как-то раз завуч школы попросил проанализировать характеристики на всех учеников с начала обучения их в школе, и учительница поставила дело нелюбимого ученика в самый конец. Когда она, наконец, дошла до него и нехотя начала изучать его характеристики, то была ошеломлена.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Учительница, которая вела мальчика в первом классе, писала: "Это блестящий ребенок, с лучезарной улыбкой. Делает домашние задания чисто и аккуратно. Одно удовольствие находиться рядом с ним".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Учительница второго класса писала о нем: "Это превосходный ученик, которого ценят его товарищи, но у него проблемы в семье: его мать больна неизлечимой болезнью, и его жизнь дома, должно быть, сплошная борьба со смертью".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Учительница третьего класса отметила: "Смерть матери очень сильно ударила по нему. Он старается изо всех сил, но его отец не проявляет к нему интереса и его жизнь дома скоро может повлиять на его обучение, если ничего не предпринять".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Учительница четвертого класса записала: "Мальчик необязательный, не проявляет интереса к учебе, почти не имеет друзей и часто засыпает прямо в классе".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После прочтения характеристик учительнице стало очень стыдно перед самой собой. Она почувствовала себя еще хуже, когда на Новый год все ученики принесли ей подарки, обернутые в блестящую подарочную бумагу. Подарок ее нелюбимого ученика был завернут в грубую коричневую бумагу. Некоторые дети стали смеяться, когда учительница вынула из этого свертка браслетик, в котором недоставало нескольких камней и флакончик духов, заполненный на четверть. Но учительница подавила смех в классе, воскликнув: "О, какой красивый браслет!" Открыв флакон, побрызгала немного духов на запястье. В этот день мальчик задержался после уроков, подошел к учительнице и сказал: "Сегодня вы пахнете, как пахла моя мама". Когда он ушел, она долго плакала.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Через какое-то время нелюбимый ученик стал возвращаться к жизни. В конце учебного года он превратился в одного из самых лучших учеников.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Через год, когда она работала уже с другими, она нашла под дверью учебного класса записку, где мальчик писал, что она самая лучшая из всех учителей, которые у него были за всю жизнь.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Прошло еще пять лет, прежде чем она получила еще одно письмо от своего бывшего ученика. Он рассказывал, что закончил колледж и занял по оценкам третье место в классе, и что она продолжает быть лучшей учительницей в его жизни.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 xml:space="preserve">Прошло четыре года и учительница получила еще одно письмо, где ее ученик писал, что, несмотря на все трудности, скоро </w:t>
      </w:r>
      <w:proofErr w:type="gramStart"/>
      <w:r w:rsidRPr="00434E87">
        <w:rPr>
          <w:rFonts w:ascii="Times New Roman" w:hAnsi="Times New Roman" w:cs="Times New Roman"/>
          <w:sz w:val="24"/>
          <w:szCs w:val="24"/>
        </w:rPr>
        <w:t>заканчивает университет</w:t>
      </w:r>
      <w:proofErr w:type="gramEnd"/>
      <w:r w:rsidRPr="00434E87">
        <w:rPr>
          <w:rFonts w:ascii="Times New Roman" w:hAnsi="Times New Roman" w:cs="Times New Roman"/>
          <w:sz w:val="24"/>
          <w:szCs w:val="24"/>
        </w:rPr>
        <w:t xml:space="preserve"> с наилучшими оценками, и подтвердил, что она до сих пор является лучшей учительницей, которая была у него в жизни.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Спустя еще четыре года пришло еще одно письмо. В этот раз он писал, что после окончания университета решил повысить уровень своих знаний. Теперь перед его именем и фамилией стояло слово доктор. И в этом письме он писал, что она лучшая из всех учителей, которые были у него в жизни.</w:t>
      </w:r>
    </w:p>
    <w:p w:rsidR="00434E87" w:rsidRP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>Время шло. В одном из своих писем он рассказывал, что познакомился с одной девушкой и женится на ней, что его отец умер два года тому назад и спросил, не откажется ли она на его свадьбе занять место, на котором обычно сидит мама жениха. Конечно же, учительница согласилась.</w:t>
      </w:r>
    </w:p>
    <w:p w:rsidR="00434E87" w:rsidRDefault="00434E87" w:rsidP="00434E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4E87">
        <w:rPr>
          <w:rFonts w:ascii="Times New Roman" w:hAnsi="Times New Roman" w:cs="Times New Roman"/>
          <w:sz w:val="24"/>
          <w:szCs w:val="24"/>
        </w:rPr>
        <w:t xml:space="preserve">В день свадьбы своего ученика она надела тот самый браслет с недостающими камнями и купила те же духи, которые напоминали несчастному мальчику о его маме. Они встретились, обнялись, и он почувствовал родной запах. "Спасибо за веру в меня, спасибо, что дали мне почувствовать мою нужность и значимость и научили верить в свои силы, что научили отличать хорошее </w:t>
      </w:r>
      <w:proofErr w:type="gramStart"/>
      <w:r w:rsidRPr="00434E87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434E87">
        <w:rPr>
          <w:rFonts w:ascii="Times New Roman" w:hAnsi="Times New Roman" w:cs="Times New Roman"/>
          <w:sz w:val="24"/>
          <w:szCs w:val="24"/>
        </w:rPr>
        <w:t xml:space="preserve"> плохого". Учительница со слезами на глазах ответила: "Ошибаешься, это ты меня научил всему. Я не знала, как учить, пока не познакомилась с тобой"...</w:t>
      </w:r>
      <w:r w:rsidRPr="00434E87">
        <w:rPr>
          <w:rFonts w:ascii="Times New Roman" w:hAnsi="Times New Roman" w:cs="Times New Roman"/>
          <w:sz w:val="24"/>
          <w:szCs w:val="24"/>
        </w:rPr>
        <w:cr/>
      </w:r>
    </w:p>
    <w:p w:rsidR="00746C9B" w:rsidRPr="00BE4C64" w:rsidRDefault="00BE4C64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9. </w:t>
      </w:r>
      <w:r w:rsidR="00746C9B" w:rsidRPr="00BE4C64">
        <w:rPr>
          <w:rFonts w:ascii="Times New Roman" w:hAnsi="Times New Roman" w:cs="Times New Roman"/>
          <w:i/>
          <w:sz w:val="24"/>
          <w:szCs w:val="24"/>
        </w:rPr>
        <w:t>Раздача памяток, рефлексия.</w:t>
      </w:r>
    </w:p>
    <w:p w:rsidR="00321994" w:rsidRDefault="00321994">
      <w:pPr>
        <w:rPr>
          <w:rFonts w:ascii="Times New Roman" w:hAnsi="Times New Roman" w:cs="Times New Roman"/>
          <w:sz w:val="24"/>
          <w:szCs w:val="24"/>
        </w:rPr>
      </w:pPr>
    </w:p>
    <w:p w:rsidR="00553E39" w:rsidRDefault="00553E39">
      <w:pPr>
        <w:rPr>
          <w:rFonts w:ascii="Times New Roman" w:hAnsi="Times New Roman" w:cs="Times New Roman"/>
          <w:sz w:val="24"/>
          <w:szCs w:val="24"/>
        </w:rPr>
      </w:pPr>
    </w:p>
    <w:p w:rsidR="0056472A" w:rsidRDefault="0056472A">
      <w:pPr>
        <w:rPr>
          <w:rFonts w:ascii="Times New Roman" w:hAnsi="Times New Roman" w:cs="Times New Roman"/>
          <w:sz w:val="24"/>
          <w:szCs w:val="24"/>
        </w:rPr>
      </w:pPr>
    </w:p>
    <w:p w:rsidR="0056472A" w:rsidRDefault="0056472A">
      <w:pPr>
        <w:rPr>
          <w:rFonts w:ascii="Times New Roman" w:hAnsi="Times New Roman" w:cs="Times New Roman"/>
          <w:sz w:val="24"/>
          <w:szCs w:val="24"/>
        </w:rPr>
      </w:pPr>
    </w:p>
    <w:p w:rsidR="0056472A" w:rsidRDefault="0056472A">
      <w:pPr>
        <w:rPr>
          <w:rFonts w:ascii="Times New Roman" w:hAnsi="Times New Roman" w:cs="Times New Roman"/>
          <w:sz w:val="24"/>
          <w:szCs w:val="24"/>
        </w:rPr>
      </w:pPr>
    </w:p>
    <w:p w:rsidR="0056472A" w:rsidRDefault="0056472A">
      <w:pPr>
        <w:rPr>
          <w:rFonts w:ascii="Times New Roman" w:hAnsi="Times New Roman" w:cs="Times New Roman"/>
          <w:sz w:val="24"/>
          <w:szCs w:val="24"/>
        </w:rPr>
      </w:pPr>
    </w:p>
    <w:p w:rsidR="00D07800" w:rsidRDefault="00D07800" w:rsidP="00D078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52D50" w:rsidRDefault="00752D50" w:rsidP="00D078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D07800" w:rsidRDefault="00D07800" w:rsidP="00752D5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Ответьте на вопросы:</w:t>
      </w:r>
    </w:p>
    <w:p w:rsidR="00D07800" w:rsidRDefault="00D07800" w:rsidP="00D07800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07800" w:rsidRDefault="00D07800" w:rsidP="00D078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</w:t>
      </w:r>
      <w:r w:rsidRPr="001210E3">
        <w:rPr>
          <w:rFonts w:ascii="Times New Roman" w:hAnsi="Times New Roman"/>
          <w:b/>
          <w:bCs/>
          <w:sz w:val="24"/>
          <w:szCs w:val="24"/>
        </w:rPr>
        <w:t>.</w:t>
      </w:r>
      <w:proofErr w:type="gramStart"/>
      <w:r w:rsidRPr="001210E3">
        <w:rPr>
          <w:rFonts w:ascii="Times New Roman" w:hAnsi="Times New Roman"/>
          <w:b/>
          <w:bCs/>
          <w:sz w:val="24"/>
          <w:szCs w:val="24"/>
        </w:rPr>
        <w:t>Психическая</w:t>
      </w:r>
      <w:proofErr w:type="gramEnd"/>
      <w:r w:rsidRPr="001210E3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1210E3">
        <w:rPr>
          <w:rFonts w:ascii="Times New Roman" w:hAnsi="Times New Roman"/>
          <w:b/>
          <w:bCs/>
          <w:sz w:val="24"/>
          <w:szCs w:val="24"/>
        </w:rPr>
        <w:t>депривация</w:t>
      </w:r>
      <w:proofErr w:type="spellEnd"/>
      <w:r w:rsidRPr="001210E3">
        <w:rPr>
          <w:rFonts w:ascii="Times New Roman" w:hAnsi="Times New Roman"/>
          <w:b/>
          <w:bCs/>
          <w:sz w:val="24"/>
          <w:szCs w:val="24"/>
        </w:rPr>
        <w:t xml:space="preserve"> у ребенка формируется: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1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К</w:t>
      </w:r>
      <w:proofErr w:type="gramEnd"/>
      <w:r w:rsidRPr="001210E3">
        <w:rPr>
          <w:rFonts w:ascii="Times New Roman" w:hAnsi="Times New Roman"/>
          <w:sz w:val="24"/>
          <w:szCs w:val="24"/>
        </w:rPr>
        <w:t>огда не удовлетворяют физические потребности ребенка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2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К</w:t>
      </w:r>
      <w:proofErr w:type="gramEnd"/>
      <w:r w:rsidRPr="001210E3">
        <w:rPr>
          <w:rFonts w:ascii="Times New Roman" w:hAnsi="Times New Roman"/>
          <w:sz w:val="24"/>
          <w:szCs w:val="24"/>
        </w:rPr>
        <w:t>огда не удовлетворяется его по</w:t>
      </w:r>
      <w:r>
        <w:rPr>
          <w:rFonts w:ascii="Times New Roman" w:hAnsi="Times New Roman"/>
          <w:sz w:val="24"/>
          <w:szCs w:val="24"/>
        </w:rPr>
        <w:t>требность в любви, принятии, са</w:t>
      </w:r>
      <w:r w:rsidRPr="001210E3">
        <w:rPr>
          <w:rFonts w:ascii="Times New Roman" w:hAnsi="Times New Roman"/>
          <w:sz w:val="24"/>
          <w:szCs w:val="24"/>
        </w:rPr>
        <w:t>моуважении, телесной близости, общении, поддержке и т.д.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b/>
          <w:bCs/>
          <w:sz w:val="24"/>
          <w:szCs w:val="24"/>
        </w:rPr>
        <w:t xml:space="preserve">2.Монотонное раскачивание, монотонные завывания, потребность "липнуть" ко всем без разбора является признаком нарушений </w:t>
      </w:r>
      <w:proofErr w:type="gramStart"/>
      <w:r w:rsidRPr="001210E3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1210E3">
        <w:rPr>
          <w:rFonts w:ascii="Times New Roman" w:hAnsi="Times New Roman"/>
          <w:b/>
          <w:bCs/>
          <w:sz w:val="24"/>
          <w:szCs w:val="24"/>
        </w:rPr>
        <w:t>: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1        Эмоциональном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2        Телесном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3        Интеллектуальном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4        Социальном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Default="00D07800" w:rsidP="00D0780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210E3">
        <w:rPr>
          <w:rFonts w:ascii="Times New Roman" w:hAnsi="Times New Roman"/>
          <w:b/>
          <w:bCs/>
          <w:sz w:val="24"/>
          <w:szCs w:val="24"/>
        </w:rPr>
        <w:t>3.</w:t>
      </w:r>
      <w:r>
        <w:rPr>
          <w:rFonts w:ascii="Times New Roman" w:hAnsi="Times New Roman"/>
          <w:b/>
          <w:bCs/>
          <w:sz w:val="24"/>
          <w:szCs w:val="24"/>
        </w:rPr>
        <w:t xml:space="preserve"> Выстраивание ребенком </w:t>
      </w:r>
      <w:r w:rsidRPr="001210E3">
        <w:rPr>
          <w:rFonts w:ascii="Times New Roman" w:hAnsi="Times New Roman"/>
          <w:b/>
          <w:bCs/>
          <w:sz w:val="24"/>
          <w:szCs w:val="24"/>
        </w:rPr>
        <w:t>"КАТАСТРОФИЧЕСКАЯ" МОДЕЛЬ МИРА" выражается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1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тревожном ожидании неприятностей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2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уверенности в завтрашнем дне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3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невозможности контролировать и управлять собственной жизнью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4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понимании кто ты и чей ты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5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восприятии себя как беспомощного маленького неудачника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>6</w:t>
      </w:r>
      <w:proofErr w:type="gramStart"/>
      <w:r w:rsidRPr="001210E3">
        <w:rPr>
          <w:rFonts w:ascii="Times New Roman" w:hAnsi="Times New Roman"/>
          <w:sz w:val="24"/>
          <w:szCs w:val="24"/>
        </w:rPr>
        <w:t xml:space="preserve">        В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уверенности в с</w:t>
      </w:r>
      <w:r>
        <w:rPr>
          <w:rFonts w:ascii="Times New Roman" w:hAnsi="Times New Roman"/>
          <w:sz w:val="24"/>
          <w:szCs w:val="24"/>
        </w:rPr>
        <w:t>ебе и своих действиях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Pr="001210E3" w:rsidRDefault="00D07800" w:rsidP="00D0780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П</w:t>
      </w:r>
      <w:r w:rsidRPr="001210E3">
        <w:rPr>
          <w:rFonts w:ascii="Times New Roman" w:hAnsi="Times New Roman"/>
          <w:b/>
          <w:bCs/>
          <w:sz w:val="24"/>
          <w:szCs w:val="24"/>
        </w:rPr>
        <w:t xml:space="preserve">лохое понимание значения мимики окружающих, стремление ни в чем никогда не признаваться, даже в очевидном, провоцирование взрослых на наказание или ответную агрессию является признаком нарушений </w:t>
      </w:r>
      <w:proofErr w:type="gramStart"/>
      <w:r w:rsidRPr="001210E3">
        <w:rPr>
          <w:rFonts w:ascii="Times New Roman" w:hAnsi="Times New Roman"/>
          <w:b/>
          <w:bCs/>
          <w:sz w:val="24"/>
          <w:szCs w:val="24"/>
        </w:rPr>
        <w:t>на</w:t>
      </w:r>
      <w:proofErr w:type="gramEnd"/>
      <w:r w:rsidRPr="001210E3">
        <w:rPr>
          <w:rFonts w:ascii="Times New Roman" w:hAnsi="Times New Roman"/>
          <w:b/>
          <w:bCs/>
          <w:sz w:val="24"/>
          <w:szCs w:val="24"/>
        </w:rPr>
        <w:t>: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1        Эмоциональном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2        Телесном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3        Интеллектуальном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1210E3">
        <w:rPr>
          <w:rFonts w:ascii="Times New Roman" w:hAnsi="Times New Roman"/>
          <w:sz w:val="24"/>
          <w:szCs w:val="24"/>
        </w:rPr>
        <w:t xml:space="preserve">4        Социальном </w:t>
      </w:r>
      <w:proofErr w:type="gramStart"/>
      <w:r w:rsidRPr="001210E3">
        <w:rPr>
          <w:rFonts w:ascii="Times New Roman" w:hAnsi="Times New Roman"/>
          <w:sz w:val="24"/>
          <w:szCs w:val="24"/>
        </w:rPr>
        <w:t>уровне</w:t>
      </w:r>
      <w:proofErr w:type="gramEnd"/>
      <w:r w:rsidRPr="001210E3">
        <w:rPr>
          <w:rFonts w:ascii="Times New Roman" w:hAnsi="Times New Roman"/>
          <w:sz w:val="24"/>
          <w:szCs w:val="24"/>
        </w:rPr>
        <w:t xml:space="preserve">        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Pr="004E0D29" w:rsidRDefault="00D07800" w:rsidP="00D0780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Психическая</w:t>
      </w:r>
      <w:proofErr w:type="gramEnd"/>
      <w:r w:rsidRPr="004E0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4E0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депривация</w:t>
      </w:r>
      <w:proofErr w:type="spellEnd"/>
      <w:r w:rsidRPr="004E0D2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приводит к развитию у ребенка ощущения собственной беспомощности, безнадежности и потере чувства собственного достоинства и значимости</w:t>
      </w:r>
    </w:p>
    <w:p w:rsidR="00D07800" w:rsidRPr="001210E3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07800" w:rsidRPr="00CC726A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</w:t>
      </w:r>
      <w:r w:rsidRPr="00CC726A"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CC726A">
        <w:rPr>
          <w:rFonts w:ascii="Times New Roman" w:hAnsi="Times New Roman"/>
          <w:b/>
          <w:bCs/>
          <w:sz w:val="24"/>
          <w:szCs w:val="24"/>
        </w:rPr>
        <w:t>Как влияют переживания потери на поведение ребенка в новой семье</w:t>
      </w:r>
    </w:p>
    <w:p w:rsidR="00D07800" w:rsidRPr="00CC726A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1</w:t>
      </w:r>
      <w:proofErr w:type="gramStart"/>
      <w:r w:rsidRPr="00CC726A">
        <w:rPr>
          <w:rFonts w:ascii="Times New Roman" w:hAnsi="Times New Roman"/>
          <w:sz w:val="24"/>
          <w:szCs w:val="24"/>
        </w:rPr>
        <w:t xml:space="preserve">        Н</w:t>
      </w:r>
      <w:proofErr w:type="gramEnd"/>
      <w:r w:rsidRPr="00CC726A">
        <w:rPr>
          <w:rFonts w:ascii="Times New Roman" w:hAnsi="Times New Roman"/>
          <w:sz w:val="24"/>
          <w:szCs w:val="24"/>
        </w:rPr>
        <w:t>икак не влияет        </w:t>
      </w:r>
    </w:p>
    <w:p w:rsidR="00D07800" w:rsidRPr="00CC726A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2        Ребенок вновь проходит все стадии переживания горя и утраты        </w:t>
      </w:r>
    </w:p>
    <w:p w:rsidR="00D07800" w:rsidRPr="00CC726A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3        Ребенок может вести себя агрессивно, быть неуправляемым, провоцировать новых родителей на наказания        </w:t>
      </w:r>
    </w:p>
    <w:p w:rsidR="00D07800" w:rsidRPr="00CC726A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4        Ребенок может быть чрезмерно послушным, но его переживания горя и утраты у него проявятся позже        </w:t>
      </w:r>
    </w:p>
    <w:p w:rsidR="00D07800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5</w:t>
      </w:r>
      <w:proofErr w:type="gramStart"/>
      <w:r w:rsidRPr="00CC726A">
        <w:rPr>
          <w:rFonts w:ascii="Times New Roman" w:hAnsi="Times New Roman"/>
          <w:sz w:val="24"/>
          <w:szCs w:val="24"/>
        </w:rPr>
        <w:t xml:space="preserve">        У</w:t>
      </w:r>
      <w:proofErr w:type="gramEnd"/>
      <w:r w:rsidRPr="00CC726A">
        <w:rPr>
          <w:rFonts w:ascii="Times New Roman" w:hAnsi="Times New Roman"/>
          <w:sz w:val="24"/>
          <w:szCs w:val="24"/>
        </w:rPr>
        <w:t xml:space="preserve"> ребенка начинают проявляться задержки в развитии или даже регресс (возвращение на более ранние этапы развития)      </w:t>
      </w:r>
    </w:p>
    <w:p w:rsidR="00D07800" w:rsidRPr="00CC726A" w:rsidRDefault="00D07800" w:rsidP="00D07800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 xml:space="preserve">  </w:t>
      </w:r>
    </w:p>
    <w:p w:rsidR="00BE4C64" w:rsidRPr="00746C9B" w:rsidRDefault="00BE4C64">
      <w:pPr>
        <w:rPr>
          <w:rFonts w:ascii="Times New Roman" w:hAnsi="Times New Roman" w:cs="Times New Roman"/>
          <w:sz w:val="24"/>
          <w:szCs w:val="24"/>
        </w:rPr>
      </w:pPr>
    </w:p>
    <w:p w:rsidR="00321994" w:rsidRDefault="00321994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Pr="004E0D29" w:rsidRDefault="00325639" w:rsidP="003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ДЕПРИВАЦИЯ - психическое состояние, возникающее в результате таких жизненных ситуаций, где ребенку не предоставляется возможности для удовлетворения основных (жизненных) психических потребностей в достаточной мере и в течение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достаточно длительного времени.</w:t>
      </w:r>
    </w:p>
    <w:p w:rsidR="00325639" w:rsidRDefault="00325639" w:rsidP="0032563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жизненные психические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потребности ребенка:</w:t>
      </w:r>
    </w:p>
    <w:p w:rsidR="00325639" w:rsidRDefault="00325639" w:rsidP="00325639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потребность в любви, </w:t>
      </w:r>
    </w:p>
    <w:p w:rsidR="00325639" w:rsidRDefault="00325639" w:rsidP="00325639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принятии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25639" w:rsidRDefault="00325639" w:rsidP="00325639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самоуважении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25639" w:rsidRDefault="00325639" w:rsidP="00325639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телесной близости, </w:t>
      </w:r>
    </w:p>
    <w:p w:rsidR="00325639" w:rsidRDefault="00325639" w:rsidP="00325639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общении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325639" w:rsidRDefault="00325639" w:rsidP="00325639">
      <w:pPr>
        <w:pStyle w:val="a5"/>
        <w:numPr>
          <w:ilvl w:val="0"/>
          <w:numId w:val="5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поддержке и т.д.</w:t>
      </w:r>
    </w:p>
    <w:p w:rsidR="00325639" w:rsidRPr="004E0D29" w:rsidRDefault="00325639" w:rsidP="00325639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5639" w:rsidRPr="00746C9B" w:rsidRDefault="00325639" w:rsidP="003256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</w:t>
      </w:r>
      <w:r w:rsidRPr="0074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арушения развития у ребенка, воспитывающегося в </w:t>
      </w:r>
      <w:proofErr w:type="spellStart"/>
      <w:r w:rsidRPr="0074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депривационных</w:t>
      </w:r>
      <w:proofErr w:type="spellEnd"/>
      <w:r w:rsidRPr="0074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условиях, происходит на четырех уровнях:</w:t>
      </w:r>
    </w:p>
    <w:p w:rsidR="00325639" w:rsidRPr="004E0D29" w:rsidRDefault="00325639" w:rsidP="00325639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телесных ощущений </w:t>
      </w:r>
    </w:p>
    <w:p w:rsidR="00325639" w:rsidRPr="004E0D29" w:rsidRDefault="00325639" w:rsidP="00325639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уровне</w:t>
      </w:r>
      <w:proofErr w:type="gramEnd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понимания мира, в котором он живет (интеллектуальный уровень)</w:t>
      </w:r>
    </w:p>
    <w:p w:rsidR="00325639" w:rsidRDefault="00325639" w:rsidP="00325639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 установления близких эмоциональных отношений к кому-либо (эмоциональный уровень</w:t>
      </w:r>
      <w:proofErr w:type="gramEnd"/>
    </w:p>
    <w:p w:rsidR="00325639" w:rsidRPr="004E0D29" w:rsidRDefault="00325639" w:rsidP="00325639">
      <w:pPr>
        <w:pStyle w:val="a5"/>
        <w:numPr>
          <w:ilvl w:val="0"/>
          <w:numId w:val="6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0D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уровень, который позволяет  соблюдать нормы и правила общества (СОЦИАЛЬНЫЙ УРОВЕНЬ).</w:t>
      </w:r>
    </w:p>
    <w:p w:rsidR="00553E39" w:rsidRDefault="00553E39">
      <w:pPr>
        <w:rPr>
          <w:rFonts w:ascii="Times New Roman" w:hAnsi="Times New Roman" w:cs="Times New Roman"/>
          <w:sz w:val="24"/>
          <w:szCs w:val="24"/>
        </w:rPr>
      </w:pPr>
    </w:p>
    <w:p w:rsidR="00553E39" w:rsidRDefault="00553E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325639" w:rsidRDefault="00325639">
      <w:pPr>
        <w:rPr>
          <w:rFonts w:ascii="Times New Roman" w:hAnsi="Times New Roman" w:cs="Times New Roman"/>
          <w:sz w:val="24"/>
          <w:szCs w:val="24"/>
        </w:rPr>
      </w:pPr>
    </w:p>
    <w:p w:rsidR="00752D50" w:rsidRDefault="00752D50">
      <w:pPr>
        <w:rPr>
          <w:rFonts w:ascii="Times New Roman" w:hAnsi="Times New Roman" w:cs="Times New Roman"/>
          <w:sz w:val="24"/>
          <w:szCs w:val="24"/>
        </w:rPr>
      </w:pPr>
    </w:p>
    <w:p w:rsidR="00BE4C64" w:rsidRPr="00553E39" w:rsidRDefault="00BE4C64" w:rsidP="00B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3E3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ПАМЯТКА </w:t>
      </w:r>
    </w:p>
    <w:p w:rsidR="0056472A" w:rsidRPr="00BE4C64" w:rsidRDefault="00BE4C64" w:rsidP="00BE4C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4C64">
        <w:rPr>
          <w:rFonts w:ascii="Times New Roman" w:hAnsi="Times New Roman" w:cs="Times New Roman"/>
          <w:b/>
          <w:sz w:val="24"/>
          <w:szCs w:val="24"/>
        </w:rPr>
        <w:t xml:space="preserve">Последствия </w:t>
      </w:r>
      <w:proofErr w:type="spellStart"/>
      <w:r w:rsidRPr="00BE4C64">
        <w:rPr>
          <w:rFonts w:ascii="Times New Roman" w:hAnsi="Times New Roman" w:cs="Times New Roman"/>
          <w:b/>
          <w:sz w:val="24"/>
          <w:szCs w:val="24"/>
        </w:rPr>
        <w:t>депривации</w:t>
      </w:r>
      <w:proofErr w:type="spellEnd"/>
    </w:p>
    <w:tbl>
      <w:tblPr>
        <w:tblStyle w:val="a3"/>
        <w:tblW w:w="0" w:type="auto"/>
        <w:tblLayout w:type="fixed"/>
        <w:tblLook w:val="04A0"/>
      </w:tblPr>
      <w:tblGrid>
        <w:gridCol w:w="1809"/>
        <w:gridCol w:w="9180"/>
      </w:tblGrid>
      <w:tr w:rsidR="00161066" w:rsidRPr="00746C9B" w:rsidTr="00BE4C64">
        <w:tc>
          <w:tcPr>
            <w:tcW w:w="1809" w:type="dxa"/>
            <w:vAlign w:val="center"/>
          </w:tcPr>
          <w:p w:rsidR="00161066" w:rsidRPr="00746C9B" w:rsidRDefault="00746C9B" w:rsidP="00BE4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телесных ощущений</w:t>
            </w:r>
          </w:p>
        </w:tc>
        <w:tc>
          <w:tcPr>
            <w:tcW w:w="9180" w:type="dxa"/>
          </w:tcPr>
          <w:p w:rsidR="00161066" w:rsidRPr="00746C9B" w:rsidRDefault="00746C9B" w:rsidP="00BE4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Впоследствии, пытаясь успокоить себя, тонизировать свое состояние, он</w:t>
            </w:r>
            <w:r w:rsidR="00BE4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начинает раскачиваться всем те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лом, сопровождая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раскачивание монотонным завыванием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Он плохо чувствует границы своего тела, поэтому либо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льнет ко всем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либо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пытается отказаться от контактов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Не ощущая собственные границы, ребенок не чувствует и границ другого человека, чужого пространства, чужой собственности.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Недостаточная концентрация внимания и неусидчивость.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Формируется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первичное ощущение собственной </w:t>
            </w:r>
            <w:proofErr w:type="spellStart"/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неуспешности</w:t>
            </w:r>
            <w:proofErr w:type="spellEnd"/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и склонность к переживанию постоянного психологического дискомфорта, внешней опасности, нестабильности, страха и обиды</w:t>
            </w:r>
          </w:p>
        </w:tc>
      </w:tr>
      <w:tr w:rsidR="00161066" w:rsidRPr="00746C9B" w:rsidTr="00BE4C64">
        <w:tc>
          <w:tcPr>
            <w:tcW w:w="1809" w:type="dxa"/>
            <w:vAlign w:val="center"/>
          </w:tcPr>
          <w:p w:rsidR="00161066" w:rsidRPr="00746C9B" w:rsidRDefault="00161066" w:rsidP="00BE4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61066" w:rsidRPr="00746C9B" w:rsidRDefault="00746C9B" w:rsidP="00BE4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Эмоциональный уровень</w:t>
            </w:r>
          </w:p>
        </w:tc>
        <w:tc>
          <w:tcPr>
            <w:tcW w:w="9180" w:type="dxa"/>
          </w:tcPr>
          <w:p w:rsidR="00161066" w:rsidRPr="00746C9B" w:rsidRDefault="00746C9B" w:rsidP="00BE4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испытывает различные расстройства привязанности. Пережив раннее отделение от матери, независимо от того, помнит он об этом или нет, ребенок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труднее вступает </w:t>
            </w:r>
            <w:proofErr w:type="gramStart"/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другим в близкие эмоциональные отношения. Он боится доверять, боится боли утраты, пытается защитить себя от нее, закрываясь от мира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161066" w:rsidRPr="00746C9B" w:rsidRDefault="00746C9B" w:rsidP="00BE4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Плохо понимает значение мимики окружающих и интерпретирует ее как враждебную. </w:t>
            </w:r>
          </w:p>
          <w:p w:rsidR="00161066" w:rsidRPr="00746C9B" w:rsidRDefault="00746C9B" w:rsidP="00BE4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в его поведении наблюдаются различные агрессивные проявления. К ним </w:t>
            </w:r>
            <w:proofErr w:type="gramStart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относится</w:t>
            </w:r>
            <w:proofErr w:type="gramEnd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стремление ни в чем никогда не признаваться, даже в очевидном. Ребенок склонен винить себя в превратностях своей судьбы, считать, что именно его "плохие" качества привели к тому, что родители не смогли его воспитывать, или к тому, что с ними что-то случилось.  </w:t>
            </w:r>
            <w:r w:rsidRPr="0056472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 результате он может обижать других или действовать вызывающе, тем самым </w:t>
            </w:r>
            <w:r w:rsidRPr="005647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провоцируя наказания или ответную агрессию!!!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61066" w:rsidRPr="00746C9B" w:rsidTr="00BE4C64">
        <w:tc>
          <w:tcPr>
            <w:tcW w:w="1809" w:type="dxa"/>
            <w:vAlign w:val="center"/>
          </w:tcPr>
          <w:p w:rsidR="00161066" w:rsidRPr="00746C9B" w:rsidRDefault="00746C9B" w:rsidP="00BE4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Социальный уровень</w:t>
            </w:r>
          </w:p>
        </w:tc>
        <w:tc>
          <w:tcPr>
            <w:tcW w:w="9180" w:type="dxa"/>
          </w:tcPr>
          <w:p w:rsidR="00161066" w:rsidRPr="00746C9B" w:rsidRDefault="00746C9B" w:rsidP="00BE4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имеет положительной модели </w:t>
            </w:r>
            <w:r w:rsidR="006A3FDA"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выстраивания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отношений в семье, коллективе, хотя вся его жизнь проходит в группе. Нередко воспитанник детского дома выполняет роли, которые не позволяют ему успешно социализироваться: "прилипала", "агрессор", "негативный лидер" и т. Д. В группе детского дома дети живут по своим нормам и правилам. </w:t>
            </w:r>
          </w:p>
        </w:tc>
      </w:tr>
      <w:tr w:rsidR="00161066" w:rsidRPr="00746C9B" w:rsidTr="00BE4C64">
        <w:tc>
          <w:tcPr>
            <w:tcW w:w="1809" w:type="dxa"/>
            <w:vAlign w:val="center"/>
          </w:tcPr>
          <w:p w:rsidR="00161066" w:rsidRPr="00746C9B" w:rsidRDefault="00746C9B" w:rsidP="00BE4C6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Интеллектуальный уровень</w:t>
            </w:r>
          </w:p>
        </w:tc>
        <w:tc>
          <w:tcPr>
            <w:tcW w:w="9180" w:type="dxa"/>
          </w:tcPr>
          <w:p w:rsidR="00161066" w:rsidRPr="00746C9B" w:rsidRDefault="00746C9B" w:rsidP="00BE4C6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Ребенок начинает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хорошо развиваться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когда мир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представляется ему безопасным, когда, уползая или убегая от матери, он может обернуться и увидеть ее улыбающееся лицо</w:t>
            </w: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Главное, он склонен к выстраиванию "катастрофических" моделей мира", где его ожидают сплошные неприятности, а он не в состоянии ничего предпринять, чтобы избежать или справиться с ними. Мир непонятен, неупорядочен, поэтому невозможно предвосхитить и регулировать происходящее извне. Кто-то другой, только не, он управляет его судьбой. В результате у ребенка формируется образ себя как беспомощного маленького неудачника, инициатива которого может иметь негативный результат для всех. В качестве </w:t>
            </w:r>
            <w:proofErr w:type="gramStart"/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базовых</w:t>
            </w:r>
            <w:proofErr w:type="gramEnd"/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 него появляются такие убеждения, как "у меня все равно ничего не получится" и "меня нельзя любить". Поэтому он и не пытается справиться там, где смог бы.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Подобный образ себя постоянно находит подтверждение в той информации извне, которую ребенок отбирает из всего потока. Он чрезмерно внимателен к отрицательной информации о себе и зачастую не верит </w:t>
            </w:r>
            <w:proofErr w:type="gramStart"/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746C9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положительную, игнорирует ее.</w:t>
            </w:r>
          </w:p>
        </w:tc>
      </w:tr>
    </w:tbl>
    <w:p w:rsidR="00553E39" w:rsidRDefault="00553E39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bookmarkStart w:id="0" w:name="_GoBack"/>
      <w:bookmarkEnd w:id="0"/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56472A" w:rsidRDefault="0056472A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BE4C64" w:rsidRPr="00553E39" w:rsidRDefault="00BE4C64" w:rsidP="00BE4C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3E3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 xml:space="preserve">ПАМЯТКА </w:t>
      </w:r>
    </w:p>
    <w:p w:rsidR="00BE4C64" w:rsidRPr="00CC726A" w:rsidRDefault="00BE4C64" w:rsidP="00BE4C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C726A">
        <w:rPr>
          <w:rFonts w:ascii="Times New Roman" w:hAnsi="Times New Roman"/>
          <w:sz w:val="24"/>
          <w:szCs w:val="24"/>
        </w:rPr>
        <w:t>"</w:t>
      </w:r>
      <w:r>
        <w:rPr>
          <w:rFonts w:ascii="Times New Roman" w:hAnsi="Times New Roman"/>
          <w:sz w:val="24"/>
          <w:szCs w:val="24"/>
        </w:rPr>
        <w:t>П</w:t>
      </w:r>
      <w:r w:rsidRPr="00CC726A">
        <w:rPr>
          <w:rFonts w:ascii="Times New Roman" w:hAnsi="Times New Roman"/>
          <w:sz w:val="24"/>
          <w:szCs w:val="24"/>
        </w:rPr>
        <w:t>оследствия разлуки и потери для детей различного возраста, помощь детям"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452"/>
        <w:gridCol w:w="3448"/>
        <w:gridCol w:w="2530"/>
        <w:gridCol w:w="3178"/>
      </w:tblGrid>
      <w:tr w:rsidR="00BE4C64" w:rsidRPr="0078566C" w:rsidTr="00CF7605">
        <w:trPr>
          <w:tblCellSpacing w:w="15" w:type="dxa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3BF0">
              <w:rPr>
                <w:rFonts w:ascii="Times New Roman" w:hAnsi="Times New Roman"/>
                <w:b/>
              </w:rPr>
              <w:t>Возраст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3BF0">
              <w:rPr>
                <w:rFonts w:ascii="Times New Roman" w:hAnsi="Times New Roman"/>
                <w:b/>
              </w:rPr>
              <w:t>Задачи развития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3BF0">
              <w:rPr>
                <w:rFonts w:ascii="Times New Roman" w:hAnsi="Times New Roman"/>
                <w:b/>
              </w:rPr>
              <w:t>Последствия разлучения или потери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403BF0">
              <w:rPr>
                <w:rFonts w:ascii="Times New Roman" w:hAnsi="Times New Roman"/>
                <w:b/>
              </w:rPr>
              <w:t>Помощь в минимизации травмы</w:t>
            </w:r>
          </w:p>
        </w:tc>
      </w:tr>
      <w:tr w:rsidR="00BE4C64" w:rsidRPr="0078566C" w:rsidTr="00CF7605">
        <w:trPr>
          <w:tblCellSpacing w:w="15" w:type="dxa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Младенчество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Младенцы развивают чувство защищенности и доверия из каждодневного опыта. Их основная работа - развить чувство доверия к другим.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 xml:space="preserve">Они понимают, что их окружение изменилось. Они реагируют на разницу в температуре, шуме, изменения окружающих предметов. Им трудно приспособиться к новой ситуации, трудно полагаться на взрослых. 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Быть внимательным к потребностям. Свести перемены в распорядке дня к минимуму. Четко следовать режиму. Это позволяет создать у ребенка ощущение стабильности и безопасности.</w:t>
            </w:r>
          </w:p>
        </w:tc>
      </w:tr>
      <w:tr w:rsidR="00BE4C64" w:rsidRPr="0078566C" w:rsidTr="00CF7605">
        <w:trPr>
          <w:tblCellSpacing w:w="15" w:type="dxa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Дети, только начинающие ходить и говорить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Они отрываются от матерей, начинают развивать чувство уверенности в своих силах и самоуважения, начинают чувствовать свою способность делать что-то самостоятельно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 xml:space="preserve">Они понимают, что их окружение изменилось. Они реагируют на разницу в температуре, шуме, изменения окружающих предметов. Им трудно приспособиться к новой ситуации, трудно полагаться на взрослых. 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Быть внимательным к потребностям. Свести перемены в распорядке дня к минимуму. Четко следовать режиму. Это позволяет создать у ребенка ощущение стабильности и безопасности.</w:t>
            </w:r>
          </w:p>
        </w:tc>
      </w:tr>
      <w:tr w:rsidR="00BE4C64" w:rsidRPr="0078566C" w:rsidTr="00CF7605">
        <w:trPr>
          <w:tblCellSpacing w:w="15" w:type="dxa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Дошкольники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Развиваются навыки самообслуживания; обычно задают много вопросов; развивают осознание своей личности и становятся более независимыми. Демонстрируют огромный интерес к окружающему миру. Развивают речевые навыки и умения. С трудом  понимают причину и следствие.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 xml:space="preserve">Они понимают, что их окружение изменилось. Они реагируют на разницу в температуре, шуме, изменения окружающих предметов. Им трудно приспособиться к новой ситуации, трудно полагаться на взрослых. 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Быть внимательным к потребностям. Свести перемены в распорядке дня к минимуму. Четко следовать режиму. Это позволяет создать у ребенка ощущение стабильности и безопасности.</w:t>
            </w:r>
          </w:p>
        </w:tc>
      </w:tr>
      <w:tr w:rsidR="00BE4C64" w:rsidRPr="0078566C" w:rsidTr="00CF7605">
        <w:trPr>
          <w:tblCellSpacing w:w="15" w:type="dxa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От 6 до 10 лет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 xml:space="preserve">Учеба в школе, развитие моторных навыков и отношения со сверстниками своего пола являются самыми важными задачами. Нравственное развитие включает обостренное чувство того, что есть правильно и неправильно. Становится более настойчивым, проблема справедливости является крайне важной. Возросшая способность понимать и обобщать. 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Мешает развитию способности устанавливать и укреплять дружеские отношения. Характерен регре</w:t>
            </w:r>
            <w:proofErr w:type="gramStart"/>
            <w:r w:rsidRPr="00403BF0">
              <w:rPr>
                <w:rFonts w:ascii="Times New Roman" w:hAnsi="Times New Roman"/>
              </w:rPr>
              <w:t>сс в ст</w:t>
            </w:r>
            <w:proofErr w:type="gramEnd"/>
            <w:r w:rsidRPr="00403BF0">
              <w:rPr>
                <w:rFonts w:ascii="Times New Roman" w:hAnsi="Times New Roman"/>
              </w:rPr>
              <w:t>орону более ранних стадий развития.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 xml:space="preserve">Нуждаются в объяснении причин потери. Нуждаются в информации о своем прошлом, чтобы понять, кто они есть. Нуждаются в помощи в установлении отношений со сверстниками, в учебе и определении причин и способов контролировать свои негативные чувства. Дети, пережившие сексуальное насилие, нуждаются в заботе и несексуальных отношениях. </w:t>
            </w:r>
          </w:p>
        </w:tc>
      </w:tr>
      <w:tr w:rsidR="00BE4C64" w:rsidRPr="0078566C" w:rsidTr="00CF7605">
        <w:trPr>
          <w:tblCellSpacing w:w="15" w:type="dxa"/>
        </w:trPr>
        <w:tc>
          <w:tcPr>
            <w:tcW w:w="14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CF7605">
            <w:pPr>
              <w:spacing w:after="0" w:line="240" w:lineRule="auto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Подростки</w:t>
            </w:r>
          </w:p>
        </w:tc>
        <w:tc>
          <w:tcPr>
            <w:tcW w:w="3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 xml:space="preserve">Учеба в школе, развитие моторных навыков и отношения со сверстниками своего пола являются самыми важными задачами. Нравственное развитие включает обостренное чувство того, что есть правильно и неправильно. Становится более настойчивым, проблема справедливости является крайне важной. Возросшая способность понимать и обобщать. </w:t>
            </w:r>
          </w:p>
        </w:tc>
        <w:tc>
          <w:tcPr>
            <w:tcW w:w="2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>Мешает развитию способности устанавливать и укреплять дружеские отношения. Характерен регре</w:t>
            </w:r>
            <w:proofErr w:type="gramStart"/>
            <w:r w:rsidRPr="00403BF0">
              <w:rPr>
                <w:rFonts w:ascii="Times New Roman" w:hAnsi="Times New Roman"/>
              </w:rPr>
              <w:t>сс в ст</w:t>
            </w:r>
            <w:proofErr w:type="gramEnd"/>
            <w:r w:rsidRPr="00403BF0">
              <w:rPr>
                <w:rFonts w:ascii="Times New Roman" w:hAnsi="Times New Roman"/>
              </w:rPr>
              <w:t>орону более ранних стадий развития.</w:t>
            </w:r>
          </w:p>
        </w:tc>
        <w:tc>
          <w:tcPr>
            <w:tcW w:w="3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E4C64" w:rsidRPr="00403BF0" w:rsidRDefault="00BE4C64" w:rsidP="00BE4C6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03BF0">
              <w:rPr>
                <w:rFonts w:ascii="Times New Roman" w:hAnsi="Times New Roman"/>
              </w:rPr>
              <w:t xml:space="preserve">Нуждаются в объяснении причин потери. Нуждаются в информации о своем прошлом, чтобы понять, кто они есть. Нуждаются в помощи в установлении отношений со сверстниками, в учебе и определении причин и способов контролировать свои негативные чувства. Дети, пережившие сексуальное насилие, нуждаются в заботе и несексуальных отношениях. </w:t>
            </w:r>
          </w:p>
        </w:tc>
      </w:tr>
    </w:tbl>
    <w:p w:rsidR="00553E39" w:rsidRPr="00553E39" w:rsidRDefault="00321994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3E39">
        <w:rPr>
          <w:rFonts w:ascii="Times New Roman" w:eastAsia="Times New Roman" w:hAnsi="Times New Roman" w:cs="Times New Roman"/>
          <w:sz w:val="23"/>
          <w:szCs w:val="23"/>
          <w:lang w:eastAsia="ru-RU"/>
        </w:rPr>
        <w:lastRenderedPageBreak/>
        <w:t>ПАМЯТКА</w:t>
      </w:r>
      <w:r w:rsidR="00553E39" w:rsidRPr="00553E39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p w:rsidR="00321994" w:rsidRPr="00553E39" w:rsidRDefault="00321994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3E3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"Правильная реакция родителей на травматическое поведение ребенка".</w:t>
      </w:r>
    </w:p>
    <w:p w:rsidR="00321994" w:rsidRPr="00553E39" w:rsidRDefault="00321994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3E39">
        <w:rPr>
          <w:rFonts w:ascii="Times New Roman" w:eastAsia="Times New Roman" w:hAnsi="Times New Roman" w:cs="Times New Roman"/>
          <w:b/>
          <w:bCs/>
          <w:sz w:val="23"/>
          <w:szCs w:val="23"/>
          <w:lang w:eastAsia="ru-RU"/>
        </w:rPr>
        <w:t>Возраст ребенка 3-7 лет</w:t>
      </w:r>
    </w:p>
    <w:tbl>
      <w:tblPr>
        <w:tblW w:w="109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79"/>
        <w:gridCol w:w="7796"/>
      </w:tblGrid>
      <w:tr w:rsidR="00321994" w:rsidRPr="00553E39" w:rsidTr="00553E39">
        <w:trPr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>Возможное поведение ребенка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b/>
                <w:sz w:val="23"/>
                <w:szCs w:val="23"/>
                <w:lang w:eastAsia="ru-RU"/>
              </w:rPr>
              <w:t xml:space="preserve">Возможные шаги помощи </w:t>
            </w:r>
            <w:r w:rsidRPr="002B02C8">
              <w:rPr>
                <w:rFonts w:ascii="Times New Roman" w:eastAsia="Times New Roman" w:hAnsi="Times New Roman" w:cs="Times New Roman"/>
                <w:b/>
                <w:color w:val="FFFFFF" w:themeColor="background1"/>
                <w:sz w:val="23"/>
                <w:szCs w:val="23"/>
                <w:lang w:eastAsia="ru-RU"/>
              </w:rPr>
              <w:t>со стороны замещающих родителей</w:t>
            </w:r>
          </w:p>
        </w:tc>
      </w:tr>
      <w:tr w:rsidR="00321994" w:rsidRPr="00553E39" w:rsidTr="00553E39">
        <w:trPr>
          <w:trHeight w:val="2453"/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Появляется поведение, соответствующее БОЛЕЕ РАННЕМУ ВОЗРАСТУ  (сосание пальца, </w:t>
            </w:r>
            <w:proofErr w:type="spellStart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энурез</w:t>
            </w:r>
            <w:proofErr w:type="spellEnd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, </w:t>
            </w:r>
            <w:proofErr w:type="spellStart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лепетная</w:t>
            </w:r>
            <w:proofErr w:type="spellEnd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речь или речь, соответствующая более раннему возрасту ребенка)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Относиться как к естественному проявлению травмы.</w:t>
            </w:r>
          </w:p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Соблюдать четкий режим дня.  Увеличить количество телесных контактов (обнимание, совместное ритмическое раскачивание под песню, которую напевает мама, под ее любые ритмические фразы).</w:t>
            </w:r>
          </w:p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поддержкой, отдыхом, комфортной мягкой одеждой.</w:t>
            </w:r>
          </w:p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Обеспечение привычной пищей, введение перекусов, возможно временное увеличение количества сладкого.</w:t>
            </w:r>
          </w:p>
        </w:tc>
      </w:tr>
      <w:tr w:rsidR="00321994" w:rsidRPr="00553E39" w:rsidTr="00553E39">
        <w:trPr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Беспомощность, которая может проявляться</w:t>
            </w:r>
            <w:proofErr w:type="gramStart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В</w:t>
            </w:r>
            <w:proofErr w:type="gramEnd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ИСТЕРИКАХ,  УПРЯМСТВЕ</w:t>
            </w:r>
          </w:p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В РАЗРУШИТЕЛЬНОМ ПОВЕДЕНИИ</w:t>
            </w:r>
          </w:p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Лишить ребенка зрителей, дать возможность успокоиться (можно посадить на "стул успокоения", т.е. На тот стул, который ребенок по предварительной договоренности будет считать таковым)</w:t>
            </w:r>
          </w:p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Немедленно отреагировать на ситуацию, постараться, чтобы ребенок обратил внимание на взрослого (посмотрел на него), сказать спокойным и серьезным тоном: "это нехорошо разбивать (кидаться) игрушками. Посмотри на меня". Сказать, что нужно сделать в данный момент. Например, положи игрушки (вещи). Постараться, чтобы ребенок ответил: "да, это нехорошо…". Подсказать ему этот ответ. Похвалить, если ребенок так и сделает.</w:t>
            </w:r>
          </w:p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Если поведение не угрожает безопасности ребенка, то можно встать в проеме двери и подождать пока он успокоится.</w:t>
            </w:r>
          </w:p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После каждого эпизода неправильного поведения нужно незамедлительно поговорить с ребенком о том, что так делать нельзя и почему. Но важно сказать, что вы понимаете, как ему трудно себя контролировать и что вы поможете ему это сделать. </w:t>
            </w:r>
            <w:proofErr w:type="gramStart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Что</w:t>
            </w:r>
            <w:proofErr w:type="gramEnd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несмотря на этот эпизод, вы знаете, что он хороший, любите его. Но ему необходимо научиться контролировать свое поведение.</w:t>
            </w:r>
          </w:p>
          <w:p w:rsidR="00321994" w:rsidRPr="00553E39" w:rsidRDefault="00553E39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Очень ценным является совместное проведение времени, совместные игры, совместное рисование с ребенком.</w:t>
            </w:r>
          </w:p>
        </w:tc>
      </w:tr>
      <w:tr w:rsidR="00321994" w:rsidRPr="00553E39" w:rsidTr="00553E39">
        <w:trPr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У ребенка много страхов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Новым родителям необходимо повторять ребенку, что он может положиться на них, что они его защитят, показывают, что нужно делать в такой ситуации</w:t>
            </w:r>
          </w:p>
        </w:tc>
      </w:tr>
      <w:tr w:rsidR="00321994" w:rsidRPr="00553E39" w:rsidTr="00553E39">
        <w:trPr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Познавательные трудности (н-р, не может понять объяснения)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Терпеливо повторять ребенку, что именно ему нужно понять. Повторять конкретные разъяснения ожидаемых событий</w:t>
            </w:r>
          </w:p>
        </w:tc>
      </w:tr>
      <w:tr w:rsidR="00321994" w:rsidRPr="00553E39" w:rsidTr="00553E39">
        <w:trPr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Трудности распознавания собственных беспокойств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Новые родители опознают и называют эмоциональное состояние ребенка (я вижу, что ты сейчас беспокоишься, (сердишься и </w:t>
            </w:r>
            <w:proofErr w:type="spellStart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</w:t>
            </w:r>
            <w:proofErr w:type="gramStart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.д</w:t>
            </w:r>
            <w:proofErr w:type="spellEnd"/>
            <w:proofErr w:type="gramEnd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), это естественно, и я тебя понимаю</w:t>
            </w:r>
          </w:p>
        </w:tc>
      </w:tr>
      <w:tr w:rsidR="00321994" w:rsidRPr="00553E39" w:rsidTr="00553E39">
        <w:trPr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Расстройства сна (страх засыпания, страх оставаться одному, особенно в темноте)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Поощрение рассказов о страхах, присутствие при засыпании, не оставлять ребенка одного, оставлять включенным ночник</w:t>
            </w:r>
          </w:p>
        </w:tc>
      </w:tr>
      <w:tr w:rsidR="00321994" w:rsidRPr="00553E39" w:rsidTr="00553E39">
        <w:trPr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Либо постоянное цепляние за взрослых, стремление к постоянному телесному контакту, либо отказ от телесного контакта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Обеспечение постоянной заботы и ухода (например, заверения, что он будет встречен из детского сада/школы), поддержка телесного контакта со стороны родителей (кроме </w:t>
            </w:r>
            <w:proofErr w:type="spellStart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сексуализированного</w:t>
            </w:r>
            <w:proofErr w:type="spellEnd"/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 xml:space="preserve"> поведения), постепенное расширение принятия телесного контакта у детей, которые от него отказываются, поиск замещающего объекта, например, игрушки.</w:t>
            </w:r>
          </w:p>
        </w:tc>
      </w:tr>
      <w:tr w:rsidR="00321994" w:rsidRPr="00553E39" w:rsidTr="00553E39">
        <w:trPr>
          <w:tblCellSpacing w:w="15" w:type="dxa"/>
        </w:trPr>
        <w:tc>
          <w:tcPr>
            <w:tcW w:w="3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Тревоги, связанные с непониманием смерти; фантазии о "лечении от смерти"; ожидания, что умершие могут вернуться, напасть</w:t>
            </w:r>
          </w:p>
        </w:tc>
        <w:tc>
          <w:tcPr>
            <w:tcW w:w="77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21994" w:rsidRPr="00553E39" w:rsidRDefault="00321994" w:rsidP="0032199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</w:pPr>
            <w:r w:rsidRPr="00553E39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Объяснения физической реальности смерти</w:t>
            </w:r>
          </w:p>
        </w:tc>
      </w:tr>
    </w:tbl>
    <w:p w:rsidR="00EF6B1D" w:rsidRPr="00746C9B" w:rsidRDefault="00EF6B1D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994" w:rsidRPr="00746C9B" w:rsidRDefault="00321994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ВОЗРАСТ 8-11 ЛЕТ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029"/>
        <w:gridCol w:w="6579"/>
      </w:tblGrid>
      <w:tr w:rsidR="00321994" w:rsidRPr="00746C9B" w:rsidTr="00161066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Возможное поведение ребенка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шаги помощи со стороны родителей </w:t>
            </w:r>
          </w:p>
        </w:tc>
      </w:tr>
      <w:tr w:rsidR="00321994" w:rsidRPr="00746C9B" w:rsidTr="00161066">
        <w:trPr>
          <w:trHeight w:val="1119"/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Поглощенность собственными действиями во время события; озабоченность своей ответственностью и/или виной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Совместное обсуждение событий, помощь в выражении чувств, родитель называет, описывает те чувства, которые испытывал ребенок, показывает, что в случившемся нет ни вины, ни ответственности ребенка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Специфические страхи, запускаемые воспоминаниями или пребыванием в одиночестве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должен знать, что новые родители всегда рядом, могут прийти на помощь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постоянно и навязчиво говорит о событиях (наводнение негативными воспоминаниями), играет в игры, в которых постоянно повторяется одно и то  же действие 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Разрешение говорить и играть. Понимать, что такие реакции нормальны и ожидаемы. Проявлять сочувствие и терпение. Помочь ребенку выплеснуть негативные переживания. Можно с помощью совместных игр (например, бой на мечах) или с помощью боксерской груши (пусть бьет по ней, когда разозлится). 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концентрации, трудности обучения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Терпимое отношение к этим временным проявлениям, помощь в обучении, предупреждение учителей о состоянии ребенка 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Нарушения сна (плохие сны, страх спать одному)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в рассказах о снах, объяснения, почему бывают плохие сны, при необходимости присутствие при засыпании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Нарушенное или нестабильное поведение (например, необычно агрессивное или безрассудное, негативизм)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в </w:t>
            </w:r>
            <w:proofErr w:type="spellStart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совладании</w:t>
            </w:r>
            <w:proofErr w:type="spellEnd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переживаниями (например, сказать:</w:t>
            </w:r>
            <w:proofErr w:type="gramEnd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"Наверное, это тяжело - чувствовать себя таким сердитым")</w:t>
            </w:r>
            <w:proofErr w:type="gramEnd"/>
          </w:p>
        </w:tc>
      </w:tr>
      <w:tr w:rsidR="00321994" w:rsidRPr="00746C9B" w:rsidTr="00161066">
        <w:trPr>
          <w:tblCellSpacing w:w="15" w:type="dxa"/>
        </w:trPr>
        <w:tc>
          <w:tcPr>
            <w:tcW w:w="3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Страх и чувство </w:t>
            </w:r>
            <w:proofErr w:type="spellStart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измененности</w:t>
            </w:r>
            <w:proofErr w:type="spellEnd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вызванные</w:t>
            </w:r>
            <w:proofErr w:type="gramEnd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собственными реакциями на ситуацию</w:t>
            </w:r>
          </w:p>
        </w:tc>
        <w:tc>
          <w:tcPr>
            <w:tcW w:w="65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сохранении положительных воспоминаний о том, что ребенок делал в трудный момент, подчеркивание конкретных фактов в поведении ребенка, которые показывают, что он справляется со сложной ситуацией</w:t>
            </w:r>
          </w:p>
        </w:tc>
      </w:tr>
    </w:tbl>
    <w:p w:rsidR="00EF6B1D" w:rsidRPr="00746C9B" w:rsidRDefault="00EF6B1D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B1D" w:rsidRPr="00746C9B" w:rsidRDefault="00EF6B1D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F6B1D" w:rsidRPr="00746C9B" w:rsidRDefault="00EF6B1D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1994" w:rsidRPr="00746C9B" w:rsidRDefault="00321994" w:rsidP="003219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6C9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ПОДРОСТКОВЫЙ ВОЗРАСТ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32"/>
        <w:gridCol w:w="5861"/>
      </w:tblGrid>
      <w:tr w:rsidR="00321994" w:rsidRPr="00746C9B" w:rsidTr="00161066">
        <w:trPr>
          <w:tblCellSpacing w:w="15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Поведение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Возможные шаги помощи со стороны замещающих родителей 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со стороны, стыд и вина (подобно тому, что бывает у взрослых)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Побуждение к обсуждению события, связанных с ним чувств и реалистического видения того, что было возможно сделать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Тревожное осмысление своих страхов, других эмоциональных реакций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в понимании того, что способность переживать такой страх - признак взрослости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Посттравматические срывы, которые могут проявляться в </w:t>
            </w:r>
            <w:proofErr w:type="spellStart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сексуализированном</w:t>
            </w:r>
            <w:proofErr w:type="spellEnd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поведении, воровстве и т. д.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психологу</w:t>
            </w:r>
          </w:p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21994" w:rsidRPr="00746C9B" w:rsidTr="00161066">
        <w:trPr>
          <w:tblCellSpacing w:w="15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Опасные для жизни правила; </w:t>
            </w:r>
            <w:proofErr w:type="spellStart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саморазрушающее</w:t>
            </w:r>
            <w:proofErr w:type="spellEnd"/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поведение жертвы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к психологу</w:t>
            </w:r>
          </w:p>
        </w:tc>
      </w:tr>
      <w:tr w:rsidR="00321994" w:rsidRPr="00746C9B" w:rsidTr="00161066">
        <w:trPr>
          <w:tblCellSpacing w:w="15" w:type="dxa"/>
        </w:trPr>
        <w:tc>
          <w:tcPr>
            <w:tcW w:w="60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Резкие изменения в межличностных отношениях</w:t>
            </w:r>
          </w:p>
        </w:tc>
        <w:tc>
          <w:tcPr>
            <w:tcW w:w="7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21994" w:rsidRPr="00746C9B" w:rsidRDefault="00321994" w:rsidP="0032199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C9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Обсуждение возможных трудностей в отношениях со сверстниками и замещающей семьей совместно с психологом</w:t>
            </w:r>
          </w:p>
        </w:tc>
      </w:tr>
    </w:tbl>
    <w:p w:rsidR="00321994" w:rsidRDefault="00321994" w:rsidP="00553E39">
      <w:pPr>
        <w:rPr>
          <w:rFonts w:ascii="Times New Roman" w:hAnsi="Times New Roman" w:cs="Times New Roman"/>
          <w:sz w:val="24"/>
          <w:szCs w:val="24"/>
        </w:rPr>
      </w:pPr>
    </w:p>
    <w:p w:rsidR="00553E39" w:rsidRDefault="00553E39" w:rsidP="00553E39">
      <w:pPr>
        <w:rPr>
          <w:rFonts w:ascii="Times New Roman" w:hAnsi="Times New Roman" w:cs="Times New Roman"/>
          <w:sz w:val="24"/>
          <w:szCs w:val="24"/>
        </w:rPr>
      </w:pPr>
    </w:p>
    <w:p w:rsidR="002B02C8" w:rsidRDefault="002B02C8" w:rsidP="00553E39">
      <w:pPr>
        <w:rPr>
          <w:rFonts w:ascii="Times New Roman" w:hAnsi="Times New Roman" w:cs="Times New Roman"/>
          <w:sz w:val="24"/>
          <w:szCs w:val="24"/>
        </w:rPr>
      </w:pPr>
    </w:p>
    <w:p w:rsidR="002B02C8" w:rsidRDefault="002B02C8" w:rsidP="00553E3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Дети</w:t>
      </w:r>
    </w:p>
    <w:p w:rsidR="002B02C8" w:rsidRPr="00633E9B" w:rsidRDefault="002B02C8" w:rsidP="00553E39">
      <w:pPr>
        <w:rPr>
          <w:rFonts w:ascii="Times New Roman" w:hAnsi="Times New Roman" w:cs="Times New Roman"/>
          <w:sz w:val="28"/>
          <w:szCs w:val="28"/>
        </w:rPr>
      </w:pPr>
    </w:p>
    <w:p w:rsidR="002B02C8" w:rsidRPr="00633E9B" w:rsidRDefault="002B02C8" w:rsidP="002B02C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>Ребенок.</w:t>
      </w:r>
    </w:p>
    <w:p w:rsidR="002B02C8" w:rsidRPr="00633E9B" w:rsidRDefault="002B02C8" w:rsidP="002B02C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 xml:space="preserve"> «У тебя в кулаках зажато нечто очень важное, очень ценное, а может, наоборот, постыдное, что ты никому и никогда не хочешь показывать. Что бы ни происходило, не разжимай кулаков. Для тебя это важнее всего остального». </w:t>
      </w:r>
    </w:p>
    <w:p w:rsidR="002B02C8" w:rsidRPr="00633E9B" w:rsidRDefault="002B02C8" w:rsidP="002B02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02C8" w:rsidRPr="00633E9B" w:rsidRDefault="002B02C8" w:rsidP="002B02C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>Ребенок.</w:t>
      </w:r>
    </w:p>
    <w:p w:rsidR="002B02C8" w:rsidRPr="00633E9B" w:rsidRDefault="002B02C8" w:rsidP="002B02C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 xml:space="preserve">«Когда-то в твоей жизни случилось что-то страшное, ужасное, что связано для тебя со словом “три”. Если услышишь это слово — значит, тебе грозит опасность, нужно скорее сесть на пол и закрыть голову руками». </w:t>
      </w:r>
    </w:p>
    <w:p w:rsidR="002B02C8" w:rsidRPr="00633E9B" w:rsidRDefault="002B02C8" w:rsidP="002B02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02C8" w:rsidRPr="00633E9B" w:rsidRDefault="002B02C8" w:rsidP="002B02C8">
      <w:pPr>
        <w:pStyle w:val="a4"/>
        <w:numPr>
          <w:ilvl w:val="0"/>
          <w:numId w:val="9"/>
        </w:numPr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>Ребенок.</w:t>
      </w:r>
    </w:p>
    <w:p w:rsidR="002B02C8" w:rsidRPr="00633E9B" w:rsidRDefault="002B02C8" w:rsidP="002B02C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 xml:space="preserve">«Не позволяй никому прикасаться к тебе и даже протягивать руки. Ты знаешь, что ничем хорошим это не кончится, поэтому при первой же попытке отбей охоту продолжать: оттолкни, обругай, пошли куда подальше». </w:t>
      </w:r>
    </w:p>
    <w:p w:rsidR="002B02C8" w:rsidRPr="00633E9B" w:rsidRDefault="002B02C8" w:rsidP="00553E39">
      <w:pPr>
        <w:rPr>
          <w:rFonts w:ascii="Times New Roman" w:hAnsi="Times New Roman" w:cs="Times New Roman"/>
          <w:sz w:val="28"/>
          <w:szCs w:val="28"/>
        </w:rPr>
      </w:pPr>
    </w:p>
    <w:p w:rsidR="002B02C8" w:rsidRPr="00633E9B" w:rsidRDefault="002B02C8" w:rsidP="00553E39">
      <w:pPr>
        <w:rPr>
          <w:rFonts w:ascii="Times New Roman" w:hAnsi="Times New Roman" w:cs="Times New Roman"/>
          <w:sz w:val="28"/>
          <w:szCs w:val="28"/>
        </w:rPr>
      </w:pPr>
      <w:r w:rsidRPr="00633E9B">
        <w:rPr>
          <w:rFonts w:ascii="Times New Roman" w:hAnsi="Times New Roman" w:cs="Times New Roman"/>
          <w:sz w:val="28"/>
          <w:szCs w:val="28"/>
        </w:rPr>
        <w:t>Взрослые</w:t>
      </w:r>
    </w:p>
    <w:p w:rsidR="002B02C8" w:rsidRPr="00633E9B" w:rsidRDefault="002B02C8" w:rsidP="00553E39">
      <w:pPr>
        <w:rPr>
          <w:rFonts w:ascii="Times New Roman" w:hAnsi="Times New Roman" w:cs="Times New Roman"/>
          <w:sz w:val="28"/>
          <w:szCs w:val="28"/>
        </w:rPr>
      </w:pPr>
    </w:p>
    <w:p w:rsidR="002B02C8" w:rsidRPr="00633E9B" w:rsidRDefault="002B02C8" w:rsidP="002B02C8">
      <w:pPr>
        <w:pStyle w:val="a4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>Взрослый</w:t>
      </w:r>
    </w:p>
    <w:p w:rsidR="002B02C8" w:rsidRPr="00633E9B" w:rsidRDefault="002B02C8" w:rsidP="002B02C8">
      <w:pPr>
        <w:pStyle w:val="a4"/>
        <w:ind w:left="720"/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>«Попросите ребенка похлопать в ладоши, покажите ему, как это здорово, похлопайте вместе!».</w:t>
      </w:r>
    </w:p>
    <w:p w:rsidR="002B02C8" w:rsidRPr="00633E9B" w:rsidRDefault="002B02C8" w:rsidP="002B02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02C8" w:rsidRPr="00633E9B" w:rsidRDefault="002B02C8" w:rsidP="002B02C8">
      <w:pPr>
        <w:pStyle w:val="a5"/>
        <w:numPr>
          <w:ilvl w:val="0"/>
          <w:numId w:val="12"/>
        </w:numPr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 w:cs="Times New Roman"/>
          <w:sz w:val="28"/>
          <w:szCs w:val="28"/>
        </w:rPr>
        <w:t xml:space="preserve">Взрослый </w:t>
      </w:r>
    </w:p>
    <w:p w:rsidR="002B02C8" w:rsidRPr="00633E9B" w:rsidRDefault="002B02C8" w:rsidP="002B02C8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>«Научите ребенка считать до пяти».</w:t>
      </w:r>
    </w:p>
    <w:p w:rsidR="002B02C8" w:rsidRPr="00633E9B" w:rsidRDefault="002B02C8" w:rsidP="002B02C8">
      <w:pPr>
        <w:pStyle w:val="a4"/>
        <w:jc w:val="both"/>
        <w:rPr>
          <w:rFonts w:ascii="Times New Roman" w:hAnsi="Times New Roman"/>
          <w:sz w:val="28"/>
          <w:szCs w:val="28"/>
        </w:rPr>
      </w:pPr>
    </w:p>
    <w:p w:rsidR="002B02C8" w:rsidRPr="00633E9B" w:rsidRDefault="002B02C8" w:rsidP="002B02C8">
      <w:pPr>
        <w:pStyle w:val="a5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633E9B">
        <w:rPr>
          <w:rFonts w:ascii="Times New Roman" w:hAnsi="Times New Roman" w:cs="Times New Roman"/>
          <w:sz w:val="28"/>
          <w:szCs w:val="28"/>
        </w:rPr>
        <w:t>Взрослый</w:t>
      </w:r>
    </w:p>
    <w:p w:rsidR="002B02C8" w:rsidRPr="00633E9B" w:rsidRDefault="002B02C8" w:rsidP="002B02C8">
      <w:pPr>
        <w:pStyle w:val="a5"/>
        <w:rPr>
          <w:rFonts w:ascii="Times New Roman" w:hAnsi="Times New Roman" w:cs="Times New Roman"/>
          <w:sz w:val="28"/>
          <w:szCs w:val="28"/>
        </w:rPr>
      </w:pPr>
      <w:r w:rsidRPr="00633E9B">
        <w:rPr>
          <w:rFonts w:ascii="Times New Roman" w:hAnsi="Times New Roman"/>
          <w:sz w:val="28"/>
          <w:szCs w:val="28"/>
        </w:rPr>
        <w:t>«Ребенок собрался гулять, вы мирно с ним о чем-то болтаете и вдруг заметили, что он неаккуратно повязал шарф, все горло открыто. Поправьте шарф».</w:t>
      </w:r>
    </w:p>
    <w:sectPr w:rsidR="002B02C8" w:rsidRPr="00633E9B" w:rsidSect="00553E39">
      <w:pgSz w:w="11906" w:h="16838"/>
      <w:pgMar w:top="709" w:right="566" w:bottom="28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B7AE5"/>
    <w:multiLevelType w:val="hybridMultilevel"/>
    <w:tmpl w:val="0AF003D6"/>
    <w:lvl w:ilvl="0" w:tplc="197E7B14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CB288E"/>
    <w:multiLevelType w:val="hybridMultilevel"/>
    <w:tmpl w:val="B74C4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722D5B"/>
    <w:multiLevelType w:val="hybridMultilevel"/>
    <w:tmpl w:val="79EE4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9C2A71"/>
    <w:multiLevelType w:val="hybridMultilevel"/>
    <w:tmpl w:val="0DBEA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0B292B"/>
    <w:multiLevelType w:val="hybridMultilevel"/>
    <w:tmpl w:val="9438988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6B94141"/>
    <w:multiLevelType w:val="hybridMultilevel"/>
    <w:tmpl w:val="2EA0126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2911559"/>
    <w:multiLevelType w:val="hybridMultilevel"/>
    <w:tmpl w:val="0DBEA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B93ADC"/>
    <w:multiLevelType w:val="hybridMultilevel"/>
    <w:tmpl w:val="B1C07E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833023A"/>
    <w:multiLevelType w:val="hybridMultilevel"/>
    <w:tmpl w:val="AC5CB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1B3908"/>
    <w:multiLevelType w:val="hybridMultilevel"/>
    <w:tmpl w:val="5BA42E0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5FF33430"/>
    <w:multiLevelType w:val="hybridMultilevel"/>
    <w:tmpl w:val="203AB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E834E99"/>
    <w:multiLevelType w:val="hybridMultilevel"/>
    <w:tmpl w:val="3356E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9"/>
  </w:num>
  <w:num w:numId="5">
    <w:abstractNumId w:val="5"/>
  </w:num>
  <w:num w:numId="6">
    <w:abstractNumId w:val="2"/>
  </w:num>
  <w:num w:numId="7">
    <w:abstractNumId w:val="7"/>
  </w:num>
  <w:num w:numId="8">
    <w:abstractNumId w:val="11"/>
  </w:num>
  <w:num w:numId="9">
    <w:abstractNumId w:val="6"/>
  </w:num>
  <w:num w:numId="10">
    <w:abstractNumId w:val="10"/>
  </w:num>
  <w:num w:numId="11">
    <w:abstractNumId w:val="8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92E06"/>
    <w:rsid w:val="00066DED"/>
    <w:rsid w:val="00102CEA"/>
    <w:rsid w:val="00161066"/>
    <w:rsid w:val="00184446"/>
    <w:rsid w:val="001E3B12"/>
    <w:rsid w:val="002B02C8"/>
    <w:rsid w:val="002E7CB6"/>
    <w:rsid w:val="002F7720"/>
    <w:rsid w:val="00321994"/>
    <w:rsid w:val="00325639"/>
    <w:rsid w:val="00392E1F"/>
    <w:rsid w:val="003C1C0F"/>
    <w:rsid w:val="00434E87"/>
    <w:rsid w:val="004B76F4"/>
    <w:rsid w:val="004E0D29"/>
    <w:rsid w:val="00503146"/>
    <w:rsid w:val="00553E39"/>
    <w:rsid w:val="0056454E"/>
    <w:rsid w:val="0056472A"/>
    <w:rsid w:val="005E6C41"/>
    <w:rsid w:val="00633E9B"/>
    <w:rsid w:val="006355CA"/>
    <w:rsid w:val="006A3FDA"/>
    <w:rsid w:val="006A733F"/>
    <w:rsid w:val="00730637"/>
    <w:rsid w:val="00746C9B"/>
    <w:rsid w:val="00752D50"/>
    <w:rsid w:val="007A3A00"/>
    <w:rsid w:val="00887C9B"/>
    <w:rsid w:val="008B4EBE"/>
    <w:rsid w:val="008E4A8F"/>
    <w:rsid w:val="00927553"/>
    <w:rsid w:val="00964F18"/>
    <w:rsid w:val="009F2D29"/>
    <w:rsid w:val="00A53DCD"/>
    <w:rsid w:val="00AE2FCB"/>
    <w:rsid w:val="00AF02B9"/>
    <w:rsid w:val="00B75BF7"/>
    <w:rsid w:val="00BE0A9E"/>
    <w:rsid w:val="00BE4C64"/>
    <w:rsid w:val="00C73291"/>
    <w:rsid w:val="00C92E06"/>
    <w:rsid w:val="00CA4904"/>
    <w:rsid w:val="00CF08DB"/>
    <w:rsid w:val="00D07800"/>
    <w:rsid w:val="00D15E19"/>
    <w:rsid w:val="00D25521"/>
    <w:rsid w:val="00D26ACF"/>
    <w:rsid w:val="00E32C55"/>
    <w:rsid w:val="00E43095"/>
    <w:rsid w:val="00E73C51"/>
    <w:rsid w:val="00E8308F"/>
    <w:rsid w:val="00ED0235"/>
    <w:rsid w:val="00EF6B1D"/>
    <w:rsid w:val="00F30E24"/>
    <w:rsid w:val="00F33150"/>
    <w:rsid w:val="00F346A3"/>
    <w:rsid w:val="00FA6882"/>
    <w:rsid w:val="00FC01FF"/>
    <w:rsid w:val="00FD59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0A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E8308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4E0D2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4EB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56C4B-0971-49AA-979A-890BF2906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14</Pages>
  <Words>5903</Words>
  <Characters>33650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2016-10-13T07:22:00Z</cp:lastPrinted>
  <dcterms:created xsi:type="dcterms:W3CDTF">2016-09-30T10:06:00Z</dcterms:created>
  <dcterms:modified xsi:type="dcterms:W3CDTF">2017-07-18T10:34:00Z</dcterms:modified>
</cp:coreProperties>
</file>