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068B7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068B7">
        <w:rPr>
          <w:rFonts w:ascii="Times New Roman" w:eastAsia="Calibri" w:hAnsi="Times New Roman" w:cs="Times New Roman"/>
          <w:bCs/>
          <w:sz w:val="28"/>
          <w:szCs w:val="28"/>
        </w:rPr>
        <w:t xml:space="preserve">центр развития ребёнка – детский сад станицы Северской 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068B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Северский район 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68B7" w:rsidRPr="009068B7" w:rsidRDefault="009068B7" w:rsidP="009068B7">
      <w:pPr>
        <w:spacing w:after="0" w:line="240" w:lineRule="auto"/>
        <w:ind w:right="5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068B7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9068B7" w:rsidRPr="009068B7" w:rsidRDefault="009068B7" w:rsidP="009068B7">
      <w:pPr>
        <w:spacing w:after="0" w:line="276" w:lineRule="auto"/>
        <w:ind w:right="5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директор МБДОУ ЦРР – ДС</w:t>
      </w:r>
    </w:p>
    <w:p w:rsidR="009068B7" w:rsidRPr="009068B7" w:rsidRDefault="009068B7" w:rsidP="009068B7">
      <w:pPr>
        <w:spacing w:after="0" w:line="276" w:lineRule="auto"/>
        <w:ind w:right="5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ст. </w:t>
      </w:r>
      <w:proofErr w:type="gramStart"/>
      <w:r w:rsidRPr="009068B7">
        <w:rPr>
          <w:rFonts w:ascii="Times New Roman" w:eastAsia="Calibri" w:hAnsi="Times New Roman" w:cs="Times New Roman"/>
          <w:sz w:val="28"/>
          <w:szCs w:val="28"/>
        </w:rPr>
        <w:t>Северской</w:t>
      </w:r>
      <w:proofErr w:type="gramEnd"/>
      <w:r w:rsidRPr="009068B7">
        <w:rPr>
          <w:rFonts w:ascii="Times New Roman" w:eastAsia="Calibri" w:hAnsi="Times New Roman" w:cs="Times New Roman"/>
          <w:sz w:val="28"/>
          <w:szCs w:val="28"/>
        </w:rPr>
        <w:t xml:space="preserve"> МО Северский район</w:t>
      </w:r>
    </w:p>
    <w:p w:rsidR="009068B7" w:rsidRPr="009068B7" w:rsidRDefault="009068B7" w:rsidP="009068B7">
      <w:pPr>
        <w:spacing w:after="0" w:line="276" w:lineRule="auto"/>
        <w:ind w:right="5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 xml:space="preserve">__________________С.А. </w:t>
      </w:r>
      <w:proofErr w:type="spellStart"/>
      <w:r w:rsidRPr="009068B7">
        <w:rPr>
          <w:rFonts w:ascii="Times New Roman" w:eastAsia="Calibri" w:hAnsi="Times New Roman" w:cs="Times New Roman"/>
          <w:sz w:val="28"/>
          <w:szCs w:val="28"/>
        </w:rPr>
        <w:t>Баринина</w:t>
      </w:r>
      <w:proofErr w:type="spellEnd"/>
    </w:p>
    <w:p w:rsidR="009068B7" w:rsidRPr="009068B7" w:rsidRDefault="009068B7" w:rsidP="009068B7">
      <w:pPr>
        <w:spacing w:after="0" w:line="276" w:lineRule="auto"/>
        <w:ind w:right="5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приказ № ___от  «___» ______ 201_ г.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9068B7">
        <w:rPr>
          <w:rFonts w:ascii="Times New Roman" w:eastAsia="Calibri" w:hAnsi="Times New Roman" w:cs="Times New Roman"/>
          <w:b/>
          <w:bCs/>
          <w:sz w:val="52"/>
          <w:szCs w:val="52"/>
        </w:rPr>
        <w:t>ПРОЕКТ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9068B7">
        <w:rPr>
          <w:rFonts w:ascii="Times New Roman" w:eastAsia="Calibri" w:hAnsi="Times New Roman" w:cs="Times New Roman"/>
          <w:b/>
          <w:bCs/>
          <w:sz w:val="52"/>
          <w:szCs w:val="52"/>
        </w:rPr>
        <w:t>«На Кубани мы живет»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>Творческий, информационный,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>по</w:t>
      </w:r>
      <w:r w:rsidR="00B223C1">
        <w:rPr>
          <w:rFonts w:ascii="Times New Roman" w:eastAsia="Calibri" w:hAnsi="Times New Roman" w:cs="Times New Roman"/>
          <w:sz w:val="28"/>
          <w:szCs w:val="28"/>
        </w:rPr>
        <w:t>знавательно – исследовательский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5D8ACC" wp14:editId="1FA260B2">
            <wp:extent cx="4333875" cy="3671754"/>
            <wp:effectExtent l="0" t="0" r="0" b="5080"/>
            <wp:docPr id="1" name="Рисунок 1" descr="C:\Users\Администратор\Desktop\Иванова Конкурс\ПРОЕКТЫ\проект На Кубани мы живем\ПРИЛОЖЕНИЕ кубань\искусство-Куба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Иванова Конкурс\ПРОЕКТЫ\проект На Кубани мы живем\ПРИЛОЖЕНИЕ кубань\искусство-Кубан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7" cy="368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>Срок реализации: август 2016г. – май 2017г.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>Возраст детей: старший возраст (5-7 лет)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ind w:right="5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>Разработчик проекта: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ind w:right="5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>Иванова Ю.Е.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 xml:space="preserve">ст. Северская </w:t>
      </w:r>
    </w:p>
    <w:p w:rsidR="009068B7" w:rsidRPr="009068B7" w:rsidRDefault="009068B7" w:rsidP="009068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9068B7">
        <w:rPr>
          <w:rFonts w:ascii="Times New Roman" w:eastAsia="Calibri" w:hAnsi="Times New Roman" w:cs="Times New Roman"/>
          <w:sz w:val="28"/>
          <w:szCs w:val="28"/>
        </w:rPr>
        <w:t>2016 г.</w:t>
      </w:r>
    </w:p>
    <w:p w:rsidR="00304906" w:rsidRP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9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06" w:rsidRP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906">
        <w:rPr>
          <w:rFonts w:ascii="Times New Roman" w:hAnsi="Times New Roman" w:cs="Times New Roman"/>
          <w:sz w:val="28"/>
          <w:szCs w:val="28"/>
        </w:rPr>
        <w:t>Пояснительная записка................................................................................ .....3</w:t>
      </w: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06" w:rsidRP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906">
        <w:rPr>
          <w:rFonts w:ascii="Times New Roman" w:hAnsi="Times New Roman" w:cs="Times New Roman"/>
          <w:sz w:val="28"/>
          <w:szCs w:val="28"/>
        </w:rPr>
        <w:t>Паспорт проекта...........................................</w:t>
      </w:r>
      <w:r w:rsidR="00B223C1">
        <w:rPr>
          <w:rFonts w:ascii="Times New Roman" w:hAnsi="Times New Roman" w:cs="Times New Roman"/>
          <w:sz w:val="28"/>
          <w:szCs w:val="28"/>
        </w:rPr>
        <w:t>........</w:t>
      </w:r>
      <w:r w:rsidRPr="00304906">
        <w:rPr>
          <w:rFonts w:ascii="Times New Roman" w:hAnsi="Times New Roman" w:cs="Times New Roman"/>
          <w:sz w:val="28"/>
          <w:szCs w:val="28"/>
        </w:rPr>
        <w:t>...............</w:t>
      </w:r>
      <w:r w:rsidR="00726CF2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06" w:rsidRP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906">
        <w:rPr>
          <w:rFonts w:ascii="Times New Roman" w:hAnsi="Times New Roman" w:cs="Times New Roman"/>
          <w:sz w:val="28"/>
          <w:szCs w:val="28"/>
        </w:rPr>
        <w:t>Этапы реализации проекта......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4906">
        <w:rPr>
          <w:rFonts w:ascii="Times New Roman" w:hAnsi="Times New Roman" w:cs="Times New Roman"/>
          <w:sz w:val="28"/>
          <w:szCs w:val="28"/>
        </w:rPr>
        <w:t>...........................................................</w:t>
      </w:r>
      <w:r w:rsidR="00726CF2">
        <w:rPr>
          <w:rFonts w:ascii="Times New Roman" w:hAnsi="Times New Roman" w:cs="Times New Roman"/>
          <w:sz w:val="28"/>
          <w:szCs w:val="28"/>
        </w:rPr>
        <w:t>..... .......</w:t>
      </w:r>
      <w:r w:rsidR="00B223C1">
        <w:rPr>
          <w:rFonts w:ascii="Times New Roman" w:hAnsi="Times New Roman" w:cs="Times New Roman"/>
          <w:sz w:val="28"/>
          <w:szCs w:val="28"/>
        </w:rPr>
        <w:t>.</w:t>
      </w:r>
      <w:r w:rsidR="00726CF2">
        <w:rPr>
          <w:rFonts w:ascii="Times New Roman" w:hAnsi="Times New Roman" w:cs="Times New Roman"/>
          <w:sz w:val="28"/>
          <w:szCs w:val="28"/>
        </w:rPr>
        <w:t>.8</w:t>
      </w: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06" w:rsidRP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906">
        <w:rPr>
          <w:rFonts w:ascii="Times New Roman" w:hAnsi="Times New Roman" w:cs="Times New Roman"/>
          <w:sz w:val="28"/>
          <w:szCs w:val="28"/>
        </w:rPr>
        <w:t>План реализации проекта......................................................</w:t>
      </w:r>
      <w:r w:rsidR="00726CF2">
        <w:rPr>
          <w:rFonts w:ascii="Times New Roman" w:hAnsi="Times New Roman" w:cs="Times New Roman"/>
          <w:sz w:val="28"/>
          <w:szCs w:val="28"/>
        </w:rPr>
        <w:t>.............</w:t>
      </w:r>
      <w:r w:rsidR="00B223C1">
        <w:rPr>
          <w:rFonts w:ascii="Times New Roman" w:hAnsi="Times New Roman" w:cs="Times New Roman"/>
          <w:sz w:val="28"/>
          <w:szCs w:val="28"/>
        </w:rPr>
        <w:t>..</w:t>
      </w:r>
      <w:r w:rsidR="00726CF2">
        <w:rPr>
          <w:rFonts w:ascii="Times New Roman" w:hAnsi="Times New Roman" w:cs="Times New Roman"/>
          <w:sz w:val="28"/>
          <w:szCs w:val="28"/>
        </w:rPr>
        <w:t>..... ........9</w:t>
      </w: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06" w:rsidRP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906">
        <w:rPr>
          <w:rFonts w:ascii="Times New Roman" w:hAnsi="Times New Roman" w:cs="Times New Roman"/>
          <w:sz w:val="28"/>
          <w:szCs w:val="28"/>
        </w:rPr>
        <w:t>Управление проектом и его кадровое обеспечение............</w:t>
      </w:r>
      <w:r w:rsidR="00B223C1">
        <w:rPr>
          <w:rFonts w:ascii="Times New Roman" w:hAnsi="Times New Roman" w:cs="Times New Roman"/>
          <w:sz w:val="28"/>
          <w:szCs w:val="28"/>
        </w:rPr>
        <w:t>.</w:t>
      </w:r>
      <w:r w:rsidRPr="00304906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6CF2">
        <w:rPr>
          <w:rFonts w:ascii="Times New Roman" w:hAnsi="Times New Roman" w:cs="Times New Roman"/>
          <w:sz w:val="28"/>
          <w:szCs w:val="28"/>
        </w:rPr>
        <w:t>......</w:t>
      </w:r>
      <w:r w:rsidR="00B223C1">
        <w:rPr>
          <w:rFonts w:ascii="Times New Roman" w:hAnsi="Times New Roman" w:cs="Times New Roman"/>
          <w:sz w:val="28"/>
          <w:szCs w:val="28"/>
        </w:rPr>
        <w:t>.</w:t>
      </w:r>
      <w:r w:rsidR="00726CF2">
        <w:rPr>
          <w:rFonts w:ascii="Times New Roman" w:hAnsi="Times New Roman" w:cs="Times New Roman"/>
          <w:sz w:val="28"/>
          <w:szCs w:val="28"/>
        </w:rPr>
        <w:t>........ .... 12</w:t>
      </w: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06" w:rsidRP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906">
        <w:rPr>
          <w:rFonts w:ascii="Times New Roman" w:hAnsi="Times New Roman" w:cs="Times New Roman"/>
          <w:sz w:val="28"/>
          <w:szCs w:val="28"/>
        </w:rPr>
        <w:t>Достигнутые результаты.............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304906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726CF2">
        <w:rPr>
          <w:rFonts w:ascii="Times New Roman" w:hAnsi="Times New Roman" w:cs="Times New Roman"/>
          <w:sz w:val="28"/>
          <w:szCs w:val="28"/>
        </w:rPr>
        <w:t>..............</w:t>
      </w:r>
      <w:r w:rsidR="00B223C1">
        <w:rPr>
          <w:rFonts w:ascii="Times New Roman" w:hAnsi="Times New Roman" w:cs="Times New Roman"/>
          <w:sz w:val="28"/>
          <w:szCs w:val="28"/>
        </w:rPr>
        <w:t>.</w:t>
      </w:r>
      <w:r w:rsidR="00726CF2">
        <w:rPr>
          <w:rFonts w:ascii="Times New Roman" w:hAnsi="Times New Roman" w:cs="Times New Roman"/>
          <w:sz w:val="28"/>
          <w:szCs w:val="28"/>
        </w:rPr>
        <w:t>............13</w:t>
      </w: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06" w:rsidRP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906">
        <w:rPr>
          <w:rFonts w:ascii="Times New Roman" w:hAnsi="Times New Roman" w:cs="Times New Roman"/>
          <w:sz w:val="28"/>
          <w:szCs w:val="28"/>
        </w:rPr>
        <w:t>Список использованной литературы....................................</w:t>
      </w:r>
      <w:r w:rsidR="00726CF2">
        <w:rPr>
          <w:rFonts w:ascii="Times New Roman" w:hAnsi="Times New Roman" w:cs="Times New Roman"/>
          <w:sz w:val="28"/>
          <w:szCs w:val="28"/>
        </w:rPr>
        <w:t>.................... ..... 14</w:t>
      </w: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697AF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23C1" w:rsidRDefault="00B223C1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23C1" w:rsidRDefault="00B223C1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23C1" w:rsidRDefault="00B223C1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23C1" w:rsidRDefault="00B223C1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23C1" w:rsidRDefault="00B223C1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23C1" w:rsidRDefault="00B223C1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23C1" w:rsidRDefault="00B223C1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23C1" w:rsidRDefault="00B223C1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23C1" w:rsidRDefault="00B223C1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04906" w:rsidRDefault="00304906" w:rsidP="0030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906" w:rsidRPr="00D86E24" w:rsidRDefault="00304906" w:rsidP="00D86E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E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C2C0C" w:rsidRPr="00D86E24" w:rsidRDefault="002C2C0C" w:rsidP="00D86E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906" w:rsidRPr="00D86E24" w:rsidRDefault="00304906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E24">
        <w:rPr>
          <w:rFonts w:ascii="Times New Roman" w:hAnsi="Times New Roman" w:cs="Times New Roman"/>
          <w:sz w:val="28"/>
          <w:szCs w:val="28"/>
        </w:rPr>
        <w:t>Становление новой системы образования, ориентированной на вхождение в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мировое пространство, требует существенных изменений в педагогической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теории и практике дошкольных учреждений, совершенствования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педагогических технологий, особенно ввиду того, что сегодня ФГОС ДО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определяет требования к условиям, необходимым для создания социальной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ситуации развития детей, соответствующей специфике дошкольного возраста (п.3.2.5.</w:t>
      </w:r>
      <w:proofErr w:type="gramEnd"/>
      <w:r w:rsidRPr="00D86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E24">
        <w:rPr>
          <w:rFonts w:ascii="Times New Roman" w:hAnsi="Times New Roman" w:cs="Times New Roman"/>
          <w:sz w:val="28"/>
          <w:szCs w:val="28"/>
        </w:rPr>
        <w:t>ФГОС ДО).</w:t>
      </w:r>
      <w:proofErr w:type="gramEnd"/>
    </w:p>
    <w:p w:rsidR="00304906" w:rsidRPr="00D86E24" w:rsidRDefault="00304906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24">
        <w:rPr>
          <w:rFonts w:ascii="Times New Roman" w:hAnsi="Times New Roman" w:cs="Times New Roman"/>
          <w:sz w:val="28"/>
          <w:szCs w:val="28"/>
        </w:rPr>
        <w:t>Одним из этих требований</w:t>
      </w:r>
      <w:r w:rsidR="00D86E24">
        <w:rPr>
          <w:rFonts w:ascii="Times New Roman" w:hAnsi="Times New Roman" w:cs="Times New Roman"/>
          <w:sz w:val="28"/>
          <w:szCs w:val="28"/>
        </w:rPr>
        <w:t xml:space="preserve"> является обеспечение поддержки </w:t>
      </w:r>
      <w:r w:rsidRPr="00D86E24">
        <w:rPr>
          <w:rFonts w:ascii="Times New Roman" w:hAnsi="Times New Roman" w:cs="Times New Roman"/>
          <w:sz w:val="28"/>
          <w:szCs w:val="28"/>
        </w:rPr>
        <w:t xml:space="preserve">индивидуальности и инициативы детей </w:t>
      </w:r>
      <w:proofErr w:type="gramStart"/>
      <w:r w:rsidRPr="00D86E2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86E24">
        <w:rPr>
          <w:rFonts w:ascii="Times New Roman" w:hAnsi="Times New Roman" w:cs="Times New Roman"/>
          <w:sz w:val="28"/>
          <w:szCs w:val="28"/>
        </w:rPr>
        <w:t>:</w:t>
      </w:r>
    </w:p>
    <w:p w:rsidR="00304906" w:rsidRPr="00D86E24" w:rsidRDefault="00304906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24">
        <w:rPr>
          <w:rFonts w:ascii="Times New Roman" w:hAnsi="Times New Roman" w:cs="Times New Roman"/>
          <w:sz w:val="28"/>
          <w:szCs w:val="28"/>
        </w:rPr>
        <w:t>• создание условий для свободного выбора детьми деятельности,</w:t>
      </w:r>
    </w:p>
    <w:p w:rsidR="00304906" w:rsidRPr="00D86E24" w:rsidRDefault="00304906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24">
        <w:rPr>
          <w:rFonts w:ascii="Times New Roman" w:hAnsi="Times New Roman" w:cs="Times New Roman"/>
          <w:sz w:val="28"/>
          <w:szCs w:val="28"/>
        </w:rPr>
        <w:t>участников совместной деятельности;</w:t>
      </w:r>
    </w:p>
    <w:p w:rsidR="00304906" w:rsidRPr="00D86E24" w:rsidRDefault="00304906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24">
        <w:rPr>
          <w:rFonts w:ascii="Times New Roman" w:hAnsi="Times New Roman" w:cs="Times New Roman"/>
          <w:sz w:val="28"/>
          <w:szCs w:val="28"/>
        </w:rPr>
        <w:t>• создание условий для принятия детьми решений, выражения своих чувств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и мыслей;</w:t>
      </w:r>
    </w:p>
    <w:p w:rsidR="00304906" w:rsidRPr="00D86E24" w:rsidRDefault="00304906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2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86E24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D86E24">
        <w:rPr>
          <w:rFonts w:ascii="Times New Roman" w:hAnsi="Times New Roman" w:cs="Times New Roman"/>
          <w:sz w:val="28"/>
          <w:szCs w:val="28"/>
        </w:rPr>
        <w:t xml:space="preserve"> помощь детям,</w:t>
      </w:r>
      <w:r w:rsidR="00D86E24">
        <w:rPr>
          <w:rFonts w:ascii="Times New Roman" w:hAnsi="Times New Roman" w:cs="Times New Roman"/>
          <w:sz w:val="28"/>
          <w:szCs w:val="28"/>
        </w:rPr>
        <w:t xml:space="preserve"> поддержку детской инициативы и </w:t>
      </w:r>
      <w:r w:rsidRPr="00D86E24">
        <w:rPr>
          <w:rFonts w:ascii="Times New Roman" w:hAnsi="Times New Roman" w:cs="Times New Roman"/>
          <w:sz w:val="28"/>
          <w:szCs w:val="28"/>
        </w:rPr>
        <w:t>самостоятельности в разных видах деятельности (игровой,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исследовательской, проектной, познавательной и т.д.).</w:t>
      </w:r>
    </w:p>
    <w:p w:rsidR="00D86E24" w:rsidRDefault="00D86E24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4906" w:rsidRPr="00D86E24">
        <w:rPr>
          <w:rFonts w:ascii="Times New Roman" w:hAnsi="Times New Roman" w:cs="Times New Roman"/>
          <w:sz w:val="28"/>
          <w:szCs w:val="28"/>
        </w:rPr>
        <w:t>ировая практик</w:t>
      </w:r>
      <w:r>
        <w:rPr>
          <w:rFonts w:ascii="Times New Roman" w:hAnsi="Times New Roman" w:cs="Times New Roman"/>
          <w:sz w:val="28"/>
          <w:szCs w:val="28"/>
        </w:rPr>
        <w:t xml:space="preserve">а показывает, что использование </w:t>
      </w:r>
      <w:r w:rsidR="00304906" w:rsidRPr="00D86E24">
        <w:rPr>
          <w:rFonts w:ascii="Times New Roman" w:hAnsi="Times New Roman" w:cs="Times New Roman"/>
          <w:sz w:val="28"/>
          <w:szCs w:val="28"/>
        </w:rPr>
        <w:t>инновационных педагогических технологий открывает новые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906" w:rsidRPr="00D86E24">
        <w:rPr>
          <w:rFonts w:ascii="Times New Roman" w:hAnsi="Times New Roman" w:cs="Times New Roman"/>
          <w:sz w:val="28"/>
          <w:szCs w:val="28"/>
        </w:rPr>
        <w:t>воспитания и обучения дошкольников, и одной из наиболее эффективных в наши</w:t>
      </w:r>
      <w:r w:rsidR="00C00A19" w:rsidRPr="00D86E24">
        <w:rPr>
          <w:rFonts w:ascii="Times New Roman" w:hAnsi="Times New Roman" w:cs="Times New Roman"/>
          <w:sz w:val="28"/>
          <w:szCs w:val="28"/>
        </w:rPr>
        <w:t xml:space="preserve"> </w:t>
      </w:r>
      <w:r w:rsidR="00304906" w:rsidRPr="00D86E24">
        <w:rPr>
          <w:rFonts w:ascii="Times New Roman" w:hAnsi="Times New Roman" w:cs="Times New Roman"/>
          <w:sz w:val="28"/>
          <w:szCs w:val="28"/>
        </w:rPr>
        <w:t xml:space="preserve">дни стал метод проектов. </w:t>
      </w:r>
    </w:p>
    <w:p w:rsidR="00304906" w:rsidRPr="00D86E24" w:rsidRDefault="00304906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24">
        <w:rPr>
          <w:rFonts w:ascii="Times New Roman" w:hAnsi="Times New Roman" w:cs="Times New Roman"/>
          <w:sz w:val="28"/>
          <w:szCs w:val="28"/>
        </w:rPr>
        <w:t>Технология проектирования относится к современным</w:t>
      </w:r>
      <w:r w:rsidR="00C00A19" w:rsidRP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гуманитарным технологиям, которые являются инновационными в работе</w:t>
      </w:r>
      <w:r w:rsidR="00C00A19" w:rsidRP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дошкольных учреждений, т.к. они дают ребенку возможность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экспериментировать, синтезировать полученные знания, развивать творческие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способности и коммуникативные навыки, тем самым позволяя ему успешно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адаптироваться к школе и, в целом, позволяют, на наш взгляд, создать условия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поддержки индивидуальности и инициативы детей.</w:t>
      </w:r>
    </w:p>
    <w:p w:rsidR="00304906" w:rsidRPr="00D86E24" w:rsidRDefault="00304906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24">
        <w:rPr>
          <w:rFonts w:ascii="Times New Roman" w:hAnsi="Times New Roman" w:cs="Times New Roman"/>
          <w:sz w:val="28"/>
          <w:szCs w:val="28"/>
        </w:rPr>
        <w:t>Использование технологии проектной деятельности в работе дошкольного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образовательного учреждения позволит более эффективно решать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разноплановые задачи воспитательно - образовательного процесса, тем самым</w:t>
      </w:r>
      <w:r w:rsidR="00C00A19" w:rsidRP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повышая качество образовательного процесса в дошкольной образовательной</w:t>
      </w:r>
      <w:r w:rsidR="00D86E24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04906" w:rsidRPr="00D86E24" w:rsidRDefault="00304906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24">
        <w:rPr>
          <w:rFonts w:ascii="Times New Roman" w:hAnsi="Times New Roman" w:cs="Times New Roman"/>
          <w:sz w:val="28"/>
          <w:szCs w:val="28"/>
        </w:rPr>
        <w:t>Следуя концепции личностно-ориентированного образования,</w:t>
      </w:r>
      <w:r w:rsidR="00726CF2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 xml:space="preserve">результатом последнего должна быть не столь </w:t>
      </w:r>
      <w:proofErr w:type="spellStart"/>
      <w:r w:rsidRPr="00D86E24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="00726CF2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(информированность), сколько становление личности - творческой,</w:t>
      </w:r>
      <w:r w:rsidR="00726CF2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самобытной, уникальной, способной самостоятельно пополнять знания,</w:t>
      </w:r>
      <w:r w:rsidR="00726CF2">
        <w:rPr>
          <w:rFonts w:ascii="Times New Roman" w:hAnsi="Times New Roman" w:cs="Times New Roman"/>
          <w:sz w:val="28"/>
          <w:szCs w:val="28"/>
        </w:rPr>
        <w:t xml:space="preserve"> </w:t>
      </w:r>
      <w:r w:rsidRPr="00D86E24">
        <w:rPr>
          <w:rFonts w:ascii="Times New Roman" w:hAnsi="Times New Roman" w:cs="Times New Roman"/>
          <w:sz w:val="28"/>
          <w:szCs w:val="28"/>
        </w:rPr>
        <w:t>извлекать полезное, реализовывать собственные цели и ценности в жизни.</w:t>
      </w:r>
    </w:p>
    <w:p w:rsidR="00C00A19" w:rsidRPr="00C00A19" w:rsidRDefault="00C00A19" w:rsidP="00C00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A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C00A19" w:rsidRDefault="00E17F9C" w:rsidP="00C00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 Кубани мы живем</w:t>
      </w:r>
      <w:r w:rsidR="00C00A19" w:rsidRPr="00C00A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C00A19" w:rsidTr="00697AF2">
        <w:tc>
          <w:tcPr>
            <w:tcW w:w="2660" w:type="dxa"/>
            <w:vAlign w:val="center"/>
          </w:tcPr>
          <w:p w:rsidR="00C00A19" w:rsidRDefault="00B0532E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ПРОЕКТА</w:t>
            </w:r>
          </w:p>
        </w:tc>
        <w:tc>
          <w:tcPr>
            <w:tcW w:w="6662" w:type="dxa"/>
            <w:vAlign w:val="center"/>
          </w:tcPr>
          <w:p w:rsidR="003E6E74" w:rsidRDefault="00C00A19" w:rsidP="00787D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A19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Юлия Евгеньевна,</w:t>
            </w:r>
          </w:p>
          <w:p w:rsidR="003E6E74" w:rsidRDefault="00C00A19" w:rsidP="00787D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A1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 МБДОУ ЦРР – ДС</w:t>
            </w:r>
          </w:p>
          <w:p w:rsidR="00C00A19" w:rsidRDefault="00C00A19" w:rsidP="00787D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</w:t>
            </w:r>
            <w:proofErr w:type="gramStart"/>
            <w:r w:rsidRPr="00C00A19">
              <w:rPr>
                <w:rFonts w:ascii="Times New Roman" w:hAnsi="Times New Roman" w:cs="Times New Roman"/>
                <w:bCs/>
                <w:sz w:val="28"/>
                <w:szCs w:val="28"/>
              </w:rPr>
              <w:t>Северской</w:t>
            </w:r>
            <w:proofErr w:type="gramEnd"/>
            <w:r w:rsidRPr="00C00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Северский район</w:t>
            </w:r>
          </w:p>
          <w:p w:rsidR="00394384" w:rsidRDefault="00394384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19" w:rsidTr="00697AF2">
        <w:tc>
          <w:tcPr>
            <w:tcW w:w="2660" w:type="dxa"/>
            <w:vAlign w:val="center"/>
          </w:tcPr>
          <w:p w:rsidR="00C00A19" w:rsidRDefault="00B0532E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ПРОЕКТА</w:t>
            </w:r>
          </w:p>
          <w:p w:rsidR="00394384" w:rsidRDefault="00394384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C00A19" w:rsidRPr="00C00A19" w:rsidRDefault="00C00A19" w:rsidP="00787D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A19">
              <w:rPr>
                <w:rFonts w:ascii="Times New Roman" w:hAnsi="Times New Roman" w:cs="Times New Roman"/>
                <w:bCs/>
                <w:sz w:val="28"/>
                <w:szCs w:val="28"/>
              </w:rPr>
              <w:t>«На Кубани мы живе</w:t>
            </w:r>
            <w:r w:rsidR="00C7204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C00A1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00A19" w:rsidRDefault="00C00A19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19" w:rsidTr="00697AF2">
        <w:tc>
          <w:tcPr>
            <w:tcW w:w="2660" w:type="dxa"/>
            <w:vAlign w:val="center"/>
          </w:tcPr>
          <w:p w:rsidR="00C00A19" w:rsidRDefault="00B0532E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ПРОЕКТА</w:t>
            </w:r>
          </w:p>
          <w:p w:rsidR="00394384" w:rsidRDefault="00394384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4384" w:rsidRDefault="00394384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394384" w:rsidRPr="00394384" w:rsidRDefault="00394384" w:rsidP="00787D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84">
              <w:rPr>
                <w:rFonts w:ascii="Times New Roman" w:hAnsi="Times New Roman" w:cs="Times New Roman"/>
                <w:sz w:val="28"/>
                <w:szCs w:val="28"/>
              </w:rPr>
              <w:t>Творческий, познавательно - исследовательский,</w:t>
            </w:r>
          </w:p>
          <w:p w:rsidR="00C00A19" w:rsidRDefault="00394384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384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</w:tr>
      <w:tr w:rsidR="00C00A19" w:rsidTr="00697AF2">
        <w:tc>
          <w:tcPr>
            <w:tcW w:w="2660" w:type="dxa"/>
            <w:vAlign w:val="center"/>
          </w:tcPr>
          <w:p w:rsidR="00C00A19" w:rsidRDefault="00B0532E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  <w:p w:rsidR="00394384" w:rsidRDefault="00394384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C00A19" w:rsidRDefault="00394384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06">
              <w:rPr>
                <w:rFonts w:ascii="Times New Roman" w:hAnsi="Times New Roman" w:cs="Times New Roman"/>
                <w:sz w:val="28"/>
                <w:szCs w:val="28"/>
              </w:rPr>
              <w:t>08.2016г. – 05.2017г.</w:t>
            </w:r>
          </w:p>
        </w:tc>
      </w:tr>
      <w:tr w:rsidR="00394384" w:rsidTr="00697AF2">
        <w:tc>
          <w:tcPr>
            <w:tcW w:w="2660" w:type="dxa"/>
            <w:vAlign w:val="center"/>
          </w:tcPr>
          <w:p w:rsidR="00394384" w:rsidRDefault="00B0532E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06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УЧАСТНИКИ ПРОЕКТА</w:t>
            </w:r>
          </w:p>
        </w:tc>
        <w:tc>
          <w:tcPr>
            <w:tcW w:w="6662" w:type="dxa"/>
            <w:vAlign w:val="center"/>
          </w:tcPr>
          <w:p w:rsidR="00394384" w:rsidRPr="00304906" w:rsidRDefault="00394384" w:rsidP="00787D75">
            <w:pPr>
              <w:pStyle w:val="a5"/>
              <w:jc w:val="center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30490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ети, родит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ели, педагоги</w:t>
            </w:r>
          </w:p>
          <w:p w:rsidR="00394384" w:rsidRPr="00304906" w:rsidRDefault="00394384" w:rsidP="0078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A19" w:rsidTr="00697AF2">
        <w:tc>
          <w:tcPr>
            <w:tcW w:w="2660" w:type="dxa"/>
            <w:vAlign w:val="center"/>
          </w:tcPr>
          <w:p w:rsidR="00C00A19" w:rsidRPr="00C00A19" w:rsidRDefault="00B0532E" w:rsidP="00787D7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00A1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АКТУАЛЬНОСТЬ ПРОЕКТА</w:t>
            </w:r>
          </w:p>
          <w:p w:rsidR="00C00A19" w:rsidRDefault="00C00A19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256FEB" w:rsidRDefault="00FF3950" w:rsidP="00256FEB">
            <w:pPr>
              <w:pStyle w:val="a5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04906">
              <w:rPr>
                <w:rFonts w:ascii="Times New Roman" w:hAnsi="Times New Roman" w:cs="Times New Roman"/>
                <w:sz w:val="28"/>
                <w:szCs w:val="28"/>
              </w:rPr>
              <w:t>Сегодня традиции стерлись из нашей исторической памяти или свернулись до просте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>йших и безынтересных действий. </w:t>
            </w:r>
          </w:p>
          <w:p w:rsidR="00256FEB" w:rsidRDefault="00256FEB" w:rsidP="00256FEB">
            <w:pPr>
              <w:pStyle w:val="a5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Кубань -</w:t>
            </w:r>
            <w:r w:rsidRPr="00304906">
              <w:rPr>
                <w:rFonts w:ascii="Times New Roman" w:hAnsi="Times New Roman" w:cs="Times New Roman"/>
                <w:sz w:val="28"/>
                <w:szCs w:val="28"/>
              </w:rPr>
              <w:t xml:space="preserve"> это уникальный регион, в котором на протяжении двухсот лет взаимопроникали, взаимодействовали и формировались элементы культур разных народов, включая южнорусские и восточно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4906">
              <w:rPr>
                <w:rFonts w:ascii="Times New Roman" w:hAnsi="Times New Roman" w:cs="Times New Roman"/>
                <w:sz w:val="28"/>
                <w:szCs w:val="28"/>
              </w:rPr>
              <w:t>украинские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906">
              <w:rPr>
                <w:rFonts w:ascii="Times New Roman" w:hAnsi="Times New Roman" w:cs="Times New Roman"/>
                <w:sz w:val="28"/>
                <w:szCs w:val="28"/>
              </w:rPr>
              <w:t>традиции, на которых строился образ жизни русского человека.</w:t>
            </w:r>
          </w:p>
          <w:p w:rsidR="00FF3950" w:rsidRPr="00304906" w:rsidRDefault="00FF3950" w:rsidP="00256FEB">
            <w:pPr>
              <w:pStyle w:val="a5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празднования </w:t>
            </w:r>
            <w:r w:rsidRPr="00304906">
              <w:rPr>
                <w:rFonts w:ascii="Times New Roman" w:hAnsi="Times New Roman" w:cs="Times New Roman"/>
                <w:sz w:val="28"/>
                <w:szCs w:val="28"/>
              </w:rPr>
              <w:t>80-летию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Краснодарского края и 225 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высадки казачьих войск на Кубанские земли, стало особенно актуальным </w:t>
            </w:r>
            <w:r w:rsidRPr="00304906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своих воспитанников с кубанскими традициями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обычаями. </w:t>
            </w:r>
          </w:p>
          <w:p w:rsidR="00CD26E0" w:rsidRDefault="00CD26E0" w:rsidP="00CD26E0">
            <w:pPr>
              <w:pStyle w:val="a5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быть патриотом не чувствуя личной связи со своей малой родиной, не зная, как любили и берегли её наши предки, отцы и деды, как строили, украшали и защищали.</w:t>
            </w:r>
          </w:p>
          <w:p w:rsidR="00CD26E0" w:rsidRDefault="00C00A19" w:rsidP="00CD26E0">
            <w:pPr>
              <w:pStyle w:val="a5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04906">
              <w:rPr>
                <w:rFonts w:ascii="Times New Roman" w:hAnsi="Times New Roman" w:cs="Times New Roman"/>
                <w:sz w:val="28"/>
                <w:szCs w:val="28"/>
              </w:rPr>
              <w:t>Воспитание 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бви  к  своей  малой  Родине </w:t>
            </w:r>
            <w:r w:rsidR="00CD26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4906">
              <w:rPr>
                <w:rFonts w:ascii="Times New Roman" w:hAnsi="Times New Roman" w:cs="Times New Roman"/>
                <w:sz w:val="28"/>
                <w:szCs w:val="28"/>
              </w:rPr>
              <w:t xml:space="preserve">важнейшая  задача  развития  дошкольника,  </w:t>
            </w:r>
            <w:r w:rsidR="00CD26E0">
              <w:rPr>
                <w:rFonts w:ascii="Times New Roman" w:hAnsi="Times New Roman" w:cs="Times New Roman"/>
                <w:sz w:val="28"/>
                <w:szCs w:val="28"/>
              </w:rPr>
              <w:t xml:space="preserve">важнейшая составляющая процесса в воспитании </w:t>
            </w:r>
            <w:r w:rsidR="008C2E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6E0">
              <w:rPr>
                <w:rFonts w:ascii="Times New Roman" w:hAnsi="Times New Roman" w:cs="Times New Roman"/>
                <w:sz w:val="28"/>
                <w:szCs w:val="28"/>
              </w:rPr>
              <w:t>атриотических чувств у детей.</w:t>
            </w:r>
          </w:p>
          <w:p w:rsidR="00CD26E0" w:rsidRDefault="008C2E01" w:rsidP="00835407">
            <w:pPr>
              <w:pStyle w:val="a5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Именно поэтому так важно воспитывать у дошкольников любовь к родному краю, к родной истории. </w:t>
            </w:r>
          </w:p>
          <w:p w:rsidR="00B0532E" w:rsidRDefault="00B0532E" w:rsidP="00835407">
            <w:pPr>
              <w:pStyle w:val="a5"/>
              <w:ind w:firstLine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19" w:rsidTr="00697AF2">
        <w:tc>
          <w:tcPr>
            <w:tcW w:w="2660" w:type="dxa"/>
          </w:tcPr>
          <w:p w:rsidR="00C00A19" w:rsidRDefault="00B0532E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ПРОЕКТА </w:t>
            </w:r>
          </w:p>
        </w:tc>
        <w:tc>
          <w:tcPr>
            <w:tcW w:w="6662" w:type="dxa"/>
          </w:tcPr>
          <w:p w:rsidR="00835407" w:rsidRPr="00256FEB" w:rsidRDefault="00835407" w:rsidP="005600E2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нравственно – патриотическое </w:t>
            </w:r>
          </w:p>
          <w:p w:rsidR="00835407" w:rsidRPr="00256FEB" w:rsidRDefault="00835407" w:rsidP="005600E2">
            <w:pPr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>отношение и чувство сопричастности к родному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>дому, семье, детскому саду, городу, краю, Родине;</w:t>
            </w:r>
          </w:p>
          <w:p w:rsidR="00835407" w:rsidRDefault="00835407" w:rsidP="005600E2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07" w:rsidRPr="00256FEB" w:rsidRDefault="00835407" w:rsidP="005600E2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 об окружающем мире, на основе формирования гражданской позиции,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>воспитания патриотических чувств, любви к Родине;</w:t>
            </w:r>
          </w:p>
          <w:p w:rsidR="00835407" w:rsidRDefault="00835407" w:rsidP="005600E2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07" w:rsidRPr="00256FEB" w:rsidRDefault="00835407" w:rsidP="005600E2">
            <w:pPr>
              <w:pStyle w:val="a7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>Воспитать у детей интерес к истории и народному творчеству Кубани;</w:t>
            </w:r>
          </w:p>
          <w:p w:rsidR="00C00A19" w:rsidRPr="008C2E01" w:rsidRDefault="00C00A19" w:rsidP="005600E2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84" w:rsidRPr="00256FEB" w:rsidRDefault="00394384" w:rsidP="005600E2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>Достижение оптимального уровня познавательного,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развития</w:t>
            </w:r>
            <w:r w:rsidR="00835407" w:rsidRPr="00256F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>созданную систему социального партнерства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FEB">
              <w:rPr>
                <w:rFonts w:ascii="Times New Roman" w:hAnsi="Times New Roman" w:cs="Times New Roman"/>
                <w:sz w:val="28"/>
                <w:szCs w:val="28"/>
              </w:rPr>
              <w:t>ДОУ - родители - сотрудники ДОО.</w:t>
            </w:r>
          </w:p>
          <w:p w:rsidR="00394384" w:rsidRDefault="00394384" w:rsidP="005600E2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19" w:rsidTr="00697AF2">
        <w:tc>
          <w:tcPr>
            <w:tcW w:w="2660" w:type="dxa"/>
            <w:vAlign w:val="center"/>
          </w:tcPr>
          <w:p w:rsidR="00C00A19" w:rsidRDefault="00B0532E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662" w:type="dxa"/>
            <w:vAlign w:val="center"/>
          </w:tcPr>
          <w:p w:rsidR="00394384" w:rsidRPr="009E658E" w:rsidRDefault="00394384" w:rsidP="005600E2">
            <w:pPr>
              <w:pStyle w:val="a5"/>
              <w:numPr>
                <w:ilvl w:val="0"/>
                <w:numId w:val="7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8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детей об обычаях и традициях </w:t>
            </w:r>
            <w:r w:rsidR="00AF11B2">
              <w:rPr>
                <w:rFonts w:ascii="Times New Roman" w:hAnsi="Times New Roman" w:cs="Times New Roman"/>
                <w:sz w:val="28"/>
                <w:szCs w:val="28"/>
              </w:rPr>
              <w:t>родного края</w:t>
            </w:r>
            <w:r w:rsidRPr="009E65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4384" w:rsidRPr="009E658E" w:rsidRDefault="00394384" w:rsidP="005600E2">
            <w:pPr>
              <w:pStyle w:val="a5"/>
              <w:numPr>
                <w:ilvl w:val="0"/>
                <w:numId w:val="7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8E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детей к истории и традициям своего народа, развивать речь детей, память;</w:t>
            </w:r>
          </w:p>
          <w:p w:rsidR="00835407" w:rsidRPr="005600E2" w:rsidRDefault="00835407" w:rsidP="00AF11B2">
            <w:pPr>
              <w:pStyle w:val="a7"/>
              <w:numPr>
                <w:ilvl w:val="0"/>
                <w:numId w:val="7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00E2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дому, семье,</w:t>
            </w:r>
            <w:r w:rsidR="00AF11B2" w:rsidRPr="00560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E2">
              <w:rPr>
                <w:rFonts w:ascii="Times New Roman" w:hAnsi="Times New Roman" w:cs="Times New Roman"/>
                <w:sz w:val="28"/>
                <w:szCs w:val="28"/>
              </w:rPr>
              <w:t>детскому саду, городу, краю, стране;</w:t>
            </w:r>
          </w:p>
          <w:p w:rsidR="00835407" w:rsidRPr="00AF11B2" w:rsidRDefault="00835407" w:rsidP="005600E2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1B2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к познанию культурных</w:t>
            </w:r>
            <w:r w:rsidR="00AF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1B2">
              <w:rPr>
                <w:rFonts w:ascii="Times New Roman" w:hAnsi="Times New Roman" w:cs="Times New Roman"/>
                <w:sz w:val="28"/>
                <w:szCs w:val="28"/>
              </w:rPr>
              <w:t xml:space="preserve">традиций через творческую, познавательно </w:t>
            </w:r>
            <w:proofErr w:type="gramStart"/>
            <w:r w:rsidRPr="00AF11B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AF11B2">
              <w:rPr>
                <w:rFonts w:ascii="Times New Roman" w:hAnsi="Times New Roman" w:cs="Times New Roman"/>
                <w:sz w:val="28"/>
                <w:szCs w:val="28"/>
              </w:rPr>
              <w:t>сследовательскую деятельность;</w:t>
            </w:r>
          </w:p>
          <w:p w:rsidR="00835407" w:rsidRPr="00AF11B2" w:rsidRDefault="00835407" w:rsidP="005600E2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1B2">
              <w:rPr>
                <w:rFonts w:ascii="Times New Roman" w:hAnsi="Times New Roman" w:cs="Times New Roman"/>
                <w:sz w:val="28"/>
                <w:szCs w:val="28"/>
              </w:rPr>
              <w:t>создать условия максимально эффективные для</w:t>
            </w:r>
            <w:r w:rsidR="00AF11B2" w:rsidRPr="00AF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1B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развития детей,</w:t>
            </w:r>
            <w:r w:rsidR="00AF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1B2">
              <w:rPr>
                <w:rFonts w:ascii="Times New Roman" w:hAnsi="Times New Roman" w:cs="Times New Roman"/>
                <w:sz w:val="28"/>
                <w:szCs w:val="28"/>
              </w:rPr>
              <w:t>развития коммуникативных навыков;</w:t>
            </w:r>
          </w:p>
          <w:p w:rsidR="00835407" w:rsidRPr="00AF11B2" w:rsidRDefault="00835407" w:rsidP="005600E2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1B2">
              <w:rPr>
                <w:rFonts w:ascii="Times New Roman" w:hAnsi="Times New Roman" w:cs="Times New Roman"/>
                <w:sz w:val="28"/>
                <w:szCs w:val="28"/>
              </w:rPr>
              <w:t>способствовать активному вовлечению родителей в</w:t>
            </w:r>
            <w:r w:rsidR="00AF11B2" w:rsidRPr="00AF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1B2">
              <w:rPr>
                <w:rFonts w:ascii="Times New Roman" w:hAnsi="Times New Roman" w:cs="Times New Roman"/>
                <w:sz w:val="28"/>
                <w:szCs w:val="28"/>
              </w:rPr>
              <w:t>совместную деятельность с ребенком в условиях</w:t>
            </w:r>
            <w:r w:rsidR="00AF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58E" w:rsidRPr="00AF11B2">
              <w:rPr>
                <w:rFonts w:ascii="Times New Roman" w:hAnsi="Times New Roman" w:cs="Times New Roman"/>
                <w:sz w:val="28"/>
                <w:szCs w:val="28"/>
              </w:rPr>
              <w:t>семьи и детского сада</w:t>
            </w:r>
          </w:p>
          <w:p w:rsidR="009E658E" w:rsidRPr="00835407" w:rsidRDefault="009E658E" w:rsidP="005600E2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19" w:rsidTr="00697AF2">
        <w:tc>
          <w:tcPr>
            <w:tcW w:w="2660" w:type="dxa"/>
            <w:vAlign w:val="center"/>
          </w:tcPr>
          <w:p w:rsidR="00C00A19" w:rsidRDefault="00B0532E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ГИПОТЕЗА ПРОЕКТА</w:t>
            </w:r>
          </w:p>
        </w:tc>
        <w:tc>
          <w:tcPr>
            <w:tcW w:w="6662" w:type="dxa"/>
            <w:vAlign w:val="center"/>
          </w:tcPr>
          <w:p w:rsidR="00C32BC8" w:rsidRDefault="00835407" w:rsidP="00787D75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Выстроенная система </w:t>
            </w:r>
            <w:r w:rsidR="00FF3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проведенных </w:t>
            </w:r>
            <w:r w:rsidRPr="0083540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83540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поможет</w:t>
            </w:r>
            <w:r w:rsidR="00B05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35407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 детей представления о традициях и обычаях родного</w:t>
            </w:r>
            <w:r w:rsidR="00B05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края:</w:t>
            </w:r>
          </w:p>
          <w:p w:rsidR="00C32BC8" w:rsidRDefault="00C32BC8" w:rsidP="00787D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35407" w:rsidRPr="00835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детей </w:t>
            </w:r>
            <w:r w:rsidR="00B0532E">
              <w:rPr>
                <w:rFonts w:ascii="Times New Roman" w:hAnsi="Times New Roman" w:cs="Times New Roman"/>
                <w:bCs/>
                <w:sz w:val="28"/>
                <w:szCs w:val="28"/>
              </w:rPr>
              <w:t>появят</w:t>
            </w:r>
            <w:r w:rsidR="00835407" w:rsidRPr="00835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ся </w:t>
            </w:r>
            <w:r w:rsidR="00B05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интерес к изучению </w:t>
            </w:r>
            <w:r w:rsidR="00835407" w:rsidRPr="00835407">
              <w:rPr>
                <w:rFonts w:ascii="Times New Roman" w:hAnsi="Times New Roman" w:cs="Times New Roman"/>
                <w:bCs/>
                <w:sz w:val="28"/>
                <w:szCs w:val="28"/>
              </w:rPr>
              <w:t>истории родного края</w:t>
            </w:r>
            <w:r w:rsidR="00B0532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F3950" w:rsidRDefault="00C32BC8" w:rsidP="00787D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детей сформируются представления </w:t>
            </w:r>
            <w:r w:rsidR="00FF3950" w:rsidRPr="00304906">
              <w:rPr>
                <w:rFonts w:ascii="Times New Roman" w:hAnsi="Times New Roman" w:cs="Times New Roman"/>
                <w:sz w:val="28"/>
                <w:szCs w:val="28"/>
              </w:rPr>
              <w:t>об особенностях</w:t>
            </w:r>
            <w:r w:rsidR="00FF3950">
              <w:rPr>
                <w:rFonts w:ascii="Times New Roman" w:hAnsi="Times New Roman" w:cs="Times New Roman"/>
                <w:sz w:val="28"/>
                <w:szCs w:val="28"/>
              </w:rPr>
              <w:t xml:space="preserve"> жизни и быта</w:t>
            </w:r>
            <w:r w:rsidR="00B0532E">
              <w:rPr>
                <w:rFonts w:ascii="Times New Roman" w:hAnsi="Times New Roman" w:cs="Times New Roman"/>
                <w:sz w:val="28"/>
                <w:szCs w:val="28"/>
              </w:rPr>
              <w:t xml:space="preserve"> кубанских казаков.</w:t>
            </w:r>
          </w:p>
          <w:p w:rsidR="00B0532E" w:rsidRPr="00835407" w:rsidRDefault="00B0532E" w:rsidP="00787D75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4384" w:rsidTr="00697AF2">
        <w:tc>
          <w:tcPr>
            <w:tcW w:w="2660" w:type="dxa"/>
            <w:vAlign w:val="center"/>
          </w:tcPr>
          <w:p w:rsidR="00394384" w:rsidRDefault="00B0532E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ПРОЕКТА</w:t>
            </w:r>
          </w:p>
          <w:p w:rsidR="00394384" w:rsidRDefault="00394384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4384" w:rsidRDefault="00394384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4384" w:rsidRDefault="00394384" w:rsidP="00787D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C32BC8" w:rsidRP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- </w:t>
            </w: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беседы;</w:t>
            </w:r>
          </w:p>
          <w:p w:rsidR="00C32BC8" w:rsidRP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- познавательно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деятельность;</w:t>
            </w:r>
          </w:p>
          <w:p w:rsidR="00C32BC8" w:rsidRP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творческо - продуктивная деятельность;</w:t>
            </w:r>
          </w:p>
          <w:p w:rsidR="00C32BC8" w:rsidRP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1669E4">
              <w:rPr>
                <w:rFonts w:ascii="Times New Roman" w:hAnsi="Times New Roman" w:cs="Times New Roman"/>
                <w:sz w:val="28"/>
                <w:szCs w:val="28"/>
              </w:rPr>
              <w:t>смотры-конкурсы</w:t>
            </w: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BC8" w:rsidRP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-  выставки;</w:t>
            </w:r>
          </w:p>
          <w:p w:rsidR="00C32BC8" w:rsidRP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-  оформление буклетов;</w:t>
            </w:r>
          </w:p>
          <w:p w:rsidR="00C32BC8" w:rsidRP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-  театрализованная деятельность;</w:t>
            </w:r>
          </w:p>
          <w:p w:rsidR="00C32BC8" w:rsidRPr="00C32BC8" w:rsidRDefault="00C32BC8" w:rsidP="00787D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-  Мини-музея  «</w:t>
            </w:r>
            <w:r w:rsidRPr="00C32BC8">
              <w:rPr>
                <w:rFonts w:ascii="Times New Roman" w:hAnsi="Times New Roman" w:cs="Times New Roman"/>
                <w:i/>
                <w:sz w:val="28"/>
                <w:szCs w:val="28"/>
              </w:rPr>
              <w:t>Комната кубанского быта</w:t>
            </w: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 xml:space="preserve">», мини-музея </w:t>
            </w:r>
            <w:r w:rsidRPr="00C32BC8">
              <w:rPr>
                <w:rFonts w:ascii="Times New Roman" w:hAnsi="Times New Roman" w:cs="Times New Roman"/>
                <w:i/>
                <w:sz w:val="28"/>
                <w:szCs w:val="28"/>
              </w:rPr>
              <w:t>«Кубанское подворье</w:t>
            </w: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» на территории ДОУ</w:t>
            </w:r>
          </w:p>
          <w:p w:rsidR="00394384" w:rsidRP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32E">
              <w:rPr>
                <w:rFonts w:ascii="Times New Roman" w:hAnsi="Times New Roman" w:cs="Times New Roman"/>
                <w:sz w:val="28"/>
                <w:szCs w:val="28"/>
              </w:rPr>
              <w:t>акции;</w:t>
            </w:r>
          </w:p>
          <w:p w:rsid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- мероприятия</w:t>
            </w:r>
            <w:r w:rsidR="00B053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0532E" w:rsidRDefault="00B0532E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4384" w:rsidTr="00697AF2">
        <w:tc>
          <w:tcPr>
            <w:tcW w:w="2660" w:type="dxa"/>
          </w:tcPr>
          <w:p w:rsidR="00E17F9C" w:rsidRDefault="00E17F9C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4384" w:rsidRDefault="00B0532E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 ПРОЕКТА</w:t>
            </w:r>
          </w:p>
          <w:p w:rsidR="00394384" w:rsidRDefault="00394384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4384" w:rsidRDefault="00394384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4384" w:rsidRDefault="00394384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E17F9C" w:rsidRPr="00E17F9C" w:rsidRDefault="00E17F9C" w:rsidP="00E17F9C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1717" w:rsidRPr="00E17F9C" w:rsidRDefault="00FF3950" w:rsidP="00E17F9C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Мини-музей  «</w:t>
            </w:r>
            <w:r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Комната кубанского быта</w:t>
            </w: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» с элементами внутреннего убранства казачьей хаты</w:t>
            </w:r>
            <w:r w:rsidR="00CE1717"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F9C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 w:rsidR="00CE1717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риложение)</w:t>
            </w:r>
          </w:p>
          <w:p w:rsidR="00CE1717" w:rsidRPr="00E17F9C" w:rsidRDefault="00FF3950" w:rsidP="00E17F9C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Мини-музей </w:t>
            </w:r>
            <w:r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«Кубанское подворье</w:t>
            </w: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» на территории ДОУ</w:t>
            </w:r>
            <w:r w:rsidR="00CE1717"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E1717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Приложение)</w:t>
            </w:r>
          </w:p>
          <w:p w:rsidR="00FF3950" w:rsidRPr="00E17F9C" w:rsidRDefault="00FF3950" w:rsidP="00E17F9C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Яблочный спас</w:t>
            </w: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1717"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17F9C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</w:t>
            </w:r>
            <w:r w:rsidR="00CE1717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F3950" w:rsidRPr="00E17F9C" w:rsidRDefault="00FF3950" w:rsidP="00E17F9C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Кубанская ярмарка»</w:t>
            </w:r>
            <w:r w:rsidR="00E17F9C"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17F9C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Приложение)</w:t>
            </w:r>
          </w:p>
          <w:p w:rsidR="00FF3950" w:rsidRPr="00E17F9C" w:rsidRDefault="00FF3950" w:rsidP="00E17F9C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Кубанские колядки</w:t>
            </w: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7F9C"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17F9C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Приложение)</w:t>
            </w:r>
          </w:p>
          <w:p w:rsidR="00FF3950" w:rsidRPr="00E17F9C" w:rsidRDefault="00FF3950" w:rsidP="00E17F9C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Масленица</w:t>
            </w: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7F9C"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17F9C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Приложение)</w:t>
            </w:r>
          </w:p>
          <w:p w:rsidR="00CE1717" w:rsidRPr="00E17F9C" w:rsidRDefault="00FF3950" w:rsidP="00E17F9C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Создание картотеки «</w:t>
            </w:r>
            <w:r w:rsidR="00E17F9C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Кубанские народные</w:t>
            </w:r>
            <w:r w:rsidR="00E1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игры»</w:t>
            </w:r>
            <w:r w:rsidR="00CE1717"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17F9C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</w:t>
            </w:r>
            <w:r w:rsidR="00CE1717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D3D7C" w:rsidRPr="00E17F9C" w:rsidRDefault="00FF3950" w:rsidP="00E17F9C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картотеки «</w:t>
            </w:r>
            <w:r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Кубанские песни</w:t>
            </w: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1717"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E1717"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Приложение)</w:t>
            </w:r>
          </w:p>
          <w:p w:rsidR="001669E4" w:rsidRPr="00E17F9C" w:rsidRDefault="001669E4" w:rsidP="00E17F9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1717" w:rsidRPr="00E17F9C">
              <w:rPr>
                <w:rFonts w:ascii="Times New Roman" w:hAnsi="Times New Roman" w:cs="Times New Roman"/>
                <w:sz w:val="28"/>
                <w:szCs w:val="28"/>
              </w:rPr>
              <w:t>артотек</w:t>
            </w: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а  кубанских </w:t>
            </w:r>
            <w:r w:rsidR="00CE1717" w:rsidRPr="00E17F9C">
              <w:rPr>
                <w:rFonts w:ascii="Times New Roman" w:hAnsi="Times New Roman" w:cs="Times New Roman"/>
                <w:sz w:val="28"/>
                <w:szCs w:val="28"/>
              </w:rPr>
              <w:t>пословиц</w:t>
            </w: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Приложение)</w:t>
            </w:r>
          </w:p>
          <w:p w:rsidR="00CE1717" w:rsidRPr="00E17F9C" w:rsidRDefault="001669E4" w:rsidP="00E17F9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CE1717" w:rsidRPr="00E17F9C">
              <w:rPr>
                <w:rFonts w:ascii="Times New Roman" w:hAnsi="Times New Roman" w:cs="Times New Roman"/>
                <w:sz w:val="28"/>
                <w:szCs w:val="28"/>
              </w:rPr>
              <w:t>ртотек</w:t>
            </w: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1717" w:rsidRPr="00E17F9C">
              <w:rPr>
                <w:rFonts w:ascii="Times New Roman" w:hAnsi="Times New Roman" w:cs="Times New Roman"/>
                <w:sz w:val="28"/>
                <w:szCs w:val="28"/>
              </w:rPr>
              <w:t xml:space="preserve"> казачьих сказок </w:t>
            </w: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7F9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Приложение)</w:t>
            </w:r>
          </w:p>
          <w:p w:rsidR="00B0532E" w:rsidRPr="00E17F9C" w:rsidRDefault="00FF3950" w:rsidP="00E17F9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7F9C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воспитанников, родителей и сотрудников ДОО.</w:t>
            </w:r>
          </w:p>
          <w:p w:rsidR="00B0532E" w:rsidRDefault="00B0532E" w:rsidP="00787D75">
            <w:pPr>
              <w:pStyle w:val="a5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4384" w:rsidRPr="00FF3950" w:rsidTr="00697AF2">
        <w:tc>
          <w:tcPr>
            <w:tcW w:w="2660" w:type="dxa"/>
          </w:tcPr>
          <w:p w:rsidR="00394384" w:rsidRPr="00FF3950" w:rsidRDefault="00394384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7F9C" w:rsidRDefault="00E17F9C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4384" w:rsidRPr="00FF3950" w:rsidRDefault="00B0532E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СОЗДАНИЕ РППС </w:t>
            </w:r>
          </w:p>
          <w:p w:rsidR="00394384" w:rsidRPr="00FF3950" w:rsidRDefault="00B0532E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(РАЗВИВАЮЩЕЙ ПРЕДМЕТНО-ПРОСТРАНСТВЕННОЙ СРЕДЫ)</w:t>
            </w:r>
          </w:p>
          <w:p w:rsidR="00394384" w:rsidRPr="00FF3950" w:rsidRDefault="00394384" w:rsidP="00C00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E17F9C" w:rsidRDefault="00E17F9C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</w:t>
            </w:r>
            <w:r w:rsidR="001669E4">
              <w:rPr>
                <w:rFonts w:ascii="Times New Roman" w:hAnsi="Times New Roman" w:cs="Times New Roman"/>
                <w:sz w:val="28"/>
                <w:szCs w:val="28"/>
              </w:rPr>
              <w:t>, конспектов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94384" w:rsidRPr="00FF3950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сценариев театрализованных</w:t>
            </w:r>
          </w:p>
          <w:p w:rsidR="00394384" w:rsidRPr="00FF3950" w:rsidRDefault="0039438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представлений, тематических праздников,</w:t>
            </w:r>
          </w:p>
          <w:p w:rsidR="00C32BC8" w:rsidRDefault="0039438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развлечений; </w:t>
            </w:r>
          </w:p>
          <w:p w:rsidR="00394384" w:rsidRPr="00FF3950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</w:t>
            </w:r>
            <w:proofErr w:type="gramStart"/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</w:p>
          <w:p w:rsidR="00394384" w:rsidRPr="00FF3950" w:rsidRDefault="0039438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познавательных мульти и видео презентаций </w:t>
            </w:r>
            <w:proofErr w:type="gramStart"/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94384" w:rsidRPr="00FF3950" w:rsidRDefault="0039438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детей и родителей;</w:t>
            </w:r>
          </w:p>
          <w:p w:rsid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картотеки</w:t>
            </w:r>
            <w:r w:rsidR="001669E4">
              <w:rPr>
                <w:rFonts w:ascii="Times New Roman" w:hAnsi="Times New Roman" w:cs="Times New Roman"/>
                <w:sz w:val="28"/>
                <w:szCs w:val="28"/>
              </w:rPr>
              <w:t xml:space="preserve"> кубанских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пословиц</w:t>
            </w:r>
          </w:p>
          <w:p w:rsid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картотеки кубанских песен</w:t>
            </w:r>
          </w:p>
          <w:p w:rsidR="00C32BC8" w:rsidRP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картотеки </w:t>
            </w:r>
            <w:r w:rsidR="001669E4">
              <w:rPr>
                <w:rFonts w:ascii="Times New Roman" w:hAnsi="Times New Roman" w:cs="Times New Roman"/>
                <w:sz w:val="28"/>
                <w:szCs w:val="28"/>
              </w:rPr>
              <w:t xml:space="preserve">кубанских </w:t>
            </w:r>
            <w:r w:rsidRPr="00C32B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2BC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южетно-ролевых игр</w:t>
            </w:r>
          </w:p>
          <w:p w:rsidR="00C32BC8" w:rsidRPr="00C32BC8" w:rsidRDefault="00C32BC8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картотеки казачьих сказок </w:t>
            </w:r>
          </w:p>
          <w:p w:rsidR="00394384" w:rsidRPr="00FF3950" w:rsidRDefault="001669E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пополнение детской библиотеки литературой</w:t>
            </w:r>
          </w:p>
          <w:p w:rsidR="00394384" w:rsidRPr="00FF3950" w:rsidRDefault="0039438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патриотического содержания;</w:t>
            </w:r>
          </w:p>
          <w:p w:rsidR="00394384" w:rsidRPr="00FF3950" w:rsidRDefault="001669E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пополнение ауди и видеотеки песнями и</w:t>
            </w:r>
          </w:p>
          <w:p w:rsidR="00394384" w:rsidRPr="00FF3950" w:rsidRDefault="0039438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фильмами нравственно - </w:t>
            </w:r>
            <w:proofErr w:type="gramStart"/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патриотического</w:t>
            </w:r>
            <w:proofErr w:type="gramEnd"/>
          </w:p>
          <w:p w:rsidR="00394384" w:rsidRPr="00FF3950" w:rsidRDefault="0039438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содержания;</w:t>
            </w:r>
          </w:p>
          <w:p w:rsidR="00394384" w:rsidRPr="00FF3950" w:rsidRDefault="001669E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</w:t>
            </w:r>
            <w:proofErr w:type="gramStart"/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театрализованных</w:t>
            </w:r>
          </w:p>
          <w:p w:rsidR="00394384" w:rsidRPr="00FF3950" w:rsidRDefault="0039438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представлений;</w:t>
            </w:r>
          </w:p>
          <w:p w:rsidR="00394384" w:rsidRPr="00FF3950" w:rsidRDefault="001669E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4384" w:rsidRPr="00FF3950" w:rsidRDefault="001669E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пошив костюмов;</w:t>
            </w:r>
          </w:p>
          <w:p w:rsidR="00394384" w:rsidRPr="00FF3950" w:rsidRDefault="001669E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оформление мини - музея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Комната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Кубанского</w:t>
            </w:r>
          </w:p>
          <w:p w:rsidR="00394384" w:rsidRDefault="0039438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быта»;</w:t>
            </w:r>
          </w:p>
          <w:p w:rsidR="00394384" w:rsidRPr="00FF3950" w:rsidRDefault="001669E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оформление альбомов: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Поэты и композиторы </w:t>
            </w:r>
            <w:r w:rsidR="00394384" w:rsidRPr="00FF3950">
              <w:rPr>
                <w:rFonts w:ascii="Times New Roman" w:hAnsi="Times New Roman" w:cs="Times New Roman"/>
                <w:sz w:val="28"/>
                <w:szCs w:val="28"/>
              </w:rPr>
              <w:t>Кубани»;</w:t>
            </w:r>
          </w:p>
          <w:p w:rsidR="00394384" w:rsidRPr="00FF3950" w:rsidRDefault="001669E4" w:rsidP="0078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буклеты.</w:t>
            </w:r>
          </w:p>
        </w:tc>
      </w:tr>
    </w:tbl>
    <w:p w:rsidR="00C00A19" w:rsidRPr="00FF3950" w:rsidRDefault="00C00A19" w:rsidP="00C00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975" w:rsidRPr="00FF3950" w:rsidRDefault="000E0975" w:rsidP="000E097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E0975" w:rsidRPr="00304906" w:rsidRDefault="000E0975" w:rsidP="00BE267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7643E6" w:rsidRDefault="007643E6" w:rsidP="000E09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384" w:rsidRDefault="00394384" w:rsidP="000E09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384" w:rsidRDefault="00394384" w:rsidP="000E09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384" w:rsidRDefault="00394384" w:rsidP="000E09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384" w:rsidRDefault="00394384" w:rsidP="000E09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384" w:rsidRDefault="00394384" w:rsidP="000E09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384" w:rsidRDefault="00394384" w:rsidP="000E09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384" w:rsidRDefault="00394384" w:rsidP="000E09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384" w:rsidRPr="00304906" w:rsidRDefault="00394384" w:rsidP="000E09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6F8C" w:rsidRPr="00304906" w:rsidRDefault="00836F8C" w:rsidP="007643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36F8C" w:rsidRPr="00304906" w:rsidRDefault="00836F8C" w:rsidP="007643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32E" w:rsidRDefault="00B0532E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32E" w:rsidRDefault="00B0532E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CEF" w:rsidRDefault="00D24CEF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CEF" w:rsidRDefault="00D24CEF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CEF" w:rsidRDefault="00D24CEF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75" w:rsidRDefault="00787D75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75" w:rsidRDefault="00787D75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75" w:rsidRDefault="00787D75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75" w:rsidRDefault="00787D75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75" w:rsidRDefault="00787D75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75" w:rsidRDefault="00787D75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75" w:rsidRDefault="00787D75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75" w:rsidRDefault="00787D75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75" w:rsidRDefault="00787D75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235" w:rsidRDefault="00E86235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F8C" w:rsidRDefault="00657D6A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394384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</w:p>
    <w:p w:rsidR="00B0532E" w:rsidRDefault="00B0532E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B0532E" w:rsidTr="003C5511">
        <w:tc>
          <w:tcPr>
            <w:tcW w:w="4785" w:type="dxa"/>
            <w:vAlign w:val="center"/>
          </w:tcPr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b/>
                <w:sz w:val="28"/>
                <w:szCs w:val="28"/>
              </w:rPr>
              <w:t>I этап -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проекта, обоснование</w:t>
            </w:r>
            <w:r w:rsidR="00657D6A" w:rsidRPr="0065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актуальности;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поиск ресурсов;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постановка целей, задач проекта;</w:t>
            </w:r>
          </w:p>
          <w:p w:rsidR="00B0532E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соста</w:t>
            </w:r>
            <w:r w:rsidR="00657D6A" w:rsidRPr="00657D6A">
              <w:rPr>
                <w:rFonts w:ascii="Times New Roman" w:hAnsi="Times New Roman" w:cs="Times New Roman"/>
                <w:sz w:val="28"/>
                <w:szCs w:val="28"/>
              </w:rPr>
              <w:t>вление плана реализации проекта</w:t>
            </w:r>
          </w:p>
          <w:p w:rsidR="003C5511" w:rsidRPr="00657D6A" w:rsidRDefault="003C5511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32E" w:rsidTr="003C5511">
        <w:tc>
          <w:tcPr>
            <w:tcW w:w="4785" w:type="dxa"/>
            <w:vAlign w:val="center"/>
          </w:tcPr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b/>
                <w:sz w:val="28"/>
                <w:szCs w:val="28"/>
              </w:rPr>
              <w:t>II этап -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  <w:p w:rsidR="00B0532E" w:rsidRPr="00657D6A" w:rsidRDefault="00B0532E" w:rsidP="003C55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определение форм организации совместной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деятельности: традиционные и нетрадиционные;</w:t>
            </w:r>
          </w:p>
          <w:p w:rsidR="00B0532E" w:rsidRDefault="00B0532E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определение продукта проекта.</w:t>
            </w:r>
          </w:p>
          <w:p w:rsidR="003C5511" w:rsidRPr="00657D6A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32E" w:rsidTr="003C5511">
        <w:tc>
          <w:tcPr>
            <w:tcW w:w="4785" w:type="dxa"/>
            <w:vAlign w:val="center"/>
          </w:tcPr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b/>
                <w:sz w:val="28"/>
                <w:szCs w:val="28"/>
              </w:rPr>
              <w:t>III этап -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B0532E" w:rsidRPr="00657D6A" w:rsidRDefault="00B0532E" w:rsidP="003C55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сценарии,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организовать пространство;</w:t>
            </w:r>
          </w:p>
          <w:p w:rsidR="00B0532E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скорректировать деятельность сотрудник</w:t>
            </w:r>
            <w:r w:rsidR="00657D6A">
              <w:rPr>
                <w:rFonts w:ascii="Times New Roman" w:hAnsi="Times New Roman" w:cs="Times New Roman"/>
                <w:sz w:val="28"/>
                <w:szCs w:val="28"/>
              </w:rPr>
              <w:t>ов ДОО, родителей</w:t>
            </w:r>
          </w:p>
          <w:p w:rsidR="003C5511" w:rsidRPr="00657D6A" w:rsidRDefault="003C5511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32E" w:rsidTr="003C5511">
        <w:tc>
          <w:tcPr>
            <w:tcW w:w="4785" w:type="dxa"/>
            <w:vAlign w:val="center"/>
          </w:tcPr>
          <w:p w:rsidR="00B0532E" w:rsidRPr="00657D6A" w:rsidRDefault="00657D6A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B0532E" w:rsidRPr="00657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-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завершающий</w:t>
            </w:r>
          </w:p>
          <w:p w:rsidR="00B0532E" w:rsidRPr="00657D6A" w:rsidRDefault="00B0532E" w:rsidP="003C55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реализация плана проекта;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материалов;</w:t>
            </w:r>
          </w:p>
          <w:p w:rsidR="00B0532E" w:rsidRDefault="00B0532E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самоанализ полученных результатов</w:t>
            </w:r>
          </w:p>
          <w:p w:rsidR="003C5511" w:rsidRPr="00657D6A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32E" w:rsidTr="003C5511">
        <w:tc>
          <w:tcPr>
            <w:tcW w:w="4785" w:type="dxa"/>
            <w:vAlign w:val="center"/>
          </w:tcPr>
          <w:p w:rsidR="00B0532E" w:rsidRPr="00657D6A" w:rsidRDefault="00657D6A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B0532E" w:rsidRPr="00657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-</w:t>
            </w:r>
          </w:p>
          <w:p w:rsidR="00B0532E" w:rsidRP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B0532E" w:rsidRPr="00657D6A" w:rsidRDefault="00B0532E" w:rsidP="003C55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(распространение)</w:t>
            </w:r>
          </w:p>
        </w:tc>
        <w:tc>
          <w:tcPr>
            <w:tcW w:w="4786" w:type="dxa"/>
            <w:vAlign w:val="center"/>
          </w:tcPr>
          <w:p w:rsid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657D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7D6A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трансляция проекта в научно</w:t>
            </w:r>
            <w:r w:rsidR="00657D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r w:rsidR="0065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изданиях</w:t>
            </w:r>
            <w:r w:rsidR="00657D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532E" w:rsidRDefault="00B0532E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в социальной сети работников</w:t>
            </w:r>
            <w:r w:rsidR="0065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образования, на сайте ДО</w:t>
            </w:r>
            <w:r w:rsidR="00657D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7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511" w:rsidRPr="00657D6A" w:rsidRDefault="003C5511" w:rsidP="003C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32E" w:rsidRDefault="00B0532E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32E" w:rsidRDefault="00B0532E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32E" w:rsidRDefault="00B0532E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32E" w:rsidRDefault="00B0532E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F9C" w:rsidRDefault="00E17F9C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F9C" w:rsidRPr="00394384" w:rsidRDefault="00E17F9C" w:rsidP="00836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84" w:rsidRDefault="00394384" w:rsidP="00836F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7D6A" w:rsidRDefault="00657D6A" w:rsidP="00836F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7D6A" w:rsidRDefault="00657D6A" w:rsidP="00836F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7D6A" w:rsidRDefault="00657D6A" w:rsidP="00836F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87D75" w:rsidRDefault="00787D75" w:rsidP="00836F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0D12" w:rsidRDefault="00210D12" w:rsidP="00836F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0D12" w:rsidRDefault="00210D12" w:rsidP="00836F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7D6A" w:rsidRDefault="00657D6A" w:rsidP="00836F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7D6A" w:rsidRDefault="003C5511" w:rsidP="003C55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:rsidR="003C5511" w:rsidRDefault="003C5511" w:rsidP="003C55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4"/>
        <w:gridCol w:w="1794"/>
        <w:gridCol w:w="2390"/>
        <w:gridCol w:w="2340"/>
      </w:tblGrid>
      <w:tr w:rsidR="003C5511" w:rsidTr="00210D12">
        <w:tc>
          <w:tcPr>
            <w:tcW w:w="2943" w:type="dxa"/>
          </w:tcPr>
          <w:p w:rsidR="003C5511" w:rsidRDefault="003C5511" w:rsidP="008E576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5511" w:rsidRPr="003C5511" w:rsidTr="00210D12">
        <w:tc>
          <w:tcPr>
            <w:tcW w:w="2943" w:type="dxa"/>
          </w:tcPr>
          <w:p w:rsidR="003C5511" w:rsidRPr="003C5511" w:rsidRDefault="003C5511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«Яблочный спас»</w:t>
            </w:r>
          </w:p>
        </w:tc>
        <w:tc>
          <w:tcPr>
            <w:tcW w:w="1842" w:type="dxa"/>
          </w:tcPr>
          <w:p w:rsidR="003C5511" w:rsidRP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5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3C5511" w:rsidRP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с участием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протиерея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Михаила</w:t>
            </w:r>
          </w:p>
        </w:tc>
        <w:tc>
          <w:tcPr>
            <w:tcW w:w="2393" w:type="dxa"/>
          </w:tcPr>
          <w:p w:rsid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</w:t>
            </w:r>
          </w:p>
          <w:p w:rsidR="003C5511" w:rsidRP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65" w:rsidRPr="003C5511" w:rsidTr="00210D12">
        <w:tc>
          <w:tcPr>
            <w:tcW w:w="2943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«Кубанские казаки»</w:t>
            </w:r>
          </w:p>
        </w:tc>
        <w:tc>
          <w:tcPr>
            <w:tcW w:w="1842" w:type="dxa"/>
          </w:tcPr>
          <w:p w:rsidR="008E5765" w:rsidRPr="003C5511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5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E5765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393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</w:t>
            </w:r>
          </w:p>
        </w:tc>
      </w:tr>
      <w:tr w:rsidR="008E5765" w:rsidRPr="003C5511" w:rsidTr="00210D12">
        <w:tc>
          <w:tcPr>
            <w:tcW w:w="2943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танца</w:t>
            </w:r>
          </w:p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«Казаки в Берлине»</w:t>
            </w:r>
          </w:p>
        </w:tc>
        <w:tc>
          <w:tcPr>
            <w:tcW w:w="1842" w:type="dxa"/>
          </w:tcPr>
          <w:p w:rsidR="008E5765" w:rsidRPr="003C5511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5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E5765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393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765" w:rsidRDefault="008E5765" w:rsidP="00A3226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Гариева Т.В.</w:t>
            </w:r>
          </w:p>
        </w:tc>
      </w:tr>
      <w:tr w:rsidR="003C5511" w:rsidRPr="003C5511" w:rsidTr="00210D12">
        <w:tc>
          <w:tcPr>
            <w:tcW w:w="2943" w:type="dxa"/>
          </w:tcPr>
          <w:p w:rsidR="00210D12" w:rsidRDefault="00210D12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«Фруктовая фантазия»</w:t>
            </w:r>
          </w:p>
          <w:p w:rsidR="00A32260" w:rsidRDefault="00A3226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511" w:rsidRDefault="003C5511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5511" w:rsidRPr="003C5511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5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3C5511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393" w:type="dxa"/>
          </w:tcPr>
          <w:p w:rsidR="003C5511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210D12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всех групп</w:t>
            </w:r>
          </w:p>
        </w:tc>
      </w:tr>
      <w:tr w:rsidR="00FF6FB5" w:rsidRPr="003C5511" w:rsidTr="00210D12">
        <w:tc>
          <w:tcPr>
            <w:tcW w:w="2943" w:type="dxa"/>
          </w:tcPr>
          <w:p w:rsidR="00FF6FB5" w:rsidRDefault="00FF6FB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FF6FB5" w:rsidRDefault="00FF6FB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A32260">
              <w:rPr>
                <w:rFonts w:ascii="Times New Roman" w:hAnsi="Times New Roman" w:cs="Times New Roman"/>
                <w:sz w:val="28"/>
                <w:szCs w:val="28"/>
              </w:rPr>
              <w:t>Сказка про яблочко</w:t>
            </w:r>
            <w:proofErr w:type="gramEnd"/>
            <w:r w:rsidR="00A322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6FB5" w:rsidRDefault="00FF6FB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B5" w:rsidRDefault="00FF6FB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F6FB5" w:rsidRPr="003C5511" w:rsidRDefault="00A3226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5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787D75" w:rsidRDefault="00A3226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</w:p>
          <w:p w:rsidR="00FF6FB5" w:rsidRDefault="00A3226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участием детей</w:t>
            </w:r>
          </w:p>
        </w:tc>
        <w:tc>
          <w:tcPr>
            <w:tcW w:w="2393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</w:t>
            </w:r>
          </w:p>
        </w:tc>
      </w:tr>
      <w:tr w:rsidR="00210D12" w:rsidRPr="003C5511" w:rsidTr="00210D12">
        <w:tc>
          <w:tcPr>
            <w:tcW w:w="2943" w:type="dxa"/>
          </w:tcPr>
          <w:p w:rsidR="00210D12" w:rsidRDefault="00210D12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детей и родителей</w:t>
            </w:r>
          </w:p>
          <w:p w:rsidR="00210D12" w:rsidRDefault="00210D12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«80 - лет образования Кубани»</w:t>
            </w:r>
          </w:p>
          <w:p w:rsidR="00210D12" w:rsidRDefault="00210D12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10D12" w:rsidRPr="003C5511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5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10D12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в холле ДОУ</w:t>
            </w:r>
          </w:p>
        </w:tc>
        <w:tc>
          <w:tcPr>
            <w:tcW w:w="2393" w:type="dxa"/>
          </w:tcPr>
          <w:p w:rsidR="00210D12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3C5511" w:rsidRPr="003C5511" w:rsidTr="00210D12">
        <w:tc>
          <w:tcPr>
            <w:tcW w:w="2943" w:type="dxa"/>
          </w:tcPr>
          <w:p w:rsidR="00210D12" w:rsidRPr="003C5511" w:rsidRDefault="00FF6FB5" w:rsidP="00A3226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0D12" w:rsidRPr="00304906">
              <w:rPr>
                <w:rFonts w:ascii="Times New Roman" w:hAnsi="Times New Roman" w:cs="Times New Roman"/>
                <w:sz w:val="28"/>
                <w:szCs w:val="28"/>
              </w:rPr>
              <w:t>одбор художественной литературы по теме «Казачьи сказки»</w:t>
            </w:r>
          </w:p>
        </w:tc>
        <w:tc>
          <w:tcPr>
            <w:tcW w:w="1842" w:type="dxa"/>
          </w:tcPr>
          <w:p w:rsidR="003C5511" w:rsidRP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5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3C5511" w:rsidRPr="003C5511" w:rsidRDefault="00A3226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литературы</w:t>
            </w:r>
          </w:p>
        </w:tc>
        <w:tc>
          <w:tcPr>
            <w:tcW w:w="2393" w:type="dxa"/>
          </w:tcPr>
          <w:p w:rsidR="00210D12" w:rsidRDefault="00210D12" w:rsidP="00210D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511" w:rsidRPr="003C5511" w:rsidRDefault="00210D12" w:rsidP="00A3226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воспитатели групп</w:t>
            </w:r>
          </w:p>
        </w:tc>
      </w:tr>
      <w:tr w:rsidR="003C5511" w:rsidRPr="003C5511" w:rsidTr="00210D12">
        <w:tc>
          <w:tcPr>
            <w:tcW w:w="2943" w:type="dxa"/>
          </w:tcPr>
          <w:p w:rsidR="00210D12" w:rsidRDefault="00210D12" w:rsidP="008E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их природного материала</w:t>
            </w:r>
          </w:p>
          <w:p w:rsidR="003C5511" w:rsidRPr="003C5511" w:rsidRDefault="00210D12" w:rsidP="008E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Кубани»</w:t>
            </w:r>
          </w:p>
        </w:tc>
        <w:tc>
          <w:tcPr>
            <w:tcW w:w="1842" w:type="dxa"/>
          </w:tcPr>
          <w:p w:rsidR="003C5511" w:rsidRPr="003C5511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3C5511" w:rsidRPr="003C5511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393" w:type="dxa"/>
          </w:tcPr>
          <w:p w:rsidR="00210D12" w:rsidRDefault="00210D12" w:rsidP="00210D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D12" w:rsidRDefault="00210D12" w:rsidP="00210D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воспитатели групп, родители </w:t>
            </w:r>
          </w:p>
          <w:p w:rsidR="003C5511" w:rsidRP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1" w:rsidRPr="003C5511" w:rsidTr="00210D12">
        <w:tc>
          <w:tcPr>
            <w:tcW w:w="2943" w:type="dxa"/>
          </w:tcPr>
          <w:p w:rsidR="00210D12" w:rsidRDefault="00210D12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«Кубанская ярмарка»</w:t>
            </w:r>
          </w:p>
          <w:p w:rsidR="003C5511" w:rsidRPr="003C5511" w:rsidRDefault="003C5511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5511" w:rsidRPr="003C5511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3C5511" w:rsidRPr="003C5511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участием детей и родителей</w:t>
            </w:r>
          </w:p>
        </w:tc>
        <w:tc>
          <w:tcPr>
            <w:tcW w:w="2393" w:type="dxa"/>
          </w:tcPr>
          <w:p w:rsidR="00210D12" w:rsidRDefault="00210D12" w:rsidP="00210D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511" w:rsidRDefault="00210D12" w:rsidP="00210D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Иванова Ю.Е.,</w:t>
            </w:r>
          </w:p>
          <w:p w:rsidR="00210D12" w:rsidRDefault="00210D12" w:rsidP="00210D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A32260" w:rsidRPr="003C5511" w:rsidRDefault="00A32260" w:rsidP="00210D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1" w:rsidRPr="003C5511" w:rsidTr="00210D12">
        <w:tc>
          <w:tcPr>
            <w:tcW w:w="2943" w:type="dxa"/>
          </w:tcPr>
          <w:p w:rsidR="003C5511" w:rsidRDefault="00210D12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детских рисунков «Мы живем на Кубани»</w:t>
            </w:r>
          </w:p>
          <w:p w:rsidR="00A32260" w:rsidRDefault="00A3226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60" w:rsidRPr="00C16320" w:rsidRDefault="00A3226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5511" w:rsidRPr="003C5511" w:rsidRDefault="00210D12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3C5511" w:rsidRPr="003C5511" w:rsidRDefault="00A3226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5765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</w:p>
        </w:tc>
        <w:tc>
          <w:tcPr>
            <w:tcW w:w="2393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C5511" w:rsidRPr="003C5511" w:rsidRDefault="003C5511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65" w:rsidRPr="003C5511" w:rsidTr="00210D12">
        <w:tc>
          <w:tcPr>
            <w:tcW w:w="2943" w:type="dxa"/>
          </w:tcPr>
          <w:p w:rsidR="008E5765" w:rsidRPr="00FF3950" w:rsidRDefault="008E5765" w:rsidP="008E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</w:p>
          <w:p w:rsidR="008E5765" w:rsidRPr="00FF3950" w:rsidRDefault="008E5765" w:rsidP="008E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познавательных мульти и видео презентаций </w:t>
            </w:r>
            <w:proofErr w:type="gramStart"/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E5765" w:rsidRPr="00FF3950" w:rsidRDefault="008E5765" w:rsidP="008E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8E5765" w:rsidRPr="00304906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E5765" w:rsidRPr="003C5511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E5765" w:rsidRDefault="008E5765" w:rsidP="006A7DD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393" w:type="dxa"/>
          </w:tcPr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</w:t>
            </w:r>
          </w:p>
          <w:p w:rsidR="008E5765" w:rsidRPr="003C5511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65" w:rsidRPr="003C5511" w:rsidTr="00210D12">
        <w:tc>
          <w:tcPr>
            <w:tcW w:w="2943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колядок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предверии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святочной недели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частушек</w:t>
            </w:r>
          </w:p>
          <w:p w:rsidR="00A32260" w:rsidRPr="00304906" w:rsidRDefault="00A3226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E5765" w:rsidRPr="003C5511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E5765" w:rsidRDefault="008E5765" w:rsidP="006A7DD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393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</w:t>
            </w:r>
          </w:p>
          <w:p w:rsidR="008E5765" w:rsidRPr="003C5511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65" w:rsidRPr="003C5511" w:rsidTr="00210D12">
        <w:tc>
          <w:tcPr>
            <w:tcW w:w="2943" w:type="dxa"/>
          </w:tcPr>
          <w:p w:rsidR="008E5765" w:rsidRPr="00FF3950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FF3950">
              <w:rPr>
                <w:rFonts w:ascii="Times New Roman" w:hAnsi="Times New Roman" w:cs="Times New Roman"/>
                <w:i/>
                <w:sz w:val="28"/>
                <w:szCs w:val="28"/>
              </w:rPr>
              <w:t>Кубанские колядки</w:t>
            </w: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5765" w:rsidRPr="003C5511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5765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E5765" w:rsidRPr="003C5511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E5765" w:rsidRPr="003C5511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с участием детей и жителей станицы</w:t>
            </w:r>
          </w:p>
        </w:tc>
        <w:tc>
          <w:tcPr>
            <w:tcW w:w="2393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творческая группа</w:t>
            </w:r>
          </w:p>
          <w:p w:rsidR="00A32260" w:rsidRPr="003C5511" w:rsidRDefault="00A3226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65" w:rsidRPr="003C5511" w:rsidTr="00210D12">
        <w:tc>
          <w:tcPr>
            <w:tcW w:w="2943" w:type="dxa"/>
          </w:tcPr>
          <w:p w:rsidR="008E5765" w:rsidRPr="00FF3950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  кубанских </w:t>
            </w:r>
            <w:r w:rsidRPr="001669E4">
              <w:rPr>
                <w:rFonts w:ascii="Times New Roman" w:hAnsi="Times New Roman" w:cs="Times New Roman"/>
                <w:sz w:val="28"/>
                <w:szCs w:val="28"/>
              </w:rPr>
              <w:t>пословиц</w:t>
            </w:r>
          </w:p>
        </w:tc>
        <w:tc>
          <w:tcPr>
            <w:tcW w:w="1842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E5765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B5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B5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B5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E5765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деятельность, режимные моменты</w:t>
            </w:r>
          </w:p>
          <w:p w:rsidR="00A32260" w:rsidRDefault="00A3226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воспитатели групп</w:t>
            </w:r>
          </w:p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60" w:rsidRPr="003C5511" w:rsidTr="00210D12">
        <w:tc>
          <w:tcPr>
            <w:tcW w:w="2943" w:type="dxa"/>
          </w:tcPr>
          <w:p w:rsidR="00A32260" w:rsidRDefault="00A32260" w:rsidP="00A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альбомов: </w:t>
            </w:r>
          </w:p>
          <w:p w:rsidR="00A32260" w:rsidRPr="00FF3950" w:rsidRDefault="00A32260" w:rsidP="00A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Поэты и композиторы </w:t>
            </w: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Кубани»</w:t>
            </w:r>
          </w:p>
          <w:p w:rsidR="00A32260" w:rsidRDefault="00A32260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2260" w:rsidRDefault="00A32260" w:rsidP="00A3226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32260" w:rsidRDefault="00A32260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32260" w:rsidRDefault="00A3226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</w:tc>
        <w:tc>
          <w:tcPr>
            <w:tcW w:w="2393" w:type="dxa"/>
          </w:tcPr>
          <w:p w:rsidR="00A32260" w:rsidRDefault="00A32260" w:rsidP="00A3226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2260" w:rsidRDefault="00A32260" w:rsidP="00A3226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</w:t>
            </w:r>
          </w:p>
          <w:p w:rsidR="00A32260" w:rsidRDefault="00A32260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65" w:rsidRPr="003C5511" w:rsidTr="00210D12">
        <w:tc>
          <w:tcPr>
            <w:tcW w:w="2943" w:type="dxa"/>
          </w:tcPr>
          <w:p w:rsidR="008E5765" w:rsidRPr="003C5511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FF3950">
              <w:rPr>
                <w:rFonts w:ascii="Times New Roman" w:hAnsi="Times New Roman" w:cs="Times New Roman"/>
                <w:i/>
                <w:sz w:val="28"/>
                <w:szCs w:val="28"/>
              </w:rPr>
              <w:t>Масленица</w:t>
            </w: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8E5765" w:rsidRPr="003C5511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E5765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с участием детей</w:t>
            </w:r>
          </w:p>
          <w:p w:rsidR="008E5765" w:rsidRPr="003C5511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76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творческая группа</w:t>
            </w:r>
          </w:p>
          <w:p w:rsidR="00A32260" w:rsidRPr="003C5511" w:rsidRDefault="00A32260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65" w:rsidRPr="003C5511" w:rsidTr="00210D12">
        <w:tc>
          <w:tcPr>
            <w:tcW w:w="2943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765" w:rsidRPr="00FF3950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Кубанские и</w:t>
            </w:r>
            <w:r w:rsidR="008E5765">
              <w:rPr>
                <w:rFonts w:ascii="Times New Roman" w:hAnsi="Times New Roman" w:cs="Times New Roman"/>
                <w:sz w:val="28"/>
                <w:szCs w:val="28"/>
              </w:rPr>
              <w:t xml:space="preserve">гры с детьми </w:t>
            </w:r>
          </w:p>
        </w:tc>
        <w:tc>
          <w:tcPr>
            <w:tcW w:w="1842" w:type="dxa"/>
          </w:tcPr>
          <w:p w:rsidR="008E5765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8E5765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</w:t>
            </w:r>
            <w:r w:rsidR="00FF6FB5">
              <w:rPr>
                <w:rFonts w:ascii="Times New Roman" w:hAnsi="Times New Roman" w:cs="Times New Roman"/>
                <w:sz w:val="28"/>
                <w:szCs w:val="28"/>
              </w:rPr>
              <w:t xml:space="preserve">, режимные моменты </w:t>
            </w:r>
          </w:p>
          <w:p w:rsidR="00A32260" w:rsidRDefault="00A3226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Иванова Ю.Е., воспитатели групп</w:t>
            </w:r>
          </w:p>
          <w:p w:rsidR="008E5765" w:rsidRPr="003C5511" w:rsidRDefault="008E576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65" w:rsidRPr="003C5511" w:rsidTr="00210D12">
        <w:tc>
          <w:tcPr>
            <w:tcW w:w="2943" w:type="dxa"/>
          </w:tcPr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765" w:rsidRPr="003C5511" w:rsidRDefault="00FF6FB5" w:rsidP="00A3226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«Мы казачата»</w:t>
            </w:r>
          </w:p>
        </w:tc>
        <w:tc>
          <w:tcPr>
            <w:tcW w:w="1842" w:type="dxa"/>
          </w:tcPr>
          <w:p w:rsidR="008E5765" w:rsidRPr="003C5511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8E5765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A32260" w:rsidRDefault="00A3226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765" w:rsidRPr="003C5511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</w:t>
            </w:r>
          </w:p>
        </w:tc>
      </w:tr>
      <w:tr w:rsidR="00FF6FB5" w:rsidRPr="003C5511" w:rsidTr="00210D12">
        <w:tc>
          <w:tcPr>
            <w:tcW w:w="2943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танца  «Кубанский перепляс»</w:t>
            </w:r>
          </w:p>
          <w:p w:rsidR="00FF6FB5" w:rsidRDefault="00FF6FB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B5" w:rsidRDefault="00FF6FB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F6FB5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FF6FB5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393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2260" w:rsidRPr="003C5511" w:rsidRDefault="00FF6FB5" w:rsidP="00A3226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Гариева Т.В.</w:t>
            </w:r>
          </w:p>
        </w:tc>
      </w:tr>
      <w:tr w:rsidR="00FF6FB5" w:rsidRPr="003C5511" w:rsidTr="00210D12">
        <w:tc>
          <w:tcPr>
            <w:tcW w:w="2943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«Кубанские посиделки»</w:t>
            </w:r>
          </w:p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F6FB5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FF6FB5" w:rsidRDefault="00A3226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с участием детей</w:t>
            </w:r>
          </w:p>
        </w:tc>
        <w:tc>
          <w:tcPr>
            <w:tcW w:w="2393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</w:t>
            </w:r>
          </w:p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65" w:rsidRPr="003C5511" w:rsidTr="00210D12">
        <w:tc>
          <w:tcPr>
            <w:tcW w:w="2943" w:type="dxa"/>
          </w:tcPr>
          <w:p w:rsidR="00FF6FB5" w:rsidRDefault="00FF6FB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старших воспитателей Северского района</w:t>
            </w:r>
          </w:p>
          <w:p w:rsidR="008E5765" w:rsidRDefault="00FF6FB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«Колядки на Кубани»</w:t>
            </w:r>
          </w:p>
          <w:p w:rsidR="008E5765" w:rsidRDefault="008E5765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5765" w:rsidRPr="003C5511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8E5765" w:rsidRDefault="00FF6FB5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участием детей </w:t>
            </w:r>
          </w:p>
        </w:tc>
        <w:tc>
          <w:tcPr>
            <w:tcW w:w="2393" w:type="dxa"/>
          </w:tcPr>
          <w:p w:rsidR="00FF6FB5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765" w:rsidRPr="003C5511" w:rsidRDefault="00FF6FB5" w:rsidP="00FF6F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творческая группа</w:t>
            </w:r>
          </w:p>
        </w:tc>
      </w:tr>
      <w:tr w:rsidR="00FF6FB5" w:rsidRPr="003C5511" w:rsidTr="00210D12">
        <w:tc>
          <w:tcPr>
            <w:tcW w:w="2943" w:type="dxa"/>
          </w:tcPr>
          <w:p w:rsidR="00C16320" w:rsidRDefault="00C1632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</w:p>
          <w:p w:rsidR="00C16320" w:rsidRDefault="00C1632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мини-музея</w:t>
            </w:r>
          </w:p>
          <w:p w:rsidR="00C16320" w:rsidRDefault="00C1632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950">
              <w:rPr>
                <w:rFonts w:ascii="Times New Roman" w:hAnsi="Times New Roman" w:cs="Times New Roman"/>
                <w:i/>
                <w:sz w:val="28"/>
                <w:szCs w:val="28"/>
              </w:rPr>
              <w:t>«Кубанское подворье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F6FB5" w:rsidRDefault="00C1632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ДОУ</w:t>
            </w:r>
          </w:p>
          <w:p w:rsidR="00C16320" w:rsidRDefault="00C1632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F6FB5" w:rsidRDefault="00C1632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FF6FB5" w:rsidRDefault="00C1632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</w:t>
            </w:r>
          </w:p>
        </w:tc>
        <w:tc>
          <w:tcPr>
            <w:tcW w:w="2393" w:type="dxa"/>
          </w:tcPr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FB5" w:rsidRPr="003C5511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творческая группа</w:t>
            </w:r>
          </w:p>
        </w:tc>
      </w:tr>
      <w:tr w:rsidR="00C16320" w:rsidRPr="003C5511" w:rsidTr="00210D12">
        <w:tc>
          <w:tcPr>
            <w:tcW w:w="2943" w:type="dxa"/>
          </w:tcPr>
          <w:p w:rsidR="00C16320" w:rsidRDefault="00C16320" w:rsidP="00A3226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</w:t>
            </w: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ини-муз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 xml:space="preserve">  «</w:t>
            </w:r>
            <w:r w:rsidRPr="00FF3950">
              <w:rPr>
                <w:rFonts w:ascii="Times New Roman" w:hAnsi="Times New Roman" w:cs="Times New Roman"/>
                <w:i/>
                <w:sz w:val="28"/>
                <w:szCs w:val="28"/>
              </w:rPr>
              <w:t>Комната кубанского быта</w:t>
            </w:r>
            <w:r w:rsidRPr="00FF3950">
              <w:rPr>
                <w:rFonts w:ascii="Times New Roman" w:hAnsi="Times New Roman" w:cs="Times New Roman"/>
                <w:sz w:val="28"/>
                <w:szCs w:val="28"/>
              </w:rPr>
              <w:t>» с элементами внутреннего убранства казачьей хаты</w:t>
            </w:r>
          </w:p>
        </w:tc>
        <w:tc>
          <w:tcPr>
            <w:tcW w:w="1842" w:type="dxa"/>
          </w:tcPr>
          <w:p w:rsidR="00C16320" w:rsidRDefault="00C1632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C16320" w:rsidRDefault="00C1632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393" w:type="dxa"/>
          </w:tcPr>
          <w:p w:rsidR="00C16320" w:rsidRDefault="00C1632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</w:t>
            </w:r>
          </w:p>
        </w:tc>
        <w:tc>
          <w:tcPr>
            <w:tcW w:w="2393" w:type="dxa"/>
          </w:tcPr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творческая группа</w:t>
            </w:r>
          </w:p>
        </w:tc>
      </w:tr>
      <w:tr w:rsidR="00C16320" w:rsidRPr="003C5511" w:rsidTr="00210D12">
        <w:tc>
          <w:tcPr>
            <w:tcW w:w="2943" w:type="dxa"/>
          </w:tcPr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C16320" w:rsidRPr="00304906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06">
              <w:rPr>
                <w:rFonts w:ascii="Times New Roman" w:hAnsi="Times New Roman" w:cs="Times New Roman"/>
                <w:sz w:val="28"/>
                <w:szCs w:val="28"/>
              </w:rPr>
              <w:t>«Как цыган коня продавал»</w:t>
            </w:r>
          </w:p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16320" w:rsidRDefault="00A3226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с участием детей</w:t>
            </w:r>
          </w:p>
        </w:tc>
        <w:tc>
          <w:tcPr>
            <w:tcW w:w="2393" w:type="dxa"/>
          </w:tcPr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</w:t>
            </w:r>
          </w:p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Н.Н., воспитатель</w:t>
            </w:r>
          </w:p>
        </w:tc>
      </w:tr>
      <w:tr w:rsidR="00C16320" w:rsidRPr="003C5511" w:rsidTr="00210D12">
        <w:tc>
          <w:tcPr>
            <w:tcW w:w="2943" w:type="dxa"/>
          </w:tcPr>
          <w:p w:rsidR="00C16320" w:rsidRDefault="00C1632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презентаций о быте, традициях казаков</w:t>
            </w:r>
          </w:p>
        </w:tc>
        <w:tc>
          <w:tcPr>
            <w:tcW w:w="1842" w:type="dxa"/>
          </w:tcPr>
          <w:p w:rsidR="00C16320" w:rsidRDefault="00C1632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16320" w:rsidRDefault="00C1632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393" w:type="dxa"/>
          </w:tcPr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</w:t>
            </w:r>
          </w:p>
        </w:tc>
      </w:tr>
      <w:tr w:rsidR="00C16320" w:rsidRPr="003C5511" w:rsidTr="00210D12">
        <w:tc>
          <w:tcPr>
            <w:tcW w:w="2943" w:type="dxa"/>
          </w:tcPr>
          <w:p w:rsidR="00C16320" w:rsidRDefault="00C16320" w:rsidP="008E57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детского творчества </w:t>
            </w:r>
          </w:p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 родной, земля кубанская…»</w:t>
            </w:r>
          </w:p>
        </w:tc>
        <w:tc>
          <w:tcPr>
            <w:tcW w:w="1842" w:type="dxa"/>
          </w:tcPr>
          <w:p w:rsidR="00C16320" w:rsidRDefault="00C1632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детского творчества </w:t>
            </w:r>
          </w:p>
          <w:p w:rsidR="00C16320" w:rsidRDefault="00C16320" w:rsidP="003C55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320" w:rsidRDefault="00C16320" w:rsidP="00C163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Ю.Е., творческая группа</w:t>
            </w:r>
          </w:p>
        </w:tc>
      </w:tr>
    </w:tbl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AF2" w:rsidRDefault="00697AF2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260" w:rsidRPr="00A32260" w:rsidRDefault="00787D75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2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УПРАВЛЕНИЕ ПРОЕКТОМ И ЕГО КАДРОВОЕ ОБЕСПЕЧЕНИЕ</w:t>
      </w:r>
    </w:p>
    <w:p w:rsidR="00A32260" w:rsidRDefault="00A32260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260" w:rsidRDefault="00A32260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60">
        <w:rPr>
          <w:rFonts w:ascii="Times New Roman" w:hAnsi="Times New Roman" w:cs="Times New Roman"/>
          <w:sz w:val="28"/>
          <w:szCs w:val="28"/>
        </w:rPr>
        <w:t>Разработка проекта осуществляется специально созданной проектной</w:t>
      </w:r>
      <w:r w:rsidR="00BA2739">
        <w:rPr>
          <w:rFonts w:ascii="Times New Roman" w:hAnsi="Times New Roman" w:cs="Times New Roman"/>
          <w:sz w:val="28"/>
          <w:szCs w:val="28"/>
        </w:rPr>
        <w:t xml:space="preserve"> </w:t>
      </w:r>
      <w:r w:rsidRPr="00A32260">
        <w:rPr>
          <w:rFonts w:ascii="Times New Roman" w:hAnsi="Times New Roman" w:cs="Times New Roman"/>
          <w:sz w:val="28"/>
          <w:szCs w:val="28"/>
        </w:rPr>
        <w:t xml:space="preserve">группой, в которую входят руководитель дошкольного учреждения, </w:t>
      </w:r>
      <w:r w:rsidR="006E78C5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A32260">
        <w:rPr>
          <w:rFonts w:ascii="Times New Roman" w:hAnsi="Times New Roman" w:cs="Times New Roman"/>
          <w:sz w:val="28"/>
          <w:szCs w:val="28"/>
        </w:rPr>
        <w:t>, педагоги ДОО.</w:t>
      </w:r>
    </w:p>
    <w:p w:rsidR="00A32260" w:rsidRPr="00A32260" w:rsidRDefault="00A32260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60">
        <w:rPr>
          <w:rFonts w:ascii="Times New Roman" w:hAnsi="Times New Roman" w:cs="Times New Roman"/>
          <w:sz w:val="28"/>
          <w:szCs w:val="28"/>
        </w:rPr>
        <w:t>Внедрение проекта и реализацию его мероприятий будут осуществлять</w:t>
      </w:r>
    </w:p>
    <w:p w:rsidR="00BA2739" w:rsidRDefault="00A32260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260">
        <w:rPr>
          <w:rFonts w:ascii="Times New Roman" w:hAnsi="Times New Roman" w:cs="Times New Roman"/>
          <w:sz w:val="28"/>
          <w:szCs w:val="28"/>
        </w:rPr>
        <w:t xml:space="preserve">сотрудники ДОО. На </w:t>
      </w:r>
      <w:r w:rsidR="00BA2739">
        <w:rPr>
          <w:rFonts w:ascii="Times New Roman" w:hAnsi="Times New Roman" w:cs="Times New Roman"/>
          <w:sz w:val="28"/>
          <w:szCs w:val="28"/>
        </w:rPr>
        <w:t xml:space="preserve">старшего воспитателя </w:t>
      </w:r>
      <w:r w:rsidRPr="00A32260">
        <w:rPr>
          <w:rFonts w:ascii="Times New Roman" w:hAnsi="Times New Roman" w:cs="Times New Roman"/>
          <w:sz w:val="28"/>
          <w:szCs w:val="28"/>
        </w:rPr>
        <w:t>возложены функции координации действий участников</w:t>
      </w:r>
      <w:r w:rsidR="00BA2739">
        <w:rPr>
          <w:rFonts w:ascii="Times New Roman" w:hAnsi="Times New Roman" w:cs="Times New Roman"/>
          <w:sz w:val="28"/>
          <w:szCs w:val="28"/>
        </w:rPr>
        <w:t xml:space="preserve"> </w:t>
      </w:r>
      <w:r w:rsidRPr="00A32260">
        <w:rPr>
          <w:rFonts w:ascii="Times New Roman" w:hAnsi="Times New Roman" w:cs="Times New Roman"/>
          <w:sz w:val="28"/>
          <w:szCs w:val="28"/>
        </w:rPr>
        <w:t xml:space="preserve">проекта и организации мероприятий, связанных с его внедрением. </w:t>
      </w:r>
    </w:p>
    <w:p w:rsidR="00A32260" w:rsidRPr="00A32260" w:rsidRDefault="00A32260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2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60">
        <w:rPr>
          <w:rFonts w:ascii="Times New Roman" w:hAnsi="Times New Roman" w:cs="Times New Roman"/>
          <w:sz w:val="28"/>
          <w:szCs w:val="28"/>
        </w:rPr>
        <w:t>реализацией проекта осуществляет руководитель дошкольного учреждения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60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A32260" w:rsidRPr="00A32260" w:rsidRDefault="00BA2739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2260" w:rsidRPr="00A32260">
        <w:rPr>
          <w:rFonts w:ascii="Times New Roman" w:hAnsi="Times New Roman" w:cs="Times New Roman"/>
          <w:sz w:val="28"/>
          <w:szCs w:val="28"/>
        </w:rPr>
        <w:t xml:space="preserve"> оценка эффективности внедрения в воспитательно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260" w:rsidRPr="00A32260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A32260">
        <w:rPr>
          <w:rFonts w:ascii="Times New Roman" w:hAnsi="Times New Roman" w:cs="Times New Roman"/>
          <w:sz w:val="28"/>
          <w:szCs w:val="28"/>
        </w:rPr>
        <w:t xml:space="preserve"> </w:t>
      </w:r>
      <w:r w:rsidR="00A32260" w:rsidRPr="00A32260">
        <w:rPr>
          <w:rFonts w:ascii="Times New Roman" w:hAnsi="Times New Roman" w:cs="Times New Roman"/>
          <w:sz w:val="28"/>
          <w:szCs w:val="28"/>
        </w:rPr>
        <w:t>педагогических технологий, обеспечивающих личностный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60" w:rsidRPr="00A3226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A32260" w:rsidRPr="00A3226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143929">
        <w:rPr>
          <w:rFonts w:ascii="Times New Roman" w:hAnsi="Times New Roman" w:cs="Times New Roman"/>
          <w:sz w:val="28"/>
          <w:szCs w:val="28"/>
        </w:rPr>
        <w:t>;</w:t>
      </w:r>
    </w:p>
    <w:p w:rsidR="00A32260" w:rsidRPr="00A32260" w:rsidRDefault="00143929" w:rsidP="00726C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32260" w:rsidRPr="00A32260">
        <w:rPr>
          <w:rFonts w:ascii="Times New Roman" w:hAnsi="Times New Roman" w:cs="Times New Roman"/>
          <w:sz w:val="28"/>
          <w:szCs w:val="28"/>
        </w:rPr>
        <w:t>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260" w:rsidRPr="00A32260">
        <w:rPr>
          <w:rFonts w:ascii="Times New Roman" w:hAnsi="Times New Roman" w:cs="Times New Roman"/>
          <w:sz w:val="28"/>
          <w:szCs w:val="28"/>
        </w:rPr>
        <w:t>качества и результатов профессиональной деятельности воспитателей при</w:t>
      </w:r>
      <w:r w:rsidR="00BA2739">
        <w:rPr>
          <w:rFonts w:ascii="Times New Roman" w:hAnsi="Times New Roman" w:cs="Times New Roman"/>
          <w:sz w:val="28"/>
          <w:szCs w:val="28"/>
        </w:rPr>
        <w:t xml:space="preserve"> </w:t>
      </w:r>
      <w:r w:rsidR="00A32260" w:rsidRPr="00A32260">
        <w:rPr>
          <w:rFonts w:ascii="Times New Roman" w:hAnsi="Times New Roman" w:cs="Times New Roman"/>
          <w:sz w:val="28"/>
          <w:szCs w:val="28"/>
        </w:rPr>
        <w:t>реализации проекта, профессиональной компетентности педагогов;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260" w:rsidRPr="00A32260">
        <w:rPr>
          <w:rFonts w:ascii="Times New Roman" w:hAnsi="Times New Roman" w:cs="Times New Roman"/>
          <w:sz w:val="28"/>
          <w:szCs w:val="28"/>
        </w:rPr>
        <w:t xml:space="preserve"> творческого потенциала педагогического коллектива;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260" w:rsidRPr="00A32260">
        <w:rPr>
          <w:rFonts w:ascii="Times New Roman" w:hAnsi="Times New Roman" w:cs="Times New Roman"/>
          <w:sz w:val="28"/>
          <w:szCs w:val="28"/>
        </w:rPr>
        <w:t>выявление степени удовлетворённости родителей организацией</w:t>
      </w:r>
      <w:r w:rsidR="00BA2739">
        <w:rPr>
          <w:rFonts w:ascii="Times New Roman" w:hAnsi="Times New Roman" w:cs="Times New Roman"/>
          <w:sz w:val="28"/>
          <w:szCs w:val="28"/>
        </w:rPr>
        <w:t xml:space="preserve"> </w:t>
      </w:r>
      <w:r w:rsidR="00A32260" w:rsidRPr="00A32260">
        <w:rPr>
          <w:rFonts w:ascii="Times New Roman" w:hAnsi="Times New Roman" w:cs="Times New Roman"/>
          <w:sz w:val="28"/>
          <w:szCs w:val="28"/>
        </w:rPr>
        <w:t>нравственно-патриотического воспитания в ДОО через внедрение метода</w:t>
      </w:r>
      <w:r w:rsidR="00BA2739">
        <w:rPr>
          <w:rFonts w:ascii="Times New Roman" w:hAnsi="Times New Roman" w:cs="Times New Roman"/>
          <w:sz w:val="28"/>
          <w:szCs w:val="28"/>
        </w:rPr>
        <w:t xml:space="preserve"> </w:t>
      </w:r>
      <w:r w:rsidR="00A32260" w:rsidRPr="00A32260">
        <w:rPr>
          <w:rFonts w:ascii="Times New Roman" w:hAnsi="Times New Roman" w:cs="Times New Roman"/>
          <w:sz w:val="28"/>
          <w:szCs w:val="28"/>
        </w:rPr>
        <w:t>проектов.</w:t>
      </w:r>
    </w:p>
    <w:p w:rsidR="003C5511" w:rsidRPr="00A32260" w:rsidRDefault="003C5511" w:rsidP="00726CF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9DA" w:rsidRPr="00A32260" w:rsidRDefault="009859DA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906" w:rsidRDefault="00304906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D75" w:rsidRDefault="00787D75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D75" w:rsidRDefault="00787D75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D75" w:rsidRDefault="00787D75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D75" w:rsidRDefault="00787D75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C67" w:rsidRDefault="001B0C67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C67" w:rsidRDefault="001B0C67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C67" w:rsidRDefault="001B0C67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C67" w:rsidRDefault="001B0C67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C67" w:rsidRDefault="001B0C67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C67" w:rsidRDefault="001B0C67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C67" w:rsidRDefault="001B0C67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C67" w:rsidRDefault="001B0C67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D75" w:rsidRDefault="00787D75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D75" w:rsidRDefault="00787D75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D75" w:rsidRDefault="00787D75" w:rsidP="001B0C6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D75" w:rsidRDefault="00787D75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D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ДОСТИГНУТЫЕ РЕЗУЛЬТАТЫ:</w:t>
      </w:r>
    </w:p>
    <w:p w:rsidR="001B0C67" w:rsidRPr="00787D75" w:rsidRDefault="001B0C67" w:rsidP="001B0C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D75" w:rsidRPr="00787D75" w:rsidRDefault="005F1F13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7D75" w:rsidRPr="00787D75">
        <w:rPr>
          <w:rFonts w:ascii="Times New Roman" w:hAnsi="Times New Roman" w:cs="Times New Roman"/>
          <w:sz w:val="28"/>
          <w:szCs w:val="28"/>
        </w:rPr>
        <w:t xml:space="preserve"> проект обогатил и разнообразил воспитательно - образовательный процесс в</w:t>
      </w:r>
      <w:r w:rsidR="00787D75">
        <w:rPr>
          <w:rFonts w:ascii="Times New Roman" w:hAnsi="Times New Roman" w:cs="Times New Roman"/>
          <w:sz w:val="28"/>
          <w:szCs w:val="28"/>
        </w:rPr>
        <w:t xml:space="preserve"> </w:t>
      </w:r>
      <w:r w:rsidR="00787D75" w:rsidRPr="00787D75">
        <w:rPr>
          <w:rFonts w:ascii="Times New Roman" w:hAnsi="Times New Roman" w:cs="Times New Roman"/>
          <w:sz w:val="28"/>
          <w:szCs w:val="28"/>
        </w:rPr>
        <w:t>ДОО;</w:t>
      </w:r>
    </w:p>
    <w:p w:rsidR="00787D75" w:rsidRPr="00787D75" w:rsidRDefault="005F1F13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7D75" w:rsidRPr="00787D75">
        <w:rPr>
          <w:rFonts w:ascii="Times New Roman" w:hAnsi="Times New Roman" w:cs="Times New Roman"/>
          <w:sz w:val="28"/>
          <w:szCs w:val="28"/>
        </w:rPr>
        <w:t xml:space="preserve"> воспитательно - образовательны</w:t>
      </w:r>
      <w:r w:rsidR="001B0C67">
        <w:rPr>
          <w:rFonts w:ascii="Times New Roman" w:hAnsi="Times New Roman" w:cs="Times New Roman"/>
          <w:sz w:val="28"/>
          <w:szCs w:val="28"/>
        </w:rPr>
        <w:t xml:space="preserve">й процесс организован на основе </w:t>
      </w:r>
      <w:r w:rsidR="00787D75" w:rsidRPr="00787D75">
        <w:rPr>
          <w:rFonts w:ascii="Times New Roman" w:hAnsi="Times New Roman" w:cs="Times New Roman"/>
          <w:sz w:val="28"/>
          <w:szCs w:val="28"/>
        </w:rPr>
        <w:t>инновационного подхода к педагогической деятельности;</w:t>
      </w:r>
    </w:p>
    <w:p w:rsidR="00787D75" w:rsidRPr="00787D75" w:rsidRDefault="005F1F13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7D75" w:rsidRPr="00787D75">
        <w:rPr>
          <w:rFonts w:ascii="Times New Roman" w:hAnsi="Times New Roman" w:cs="Times New Roman"/>
          <w:sz w:val="28"/>
          <w:szCs w:val="28"/>
        </w:rPr>
        <w:t xml:space="preserve"> обогащена предметно-пространственная и социокультурная среда ДОО </w:t>
      </w:r>
      <w:proofErr w:type="gramStart"/>
      <w:r w:rsidR="00787D75" w:rsidRPr="00787D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87D75" w:rsidRPr="00787D75" w:rsidRDefault="00787D75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D7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87D75">
        <w:rPr>
          <w:rFonts w:ascii="Times New Roman" w:hAnsi="Times New Roman" w:cs="Times New Roman"/>
          <w:sz w:val="28"/>
          <w:szCs w:val="28"/>
        </w:rPr>
        <w:t xml:space="preserve"> требованиям ФГОС;</w:t>
      </w:r>
    </w:p>
    <w:p w:rsidR="00787D75" w:rsidRPr="00787D75" w:rsidRDefault="005F1F13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87D75" w:rsidRPr="00787D75">
        <w:rPr>
          <w:rFonts w:ascii="Times New Roman" w:hAnsi="Times New Roman" w:cs="Times New Roman"/>
          <w:sz w:val="28"/>
          <w:szCs w:val="28"/>
        </w:rPr>
        <w:t xml:space="preserve"> повысился рост познавательного раз</w:t>
      </w:r>
      <w:r w:rsidR="001B0C67">
        <w:rPr>
          <w:rFonts w:ascii="Times New Roman" w:hAnsi="Times New Roman" w:cs="Times New Roman"/>
          <w:sz w:val="28"/>
          <w:szCs w:val="28"/>
        </w:rPr>
        <w:t xml:space="preserve">вития и активности дошкольников </w:t>
      </w:r>
      <w:r w:rsidR="00787D75" w:rsidRPr="00787D75">
        <w:rPr>
          <w:rFonts w:ascii="Times New Roman" w:hAnsi="Times New Roman" w:cs="Times New Roman"/>
          <w:sz w:val="28"/>
          <w:szCs w:val="28"/>
        </w:rPr>
        <w:t>(определение уровня освоения знаний детей отслеживается через проведение</w:t>
      </w:r>
      <w:proofErr w:type="gramEnd"/>
    </w:p>
    <w:p w:rsidR="00787D75" w:rsidRPr="00787D75" w:rsidRDefault="00787D75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75">
        <w:rPr>
          <w:rFonts w:ascii="Times New Roman" w:hAnsi="Times New Roman" w:cs="Times New Roman"/>
          <w:sz w:val="28"/>
          <w:szCs w:val="28"/>
        </w:rPr>
        <w:t xml:space="preserve">диагностики на начало и конец учебного </w:t>
      </w:r>
      <w:r w:rsidR="001B0C67">
        <w:rPr>
          <w:rFonts w:ascii="Times New Roman" w:hAnsi="Times New Roman" w:cs="Times New Roman"/>
          <w:sz w:val="28"/>
          <w:szCs w:val="28"/>
        </w:rPr>
        <w:t xml:space="preserve">года, в процессе педагогических </w:t>
      </w:r>
      <w:r w:rsidRPr="00787D75">
        <w:rPr>
          <w:rFonts w:ascii="Times New Roman" w:hAnsi="Times New Roman" w:cs="Times New Roman"/>
          <w:sz w:val="28"/>
          <w:szCs w:val="28"/>
        </w:rPr>
        <w:t>наблюдений, бесед, посещения образо</w:t>
      </w:r>
      <w:r w:rsidR="001B0C67">
        <w:rPr>
          <w:rFonts w:ascii="Times New Roman" w:hAnsi="Times New Roman" w:cs="Times New Roman"/>
          <w:sz w:val="28"/>
          <w:szCs w:val="28"/>
        </w:rPr>
        <w:t xml:space="preserve">вательной деятельности, анализа </w:t>
      </w:r>
      <w:r w:rsidRPr="00787D75">
        <w:rPr>
          <w:rFonts w:ascii="Times New Roman" w:hAnsi="Times New Roman" w:cs="Times New Roman"/>
          <w:sz w:val="28"/>
          <w:szCs w:val="28"/>
        </w:rPr>
        <w:t>продуктов детского творчества);</w:t>
      </w:r>
    </w:p>
    <w:p w:rsidR="00787D75" w:rsidRPr="00787D75" w:rsidRDefault="005F1F13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7D75" w:rsidRPr="00787D75">
        <w:rPr>
          <w:rFonts w:ascii="Times New Roman" w:hAnsi="Times New Roman" w:cs="Times New Roman"/>
          <w:sz w:val="28"/>
          <w:szCs w:val="28"/>
        </w:rPr>
        <w:t xml:space="preserve"> высокий уровень социализации детей ДОО</w:t>
      </w:r>
      <w:r w:rsidR="001B0C67">
        <w:rPr>
          <w:rFonts w:ascii="Times New Roman" w:hAnsi="Times New Roman" w:cs="Times New Roman"/>
          <w:sz w:val="28"/>
          <w:szCs w:val="28"/>
        </w:rPr>
        <w:t>. Н</w:t>
      </w:r>
      <w:r w:rsidR="00787D75" w:rsidRPr="00787D75">
        <w:rPr>
          <w:rFonts w:ascii="Times New Roman" w:hAnsi="Times New Roman" w:cs="Times New Roman"/>
          <w:sz w:val="28"/>
          <w:szCs w:val="28"/>
        </w:rPr>
        <w:t>аши воспитанники являются</w:t>
      </w:r>
    </w:p>
    <w:p w:rsidR="0046280A" w:rsidRDefault="00787D75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75">
        <w:rPr>
          <w:rFonts w:ascii="Times New Roman" w:hAnsi="Times New Roman" w:cs="Times New Roman"/>
          <w:sz w:val="28"/>
          <w:szCs w:val="28"/>
        </w:rPr>
        <w:t>по</w:t>
      </w:r>
      <w:r w:rsidR="005F1F13">
        <w:rPr>
          <w:rFonts w:ascii="Times New Roman" w:hAnsi="Times New Roman" w:cs="Times New Roman"/>
          <w:sz w:val="28"/>
          <w:szCs w:val="28"/>
        </w:rPr>
        <w:t xml:space="preserve">стоянными активными участниками районных </w:t>
      </w:r>
      <w:r w:rsidRPr="00787D75">
        <w:rPr>
          <w:rFonts w:ascii="Times New Roman" w:hAnsi="Times New Roman" w:cs="Times New Roman"/>
          <w:sz w:val="28"/>
          <w:szCs w:val="28"/>
        </w:rPr>
        <w:t>праздничных мероприятий</w:t>
      </w:r>
      <w:r w:rsidR="004628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D75" w:rsidRPr="00787D75" w:rsidRDefault="0046280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D75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D75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праздничном концерте, посвященно</w:t>
      </w:r>
      <w:r w:rsidR="001B0C6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празднованию Дня дошкольного работника; </w:t>
      </w:r>
      <w:r w:rsidRPr="00787D75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D75">
        <w:rPr>
          <w:rFonts w:ascii="Times New Roman" w:hAnsi="Times New Roman" w:cs="Times New Roman"/>
          <w:sz w:val="28"/>
          <w:szCs w:val="28"/>
        </w:rPr>
        <w:t xml:space="preserve">участие в открытии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87D75">
        <w:rPr>
          <w:rFonts w:ascii="Times New Roman" w:hAnsi="Times New Roman" w:cs="Times New Roman"/>
          <w:sz w:val="28"/>
          <w:szCs w:val="28"/>
        </w:rPr>
        <w:t>конкурса «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года Северского района 2016», приняли участие в праздничном концерте, </w:t>
      </w:r>
      <w:r w:rsidR="00A36230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A36230">
        <w:rPr>
          <w:rFonts w:ascii="Times New Roman" w:hAnsi="Times New Roman" w:cs="Times New Roman"/>
          <w:sz w:val="28"/>
          <w:szCs w:val="28"/>
        </w:rPr>
        <w:t xml:space="preserve">Дню матери, </w:t>
      </w:r>
      <w:r>
        <w:rPr>
          <w:rFonts w:ascii="Times New Roman" w:hAnsi="Times New Roman" w:cs="Times New Roman"/>
          <w:sz w:val="28"/>
          <w:szCs w:val="28"/>
        </w:rPr>
        <w:t>приняли участие в мастер-классе для руководителей ДОУ Северского района, посвященного 80-летию образования Краснодарского края и 225-летию с начала освоения казаками кубанских земель;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провели в святочную неделю в администрации Северского района «Колядки»;  </w:t>
      </w:r>
      <w:r w:rsidR="00A36230">
        <w:rPr>
          <w:rFonts w:ascii="Times New Roman" w:hAnsi="Times New Roman" w:cs="Times New Roman"/>
          <w:sz w:val="28"/>
          <w:szCs w:val="28"/>
        </w:rPr>
        <w:t xml:space="preserve">стали лауреатами конкурса детского творчества «Мой край родной, земля кубанская…», посвященный 80-летию образования </w:t>
      </w:r>
      <w:r w:rsidR="001B0C67">
        <w:rPr>
          <w:rFonts w:ascii="Times New Roman" w:hAnsi="Times New Roman" w:cs="Times New Roman"/>
          <w:sz w:val="28"/>
          <w:szCs w:val="28"/>
        </w:rPr>
        <w:t xml:space="preserve">Краснодарского края и 225-летию с начала освоения казаками кубанских земель </w:t>
      </w:r>
      <w:r>
        <w:rPr>
          <w:rFonts w:ascii="Times New Roman" w:hAnsi="Times New Roman" w:cs="Times New Roman"/>
          <w:sz w:val="28"/>
          <w:szCs w:val="28"/>
        </w:rPr>
        <w:t>(2017</w:t>
      </w:r>
      <w:r w:rsidR="00A3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г.). </w:t>
      </w:r>
    </w:p>
    <w:p w:rsidR="00787D75" w:rsidRPr="00787D75" w:rsidRDefault="0046280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D75" w:rsidRPr="00787D75">
        <w:rPr>
          <w:rFonts w:ascii="Times New Roman" w:hAnsi="Times New Roman" w:cs="Times New Roman"/>
          <w:sz w:val="28"/>
          <w:szCs w:val="28"/>
        </w:rPr>
        <w:t xml:space="preserve"> повысилась творческая инициатива педагогического коллектива;</w:t>
      </w:r>
    </w:p>
    <w:p w:rsidR="00787D75" w:rsidRPr="00787D75" w:rsidRDefault="0046280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7D75" w:rsidRPr="00787D75">
        <w:rPr>
          <w:rFonts w:ascii="Times New Roman" w:hAnsi="Times New Roman" w:cs="Times New Roman"/>
          <w:sz w:val="28"/>
          <w:szCs w:val="28"/>
        </w:rPr>
        <w:t xml:space="preserve"> рост престижа дошкольного образовательного учреждения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787D75" w:rsidRPr="00787D75">
        <w:rPr>
          <w:rFonts w:ascii="Times New Roman" w:hAnsi="Times New Roman" w:cs="Times New Roman"/>
          <w:sz w:val="28"/>
          <w:szCs w:val="28"/>
        </w:rPr>
        <w:t>;</w:t>
      </w:r>
    </w:p>
    <w:p w:rsidR="00787D75" w:rsidRDefault="0046280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7D75" w:rsidRPr="00787D75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 xml:space="preserve">силась </w:t>
      </w:r>
      <w:r w:rsidR="00787D75" w:rsidRPr="00787D75">
        <w:rPr>
          <w:rFonts w:ascii="Times New Roman" w:hAnsi="Times New Roman" w:cs="Times New Roman"/>
          <w:sz w:val="28"/>
          <w:szCs w:val="28"/>
        </w:rPr>
        <w:t>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87D75" w:rsidRPr="00787D75">
        <w:rPr>
          <w:rFonts w:ascii="Times New Roman" w:hAnsi="Times New Roman" w:cs="Times New Roman"/>
          <w:sz w:val="28"/>
          <w:szCs w:val="28"/>
        </w:rPr>
        <w:t xml:space="preserve"> родителей в жизни детского сада: совместное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D75" w:rsidRPr="00787D75">
        <w:rPr>
          <w:rFonts w:ascii="Times New Roman" w:hAnsi="Times New Roman" w:cs="Times New Roman"/>
          <w:sz w:val="28"/>
          <w:szCs w:val="28"/>
        </w:rPr>
        <w:t>актуальных вопросов воспитания дошкольников на заседаниях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D75" w:rsidRPr="00787D75">
        <w:rPr>
          <w:rFonts w:ascii="Times New Roman" w:hAnsi="Times New Roman" w:cs="Times New Roman"/>
          <w:sz w:val="28"/>
          <w:szCs w:val="28"/>
        </w:rPr>
        <w:t>качества ДОО; Управляющем совете; участие в праздниках и досугах, конкурсах,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D75" w:rsidRPr="00787D75">
        <w:rPr>
          <w:rFonts w:ascii="Times New Roman" w:hAnsi="Times New Roman" w:cs="Times New Roman"/>
          <w:sz w:val="28"/>
          <w:szCs w:val="28"/>
        </w:rPr>
        <w:t xml:space="preserve">родительских встречах, детско </w:t>
      </w:r>
      <w:proofErr w:type="gramStart"/>
      <w:r w:rsidR="00787D75" w:rsidRPr="00787D7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787D75" w:rsidRPr="00787D75">
        <w:rPr>
          <w:rFonts w:ascii="Times New Roman" w:hAnsi="Times New Roman" w:cs="Times New Roman"/>
          <w:sz w:val="28"/>
          <w:szCs w:val="28"/>
        </w:rPr>
        <w:t>одительских проектах ДОО.</w:t>
      </w:r>
    </w:p>
    <w:p w:rsidR="006A7DDA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DDA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DDA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DDA" w:rsidRDefault="006A7DDA" w:rsidP="00726C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D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 И ИНТЕРНЕТ РЕСУРСОВ</w:t>
      </w:r>
    </w:p>
    <w:p w:rsidR="006A7DDA" w:rsidRDefault="006A7DDA" w:rsidP="00726C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DA">
        <w:rPr>
          <w:rFonts w:ascii="Times New Roman" w:hAnsi="Times New Roman" w:cs="Times New Roman"/>
          <w:bCs/>
          <w:sz w:val="28"/>
          <w:szCs w:val="28"/>
        </w:rPr>
        <w:t>1</w:t>
      </w:r>
      <w:r w:rsidRPr="006A7D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4EFE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CE4EFE">
        <w:rPr>
          <w:rFonts w:ascii="Times New Roman" w:hAnsi="Times New Roman" w:cs="Times New Roman"/>
          <w:sz w:val="28"/>
          <w:szCs w:val="28"/>
        </w:rPr>
        <w:t xml:space="preserve"> Е.А. Нравственно-эстетические беседы и игры с дошкольниками. - М.: ТЦ «Сфера», 2004.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 xml:space="preserve">2. Государственная программа патриотического воспитания граждан РФ </w:t>
      </w:r>
      <w:proofErr w:type="gramStart"/>
      <w:r w:rsidRPr="00CE4EF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2010-2015 годы. [Электронный ресурс] - Режим доступа: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4EFE">
        <w:rPr>
          <w:rFonts w:ascii="Times New Roman" w:hAnsi="Times New Roman" w:cs="Times New Roman"/>
          <w:sz w:val="28"/>
          <w:szCs w:val="28"/>
          <w:lang w:val="en-US"/>
        </w:rPr>
        <w:t>http://archives.ru/programs/patriot 2015.shtml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3. Гурина Т. Ф. Патриотическое воспитание в условиях современного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 [Электронный ресурс] - Режим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доступа: http://worldofchildren.ru/vospitatelyam-uchitelyampedagogam/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E4EFE">
        <w:rPr>
          <w:rFonts w:ascii="Times New Roman" w:hAnsi="Times New Roman" w:cs="Times New Roman"/>
          <w:sz w:val="28"/>
          <w:szCs w:val="28"/>
          <w:lang w:val="en-US"/>
        </w:rPr>
        <w:t>scemrios-and-holidays/23-fevralya/1838-patrioticheskoe-vospitame-vusloviyax</w:t>
      </w:r>
      <w:proofErr w:type="gramEnd"/>
      <w:r w:rsidRPr="00CE4EFE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E4EFE">
        <w:rPr>
          <w:rFonts w:ascii="Times New Roman" w:hAnsi="Times New Roman" w:cs="Times New Roman"/>
          <w:sz w:val="28"/>
          <w:szCs w:val="28"/>
          <w:lang w:val="en-US"/>
        </w:rPr>
        <w:t>sovremennogo-doshkolnogo-obrazovatelnogo-uchrezhdeniya</w:t>
      </w:r>
      <w:proofErr w:type="spellEnd"/>
      <w:proofErr w:type="gramEnd"/>
    </w:p>
    <w:p w:rsidR="006A7DDA" w:rsidRPr="005600E2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00E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CE4EFE">
        <w:rPr>
          <w:rFonts w:ascii="Times New Roman" w:hAnsi="Times New Roman" w:cs="Times New Roman"/>
          <w:sz w:val="28"/>
          <w:szCs w:val="28"/>
        </w:rPr>
        <w:t>Дошкольникам</w:t>
      </w:r>
      <w:r w:rsidRPr="00560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EFE">
        <w:rPr>
          <w:rFonts w:ascii="Times New Roman" w:hAnsi="Times New Roman" w:cs="Times New Roman"/>
          <w:sz w:val="28"/>
          <w:szCs w:val="28"/>
        </w:rPr>
        <w:t>о</w:t>
      </w:r>
      <w:r w:rsidRPr="00560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EFE">
        <w:rPr>
          <w:rFonts w:ascii="Times New Roman" w:hAnsi="Times New Roman" w:cs="Times New Roman"/>
          <w:sz w:val="28"/>
          <w:szCs w:val="28"/>
        </w:rPr>
        <w:t>защитниках</w:t>
      </w:r>
      <w:r w:rsidRPr="00560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EFE">
        <w:rPr>
          <w:rFonts w:ascii="Times New Roman" w:hAnsi="Times New Roman" w:cs="Times New Roman"/>
          <w:sz w:val="28"/>
          <w:szCs w:val="28"/>
        </w:rPr>
        <w:t>отечества</w:t>
      </w:r>
      <w:r w:rsidRPr="005600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E4EFE">
        <w:rPr>
          <w:rFonts w:ascii="Times New Roman" w:hAnsi="Times New Roman" w:cs="Times New Roman"/>
          <w:sz w:val="28"/>
          <w:szCs w:val="28"/>
        </w:rPr>
        <w:t>методическое</w:t>
      </w:r>
      <w:r w:rsidRPr="00560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EFE">
        <w:rPr>
          <w:rFonts w:ascii="Times New Roman" w:hAnsi="Times New Roman" w:cs="Times New Roman"/>
          <w:sz w:val="28"/>
          <w:szCs w:val="28"/>
        </w:rPr>
        <w:t>пособие</w:t>
      </w:r>
      <w:r w:rsidRPr="00560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EFE">
        <w:rPr>
          <w:rFonts w:ascii="Times New Roman" w:hAnsi="Times New Roman" w:cs="Times New Roman"/>
          <w:sz w:val="28"/>
          <w:szCs w:val="28"/>
        </w:rPr>
        <w:t>по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proofErr w:type="gramStart"/>
      <w:r w:rsidRPr="00CE4EFE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CE4EFE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CE4EFE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CE4EFE">
        <w:rPr>
          <w:rFonts w:ascii="Times New Roman" w:hAnsi="Times New Roman" w:cs="Times New Roman"/>
          <w:sz w:val="28"/>
          <w:szCs w:val="28"/>
        </w:rPr>
        <w:t>. - М.: ТЦ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«Сфера», 2006.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5. Киселёва Л.С., Данилина Т.А. и др. Проектный метод в деятельности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дошкольного учреждения: Пособие для руководителей и практических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работников ДОУ. - М.: 2006.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6.  Федеральный государственный образовательный стандарт общего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образования. Основное общее образование. [Электронный ресурс] - Режим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доступа: http://standart.edu.ru/catalog.aspx?CatalogId=2588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7. Шаламова Е.И. Организационно-методическая работа в ДОУ по реализации задач патриотического воспитания детей. //Дошкольная педагогика. 2009. -</w:t>
      </w:r>
      <w:r w:rsidR="00CE4EFE">
        <w:rPr>
          <w:rFonts w:ascii="Times New Roman" w:hAnsi="Times New Roman" w:cs="Times New Roman"/>
          <w:sz w:val="28"/>
          <w:szCs w:val="28"/>
        </w:rPr>
        <w:t xml:space="preserve"> </w:t>
      </w:r>
      <w:r w:rsidRPr="00CE4EFE">
        <w:rPr>
          <w:rFonts w:ascii="Times New Roman" w:hAnsi="Times New Roman" w:cs="Times New Roman"/>
          <w:sz w:val="28"/>
          <w:szCs w:val="28"/>
        </w:rPr>
        <w:t>№4 - с. 29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8. Шаламова Е.И. Патриотическое воспитание: создание развивающей среды. //Ребенок в детском саду. 2009. - №5 - с.26 - 32.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 xml:space="preserve">9. Маркова В.А, Данилина Л.М., </w:t>
      </w:r>
      <w:proofErr w:type="spellStart"/>
      <w:r w:rsidRPr="00CE4EFE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Pr="00CE4EFE">
        <w:rPr>
          <w:rFonts w:ascii="Times New Roman" w:hAnsi="Times New Roman" w:cs="Times New Roman"/>
          <w:sz w:val="28"/>
          <w:szCs w:val="28"/>
        </w:rPr>
        <w:t xml:space="preserve"> З.Г. «Воспитание у дошкольников любви к малой Родине»: методическое пособие для педагогов ДОО - М: «Традиция». 2007.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 xml:space="preserve">10. Краснодар в годы Великой отечественной войны/ составитель </w:t>
      </w:r>
      <w:proofErr w:type="spellStart"/>
      <w:r w:rsidRPr="00CE4EFE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CE4EFE">
        <w:rPr>
          <w:rFonts w:ascii="Times New Roman" w:hAnsi="Times New Roman" w:cs="Times New Roman"/>
          <w:sz w:val="28"/>
          <w:szCs w:val="28"/>
        </w:rPr>
        <w:t xml:space="preserve"> Н.А. -методист ДМЦ г. Краснодара: методическое пособие для воспитателей ДОО г. Краснодара, 2009.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11. Пантелеева Н.Г. «Знакомим детей с малой Родиной»: методическое пособие для воспитателей ДОО - «ТЦ Сфера» , 2015.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 xml:space="preserve">12. Маркова В.А. «Ты, Кубань, ты - наша Родина» - Краснодар: </w:t>
      </w:r>
      <w:proofErr w:type="spellStart"/>
      <w:r w:rsidRPr="00CE4EFE">
        <w:rPr>
          <w:rFonts w:ascii="Times New Roman" w:hAnsi="Times New Roman" w:cs="Times New Roman"/>
          <w:sz w:val="28"/>
          <w:szCs w:val="28"/>
        </w:rPr>
        <w:t>Экоинвест</w:t>
      </w:r>
      <w:proofErr w:type="spellEnd"/>
      <w:r w:rsidRPr="00CE4EFE">
        <w:rPr>
          <w:rFonts w:ascii="Times New Roman" w:hAnsi="Times New Roman" w:cs="Times New Roman"/>
          <w:sz w:val="28"/>
          <w:szCs w:val="28"/>
        </w:rPr>
        <w:t>,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4EFE">
        <w:rPr>
          <w:rFonts w:ascii="Times New Roman" w:hAnsi="Times New Roman" w:cs="Times New Roman"/>
          <w:sz w:val="28"/>
          <w:szCs w:val="28"/>
        </w:rPr>
        <w:t>2014.</w:t>
      </w:r>
    </w:p>
    <w:p w:rsidR="006A7DDA" w:rsidRPr="00CE4EFE" w:rsidRDefault="006A7DDA" w:rsidP="00726C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DDA" w:rsidRPr="00CE4EFE" w:rsidSect="00697AF2">
      <w:footerReference w:type="default" r:id="rId9"/>
      <w:pgSz w:w="11906" w:h="16838"/>
      <w:pgMar w:top="1134" w:right="1133" w:bottom="1134" w:left="1701" w:header="708" w:footer="708" w:gutter="0"/>
      <w:pgBorders w:offsetFrom="page">
        <w:top w:val="sun" w:sz="20" w:space="24" w:color="auto"/>
        <w:left w:val="sun" w:sz="20" w:space="24" w:color="auto"/>
        <w:bottom w:val="sun" w:sz="20" w:space="24" w:color="auto"/>
        <w:right w:val="sun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C0" w:rsidRDefault="00F567C0" w:rsidP="00726CF2">
      <w:pPr>
        <w:spacing w:after="0" w:line="240" w:lineRule="auto"/>
      </w:pPr>
      <w:r>
        <w:separator/>
      </w:r>
    </w:p>
  </w:endnote>
  <w:endnote w:type="continuationSeparator" w:id="0">
    <w:p w:rsidR="00F567C0" w:rsidRDefault="00F567C0" w:rsidP="0072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249087"/>
      <w:docPartObj>
        <w:docPartGallery w:val="Page Numbers (Bottom of Page)"/>
        <w:docPartUnique/>
      </w:docPartObj>
    </w:sdtPr>
    <w:sdtEndPr/>
    <w:sdtContent>
      <w:p w:rsidR="00726CF2" w:rsidRDefault="00726C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3C1">
          <w:rPr>
            <w:noProof/>
          </w:rPr>
          <w:t>2</w:t>
        </w:r>
        <w:r>
          <w:fldChar w:fldCharType="end"/>
        </w:r>
      </w:p>
    </w:sdtContent>
  </w:sdt>
  <w:p w:rsidR="00726CF2" w:rsidRDefault="00726C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C0" w:rsidRDefault="00F567C0" w:rsidP="00726CF2">
      <w:pPr>
        <w:spacing w:after="0" w:line="240" w:lineRule="auto"/>
      </w:pPr>
      <w:r>
        <w:separator/>
      </w:r>
    </w:p>
  </w:footnote>
  <w:footnote w:type="continuationSeparator" w:id="0">
    <w:p w:rsidR="00F567C0" w:rsidRDefault="00F567C0" w:rsidP="00726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101"/>
    <w:multiLevelType w:val="hybridMultilevel"/>
    <w:tmpl w:val="E7928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3BA"/>
    <w:multiLevelType w:val="hybridMultilevel"/>
    <w:tmpl w:val="F1AA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79D4"/>
    <w:multiLevelType w:val="multilevel"/>
    <w:tmpl w:val="389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307C46"/>
    <w:multiLevelType w:val="hybridMultilevel"/>
    <w:tmpl w:val="0870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A1792"/>
    <w:multiLevelType w:val="hybridMultilevel"/>
    <w:tmpl w:val="CD3E7BDC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79DC3D67"/>
    <w:multiLevelType w:val="hybridMultilevel"/>
    <w:tmpl w:val="B0D0B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14796"/>
    <w:multiLevelType w:val="hybridMultilevel"/>
    <w:tmpl w:val="0AC0B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1E"/>
    <w:rsid w:val="000A159D"/>
    <w:rsid w:val="000E0975"/>
    <w:rsid w:val="00143929"/>
    <w:rsid w:val="001669E4"/>
    <w:rsid w:val="0019557D"/>
    <w:rsid w:val="001B0C67"/>
    <w:rsid w:val="001F355D"/>
    <w:rsid w:val="00210D12"/>
    <w:rsid w:val="00256FEB"/>
    <w:rsid w:val="002C2C0C"/>
    <w:rsid w:val="00304906"/>
    <w:rsid w:val="003472A8"/>
    <w:rsid w:val="00394384"/>
    <w:rsid w:val="003A0480"/>
    <w:rsid w:val="003C5511"/>
    <w:rsid w:val="003E015C"/>
    <w:rsid w:val="003E6E74"/>
    <w:rsid w:val="0046280A"/>
    <w:rsid w:val="004E1D4D"/>
    <w:rsid w:val="005600E2"/>
    <w:rsid w:val="005D3D7C"/>
    <w:rsid w:val="005F1F13"/>
    <w:rsid w:val="00657D6A"/>
    <w:rsid w:val="00690D8F"/>
    <w:rsid w:val="00697AF2"/>
    <w:rsid w:val="006A7DDA"/>
    <w:rsid w:val="006E78C5"/>
    <w:rsid w:val="00707A2F"/>
    <w:rsid w:val="0071384D"/>
    <w:rsid w:val="00726CF2"/>
    <w:rsid w:val="007643E6"/>
    <w:rsid w:val="00787D75"/>
    <w:rsid w:val="00835407"/>
    <w:rsid w:val="00836F8C"/>
    <w:rsid w:val="00850CEB"/>
    <w:rsid w:val="008C2E01"/>
    <w:rsid w:val="008E5765"/>
    <w:rsid w:val="008F741B"/>
    <w:rsid w:val="009068B7"/>
    <w:rsid w:val="009859DA"/>
    <w:rsid w:val="009E658E"/>
    <w:rsid w:val="00A32260"/>
    <w:rsid w:val="00A36230"/>
    <w:rsid w:val="00AF11B2"/>
    <w:rsid w:val="00B0532E"/>
    <w:rsid w:val="00B223C1"/>
    <w:rsid w:val="00B926CD"/>
    <w:rsid w:val="00BA2739"/>
    <w:rsid w:val="00BE1BC8"/>
    <w:rsid w:val="00BE2674"/>
    <w:rsid w:val="00BE7EAF"/>
    <w:rsid w:val="00C00A19"/>
    <w:rsid w:val="00C16320"/>
    <w:rsid w:val="00C1715F"/>
    <w:rsid w:val="00C32BC8"/>
    <w:rsid w:val="00C72049"/>
    <w:rsid w:val="00CD26E0"/>
    <w:rsid w:val="00CE1717"/>
    <w:rsid w:val="00CE4EFE"/>
    <w:rsid w:val="00CF6000"/>
    <w:rsid w:val="00D24CEF"/>
    <w:rsid w:val="00D86E24"/>
    <w:rsid w:val="00DA48C9"/>
    <w:rsid w:val="00E17F9C"/>
    <w:rsid w:val="00E86235"/>
    <w:rsid w:val="00E86A1E"/>
    <w:rsid w:val="00EA76B1"/>
    <w:rsid w:val="00F567C0"/>
    <w:rsid w:val="00FF3950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15F"/>
  </w:style>
  <w:style w:type="character" w:styleId="a4">
    <w:name w:val="Hyperlink"/>
    <w:basedOn w:val="a0"/>
    <w:uiPriority w:val="99"/>
    <w:semiHidden/>
    <w:unhideWhenUsed/>
    <w:rsid w:val="00BE2674"/>
    <w:rPr>
      <w:color w:val="0000FF"/>
      <w:u w:val="single"/>
    </w:rPr>
  </w:style>
  <w:style w:type="paragraph" w:styleId="a5">
    <w:name w:val="No Spacing"/>
    <w:uiPriority w:val="1"/>
    <w:qFormat/>
    <w:rsid w:val="000E0975"/>
    <w:pPr>
      <w:spacing w:after="0" w:line="240" w:lineRule="auto"/>
    </w:pPr>
  </w:style>
  <w:style w:type="character" w:customStyle="1" w:styleId="c2">
    <w:name w:val="c2"/>
    <w:basedOn w:val="a0"/>
    <w:rsid w:val="007643E6"/>
  </w:style>
  <w:style w:type="paragraph" w:customStyle="1" w:styleId="c6">
    <w:name w:val="c6"/>
    <w:basedOn w:val="a"/>
    <w:rsid w:val="004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1D4D"/>
  </w:style>
  <w:style w:type="paragraph" w:customStyle="1" w:styleId="c3">
    <w:name w:val="c3"/>
    <w:basedOn w:val="a"/>
    <w:rsid w:val="004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1D4D"/>
  </w:style>
  <w:style w:type="character" w:styleId="a6">
    <w:name w:val="Emphasis"/>
    <w:basedOn w:val="a0"/>
    <w:uiPriority w:val="20"/>
    <w:qFormat/>
    <w:rsid w:val="001F355D"/>
    <w:rPr>
      <w:i/>
      <w:iCs/>
    </w:rPr>
  </w:style>
  <w:style w:type="paragraph" w:styleId="a7">
    <w:name w:val="List Paragraph"/>
    <w:basedOn w:val="a"/>
    <w:uiPriority w:val="34"/>
    <w:qFormat/>
    <w:rsid w:val="00C00A19"/>
    <w:pPr>
      <w:ind w:left="720"/>
      <w:contextualSpacing/>
    </w:pPr>
  </w:style>
  <w:style w:type="table" w:styleId="a8">
    <w:name w:val="Table Grid"/>
    <w:basedOn w:val="a1"/>
    <w:uiPriority w:val="39"/>
    <w:rsid w:val="00C0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2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6CF2"/>
  </w:style>
  <w:style w:type="paragraph" w:styleId="ab">
    <w:name w:val="footer"/>
    <w:basedOn w:val="a"/>
    <w:link w:val="ac"/>
    <w:uiPriority w:val="99"/>
    <w:unhideWhenUsed/>
    <w:rsid w:val="0072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CF2"/>
  </w:style>
  <w:style w:type="paragraph" w:styleId="ad">
    <w:name w:val="Balloon Text"/>
    <w:basedOn w:val="a"/>
    <w:link w:val="ae"/>
    <w:uiPriority w:val="99"/>
    <w:semiHidden/>
    <w:unhideWhenUsed/>
    <w:rsid w:val="00E1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7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15F"/>
  </w:style>
  <w:style w:type="character" w:styleId="a4">
    <w:name w:val="Hyperlink"/>
    <w:basedOn w:val="a0"/>
    <w:uiPriority w:val="99"/>
    <w:semiHidden/>
    <w:unhideWhenUsed/>
    <w:rsid w:val="00BE2674"/>
    <w:rPr>
      <w:color w:val="0000FF"/>
      <w:u w:val="single"/>
    </w:rPr>
  </w:style>
  <w:style w:type="paragraph" w:styleId="a5">
    <w:name w:val="No Spacing"/>
    <w:uiPriority w:val="1"/>
    <w:qFormat/>
    <w:rsid w:val="000E0975"/>
    <w:pPr>
      <w:spacing w:after="0" w:line="240" w:lineRule="auto"/>
    </w:pPr>
  </w:style>
  <w:style w:type="character" w:customStyle="1" w:styleId="c2">
    <w:name w:val="c2"/>
    <w:basedOn w:val="a0"/>
    <w:rsid w:val="007643E6"/>
  </w:style>
  <w:style w:type="paragraph" w:customStyle="1" w:styleId="c6">
    <w:name w:val="c6"/>
    <w:basedOn w:val="a"/>
    <w:rsid w:val="004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1D4D"/>
  </w:style>
  <w:style w:type="paragraph" w:customStyle="1" w:styleId="c3">
    <w:name w:val="c3"/>
    <w:basedOn w:val="a"/>
    <w:rsid w:val="004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1D4D"/>
  </w:style>
  <w:style w:type="character" w:styleId="a6">
    <w:name w:val="Emphasis"/>
    <w:basedOn w:val="a0"/>
    <w:uiPriority w:val="20"/>
    <w:qFormat/>
    <w:rsid w:val="001F355D"/>
    <w:rPr>
      <w:i/>
      <w:iCs/>
    </w:rPr>
  </w:style>
  <w:style w:type="paragraph" w:styleId="a7">
    <w:name w:val="List Paragraph"/>
    <w:basedOn w:val="a"/>
    <w:uiPriority w:val="34"/>
    <w:qFormat/>
    <w:rsid w:val="00C00A19"/>
    <w:pPr>
      <w:ind w:left="720"/>
      <w:contextualSpacing/>
    </w:pPr>
  </w:style>
  <w:style w:type="table" w:styleId="a8">
    <w:name w:val="Table Grid"/>
    <w:basedOn w:val="a1"/>
    <w:uiPriority w:val="39"/>
    <w:rsid w:val="00C0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2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6CF2"/>
  </w:style>
  <w:style w:type="paragraph" w:styleId="ab">
    <w:name w:val="footer"/>
    <w:basedOn w:val="a"/>
    <w:link w:val="ac"/>
    <w:uiPriority w:val="99"/>
    <w:unhideWhenUsed/>
    <w:rsid w:val="0072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CF2"/>
  </w:style>
  <w:style w:type="paragraph" w:styleId="ad">
    <w:name w:val="Balloon Text"/>
    <w:basedOn w:val="a"/>
    <w:link w:val="ae"/>
    <w:uiPriority w:val="99"/>
    <w:semiHidden/>
    <w:unhideWhenUsed/>
    <w:rsid w:val="00E1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Садик</cp:lastModifiedBy>
  <cp:revision>22</cp:revision>
  <cp:lastPrinted>2017-06-13T10:56:00Z</cp:lastPrinted>
  <dcterms:created xsi:type="dcterms:W3CDTF">2017-06-07T07:46:00Z</dcterms:created>
  <dcterms:modified xsi:type="dcterms:W3CDTF">2017-06-22T07:04:00Z</dcterms:modified>
</cp:coreProperties>
</file>