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6C" w:rsidRPr="00547D9A" w:rsidRDefault="00510FBC" w:rsidP="003D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D9A">
        <w:rPr>
          <w:rFonts w:ascii="Times New Roman" w:eastAsia="Times New Roman" w:hAnsi="Times New Roman" w:cs="Times New Roman"/>
          <w:b/>
          <w:sz w:val="28"/>
          <w:szCs w:val="28"/>
        </w:rPr>
        <w:t>«Спорт и  простудные заболевания»</w:t>
      </w:r>
    </w:p>
    <w:p w:rsidR="00E8016C" w:rsidRPr="00547D9A" w:rsidRDefault="00E8016C" w:rsidP="00E80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t>(Консультация для родителей).</w:t>
      </w:r>
    </w:p>
    <w:p w:rsidR="00547D9A" w:rsidRPr="00547D9A" w:rsidRDefault="004034D1" w:rsidP="0054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="003D1D9E"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D9A" w:rsidRPr="00547D9A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="00547D9A" w:rsidRPr="00547D9A">
        <w:rPr>
          <w:rFonts w:ascii="Times New Roman" w:eastAsia="Times New Roman" w:hAnsi="Times New Roman" w:cs="Times New Roman"/>
          <w:sz w:val="24"/>
          <w:szCs w:val="24"/>
        </w:rPr>
        <w:t xml:space="preserve">   формирование интереса у ребенка к физическим упражнениям совместными усилиями воспитателей и родителей.</w:t>
      </w:r>
    </w:p>
    <w:p w:rsidR="00547D9A" w:rsidRPr="00547D9A" w:rsidRDefault="00547D9A" w:rsidP="0054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 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1.  Развивать спортивные  качества у детей дошкольного возраста</w:t>
      </w:r>
    </w:p>
    <w:p w:rsidR="00547D9A" w:rsidRPr="00547D9A" w:rsidRDefault="00547D9A" w:rsidP="0054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               2.  Воспитывать у детей желание заниматься спортом.</w:t>
      </w:r>
    </w:p>
    <w:p w:rsidR="00547D9A" w:rsidRPr="00547D9A" w:rsidRDefault="00547D9A" w:rsidP="00547D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4034D1" w:rsidRPr="00547D9A" w:rsidRDefault="00547D9A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hAnsi="Times New Roman" w:cs="Times New Roman"/>
          <w:sz w:val="24"/>
          <w:szCs w:val="24"/>
        </w:rPr>
        <w:t xml:space="preserve">    </w:t>
      </w:r>
      <w:r w:rsidR="00E8016C"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 xml:space="preserve">Все родители хотят, чтобы их ребенок рос здоровым, сильным и крепким, однако они часто забывают о том, что хорошие физические данные обусловлены в первую очередь двигательной активностью ребенка, что помимо достижения определенного роста и веса он должен быть ловким, подвижным и выносливым. </w:t>
      </w:r>
      <w:r w:rsidR="00510FBC" w:rsidRPr="00547D9A">
        <w:rPr>
          <w:rFonts w:ascii="Times New Roman" w:eastAsia="Times New Roman" w:hAnsi="Times New Roman" w:cs="Times New Roman"/>
          <w:sz w:val="24"/>
          <w:szCs w:val="24"/>
        </w:rPr>
        <w:t xml:space="preserve">Одним из простых и доступных способов предупреждения простудных заболеваний у детей являются физические упражнения.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Физическое воспитание — составная часть интеллектуального, нравственного и эстетического воспитания ребенка.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Интерес у ребенка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дошкольном учреждении, развитию ловкости, самостоятельности. Оборудовать такой уголок несложно: одни пособия можно приобрести в спортивном магазине, другие сделать самим. По мере формирования движений и расширения интересов ребенка уголок следует пополнять более сложным инвентарем различного назначения.</w:t>
      </w:r>
    </w:p>
    <w:p w:rsidR="004034D1" w:rsidRPr="00547D9A" w:rsidRDefault="004034D1" w:rsidP="00E801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Занятия на спортивно-оздоровительном комплексе:</w:t>
      </w:r>
    </w:p>
    <w:p w:rsidR="00E8016C" w:rsidRPr="00547D9A" w:rsidRDefault="00E8016C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t>1. Д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елают процесс каждодневных занятий физической культурой более эмо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циональным и разнообразным;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br/>
        <w:t>2. И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збирательно воздействуют на определенные группы мышц, тем самым, у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скоряя процесс их развития;</w:t>
      </w:r>
    </w:p>
    <w:p w:rsidR="007B7579" w:rsidRPr="00547D9A" w:rsidRDefault="00E8016C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t>3. П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озволяют достичь желаемых резул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ьтатов за более короткий срок. 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7579" w:rsidRPr="00547D9A" w:rsidRDefault="004034D1" w:rsidP="007B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Не рекомендуется</w:t>
      </w:r>
      <w:r w:rsidR="007B7579" w:rsidRPr="00547D9A"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:rsidR="00E8016C" w:rsidRPr="00547D9A" w:rsidRDefault="004034D1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B7579" w:rsidRPr="00547D9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B7579" w:rsidRPr="00547D9A">
        <w:rPr>
          <w:rFonts w:ascii="Times New Roman" w:eastAsia="Times New Roman" w:hAnsi="Times New Roman" w:cs="Times New Roman"/>
          <w:sz w:val="24"/>
          <w:szCs w:val="24"/>
        </w:rPr>
        <w:t>. З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аниматься физической культурой на кухне, где воздух насыщен запахами газа, пищи, специй, сохнущего белья.</w:t>
      </w:r>
    </w:p>
    <w:p w:rsidR="007B7579" w:rsidRPr="00547D9A" w:rsidRDefault="004034D1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При установке комплекса размах качелей и перекладины трапеции не должен быть направлен в оконную раму.</w:t>
      </w:r>
    </w:p>
    <w:p w:rsidR="007B7579" w:rsidRPr="00547D9A" w:rsidRDefault="004034D1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Следите за тем, чтобы в поле деятельности детей не попадали предметы, которые могут разбиться или помешать движениям. Уберите из непосредственной близости от комплекса зеркала, стеклянные и бьющиеся предметы.</w:t>
      </w:r>
    </w:p>
    <w:p w:rsidR="007B7579" w:rsidRPr="00547D9A" w:rsidRDefault="004034D1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. Во время занятий ребенка на физкультурном комплексе положите на пол матрасик (его можно заменить толстым ковром, гимнастическим матом, батутом, сухим бассейном с шариками). Это необходимо для того, чтобы обеспечить мягкость поверхности при спрыгивании со снарядов и предупредить возможность повреждения стоп.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Закройте электрические розетки вблизи комплекса пластмассовыми блокираторами.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Желательно перед занятиями и после них проветрить помещение, где установлен физкультурный комплекс.</w:t>
      </w:r>
    </w:p>
    <w:p w:rsidR="007B7579" w:rsidRPr="00547D9A" w:rsidRDefault="004034D1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К занятиям на комплексе не следует допускать перевозбужденных детей, потому что они не могут сконцентрировать внимание и контролировать свои движения. Их следует успокоить: предложить договориться о правилах игры, дать двигательное задание, требующее собранности и сосредоточенности, включить спокойную музыку.</w:t>
      </w:r>
    </w:p>
    <w:p w:rsidR="007B7579" w:rsidRPr="00547D9A" w:rsidRDefault="004034D1" w:rsidP="007B75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Как обеспечить стр</w:t>
      </w:r>
      <w:r w:rsidR="007B7579" w:rsidRPr="00547D9A">
        <w:rPr>
          <w:rFonts w:ascii="Times New Roman" w:eastAsia="Times New Roman" w:hAnsi="Times New Roman" w:cs="Times New Roman"/>
          <w:b/>
          <w:sz w:val="24"/>
          <w:szCs w:val="24"/>
        </w:rPr>
        <w:t>аховку ребенка во время занятий?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="007B7579" w:rsidRPr="00547D9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B7579" w:rsidRPr="00547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Доверяйте своему ребенку. Если он отказывается выполнять какое-либо ваше задание, не настаивайте и не принуждайте его.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Поддерживайте любую разумную инициативу ребенка: «Давай я теперь буду с горки кататься!» – «Давай!» – «А теперь давай буду на турнике на одной ноге висеть!» – «Нет. Этого делать нельзя! (Не надо вдаваться в долгие объяснения, почему этого делать не стоит: нельзя – значит нельзя!) Но можно повисеть на турнике вниз головой, зацепившись двумя ногами, когда я тебя крепко держу».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Страхуйте ребенка при первых самостоятельных попытках освоить новый снаряд, особенно при знакомстве с кольцами и лианой. Как только снаряд будет освоен дошкольником достаточно уверенно, займите позицию стороннего наблюдателя, похвалите его ловкость. Поднимая ребенка вверх за руки, никогда не держите его только за кисти (кости и мышцы запястья дошкольника окрепли еще недостаточно), обязательно придерживайте целиком за предплечья. Самый безопасный вид страховки: поддержка за бедра.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При выполнении упражнений на перекладине, кольцах, лиане следует фиксировать положение позвоночника. Для этого встаньте сбоку от снаряда и положите ладони одновременно на грудь и спину дошкольника.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Стремитесь пресекать опрометчивость и браваду ребенка, особенно при выполнении упражнений на высоте: «А я и без рук могу стоять на перекладине». Учите его быть внимательным и осторожным, чтобы он сам заботился о собственной безопасности.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br/>
        <w:t xml:space="preserve">Вниманию родителей: вис только на руках опасен вашему ребенку. Поэтому длительные висы на кольцах и лиане заменяйте </w:t>
      </w:r>
      <w:proofErr w:type="spellStart"/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полувисами</w:t>
      </w:r>
      <w:proofErr w:type="spellEnd"/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, при которых ребенок еще упирается ногами об пол.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Поддерживать желание ребенка заниматься физкультурой можно различными способами. Предлагаем вашему вниманию маленькие хитрости, которые помогут сделать домашние занятия интересными и полезными.</w:t>
      </w:r>
    </w:p>
    <w:p w:rsidR="007B7579" w:rsidRPr="00547D9A" w:rsidRDefault="004034D1" w:rsidP="003D1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Маленькие хитрости</w:t>
      </w:r>
      <w:r w:rsidR="007B7579" w:rsidRPr="00547D9A"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7B7579" w:rsidRPr="00547D9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7B7579"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Для занятий следует использовать как можно больше вспомогательных средств: игрушек, воздушных шариков. Они помогут привлечь внимание, будут стимулировать детей к выполнению разнообразных упражнений. 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Одежда для занятий существенной роли не играет. Однако если вы хотите укрепить мышцы стопы и одновременно закалить ребенка, то лучше всего заниматься босиком в трусиках и хлопчатобумажной футболке.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>Для создания радостного настроения включите музыку. Во время занятий обязательно разговаривайте с ребенком, улыбайтесь ему: «Мо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>лодец, ты уже почти все умеешь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 xml:space="preserve">!» </w:t>
      </w:r>
    </w:p>
    <w:p w:rsidR="007B7579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 xml:space="preserve">Упражнения желательно проводить в игровой форме. Например, взрослый говорит: «Сегодня мы с тобой пойдем в гости к белочке. Вот только домик ее далеко-далеко и высоко-высоко, на самой верхушке старой сосны. (Дальнейший текст сопровождается совместным выполнением движений с ребенком.) Сначала мы пойдем через болото (ходьба по диванным подушкам), затем перейдем через бурелом (ходьба, переступая через кегли, кубики), затем пролезем через лисью нору </w:t>
      </w:r>
      <w:r w:rsidR="004034D1" w:rsidRPr="00547D9A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="004034D1" w:rsidRPr="00547D9A">
        <w:rPr>
          <w:rFonts w:ascii="Times New Roman" w:eastAsia="Times New Roman" w:hAnsi="Times New Roman" w:cs="Times New Roman"/>
          <w:i/>
          <w:sz w:val="24"/>
          <w:szCs w:val="24"/>
        </w:rPr>
        <w:t>подлезание</w:t>
      </w:r>
      <w:proofErr w:type="spellEnd"/>
      <w:r w:rsidR="004034D1" w:rsidRPr="00547D9A">
        <w:rPr>
          <w:rFonts w:ascii="Times New Roman" w:eastAsia="Times New Roman" w:hAnsi="Times New Roman" w:cs="Times New Roman"/>
          <w:i/>
          <w:sz w:val="24"/>
          <w:szCs w:val="24"/>
        </w:rPr>
        <w:t xml:space="preserve"> под два стула, составленных вместе)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 xml:space="preserve"> и залезем на верхушку сосны. Там рыжая белочка живет, нас с тобою в гости ждет.</w:t>
      </w:r>
    </w:p>
    <w:p w:rsidR="004034D1" w:rsidRPr="00547D9A" w:rsidRDefault="007B7579" w:rsidP="00E80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D9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 xml:space="preserve">Другая форма работы с детьми старшего дошкольного возраста – устраивать соревнования по принципу «Кто скорее добежит» или организовать сюжетную игру по мотивам литературного произведения с вплетением в сюжет физических упражнений. 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br/>
      </w:r>
      <w:r w:rsidR="00E8016C" w:rsidRPr="00547D9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034D1" w:rsidRPr="00547D9A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Занимаясь и играя вместе с ребенком, помогая ему самостоятельно подтянуться, залезть до верха лесенки, перепрыгнуть через кубик, вы даете </w:t>
      </w:r>
      <w:proofErr w:type="gramStart"/>
      <w:r w:rsidR="004034D1" w:rsidRPr="00547D9A">
        <w:rPr>
          <w:rFonts w:ascii="Times New Roman" w:eastAsia="Times New Roman" w:hAnsi="Times New Roman" w:cs="Times New Roman"/>
          <w:iCs/>
          <w:sz w:val="24"/>
          <w:szCs w:val="24"/>
        </w:rPr>
        <w:t>ему возможность восхищаться</w:t>
      </w:r>
      <w:proofErr w:type="gramEnd"/>
      <w:r w:rsidR="004034D1" w:rsidRPr="00547D9A">
        <w:rPr>
          <w:rFonts w:ascii="Times New Roman" w:eastAsia="Times New Roman" w:hAnsi="Times New Roman" w:cs="Times New Roman"/>
          <w:iCs/>
          <w:sz w:val="24"/>
          <w:szCs w:val="24"/>
        </w:rPr>
        <w:t xml:space="preserve"> вами: «Какой мой папа сильный! Какая моя мама ловкая!»</w:t>
      </w:r>
      <w:r w:rsidR="004034D1" w:rsidRPr="00547D9A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E8016C" w:rsidRPr="00547D9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Таким образом, п</w:t>
      </w:r>
      <w:r w:rsidR="004034D1" w:rsidRPr="00547D9A">
        <w:rPr>
          <w:rFonts w:ascii="Times New Roman" w:eastAsia="Times New Roman" w:hAnsi="Times New Roman" w:cs="Times New Roman"/>
          <w:iCs/>
          <w:sz w:val="24"/>
          <w:szCs w:val="24"/>
        </w:rPr>
        <w:t>остепенно совместные занятия физической культурой станут счастливыми событиями дня, и ребенок будет ждать их с нетерпением и радостью. Средняя продолжительность занятий составляет 20 – 30 мин.</w:t>
      </w:r>
      <w:r w:rsidR="004034D1" w:rsidRPr="00547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7EDE" w:rsidRPr="00547D9A" w:rsidRDefault="00C67EDE" w:rsidP="00E8016C">
      <w:pPr>
        <w:spacing w:line="240" w:lineRule="auto"/>
        <w:rPr>
          <w:sz w:val="24"/>
          <w:szCs w:val="24"/>
        </w:rPr>
      </w:pPr>
    </w:p>
    <w:sectPr w:rsidR="00C67EDE" w:rsidRPr="00547D9A" w:rsidSect="00C4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034D1"/>
    <w:rsid w:val="000838E6"/>
    <w:rsid w:val="003D1D9E"/>
    <w:rsid w:val="004034D1"/>
    <w:rsid w:val="00510FBC"/>
    <w:rsid w:val="00547D9A"/>
    <w:rsid w:val="0056253F"/>
    <w:rsid w:val="005C2ED6"/>
    <w:rsid w:val="005D76DE"/>
    <w:rsid w:val="006067B0"/>
    <w:rsid w:val="007B031F"/>
    <w:rsid w:val="007B3DFC"/>
    <w:rsid w:val="007B7579"/>
    <w:rsid w:val="00C412C3"/>
    <w:rsid w:val="00C46EF6"/>
    <w:rsid w:val="00C67EDE"/>
    <w:rsid w:val="00E8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1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A3884-A5AE-4B83-9A7E-053215EE2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2016-09-18T11:25:00Z</dcterms:created>
  <dcterms:modified xsi:type="dcterms:W3CDTF">2017-06-03T15:57:00Z</dcterms:modified>
</cp:coreProperties>
</file>