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56" w:rsidRPr="005C0E30" w:rsidRDefault="00427256" w:rsidP="003B6C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29CC" w:rsidRPr="005C0E30" w:rsidRDefault="006729CC" w:rsidP="00672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E30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Саха (Якутия)</w:t>
      </w:r>
    </w:p>
    <w:p w:rsidR="006729CC" w:rsidRPr="005C0E30" w:rsidRDefault="006729CC" w:rsidP="00672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E30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6729CC" w:rsidRPr="005C0E30" w:rsidRDefault="006729CC" w:rsidP="00672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E30">
        <w:rPr>
          <w:rFonts w:ascii="Times New Roman" w:hAnsi="Times New Roman" w:cs="Times New Roman"/>
          <w:sz w:val="24"/>
          <w:szCs w:val="24"/>
        </w:rPr>
        <w:t xml:space="preserve"> «Южно-Якутский технологический колледж»</w:t>
      </w:r>
    </w:p>
    <w:p w:rsidR="006729CC" w:rsidRPr="005C0E30" w:rsidRDefault="006729CC" w:rsidP="00672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64" w:type="dxa"/>
        <w:tblLayout w:type="fixed"/>
        <w:tblLook w:val="04A0" w:firstRow="1" w:lastRow="0" w:firstColumn="1" w:lastColumn="0" w:noHBand="0" w:noVBand="1"/>
      </w:tblPr>
      <w:tblGrid>
        <w:gridCol w:w="4909"/>
        <w:gridCol w:w="1081"/>
        <w:gridCol w:w="4174"/>
      </w:tblGrid>
      <w:tr w:rsidR="006729CC" w:rsidRPr="005C0E30" w:rsidTr="006729CC">
        <w:trPr>
          <w:trHeight w:val="843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29CC" w:rsidRPr="005C0E30" w:rsidRDefault="006729CC" w:rsidP="00672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Рассмотрено </w:t>
            </w:r>
          </w:p>
          <w:p w:rsidR="006729CC" w:rsidRPr="005C0E30" w:rsidRDefault="006729CC" w:rsidP="00672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заседании ПЦК </w:t>
            </w:r>
            <w:r w:rsidRPr="005C0E3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</w:t>
            </w:r>
            <w:proofErr w:type="gramStart"/>
            <w:r w:rsidRPr="005C0E3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Естественно-научных</w:t>
            </w:r>
            <w:proofErr w:type="gramEnd"/>
            <w:r w:rsidRPr="005C0E3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дисциплин»</w:t>
            </w:r>
          </w:p>
          <w:p w:rsidR="006729CC" w:rsidRPr="001457D1" w:rsidRDefault="005C0E30" w:rsidP="00672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5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14.05.20</w:t>
            </w:r>
            <w:r w:rsidRPr="00145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25 </w:t>
            </w:r>
            <w:r w:rsidRPr="00145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r w:rsidR="001457D1" w:rsidRPr="00145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протокол № 9</w:t>
            </w:r>
            <w:r w:rsidR="00145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1457D1" w:rsidRPr="00145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729CC" w:rsidRPr="005C0E30" w:rsidRDefault="006729CC" w:rsidP="00672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Председатель ПЦК </w:t>
            </w:r>
            <w:r w:rsidRPr="005C0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  <w:r w:rsidRPr="005C0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="00973B7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</w:t>
            </w:r>
            <w:r w:rsidRPr="005C0E3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/</w:t>
            </w:r>
          </w:p>
          <w:p w:rsidR="006729CC" w:rsidRPr="005C0E30" w:rsidRDefault="006729CC" w:rsidP="00672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6729CC" w:rsidRPr="005C0E30" w:rsidRDefault="006729CC" w:rsidP="00672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29CC" w:rsidRPr="005C0E30" w:rsidRDefault="006729CC" w:rsidP="00672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Согласовано</w:t>
            </w:r>
          </w:p>
          <w:p w:rsidR="006729CC" w:rsidRPr="005C0E30" w:rsidRDefault="006729CC" w:rsidP="00672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учебно-производственной работе</w:t>
            </w:r>
          </w:p>
          <w:p w:rsidR="006729CC" w:rsidRPr="005C0E30" w:rsidRDefault="006729CC" w:rsidP="00672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C0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___________/</w:t>
            </w:r>
            <w:r w:rsidR="00973B7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</w:t>
            </w:r>
            <w:r w:rsidRPr="005C0E3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/ </w:t>
            </w:r>
          </w:p>
          <w:p w:rsidR="006729CC" w:rsidRPr="005C0E30" w:rsidRDefault="006729CC" w:rsidP="00672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29CC" w:rsidRPr="005C0E30" w:rsidRDefault="006729CC" w:rsidP="006729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29CC" w:rsidRPr="005C0E30" w:rsidRDefault="006729CC" w:rsidP="006729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DC2" w:rsidRPr="005C0E30" w:rsidRDefault="00EB3DC2" w:rsidP="006729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CFA" w:rsidRPr="005C0E30" w:rsidRDefault="003B6CFA" w:rsidP="003B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0E30">
        <w:rPr>
          <w:rFonts w:ascii="Times New Roman" w:eastAsia="Calibri" w:hAnsi="Times New Roman" w:cs="Times New Roman"/>
          <w:b/>
          <w:sz w:val="28"/>
          <w:szCs w:val="28"/>
        </w:rPr>
        <w:t xml:space="preserve">Комплект материалов для проведения промежуточной аттестации в форме экзамена </w:t>
      </w:r>
      <w:r w:rsidRPr="005C0E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ОД.07 Математика. </w:t>
      </w:r>
    </w:p>
    <w:p w:rsidR="003B6CFA" w:rsidRPr="005C0E30" w:rsidRDefault="003B6CFA" w:rsidP="003B6CF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E30">
        <w:rPr>
          <w:rFonts w:ascii="Times New Roman" w:hAnsi="Times New Roman" w:cs="Times New Roman"/>
          <w:b/>
          <w:sz w:val="28"/>
          <w:szCs w:val="28"/>
        </w:rPr>
        <w:t>Технологический профиль</w:t>
      </w:r>
    </w:p>
    <w:p w:rsidR="003B6CFA" w:rsidRPr="005C0E30" w:rsidRDefault="003B6CFA" w:rsidP="00672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E30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3B6CFA" w:rsidRPr="005C0E30" w:rsidRDefault="003B6CFA" w:rsidP="003B6CF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E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Экзаменационная работа состоит их 2-х частей: обязательной и дополнительной.</w:t>
      </w:r>
    </w:p>
    <w:p w:rsidR="003B6CFA" w:rsidRPr="005C0E30" w:rsidRDefault="003B6CFA" w:rsidP="003B6CF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E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Обязательная часть содержит задания минимального обязательного уровня, дополнительная часть – более сложные задания.</w:t>
      </w:r>
    </w:p>
    <w:p w:rsidR="003B6CFA" w:rsidRPr="005C0E30" w:rsidRDefault="003B6CFA" w:rsidP="003B6CF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E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выполнении заданий обязательной части требуется представить ход решения и указать полученный ответ. За правильное выполнение любого задания из обязательной части обучающийся получаете один балл. При выполнении задания из дополнительной части необходимо подробно описать ход решения и дать ответ. Правильное выполнение заданий дополнительной части оценивается 3 баллами или 1-2 баллами за частичное решение.</w:t>
      </w:r>
    </w:p>
    <w:p w:rsidR="003B6CFA" w:rsidRPr="005C0E30" w:rsidRDefault="003B6CFA" w:rsidP="003B6CF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E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Баллы, полученные за все выполненные задания, суммируются.</w:t>
      </w:r>
    </w:p>
    <w:p w:rsidR="003B6CFA" w:rsidRPr="005C0E30" w:rsidRDefault="003B6CFA" w:rsidP="003B6CF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4937" w:type="pct"/>
        <w:tblLook w:val="04A0" w:firstRow="1" w:lastRow="0" w:firstColumn="1" w:lastColumn="0" w:noHBand="0" w:noVBand="1"/>
      </w:tblPr>
      <w:tblGrid>
        <w:gridCol w:w="2622"/>
        <w:gridCol w:w="4189"/>
        <w:gridCol w:w="3328"/>
      </w:tblGrid>
      <w:tr w:rsidR="003B6CFA" w:rsidRPr="005C0E30" w:rsidTr="00C63A64">
        <w:tc>
          <w:tcPr>
            <w:tcW w:w="1293" w:type="pct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066" w:type="pct"/>
          </w:tcPr>
          <w:p w:rsidR="003B6CFA" w:rsidRPr="005C0E30" w:rsidRDefault="003B6CFA" w:rsidP="00C6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личностных, </w:t>
            </w:r>
            <w:proofErr w:type="spellStart"/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предметных результатов.</w:t>
            </w:r>
          </w:p>
        </w:tc>
        <w:tc>
          <w:tcPr>
            <w:tcW w:w="1641" w:type="pct"/>
          </w:tcPr>
          <w:p w:rsidR="003B6CFA" w:rsidRPr="005C0E30" w:rsidRDefault="003B6CFA" w:rsidP="00C6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3B6CFA" w:rsidRPr="005C0E30" w:rsidTr="00C63A64">
        <w:tc>
          <w:tcPr>
            <w:tcW w:w="1293" w:type="pct"/>
          </w:tcPr>
          <w:p w:rsidR="003B6CFA" w:rsidRPr="005C0E30" w:rsidRDefault="000403D8" w:rsidP="00C63A6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19-22</w:t>
            </w:r>
          </w:p>
        </w:tc>
        <w:tc>
          <w:tcPr>
            <w:tcW w:w="2066" w:type="pct"/>
          </w:tcPr>
          <w:p w:rsidR="003B6CFA" w:rsidRPr="005C0E30" w:rsidRDefault="003B6CFA" w:rsidP="00C6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641" w:type="pct"/>
          </w:tcPr>
          <w:p w:rsidR="003B6CFA" w:rsidRPr="005C0E30" w:rsidRDefault="003B6CFA" w:rsidP="00C6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</w:tr>
      <w:tr w:rsidR="003B6CFA" w:rsidRPr="005C0E30" w:rsidTr="00C63A64">
        <w:tc>
          <w:tcPr>
            <w:tcW w:w="1293" w:type="pct"/>
          </w:tcPr>
          <w:p w:rsidR="003B6CFA" w:rsidRPr="005C0E30" w:rsidRDefault="000403D8" w:rsidP="00C6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13-18</w:t>
            </w:r>
          </w:p>
        </w:tc>
        <w:tc>
          <w:tcPr>
            <w:tcW w:w="2066" w:type="pct"/>
          </w:tcPr>
          <w:p w:rsidR="003B6CFA" w:rsidRPr="005C0E30" w:rsidRDefault="003B6CFA" w:rsidP="00C6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Средний (достаточный)</w:t>
            </w:r>
          </w:p>
        </w:tc>
        <w:tc>
          <w:tcPr>
            <w:tcW w:w="1641" w:type="pct"/>
          </w:tcPr>
          <w:p w:rsidR="003B6CFA" w:rsidRPr="005C0E30" w:rsidRDefault="003B6CFA" w:rsidP="00C6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</w:tr>
      <w:tr w:rsidR="003B6CFA" w:rsidRPr="005C0E30" w:rsidTr="00C63A64">
        <w:tc>
          <w:tcPr>
            <w:tcW w:w="1293" w:type="pct"/>
          </w:tcPr>
          <w:p w:rsidR="003B6CFA" w:rsidRPr="005C0E30" w:rsidRDefault="000403D8" w:rsidP="000403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3B6CFA" w:rsidRPr="005C0E30"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6" w:type="pct"/>
          </w:tcPr>
          <w:p w:rsidR="003B6CFA" w:rsidRPr="005C0E30" w:rsidRDefault="003B6CFA" w:rsidP="00C6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Базовый (пороговый)</w:t>
            </w:r>
          </w:p>
        </w:tc>
        <w:tc>
          <w:tcPr>
            <w:tcW w:w="1641" w:type="pct"/>
          </w:tcPr>
          <w:p w:rsidR="003B6CFA" w:rsidRPr="005C0E30" w:rsidRDefault="003B6CFA" w:rsidP="00C6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</w:tr>
      <w:tr w:rsidR="003B6CFA" w:rsidRPr="005C0E30" w:rsidTr="00C63A64">
        <w:tc>
          <w:tcPr>
            <w:tcW w:w="1293" w:type="pct"/>
          </w:tcPr>
          <w:p w:rsidR="003B6CFA" w:rsidRPr="005C0E30" w:rsidRDefault="000403D8" w:rsidP="00C63A6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10</w:t>
            </w:r>
          </w:p>
        </w:tc>
        <w:tc>
          <w:tcPr>
            <w:tcW w:w="2066" w:type="pct"/>
          </w:tcPr>
          <w:p w:rsidR="003B6CFA" w:rsidRPr="005C0E30" w:rsidRDefault="003B6CFA" w:rsidP="00C6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сформированны</w:t>
            </w:r>
            <w:proofErr w:type="spellEnd"/>
          </w:p>
        </w:tc>
        <w:tc>
          <w:tcPr>
            <w:tcW w:w="1641" w:type="pct"/>
          </w:tcPr>
          <w:p w:rsidR="003B6CFA" w:rsidRPr="005C0E30" w:rsidRDefault="003B6CFA" w:rsidP="00C6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«неудовлетворительно»</w:t>
            </w:r>
          </w:p>
        </w:tc>
      </w:tr>
    </w:tbl>
    <w:p w:rsidR="003B6CFA" w:rsidRPr="005C0E30" w:rsidRDefault="003B6CFA" w:rsidP="003B6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B3DC2" w:rsidRPr="005C0E30" w:rsidRDefault="00EB3DC2" w:rsidP="003B6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6CFA" w:rsidRPr="005C0E30" w:rsidRDefault="003B6CFA" w:rsidP="003B6CFA">
      <w:pPr>
        <w:pStyle w:val="a4"/>
        <w:spacing w:after="20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0E30">
        <w:rPr>
          <w:rFonts w:ascii="Times New Roman" w:hAnsi="Times New Roman" w:cs="Times New Roman"/>
          <w:b/>
          <w:i/>
          <w:sz w:val="28"/>
          <w:szCs w:val="28"/>
        </w:rPr>
        <w:t>Образовательные результаты, подлежащие проверке (элементы):</w:t>
      </w:r>
    </w:p>
    <w:p w:rsidR="006D03C1" w:rsidRPr="006D03C1" w:rsidRDefault="003B6CFA" w:rsidP="006D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03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D03C1">
        <w:rPr>
          <w:rFonts w:ascii="Times New Roman" w:hAnsi="Times New Roman" w:cs="Times New Roman"/>
          <w:sz w:val="24"/>
          <w:szCs w:val="24"/>
        </w:rPr>
        <w:t xml:space="preserve"> 01, ОК 02, ОК</w:t>
      </w:r>
      <w:r w:rsidR="00427256" w:rsidRPr="006D03C1">
        <w:rPr>
          <w:rFonts w:ascii="Times New Roman" w:hAnsi="Times New Roman" w:cs="Times New Roman"/>
          <w:sz w:val="24"/>
          <w:szCs w:val="24"/>
        </w:rPr>
        <w:t xml:space="preserve"> </w:t>
      </w:r>
      <w:r w:rsidR="006D03C1" w:rsidRPr="006D03C1">
        <w:rPr>
          <w:rFonts w:ascii="Times New Roman" w:hAnsi="Times New Roman" w:cs="Times New Roman"/>
          <w:sz w:val="24"/>
          <w:szCs w:val="24"/>
        </w:rPr>
        <w:t>03, ОК 04, ОК 05, ОК 06, ОК 07.</w:t>
      </w:r>
    </w:p>
    <w:p w:rsidR="006D03C1" w:rsidRPr="006D03C1" w:rsidRDefault="000403D8" w:rsidP="006D03C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ПК 1.1, ПК 1.3, ПК 2.3, ПК 2.5, </w:t>
      </w:r>
      <w:r w:rsidR="006D03C1" w:rsidRPr="006D03C1">
        <w:rPr>
          <w:rFonts w:ascii="Times New Roman" w:eastAsia="Calibri" w:hAnsi="Times New Roman" w:cs="Times New Roman"/>
          <w:bCs/>
          <w:sz w:val="24"/>
          <w:szCs w:val="24"/>
        </w:rPr>
        <w:t xml:space="preserve">ПК 1.4, ПК </w:t>
      </w:r>
      <w:r w:rsidR="006D03C1" w:rsidRPr="006D03C1">
        <w:rPr>
          <w:rFonts w:ascii="Times New Roman" w:hAnsi="Times New Roman" w:cs="Times New Roman"/>
          <w:sz w:val="24"/>
          <w:szCs w:val="24"/>
        </w:rPr>
        <w:t xml:space="preserve">3.6,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ПК 2.2, ПК 1.2, ПК 2.4, </w:t>
      </w:r>
      <w:r w:rsidR="006D03C1" w:rsidRPr="006D03C1">
        <w:rPr>
          <w:rFonts w:ascii="Times New Roman" w:eastAsia="Calibri" w:hAnsi="Times New Roman" w:cs="Times New Roman"/>
          <w:bCs/>
          <w:sz w:val="24"/>
          <w:szCs w:val="24"/>
        </w:rPr>
        <w:t xml:space="preserve">ПК 4.5, </w:t>
      </w:r>
    </w:p>
    <w:p w:rsidR="006D03C1" w:rsidRPr="006D03C1" w:rsidRDefault="006D03C1" w:rsidP="006D03C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D03C1">
        <w:rPr>
          <w:rFonts w:ascii="Times New Roman" w:eastAsia="Calibri" w:hAnsi="Times New Roman" w:cs="Times New Roman"/>
          <w:bCs/>
          <w:sz w:val="24"/>
          <w:szCs w:val="24"/>
        </w:rPr>
        <w:t xml:space="preserve">ПК </w:t>
      </w:r>
      <w:r w:rsidR="000403D8">
        <w:rPr>
          <w:rFonts w:ascii="Times New Roman" w:hAnsi="Times New Roman" w:cs="Times New Roman"/>
          <w:sz w:val="24"/>
          <w:szCs w:val="24"/>
        </w:rPr>
        <w:t>3.1,</w:t>
      </w:r>
      <w:r w:rsidRPr="006D03C1">
        <w:rPr>
          <w:rFonts w:ascii="Times New Roman" w:eastAsia="Calibri" w:hAnsi="Times New Roman" w:cs="Times New Roman"/>
          <w:bCs/>
          <w:sz w:val="24"/>
          <w:szCs w:val="24"/>
        </w:rPr>
        <w:t xml:space="preserve"> ПК 4.4, ПК 1.4.</w:t>
      </w:r>
    </w:p>
    <w:p w:rsidR="006729CC" w:rsidRPr="005C0E30" w:rsidRDefault="006729CC" w:rsidP="00427256">
      <w:pPr>
        <w:pStyle w:val="a4"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9CC" w:rsidRPr="005C0E30" w:rsidRDefault="006729CC" w:rsidP="00427256">
      <w:pPr>
        <w:pStyle w:val="a4"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9CC" w:rsidRPr="005C0E30" w:rsidRDefault="006729CC" w:rsidP="00427256">
      <w:pPr>
        <w:pStyle w:val="a4"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9CC" w:rsidRPr="005C0E30" w:rsidRDefault="006729CC" w:rsidP="00427256">
      <w:pPr>
        <w:pStyle w:val="a4"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9CC" w:rsidRPr="005C0E30" w:rsidRDefault="006729CC" w:rsidP="00427256">
      <w:pPr>
        <w:pStyle w:val="a4"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9CC" w:rsidRPr="001457D1" w:rsidRDefault="006729CC" w:rsidP="001457D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CFA" w:rsidRPr="005C0E30" w:rsidRDefault="003B6CFA" w:rsidP="003B6C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Экзаменационные задания по математике</w:t>
      </w:r>
    </w:p>
    <w:p w:rsidR="003B6CFA" w:rsidRPr="005C0E30" w:rsidRDefault="003B6CFA" w:rsidP="003B6C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B6CFA" w:rsidRPr="005C0E30" w:rsidRDefault="003B6CFA" w:rsidP="003B6C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0E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Обязательная часть</w:t>
      </w:r>
    </w:p>
    <w:p w:rsidR="003B6CFA" w:rsidRPr="005C0E30" w:rsidRDefault="00A03ACB" w:rsidP="003B6C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выполнении заданий 1-10</w:t>
      </w:r>
      <w:r w:rsidR="003B6CFA" w:rsidRPr="005C0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запишите ход решения и полученный ответ.</w:t>
      </w:r>
    </w:p>
    <w:p w:rsidR="003B6CFA" w:rsidRPr="005C0E30" w:rsidRDefault="003B6CFA" w:rsidP="003B6C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734"/>
      </w:tblGrid>
      <w:tr w:rsidR="003B6CFA" w:rsidRPr="005C0E30" w:rsidTr="00C63A64">
        <w:tc>
          <w:tcPr>
            <w:tcW w:w="534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0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(1 балл)</w:t>
            </w:r>
            <w:r w:rsidRPr="005C0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C0E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Вычислить: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5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</w:tr>
      <w:tr w:rsidR="003B6CFA" w:rsidRPr="005C0E30" w:rsidTr="00C63A64">
        <w:tc>
          <w:tcPr>
            <w:tcW w:w="534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0" w:type="dxa"/>
          </w:tcPr>
          <w:p w:rsidR="003B6CFA" w:rsidRPr="005C0E30" w:rsidRDefault="003B6CFA" w:rsidP="00C63A6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(1 балл) </w:t>
            </w:r>
            <w:r w:rsidRPr="005C0E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Вычислить определённый интеграл: </w:t>
            </w:r>
            <m:oMath>
              <m:nary>
                <m:naryPr>
                  <m:limLoc m:val="undOvr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π</m:t>
                  </m:r>
                </m:sup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6</m:t>
                      </m:r>
                      <m:func>
                        <m:func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х+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  <m:t>х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func>
                    </m:e>
                  </m:d>
                </m:e>
              </m:nary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dx</m:t>
              </m:r>
            </m:oMath>
          </w:p>
        </w:tc>
      </w:tr>
      <w:tr w:rsidR="003B6CFA" w:rsidRPr="005C0E30" w:rsidTr="00C63A64">
        <w:tc>
          <w:tcPr>
            <w:tcW w:w="534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0" w:type="dxa"/>
          </w:tcPr>
          <w:p w:rsidR="003B6CFA" w:rsidRPr="005C0E30" w:rsidRDefault="003B6CFA" w:rsidP="00C63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(1 балл) </w:t>
            </w:r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экзамене 40 вопросов, Коля не выучил 4 из них. Найдите вероятность того, что ему попадется выученный вопрос.</w:t>
            </w:r>
          </w:p>
          <w:p w:rsidR="003B6CFA" w:rsidRPr="005C0E30" w:rsidRDefault="003B6CFA" w:rsidP="00C63A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B6CFA" w:rsidRPr="005C0E30" w:rsidTr="00C63A64">
        <w:tc>
          <w:tcPr>
            <w:tcW w:w="534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0" w:type="dxa"/>
          </w:tcPr>
          <w:p w:rsidR="003B6CFA" w:rsidRPr="005C0E30" w:rsidRDefault="003B6CFA" w:rsidP="00C63A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(1 балл) </w:t>
            </w:r>
            <w:r w:rsidRPr="005C0E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Найдите производную функции в точке х=0: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у=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-6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+7х-1 </m:t>
              </m:r>
            </m:oMath>
          </w:p>
        </w:tc>
      </w:tr>
      <w:tr w:rsidR="003B6CFA" w:rsidRPr="005C0E30" w:rsidTr="00C63A64">
        <w:tc>
          <w:tcPr>
            <w:tcW w:w="534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80" w:type="dxa"/>
          </w:tcPr>
          <w:p w:rsidR="003B6CFA" w:rsidRPr="005C0E30" w:rsidRDefault="003B6CFA" w:rsidP="00C63A6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(1 балл) </w:t>
            </w: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Налог на доходы составляет 13% от заработной платы. После удержания налога на доходы Ирина Викторовна получила 8220 рублей. Сколько рублей составляет заработная плата Ирины Викторовны?</w:t>
            </w:r>
          </w:p>
          <w:p w:rsidR="003B6CFA" w:rsidRPr="005C0E30" w:rsidRDefault="003B6CFA" w:rsidP="00C63A6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CFA" w:rsidRPr="005C0E30" w:rsidTr="00C63A64">
        <w:tc>
          <w:tcPr>
            <w:tcW w:w="534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80" w:type="dxa"/>
          </w:tcPr>
          <w:p w:rsidR="003B6CFA" w:rsidRPr="005C0E30" w:rsidRDefault="003B6CFA" w:rsidP="00C63A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 балл)</w:t>
            </w:r>
            <w:r w:rsidRPr="005C0E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Вычислите: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6</m:t>
                      </m:r>
                    </m:den>
                  </m:f>
                </m:e>
              </m:func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+2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3</m:t>
                      </m:r>
                    </m:den>
                  </m:f>
                </m:e>
              </m:func>
            </m:oMath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3B6CFA" w:rsidRPr="005C0E30" w:rsidTr="00C63A64">
        <w:tc>
          <w:tcPr>
            <w:tcW w:w="534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80" w:type="dxa"/>
          </w:tcPr>
          <w:p w:rsidR="003B6CFA" w:rsidRPr="005C0E30" w:rsidRDefault="003B6CFA" w:rsidP="00C63A6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 балл)</w:t>
            </w:r>
            <w:r w:rsidRPr="005C0E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Даны точки</w:t>
            </w:r>
            <w:proofErr w:type="gramStart"/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(2,0,5), В(-2,6,3). Какие координаты имеет середина отрезка АВ – точка М?</w:t>
            </w:r>
          </w:p>
        </w:tc>
      </w:tr>
      <w:tr w:rsidR="003B6CFA" w:rsidRPr="005C0E30" w:rsidTr="00C63A64">
        <w:tc>
          <w:tcPr>
            <w:tcW w:w="534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80" w:type="dxa"/>
          </w:tcPr>
          <w:p w:rsidR="003B6CFA" w:rsidRPr="005C0E30" w:rsidRDefault="003B6CFA" w:rsidP="00C63A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 балл</w:t>
            </w:r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Тело движется по закону S(t)=3t</w:t>
            </w:r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+5t (м) Найти скорость тела через 1с после начала движения.</w:t>
            </w:r>
          </w:p>
        </w:tc>
      </w:tr>
      <w:tr w:rsidR="003B6CFA" w:rsidRPr="005C0E30" w:rsidTr="00C63A64">
        <w:tc>
          <w:tcPr>
            <w:tcW w:w="534" w:type="dxa"/>
          </w:tcPr>
          <w:p w:rsidR="003B6CFA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347C1" w:rsidRDefault="000347C1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7C1" w:rsidRPr="005C0E30" w:rsidRDefault="000347C1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  </w:t>
            </w:r>
          </w:p>
        </w:tc>
        <w:tc>
          <w:tcPr>
            <w:tcW w:w="9780" w:type="dxa"/>
          </w:tcPr>
          <w:p w:rsidR="000347C1" w:rsidRDefault="003B6CFA" w:rsidP="000347C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 балл</w:t>
            </w:r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Решить уравнение: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4-3х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=27</m:t>
              </m:r>
            </m:oMath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347C1" w:rsidRPr="000347C1" w:rsidRDefault="000347C1" w:rsidP="000347C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0E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 балл</w:t>
            </w:r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7106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Выполнить действия: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106F">
              <w:rPr>
                <w:rFonts w:ascii="Times New Roman" w:hAnsi="Times New Roman" w:cs="Times New Roman"/>
                <w:color w:val="000000"/>
                <w:position w:val="-24"/>
                <w:sz w:val="28"/>
                <w:szCs w:val="28"/>
              </w:rPr>
              <w:object w:dxaOrig="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2pt;height:31.2pt" o:ole="">
                  <v:imagedata r:id="rId9" o:title=""/>
                </v:shape>
                <o:OLEObject Type="Embed" ProgID="Equation.3" ShapeID="_x0000_i1025" DrawAspect="Content" ObjectID="_1811180198" r:id="rId10"/>
              </w:object>
            </w:r>
          </w:p>
          <w:p w:rsidR="000347C1" w:rsidRPr="005C0E30" w:rsidRDefault="000347C1" w:rsidP="000347C1">
            <w:pPr>
              <w:widowControl w:val="0"/>
              <w:autoSpaceDE w:val="0"/>
              <w:autoSpaceDN w:val="0"/>
              <w:adjustRightInd w:val="0"/>
              <w:ind w:left="-533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3B6CFA" w:rsidRPr="005C0E30" w:rsidRDefault="003B6CFA" w:rsidP="003B6C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B3DC2" w:rsidRPr="005C0E30" w:rsidRDefault="00EB3DC2" w:rsidP="003B6C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B6CFA" w:rsidRPr="005C0E30" w:rsidRDefault="003B6CFA" w:rsidP="003B6C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0E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Дополнительная часть</w:t>
      </w:r>
    </w:p>
    <w:p w:rsidR="003B6CFA" w:rsidRPr="005C0E30" w:rsidRDefault="00A03ACB" w:rsidP="003B6CFA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выполнении заданий 10-14</w:t>
      </w:r>
      <w:r w:rsidR="003B6CFA" w:rsidRPr="005C0E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запишите ход решения и полученный ответ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772"/>
      </w:tblGrid>
      <w:tr w:rsidR="003B6CFA" w:rsidRPr="005C0E30" w:rsidTr="00C63A64">
        <w:tc>
          <w:tcPr>
            <w:tcW w:w="483" w:type="dxa"/>
          </w:tcPr>
          <w:p w:rsidR="003B6CFA" w:rsidRPr="005C0E30" w:rsidRDefault="000347C1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8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(3 балла)</w:t>
            </w:r>
            <w:r w:rsidRPr="005C0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Решить уравнение: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2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х-1=0</m:t>
                  </m:r>
                </m:e>
              </m:func>
            </m:oMath>
          </w:p>
        </w:tc>
      </w:tr>
      <w:tr w:rsidR="003B6CFA" w:rsidRPr="005C0E30" w:rsidTr="00C63A64">
        <w:tc>
          <w:tcPr>
            <w:tcW w:w="483" w:type="dxa"/>
          </w:tcPr>
          <w:p w:rsidR="003B6CFA" w:rsidRPr="005C0E30" w:rsidRDefault="000347C1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8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(3 балла)</w:t>
            </w:r>
            <w:r w:rsidRPr="005C0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Найти область определения 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у=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-9</m:t>
                  </m:r>
                </m:e>
              </m:rad>
            </m:oMath>
          </w:p>
        </w:tc>
      </w:tr>
      <w:tr w:rsidR="003B6CFA" w:rsidRPr="005C0E30" w:rsidTr="00C63A64">
        <w:tc>
          <w:tcPr>
            <w:tcW w:w="483" w:type="dxa"/>
          </w:tcPr>
          <w:p w:rsidR="003B6CFA" w:rsidRPr="005C0E30" w:rsidRDefault="000347C1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8" w:type="dxa"/>
          </w:tcPr>
          <w:p w:rsidR="003B6CFA" w:rsidRPr="005C0E30" w:rsidRDefault="003B6CFA" w:rsidP="00C63A64">
            <w:pPr>
              <w:spacing w:after="52" w:line="266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(3 балла)</w:t>
            </w:r>
            <w:r w:rsidRPr="005C0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В правильной четырехугольной призме боковое ребро 16см, а диагональ боковой грани 20см. Найти площадь полной поверхности и объем призмы.</w:t>
            </w:r>
          </w:p>
        </w:tc>
      </w:tr>
      <w:tr w:rsidR="003B6CFA" w:rsidRPr="005C0E30" w:rsidTr="00C63A64">
        <w:tc>
          <w:tcPr>
            <w:tcW w:w="483" w:type="dxa"/>
          </w:tcPr>
          <w:p w:rsidR="003B6CFA" w:rsidRPr="000347C1" w:rsidRDefault="000347C1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8" w:type="dxa"/>
          </w:tcPr>
          <w:p w:rsidR="003B6CFA" w:rsidRPr="005C0E30" w:rsidRDefault="003B6CFA" w:rsidP="00C63A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(3 балла)</w:t>
            </w:r>
            <w:r w:rsidRPr="005C0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403D8"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выражения </w:t>
            </w: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8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10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44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8</m:t>
                      </m:r>
                    </m:sup>
                  </m:sSup>
                </m:den>
              </m:f>
            </m:oMath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CFA" w:rsidRPr="005C0E30" w:rsidRDefault="003B6CFA" w:rsidP="00C63A64">
            <w:pPr>
              <w:spacing w:after="52" w:line="266" w:lineRule="auto"/>
              <w:ind w:left="1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3B6CFA" w:rsidRPr="005C0E30" w:rsidRDefault="003B6CFA" w:rsidP="003B6CFA">
      <w:pPr>
        <w:rPr>
          <w:rFonts w:ascii="Times New Roman" w:hAnsi="Times New Roman" w:cs="Times New Roman"/>
          <w:noProof/>
          <w:lang w:eastAsia="ru-RU"/>
        </w:rPr>
      </w:pPr>
    </w:p>
    <w:p w:rsidR="006729CC" w:rsidRPr="005C0E30" w:rsidRDefault="006729CC" w:rsidP="003B6CFA">
      <w:pPr>
        <w:rPr>
          <w:rFonts w:ascii="Times New Roman" w:hAnsi="Times New Roman" w:cs="Times New Roman"/>
          <w:noProof/>
          <w:lang w:eastAsia="ru-RU"/>
        </w:rPr>
      </w:pPr>
    </w:p>
    <w:p w:rsidR="006729CC" w:rsidRPr="005C0E30" w:rsidRDefault="006729CC" w:rsidP="003B6CFA">
      <w:pPr>
        <w:rPr>
          <w:rFonts w:ascii="Times New Roman" w:hAnsi="Times New Roman" w:cs="Times New Roman"/>
          <w:noProof/>
          <w:lang w:eastAsia="ru-RU"/>
        </w:rPr>
      </w:pPr>
    </w:p>
    <w:p w:rsidR="006729CC" w:rsidRPr="005C0E30" w:rsidRDefault="006729CC" w:rsidP="003B6CFA">
      <w:pPr>
        <w:rPr>
          <w:rFonts w:ascii="Times New Roman" w:hAnsi="Times New Roman" w:cs="Times New Roman"/>
          <w:noProof/>
          <w:lang w:eastAsia="ru-RU"/>
        </w:rPr>
      </w:pPr>
    </w:p>
    <w:p w:rsidR="006729CC" w:rsidRDefault="006729CC" w:rsidP="003B6CFA">
      <w:pPr>
        <w:rPr>
          <w:rFonts w:ascii="Times New Roman" w:hAnsi="Times New Roman" w:cs="Times New Roman"/>
          <w:noProof/>
          <w:lang w:eastAsia="ru-RU"/>
        </w:rPr>
      </w:pPr>
    </w:p>
    <w:p w:rsidR="006729CC" w:rsidRDefault="006729CC" w:rsidP="003B6CFA">
      <w:pPr>
        <w:rPr>
          <w:rFonts w:ascii="Times New Roman" w:hAnsi="Times New Roman" w:cs="Times New Roman"/>
          <w:noProof/>
          <w:lang w:eastAsia="ru-RU"/>
        </w:rPr>
      </w:pPr>
    </w:p>
    <w:p w:rsidR="001457D1" w:rsidRPr="005C0E30" w:rsidRDefault="001457D1" w:rsidP="003B6CFA">
      <w:pPr>
        <w:rPr>
          <w:rFonts w:ascii="Times New Roman" w:hAnsi="Times New Roman" w:cs="Times New Roman"/>
          <w:noProof/>
          <w:lang w:eastAsia="ru-RU"/>
        </w:rPr>
      </w:pPr>
    </w:p>
    <w:p w:rsidR="003B6CFA" w:rsidRPr="005C0E30" w:rsidRDefault="003B6CFA" w:rsidP="003B6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E30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Саха (Якутия)</w:t>
      </w:r>
    </w:p>
    <w:p w:rsidR="003B6CFA" w:rsidRPr="005C0E30" w:rsidRDefault="003B6CFA" w:rsidP="003B6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E30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3B6CFA" w:rsidRPr="005C0E30" w:rsidRDefault="003B6CFA" w:rsidP="003B6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E30">
        <w:rPr>
          <w:rFonts w:ascii="Times New Roman" w:hAnsi="Times New Roman" w:cs="Times New Roman"/>
          <w:sz w:val="24"/>
          <w:szCs w:val="24"/>
        </w:rPr>
        <w:t xml:space="preserve"> «Южно-Якутский технологический колледж»</w:t>
      </w:r>
    </w:p>
    <w:p w:rsidR="003B6CFA" w:rsidRPr="005C0E30" w:rsidRDefault="003B6CFA" w:rsidP="003B6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64" w:type="dxa"/>
        <w:tblLayout w:type="fixed"/>
        <w:tblLook w:val="04A0" w:firstRow="1" w:lastRow="0" w:firstColumn="1" w:lastColumn="0" w:noHBand="0" w:noVBand="1"/>
      </w:tblPr>
      <w:tblGrid>
        <w:gridCol w:w="4909"/>
        <w:gridCol w:w="1081"/>
        <w:gridCol w:w="4174"/>
      </w:tblGrid>
      <w:tr w:rsidR="003B6CFA" w:rsidRPr="005C0E30" w:rsidTr="00C63A64">
        <w:trPr>
          <w:trHeight w:val="843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CFA" w:rsidRPr="005C0E30" w:rsidRDefault="003B6CFA" w:rsidP="00C6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Рассмотрено </w:t>
            </w:r>
          </w:p>
          <w:p w:rsidR="003B6CFA" w:rsidRPr="005C0E30" w:rsidRDefault="003B6CFA" w:rsidP="00C6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заседании ПЦК </w:t>
            </w:r>
            <w:r w:rsidRPr="005C0E3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</w:t>
            </w:r>
            <w:proofErr w:type="gramStart"/>
            <w:r w:rsidRPr="005C0E3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Естественно-научных</w:t>
            </w:r>
            <w:proofErr w:type="gramEnd"/>
            <w:r w:rsidRPr="005C0E3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дисциплин»</w:t>
            </w:r>
          </w:p>
          <w:p w:rsidR="001457D1" w:rsidRPr="001457D1" w:rsidRDefault="001457D1" w:rsidP="00145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5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14.05.20</w:t>
            </w:r>
            <w:r w:rsidRPr="00145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25 </w:t>
            </w:r>
            <w:r w:rsidRPr="00145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г., протокол № 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45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B6CFA" w:rsidRPr="005C0E30" w:rsidRDefault="003B6CFA" w:rsidP="00C6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Председатель ПЦК </w:t>
            </w:r>
            <w:r w:rsidRPr="005C0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  <w:r w:rsidRPr="005C0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973B7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</w:t>
            </w:r>
            <w:r w:rsidRPr="005C0E3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/</w:t>
            </w:r>
          </w:p>
          <w:p w:rsidR="003B6CFA" w:rsidRPr="005C0E30" w:rsidRDefault="003B6CFA" w:rsidP="00C6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3B6CFA" w:rsidRPr="005C0E30" w:rsidRDefault="003B6CFA" w:rsidP="00C6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CFA" w:rsidRPr="005C0E30" w:rsidRDefault="003B6CFA" w:rsidP="00C6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 w:rsidR="003B6CFA" w:rsidRPr="005C0E30" w:rsidRDefault="003B6CFA" w:rsidP="00C6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директора по учебно-производственной работе</w:t>
            </w:r>
          </w:p>
          <w:p w:rsidR="003B6CFA" w:rsidRPr="005C0E30" w:rsidRDefault="003B6CFA" w:rsidP="00C6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C0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___________/</w:t>
            </w:r>
            <w:r w:rsidR="00973B7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5C0E3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/ </w:t>
            </w:r>
          </w:p>
          <w:p w:rsidR="003B6CFA" w:rsidRPr="005C0E30" w:rsidRDefault="003B6CFA" w:rsidP="00C6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6CFA" w:rsidRPr="005C0E30" w:rsidRDefault="003B6CFA" w:rsidP="004272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DC2" w:rsidRPr="005C0E30" w:rsidRDefault="00EB3DC2" w:rsidP="004272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7D1" w:rsidRDefault="001457D1" w:rsidP="003B6C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7D1" w:rsidRPr="005C0E30" w:rsidRDefault="001457D1" w:rsidP="003B6C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CFA" w:rsidRPr="005C0E30" w:rsidRDefault="003B6CFA" w:rsidP="003B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0E30">
        <w:rPr>
          <w:rFonts w:ascii="Times New Roman" w:eastAsia="Calibri" w:hAnsi="Times New Roman" w:cs="Times New Roman"/>
          <w:b/>
          <w:sz w:val="28"/>
          <w:szCs w:val="28"/>
        </w:rPr>
        <w:t xml:space="preserve">Комплект материалов для проведения промежуточной аттестации в форме экзамена </w:t>
      </w:r>
      <w:r w:rsidRPr="005C0E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ОД.07 Математика. </w:t>
      </w:r>
    </w:p>
    <w:p w:rsidR="003B6CFA" w:rsidRPr="005C0E30" w:rsidRDefault="003B6CFA" w:rsidP="003B6CF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E30">
        <w:rPr>
          <w:rFonts w:ascii="Times New Roman" w:hAnsi="Times New Roman" w:cs="Times New Roman"/>
          <w:b/>
          <w:sz w:val="28"/>
          <w:szCs w:val="28"/>
        </w:rPr>
        <w:t>Технологический профиль</w:t>
      </w:r>
    </w:p>
    <w:p w:rsidR="003B6CFA" w:rsidRPr="005C0E30" w:rsidRDefault="003B6CFA" w:rsidP="003B6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E30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3B6CFA" w:rsidRPr="005C0E30" w:rsidRDefault="003B6CFA" w:rsidP="003B6CF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E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Экзаменационная работа состоит их 2-х частей: обязательной и дополнительной.</w:t>
      </w:r>
    </w:p>
    <w:p w:rsidR="003B6CFA" w:rsidRPr="005C0E30" w:rsidRDefault="003B6CFA" w:rsidP="003B6CF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E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Обязательная часть содержит задания минимального обязательного уровня, дополнительная часть – более сложные задания.</w:t>
      </w:r>
    </w:p>
    <w:p w:rsidR="003B6CFA" w:rsidRPr="005C0E30" w:rsidRDefault="003B6CFA" w:rsidP="003B6CF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E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выполнении заданий обязательной части требуется представить ход решения и указать полученный ответ. За правильное выполнение любого задания из обязательной части обучающийся получаете один балл. При выполнении задания из дополнительной части необходимо подробно описать ход решения и дать ответ. Правильное выполнение заданий дополнительной части оценивается 3 баллами или 1-2 баллами за частичное решение.</w:t>
      </w:r>
    </w:p>
    <w:p w:rsidR="003B6CFA" w:rsidRPr="005C0E30" w:rsidRDefault="003B6CFA" w:rsidP="003B6CF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E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Баллы, полученные за все выполненные задания, суммируются.</w:t>
      </w:r>
    </w:p>
    <w:p w:rsidR="003B6CFA" w:rsidRPr="005C0E30" w:rsidRDefault="003B6CFA" w:rsidP="003B6CF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B6CFA" w:rsidRPr="005C0E30" w:rsidRDefault="003B6CFA" w:rsidP="003B6CF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4937" w:type="pct"/>
        <w:tblLook w:val="04A0" w:firstRow="1" w:lastRow="0" w:firstColumn="1" w:lastColumn="0" w:noHBand="0" w:noVBand="1"/>
      </w:tblPr>
      <w:tblGrid>
        <w:gridCol w:w="2622"/>
        <w:gridCol w:w="4189"/>
        <w:gridCol w:w="3328"/>
      </w:tblGrid>
      <w:tr w:rsidR="003B6CFA" w:rsidRPr="005C0E30" w:rsidTr="00C63A64">
        <w:tc>
          <w:tcPr>
            <w:tcW w:w="1293" w:type="pct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066" w:type="pct"/>
          </w:tcPr>
          <w:p w:rsidR="003B6CFA" w:rsidRPr="005C0E30" w:rsidRDefault="003B6CFA" w:rsidP="00C6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личностных, </w:t>
            </w:r>
            <w:proofErr w:type="spellStart"/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предметных результатов.</w:t>
            </w:r>
          </w:p>
        </w:tc>
        <w:tc>
          <w:tcPr>
            <w:tcW w:w="1641" w:type="pct"/>
          </w:tcPr>
          <w:p w:rsidR="003B6CFA" w:rsidRPr="005C0E30" w:rsidRDefault="003B6CFA" w:rsidP="00C6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0403D8" w:rsidRPr="005C0E30" w:rsidTr="00C63A64">
        <w:tc>
          <w:tcPr>
            <w:tcW w:w="1293" w:type="pct"/>
          </w:tcPr>
          <w:p w:rsidR="000403D8" w:rsidRPr="005C0E30" w:rsidRDefault="000403D8" w:rsidP="00973B7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19-22</w:t>
            </w:r>
          </w:p>
        </w:tc>
        <w:tc>
          <w:tcPr>
            <w:tcW w:w="2066" w:type="pct"/>
          </w:tcPr>
          <w:p w:rsidR="000403D8" w:rsidRPr="005C0E30" w:rsidRDefault="000403D8" w:rsidP="00C6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641" w:type="pct"/>
          </w:tcPr>
          <w:p w:rsidR="000403D8" w:rsidRPr="005C0E30" w:rsidRDefault="000403D8" w:rsidP="00C6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</w:tr>
      <w:tr w:rsidR="000403D8" w:rsidRPr="005C0E30" w:rsidTr="00C63A64">
        <w:tc>
          <w:tcPr>
            <w:tcW w:w="1293" w:type="pct"/>
          </w:tcPr>
          <w:p w:rsidR="000403D8" w:rsidRPr="005C0E30" w:rsidRDefault="000403D8" w:rsidP="00973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13-18</w:t>
            </w:r>
          </w:p>
        </w:tc>
        <w:tc>
          <w:tcPr>
            <w:tcW w:w="2066" w:type="pct"/>
          </w:tcPr>
          <w:p w:rsidR="000403D8" w:rsidRPr="005C0E30" w:rsidRDefault="000403D8" w:rsidP="00C6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Средний (достаточный)</w:t>
            </w:r>
          </w:p>
        </w:tc>
        <w:tc>
          <w:tcPr>
            <w:tcW w:w="1641" w:type="pct"/>
          </w:tcPr>
          <w:p w:rsidR="000403D8" w:rsidRPr="005C0E30" w:rsidRDefault="000403D8" w:rsidP="00C6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</w:tr>
      <w:tr w:rsidR="000403D8" w:rsidRPr="005C0E30" w:rsidTr="00C63A64">
        <w:tc>
          <w:tcPr>
            <w:tcW w:w="1293" w:type="pct"/>
          </w:tcPr>
          <w:p w:rsidR="000403D8" w:rsidRPr="005C0E30" w:rsidRDefault="000403D8" w:rsidP="00973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5C0E30"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6" w:type="pct"/>
          </w:tcPr>
          <w:p w:rsidR="000403D8" w:rsidRPr="005C0E30" w:rsidRDefault="000403D8" w:rsidP="00C6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Базовый (пороговый)</w:t>
            </w:r>
          </w:p>
        </w:tc>
        <w:tc>
          <w:tcPr>
            <w:tcW w:w="1641" w:type="pct"/>
          </w:tcPr>
          <w:p w:rsidR="000403D8" w:rsidRPr="005C0E30" w:rsidRDefault="000403D8" w:rsidP="00C6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</w:tr>
      <w:tr w:rsidR="000403D8" w:rsidRPr="005C0E30" w:rsidTr="00C63A64">
        <w:tc>
          <w:tcPr>
            <w:tcW w:w="1293" w:type="pct"/>
          </w:tcPr>
          <w:p w:rsidR="000403D8" w:rsidRPr="005C0E30" w:rsidRDefault="000403D8" w:rsidP="00973B7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10</w:t>
            </w:r>
          </w:p>
        </w:tc>
        <w:tc>
          <w:tcPr>
            <w:tcW w:w="2066" w:type="pct"/>
          </w:tcPr>
          <w:p w:rsidR="000403D8" w:rsidRPr="005C0E30" w:rsidRDefault="000403D8" w:rsidP="00C6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сформированны</w:t>
            </w:r>
            <w:proofErr w:type="spellEnd"/>
          </w:p>
        </w:tc>
        <w:tc>
          <w:tcPr>
            <w:tcW w:w="1641" w:type="pct"/>
          </w:tcPr>
          <w:p w:rsidR="000403D8" w:rsidRPr="005C0E30" w:rsidRDefault="000403D8" w:rsidP="00C6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«неудовлетворительно»</w:t>
            </w:r>
          </w:p>
        </w:tc>
      </w:tr>
    </w:tbl>
    <w:p w:rsidR="00EB3DC2" w:rsidRPr="005C0E30" w:rsidRDefault="00EB3DC2" w:rsidP="003B6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6CFA" w:rsidRPr="005C0E30" w:rsidRDefault="003B6CFA" w:rsidP="003B6CFA">
      <w:pPr>
        <w:pStyle w:val="a4"/>
        <w:spacing w:after="20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0E30">
        <w:rPr>
          <w:rFonts w:ascii="Times New Roman" w:hAnsi="Times New Roman" w:cs="Times New Roman"/>
          <w:b/>
          <w:i/>
          <w:sz w:val="28"/>
          <w:szCs w:val="28"/>
        </w:rPr>
        <w:t>Образовательные результаты, подлежащие проверке (элементы):</w:t>
      </w:r>
    </w:p>
    <w:p w:rsidR="006D03C1" w:rsidRPr="006D03C1" w:rsidRDefault="006D03C1" w:rsidP="006D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03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D03C1">
        <w:rPr>
          <w:rFonts w:ascii="Times New Roman" w:hAnsi="Times New Roman" w:cs="Times New Roman"/>
          <w:sz w:val="24"/>
          <w:szCs w:val="24"/>
        </w:rPr>
        <w:t xml:space="preserve"> 01, ОК 02, ОК 03, ОК 04, ОК 05, ОК 06, ОК 07.</w:t>
      </w:r>
    </w:p>
    <w:p w:rsidR="006D03C1" w:rsidRPr="006D03C1" w:rsidRDefault="000403D8" w:rsidP="006D03C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ПК 1.1, ПК 1.3, ПК 2.3, ПК 2.5, </w:t>
      </w:r>
      <w:r w:rsidR="006D03C1" w:rsidRPr="006D03C1">
        <w:rPr>
          <w:rFonts w:ascii="Times New Roman" w:eastAsia="Calibri" w:hAnsi="Times New Roman" w:cs="Times New Roman"/>
          <w:bCs/>
          <w:sz w:val="24"/>
          <w:szCs w:val="24"/>
        </w:rPr>
        <w:t xml:space="preserve">ПК 1.4, ПК </w:t>
      </w:r>
      <w:r w:rsidR="006D03C1" w:rsidRPr="006D03C1">
        <w:rPr>
          <w:rFonts w:ascii="Times New Roman" w:hAnsi="Times New Roman" w:cs="Times New Roman"/>
          <w:sz w:val="24"/>
          <w:szCs w:val="24"/>
        </w:rPr>
        <w:t xml:space="preserve">3.6,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ПК 2.2, ПК 1.2, ПК 2.4, </w:t>
      </w:r>
      <w:r w:rsidR="006D03C1" w:rsidRPr="006D03C1">
        <w:rPr>
          <w:rFonts w:ascii="Times New Roman" w:eastAsia="Calibri" w:hAnsi="Times New Roman" w:cs="Times New Roman"/>
          <w:bCs/>
          <w:sz w:val="24"/>
          <w:szCs w:val="24"/>
        </w:rPr>
        <w:t xml:space="preserve">ПК 4.5, </w:t>
      </w:r>
    </w:p>
    <w:p w:rsidR="006D03C1" w:rsidRPr="006D03C1" w:rsidRDefault="006D03C1" w:rsidP="006D03C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D03C1">
        <w:rPr>
          <w:rFonts w:ascii="Times New Roman" w:eastAsia="Calibri" w:hAnsi="Times New Roman" w:cs="Times New Roman"/>
          <w:bCs/>
          <w:sz w:val="24"/>
          <w:szCs w:val="24"/>
        </w:rPr>
        <w:t xml:space="preserve">ПК </w:t>
      </w:r>
      <w:r w:rsidRPr="006D03C1">
        <w:rPr>
          <w:rFonts w:ascii="Times New Roman" w:hAnsi="Times New Roman" w:cs="Times New Roman"/>
          <w:sz w:val="24"/>
          <w:szCs w:val="24"/>
        </w:rPr>
        <w:t xml:space="preserve">3.1, </w:t>
      </w:r>
      <w:r w:rsidRPr="006D03C1">
        <w:rPr>
          <w:rFonts w:ascii="Times New Roman" w:eastAsia="Calibri" w:hAnsi="Times New Roman" w:cs="Times New Roman"/>
          <w:bCs/>
          <w:sz w:val="24"/>
          <w:szCs w:val="24"/>
        </w:rPr>
        <w:t>ПК 4.4, ПК 1.4.</w:t>
      </w:r>
    </w:p>
    <w:p w:rsidR="003B6CFA" w:rsidRPr="005C0E30" w:rsidRDefault="003B6CFA" w:rsidP="003B6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29CC" w:rsidRDefault="006729CC" w:rsidP="003B6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403D8" w:rsidRPr="005C0E30" w:rsidRDefault="000403D8" w:rsidP="003B6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403D8" w:rsidRPr="005C0E30" w:rsidRDefault="000403D8" w:rsidP="003B6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6CFA" w:rsidRPr="005C0E30" w:rsidRDefault="003B6CFA" w:rsidP="003B6C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Экзаменационные задания по математике</w:t>
      </w:r>
    </w:p>
    <w:p w:rsidR="003B6CFA" w:rsidRPr="005C0E30" w:rsidRDefault="003B6CFA" w:rsidP="003B6C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B6CFA" w:rsidRPr="005C0E30" w:rsidRDefault="003B6CFA" w:rsidP="003B6C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0E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Обязательная часть</w:t>
      </w:r>
    </w:p>
    <w:p w:rsidR="003B6CFA" w:rsidRPr="005C0E30" w:rsidRDefault="00A03ACB" w:rsidP="003B6C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выполнении заданий 1-10</w:t>
      </w:r>
      <w:r w:rsidR="003B6CFA" w:rsidRPr="005C0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запишите ход решения и полученный ответ.</w:t>
      </w:r>
    </w:p>
    <w:p w:rsidR="003B6CFA" w:rsidRPr="005C0E30" w:rsidRDefault="003B6CFA" w:rsidP="003B6C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734"/>
      </w:tblGrid>
      <w:tr w:rsidR="003B6CFA" w:rsidRPr="005C0E30" w:rsidTr="00C63A64">
        <w:tc>
          <w:tcPr>
            <w:tcW w:w="534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0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(1 балл)</w:t>
            </w:r>
            <w:r w:rsidRPr="005C0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C0E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Вычислить: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7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</w:tr>
      <w:tr w:rsidR="003B6CFA" w:rsidRPr="005C0E30" w:rsidTr="00C63A64">
        <w:tc>
          <w:tcPr>
            <w:tcW w:w="534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0" w:type="dxa"/>
          </w:tcPr>
          <w:p w:rsidR="003B6CFA" w:rsidRPr="005C0E30" w:rsidRDefault="003B6CFA" w:rsidP="00C63A6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(1 балл) </w:t>
            </w:r>
            <w:r w:rsidRPr="005C0E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Вычислить определённый интеграл: </w:t>
            </w:r>
            <m:oMath>
              <m:nary>
                <m:naryPr>
                  <m:limLoc m:val="undOvr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5</m:t>
                      </m:r>
                      <m:func>
                        <m:func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  <m:t>х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+х-6</m:t>
                          </m:r>
                        </m:e>
                      </m:func>
                    </m:e>
                  </m:d>
                </m:e>
              </m:nary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dx</m:t>
              </m:r>
            </m:oMath>
          </w:p>
        </w:tc>
      </w:tr>
      <w:tr w:rsidR="003B6CFA" w:rsidRPr="005C0E30" w:rsidTr="00C63A64">
        <w:tc>
          <w:tcPr>
            <w:tcW w:w="534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0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(1 балл)</w:t>
            </w:r>
            <w:r w:rsidRPr="005C0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тарелке 16 пирожков: 7 с рыбой, 5 с вареньем и 4 с вишней. Юля наугад выбирает один пирожок. Найдите вероятность того, что он окажется с вишней. </w:t>
            </w:r>
          </w:p>
        </w:tc>
      </w:tr>
      <w:tr w:rsidR="003B6CFA" w:rsidRPr="005C0E30" w:rsidTr="00C63A64">
        <w:tc>
          <w:tcPr>
            <w:tcW w:w="534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0" w:type="dxa"/>
          </w:tcPr>
          <w:p w:rsidR="003B6CFA" w:rsidRPr="005C0E30" w:rsidRDefault="003B6CFA" w:rsidP="00C63A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(1 балл) </w:t>
            </w:r>
            <w:r w:rsidRPr="005C0E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Найдите производную функции в точке х=2: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у=3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-6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+7х+5 </m:t>
              </m:r>
            </m:oMath>
          </w:p>
        </w:tc>
      </w:tr>
      <w:tr w:rsidR="003B6CFA" w:rsidRPr="005C0E30" w:rsidTr="00C63A64">
        <w:tc>
          <w:tcPr>
            <w:tcW w:w="534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80" w:type="dxa"/>
          </w:tcPr>
          <w:p w:rsidR="003B6CFA" w:rsidRPr="005C0E30" w:rsidRDefault="003B6CFA" w:rsidP="00C63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(1 балл) </w:t>
            </w:r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Шариковая ручка стоит 20 рублей. Какое наибольшее число таких ручек можно будет купить на 100 рублей после повышения цены на 25%?</w:t>
            </w:r>
          </w:p>
          <w:p w:rsidR="003B6CFA" w:rsidRPr="005C0E30" w:rsidRDefault="003B6CFA" w:rsidP="00C63A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B6CFA" w:rsidRPr="005C0E30" w:rsidTr="00C63A64">
        <w:tc>
          <w:tcPr>
            <w:tcW w:w="534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80" w:type="dxa"/>
          </w:tcPr>
          <w:p w:rsidR="003B6CFA" w:rsidRPr="005C0E30" w:rsidRDefault="003B6CFA" w:rsidP="00C63A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 балл)</w:t>
            </w:r>
            <w:r w:rsidRPr="005C0E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Упростите выражение: 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х∙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tgx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</m:func>
                </m:e>
              </m:func>
            </m:oMath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3B6CFA" w:rsidRPr="005C0E30" w:rsidTr="00C63A64">
        <w:tc>
          <w:tcPr>
            <w:tcW w:w="534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80" w:type="dxa"/>
          </w:tcPr>
          <w:p w:rsidR="003B6CFA" w:rsidRPr="005C0E30" w:rsidRDefault="003B6CFA" w:rsidP="00C63A6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 балл)</w:t>
            </w:r>
            <w:r w:rsidRPr="005C0E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Даны точки</w:t>
            </w:r>
            <w:proofErr w:type="gramStart"/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(-2,3,4), В(5,-1,3). Найти координаты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АВ</m:t>
                  </m:r>
                </m:e>
              </m:acc>
            </m:oMath>
          </w:p>
        </w:tc>
      </w:tr>
      <w:tr w:rsidR="003B6CFA" w:rsidRPr="005C0E30" w:rsidTr="00C63A64">
        <w:tc>
          <w:tcPr>
            <w:tcW w:w="534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80" w:type="dxa"/>
          </w:tcPr>
          <w:p w:rsidR="003B6CFA" w:rsidRPr="005C0E30" w:rsidRDefault="003B6CFA" w:rsidP="00C63A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 балл</w:t>
            </w:r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Тело движется по закону S(t)=-t</w:t>
            </w:r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+6t</w:t>
            </w:r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-4t</w:t>
            </w:r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+5t -5 (м) Найти скорость тела через 3с после начала движения.</w:t>
            </w:r>
          </w:p>
        </w:tc>
      </w:tr>
      <w:tr w:rsidR="003B6CFA" w:rsidRPr="005C0E30" w:rsidTr="00C63A64">
        <w:tc>
          <w:tcPr>
            <w:tcW w:w="534" w:type="dxa"/>
          </w:tcPr>
          <w:p w:rsidR="003B6CFA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347C1" w:rsidRDefault="000347C1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7C1" w:rsidRPr="005C0E30" w:rsidRDefault="000347C1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80" w:type="dxa"/>
          </w:tcPr>
          <w:p w:rsidR="003B6CFA" w:rsidRDefault="003B6CFA" w:rsidP="00C63A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 балл</w:t>
            </w:r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Решить уравнение: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8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9-х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64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</m:t>
                  </m:r>
                </m:sup>
              </m:sSup>
            </m:oMath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347C1" w:rsidRDefault="000347C1" w:rsidP="00C63A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7C1" w:rsidRDefault="000347C1" w:rsidP="000347C1">
            <w:pPr>
              <w:widowControl w:val="0"/>
              <w:autoSpaceDE w:val="0"/>
              <w:autoSpaceDN w:val="0"/>
              <w:adjustRightInd w:val="0"/>
              <w:ind w:left="-53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 </w:t>
            </w:r>
            <w:r w:rsidRPr="005C0E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 балл</w:t>
            </w:r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7106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Выполнить действия:</w:t>
            </w:r>
            <w:r w:rsidRPr="00B7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(3 – </w:t>
            </w:r>
            <w:proofErr w:type="spellStart"/>
            <w:r w:rsidRPr="00B7106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B7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)(3 + 4</w:t>
            </w:r>
            <w:proofErr w:type="spellStart"/>
            <w:r w:rsidRPr="00B7106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0347C1" w:rsidRPr="005C0E30" w:rsidRDefault="000347C1" w:rsidP="000347C1">
            <w:pPr>
              <w:widowControl w:val="0"/>
              <w:autoSpaceDE w:val="0"/>
              <w:autoSpaceDN w:val="0"/>
              <w:adjustRightInd w:val="0"/>
              <w:ind w:left="-533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7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3B6CFA" w:rsidRPr="005C0E30" w:rsidRDefault="003B6CFA" w:rsidP="003B6C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0E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Дополнительная часть</w:t>
      </w:r>
    </w:p>
    <w:p w:rsidR="003B6CFA" w:rsidRPr="005C0E30" w:rsidRDefault="003B6CFA" w:rsidP="003B6CFA">
      <w:pPr>
        <w:jc w:val="both"/>
        <w:rPr>
          <w:rFonts w:ascii="Times New Roman" w:hAnsi="Times New Roman" w:cs="Times New Roman"/>
        </w:rPr>
      </w:pPr>
      <w:r w:rsidRPr="005C0E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выполнении заданий 10-1</w:t>
      </w:r>
      <w:r w:rsidR="00A03A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5C0E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запишите ход решения и полученный ответ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772"/>
      </w:tblGrid>
      <w:tr w:rsidR="003B6CFA" w:rsidRPr="005C0E30" w:rsidTr="00C63A64">
        <w:tc>
          <w:tcPr>
            <w:tcW w:w="483" w:type="dxa"/>
          </w:tcPr>
          <w:p w:rsidR="003B6CFA" w:rsidRPr="005C0E30" w:rsidRDefault="000347C1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8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(3 балла)</w:t>
            </w:r>
            <w:r w:rsidRPr="005C0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Решить уравнение: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2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func>
                    <m:func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func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-1=0</m:t>
                  </m:r>
                </m:e>
              </m:func>
            </m:oMath>
          </w:p>
        </w:tc>
      </w:tr>
      <w:tr w:rsidR="003B6CFA" w:rsidRPr="005C0E30" w:rsidTr="00C63A64">
        <w:tc>
          <w:tcPr>
            <w:tcW w:w="483" w:type="dxa"/>
          </w:tcPr>
          <w:p w:rsidR="003B6CFA" w:rsidRPr="005C0E30" w:rsidRDefault="000347C1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8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(3 балла)</w:t>
            </w:r>
            <w:r w:rsidRPr="005C0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Найти область определения 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у=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-4</m:t>
                      </m:r>
                    </m:e>
                  </m:rad>
                </m:den>
              </m:f>
            </m:oMath>
          </w:p>
        </w:tc>
      </w:tr>
      <w:tr w:rsidR="003B6CFA" w:rsidRPr="005C0E30" w:rsidTr="00C63A64">
        <w:tc>
          <w:tcPr>
            <w:tcW w:w="483" w:type="dxa"/>
          </w:tcPr>
          <w:p w:rsidR="003B6CFA" w:rsidRPr="005C0E30" w:rsidRDefault="000347C1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8" w:type="dxa"/>
          </w:tcPr>
          <w:p w:rsidR="003B6CFA" w:rsidRPr="005C0E30" w:rsidRDefault="003B6CFA" w:rsidP="00C63A64">
            <w:pPr>
              <w:spacing w:after="32" w:line="266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(3 балла)</w:t>
            </w:r>
            <w:r w:rsidRPr="005C0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В правильной четырехугольной пирамиде апофема равна 20см, а высота самой пирамиды 16см. Найти площадь полной поверхности и объем пирамиды.</w:t>
            </w:r>
          </w:p>
        </w:tc>
      </w:tr>
      <w:tr w:rsidR="003B6CFA" w:rsidRPr="005C0E30" w:rsidTr="00C63A64">
        <w:tc>
          <w:tcPr>
            <w:tcW w:w="483" w:type="dxa"/>
          </w:tcPr>
          <w:p w:rsidR="003B6CFA" w:rsidRPr="000347C1" w:rsidRDefault="000347C1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8" w:type="dxa"/>
          </w:tcPr>
          <w:p w:rsidR="003B6CFA" w:rsidRPr="005C0E30" w:rsidRDefault="003B6CFA" w:rsidP="00C63A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(3 балла)</w:t>
            </w:r>
            <w:r w:rsidRPr="005C0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выражения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5,58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2,9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6,48</m:t>
                      </m:r>
                    </m:sup>
                  </m:sSup>
                </m:den>
              </m:f>
            </m:oMath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E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</w:t>
            </w: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= 7</w:t>
            </w:r>
          </w:p>
          <w:p w:rsidR="003B6CFA" w:rsidRPr="005C0E30" w:rsidRDefault="003B6CFA" w:rsidP="00C63A64">
            <w:pPr>
              <w:spacing w:after="52" w:line="266" w:lineRule="auto"/>
              <w:ind w:left="1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3B6CFA" w:rsidRPr="005C0E30" w:rsidRDefault="003B6CFA" w:rsidP="003B6CFA">
      <w:pPr>
        <w:rPr>
          <w:rFonts w:ascii="Times New Roman" w:hAnsi="Times New Roman" w:cs="Times New Roman"/>
          <w:noProof/>
          <w:lang w:eastAsia="ru-RU"/>
        </w:rPr>
      </w:pPr>
    </w:p>
    <w:p w:rsidR="006729CC" w:rsidRPr="005C0E30" w:rsidRDefault="006729CC" w:rsidP="003B6CFA">
      <w:pPr>
        <w:rPr>
          <w:rFonts w:ascii="Times New Roman" w:hAnsi="Times New Roman" w:cs="Times New Roman"/>
          <w:noProof/>
          <w:lang w:eastAsia="ru-RU"/>
        </w:rPr>
      </w:pPr>
    </w:p>
    <w:p w:rsidR="006729CC" w:rsidRPr="005C0E30" w:rsidRDefault="006729CC" w:rsidP="003B6CFA">
      <w:pPr>
        <w:rPr>
          <w:rFonts w:ascii="Times New Roman" w:hAnsi="Times New Roman" w:cs="Times New Roman"/>
          <w:noProof/>
          <w:lang w:eastAsia="ru-RU"/>
        </w:rPr>
      </w:pPr>
    </w:p>
    <w:p w:rsidR="006729CC" w:rsidRPr="005C0E30" w:rsidRDefault="006729CC" w:rsidP="003B6CFA">
      <w:pPr>
        <w:rPr>
          <w:rFonts w:ascii="Times New Roman" w:hAnsi="Times New Roman" w:cs="Times New Roman"/>
          <w:noProof/>
          <w:lang w:eastAsia="ru-RU"/>
        </w:rPr>
      </w:pPr>
    </w:p>
    <w:p w:rsidR="006729CC" w:rsidRPr="005C0E30" w:rsidRDefault="006729CC" w:rsidP="003B6CFA">
      <w:pPr>
        <w:rPr>
          <w:rFonts w:ascii="Times New Roman" w:hAnsi="Times New Roman" w:cs="Times New Roman"/>
          <w:noProof/>
          <w:lang w:eastAsia="ru-RU"/>
        </w:rPr>
      </w:pPr>
    </w:p>
    <w:p w:rsidR="006729CC" w:rsidRPr="005C0E30" w:rsidRDefault="006729CC" w:rsidP="003B6CFA">
      <w:pPr>
        <w:rPr>
          <w:rFonts w:ascii="Times New Roman" w:hAnsi="Times New Roman" w:cs="Times New Roman"/>
          <w:noProof/>
          <w:lang w:eastAsia="ru-RU"/>
        </w:rPr>
      </w:pPr>
    </w:p>
    <w:p w:rsidR="006729CC" w:rsidRPr="005C0E30" w:rsidRDefault="006729CC" w:rsidP="003B6CFA">
      <w:pPr>
        <w:rPr>
          <w:rFonts w:ascii="Times New Roman" w:hAnsi="Times New Roman" w:cs="Times New Roman"/>
          <w:noProof/>
          <w:lang w:eastAsia="ru-RU"/>
        </w:rPr>
      </w:pPr>
    </w:p>
    <w:p w:rsidR="006729CC" w:rsidRPr="005C0E30" w:rsidRDefault="006729CC" w:rsidP="003B6CFA">
      <w:pPr>
        <w:rPr>
          <w:rFonts w:ascii="Times New Roman" w:hAnsi="Times New Roman" w:cs="Times New Roman"/>
          <w:noProof/>
          <w:lang w:eastAsia="ru-RU"/>
        </w:rPr>
      </w:pPr>
    </w:p>
    <w:p w:rsidR="006729CC" w:rsidRPr="005C0E30" w:rsidRDefault="006729CC" w:rsidP="003B6CFA">
      <w:pPr>
        <w:rPr>
          <w:rFonts w:ascii="Times New Roman" w:hAnsi="Times New Roman" w:cs="Times New Roman"/>
          <w:noProof/>
          <w:lang w:eastAsia="ru-RU"/>
        </w:rPr>
      </w:pPr>
    </w:p>
    <w:p w:rsidR="006729CC" w:rsidRPr="005C0E30" w:rsidRDefault="006729CC" w:rsidP="003B6CFA">
      <w:pPr>
        <w:rPr>
          <w:rFonts w:ascii="Times New Roman" w:hAnsi="Times New Roman" w:cs="Times New Roman"/>
          <w:noProof/>
          <w:lang w:eastAsia="ru-RU"/>
        </w:rPr>
      </w:pPr>
    </w:p>
    <w:p w:rsidR="006729CC" w:rsidRPr="005C0E30" w:rsidRDefault="006729CC" w:rsidP="003B6CFA">
      <w:pPr>
        <w:rPr>
          <w:rFonts w:ascii="Times New Roman" w:hAnsi="Times New Roman" w:cs="Times New Roman"/>
          <w:noProof/>
          <w:lang w:eastAsia="ru-RU"/>
        </w:rPr>
      </w:pPr>
    </w:p>
    <w:p w:rsidR="003B6CFA" w:rsidRPr="005C0E30" w:rsidRDefault="003B6CFA" w:rsidP="003B6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E30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Саха (Якутия)</w:t>
      </w:r>
    </w:p>
    <w:p w:rsidR="003B6CFA" w:rsidRPr="005C0E30" w:rsidRDefault="003B6CFA" w:rsidP="003B6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E30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3B6CFA" w:rsidRPr="005C0E30" w:rsidRDefault="003B6CFA" w:rsidP="003B6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E30">
        <w:rPr>
          <w:rFonts w:ascii="Times New Roman" w:hAnsi="Times New Roman" w:cs="Times New Roman"/>
          <w:sz w:val="24"/>
          <w:szCs w:val="24"/>
        </w:rPr>
        <w:t xml:space="preserve"> «Южно-Якутский технологический колледж»</w:t>
      </w:r>
    </w:p>
    <w:p w:rsidR="003B6CFA" w:rsidRPr="005C0E30" w:rsidRDefault="003B6CFA" w:rsidP="003B6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64" w:type="dxa"/>
        <w:tblLayout w:type="fixed"/>
        <w:tblLook w:val="04A0" w:firstRow="1" w:lastRow="0" w:firstColumn="1" w:lastColumn="0" w:noHBand="0" w:noVBand="1"/>
      </w:tblPr>
      <w:tblGrid>
        <w:gridCol w:w="4909"/>
        <w:gridCol w:w="1081"/>
        <w:gridCol w:w="4174"/>
      </w:tblGrid>
      <w:tr w:rsidR="003B6CFA" w:rsidRPr="005C0E30" w:rsidTr="00C63A64">
        <w:trPr>
          <w:trHeight w:val="843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CFA" w:rsidRPr="005C0E30" w:rsidRDefault="003B6CFA" w:rsidP="00C6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Рассмотрено </w:t>
            </w:r>
          </w:p>
          <w:p w:rsidR="003B6CFA" w:rsidRPr="005C0E30" w:rsidRDefault="003B6CFA" w:rsidP="00C6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заседании ПЦК </w:t>
            </w:r>
            <w:r w:rsidRPr="005C0E3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</w:t>
            </w:r>
            <w:proofErr w:type="gramStart"/>
            <w:r w:rsidRPr="005C0E3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Естественно-научных</w:t>
            </w:r>
            <w:proofErr w:type="gramEnd"/>
            <w:r w:rsidRPr="005C0E3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дисциплин»</w:t>
            </w:r>
          </w:p>
          <w:p w:rsidR="001457D1" w:rsidRPr="001457D1" w:rsidRDefault="001457D1" w:rsidP="00145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5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14.05.20</w:t>
            </w:r>
            <w:r w:rsidRPr="00145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25 </w:t>
            </w:r>
            <w:r w:rsidRPr="00145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г., протокол № 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45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B6CFA" w:rsidRPr="005C0E30" w:rsidRDefault="003B6CFA" w:rsidP="00C6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Председатель ПЦК </w:t>
            </w:r>
            <w:r w:rsidRPr="005C0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  <w:r w:rsidRPr="005C0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973B7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5C0E3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/</w:t>
            </w:r>
          </w:p>
          <w:p w:rsidR="003B6CFA" w:rsidRPr="005C0E30" w:rsidRDefault="003B6CFA" w:rsidP="00C6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3B6CFA" w:rsidRPr="005C0E30" w:rsidRDefault="003B6CFA" w:rsidP="00C6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CFA" w:rsidRPr="005C0E30" w:rsidRDefault="003B6CFA" w:rsidP="00C6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 w:rsidR="003B6CFA" w:rsidRPr="005C0E30" w:rsidRDefault="003B6CFA" w:rsidP="00C6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директора по учебно-производственной  работе</w:t>
            </w:r>
          </w:p>
          <w:p w:rsidR="003B6CFA" w:rsidRPr="005C0E30" w:rsidRDefault="003B6CFA" w:rsidP="00C6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C0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___________/</w:t>
            </w:r>
            <w:r w:rsidR="00973B7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</w:t>
            </w:r>
            <w:r w:rsidRPr="005C0E3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/ </w:t>
            </w:r>
          </w:p>
          <w:p w:rsidR="003B6CFA" w:rsidRPr="005C0E30" w:rsidRDefault="003B6CFA" w:rsidP="00C6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6CFA" w:rsidRPr="005C0E30" w:rsidRDefault="003B6CFA" w:rsidP="003B6C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CFA" w:rsidRPr="005C0E30" w:rsidRDefault="003B6CFA" w:rsidP="003B6C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DC2" w:rsidRPr="005C0E30" w:rsidRDefault="00EB3DC2" w:rsidP="003B6C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CFA" w:rsidRPr="005C0E30" w:rsidRDefault="003B6CFA" w:rsidP="003B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0E30">
        <w:rPr>
          <w:rFonts w:ascii="Times New Roman" w:eastAsia="Calibri" w:hAnsi="Times New Roman" w:cs="Times New Roman"/>
          <w:b/>
          <w:sz w:val="28"/>
          <w:szCs w:val="28"/>
        </w:rPr>
        <w:t xml:space="preserve">Комплект материалов для проведения промежуточной аттестации в форме экзамена </w:t>
      </w:r>
      <w:r w:rsidRPr="005C0E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ОД.07 Математика. </w:t>
      </w:r>
    </w:p>
    <w:p w:rsidR="003B6CFA" w:rsidRPr="005C0E30" w:rsidRDefault="003B6CFA" w:rsidP="003B6CF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E30">
        <w:rPr>
          <w:rFonts w:ascii="Times New Roman" w:hAnsi="Times New Roman" w:cs="Times New Roman"/>
          <w:b/>
          <w:sz w:val="28"/>
          <w:szCs w:val="28"/>
        </w:rPr>
        <w:t>Технологический профиль</w:t>
      </w:r>
    </w:p>
    <w:p w:rsidR="003B6CFA" w:rsidRPr="005C0E30" w:rsidRDefault="003B6CFA" w:rsidP="003B6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E30">
        <w:rPr>
          <w:rFonts w:ascii="Times New Roman" w:hAnsi="Times New Roman" w:cs="Times New Roman"/>
          <w:b/>
          <w:sz w:val="28"/>
          <w:szCs w:val="28"/>
        </w:rPr>
        <w:t>3 Вариант</w:t>
      </w:r>
    </w:p>
    <w:p w:rsidR="003B6CFA" w:rsidRPr="005C0E30" w:rsidRDefault="003B6CFA" w:rsidP="003B6CF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E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Экзаменационная работа состоит их 2-х частей: обязательной и дополнительной.</w:t>
      </w:r>
    </w:p>
    <w:p w:rsidR="003B6CFA" w:rsidRPr="005C0E30" w:rsidRDefault="003B6CFA" w:rsidP="003B6CF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E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Обязательная часть содержит задания минимального обязательного уровня, дополнительная часть – более сложные задания.</w:t>
      </w:r>
    </w:p>
    <w:p w:rsidR="003B6CFA" w:rsidRPr="005C0E30" w:rsidRDefault="003B6CFA" w:rsidP="003B6CF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E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выполнении заданий обязательной части требуется представить ход решения и указать полученный ответ. За правильное выполнение любого задания из обязательной части обучающийся получаете один балл. При выполнении задания из дополнительной части необходимо подробно описать ход решения и дать ответ. Правильное выполнение заданий дополнительной части оценивается 3 баллами или 1-2 баллами за частичное решение.</w:t>
      </w:r>
    </w:p>
    <w:p w:rsidR="003B6CFA" w:rsidRPr="005C0E30" w:rsidRDefault="003B6CFA" w:rsidP="003B6CF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E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Баллы, полученные за все выполненные задания, суммируются.</w:t>
      </w:r>
    </w:p>
    <w:p w:rsidR="003B6CFA" w:rsidRPr="005C0E30" w:rsidRDefault="003B6CFA" w:rsidP="003B6CF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B6CFA" w:rsidRPr="005C0E30" w:rsidRDefault="003B6CFA" w:rsidP="003B6CF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4937" w:type="pct"/>
        <w:tblLook w:val="04A0" w:firstRow="1" w:lastRow="0" w:firstColumn="1" w:lastColumn="0" w:noHBand="0" w:noVBand="1"/>
      </w:tblPr>
      <w:tblGrid>
        <w:gridCol w:w="2622"/>
        <w:gridCol w:w="4189"/>
        <w:gridCol w:w="3328"/>
      </w:tblGrid>
      <w:tr w:rsidR="003B6CFA" w:rsidRPr="005C0E30" w:rsidTr="00C63A64">
        <w:tc>
          <w:tcPr>
            <w:tcW w:w="1293" w:type="pct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066" w:type="pct"/>
          </w:tcPr>
          <w:p w:rsidR="003B6CFA" w:rsidRPr="005C0E30" w:rsidRDefault="003B6CFA" w:rsidP="00C6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личностных, </w:t>
            </w:r>
            <w:proofErr w:type="spellStart"/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предметных результатов.</w:t>
            </w:r>
          </w:p>
        </w:tc>
        <w:tc>
          <w:tcPr>
            <w:tcW w:w="1641" w:type="pct"/>
          </w:tcPr>
          <w:p w:rsidR="003B6CFA" w:rsidRPr="005C0E30" w:rsidRDefault="003B6CFA" w:rsidP="00C6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0403D8" w:rsidRPr="005C0E30" w:rsidTr="00C63A64">
        <w:tc>
          <w:tcPr>
            <w:tcW w:w="1293" w:type="pct"/>
          </w:tcPr>
          <w:p w:rsidR="000403D8" w:rsidRPr="005C0E30" w:rsidRDefault="000403D8" w:rsidP="00973B7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19-22</w:t>
            </w:r>
          </w:p>
        </w:tc>
        <w:tc>
          <w:tcPr>
            <w:tcW w:w="2066" w:type="pct"/>
          </w:tcPr>
          <w:p w:rsidR="000403D8" w:rsidRPr="005C0E30" w:rsidRDefault="000403D8" w:rsidP="00C6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641" w:type="pct"/>
          </w:tcPr>
          <w:p w:rsidR="000403D8" w:rsidRPr="005C0E30" w:rsidRDefault="000403D8" w:rsidP="00C6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</w:tr>
      <w:tr w:rsidR="000403D8" w:rsidRPr="005C0E30" w:rsidTr="00C63A64">
        <w:tc>
          <w:tcPr>
            <w:tcW w:w="1293" w:type="pct"/>
          </w:tcPr>
          <w:p w:rsidR="000403D8" w:rsidRPr="005C0E30" w:rsidRDefault="000403D8" w:rsidP="00973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13-18</w:t>
            </w:r>
          </w:p>
        </w:tc>
        <w:tc>
          <w:tcPr>
            <w:tcW w:w="2066" w:type="pct"/>
          </w:tcPr>
          <w:p w:rsidR="000403D8" w:rsidRPr="005C0E30" w:rsidRDefault="000403D8" w:rsidP="00C6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Средний (достаточный)</w:t>
            </w:r>
          </w:p>
        </w:tc>
        <w:tc>
          <w:tcPr>
            <w:tcW w:w="1641" w:type="pct"/>
          </w:tcPr>
          <w:p w:rsidR="000403D8" w:rsidRPr="005C0E30" w:rsidRDefault="000403D8" w:rsidP="00C6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</w:tr>
      <w:tr w:rsidR="000403D8" w:rsidRPr="005C0E30" w:rsidTr="00C63A64">
        <w:tc>
          <w:tcPr>
            <w:tcW w:w="1293" w:type="pct"/>
          </w:tcPr>
          <w:p w:rsidR="000403D8" w:rsidRPr="005C0E30" w:rsidRDefault="000403D8" w:rsidP="00973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5C0E30"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6" w:type="pct"/>
          </w:tcPr>
          <w:p w:rsidR="000403D8" w:rsidRPr="005C0E30" w:rsidRDefault="000403D8" w:rsidP="00C6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Базовый (пороговый)</w:t>
            </w:r>
          </w:p>
        </w:tc>
        <w:tc>
          <w:tcPr>
            <w:tcW w:w="1641" w:type="pct"/>
          </w:tcPr>
          <w:p w:rsidR="000403D8" w:rsidRPr="005C0E30" w:rsidRDefault="000403D8" w:rsidP="00C6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</w:tr>
      <w:tr w:rsidR="000403D8" w:rsidRPr="005C0E30" w:rsidTr="00C63A64">
        <w:tc>
          <w:tcPr>
            <w:tcW w:w="1293" w:type="pct"/>
          </w:tcPr>
          <w:p w:rsidR="000403D8" w:rsidRPr="005C0E30" w:rsidRDefault="000403D8" w:rsidP="00973B7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10</w:t>
            </w:r>
          </w:p>
        </w:tc>
        <w:tc>
          <w:tcPr>
            <w:tcW w:w="2066" w:type="pct"/>
          </w:tcPr>
          <w:p w:rsidR="000403D8" w:rsidRPr="005C0E30" w:rsidRDefault="000403D8" w:rsidP="00C6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сформированны</w:t>
            </w:r>
            <w:proofErr w:type="spellEnd"/>
          </w:p>
        </w:tc>
        <w:tc>
          <w:tcPr>
            <w:tcW w:w="1641" w:type="pct"/>
          </w:tcPr>
          <w:p w:rsidR="000403D8" w:rsidRPr="005C0E30" w:rsidRDefault="000403D8" w:rsidP="00C6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«неудовлетворительно»</w:t>
            </w:r>
          </w:p>
        </w:tc>
      </w:tr>
    </w:tbl>
    <w:p w:rsidR="00EB3DC2" w:rsidRPr="005C0E30" w:rsidRDefault="00EB3DC2" w:rsidP="003B6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6CFA" w:rsidRPr="005C0E30" w:rsidRDefault="003B6CFA" w:rsidP="003B6CFA">
      <w:pPr>
        <w:pStyle w:val="a4"/>
        <w:spacing w:after="20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0E30">
        <w:rPr>
          <w:rFonts w:ascii="Times New Roman" w:hAnsi="Times New Roman" w:cs="Times New Roman"/>
          <w:b/>
          <w:i/>
          <w:sz w:val="28"/>
          <w:szCs w:val="28"/>
        </w:rPr>
        <w:t>Образовательные результаты, подлежащие проверке (элементы):</w:t>
      </w:r>
    </w:p>
    <w:p w:rsidR="006D03C1" w:rsidRPr="006D03C1" w:rsidRDefault="006D03C1" w:rsidP="006D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03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D03C1">
        <w:rPr>
          <w:rFonts w:ascii="Times New Roman" w:hAnsi="Times New Roman" w:cs="Times New Roman"/>
          <w:sz w:val="24"/>
          <w:szCs w:val="24"/>
        </w:rPr>
        <w:t xml:space="preserve"> 01, ОК 02, ОК 03, ОК 04, ОК 05, ОК 06, ОК 07.</w:t>
      </w:r>
    </w:p>
    <w:p w:rsidR="006D03C1" w:rsidRPr="006D03C1" w:rsidRDefault="000403D8" w:rsidP="006D03C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ПК 1.1, ПК 1.3, ПК 2.3, ПК 2.5, </w:t>
      </w:r>
      <w:r w:rsidR="006D03C1" w:rsidRPr="006D03C1">
        <w:rPr>
          <w:rFonts w:ascii="Times New Roman" w:eastAsia="Calibri" w:hAnsi="Times New Roman" w:cs="Times New Roman"/>
          <w:bCs/>
          <w:sz w:val="24"/>
          <w:szCs w:val="24"/>
        </w:rPr>
        <w:t xml:space="preserve">ПК 1.4, ПК </w:t>
      </w:r>
      <w:r w:rsidR="006D03C1" w:rsidRPr="006D03C1">
        <w:rPr>
          <w:rFonts w:ascii="Times New Roman" w:hAnsi="Times New Roman" w:cs="Times New Roman"/>
          <w:sz w:val="24"/>
          <w:szCs w:val="24"/>
        </w:rPr>
        <w:t xml:space="preserve">3.6,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ПК 2.2, ПК 1.2, ПК 2.4, </w:t>
      </w:r>
      <w:r w:rsidR="006D03C1" w:rsidRPr="006D03C1">
        <w:rPr>
          <w:rFonts w:ascii="Times New Roman" w:eastAsia="Calibri" w:hAnsi="Times New Roman" w:cs="Times New Roman"/>
          <w:bCs/>
          <w:sz w:val="24"/>
          <w:szCs w:val="24"/>
        </w:rPr>
        <w:t xml:space="preserve">ПК 4.5, </w:t>
      </w:r>
    </w:p>
    <w:p w:rsidR="006D03C1" w:rsidRPr="006D03C1" w:rsidRDefault="006D03C1" w:rsidP="006D03C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D03C1">
        <w:rPr>
          <w:rFonts w:ascii="Times New Roman" w:eastAsia="Calibri" w:hAnsi="Times New Roman" w:cs="Times New Roman"/>
          <w:bCs/>
          <w:sz w:val="24"/>
          <w:szCs w:val="24"/>
        </w:rPr>
        <w:t xml:space="preserve">ПК </w:t>
      </w:r>
      <w:r w:rsidRPr="006D03C1">
        <w:rPr>
          <w:rFonts w:ascii="Times New Roman" w:hAnsi="Times New Roman" w:cs="Times New Roman"/>
          <w:sz w:val="24"/>
          <w:szCs w:val="24"/>
        </w:rPr>
        <w:t xml:space="preserve">3.1, </w:t>
      </w:r>
      <w:r w:rsidRPr="006D03C1">
        <w:rPr>
          <w:rFonts w:ascii="Times New Roman" w:eastAsia="Calibri" w:hAnsi="Times New Roman" w:cs="Times New Roman"/>
          <w:bCs/>
          <w:sz w:val="24"/>
          <w:szCs w:val="24"/>
        </w:rPr>
        <w:t>ПК 4.4, ПК 1.4.</w:t>
      </w:r>
    </w:p>
    <w:p w:rsidR="003B6CFA" w:rsidRPr="005C0E30" w:rsidRDefault="003B6CFA" w:rsidP="003B6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29CC" w:rsidRPr="005C0E30" w:rsidRDefault="006729CC" w:rsidP="003B6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29CC" w:rsidRPr="005C0E30" w:rsidRDefault="006729CC" w:rsidP="003B6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29CC" w:rsidRPr="005C0E30" w:rsidRDefault="006729CC" w:rsidP="003B6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29CC" w:rsidRPr="005C0E30" w:rsidRDefault="006729CC" w:rsidP="003B6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6CFA" w:rsidRPr="005C0E30" w:rsidRDefault="003B6CFA" w:rsidP="003B6C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Экзаменационные задания по математике</w:t>
      </w:r>
    </w:p>
    <w:p w:rsidR="003B6CFA" w:rsidRPr="005C0E30" w:rsidRDefault="003B6CFA" w:rsidP="003B6C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B6CFA" w:rsidRPr="005C0E30" w:rsidRDefault="003B6CFA" w:rsidP="003B6C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0E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Обязательная часть</w:t>
      </w:r>
    </w:p>
    <w:p w:rsidR="003B6CFA" w:rsidRPr="005C0E30" w:rsidRDefault="00A03ACB" w:rsidP="003B6C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выполнении заданий 1-10</w:t>
      </w:r>
      <w:r w:rsidR="003B6CFA" w:rsidRPr="005C0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запишите ход решения и полученный ответ.</w:t>
      </w:r>
    </w:p>
    <w:p w:rsidR="003B6CFA" w:rsidRPr="005C0E30" w:rsidRDefault="003B6CFA" w:rsidP="003B6C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734"/>
      </w:tblGrid>
      <w:tr w:rsidR="003B6CFA" w:rsidRPr="005C0E30" w:rsidTr="00C63A64">
        <w:tc>
          <w:tcPr>
            <w:tcW w:w="534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0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(1 балл)</w:t>
            </w:r>
            <w:r w:rsidRPr="005C0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C0E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Вычислить: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12+</m:t>
                  </m:r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func>
                </m:e>
              </m:fun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9</m:t>
                  </m:r>
                </m:e>
              </m:func>
            </m:oMath>
          </w:p>
        </w:tc>
      </w:tr>
      <w:tr w:rsidR="003B6CFA" w:rsidRPr="005C0E30" w:rsidTr="00C63A64">
        <w:tc>
          <w:tcPr>
            <w:tcW w:w="534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0" w:type="dxa"/>
          </w:tcPr>
          <w:p w:rsidR="003B6CFA" w:rsidRPr="005C0E30" w:rsidRDefault="003B6CFA" w:rsidP="00C63A6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(1 балл) </w:t>
            </w:r>
            <w:r w:rsidRPr="005C0E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Вычислить определённый интеграл: </w:t>
            </w:r>
            <m:oMath>
              <m:nary>
                <m:naryPr>
                  <m:limLoc m:val="undOvr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-1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  <m:func>
                        <m:func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  <m:t>х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-5х-7</m:t>
                          </m:r>
                        </m:e>
                      </m:func>
                    </m:e>
                  </m:d>
                </m:e>
              </m:nary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dx</m:t>
              </m:r>
            </m:oMath>
          </w:p>
        </w:tc>
      </w:tr>
      <w:tr w:rsidR="003B6CFA" w:rsidRPr="005C0E30" w:rsidTr="00C63A64">
        <w:tc>
          <w:tcPr>
            <w:tcW w:w="534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0" w:type="dxa"/>
          </w:tcPr>
          <w:p w:rsidR="003B6CFA" w:rsidRPr="005C0E30" w:rsidRDefault="003B6CFA" w:rsidP="00C63A6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0E30">
              <w:rPr>
                <w:i/>
                <w:sz w:val="28"/>
                <w:szCs w:val="28"/>
              </w:rPr>
              <w:t>(1 балл)</w:t>
            </w:r>
            <w:r w:rsidRPr="005C0E30">
              <w:rPr>
                <w:sz w:val="28"/>
                <w:szCs w:val="28"/>
              </w:rPr>
              <w:t xml:space="preserve"> </w:t>
            </w:r>
            <w:r w:rsidRPr="005C0E30">
              <w:rPr>
                <w:color w:val="000000"/>
                <w:sz w:val="28"/>
                <w:szCs w:val="28"/>
                <w:shd w:val="clear" w:color="auto" w:fill="FFFFFF"/>
              </w:rPr>
              <w:t>В среднем из 2000 садовых насосов, поступивших в продажу, 6 подтекают. Найдите вероятность того, что один случайно выбранный для контроля насос не подтекает?</w:t>
            </w:r>
          </w:p>
          <w:p w:rsidR="003B6CFA" w:rsidRPr="005C0E30" w:rsidRDefault="003B6CFA" w:rsidP="00C63A6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3B6CFA" w:rsidRPr="005C0E30" w:rsidTr="00C63A64">
        <w:tc>
          <w:tcPr>
            <w:tcW w:w="534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0" w:type="dxa"/>
          </w:tcPr>
          <w:p w:rsidR="003B6CFA" w:rsidRPr="005C0E30" w:rsidRDefault="003B6CFA" w:rsidP="00C63A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(1 балл) </w:t>
            </w:r>
            <w:r w:rsidRPr="005C0E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Найдите производную функции в точке х=2: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у=-5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+2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+3х+7 </m:t>
              </m:r>
            </m:oMath>
          </w:p>
        </w:tc>
      </w:tr>
      <w:tr w:rsidR="003B6CFA" w:rsidRPr="005C0E30" w:rsidTr="00C63A64">
        <w:tc>
          <w:tcPr>
            <w:tcW w:w="534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80" w:type="dxa"/>
          </w:tcPr>
          <w:p w:rsidR="003B6CFA" w:rsidRPr="005C0E30" w:rsidRDefault="003B6CFA" w:rsidP="00C63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(1 балл) </w:t>
            </w:r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 прочитал 138 страниц, что составляет 23% числа всех страниц в книге? Сколько страниц в книге?</w:t>
            </w:r>
          </w:p>
          <w:p w:rsidR="003B6CFA" w:rsidRPr="005C0E30" w:rsidRDefault="003B6CFA" w:rsidP="00C63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CFA" w:rsidRPr="005C0E30" w:rsidTr="00C63A64">
        <w:tc>
          <w:tcPr>
            <w:tcW w:w="534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80" w:type="dxa"/>
          </w:tcPr>
          <w:p w:rsidR="003B6CFA" w:rsidRPr="005C0E30" w:rsidRDefault="003B6CFA" w:rsidP="00C63A64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 балл)</w:t>
            </w:r>
            <w:r w:rsidRPr="005C0E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Вычислить: 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arc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-4arc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  <w:lang w:val="en-US" w:eastAsia="ru-RU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m:t>2</m:t>
                                  </m:r>
                                </m:e>
                              </m:rad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eastAsia="ru-RU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func>
                </m:e>
              </m:func>
            </m:oMath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3B6CFA" w:rsidRPr="005C0E30" w:rsidTr="00C63A64">
        <w:tc>
          <w:tcPr>
            <w:tcW w:w="534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80" w:type="dxa"/>
          </w:tcPr>
          <w:p w:rsidR="003B6CFA" w:rsidRPr="005C0E30" w:rsidRDefault="003B6CFA" w:rsidP="00C63A6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 балл)</w:t>
            </w:r>
            <w:r w:rsidRPr="005C0E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Даны точки</w:t>
            </w:r>
            <w:proofErr w:type="gramStart"/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 (2,-3,0), В (-5,6,3), Найти длину вектора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АВ</m:t>
                  </m:r>
                </m:e>
              </m:acc>
            </m:oMath>
            <w:r w:rsidRPr="005C0E30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3B6CFA" w:rsidRPr="005C0E30" w:rsidTr="00C63A64">
        <w:tc>
          <w:tcPr>
            <w:tcW w:w="534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80" w:type="dxa"/>
          </w:tcPr>
          <w:p w:rsidR="003B6CFA" w:rsidRPr="005C0E30" w:rsidRDefault="003B6CFA" w:rsidP="00C63A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 балл</w:t>
            </w:r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Тело движется по закону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S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-7t</m:t>
              </m:r>
            </m:oMath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Найти скорость тела через 3с после начала движения.</w:t>
            </w:r>
          </w:p>
        </w:tc>
      </w:tr>
      <w:tr w:rsidR="003B6CFA" w:rsidRPr="005C0E30" w:rsidTr="00C63A64">
        <w:tc>
          <w:tcPr>
            <w:tcW w:w="534" w:type="dxa"/>
          </w:tcPr>
          <w:p w:rsidR="003B6CFA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347C1" w:rsidRDefault="000347C1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7C1" w:rsidRPr="005C0E30" w:rsidRDefault="000347C1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80" w:type="dxa"/>
          </w:tcPr>
          <w:p w:rsidR="000347C1" w:rsidRDefault="003B6CFA" w:rsidP="00C63A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0E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 балл</w:t>
            </w:r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Решить уравнение: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7-6х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=7</m:t>
              </m:r>
            </m:oMath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6CFA" w:rsidRDefault="003B6CFA" w:rsidP="00034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7C1" w:rsidRPr="00B7106F" w:rsidRDefault="000347C1" w:rsidP="000347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 балл</w:t>
            </w:r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0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Выполнить действия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106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106F">
              <w:rPr>
                <w:rFonts w:ascii="Times New Roman" w:hAnsi="Times New Roman" w:cs="Times New Roman"/>
                <w:color w:val="000000"/>
                <w:position w:val="-24"/>
              </w:rPr>
              <w:object w:dxaOrig="740" w:dyaOrig="620">
                <v:shape id="_x0000_i1026" type="#_x0000_t75" style="width:37.2pt;height:31.2pt" o:ole="">
                  <v:imagedata r:id="rId11" o:title=""/>
                </v:shape>
                <o:OLEObject Type="Embed" ProgID="Equation.3" ShapeID="_x0000_i1026" DrawAspect="Content" ObjectID="_1811180199" r:id="rId12"/>
              </w:object>
            </w:r>
            <w:r w:rsidRPr="00B7106F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0347C1" w:rsidRDefault="000347C1" w:rsidP="00034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7C1" w:rsidRPr="000347C1" w:rsidRDefault="000347C1" w:rsidP="000347C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6CFA" w:rsidRPr="005C0E30" w:rsidRDefault="003B6CFA" w:rsidP="003B6C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B3DC2" w:rsidRPr="005C0E30" w:rsidRDefault="00EB3DC2" w:rsidP="003B6C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B3DC2" w:rsidRPr="005C0E30" w:rsidRDefault="00EB3DC2" w:rsidP="003B6C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B6CFA" w:rsidRPr="005C0E30" w:rsidRDefault="003B6CFA" w:rsidP="003B6C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0E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Дополнительная часть</w:t>
      </w:r>
    </w:p>
    <w:p w:rsidR="003B6CFA" w:rsidRPr="005C0E30" w:rsidRDefault="00A03ACB" w:rsidP="003B6CFA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выполнении заданий 10-14</w:t>
      </w:r>
      <w:r w:rsidR="003B6CFA" w:rsidRPr="005C0E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запишите ход решения и полученный ответ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772"/>
      </w:tblGrid>
      <w:tr w:rsidR="003B6CFA" w:rsidRPr="005C0E30" w:rsidTr="00C63A64">
        <w:tc>
          <w:tcPr>
            <w:tcW w:w="483" w:type="dxa"/>
          </w:tcPr>
          <w:p w:rsidR="003B6CFA" w:rsidRPr="005C0E30" w:rsidRDefault="000347C1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8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(3 балла)</w:t>
            </w:r>
            <w:r w:rsidRPr="005C0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Решить уравнение: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func>
                    <m:func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3x</m:t>
                      </m:r>
                    </m:e>
                  </m:func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</w:p>
        </w:tc>
      </w:tr>
      <w:tr w:rsidR="003B6CFA" w:rsidRPr="005C0E30" w:rsidTr="00C63A64">
        <w:tc>
          <w:tcPr>
            <w:tcW w:w="483" w:type="dxa"/>
          </w:tcPr>
          <w:p w:rsidR="003B6CFA" w:rsidRPr="005C0E30" w:rsidRDefault="000347C1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8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(3 балла)</w:t>
            </w:r>
            <w:r w:rsidRPr="005C0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Найти область определения 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у=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rad>
            </m:oMath>
          </w:p>
        </w:tc>
      </w:tr>
      <w:tr w:rsidR="003B6CFA" w:rsidRPr="005C0E30" w:rsidTr="00C63A64">
        <w:tc>
          <w:tcPr>
            <w:tcW w:w="483" w:type="dxa"/>
          </w:tcPr>
          <w:p w:rsidR="003B6CFA" w:rsidRPr="005C0E30" w:rsidRDefault="000347C1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8" w:type="dxa"/>
          </w:tcPr>
          <w:p w:rsidR="003B6CFA" w:rsidRPr="005C0E30" w:rsidRDefault="003B6CFA" w:rsidP="00C63A64">
            <w:pPr>
              <w:spacing w:after="52" w:line="266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(3 балла)</w:t>
            </w:r>
            <w:r w:rsidRPr="005C0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Радиус основания цилиндра 21см, а диагональ осевого сечения 70см. Найти площадь полной поверхности и объем цилиндра.</w:t>
            </w:r>
          </w:p>
        </w:tc>
      </w:tr>
      <w:tr w:rsidR="003B6CFA" w:rsidRPr="005C0E30" w:rsidTr="00C63A64">
        <w:tc>
          <w:tcPr>
            <w:tcW w:w="483" w:type="dxa"/>
          </w:tcPr>
          <w:p w:rsidR="003B6CFA" w:rsidRPr="000347C1" w:rsidRDefault="000347C1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8" w:type="dxa"/>
          </w:tcPr>
          <w:p w:rsidR="003B6CFA" w:rsidRPr="005C0E30" w:rsidRDefault="003B6CFA" w:rsidP="00C63A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(3 балла)</w:t>
            </w:r>
            <w:r w:rsidRPr="005C0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403D8"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выражения  </w:t>
            </w: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17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b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10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b</m:t>
                  </m:r>
                </m:den>
              </m:f>
            </m:oMath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Pr="005C0E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 </w:t>
            </w: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=2</w:t>
            </w:r>
          </w:p>
          <w:p w:rsidR="003B6CFA" w:rsidRPr="005C0E30" w:rsidRDefault="003B6CFA" w:rsidP="00C63A64">
            <w:pPr>
              <w:spacing w:after="52" w:line="266" w:lineRule="auto"/>
              <w:ind w:left="1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3B6CFA" w:rsidRPr="005C0E30" w:rsidRDefault="003B6CFA" w:rsidP="003B6CFA">
      <w:pPr>
        <w:rPr>
          <w:rFonts w:ascii="Times New Roman" w:hAnsi="Times New Roman" w:cs="Times New Roman"/>
          <w:noProof/>
          <w:lang w:eastAsia="ru-RU"/>
        </w:rPr>
      </w:pPr>
    </w:p>
    <w:p w:rsidR="006729CC" w:rsidRPr="005C0E30" w:rsidRDefault="006729CC" w:rsidP="003B6CFA">
      <w:pPr>
        <w:rPr>
          <w:rFonts w:ascii="Times New Roman" w:hAnsi="Times New Roman" w:cs="Times New Roman"/>
          <w:noProof/>
          <w:lang w:eastAsia="ru-RU"/>
        </w:rPr>
      </w:pPr>
    </w:p>
    <w:p w:rsidR="006729CC" w:rsidRPr="005C0E30" w:rsidRDefault="006729CC" w:rsidP="003B6CFA">
      <w:pPr>
        <w:rPr>
          <w:rFonts w:ascii="Times New Roman" w:hAnsi="Times New Roman" w:cs="Times New Roman"/>
          <w:noProof/>
          <w:lang w:eastAsia="ru-RU"/>
        </w:rPr>
      </w:pPr>
    </w:p>
    <w:p w:rsidR="006729CC" w:rsidRPr="005C0E30" w:rsidRDefault="006729CC" w:rsidP="003B6CFA">
      <w:pPr>
        <w:rPr>
          <w:rFonts w:ascii="Times New Roman" w:hAnsi="Times New Roman" w:cs="Times New Roman"/>
          <w:noProof/>
          <w:lang w:eastAsia="ru-RU"/>
        </w:rPr>
      </w:pPr>
    </w:p>
    <w:p w:rsidR="00054952" w:rsidRPr="005C0E30" w:rsidRDefault="00054952" w:rsidP="003B6CFA">
      <w:pPr>
        <w:rPr>
          <w:rFonts w:ascii="Times New Roman" w:hAnsi="Times New Roman" w:cs="Times New Roman"/>
          <w:noProof/>
          <w:lang w:eastAsia="ru-RU"/>
        </w:rPr>
      </w:pPr>
    </w:p>
    <w:p w:rsidR="003B6CFA" w:rsidRPr="005C0E30" w:rsidRDefault="003B6CFA" w:rsidP="003B6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E30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Саха (Якутия)</w:t>
      </w:r>
    </w:p>
    <w:p w:rsidR="003B6CFA" w:rsidRPr="005C0E30" w:rsidRDefault="003B6CFA" w:rsidP="003B6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E30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3B6CFA" w:rsidRPr="005C0E30" w:rsidRDefault="003B6CFA" w:rsidP="003B6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E30">
        <w:rPr>
          <w:rFonts w:ascii="Times New Roman" w:hAnsi="Times New Roman" w:cs="Times New Roman"/>
          <w:sz w:val="24"/>
          <w:szCs w:val="24"/>
        </w:rPr>
        <w:t xml:space="preserve"> «Южно-Якутский технологический колледж»</w:t>
      </w:r>
    </w:p>
    <w:p w:rsidR="003B6CFA" w:rsidRPr="005C0E30" w:rsidRDefault="003B6CFA" w:rsidP="003B6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64" w:type="dxa"/>
        <w:tblLayout w:type="fixed"/>
        <w:tblLook w:val="04A0" w:firstRow="1" w:lastRow="0" w:firstColumn="1" w:lastColumn="0" w:noHBand="0" w:noVBand="1"/>
      </w:tblPr>
      <w:tblGrid>
        <w:gridCol w:w="4909"/>
        <w:gridCol w:w="1081"/>
        <w:gridCol w:w="4174"/>
      </w:tblGrid>
      <w:tr w:rsidR="003B6CFA" w:rsidRPr="005C0E30" w:rsidTr="00C63A64">
        <w:trPr>
          <w:trHeight w:val="843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CFA" w:rsidRPr="005C0E30" w:rsidRDefault="003B6CFA" w:rsidP="00C6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Рассмотрено </w:t>
            </w:r>
          </w:p>
          <w:p w:rsidR="003B6CFA" w:rsidRPr="005C0E30" w:rsidRDefault="003B6CFA" w:rsidP="00C6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заседании ПЦК </w:t>
            </w:r>
            <w:r w:rsidRPr="005C0E3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</w:t>
            </w:r>
            <w:proofErr w:type="gramStart"/>
            <w:r w:rsidRPr="005C0E3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Естественно-научных</w:t>
            </w:r>
            <w:proofErr w:type="gramEnd"/>
            <w:r w:rsidRPr="005C0E3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дисциплин»</w:t>
            </w:r>
          </w:p>
          <w:p w:rsidR="001457D1" w:rsidRPr="001457D1" w:rsidRDefault="001457D1" w:rsidP="00145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5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14.05.20</w:t>
            </w:r>
            <w:r w:rsidRPr="00145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25 </w:t>
            </w:r>
            <w:r w:rsidRPr="00145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г., протокол № 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45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B6CFA" w:rsidRPr="005C0E30" w:rsidRDefault="003B6CFA" w:rsidP="00C6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Председатель ПЦК </w:t>
            </w:r>
            <w:r w:rsidRPr="005C0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  <w:r w:rsidRPr="005C0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973B7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</w:t>
            </w:r>
            <w:r w:rsidRPr="005C0E3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/</w:t>
            </w:r>
          </w:p>
          <w:p w:rsidR="003B6CFA" w:rsidRPr="005C0E30" w:rsidRDefault="003B6CFA" w:rsidP="00C6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3B6CFA" w:rsidRPr="005C0E30" w:rsidRDefault="001457D1" w:rsidP="00C6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CFA" w:rsidRPr="005C0E30" w:rsidRDefault="003B6CFA" w:rsidP="00C6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 w:rsidR="003B6CFA" w:rsidRPr="005C0E30" w:rsidRDefault="003B6CFA" w:rsidP="00C6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директора по учебно-производственной  работе</w:t>
            </w:r>
          </w:p>
          <w:p w:rsidR="003B6CFA" w:rsidRPr="005C0E30" w:rsidRDefault="003B6CFA" w:rsidP="00C6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C0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___________/</w:t>
            </w:r>
            <w:r w:rsidR="00973B7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bookmarkStart w:id="0" w:name="_GoBack"/>
            <w:bookmarkEnd w:id="0"/>
            <w:r w:rsidRPr="005C0E3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/ </w:t>
            </w:r>
          </w:p>
          <w:p w:rsidR="003B6CFA" w:rsidRPr="005C0E30" w:rsidRDefault="003B6CFA" w:rsidP="00C63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3DC2" w:rsidRPr="005C0E30" w:rsidRDefault="00EB3DC2" w:rsidP="003B6C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DC2" w:rsidRDefault="00EB3DC2" w:rsidP="003B6C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7D1" w:rsidRPr="005C0E30" w:rsidRDefault="001457D1" w:rsidP="003B6C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CFA" w:rsidRPr="005C0E30" w:rsidRDefault="003B6CFA" w:rsidP="003B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0E30">
        <w:rPr>
          <w:rFonts w:ascii="Times New Roman" w:eastAsia="Calibri" w:hAnsi="Times New Roman" w:cs="Times New Roman"/>
          <w:b/>
          <w:sz w:val="28"/>
          <w:szCs w:val="28"/>
        </w:rPr>
        <w:t xml:space="preserve">Комплект материалов для проведения промежуточной аттестации в форме экзамена </w:t>
      </w:r>
      <w:r w:rsidRPr="005C0E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ОД.07 Математика. </w:t>
      </w:r>
    </w:p>
    <w:p w:rsidR="003B6CFA" w:rsidRPr="005C0E30" w:rsidRDefault="003B6CFA" w:rsidP="003B6CF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E30">
        <w:rPr>
          <w:rFonts w:ascii="Times New Roman" w:hAnsi="Times New Roman" w:cs="Times New Roman"/>
          <w:b/>
          <w:sz w:val="28"/>
          <w:szCs w:val="28"/>
        </w:rPr>
        <w:t>Технологический профиль</w:t>
      </w:r>
    </w:p>
    <w:p w:rsidR="003B6CFA" w:rsidRPr="005C0E30" w:rsidRDefault="003B6CFA" w:rsidP="003B6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E30">
        <w:rPr>
          <w:rFonts w:ascii="Times New Roman" w:hAnsi="Times New Roman" w:cs="Times New Roman"/>
          <w:b/>
          <w:sz w:val="28"/>
          <w:szCs w:val="28"/>
        </w:rPr>
        <w:t>4 Вариант</w:t>
      </w:r>
    </w:p>
    <w:p w:rsidR="003B6CFA" w:rsidRPr="005C0E30" w:rsidRDefault="003B6CFA" w:rsidP="003B6CF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E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Экзаменационная работа состоит их 2-х частей: обязательной и дополнительной.</w:t>
      </w:r>
    </w:p>
    <w:p w:rsidR="003B6CFA" w:rsidRPr="005C0E30" w:rsidRDefault="003B6CFA" w:rsidP="003B6CF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E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Обязательная часть содержит задания минимального обязательного уровня, дополнительная часть – более сложные задания.</w:t>
      </w:r>
    </w:p>
    <w:p w:rsidR="003B6CFA" w:rsidRPr="005C0E30" w:rsidRDefault="003B6CFA" w:rsidP="003B6CF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E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выполнении заданий обязательной части требуется представить ход решения и указать полученный ответ. За правильное выполнение любого задания из обязательной части обучающийся получаете один балл. При выполнении задания из дополнительной части необходимо подробно описать ход решения и дать ответ. Правильное выполнение заданий дополнительной части оценивается 3 баллами или 1-2 баллами за частичное решение.</w:t>
      </w:r>
    </w:p>
    <w:p w:rsidR="003B6CFA" w:rsidRPr="005C0E30" w:rsidRDefault="003B6CFA" w:rsidP="003B6CF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E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Баллы, полученные за все выполненные задания, суммируются.</w:t>
      </w:r>
    </w:p>
    <w:p w:rsidR="003B6CFA" w:rsidRPr="005C0E30" w:rsidRDefault="003B6CFA" w:rsidP="003B6CF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B6CFA" w:rsidRPr="005C0E30" w:rsidRDefault="003B6CFA" w:rsidP="003B6CF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4937" w:type="pct"/>
        <w:tblLook w:val="04A0" w:firstRow="1" w:lastRow="0" w:firstColumn="1" w:lastColumn="0" w:noHBand="0" w:noVBand="1"/>
      </w:tblPr>
      <w:tblGrid>
        <w:gridCol w:w="2622"/>
        <w:gridCol w:w="4189"/>
        <w:gridCol w:w="3328"/>
      </w:tblGrid>
      <w:tr w:rsidR="003B6CFA" w:rsidRPr="005C0E30" w:rsidTr="00C63A64">
        <w:tc>
          <w:tcPr>
            <w:tcW w:w="1293" w:type="pct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066" w:type="pct"/>
          </w:tcPr>
          <w:p w:rsidR="003B6CFA" w:rsidRPr="005C0E30" w:rsidRDefault="003B6CFA" w:rsidP="00C6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личностных, </w:t>
            </w:r>
            <w:proofErr w:type="spellStart"/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предметных результатов.</w:t>
            </w:r>
          </w:p>
        </w:tc>
        <w:tc>
          <w:tcPr>
            <w:tcW w:w="1641" w:type="pct"/>
          </w:tcPr>
          <w:p w:rsidR="003B6CFA" w:rsidRPr="005C0E30" w:rsidRDefault="003B6CFA" w:rsidP="00C6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0403D8" w:rsidRPr="005C0E30" w:rsidTr="00C63A64">
        <w:tc>
          <w:tcPr>
            <w:tcW w:w="1293" w:type="pct"/>
          </w:tcPr>
          <w:p w:rsidR="000403D8" w:rsidRPr="005C0E30" w:rsidRDefault="000403D8" w:rsidP="00973B7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19-22</w:t>
            </w:r>
          </w:p>
        </w:tc>
        <w:tc>
          <w:tcPr>
            <w:tcW w:w="2066" w:type="pct"/>
          </w:tcPr>
          <w:p w:rsidR="000403D8" w:rsidRPr="005C0E30" w:rsidRDefault="000403D8" w:rsidP="00C6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641" w:type="pct"/>
          </w:tcPr>
          <w:p w:rsidR="000403D8" w:rsidRPr="005C0E30" w:rsidRDefault="000403D8" w:rsidP="00C6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</w:tr>
      <w:tr w:rsidR="000403D8" w:rsidRPr="005C0E30" w:rsidTr="00C63A64">
        <w:tc>
          <w:tcPr>
            <w:tcW w:w="1293" w:type="pct"/>
          </w:tcPr>
          <w:p w:rsidR="000403D8" w:rsidRPr="005C0E30" w:rsidRDefault="000403D8" w:rsidP="00973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13-18</w:t>
            </w:r>
          </w:p>
        </w:tc>
        <w:tc>
          <w:tcPr>
            <w:tcW w:w="2066" w:type="pct"/>
          </w:tcPr>
          <w:p w:rsidR="000403D8" w:rsidRPr="005C0E30" w:rsidRDefault="000403D8" w:rsidP="00C6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Средний (достаточный)</w:t>
            </w:r>
          </w:p>
        </w:tc>
        <w:tc>
          <w:tcPr>
            <w:tcW w:w="1641" w:type="pct"/>
          </w:tcPr>
          <w:p w:rsidR="000403D8" w:rsidRPr="005C0E30" w:rsidRDefault="000403D8" w:rsidP="00C6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</w:tr>
      <w:tr w:rsidR="000403D8" w:rsidRPr="005C0E30" w:rsidTr="00C63A64">
        <w:tc>
          <w:tcPr>
            <w:tcW w:w="1293" w:type="pct"/>
          </w:tcPr>
          <w:p w:rsidR="000403D8" w:rsidRPr="005C0E30" w:rsidRDefault="000403D8" w:rsidP="00973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5C0E30"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6" w:type="pct"/>
          </w:tcPr>
          <w:p w:rsidR="000403D8" w:rsidRPr="005C0E30" w:rsidRDefault="000403D8" w:rsidP="00C6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Базовый (пороговый)</w:t>
            </w:r>
          </w:p>
        </w:tc>
        <w:tc>
          <w:tcPr>
            <w:tcW w:w="1641" w:type="pct"/>
          </w:tcPr>
          <w:p w:rsidR="000403D8" w:rsidRPr="005C0E30" w:rsidRDefault="000403D8" w:rsidP="00C6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</w:tr>
      <w:tr w:rsidR="000403D8" w:rsidRPr="005C0E30" w:rsidTr="00C63A64">
        <w:tc>
          <w:tcPr>
            <w:tcW w:w="1293" w:type="pct"/>
          </w:tcPr>
          <w:p w:rsidR="000403D8" w:rsidRPr="005C0E30" w:rsidRDefault="000403D8" w:rsidP="00973B7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10</w:t>
            </w:r>
          </w:p>
        </w:tc>
        <w:tc>
          <w:tcPr>
            <w:tcW w:w="2066" w:type="pct"/>
          </w:tcPr>
          <w:p w:rsidR="000403D8" w:rsidRPr="005C0E30" w:rsidRDefault="000403D8" w:rsidP="00C6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сформированны</w:t>
            </w:r>
            <w:proofErr w:type="spellEnd"/>
          </w:p>
        </w:tc>
        <w:tc>
          <w:tcPr>
            <w:tcW w:w="1641" w:type="pct"/>
          </w:tcPr>
          <w:p w:rsidR="000403D8" w:rsidRPr="005C0E30" w:rsidRDefault="000403D8" w:rsidP="00C6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«неудовлетворительно»</w:t>
            </w:r>
          </w:p>
        </w:tc>
      </w:tr>
    </w:tbl>
    <w:p w:rsidR="00EB3DC2" w:rsidRPr="005C0E30" w:rsidRDefault="00EB3DC2" w:rsidP="003B6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6CFA" w:rsidRPr="005C0E30" w:rsidRDefault="003B6CFA" w:rsidP="003B6CFA">
      <w:pPr>
        <w:pStyle w:val="a4"/>
        <w:spacing w:after="20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0E30">
        <w:rPr>
          <w:rFonts w:ascii="Times New Roman" w:hAnsi="Times New Roman" w:cs="Times New Roman"/>
          <w:b/>
          <w:i/>
          <w:sz w:val="28"/>
          <w:szCs w:val="28"/>
        </w:rPr>
        <w:t>Образовательные результаты, подлежащие проверке (элементы):</w:t>
      </w:r>
    </w:p>
    <w:p w:rsidR="006D03C1" w:rsidRPr="006D03C1" w:rsidRDefault="006D03C1" w:rsidP="006D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03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D03C1">
        <w:rPr>
          <w:rFonts w:ascii="Times New Roman" w:hAnsi="Times New Roman" w:cs="Times New Roman"/>
          <w:sz w:val="24"/>
          <w:szCs w:val="24"/>
        </w:rPr>
        <w:t xml:space="preserve"> 01, ОК 02, ОК 03, ОК 04, ОК 05, ОК 06, ОК 07.</w:t>
      </w:r>
    </w:p>
    <w:p w:rsidR="006D03C1" w:rsidRPr="006D03C1" w:rsidRDefault="000403D8" w:rsidP="006D03C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ПК 1.1, ПК 1.3, ПК 2.3, ПК 2.5, </w:t>
      </w:r>
      <w:r w:rsidR="006D03C1" w:rsidRPr="006D03C1">
        <w:rPr>
          <w:rFonts w:ascii="Times New Roman" w:eastAsia="Calibri" w:hAnsi="Times New Roman" w:cs="Times New Roman"/>
          <w:bCs/>
          <w:sz w:val="24"/>
          <w:szCs w:val="24"/>
        </w:rPr>
        <w:t xml:space="preserve">ПК 1.4, ПК </w:t>
      </w:r>
      <w:r w:rsidR="006D03C1" w:rsidRPr="006D03C1">
        <w:rPr>
          <w:rFonts w:ascii="Times New Roman" w:hAnsi="Times New Roman" w:cs="Times New Roman"/>
          <w:sz w:val="24"/>
          <w:szCs w:val="24"/>
        </w:rPr>
        <w:t xml:space="preserve">3.6,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ПК 2.2, ПК 1.2, ПК 2.4, </w:t>
      </w:r>
      <w:r w:rsidR="006D03C1" w:rsidRPr="006D03C1">
        <w:rPr>
          <w:rFonts w:ascii="Times New Roman" w:eastAsia="Calibri" w:hAnsi="Times New Roman" w:cs="Times New Roman"/>
          <w:bCs/>
          <w:sz w:val="24"/>
          <w:szCs w:val="24"/>
        </w:rPr>
        <w:t xml:space="preserve">ПК 4.5, </w:t>
      </w:r>
    </w:p>
    <w:p w:rsidR="006D03C1" w:rsidRPr="006D03C1" w:rsidRDefault="006D03C1" w:rsidP="006D03C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D03C1">
        <w:rPr>
          <w:rFonts w:ascii="Times New Roman" w:eastAsia="Calibri" w:hAnsi="Times New Roman" w:cs="Times New Roman"/>
          <w:bCs/>
          <w:sz w:val="24"/>
          <w:szCs w:val="24"/>
        </w:rPr>
        <w:t xml:space="preserve">ПК </w:t>
      </w:r>
      <w:r w:rsidRPr="006D03C1">
        <w:rPr>
          <w:rFonts w:ascii="Times New Roman" w:hAnsi="Times New Roman" w:cs="Times New Roman"/>
          <w:sz w:val="24"/>
          <w:szCs w:val="24"/>
        </w:rPr>
        <w:t xml:space="preserve">3.1, </w:t>
      </w:r>
      <w:r w:rsidRPr="006D03C1">
        <w:rPr>
          <w:rFonts w:ascii="Times New Roman" w:eastAsia="Calibri" w:hAnsi="Times New Roman" w:cs="Times New Roman"/>
          <w:bCs/>
          <w:sz w:val="24"/>
          <w:szCs w:val="24"/>
        </w:rPr>
        <w:t>ПК 4.4, ПК 1.4.</w:t>
      </w:r>
    </w:p>
    <w:p w:rsidR="006729CC" w:rsidRPr="005C0E30" w:rsidRDefault="006729CC" w:rsidP="00427256">
      <w:pPr>
        <w:pStyle w:val="a4"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9CC" w:rsidRPr="005C0E30" w:rsidRDefault="006729CC" w:rsidP="00427256">
      <w:pPr>
        <w:pStyle w:val="a4"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9CC" w:rsidRPr="005C0E30" w:rsidRDefault="006729CC" w:rsidP="00427256">
      <w:pPr>
        <w:pStyle w:val="a4"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9CC" w:rsidRPr="005C0E30" w:rsidRDefault="006729CC" w:rsidP="00427256">
      <w:pPr>
        <w:pStyle w:val="a4"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CFA" w:rsidRPr="005C0E30" w:rsidRDefault="003B6CFA" w:rsidP="003B6C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Экзаменационные задания по математике</w:t>
      </w:r>
    </w:p>
    <w:p w:rsidR="003B6CFA" w:rsidRPr="005C0E30" w:rsidRDefault="003B6CFA" w:rsidP="003B6C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B6CFA" w:rsidRPr="005C0E30" w:rsidRDefault="003B6CFA" w:rsidP="003B6C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0E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Обязательная часть</w:t>
      </w:r>
    </w:p>
    <w:p w:rsidR="003B6CFA" w:rsidRPr="005C0E30" w:rsidRDefault="001457D1" w:rsidP="003B6C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выполнении заданий 1-10</w:t>
      </w:r>
      <w:r w:rsidR="003B6CFA" w:rsidRPr="005C0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запишите ход решения и полученный ответ.</w:t>
      </w:r>
    </w:p>
    <w:p w:rsidR="00EB3DC2" w:rsidRPr="005C0E30" w:rsidRDefault="00EB3DC2" w:rsidP="003B6C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734"/>
      </w:tblGrid>
      <w:tr w:rsidR="003B6CFA" w:rsidRPr="005C0E30" w:rsidTr="00C63A64">
        <w:tc>
          <w:tcPr>
            <w:tcW w:w="534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0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(1 балл)</w:t>
            </w:r>
            <w:r w:rsidRPr="005C0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C0E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Вычислить: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8-</m:t>
                  </m:r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func>
                </m:e>
              </m:fun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24</m:t>
                  </m:r>
                </m:e>
              </m:func>
            </m:oMath>
          </w:p>
        </w:tc>
      </w:tr>
      <w:tr w:rsidR="003B6CFA" w:rsidRPr="005C0E30" w:rsidTr="00C63A64">
        <w:tc>
          <w:tcPr>
            <w:tcW w:w="534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0" w:type="dxa"/>
          </w:tcPr>
          <w:p w:rsidR="003B6CFA" w:rsidRPr="005C0E30" w:rsidRDefault="003B6CFA" w:rsidP="00C63A6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(1 балл) </w:t>
            </w:r>
            <w:r w:rsidRPr="005C0E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Вычислить определённый интеграл: </w:t>
            </w:r>
            <m:oMath>
              <m:nary>
                <m:naryPr>
                  <m:limLoc m:val="undOvr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-1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  <m:t>х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+2х</m:t>
                          </m:r>
                        </m:e>
                      </m:func>
                    </m:e>
                  </m:d>
                </m:e>
              </m:nary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dx</m:t>
              </m:r>
            </m:oMath>
          </w:p>
        </w:tc>
      </w:tr>
      <w:tr w:rsidR="003B6CFA" w:rsidRPr="005C0E30" w:rsidTr="00C63A64">
        <w:tc>
          <w:tcPr>
            <w:tcW w:w="534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0" w:type="dxa"/>
          </w:tcPr>
          <w:p w:rsidR="003B6CFA" w:rsidRPr="005C0E30" w:rsidRDefault="003B6CFA" w:rsidP="00C63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</w:rPr>
              <w:t>(1 балл)</w:t>
            </w: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фирме такси в наличии 50 легковых автомобилей; 27 из них чёрного цвета с жёлтыми надписями на бортах, остальные — жёлтого цвета с чёрными надписями. Найдите вероятность того, что на случайный вызов приедет машина жёлтого цвета с чёрными надписями.</w:t>
            </w:r>
          </w:p>
          <w:p w:rsidR="003B6CFA" w:rsidRPr="005C0E30" w:rsidRDefault="003B6CFA" w:rsidP="00C63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CFA" w:rsidRPr="005C0E30" w:rsidTr="00C63A64">
        <w:tc>
          <w:tcPr>
            <w:tcW w:w="534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0" w:type="dxa"/>
          </w:tcPr>
          <w:p w:rsidR="003B6CFA" w:rsidRPr="005C0E30" w:rsidRDefault="003B6CFA" w:rsidP="00C63A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(1 балл) </w:t>
            </w:r>
            <w:r w:rsidRPr="005C0E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Найдите производную функции в точке х=-1: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у=4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-5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+2х+3 </m:t>
              </m:r>
            </m:oMath>
          </w:p>
        </w:tc>
      </w:tr>
      <w:tr w:rsidR="003B6CFA" w:rsidRPr="005C0E30" w:rsidTr="00C63A64">
        <w:tc>
          <w:tcPr>
            <w:tcW w:w="534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80" w:type="dxa"/>
          </w:tcPr>
          <w:p w:rsidR="003B6CFA" w:rsidRPr="005C0E30" w:rsidRDefault="003B6CFA" w:rsidP="00C63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(1 балл) </w:t>
            </w:r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Флакон шампуня стоит 200 рублей. Какое наибольшее число флаконов можно купить на 1000 рублей во время распродажи, когда скидка составляет 15%?</w:t>
            </w:r>
          </w:p>
        </w:tc>
      </w:tr>
      <w:tr w:rsidR="003B6CFA" w:rsidRPr="005C0E30" w:rsidTr="00C63A64">
        <w:tc>
          <w:tcPr>
            <w:tcW w:w="534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80" w:type="dxa"/>
          </w:tcPr>
          <w:p w:rsidR="003B6CFA" w:rsidRPr="005C0E30" w:rsidRDefault="003B6CFA" w:rsidP="00C63A6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 балл)</w:t>
            </w:r>
            <w:r w:rsidRPr="005C0E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Вычислить: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e>
              </m:func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32</m:t>
                  </m:r>
                </m:e>
              </m:func>
            </m:oMath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3B6CFA" w:rsidRPr="005C0E30" w:rsidTr="00C63A64">
        <w:tc>
          <w:tcPr>
            <w:tcW w:w="534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80" w:type="dxa"/>
          </w:tcPr>
          <w:p w:rsidR="003B6CFA" w:rsidRPr="005C0E30" w:rsidRDefault="003B6CFA" w:rsidP="00C63A6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 балл)</w:t>
            </w:r>
            <w:r w:rsidRPr="005C0E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Даны</w:t>
            </w:r>
            <w:proofErr w:type="gramEnd"/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=2i-3j+k;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=4i-2k;</m:t>
              </m:r>
            </m:oMath>
            <w:r w:rsidRPr="005C0E3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Вычислить скалярное произведение векторов.</w:t>
            </w:r>
          </w:p>
        </w:tc>
      </w:tr>
      <w:tr w:rsidR="003B6CFA" w:rsidRPr="005C0E30" w:rsidTr="00C63A64">
        <w:tc>
          <w:tcPr>
            <w:tcW w:w="534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80" w:type="dxa"/>
          </w:tcPr>
          <w:p w:rsidR="003B6CFA" w:rsidRPr="005C0E30" w:rsidRDefault="003B6CFA" w:rsidP="00C63A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 балл</w:t>
            </w:r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Тело движется по закону S(t)=t</w:t>
            </w:r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-2t</w:t>
            </w:r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+3t  (м) Найти скорость тела через 2с после начала движения.</w:t>
            </w:r>
          </w:p>
        </w:tc>
      </w:tr>
      <w:tr w:rsidR="003B6CFA" w:rsidRPr="005C0E30" w:rsidTr="00C63A64">
        <w:tc>
          <w:tcPr>
            <w:tcW w:w="534" w:type="dxa"/>
          </w:tcPr>
          <w:p w:rsidR="003B6CFA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347C1" w:rsidRDefault="000347C1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7C1" w:rsidRPr="005C0E30" w:rsidRDefault="000347C1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80" w:type="dxa"/>
          </w:tcPr>
          <w:p w:rsidR="003B6CFA" w:rsidRDefault="003B6CFA" w:rsidP="00C63A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 балл</w:t>
            </w:r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Решить уравнение: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9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х-13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=3</m:t>
              </m:r>
            </m:oMath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347C1" w:rsidRPr="00B7106F" w:rsidRDefault="000347C1" w:rsidP="000347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E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 балл</w:t>
            </w:r>
            <w:r w:rsidRPr="005C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B7106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Выполнить действия: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106F">
              <w:rPr>
                <w:rFonts w:ascii="Times New Roman" w:hAnsi="Times New Roman" w:cs="Times New Roman"/>
                <w:color w:val="000000"/>
                <w:position w:val="-24"/>
                <w:sz w:val="28"/>
                <w:szCs w:val="28"/>
              </w:rPr>
              <w:object w:dxaOrig="639" w:dyaOrig="620">
                <v:shape id="_x0000_i1027" type="#_x0000_t75" style="width:31.8pt;height:31.2pt" o:ole="">
                  <v:imagedata r:id="rId13" o:title=""/>
                </v:shape>
                <o:OLEObject Type="Embed" ProgID="Equation.3" ShapeID="_x0000_i1027" DrawAspect="Content" ObjectID="_1811180200" r:id="rId14"/>
              </w:object>
            </w:r>
            <w:r w:rsidRPr="00B7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347C1" w:rsidRPr="005C0E30" w:rsidRDefault="000347C1" w:rsidP="00C63A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3B6CFA" w:rsidRPr="005C0E30" w:rsidRDefault="003B6CFA" w:rsidP="003B6C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B3DC2" w:rsidRPr="005C0E30" w:rsidRDefault="00EB3DC2" w:rsidP="003B6C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B3DC2" w:rsidRPr="005C0E30" w:rsidRDefault="00EB3DC2" w:rsidP="003B6C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B6CFA" w:rsidRPr="005C0E30" w:rsidRDefault="003B6CFA" w:rsidP="003B6C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0E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Дополнительная часть</w:t>
      </w:r>
    </w:p>
    <w:p w:rsidR="003B6CFA" w:rsidRPr="005C0E30" w:rsidRDefault="001457D1" w:rsidP="003B6CFA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выполнении заданий 10-14</w:t>
      </w:r>
      <w:r w:rsidR="003B6CFA" w:rsidRPr="005C0E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запишите ход решения и полученный ответ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772"/>
      </w:tblGrid>
      <w:tr w:rsidR="003B6CFA" w:rsidRPr="005C0E30" w:rsidTr="00C63A64">
        <w:tc>
          <w:tcPr>
            <w:tcW w:w="483" w:type="dxa"/>
          </w:tcPr>
          <w:p w:rsidR="003B6CFA" w:rsidRPr="005C0E30" w:rsidRDefault="000347C1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8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(3 балла)</w:t>
            </w:r>
            <w:r w:rsidRPr="005C0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Решить уравнение: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func>
                    <m:func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2х</m:t>
                      </m:r>
                    </m:e>
                  </m:func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</w:p>
        </w:tc>
      </w:tr>
      <w:tr w:rsidR="003B6CFA" w:rsidRPr="005C0E30" w:rsidTr="00C63A64">
        <w:tc>
          <w:tcPr>
            <w:tcW w:w="483" w:type="dxa"/>
          </w:tcPr>
          <w:p w:rsidR="003B6CFA" w:rsidRPr="005C0E30" w:rsidRDefault="000347C1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8" w:type="dxa"/>
          </w:tcPr>
          <w:p w:rsidR="003B6CFA" w:rsidRPr="005C0E30" w:rsidRDefault="003B6CFA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(3 балла)</w:t>
            </w:r>
            <w:r w:rsidRPr="005C0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Найти область определения 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у=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12х-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oMath>
          </w:p>
        </w:tc>
      </w:tr>
      <w:tr w:rsidR="003B6CFA" w:rsidRPr="005C0E30" w:rsidTr="00C63A64">
        <w:tc>
          <w:tcPr>
            <w:tcW w:w="483" w:type="dxa"/>
          </w:tcPr>
          <w:p w:rsidR="003B6CFA" w:rsidRPr="005C0E30" w:rsidRDefault="000347C1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8" w:type="dxa"/>
          </w:tcPr>
          <w:p w:rsidR="003B6CFA" w:rsidRPr="005C0E30" w:rsidRDefault="003B6CFA" w:rsidP="00C63A64">
            <w:pPr>
              <w:spacing w:after="48" w:line="266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(3 балла)</w:t>
            </w:r>
            <w:r w:rsidRPr="005C0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Образующая конуса 65 см, высота 52см. Найти площадь полной поверхности и объем конуса.</w:t>
            </w:r>
          </w:p>
        </w:tc>
      </w:tr>
      <w:tr w:rsidR="003B6CFA" w:rsidRPr="005C0E30" w:rsidTr="00C63A64">
        <w:tc>
          <w:tcPr>
            <w:tcW w:w="483" w:type="dxa"/>
          </w:tcPr>
          <w:p w:rsidR="003B6CFA" w:rsidRPr="000347C1" w:rsidRDefault="000347C1" w:rsidP="00C6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8" w:type="dxa"/>
          </w:tcPr>
          <w:p w:rsidR="003B6CFA" w:rsidRPr="005C0E30" w:rsidRDefault="003B6CFA" w:rsidP="00C63A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0E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(3 балла)</w:t>
            </w:r>
            <w:r w:rsidRPr="005C0E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выражения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15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9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6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b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9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sup>
                  </m:sSup>
                </m:den>
              </m:f>
            </m:oMath>
            <w:r w:rsidRPr="005C0E30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Pr="005C0E30">
              <w:rPr>
                <w:rFonts w:ascii="Times New Roman" w:hAnsi="Times New Roman" w:cs="Times New Roman"/>
                <w:i/>
                <w:sz w:val="28"/>
                <w:szCs w:val="28"/>
              </w:rPr>
              <w:t>b</w:t>
            </w:r>
            <w:r w:rsidRPr="005C0E30">
              <w:rPr>
                <w:rFonts w:ascii="Times New Roman" w:hAnsi="Times New Roman" w:cs="Times New Roman"/>
                <w:sz w:val="28"/>
                <w:szCs w:val="28"/>
              </w:rPr>
              <w:t>=4</w:t>
            </w:r>
          </w:p>
          <w:p w:rsidR="003B6CFA" w:rsidRPr="005C0E30" w:rsidRDefault="003B6CFA" w:rsidP="00C63A64">
            <w:pPr>
              <w:spacing w:after="52" w:line="266" w:lineRule="auto"/>
              <w:ind w:left="1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3B6CFA" w:rsidRPr="005C0E30" w:rsidRDefault="003B6CFA" w:rsidP="003B6CFA">
      <w:pPr>
        <w:rPr>
          <w:rFonts w:ascii="Times New Roman" w:hAnsi="Times New Roman" w:cs="Times New Roman"/>
          <w:noProof/>
          <w:lang w:eastAsia="ru-RU"/>
        </w:rPr>
      </w:pPr>
    </w:p>
    <w:sectPr w:rsidR="003B6CFA" w:rsidRPr="005C0E30" w:rsidSect="00D6639E">
      <w:headerReference w:type="even" r:id="rId15"/>
      <w:headerReference w:type="first" r:id="rId16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B7A" w:rsidRDefault="00973B7A">
      <w:pPr>
        <w:spacing w:after="0" w:line="240" w:lineRule="auto"/>
      </w:pPr>
      <w:r>
        <w:separator/>
      </w:r>
    </w:p>
  </w:endnote>
  <w:endnote w:type="continuationSeparator" w:id="0">
    <w:p w:rsidR="00973B7A" w:rsidRDefault="0097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B7A" w:rsidRDefault="00973B7A">
      <w:pPr>
        <w:spacing w:after="0" w:line="240" w:lineRule="auto"/>
      </w:pPr>
      <w:r>
        <w:separator/>
      </w:r>
    </w:p>
  </w:footnote>
  <w:footnote w:type="continuationSeparator" w:id="0">
    <w:p w:rsidR="00973B7A" w:rsidRDefault="00973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B7A" w:rsidRDefault="00973B7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  <w:p w:rsidR="00973B7A" w:rsidRDefault="00973B7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B7A" w:rsidRDefault="00973B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460"/>
    <w:multiLevelType w:val="hybridMultilevel"/>
    <w:tmpl w:val="FAC607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7AD9"/>
    <w:multiLevelType w:val="hybridMultilevel"/>
    <w:tmpl w:val="32B23392"/>
    <w:lvl w:ilvl="0" w:tplc="90EE6E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5414F"/>
    <w:multiLevelType w:val="hybridMultilevel"/>
    <w:tmpl w:val="72268DDE"/>
    <w:lvl w:ilvl="0" w:tplc="3368810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11BD2E85"/>
    <w:multiLevelType w:val="hybridMultilevel"/>
    <w:tmpl w:val="118EED38"/>
    <w:lvl w:ilvl="0" w:tplc="57362E1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127D673C"/>
    <w:multiLevelType w:val="hybridMultilevel"/>
    <w:tmpl w:val="3A4E46C6"/>
    <w:lvl w:ilvl="0" w:tplc="5A1A065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12D36E8E"/>
    <w:multiLevelType w:val="hybridMultilevel"/>
    <w:tmpl w:val="1FFA3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0402D"/>
    <w:multiLevelType w:val="hybridMultilevel"/>
    <w:tmpl w:val="D77437CA"/>
    <w:lvl w:ilvl="0" w:tplc="45D691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0E65A5"/>
    <w:multiLevelType w:val="hybridMultilevel"/>
    <w:tmpl w:val="652A96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B2F2A"/>
    <w:multiLevelType w:val="hybridMultilevel"/>
    <w:tmpl w:val="76D2F88E"/>
    <w:lvl w:ilvl="0" w:tplc="54E8C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AE1F33"/>
    <w:multiLevelType w:val="hybridMultilevel"/>
    <w:tmpl w:val="1D90A1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A41EC"/>
    <w:multiLevelType w:val="hybridMultilevel"/>
    <w:tmpl w:val="3AC62836"/>
    <w:lvl w:ilvl="0" w:tplc="24286948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2F8E0DE9"/>
    <w:multiLevelType w:val="hybridMultilevel"/>
    <w:tmpl w:val="C1E056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A4421"/>
    <w:multiLevelType w:val="multilevel"/>
    <w:tmpl w:val="D6447D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30200129"/>
    <w:multiLevelType w:val="hybridMultilevel"/>
    <w:tmpl w:val="467A4266"/>
    <w:lvl w:ilvl="0" w:tplc="E5CC54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324A71C7"/>
    <w:multiLevelType w:val="hybridMultilevel"/>
    <w:tmpl w:val="4BF21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F4CA3"/>
    <w:multiLevelType w:val="hybridMultilevel"/>
    <w:tmpl w:val="5E1E2148"/>
    <w:lvl w:ilvl="0" w:tplc="14A2CD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877B8"/>
    <w:multiLevelType w:val="hybridMultilevel"/>
    <w:tmpl w:val="C694AAA0"/>
    <w:lvl w:ilvl="0" w:tplc="582282DE">
      <w:start w:val="1"/>
      <w:numFmt w:val="decimal"/>
      <w:lvlText w:val="%1."/>
      <w:lvlJc w:val="left"/>
      <w:pPr>
        <w:ind w:left="786" w:hanging="360"/>
      </w:pPr>
      <w:rPr>
        <w:rFonts w:ascii="OfficinaSansBookC" w:eastAsia="Times New Roman" w:hAnsi="OfficinaSansBook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E3B1E8A"/>
    <w:multiLevelType w:val="hybridMultilevel"/>
    <w:tmpl w:val="AA061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332EA"/>
    <w:multiLevelType w:val="hybridMultilevel"/>
    <w:tmpl w:val="DD348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30C4B"/>
    <w:multiLevelType w:val="hybridMultilevel"/>
    <w:tmpl w:val="A70876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34CC4"/>
    <w:multiLevelType w:val="hybridMultilevel"/>
    <w:tmpl w:val="6396F2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E7434"/>
    <w:multiLevelType w:val="hybridMultilevel"/>
    <w:tmpl w:val="9A28A1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7057E"/>
    <w:multiLevelType w:val="hybridMultilevel"/>
    <w:tmpl w:val="D908A7F2"/>
    <w:lvl w:ilvl="0" w:tplc="90EE6E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B111547"/>
    <w:multiLevelType w:val="hybridMultilevel"/>
    <w:tmpl w:val="F6B41E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70CAA"/>
    <w:multiLevelType w:val="hybridMultilevel"/>
    <w:tmpl w:val="C44A040E"/>
    <w:lvl w:ilvl="0" w:tplc="F37435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D6F2F"/>
    <w:multiLevelType w:val="hybridMultilevel"/>
    <w:tmpl w:val="62A23924"/>
    <w:lvl w:ilvl="0" w:tplc="90EE6E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365FA"/>
    <w:multiLevelType w:val="hybridMultilevel"/>
    <w:tmpl w:val="A1862CE8"/>
    <w:lvl w:ilvl="0" w:tplc="81B43B7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7">
    <w:nsid w:val="54B615A5"/>
    <w:multiLevelType w:val="hybridMultilevel"/>
    <w:tmpl w:val="A58A4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264594"/>
    <w:multiLevelType w:val="multilevel"/>
    <w:tmpl w:val="DE76DB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C333445"/>
    <w:multiLevelType w:val="hybridMultilevel"/>
    <w:tmpl w:val="76D2F88E"/>
    <w:lvl w:ilvl="0" w:tplc="54E8C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75056E"/>
    <w:multiLevelType w:val="multilevel"/>
    <w:tmpl w:val="109A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6A0C58"/>
    <w:multiLevelType w:val="hybridMultilevel"/>
    <w:tmpl w:val="95C65288"/>
    <w:lvl w:ilvl="0" w:tplc="A5B495A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3"/>
  </w:num>
  <w:num w:numId="4">
    <w:abstractNumId w:val="6"/>
  </w:num>
  <w:num w:numId="5">
    <w:abstractNumId w:val="15"/>
  </w:num>
  <w:num w:numId="6">
    <w:abstractNumId w:val="8"/>
  </w:num>
  <w:num w:numId="7">
    <w:abstractNumId w:val="31"/>
  </w:num>
  <w:num w:numId="8">
    <w:abstractNumId w:val="25"/>
  </w:num>
  <w:num w:numId="9">
    <w:abstractNumId w:val="1"/>
  </w:num>
  <w:num w:numId="10">
    <w:abstractNumId w:val="22"/>
  </w:num>
  <w:num w:numId="11">
    <w:abstractNumId w:val="27"/>
  </w:num>
  <w:num w:numId="12">
    <w:abstractNumId w:val="28"/>
  </w:num>
  <w:num w:numId="13">
    <w:abstractNumId w:val="21"/>
  </w:num>
  <w:num w:numId="14">
    <w:abstractNumId w:val="29"/>
  </w:num>
  <w:num w:numId="15">
    <w:abstractNumId w:val="3"/>
  </w:num>
  <w:num w:numId="16">
    <w:abstractNumId w:val="26"/>
  </w:num>
  <w:num w:numId="17">
    <w:abstractNumId w:val="2"/>
  </w:num>
  <w:num w:numId="18">
    <w:abstractNumId w:val="4"/>
  </w:num>
  <w:num w:numId="19">
    <w:abstractNumId w:val="30"/>
  </w:num>
  <w:num w:numId="20">
    <w:abstractNumId w:val="10"/>
  </w:num>
  <w:num w:numId="21">
    <w:abstractNumId w:val="16"/>
  </w:num>
  <w:num w:numId="22">
    <w:abstractNumId w:val="17"/>
  </w:num>
  <w:num w:numId="23">
    <w:abstractNumId w:val="14"/>
  </w:num>
  <w:num w:numId="24">
    <w:abstractNumId w:val="7"/>
  </w:num>
  <w:num w:numId="25">
    <w:abstractNumId w:val="11"/>
  </w:num>
  <w:num w:numId="26">
    <w:abstractNumId w:val="5"/>
  </w:num>
  <w:num w:numId="27">
    <w:abstractNumId w:val="0"/>
  </w:num>
  <w:num w:numId="28">
    <w:abstractNumId w:val="18"/>
  </w:num>
  <w:num w:numId="29">
    <w:abstractNumId w:val="9"/>
  </w:num>
  <w:num w:numId="30">
    <w:abstractNumId w:val="19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AB"/>
    <w:rsid w:val="0000444A"/>
    <w:rsid w:val="00025795"/>
    <w:rsid w:val="00025D2B"/>
    <w:rsid w:val="000347C1"/>
    <w:rsid w:val="000403D8"/>
    <w:rsid w:val="00054952"/>
    <w:rsid w:val="00074578"/>
    <w:rsid w:val="000D7072"/>
    <w:rsid w:val="000E1E56"/>
    <w:rsid w:val="00103C5C"/>
    <w:rsid w:val="00107CAE"/>
    <w:rsid w:val="0011400A"/>
    <w:rsid w:val="00115D76"/>
    <w:rsid w:val="001179AF"/>
    <w:rsid w:val="001457D1"/>
    <w:rsid w:val="00166C26"/>
    <w:rsid w:val="001C22E7"/>
    <w:rsid w:val="001D5FC2"/>
    <w:rsid w:val="001F513B"/>
    <w:rsid w:val="002408AE"/>
    <w:rsid w:val="002613A0"/>
    <w:rsid w:val="00277265"/>
    <w:rsid w:val="00277C16"/>
    <w:rsid w:val="002825DF"/>
    <w:rsid w:val="002A0E9B"/>
    <w:rsid w:val="002B65F2"/>
    <w:rsid w:val="002D0392"/>
    <w:rsid w:val="002E619C"/>
    <w:rsid w:val="00305BA9"/>
    <w:rsid w:val="0034133D"/>
    <w:rsid w:val="0035173C"/>
    <w:rsid w:val="00376906"/>
    <w:rsid w:val="0038351F"/>
    <w:rsid w:val="003928A4"/>
    <w:rsid w:val="003A3AD4"/>
    <w:rsid w:val="003A4AED"/>
    <w:rsid w:val="003A705F"/>
    <w:rsid w:val="003B2637"/>
    <w:rsid w:val="003B5035"/>
    <w:rsid w:val="003B6CFA"/>
    <w:rsid w:val="003B7F24"/>
    <w:rsid w:val="00420B90"/>
    <w:rsid w:val="00427256"/>
    <w:rsid w:val="004300BE"/>
    <w:rsid w:val="00454C86"/>
    <w:rsid w:val="004708EF"/>
    <w:rsid w:val="00475C0D"/>
    <w:rsid w:val="00483146"/>
    <w:rsid w:val="00485D85"/>
    <w:rsid w:val="0048741F"/>
    <w:rsid w:val="004A022A"/>
    <w:rsid w:val="004A391C"/>
    <w:rsid w:val="004C3BA3"/>
    <w:rsid w:val="004D3B0A"/>
    <w:rsid w:val="004D4296"/>
    <w:rsid w:val="005139CD"/>
    <w:rsid w:val="00517FAB"/>
    <w:rsid w:val="00524F2E"/>
    <w:rsid w:val="00526D3E"/>
    <w:rsid w:val="00560342"/>
    <w:rsid w:val="0056639D"/>
    <w:rsid w:val="00593621"/>
    <w:rsid w:val="005B0748"/>
    <w:rsid w:val="005B21DA"/>
    <w:rsid w:val="005B5294"/>
    <w:rsid w:val="005C0E30"/>
    <w:rsid w:val="005C5E02"/>
    <w:rsid w:val="006073B3"/>
    <w:rsid w:val="006143BB"/>
    <w:rsid w:val="006164ED"/>
    <w:rsid w:val="0064634C"/>
    <w:rsid w:val="00654E35"/>
    <w:rsid w:val="006729CC"/>
    <w:rsid w:val="00693CF4"/>
    <w:rsid w:val="006A0529"/>
    <w:rsid w:val="006D03C1"/>
    <w:rsid w:val="006E3830"/>
    <w:rsid w:val="006F6220"/>
    <w:rsid w:val="006F731E"/>
    <w:rsid w:val="00710D78"/>
    <w:rsid w:val="00736E4D"/>
    <w:rsid w:val="00747989"/>
    <w:rsid w:val="007565E7"/>
    <w:rsid w:val="007A4429"/>
    <w:rsid w:val="007E616F"/>
    <w:rsid w:val="007F1494"/>
    <w:rsid w:val="00801704"/>
    <w:rsid w:val="008072A6"/>
    <w:rsid w:val="00820CDC"/>
    <w:rsid w:val="00825E81"/>
    <w:rsid w:val="00826626"/>
    <w:rsid w:val="00841016"/>
    <w:rsid w:val="008836ED"/>
    <w:rsid w:val="00895215"/>
    <w:rsid w:val="008A19D6"/>
    <w:rsid w:val="008B2488"/>
    <w:rsid w:val="008E2E1A"/>
    <w:rsid w:val="00930DB4"/>
    <w:rsid w:val="0095221C"/>
    <w:rsid w:val="009544F6"/>
    <w:rsid w:val="009565E8"/>
    <w:rsid w:val="00973B7A"/>
    <w:rsid w:val="00975F9F"/>
    <w:rsid w:val="00976AC3"/>
    <w:rsid w:val="00997DE3"/>
    <w:rsid w:val="009C6D8C"/>
    <w:rsid w:val="009F70AF"/>
    <w:rsid w:val="00A03ACB"/>
    <w:rsid w:val="00A165AE"/>
    <w:rsid w:val="00A17A46"/>
    <w:rsid w:val="00AE1AAA"/>
    <w:rsid w:val="00B11A04"/>
    <w:rsid w:val="00B13744"/>
    <w:rsid w:val="00B45C05"/>
    <w:rsid w:val="00B82C41"/>
    <w:rsid w:val="00BE5BB2"/>
    <w:rsid w:val="00BE61C1"/>
    <w:rsid w:val="00BF165D"/>
    <w:rsid w:val="00C15411"/>
    <w:rsid w:val="00C41992"/>
    <w:rsid w:val="00C50AAA"/>
    <w:rsid w:val="00C63A64"/>
    <w:rsid w:val="00C646FF"/>
    <w:rsid w:val="00C820C7"/>
    <w:rsid w:val="00C87668"/>
    <w:rsid w:val="00C916E9"/>
    <w:rsid w:val="00CA3968"/>
    <w:rsid w:val="00CE6874"/>
    <w:rsid w:val="00CF721D"/>
    <w:rsid w:val="00D6639E"/>
    <w:rsid w:val="00D73B78"/>
    <w:rsid w:val="00D74518"/>
    <w:rsid w:val="00D84BB0"/>
    <w:rsid w:val="00D92EF5"/>
    <w:rsid w:val="00D93CD3"/>
    <w:rsid w:val="00D96381"/>
    <w:rsid w:val="00DB4D58"/>
    <w:rsid w:val="00DC2F94"/>
    <w:rsid w:val="00DD2F4B"/>
    <w:rsid w:val="00E46706"/>
    <w:rsid w:val="00E713DF"/>
    <w:rsid w:val="00E80709"/>
    <w:rsid w:val="00EB27BE"/>
    <w:rsid w:val="00EB3DC2"/>
    <w:rsid w:val="00ED3B66"/>
    <w:rsid w:val="00ED5D89"/>
    <w:rsid w:val="00EE036F"/>
    <w:rsid w:val="00EF55A9"/>
    <w:rsid w:val="00F21E1E"/>
    <w:rsid w:val="00F23AC2"/>
    <w:rsid w:val="00F30F19"/>
    <w:rsid w:val="00F44B01"/>
    <w:rsid w:val="00F54F25"/>
    <w:rsid w:val="00F72C30"/>
    <w:rsid w:val="00F87BDF"/>
    <w:rsid w:val="00F909CD"/>
    <w:rsid w:val="00FD5CF7"/>
    <w:rsid w:val="00FF0700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56"/>
  </w:style>
  <w:style w:type="paragraph" w:styleId="2">
    <w:name w:val="heading 2"/>
    <w:basedOn w:val="a"/>
    <w:next w:val="a"/>
    <w:link w:val="20"/>
    <w:qFormat/>
    <w:rsid w:val="00975F9F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E036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E0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36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75F9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3B7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3B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qFormat/>
    <w:rsid w:val="00FD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FD5CF7"/>
  </w:style>
  <w:style w:type="paragraph" w:styleId="a8">
    <w:name w:val="Balloon Text"/>
    <w:basedOn w:val="a"/>
    <w:link w:val="a9"/>
    <w:uiPriority w:val="99"/>
    <w:semiHidden/>
    <w:unhideWhenUsed/>
    <w:rsid w:val="004A3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391C"/>
    <w:rPr>
      <w:rFonts w:ascii="Segoe UI" w:hAnsi="Segoe UI" w:cs="Segoe UI"/>
      <w:sz w:val="18"/>
      <w:szCs w:val="18"/>
    </w:rPr>
  </w:style>
  <w:style w:type="character" w:styleId="aa">
    <w:name w:val="Strong"/>
    <w:uiPriority w:val="22"/>
    <w:qFormat/>
    <w:rsid w:val="006F731E"/>
    <w:rPr>
      <w:rFonts w:cs="Times New Roman"/>
      <w:b/>
      <w:bCs/>
    </w:rPr>
  </w:style>
  <w:style w:type="paragraph" w:styleId="ab">
    <w:name w:val="No Spacing"/>
    <w:link w:val="ac"/>
    <w:uiPriority w:val="1"/>
    <w:qFormat/>
    <w:rsid w:val="006F731E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c">
    <w:name w:val="Без интервала Знак"/>
    <w:link w:val="ab"/>
    <w:uiPriority w:val="1"/>
    <w:rsid w:val="006F731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leftmargin">
    <w:name w:val="left_margin"/>
    <w:basedOn w:val="a"/>
    <w:rsid w:val="00115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0">
    <w:name w:val="Table Grid 1"/>
    <w:basedOn w:val="a1"/>
    <w:rsid w:val="00115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етка таблицы2"/>
    <w:basedOn w:val="a1"/>
    <w:next w:val="a3"/>
    <w:rsid w:val="00115D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rsid w:val="00115D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3B6CFA"/>
    <w:rPr>
      <w:color w:val="808080"/>
    </w:rPr>
  </w:style>
  <w:style w:type="paragraph" w:customStyle="1" w:styleId="blockblock-3c">
    <w:name w:val="block__block-3c"/>
    <w:basedOn w:val="a"/>
    <w:rsid w:val="003B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56"/>
  </w:style>
  <w:style w:type="paragraph" w:styleId="2">
    <w:name w:val="heading 2"/>
    <w:basedOn w:val="a"/>
    <w:next w:val="a"/>
    <w:link w:val="20"/>
    <w:qFormat/>
    <w:rsid w:val="00975F9F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E036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E0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36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75F9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3B7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3B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qFormat/>
    <w:rsid w:val="00FD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FD5CF7"/>
  </w:style>
  <w:style w:type="paragraph" w:styleId="a8">
    <w:name w:val="Balloon Text"/>
    <w:basedOn w:val="a"/>
    <w:link w:val="a9"/>
    <w:uiPriority w:val="99"/>
    <w:semiHidden/>
    <w:unhideWhenUsed/>
    <w:rsid w:val="004A3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391C"/>
    <w:rPr>
      <w:rFonts w:ascii="Segoe UI" w:hAnsi="Segoe UI" w:cs="Segoe UI"/>
      <w:sz w:val="18"/>
      <w:szCs w:val="18"/>
    </w:rPr>
  </w:style>
  <w:style w:type="character" w:styleId="aa">
    <w:name w:val="Strong"/>
    <w:uiPriority w:val="22"/>
    <w:qFormat/>
    <w:rsid w:val="006F731E"/>
    <w:rPr>
      <w:rFonts w:cs="Times New Roman"/>
      <w:b/>
      <w:bCs/>
    </w:rPr>
  </w:style>
  <w:style w:type="paragraph" w:styleId="ab">
    <w:name w:val="No Spacing"/>
    <w:link w:val="ac"/>
    <w:uiPriority w:val="1"/>
    <w:qFormat/>
    <w:rsid w:val="006F731E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c">
    <w:name w:val="Без интервала Знак"/>
    <w:link w:val="ab"/>
    <w:uiPriority w:val="1"/>
    <w:rsid w:val="006F731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leftmargin">
    <w:name w:val="left_margin"/>
    <w:basedOn w:val="a"/>
    <w:rsid w:val="00115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0">
    <w:name w:val="Table Grid 1"/>
    <w:basedOn w:val="a1"/>
    <w:rsid w:val="00115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етка таблицы2"/>
    <w:basedOn w:val="a1"/>
    <w:next w:val="a3"/>
    <w:rsid w:val="00115D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rsid w:val="00115D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3B6CFA"/>
    <w:rPr>
      <w:color w:val="808080"/>
    </w:rPr>
  </w:style>
  <w:style w:type="paragraph" w:customStyle="1" w:styleId="blockblock-3c">
    <w:name w:val="block__block-3c"/>
    <w:basedOn w:val="a"/>
    <w:rsid w:val="003B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494F2-95D2-4E36-AF8D-FE8F1211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ГАПОУ РС (Я) "ЮЯТК"</dc:creator>
  <cp:keywords/>
  <dc:description/>
  <cp:lastModifiedBy>Mama</cp:lastModifiedBy>
  <cp:revision>16</cp:revision>
  <cp:lastPrinted>2025-06-04T13:33:00Z</cp:lastPrinted>
  <dcterms:created xsi:type="dcterms:W3CDTF">2025-02-10T03:43:00Z</dcterms:created>
  <dcterms:modified xsi:type="dcterms:W3CDTF">2025-06-11T11:50:00Z</dcterms:modified>
</cp:coreProperties>
</file>