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584D" w14:textId="77777777" w:rsidR="000409E2" w:rsidRPr="009E739D" w:rsidRDefault="000409E2" w:rsidP="000409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739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24845A2" w14:textId="77777777" w:rsidR="000409E2" w:rsidRPr="009E739D" w:rsidRDefault="000409E2" w:rsidP="000409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39D">
        <w:rPr>
          <w:rFonts w:ascii="Times New Roman" w:hAnsi="Times New Roman" w:cs="Times New Roman"/>
          <w:sz w:val="28"/>
          <w:szCs w:val="28"/>
        </w:rPr>
        <w:t>Средняя общеобразовательная школа №29 г. Химки</w:t>
      </w:r>
    </w:p>
    <w:p w14:paraId="19A43284" w14:textId="77777777" w:rsidR="000409E2" w:rsidRPr="009E739D" w:rsidRDefault="000409E2" w:rsidP="000409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39D">
        <w:rPr>
          <w:rFonts w:ascii="Times New Roman" w:hAnsi="Times New Roman" w:cs="Times New Roman"/>
          <w:sz w:val="28"/>
          <w:szCs w:val="28"/>
        </w:rPr>
        <w:t>Дошкольное отделение «Калейдоскоп»</w:t>
      </w:r>
    </w:p>
    <w:p w14:paraId="4B32C38D" w14:textId="77777777" w:rsidR="000409E2" w:rsidRPr="009E739D" w:rsidRDefault="000409E2" w:rsidP="000409E2">
      <w:pPr>
        <w:spacing w:line="256" w:lineRule="auto"/>
      </w:pPr>
    </w:p>
    <w:p w14:paraId="0C207EF7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</w:p>
    <w:p w14:paraId="6441301E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</w:p>
    <w:p w14:paraId="3046713B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</w:p>
    <w:p w14:paraId="6161FBF4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</w:p>
    <w:p w14:paraId="66F70838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</w:p>
    <w:p w14:paraId="4CB9A9C4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</w:p>
    <w:p w14:paraId="504C9CE9" w14:textId="573F9600" w:rsidR="001C7FBE" w:rsidRPr="001C7FBE" w:rsidRDefault="000409E2" w:rsidP="000409E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5"/>
          <w:color w:val="000000"/>
          <w:sz w:val="32"/>
          <w:szCs w:val="32"/>
        </w:rPr>
        <w:t xml:space="preserve">           </w:t>
      </w:r>
      <w:r w:rsidR="001C7FBE" w:rsidRPr="001C7FBE">
        <w:rPr>
          <w:rStyle w:val="c15"/>
          <w:sz w:val="32"/>
          <w:szCs w:val="32"/>
        </w:rPr>
        <w:t>Конспект открытого занятия по окружающему миру</w:t>
      </w:r>
    </w:p>
    <w:p w14:paraId="7A898F00" w14:textId="3808C0CC" w:rsidR="001C7FBE" w:rsidRPr="001C7FBE" w:rsidRDefault="001C7FBE" w:rsidP="001C7FB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 w:cs="Calibri"/>
          <w:b/>
          <w:bCs/>
          <w:i/>
          <w:iCs/>
          <w:sz w:val="22"/>
          <w:szCs w:val="22"/>
        </w:rPr>
      </w:pPr>
      <w:r w:rsidRPr="001C7FBE">
        <w:rPr>
          <w:rStyle w:val="c11"/>
          <w:b/>
          <w:bCs/>
          <w:i/>
          <w:iCs/>
          <w:sz w:val="32"/>
          <w:szCs w:val="32"/>
        </w:rPr>
        <w:t>«Про витамины и здоровья»</w:t>
      </w:r>
    </w:p>
    <w:p w14:paraId="535078FA" w14:textId="77777777" w:rsidR="001C7FBE" w:rsidRP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b/>
          <w:bCs/>
          <w:i/>
          <w:iCs/>
          <w:color w:val="000000"/>
          <w:sz w:val="32"/>
          <w:szCs w:val="32"/>
        </w:rPr>
      </w:pPr>
    </w:p>
    <w:p w14:paraId="5194703A" w14:textId="6908864F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</w:rPr>
      </w:pPr>
      <w:r>
        <w:rPr>
          <w:rStyle w:val="c15"/>
          <w:noProof/>
          <w:color w:val="000000"/>
          <w:sz w:val="32"/>
          <w:szCs w:val="32"/>
        </w:rPr>
        <w:drawing>
          <wp:inline distT="0" distB="0" distL="0" distR="0" wp14:anchorId="272C7C47" wp14:editId="0CE284AD">
            <wp:extent cx="5943600" cy="4457700"/>
            <wp:effectExtent l="0" t="0" r="0" b="0"/>
            <wp:docPr id="1284201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874C" w14:textId="77777777" w:rsidR="000409E2" w:rsidRPr="0042648C" w:rsidRDefault="000409E2" w:rsidP="000409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2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14:paraId="4C362D2D" w14:textId="77777777" w:rsidR="000409E2" w:rsidRPr="0042648C" w:rsidRDefault="000409E2" w:rsidP="000409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в</w:t>
      </w:r>
      <w:r w:rsidRPr="0042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</w:p>
    <w:p w14:paraId="556FE486" w14:textId="77777777" w:rsidR="000409E2" w:rsidRPr="0042648C" w:rsidRDefault="000409E2" w:rsidP="000409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42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Амарова</w:t>
      </w:r>
      <w:proofErr w:type="spellEnd"/>
      <w:r w:rsidRPr="0042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П.Б.</w:t>
      </w:r>
    </w:p>
    <w:p w14:paraId="409EC5F7" w14:textId="77777777" w:rsidR="000409E2" w:rsidRDefault="000409E2" w:rsidP="000409E2">
      <w:pPr>
        <w:shd w:val="clear" w:color="auto" w:fill="FFFFFF"/>
        <w:spacing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14:paraId="261D740B" w14:textId="77777777" w:rsidR="000409E2" w:rsidRDefault="000409E2" w:rsidP="000409E2">
      <w:pPr>
        <w:shd w:val="clear" w:color="auto" w:fill="FFFFFF"/>
        <w:spacing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3B5340" w14:textId="17D20EDD" w:rsidR="000409E2" w:rsidRPr="000409E2" w:rsidRDefault="000409E2" w:rsidP="000409E2">
      <w:pPr>
        <w:shd w:val="clear" w:color="auto" w:fill="FFFFFF"/>
        <w:spacing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Химки</w:t>
      </w:r>
    </w:p>
    <w:p w14:paraId="5774862C" w14:textId="77777777" w:rsidR="000409E2" w:rsidRDefault="000409E2" w:rsidP="0004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1DC4AEA" w14:textId="19651F75" w:rsidR="001C7FBE" w:rsidRPr="000409E2" w:rsidRDefault="001C7FBE" w:rsidP="000409E2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9E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0409E2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3EE96D2" w14:textId="42D9353D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Вызвать у детей желание заботится о своём здоровье.</w:t>
      </w:r>
    </w:p>
    <w:p w14:paraId="731CAA49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00B84475" w14:textId="05FBB4D2" w:rsidR="000409E2" w:rsidRPr="000409E2" w:rsidRDefault="000409E2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0409E2">
        <w:rPr>
          <w:rStyle w:val="c0"/>
          <w:b/>
          <w:bCs/>
          <w:i/>
          <w:iCs/>
          <w:color w:val="000000"/>
          <w:sz w:val="28"/>
          <w:szCs w:val="28"/>
        </w:rPr>
        <w:t>Обучающие:</w:t>
      </w:r>
    </w:p>
    <w:p w14:paraId="2DBDB4F9" w14:textId="77777777" w:rsidR="001C7FBE" w:rsidRDefault="001C7FBE" w:rsidP="000409E2">
      <w:pPr>
        <w:pStyle w:val="c4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различать витаминосодержащие продукты;</w:t>
      </w:r>
    </w:p>
    <w:p w14:paraId="61D47113" w14:textId="77777777" w:rsidR="001C7FBE" w:rsidRDefault="001C7FBE" w:rsidP="000409E2">
      <w:pPr>
        <w:pStyle w:val="c4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Объяснить детям, как витамины влияют на организм человека.</w:t>
      </w:r>
    </w:p>
    <w:p w14:paraId="2E02BDB8" w14:textId="77777777" w:rsidR="001C7FBE" w:rsidRDefault="001C7FBE" w:rsidP="000409E2">
      <w:pPr>
        <w:pStyle w:val="c4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пользе и значении витаминов для здоровья человека;</w:t>
      </w:r>
    </w:p>
    <w:p w14:paraId="3A351130" w14:textId="77777777" w:rsidR="001C7FBE" w:rsidRDefault="001C7FBE" w:rsidP="000409E2">
      <w:pPr>
        <w:pStyle w:val="c4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Помочь детям понять, что здоровье зависит от правильного питания - еда должна быть не только вкусной, но и полезно;</w:t>
      </w:r>
    </w:p>
    <w:p w14:paraId="41BFE0B7" w14:textId="43718E6D" w:rsidR="000409E2" w:rsidRPr="000409E2" w:rsidRDefault="000409E2" w:rsidP="000409E2">
      <w:pPr>
        <w:pStyle w:val="c4"/>
        <w:shd w:val="clear" w:color="auto" w:fill="FFFFFF"/>
        <w:spacing w:before="30" w:beforeAutospacing="0" w:after="3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0409E2">
        <w:rPr>
          <w:rStyle w:val="c1"/>
          <w:b/>
          <w:bCs/>
          <w:i/>
          <w:iCs/>
          <w:color w:val="000000"/>
          <w:sz w:val="28"/>
          <w:szCs w:val="28"/>
        </w:rPr>
        <w:t>Развивающие:</w:t>
      </w:r>
    </w:p>
    <w:p w14:paraId="20E13402" w14:textId="77777777" w:rsidR="001C7FBE" w:rsidRDefault="001C7FBE" w:rsidP="000409E2">
      <w:pPr>
        <w:pStyle w:val="c4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внимание, мышление, воображение, активный и пассивный словарь;</w:t>
      </w:r>
    </w:p>
    <w:p w14:paraId="042F13B2" w14:textId="45286CC8" w:rsidR="000409E2" w:rsidRPr="000409E2" w:rsidRDefault="000409E2" w:rsidP="000409E2">
      <w:pPr>
        <w:pStyle w:val="c4"/>
        <w:shd w:val="clear" w:color="auto" w:fill="FFFFFF"/>
        <w:spacing w:before="30" w:beforeAutospacing="0" w:after="30" w:afterAutospacing="0"/>
        <w:rPr>
          <w:b/>
          <w:bCs/>
          <w:i/>
          <w:iCs/>
          <w:color w:val="000000"/>
          <w:sz w:val="28"/>
          <w:szCs w:val="28"/>
        </w:rPr>
      </w:pPr>
      <w:r w:rsidRPr="000409E2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14:paraId="7A94F4D5" w14:textId="77777777" w:rsidR="001C7FBE" w:rsidRDefault="001C7FBE" w:rsidP="000409E2">
      <w:pPr>
        <w:pStyle w:val="c5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 детей желание заботится о своём здоровье.</w:t>
      </w:r>
    </w:p>
    <w:p w14:paraId="69A9115B" w14:textId="5BE5C72B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1"/>
          <w:color w:val="000000"/>
          <w:sz w:val="28"/>
          <w:szCs w:val="28"/>
        </w:rPr>
        <w:t>Беседа с детьми о здоровье; подготовка наглядного материала. </w:t>
      </w:r>
    </w:p>
    <w:p w14:paraId="3F8193DA" w14:textId="22C7E501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Материал: </w:t>
      </w:r>
      <w:r>
        <w:rPr>
          <w:rStyle w:val="c1"/>
          <w:color w:val="000000"/>
          <w:sz w:val="28"/>
          <w:szCs w:val="28"/>
        </w:rPr>
        <w:t>цветные карандаши, листы бумаги для рисования;</w:t>
      </w:r>
    </w:p>
    <w:p w14:paraId="1A6887CF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7691D48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0AA69D1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FF879C7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301D5F4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2664C08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EB09921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9000D0B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638A108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5CC7126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72C0C0A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611AD47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D4F1626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6AE5914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781F4E6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A3BA7D7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B565220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BD4F6BD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8DC83DC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39E15D1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206180E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44AABF2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8B8DA9A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E767903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F28F5D8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EEDE83C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522C11C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9C712FF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ADB846C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4C98A34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911F16D" w14:textId="7273EFF5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14:paraId="15BBDA55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</w:p>
    <w:p w14:paraId="7067DDA1" w14:textId="55FAE81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 ребята! Я очень рада видеть вас всех сегодня такими здоровыми и красивыми. Молодцы! А с каким настроением вы пришли сегодня на занятия?                                                                                                                       Ответы: С хорошим, весёлым.</w:t>
      </w:r>
    </w:p>
    <w:p w14:paraId="5BAE4D11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48CF6E73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нам пришло письмо от Карлсона, послушайте, что он нам пишет.</w:t>
      </w:r>
    </w:p>
    <w:p w14:paraId="58CD137C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«Здравствуйте, ребята, меня зовут Карлсон. У меня случилась беда, я заболел. Говорят, чтобы не болеть, нужно правильно питаться. Я старался, ел всё только вкусное: торты, пирожные, конфеты, пил пепси колу. Но мне, становится всё хуже и хуже. Ребята, помогите мне разобраться, что мне нужно есть, чтобы не болеть».</w:t>
      </w:r>
    </w:p>
    <w:p w14:paraId="4E71507E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давайте попробуем с вами помочь Карлсону.</w:t>
      </w:r>
    </w:p>
    <w:p w14:paraId="6C29C072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Скажите, что вы любите есть больше всего?</w:t>
      </w:r>
      <w:r>
        <w:rPr>
          <w:rStyle w:val="c1"/>
          <w:i/>
          <w:iCs/>
          <w:color w:val="000000"/>
          <w:sz w:val="28"/>
          <w:szCs w:val="28"/>
        </w:rPr>
        <w:t> (Ответы детей)</w:t>
      </w:r>
    </w:p>
    <w:p w14:paraId="18C8CAFB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в чем разница между «вкусным» и «полезным»?</w:t>
      </w:r>
      <w:r>
        <w:rPr>
          <w:rStyle w:val="c1"/>
          <w:i/>
          <w:iCs/>
          <w:color w:val="000000"/>
          <w:sz w:val="28"/>
          <w:szCs w:val="28"/>
        </w:rPr>
        <w:t> (Ответы детей)</w:t>
      </w:r>
    </w:p>
    <w:p w14:paraId="6A1FB282" w14:textId="15A691BA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Какие полезные, а какие вредные продукты, вы, видите на картинке? 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14:paraId="5D100F53" w14:textId="77777777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вы знаете, что в продуктах есть очень важные для здоровья человека вещества, которые называются витаминами?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14:paraId="7694D9E2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что вы знаете о витаминах? </w:t>
      </w:r>
    </w:p>
    <w:p w14:paraId="4C28C4C9" w14:textId="25422BBE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Да, витамины оказывают различное влияние на здоровье человека.</w:t>
      </w:r>
    </w:p>
    <w:p w14:paraId="5312207F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«А»</w:t>
      </w:r>
      <w:r>
        <w:rPr>
          <w:rStyle w:val="c1"/>
          <w:color w:val="000000"/>
          <w:sz w:val="28"/>
          <w:szCs w:val="28"/>
        </w:rPr>
        <w:t> очень важен для зрения.    </w:t>
      </w:r>
    </w:p>
    <w:p w14:paraId="79757AEE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«В»</w:t>
      </w:r>
      <w:r>
        <w:rPr>
          <w:rStyle w:val="c1"/>
          <w:color w:val="000000"/>
          <w:sz w:val="28"/>
          <w:szCs w:val="28"/>
        </w:rPr>
        <w:t> способствует хорошей работе сердца.                                                                </w:t>
      </w:r>
    </w:p>
    <w:p w14:paraId="2AF9F1A7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«Д»</w:t>
      </w:r>
      <w:r>
        <w:rPr>
          <w:rStyle w:val="c1"/>
          <w:color w:val="000000"/>
          <w:sz w:val="28"/>
          <w:szCs w:val="28"/>
        </w:rPr>
        <w:t> делает наши ноги и руки крепкими.                                                              </w:t>
      </w:r>
    </w:p>
    <w:p w14:paraId="51B84A71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«С»</w:t>
      </w:r>
      <w:r>
        <w:rPr>
          <w:rStyle w:val="c1"/>
          <w:color w:val="000000"/>
          <w:sz w:val="28"/>
          <w:szCs w:val="28"/>
        </w:rPr>
        <w:t> укрепляет весь организм, делает человека более здоровым.</w:t>
      </w:r>
    </w:p>
    <w:p w14:paraId="260CA26D" w14:textId="4777A65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Стихотворение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«О витаминах»</w:t>
      </w:r>
    </w:p>
    <w:p w14:paraId="4DBFED1D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унываю,</w:t>
      </w:r>
    </w:p>
    <w:p w14:paraId="56F8503E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улыбка на лице,</w:t>
      </w:r>
    </w:p>
    <w:p w14:paraId="0F2B4B25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принимаю</w:t>
      </w:r>
    </w:p>
    <w:p w14:paraId="0AEE7E25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Витамины А, В, С, Д.</w:t>
      </w:r>
    </w:p>
    <w:p w14:paraId="7A6A11A7" w14:textId="4FD44F30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что будет с человеком, если питаться одними сладостями? (</w:t>
      </w:r>
      <w:r>
        <w:rPr>
          <w:rStyle w:val="c1"/>
          <w:i/>
          <w:iCs/>
          <w:color w:val="000000"/>
          <w:sz w:val="28"/>
          <w:szCs w:val="28"/>
        </w:rPr>
        <w:t>Ответы детей)</w:t>
      </w:r>
    </w:p>
    <w:p w14:paraId="5234270F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правило, бывает хорошее, бодрое настроение, гладкая кожа, изящная фигура.</w:t>
      </w:r>
    </w:p>
    <w:p w14:paraId="35CB39CD" w14:textId="47BE9EB3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А вот конфеты, шоколад, мороженое, особенно в больших количествах, очень вредны для здоровья.</w:t>
      </w:r>
    </w:p>
    <w:p w14:paraId="50752EA9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Конечно, не стоит полностью отказываться от сладкого. Однако необходимо употреблять разнообразную пищу - чтобы быть крепким, здоровыми быстро расти.</w:t>
      </w:r>
    </w:p>
    <w:p w14:paraId="3A8BE449" w14:textId="76DB065A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Стихотворение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«О пользе витаминов»</w:t>
      </w:r>
    </w:p>
    <w:p w14:paraId="23C184A9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«А»</w:t>
      </w:r>
    </w:p>
    <w:p w14:paraId="520B0D74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 истину простую –</w:t>
      </w:r>
    </w:p>
    <w:p w14:paraId="0D0FEE9D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видит только тот,</w:t>
      </w:r>
    </w:p>
    <w:p w14:paraId="3741BDD9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жует морковь сырую</w:t>
      </w:r>
    </w:p>
    <w:p w14:paraId="701D0C3D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сок морковный пьет.</w:t>
      </w:r>
    </w:p>
    <w:p w14:paraId="256B7B45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«В»</w:t>
      </w:r>
    </w:p>
    <w:p w14:paraId="2764CA54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важно спозаранку</w:t>
      </w:r>
    </w:p>
    <w:p w14:paraId="60B2BE33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за завтраком овсянку.</w:t>
      </w:r>
    </w:p>
    <w:p w14:paraId="44378185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Черный хлеб полезен нам,</w:t>
      </w:r>
    </w:p>
    <w:p w14:paraId="2070A0BD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только по утрам.</w:t>
      </w:r>
    </w:p>
    <w:p w14:paraId="1BD328D6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«Д»</w:t>
      </w:r>
    </w:p>
    <w:p w14:paraId="0ED259BC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Рыбий жир всего полезней,</w:t>
      </w:r>
    </w:p>
    <w:p w14:paraId="36C9396B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противный – надо пить</w:t>
      </w:r>
    </w:p>
    <w:p w14:paraId="60AC9995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спасает от болезней,</w:t>
      </w:r>
    </w:p>
    <w:p w14:paraId="588CCF8E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болезней – лучше жить!</w:t>
      </w:r>
    </w:p>
    <w:p w14:paraId="2D03600A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«С»</w:t>
      </w:r>
    </w:p>
    <w:p w14:paraId="75883739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простуды и ангины</w:t>
      </w:r>
    </w:p>
    <w:p w14:paraId="05BB6C83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Помогают апельсины,</w:t>
      </w:r>
    </w:p>
    <w:p w14:paraId="023E9929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лучше съесть лимон,</w:t>
      </w:r>
    </w:p>
    <w:p w14:paraId="36867CE2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и очень кислый он.</w:t>
      </w:r>
    </w:p>
    <w:p w14:paraId="6071AC6A" w14:textId="77777777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Пальчиковая игра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«Апельсин»</w:t>
      </w:r>
    </w:p>
    <w:p w14:paraId="03F045D7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делили апельсин,</w:t>
      </w:r>
    </w:p>
    <w:p w14:paraId="33B3E8BA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нас, а он один.</w:t>
      </w:r>
    </w:p>
    <w:p w14:paraId="17F3F413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долька – для ежа,</w:t>
      </w:r>
    </w:p>
    <w:p w14:paraId="04E741D7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долька – для стрижа,</w:t>
      </w:r>
    </w:p>
    <w:p w14:paraId="36D58CC7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долька – для утят,</w:t>
      </w:r>
    </w:p>
    <w:p w14:paraId="3986868F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долька – для котят,</w:t>
      </w:r>
    </w:p>
    <w:p w14:paraId="78E4F4BC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долька – для бобра,</w:t>
      </w:r>
    </w:p>
    <w:p w14:paraId="028DD9DF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для волка кожура.</w:t>
      </w:r>
    </w:p>
    <w:p w14:paraId="16EBE002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сердит на нас – беда,</w:t>
      </w:r>
    </w:p>
    <w:p w14:paraId="71FD75B5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Разбегайтесь – кто куда!</w:t>
      </w:r>
    </w:p>
    <w:p w14:paraId="23998E73" w14:textId="77777777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Прослушав эти стихи мы можем сказать в каких продуктах содержаться витамины А, В, С, Д.</w:t>
      </w:r>
    </w:p>
    <w:p w14:paraId="54FAA89E" w14:textId="03DFF336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Витамин «А» </w:t>
      </w:r>
      <w:r>
        <w:rPr>
          <w:rStyle w:val="c1"/>
          <w:color w:val="000000"/>
          <w:sz w:val="28"/>
          <w:szCs w:val="28"/>
        </w:rPr>
        <w:t xml:space="preserve">- свекла, дыня, морковь, чеснок, капуста, петрушка, персики, шпинат, тыква, репа, сельдерей. </w:t>
      </w:r>
      <w:r>
        <w:rPr>
          <w:rStyle w:val="c0"/>
          <w:b/>
          <w:bCs/>
          <w:color w:val="000000"/>
          <w:sz w:val="28"/>
          <w:szCs w:val="28"/>
        </w:rPr>
        <w:t>Витамин «В»</w:t>
      </w:r>
      <w:r>
        <w:rPr>
          <w:rStyle w:val="c1"/>
          <w:color w:val="000000"/>
          <w:sz w:val="28"/>
          <w:szCs w:val="28"/>
        </w:rPr>
        <w:t xml:space="preserve">- рис, изюм, рыба, яйца, сыр, йогурт, орехи, бананы, горох, печень, хлеб, грибы, творог, салат. В животных продуктах - баранина, говядина, море продукты. </w:t>
      </w:r>
      <w:r>
        <w:rPr>
          <w:rStyle w:val="c0"/>
          <w:b/>
          <w:bCs/>
          <w:color w:val="000000"/>
          <w:sz w:val="28"/>
          <w:szCs w:val="28"/>
        </w:rPr>
        <w:t>Витамин «С»</w:t>
      </w:r>
      <w:r>
        <w:rPr>
          <w:rStyle w:val="c1"/>
          <w:color w:val="000000"/>
          <w:sz w:val="28"/>
          <w:szCs w:val="28"/>
        </w:rPr>
        <w:t xml:space="preserve"> - черная смородина, шиповник, апельсины, лимоны, лук, петрушка. </w:t>
      </w:r>
      <w:r>
        <w:rPr>
          <w:rStyle w:val="c0"/>
          <w:b/>
          <w:bCs/>
          <w:color w:val="000000"/>
          <w:sz w:val="28"/>
          <w:szCs w:val="28"/>
        </w:rPr>
        <w:t>Витамин «Д»</w:t>
      </w:r>
      <w:r>
        <w:rPr>
          <w:rStyle w:val="c1"/>
          <w:color w:val="000000"/>
          <w:sz w:val="28"/>
          <w:szCs w:val="28"/>
        </w:rPr>
        <w:t> - рыбий жир, печень трески, говяжья печень, сливочное масло.</w:t>
      </w:r>
    </w:p>
    <w:p w14:paraId="2F23A33F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Физкультминутка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«Обжора»</w:t>
      </w:r>
    </w:p>
    <w:p w14:paraId="053A664E" w14:textId="41821F5B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Один пузатый здоровяк </w:t>
      </w:r>
      <w:r>
        <w:rPr>
          <w:rStyle w:val="c1"/>
          <w:i/>
          <w:iCs/>
          <w:color w:val="000000"/>
          <w:sz w:val="28"/>
          <w:szCs w:val="28"/>
        </w:rPr>
        <w:t>(Округлое движение обеими руками вокруг живота)</w:t>
      </w:r>
    </w:p>
    <w:p w14:paraId="2C737D94" w14:textId="37F9BD80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Съел десяток булок натощак </w:t>
      </w:r>
      <w:r>
        <w:rPr>
          <w:rStyle w:val="c1"/>
          <w:i/>
          <w:iCs/>
          <w:color w:val="000000"/>
          <w:sz w:val="28"/>
          <w:szCs w:val="28"/>
        </w:rPr>
        <w:t>(Выставить перед собой все пальцы)</w:t>
      </w:r>
    </w:p>
    <w:p w14:paraId="65A555EE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Запил он булки молоком</w:t>
      </w:r>
      <w:r>
        <w:rPr>
          <w:rStyle w:val="c1"/>
          <w:color w:val="000000"/>
          <w:sz w:val="28"/>
          <w:szCs w:val="28"/>
        </w:rPr>
        <w:t> (</w:t>
      </w:r>
      <w:r>
        <w:rPr>
          <w:rStyle w:val="c1"/>
          <w:i/>
          <w:iCs/>
          <w:color w:val="000000"/>
          <w:sz w:val="28"/>
          <w:szCs w:val="28"/>
        </w:rPr>
        <w:t>Изобразить пальцами воображаемый стакан, а затем выпить из него)</w:t>
      </w:r>
    </w:p>
    <w:p w14:paraId="12DE6A06" w14:textId="02E7B05E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Съел курицу одним куском </w:t>
      </w:r>
      <w:r>
        <w:rPr>
          <w:rStyle w:val="c1"/>
          <w:i/>
          <w:iCs/>
          <w:color w:val="000000"/>
          <w:sz w:val="28"/>
          <w:szCs w:val="28"/>
        </w:rPr>
        <w:t>(Широко раздвинуть пальцы одной руки, ладонью вверх, поднести воображаемый кусок ко рту)</w:t>
      </w:r>
    </w:p>
    <w:p w14:paraId="7996247E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Затем барашка он поджарил</w:t>
      </w:r>
      <w:r>
        <w:rPr>
          <w:rStyle w:val="c1"/>
          <w:color w:val="000000"/>
          <w:sz w:val="28"/>
          <w:szCs w:val="28"/>
        </w:rPr>
        <w:t> (</w:t>
      </w:r>
      <w:r>
        <w:rPr>
          <w:rStyle w:val="c1"/>
          <w:i/>
          <w:iCs/>
          <w:color w:val="000000"/>
          <w:sz w:val="28"/>
          <w:szCs w:val="28"/>
        </w:rPr>
        <w:t>Показать указательными пальцами рожки)</w:t>
      </w:r>
    </w:p>
    <w:p w14:paraId="1002FE72" w14:textId="0D65C9F6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 в брюхо бедного направил </w:t>
      </w:r>
      <w:r>
        <w:rPr>
          <w:rStyle w:val="c1"/>
          <w:i/>
          <w:iCs/>
          <w:color w:val="000000"/>
          <w:sz w:val="28"/>
          <w:szCs w:val="28"/>
        </w:rPr>
        <w:t>(Погладить живот)</w:t>
      </w:r>
    </w:p>
    <w:p w14:paraId="5DE81AE0" w14:textId="77777777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Раздулся здоровяк как шар,</w:t>
      </w:r>
      <w:r>
        <w:rPr>
          <w:rStyle w:val="c1"/>
          <w:color w:val="000000"/>
          <w:sz w:val="28"/>
          <w:szCs w:val="28"/>
        </w:rPr>
        <w:t> (</w:t>
      </w:r>
      <w:r>
        <w:rPr>
          <w:rStyle w:val="c1"/>
          <w:i/>
          <w:iCs/>
          <w:color w:val="000000"/>
          <w:sz w:val="28"/>
          <w:szCs w:val="28"/>
        </w:rPr>
        <w:t>Изобразить в воздухе большой круг)</w:t>
      </w:r>
    </w:p>
    <w:p w14:paraId="2C5BFDCF" w14:textId="1501A49C" w:rsidR="001C7FBE" w:rsidRDefault="001C7FBE" w:rsidP="001C7FBE">
      <w:pPr>
        <w:pStyle w:val="c6"/>
        <w:shd w:val="clear" w:color="auto" w:fill="FFFFFF"/>
        <w:spacing w:before="0" w:beforeAutospacing="0" w:after="0" w:afterAutospacing="0"/>
        <w:ind w:left="67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Обжору тут хватил удар.</w:t>
      </w:r>
      <w:r>
        <w:rPr>
          <w:rStyle w:val="c1"/>
          <w:color w:val="000000"/>
          <w:sz w:val="28"/>
          <w:szCs w:val="28"/>
        </w:rPr>
        <w:t> (</w:t>
      </w:r>
      <w:r>
        <w:rPr>
          <w:rStyle w:val="c1"/>
          <w:i/>
          <w:iCs/>
          <w:color w:val="000000"/>
          <w:sz w:val="28"/>
          <w:szCs w:val="28"/>
        </w:rPr>
        <w:t>Ударить слегка ладонью по лбу)</w:t>
      </w:r>
    </w:p>
    <w:p w14:paraId="5F3655DA" w14:textId="77777777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мы с вами теперь знаем, какие продукты полезные, а какие вредные, в каких продуктах содержатся витамины А, Б, С, Д. Я предлагаю вам нарисовать полезные продукты для Незнайки, чтобы он знал, что нужно кушать, чтобы не болеть. </w:t>
      </w:r>
    </w:p>
    <w:p w14:paraId="6024C065" w14:textId="65789D45" w:rsidR="001C7FBE" w:rsidRDefault="001C7FBE" w:rsidP="001C7F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рисую продукты питания.</w:t>
      </w:r>
    </w:p>
    <w:p w14:paraId="7CF5C67E" w14:textId="77777777" w:rsidR="001C7FBE" w:rsidRDefault="001C7FBE" w:rsidP="001C7F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Итог занятия.</w:t>
      </w:r>
    </w:p>
    <w:p w14:paraId="7BCCCDE0" w14:textId="3A68F249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Ребята, какие вы узнали полезные продукты? (Ответы детей</w:t>
      </w:r>
      <w:proofErr w:type="gramStart"/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Теперь Карлсон,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крепким.</w:t>
      </w:r>
    </w:p>
    <w:p w14:paraId="0D591123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6AA2B32" w14:textId="77777777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A5B7F20" w14:textId="22631D25" w:rsidR="001C7FBE" w:rsidRDefault="001C7FBE" w:rsidP="001C7FB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F61D5DA" wp14:editId="75A75BAC">
            <wp:extent cx="6010275" cy="3361690"/>
            <wp:effectExtent l="0" t="0" r="9525" b="0"/>
            <wp:docPr id="13110016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30" cy="336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D7B8" w14:textId="530F5D2C" w:rsidR="00040C40" w:rsidRDefault="001C7FBE">
      <w:r>
        <w:rPr>
          <w:noProof/>
        </w:rPr>
        <w:lastRenderedPageBreak/>
        <w:drawing>
          <wp:inline distT="0" distB="0" distL="0" distR="0" wp14:anchorId="67F15A57" wp14:editId="5A385CD9">
            <wp:extent cx="5895975" cy="3848100"/>
            <wp:effectExtent l="0" t="0" r="9525" b="0"/>
            <wp:docPr id="2380983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4069" r="8989" b="9422"/>
                    <a:stretch/>
                  </pic:blipFill>
                  <pic:spPr bwMode="auto">
                    <a:xfrm>
                      <a:off x="0" y="0"/>
                      <a:ext cx="58959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B47"/>
    <w:multiLevelType w:val="multilevel"/>
    <w:tmpl w:val="59A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72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0"/>
    <w:rsid w:val="000409E2"/>
    <w:rsid w:val="00040C40"/>
    <w:rsid w:val="001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77F3"/>
  <w15:chartTrackingRefBased/>
  <w15:docId w15:val="{F6F76F21-C80C-40AA-9B77-05CD33F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1C7FBE"/>
  </w:style>
  <w:style w:type="character" w:customStyle="1" w:styleId="c11">
    <w:name w:val="c11"/>
    <w:basedOn w:val="a0"/>
    <w:rsid w:val="001C7FBE"/>
  </w:style>
  <w:style w:type="paragraph" w:customStyle="1" w:styleId="c3">
    <w:name w:val="c3"/>
    <w:basedOn w:val="a"/>
    <w:rsid w:val="001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1C7FBE"/>
  </w:style>
  <w:style w:type="character" w:customStyle="1" w:styleId="c1">
    <w:name w:val="c1"/>
    <w:basedOn w:val="a0"/>
    <w:rsid w:val="001C7FBE"/>
  </w:style>
  <w:style w:type="paragraph" w:customStyle="1" w:styleId="c5">
    <w:name w:val="c5"/>
    <w:basedOn w:val="a"/>
    <w:rsid w:val="001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1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1C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2024-04-14T07:40:00Z</dcterms:created>
  <dcterms:modified xsi:type="dcterms:W3CDTF">2024-04-14T11:56:00Z</dcterms:modified>
</cp:coreProperties>
</file>