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E4E4" w14:textId="6484770B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Министерство </w:t>
      </w:r>
      <w:r w:rsidRPr="007140E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лесного хозяйства Владимирской области</w:t>
      </w:r>
    </w:p>
    <w:p w14:paraId="1AB3C736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ГБПОУ ВО «Муромцевский лесотехнический техникум»</w:t>
      </w:r>
    </w:p>
    <w:p w14:paraId="7DEE27EC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347E899D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5720FB1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D0FA54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203A42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67FCB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6294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7A893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EF0FEC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429DC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AB1130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BF45FD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8C13F6" w14:textId="77777777" w:rsidR="0055055D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bookmarkStart w:id="0" w:name="_Hlk152596042"/>
      <w:r w:rsidRPr="007140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Методические рекомендации по выполнению практической работы №7</w:t>
      </w:r>
      <w:r w:rsidRPr="007140E4">
        <w:rPr>
          <w:bCs/>
          <w:sz w:val="36"/>
          <w:szCs w:val="36"/>
        </w:rPr>
        <w:t xml:space="preserve"> </w:t>
      </w:r>
      <w:r w:rsidRPr="007140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Освоение технологии посадки и перевалки интерьерных растений</w:t>
      </w:r>
      <w:r w:rsidR="0055055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14:paraId="62D2D99C" w14:textId="2E1C8712" w:rsidR="007140E4" w:rsidRPr="007140E4" w:rsidRDefault="0055055D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МДК 01.01 Технология выращивания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цветочно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декоративных культур</w:t>
      </w:r>
    </w:p>
    <w:p w14:paraId="4DF32218" w14:textId="63D82E60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для студентов спец. 35.01.19 «Мастер садово-паркового и ландшафтного строительства»</w:t>
      </w:r>
    </w:p>
    <w:bookmarkEnd w:id="0"/>
    <w:p w14:paraId="036FC631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7213069C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14:paraId="5EF19371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4B2512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05614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3227E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F24E6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175F66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B3AFB6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8A2EB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3F0E5A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66BA2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</w:p>
    <w:p w14:paraId="3E2C16FE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AF2E7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55F95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0C4E6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85978" w14:textId="77777777" w:rsidR="007140E4" w:rsidRPr="007140E4" w:rsidRDefault="007140E4" w:rsidP="00714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D2F8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52D3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32B147" w14:textId="1776949C" w:rsidR="007140E4" w:rsidRPr="0055055D" w:rsidRDefault="007140E4" w:rsidP="0055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Муромцево, 202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3</w:t>
      </w:r>
      <w:r w:rsidRPr="007140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7A6E267" w14:textId="77777777" w:rsidR="0055055D" w:rsidRDefault="007140E4" w:rsidP="0055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Методические рекомендации по выполнению практической работы №7</w:t>
      </w:r>
      <w:r w:rsidRPr="0071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40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Освоение технологии посадки и перевалки интерьерных растений</w:t>
      </w:r>
      <w:r w:rsidR="0055055D" w:rsidRPr="0055055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14:paraId="35E5B715" w14:textId="71E635B2" w:rsidR="0055055D" w:rsidRPr="0055055D" w:rsidRDefault="0055055D" w:rsidP="0055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0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МДК 01.01 Технология выращивания </w:t>
      </w:r>
      <w:proofErr w:type="spellStart"/>
      <w:r w:rsidRPr="00550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цветочно</w:t>
      </w:r>
      <w:proofErr w:type="spellEnd"/>
      <w:r w:rsidRPr="00550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декоративных культур</w:t>
      </w:r>
    </w:p>
    <w:p w14:paraId="5D63CF6D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2 курса спец. 35.01.19 «Мастер садово-паркового и ландшафтного строительства»</w:t>
      </w:r>
    </w:p>
    <w:p w14:paraId="57C7F14B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0B7DE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A8F85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0D34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XSpec="center" w:tblpY="-322"/>
        <w:tblW w:w="9889" w:type="dxa"/>
        <w:tblLook w:val="01E0" w:firstRow="1" w:lastRow="1" w:firstColumn="1" w:lastColumn="1" w:noHBand="0" w:noVBand="0"/>
      </w:tblPr>
      <w:tblGrid>
        <w:gridCol w:w="5529"/>
        <w:gridCol w:w="4360"/>
      </w:tblGrid>
      <w:tr w:rsidR="007140E4" w:rsidRPr="007140E4" w14:paraId="590EA01D" w14:textId="77777777" w:rsidTr="007140E4">
        <w:tc>
          <w:tcPr>
            <w:tcW w:w="5529" w:type="dxa"/>
          </w:tcPr>
          <w:p w14:paraId="61B6558F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14:paraId="2AFD3813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Цикловой комиссией спец.35.01.19</w:t>
            </w:r>
          </w:p>
          <w:p w14:paraId="4F5D04AC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«Мастер садово-паркового и ландшафтного строительства»</w:t>
            </w:r>
          </w:p>
          <w:p w14:paraId="3E89172C" w14:textId="280F34C2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 ___ от «___» ____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2C4AC0E9" w14:textId="3AE36A71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______/   Погарская Л.И.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</w:p>
          <w:p w14:paraId="4AD780E3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7860ED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2B437B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hideMark/>
          </w:tcPr>
          <w:p w14:paraId="0FC8A84B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1FECFA39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 директора по учебной работе</w:t>
            </w:r>
          </w:p>
          <w:p w14:paraId="6148204A" w14:textId="2A87726B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«____» __________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270BB0F1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____________Кислякова Ю.В.</w:t>
            </w:r>
          </w:p>
          <w:p w14:paraId="068FE346" w14:textId="77777777" w:rsidR="007140E4" w:rsidRPr="007140E4" w:rsidRDefault="007140E4" w:rsidP="0071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1609898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ABDB5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CB55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5128F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 Симакова Елена Викторовна, преподаватель ГБПОУ ВО «Муромцевский лесотехнический техникум»</w:t>
      </w:r>
    </w:p>
    <w:p w14:paraId="2045D6E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17B43" w14:textId="77777777" w:rsidR="007140E4" w:rsidRPr="007140E4" w:rsidRDefault="007140E4" w:rsidP="0071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A8627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706EC86D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1781D9BE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51745E43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59D2036E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21EB1F59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2DD6806F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2FA5A2B9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0D4D0228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587D51F2" w14:textId="4177536F" w:rsidR="007140E4" w:rsidRDefault="007140E4" w:rsidP="007140E4">
      <w:pPr>
        <w:pStyle w:val="a3"/>
        <w:rPr>
          <w:b/>
          <w:bCs/>
        </w:rPr>
      </w:pPr>
    </w:p>
    <w:p w14:paraId="373B605C" w14:textId="77777777" w:rsidR="007140E4" w:rsidRDefault="007140E4" w:rsidP="00A16619">
      <w:pPr>
        <w:pStyle w:val="a3"/>
        <w:jc w:val="center"/>
        <w:rPr>
          <w:b/>
          <w:bCs/>
        </w:rPr>
      </w:pPr>
    </w:p>
    <w:p w14:paraId="6EC1CB2D" w14:textId="5ABD9CF6" w:rsidR="00A16619" w:rsidRPr="00A16619" w:rsidRDefault="00A16619" w:rsidP="00A16619">
      <w:pPr>
        <w:pStyle w:val="a3"/>
        <w:jc w:val="center"/>
        <w:rPr>
          <w:b/>
          <w:bCs/>
        </w:rPr>
      </w:pPr>
      <w:r w:rsidRPr="00A16619">
        <w:rPr>
          <w:b/>
          <w:bCs/>
        </w:rPr>
        <w:lastRenderedPageBreak/>
        <w:t>Практическая работа № 7</w:t>
      </w:r>
    </w:p>
    <w:p w14:paraId="614936C6" w14:textId="42D0C8AD" w:rsidR="00A16619" w:rsidRPr="00DF320A" w:rsidRDefault="00A16619" w:rsidP="00B51B3E">
      <w:pPr>
        <w:pStyle w:val="a3"/>
        <w:spacing w:before="0" w:beforeAutospacing="0" w:after="0" w:afterAutospacing="0"/>
        <w:rPr>
          <w:bCs/>
        </w:rPr>
      </w:pPr>
      <w:r w:rsidRPr="00D408CA">
        <w:rPr>
          <w:b/>
          <w:bCs/>
        </w:rPr>
        <w:t>Тема:</w:t>
      </w:r>
      <w:r>
        <w:t xml:space="preserve"> </w:t>
      </w:r>
      <w:bookmarkStart w:id="1" w:name="_Hlk152595926"/>
      <w:r w:rsidR="00833121">
        <w:rPr>
          <w:bCs/>
        </w:rPr>
        <w:t>Освоение</w:t>
      </w:r>
      <w:r>
        <w:rPr>
          <w:bCs/>
        </w:rPr>
        <w:t xml:space="preserve"> технологи</w:t>
      </w:r>
      <w:r w:rsidR="00833121">
        <w:rPr>
          <w:bCs/>
        </w:rPr>
        <w:t>и</w:t>
      </w:r>
      <w:r w:rsidR="00DF320A">
        <w:rPr>
          <w:bCs/>
        </w:rPr>
        <w:t xml:space="preserve"> </w:t>
      </w:r>
      <w:r>
        <w:rPr>
          <w:bCs/>
        </w:rPr>
        <w:t>посадки и перевалки интерьерных растений</w:t>
      </w:r>
      <w:bookmarkEnd w:id="1"/>
    </w:p>
    <w:p w14:paraId="4AF45AA2" w14:textId="762A86AF" w:rsidR="004E2F32" w:rsidRDefault="004E2F32" w:rsidP="00B51B3E">
      <w:pPr>
        <w:pStyle w:val="a3"/>
        <w:spacing w:before="0" w:beforeAutospacing="0" w:after="0" w:afterAutospacing="0"/>
      </w:pPr>
      <w:r w:rsidRPr="00D408CA">
        <w:rPr>
          <w:b/>
          <w:bCs/>
        </w:rPr>
        <w:t>Цель работы:</w:t>
      </w:r>
      <w:r>
        <w:t xml:space="preserve"> научиться </w:t>
      </w:r>
      <w:r w:rsidR="00A16619">
        <w:t xml:space="preserve">производить </w:t>
      </w:r>
      <w:r>
        <w:t>переса</w:t>
      </w:r>
      <w:r w:rsidR="00A16619">
        <w:t xml:space="preserve">дку и перевалку </w:t>
      </w:r>
      <w:r>
        <w:t>интерьерны</w:t>
      </w:r>
      <w:r w:rsidR="00A16619">
        <w:t>х</w:t>
      </w:r>
      <w:r>
        <w:t xml:space="preserve"> растени</w:t>
      </w:r>
      <w:r w:rsidR="00A16619">
        <w:t>й</w:t>
      </w:r>
    </w:p>
    <w:p w14:paraId="1B45C415" w14:textId="15C5CFF3" w:rsidR="004E2F32" w:rsidRDefault="00A16619" w:rsidP="00B51B3E">
      <w:pPr>
        <w:pStyle w:val="a3"/>
        <w:spacing w:before="0" w:beforeAutospacing="0" w:after="0" w:afterAutospacing="0"/>
      </w:pPr>
      <w:r w:rsidRPr="00D408CA">
        <w:rPr>
          <w:b/>
          <w:bCs/>
        </w:rPr>
        <w:t>Материал и оборудование</w:t>
      </w:r>
      <w:r>
        <w:t>: гор</w:t>
      </w:r>
      <w:r w:rsidR="00D408CA">
        <w:t>шки, грунт, фунгицид, вода, керамзит, древесный уголь, вода, растени</w:t>
      </w:r>
      <w:r w:rsidR="00DF320A">
        <w:t>я</w:t>
      </w:r>
    </w:p>
    <w:p w14:paraId="5E801B31" w14:textId="77777777" w:rsidR="004E2F32" w:rsidRPr="00D408CA" w:rsidRDefault="004E2F32" w:rsidP="00B51B3E">
      <w:pPr>
        <w:pStyle w:val="a3"/>
        <w:spacing w:before="0" w:beforeAutospacing="0" w:after="0" w:afterAutospacing="0"/>
        <w:rPr>
          <w:b/>
          <w:bCs/>
        </w:rPr>
      </w:pPr>
      <w:r w:rsidRPr="00D408CA">
        <w:rPr>
          <w:b/>
          <w:bCs/>
        </w:rPr>
        <w:t>Задания:</w:t>
      </w:r>
    </w:p>
    <w:p w14:paraId="739FFE2A" w14:textId="77777777" w:rsidR="004E2F32" w:rsidRDefault="004E2F32" w:rsidP="00B51B3E">
      <w:pPr>
        <w:pStyle w:val="a3"/>
        <w:spacing w:before="0" w:beforeAutospacing="0" w:after="0" w:afterAutospacing="0"/>
      </w:pPr>
      <w:r>
        <w:t xml:space="preserve">1. Ознакомиться с правилами пересадки и перевалки </w:t>
      </w:r>
      <w:bookmarkStart w:id="2" w:name="_Hlk152592463"/>
      <w:r>
        <w:t>интерьерных растений.</w:t>
      </w:r>
    </w:p>
    <w:bookmarkEnd w:id="2"/>
    <w:p w14:paraId="5BE68984" w14:textId="00F126F5" w:rsidR="004E2F32" w:rsidRDefault="004E2F32" w:rsidP="00B51B3E">
      <w:pPr>
        <w:pStyle w:val="a3"/>
        <w:spacing w:before="0" w:beforeAutospacing="0" w:after="0" w:afterAutospacing="0"/>
      </w:pPr>
      <w:r>
        <w:t xml:space="preserve">2. Произвести пересадку </w:t>
      </w:r>
      <w:r w:rsidR="00D408CA">
        <w:t xml:space="preserve">или </w:t>
      </w:r>
      <w:r>
        <w:t>перевалку предложенных растений</w:t>
      </w:r>
    </w:p>
    <w:p w14:paraId="51FDA6B2" w14:textId="288865BD" w:rsidR="004E2F32" w:rsidRDefault="004E2F32" w:rsidP="00B51B3E">
      <w:pPr>
        <w:pStyle w:val="a3"/>
        <w:spacing w:before="0" w:beforeAutospacing="0" w:after="0" w:afterAutospacing="0"/>
      </w:pPr>
      <w:r>
        <w:t xml:space="preserve">3. </w:t>
      </w:r>
      <w:r w:rsidR="00D408CA">
        <w:t>З</w:t>
      </w:r>
      <w:r>
        <w:t>аписать основные этапы по пересадке и перевалке растений.</w:t>
      </w:r>
    </w:p>
    <w:p w14:paraId="13B3CD3E" w14:textId="6AE1E97B" w:rsidR="003443F4" w:rsidRDefault="003443F4" w:rsidP="00B51B3E">
      <w:pPr>
        <w:pStyle w:val="a3"/>
        <w:spacing w:before="0" w:beforeAutospacing="0" w:after="0" w:afterAutospacing="0"/>
      </w:pPr>
      <w:r>
        <w:t>4. Устно ответить на вопросы (защита практической работы)</w:t>
      </w:r>
    </w:p>
    <w:p w14:paraId="0AF0E810" w14:textId="2977DEFF" w:rsidR="004E2F32" w:rsidRDefault="00E70DD3" w:rsidP="004E2F32">
      <w:pPr>
        <w:pStyle w:val="a3"/>
      </w:pPr>
      <w:r>
        <w:rPr>
          <w:rStyle w:val="a4"/>
        </w:rPr>
        <w:t>Методические указания по выполнению работы</w:t>
      </w:r>
    </w:p>
    <w:p w14:paraId="38D7989F" w14:textId="3E3FD56D" w:rsidR="004E2F32" w:rsidRDefault="004E2F32" w:rsidP="00B51B3E">
      <w:pPr>
        <w:pStyle w:val="a3"/>
        <w:spacing w:before="0" w:beforeAutospacing="0" w:after="0" w:afterAutospacing="0"/>
      </w:pPr>
      <w:r>
        <w:t> </w:t>
      </w:r>
      <w:r w:rsidR="007140E4">
        <w:tab/>
      </w:r>
      <w:r>
        <w:t>До начала работы были изучены правила пересадки и перевалки комнатных растений.</w:t>
      </w:r>
    </w:p>
    <w:p w14:paraId="1F0D4653" w14:textId="6ADF9B75" w:rsidR="004E2F32" w:rsidRDefault="004E2F32" w:rsidP="00B51B3E">
      <w:pPr>
        <w:pStyle w:val="a3"/>
        <w:spacing w:before="0" w:beforeAutospacing="0" w:after="0" w:afterAutospacing="0"/>
      </w:pPr>
      <w:r>
        <w:t>Практически все комнатные растения нуждаются в пересадке. Исключение составляют только те виды, которые растут быстро и теряют декоративность через короткое время – такие растения обычно заново укореняют из черенка.</w:t>
      </w:r>
    </w:p>
    <w:p w14:paraId="192D8129" w14:textId="3B8B3EEA" w:rsidR="004E2F32" w:rsidRDefault="004E2F32" w:rsidP="007140E4">
      <w:pPr>
        <w:pStyle w:val="a3"/>
        <w:spacing w:before="0" w:beforeAutospacing="0" w:after="0" w:afterAutospacing="0"/>
        <w:ind w:firstLine="708"/>
      </w:pPr>
      <w:r>
        <w:t>Растения по-разному переносят пересадку – одни долго болеют, другие сразу начинают активно развиваться. Именно по этой причине пересадку нужно производить в определённое время и по определённым правилам.</w:t>
      </w:r>
    </w:p>
    <w:p w14:paraId="055807CE" w14:textId="5A79086F" w:rsidR="004E2F32" w:rsidRPr="00E70DD3" w:rsidRDefault="003443F4" w:rsidP="004E2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5259432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</w:t>
      </w:r>
      <w:r w:rsidR="00E70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4E2F32" w:rsidRPr="0026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ересадк</w:t>
      </w:r>
      <w:r w:rsidR="00E70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E70DD3" w:rsidRPr="00E70DD3">
        <w:rPr>
          <w:rFonts w:ascii="Times New Roman" w:hAnsi="Times New Roman" w:cs="Times New Roman"/>
          <w:b/>
          <w:bCs/>
          <w:sz w:val="24"/>
          <w:szCs w:val="24"/>
        </w:rPr>
        <w:t>интерьерных растений</w:t>
      </w:r>
    </w:p>
    <w:bookmarkEnd w:id="3"/>
    <w:p w14:paraId="5B99AD77" w14:textId="77777777" w:rsidR="00E70DD3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Выбор горшка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пересадки (в диаметре на 2-4 сантиметра больше предыдущего); </w:t>
      </w:r>
    </w:p>
    <w:p w14:paraId="7EF60ABB" w14:textId="1CCC104A" w:rsid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Насыпаем на дно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дренажный слой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керамзита;</w:t>
      </w:r>
    </w:p>
    <w:p w14:paraId="20D5C214" w14:textId="1CC19B2A" w:rsid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Выберите почву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соответствует потребностям вашего растения (влаголюбивых больший % содержания перлита или вермикулита,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засухоустойчивых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A3A6EC3" w14:textId="359B45E9" w:rsidR="00DF320A" w:rsidRP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Пересадка комнатных цветов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должна проводиться слишком часто (2-3 года);</w:t>
      </w:r>
    </w:p>
    <w:p w14:paraId="6EB7EF33" w14:textId="1E9C958E" w:rsidR="00DF320A" w:rsidRP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Достаем растение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старого горшка.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Очищаем корни.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Поврежденные подсушиваем и присыпаем древесным углем.</w:t>
      </w:r>
    </w:p>
    <w:p w14:paraId="4B3D5317" w14:textId="405A6B7E" w:rsid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дно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горшка насыпаем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новый грунт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(слегка утрамбовываем);</w:t>
      </w:r>
    </w:p>
    <w:p w14:paraId="216078DB" w14:textId="7838ED30" w:rsidR="00DF320A" w:rsidRP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Высаживаем растение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(опускаем растение на слой земли так, чтобы корневая шейка была чуть ниже краев горшка, никогда не заглубляйте шейку растения.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Заполняем горшок новым увлажненным субстратом;</w:t>
      </w:r>
    </w:p>
    <w:p w14:paraId="042BF4AF" w14:textId="30E92627" w:rsid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Уплотняем землю вокруг растения</w:t>
      </w:r>
    </w:p>
    <w:p w14:paraId="4DAC3184" w14:textId="488C5148" w:rsid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Ставим в затененное место. </w:t>
      </w:r>
    </w:p>
    <w:p w14:paraId="68A0C397" w14:textId="1552F39F" w:rsidR="00DF320A" w:rsidRPr="00DF320A" w:rsidRDefault="00DF320A" w:rsidP="007140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F32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Поливаем растени</w:t>
      </w:r>
      <w:r w:rsidR="00E70D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0DD3" w:rsidRPr="00E70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фитоспорином</w:t>
      </w:r>
      <w:proofErr w:type="spellEnd"/>
      <w:r w:rsidR="00E7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20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(привыкшие к сухости почвы цветы, не нужно поливать после пересадки, только слегка увлажнить почву)</w:t>
      </w:r>
    </w:p>
    <w:p w14:paraId="1B1E05E6" w14:textId="2A58E5EB" w:rsidR="004E2F32" w:rsidRDefault="004E2F32" w:rsidP="004E2F32">
      <w:pPr>
        <w:pStyle w:val="a3"/>
      </w:pPr>
      <w:r w:rsidRPr="00260CEC">
        <w:rPr>
          <w:b/>
          <w:bCs/>
        </w:rPr>
        <w:t>Перевалка</w:t>
      </w:r>
      <w:r w:rsidR="00E70DD3">
        <w:rPr>
          <w:b/>
          <w:bCs/>
        </w:rPr>
        <w:t xml:space="preserve"> </w:t>
      </w:r>
      <w:r>
        <w:t xml:space="preserve">Способ пересадки горшочного цветка, при котором не нарушается ком земли с корнями. Растение вынимается из старого горшка и помещается в </w:t>
      </w:r>
      <w:proofErr w:type="spellStart"/>
      <w:r>
        <w:t>новыи</w:t>
      </w:r>
      <w:proofErr w:type="spellEnd"/>
      <w:r>
        <w:t xml:space="preserve">̆, чуть большего размера. Промежутки засыпаются </w:t>
      </w:r>
      <w:proofErr w:type="spellStart"/>
      <w:r>
        <w:t>свежеи</w:t>
      </w:r>
      <w:proofErr w:type="spellEnd"/>
      <w:r>
        <w:t xml:space="preserve">̆ </w:t>
      </w:r>
      <w:proofErr w:type="spellStart"/>
      <w:r>
        <w:t>землёи</w:t>
      </w:r>
      <w:proofErr w:type="spellEnd"/>
      <w:r>
        <w:t>̆. При этом растение не болеет. Подходит для молодых, не болеющих растений с целью увеличения размеров горшка</w:t>
      </w:r>
      <w:r w:rsidR="0006444C">
        <w:t>.</w:t>
      </w:r>
    </w:p>
    <w:p w14:paraId="1F8A36AC" w14:textId="77777777" w:rsidR="007140E4" w:rsidRDefault="007140E4" w:rsidP="004E2F32">
      <w:pPr>
        <w:pStyle w:val="a3"/>
        <w:rPr>
          <w:b/>
          <w:bCs/>
        </w:rPr>
      </w:pPr>
    </w:p>
    <w:p w14:paraId="7582EADD" w14:textId="6F07F68B" w:rsidR="00E70DD3" w:rsidRPr="003443F4" w:rsidRDefault="003443F4" w:rsidP="004E2F32">
      <w:pPr>
        <w:pStyle w:val="a3"/>
        <w:rPr>
          <w:b/>
          <w:bCs/>
        </w:rPr>
      </w:pPr>
      <w:r w:rsidRPr="003443F4">
        <w:rPr>
          <w:b/>
          <w:bCs/>
        </w:rPr>
        <w:lastRenderedPageBreak/>
        <w:t>Этапы пере</w:t>
      </w:r>
      <w:r>
        <w:rPr>
          <w:b/>
          <w:bCs/>
        </w:rPr>
        <w:t xml:space="preserve">валки </w:t>
      </w:r>
      <w:r w:rsidRPr="003443F4">
        <w:rPr>
          <w:b/>
          <w:bCs/>
        </w:rPr>
        <w:t>интерьерных растени</w:t>
      </w:r>
      <w:r>
        <w:rPr>
          <w:b/>
          <w:bCs/>
        </w:rPr>
        <w:t>й</w:t>
      </w:r>
    </w:p>
    <w:p w14:paraId="3956FA7E" w14:textId="3D803EFB" w:rsidR="00E70DD3" w:rsidRDefault="00E70DD3" w:rsidP="00E70DD3">
      <w:pPr>
        <w:pStyle w:val="a3"/>
        <w:numPr>
          <w:ilvl w:val="0"/>
          <w:numId w:val="7"/>
        </w:numPr>
      </w:pPr>
      <w:r w:rsidRPr="00E70DD3">
        <w:t>За день до перевалки растение было обильно полито, чтобы ком с корнями не рассыпался при пере</w:t>
      </w:r>
      <w:r>
        <w:t>валке</w:t>
      </w:r>
      <w:r w:rsidR="00B5273E">
        <w:t>;</w:t>
      </w:r>
    </w:p>
    <w:p w14:paraId="51B845FD" w14:textId="7793E2BE" w:rsidR="00E70DD3" w:rsidRDefault="00E70DD3" w:rsidP="00E70DD3">
      <w:pPr>
        <w:pStyle w:val="a3"/>
        <w:numPr>
          <w:ilvl w:val="0"/>
          <w:numId w:val="7"/>
        </w:numPr>
      </w:pPr>
      <w:r>
        <w:t>Осторожно вынимаем</w:t>
      </w:r>
      <w:r w:rsidR="00B5273E">
        <w:t xml:space="preserve"> растение из старого горшка, сохраняя земляной ком;</w:t>
      </w:r>
    </w:p>
    <w:p w14:paraId="63AC616E" w14:textId="4C1F1757" w:rsidR="00B5273E" w:rsidRDefault="00B5273E" w:rsidP="00E70DD3">
      <w:pPr>
        <w:pStyle w:val="a3"/>
        <w:numPr>
          <w:ilvl w:val="0"/>
          <w:numId w:val="7"/>
        </w:numPr>
      </w:pPr>
      <w:r>
        <w:t>В новый горшок насыпаем немного керамзита (дренаж);</w:t>
      </w:r>
    </w:p>
    <w:p w14:paraId="5FCF3DD8" w14:textId="1BC1DEA6" w:rsidR="00B5273E" w:rsidRDefault="00B5273E" w:rsidP="00E70DD3">
      <w:pPr>
        <w:pStyle w:val="a3"/>
        <w:numPr>
          <w:ilvl w:val="0"/>
          <w:numId w:val="7"/>
        </w:numPr>
      </w:pPr>
      <w:r>
        <w:t>Сверху небольшой слой нового грунта;</w:t>
      </w:r>
    </w:p>
    <w:p w14:paraId="778736A1" w14:textId="42D739BF" w:rsidR="00B5273E" w:rsidRDefault="00B5273E" w:rsidP="00E70DD3">
      <w:pPr>
        <w:pStyle w:val="a3"/>
        <w:numPr>
          <w:ilvl w:val="0"/>
          <w:numId w:val="7"/>
        </w:numPr>
      </w:pPr>
      <w:r>
        <w:t>Ставим по центру растение, сохраняя земляной ком;</w:t>
      </w:r>
    </w:p>
    <w:p w14:paraId="55CF386A" w14:textId="66B8876F" w:rsidR="00B5273E" w:rsidRDefault="00B5273E" w:rsidP="00E70DD3">
      <w:pPr>
        <w:pStyle w:val="a3"/>
        <w:numPr>
          <w:ilvl w:val="0"/>
          <w:numId w:val="7"/>
        </w:numPr>
      </w:pPr>
      <w:r>
        <w:t>Заполняем пустые места почвой, уплотняя её;</w:t>
      </w:r>
    </w:p>
    <w:p w14:paraId="5030AA3B" w14:textId="7CB2F851" w:rsidR="00B5273E" w:rsidRDefault="00B5273E" w:rsidP="00E70DD3">
      <w:pPr>
        <w:pStyle w:val="a3"/>
        <w:numPr>
          <w:ilvl w:val="0"/>
          <w:numId w:val="7"/>
        </w:numPr>
      </w:pPr>
      <w:r>
        <w:t>После перевалки не требуется обильного полива корней растения, поскольку они были хорошо смочены за день до перевалки.</w:t>
      </w:r>
    </w:p>
    <w:p w14:paraId="7F3F7E0E" w14:textId="0008324E" w:rsidR="00E70DD3" w:rsidRPr="003443F4" w:rsidRDefault="00B06F40" w:rsidP="004E2F32">
      <w:pPr>
        <w:pStyle w:val="a3"/>
        <w:rPr>
          <w:b/>
          <w:bCs/>
          <w:u w:val="single"/>
        </w:rPr>
      </w:pPr>
      <w:r w:rsidRPr="003443F4">
        <w:rPr>
          <w:b/>
          <w:bCs/>
          <w:u w:val="single"/>
        </w:rPr>
        <w:t>Ход работы</w:t>
      </w:r>
    </w:p>
    <w:p w14:paraId="69D4F5E2" w14:textId="6E0D5FA7" w:rsidR="004E2F32" w:rsidRDefault="004E2F32" w:rsidP="004E2F32">
      <w:pPr>
        <w:pStyle w:val="a3"/>
      </w:pPr>
      <w:r>
        <w:t>Для проведения работы выбрано 2 растения. Од</w:t>
      </w:r>
      <w:r w:rsidR="003443F4">
        <w:t>но</w:t>
      </w:r>
      <w:r>
        <w:t xml:space="preserve"> взросл</w:t>
      </w:r>
      <w:r w:rsidR="003443F4">
        <w:t>ое</w:t>
      </w:r>
      <w:r>
        <w:t xml:space="preserve"> </w:t>
      </w:r>
      <w:r w:rsidR="003443F4">
        <w:t>Диффенбахия</w:t>
      </w:r>
      <w:r>
        <w:t>, которому требуется экстренная пересадка по причине поражения почвы грибами. Другое – молод</w:t>
      </w:r>
      <w:r w:rsidR="00AE1EC9">
        <w:t>ая</w:t>
      </w:r>
      <w:r>
        <w:t xml:space="preserve"> </w:t>
      </w:r>
      <w:r w:rsidR="00AE1EC9">
        <w:t>фиалка</w:t>
      </w:r>
      <w:r>
        <w:t>, выращ</w:t>
      </w:r>
      <w:r w:rsidR="00AE1EC9">
        <w:t>енная вегетативным способом из листа</w:t>
      </w:r>
      <w:r w:rsidR="00467B3F">
        <w:t>.</w:t>
      </w:r>
    </w:p>
    <w:p w14:paraId="29E9DB2F" w14:textId="360EA522" w:rsidR="004E2F32" w:rsidRDefault="004E2F32" w:rsidP="00B06F40">
      <w:pPr>
        <w:pStyle w:val="a3"/>
        <w:numPr>
          <w:ilvl w:val="0"/>
          <w:numId w:val="8"/>
        </w:numPr>
      </w:pPr>
      <w:r>
        <w:t xml:space="preserve">В данном случае </w:t>
      </w:r>
      <w:r w:rsidR="003443F4">
        <w:t xml:space="preserve">Диффенбахии </w:t>
      </w:r>
      <w:r>
        <w:t xml:space="preserve">потребовалась полная пересадка с частичным удалением корней, глубоко поражённых грибком. Растение было аккуратно извлечено из горшка, корни отряхнули от больших комьев земли, тщательно промыли </w:t>
      </w:r>
      <w:r w:rsidR="00B06F40">
        <w:t xml:space="preserve">в воде </w:t>
      </w:r>
      <w:r>
        <w:t xml:space="preserve">от остатков старой почвы. Сильно повреждённые части корней удалены. После чего корни были обработаны </w:t>
      </w:r>
      <w:proofErr w:type="spellStart"/>
      <w:r w:rsidR="00B06F40">
        <w:t>фитоспорином</w:t>
      </w:r>
      <w:proofErr w:type="spellEnd"/>
      <w:r>
        <w:t xml:space="preserve">. </w:t>
      </w:r>
      <w:r w:rsidR="00B06F40">
        <w:t xml:space="preserve">Для посадки использовали покупной грунт. </w:t>
      </w:r>
      <w:r>
        <w:t>В новом вазоне на дне была сделана насыпка из керамзитового дренажа (высотой около 4-5 см). Поверх дренажа был насыпан грунт</w:t>
      </w:r>
      <w:r w:rsidR="00B06F40">
        <w:t xml:space="preserve">. </w:t>
      </w:r>
      <w:r w:rsidR="00260CEC">
        <w:t>С</w:t>
      </w:r>
      <w:r>
        <w:t>верху поса</w:t>
      </w:r>
      <w:r w:rsidR="00260CEC">
        <w:t>дили</w:t>
      </w:r>
      <w:r>
        <w:t xml:space="preserve"> </w:t>
      </w:r>
      <w:r w:rsidR="00B06F40">
        <w:t xml:space="preserve">растение </w:t>
      </w:r>
      <w:r>
        <w:t>и насыпа</w:t>
      </w:r>
      <w:r w:rsidR="00260CEC">
        <w:t>ли</w:t>
      </w:r>
      <w:r>
        <w:t xml:space="preserve"> ещё земли. </w:t>
      </w:r>
      <w:r w:rsidR="00B06F40">
        <w:t xml:space="preserve">Грунт вокруг </w:t>
      </w:r>
      <w:r w:rsidR="003443F4">
        <w:t xml:space="preserve">Диффенбахии </w:t>
      </w:r>
      <w:r w:rsidR="00B06F40">
        <w:t xml:space="preserve">уплотнили. </w:t>
      </w:r>
      <w:r>
        <w:t>После посадки растение было обильно полито водой</w:t>
      </w:r>
      <w:r w:rsidR="00B06F40">
        <w:t xml:space="preserve"> с </w:t>
      </w:r>
      <w:proofErr w:type="spellStart"/>
      <w:r w:rsidR="00B06F40">
        <w:t>фитоспорином</w:t>
      </w:r>
      <w:proofErr w:type="spellEnd"/>
      <w:r w:rsidR="00B06F40">
        <w:t xml:space="preserve"> (для профилактики от гниения корней)</w:t>
      </w:r>
      <w:r>
        <w:t xml:space="preserve">. После пересадки на некоторое время </w:t>
      </w:r>
      <w:r w:rsidR="003443F4">
        <w:t xml:space="preserve">Диффенбахию </w:t>
      </w:r>
      <w:r>
        <w:t>поме</w:t>
      </w:r>
      <w:r w:rsidR="003443F4">
        <w:t>стили</w:t>
      </w:r>
      <w:r>
        <w:t xml:space="preserve"> в слегка притенённое место и часто поливался</w:t>
      </w:r>
      <w:r w:rsidR="00B06F40">
        <w:t xml:space="preserve"> (в поддон) и опрыскивался.</w:t>
      </w:r>
    </w:p>
    <w:p w14:paraId="52B5F2F6" w14:textId="77777777" w:rsidR="00B06F40" w:rsidRDefault="00B06F40" w:rsidP="00B06F40">
      <w:pPr>
        <w:pStyle w:val="a3"/>
        <w:ind w:left="720"/>
      </w:pPr>
    </w:p>
    <w:p w14:paraId="0B8A6C20" w14:textId="34AECE0D" w:rsidR="00960B7F" w:rsidRPr="00B06F40" w:rsidRDefault="00AE1EC9" w:rsidP="00B06F4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Фиалка</w:t>
      </w:r>
      <w:r w:rsidR="00467B3F" w:rsidRPr="00B06F40">
        <w:rPr>
          <w:rFonts w:ascii="Times New Roman" w:hAnsi="Times New Roman" w:cs="Times New Roman"/>
          <w:sz w:val="24"/>
          <w:szCs w:val="24"/>
        </w:rPr>
        <w:t>,</w:t>
      </w:r>
      <w:r w:rsidRPr="00B06F40">
        <w:rPr>
          <w:rFonts w:ascii="Times New Roman" w:hAnsi="Times New Roman" w:cs="Times New Roman"/>
          <w:sz w:val="24"/>
          <w:szCs w:val="24"/>
        </w:rPr>
        <w:t xml:space="preserve"> </w:t>
      </w:r>
      <w:r w:rsidR="004E2F32" w:rsidRPr="00B06F40">
        <w:rPr>
          <w:rFonts w:ascii="Times New Roman" w:hAnsi="Times New Roman" w:cs="Times New Roman"/>
          <w:sz w:val="24"/>
          <w:szCs w:val="24"/>
        </w:rPr>
        <w:t>был</w:t>
      </w:r>
      <w:r w:rsidRPr="00B06F40">
        <w:rPr>
          <w:rFonts w:ascii="Times New Roman" w:hAnsi="Times New Roman" w:cs="Times New Roman"/>
          <w:sz w:val="24"/>
          <w:szCs w:val="24"/>
        </w:rPr>
        <w:t xml:space="preserve">а </w:t>
      </w:r>
      <w:r w:rsidR="004E2F32" w:rsidRPr="00B06F40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Pr="00B06F40">
        <w:rPr>
          <w:rFonts w:ascii="Times New Roman" w:hAnsi="Times New Roman" w:cs="Times New Roman"/>
          <w:sz w:val="24"/>
          <w:szCs w:val="24"/>
        </w:rPr>
        <w:t>извлечена</w:t>
      </w:r>
      <w:r w:rsidR="004E2F32" w:rsidRPr="00B06F40">
        <w:rPr>
          <w:rFonts w:ascii="Times New Roman" w:hAnsi="Times New Roman" w:cs="Times New Roman"/>
          <w:sz w:val="24"/>
          <w:szCs w:val="24"/>
        </w:rPr>
        <w:t xml:space="preserve"> из </w:t>
      </w:r>
      <w:r w:rsidRPr="00B06F40">
        <w:rPr>
          <w:rFonts w:ascii="Times New Roman" w:hAnsi="Times New Roman" w:cs="Times New Roman"/>
          <w:sz w:val="24"/>
          <w:szCs w:val="24"/>
        </w:rPr>
        <w:t>рассадного стаканчика</w:t>
      </w:r>
      <w:r w:rsidR="00467B3F" w:rsidRPr="00B06F40">
        <w:rPr>
          <w:rFonts w:ascii="Times New Roman" w:hAnsi="Times New Roman" w:cs="Times New Roman"/>
          <w:sz w:val="24"/>
          <w:szCs w:val="24"/>
        </w:rPr>
        <w:t>. Д</w:t>
      </w:r>
      <w:r w:rsidR="004E2F32" w:rsidRPr="00B06F40">
        <w:rPr>
          <w:rFonts w:ascii="Times New Roman" w:hAnsi="Times New Roman" w:cs="Times New Roman"/>
          <w:sz w:val="24"/>
          <w:szCs w:val="24"/>
        </w:rPr>
        <w:t>алее, стараясь не трясти корни, был</w:t>
      </w:r>
      <w:r w:rsidR="00467B3F" w:rsidRPr="00B06F40">
        <w:rPr>
          <w:rFonts w:ascii="Times New Roman" w:hAnsi="Times New Roman" w:cs="Times New Roman"/>
          <w:sz w:val="24"/>
          <w:szCs w:val="24"/>
        </w:rPr>
        <w:t>а</w:t>
      </w:r>
      <w:r w:rsidR="004E2F32" w:rsidRPr="00B06F40">
        <w:rPr>
          <w:rFonts w:ascii="Times New Roman" w:hAnsi="Times New Roman" w:cs="Times New Roman"/>
          <w:sz w:val="24"/>
          <w:szCs w:val="24"/>
        </w:rPr>
        <w:t xml:space="preserve"> помещ</w:t>
      </w:r>
      <w:r w:rsidR="00467B3F" w:rsidRPr="00B06F40">
        <w:rPr>
          <w:rFonts w:ascii="Times New Roman" w:hAnsi="Times New Roman" w:cs="Times New Roman"/>
          <w:sz w:val="24"/>
          <w:szCs w:val="24"/>
        </w:rPr>
        <w:t>е</w:t>
      </w:r>
      <w:r w:rsidR="004E2F32" w:rsidRPr="00B06F40">
        <w:rPr>
          <w:rFonts w:ascii="Times New Roman" w:hAnsi="Times New Roman" w:cs="Times New Roman"/>
          <w:sz w:val="24"/>
          <w:szCs w:val="24"/>
        </w:rPr>
        <w:t>н</w:t>
      </w:r>
      <w:r w:rsidR="00467B3F" w:rsidRPr="00B06F40">
        <w:rPr>
          <w:rFonts w:ascii="Times New Roman" w:hAnsi="Times New Roman" w:cs="Times New Roman"/>
          <w:sz w:val="24"/>
          <w:szCs w:val="24"/>
        </w:rPr>
        <w:t>а</w:t>
      </w:r>
      <w:r w:rsidR="004E2F32" w:rsidRPr="00B06F40">
        <w:rPr>
          <w:rFonts w:ascii="Times New Roman" w:hAnsi="Times New Roman" w:cs="Times New Roman"/>
          <w:sz w:val="24"/>
          <w:szCs w:val="24"/>
        </w:rPr>
        <w:t xml:space="preserve"> в горшок большего размера. </w:t>
      </w:r>
      <w:bookmarkStart w:id="4" w:name="_Hlk152592958"/>
      <w:r w:rsidR="004E2F32" w:rsidRPr="00B06F40">
        <w:rPr>
          <w:rFonts w:ascii="Times New Roman" w:hAnsi="Times New Roman" w:cs="Times New Roman"/>
          <w:sz w:val="24"/>
          <w:szCs w:val="24"/>
        </w:rPr>
        <w:t>За день до перевалки растение было обильно полито, чтобы ком с корнями не рассыпался при пересадке</w:t>
      </w:r>
      <w:bookmarkEnd w:id="4"/>
      <w:r w:rsidR="004E2F32" w:rsidRPr="00B06F40">
        <w:rPr>
          <w:rFonts w:ascii="Times New Roman" w:hAnsi="Times New Roman" w:cs="Times New Roman"/>
          <w:sz w:val="24"/>
          <w:szCs w:val="24"/>
        </w:rPr>
        <w:t>. В новом горш</w:t>
      </w:r>
      <w:r w:rsidR="00467B3F" w:rsidRPr="00B06F40">
        <w:rPr>
          <w:rFonts w:ascii="Times New Roman" w:hAnsi="Times New Roman" w:cs="Times New Roman"/>
          <w:sz w:val="24"/>
          <w:szCs w:val="24"/>
        </w:rPr>
        <w:t>к</w:t>
      </w:r>
      <w:r w:rsidR="004E2F32" w:rsidRPr="00B06F40">
        <w:rPr>
          <w:rFonts w:ascii="Times New Roman" w:hAnsi="Times New Roman" w:cs="Times New Roman"/>
          <w:sz w:val="24"/>
          <w:szCs w:val="24"/>
        </w:rPr>
        <w:t xml:space="preserve">е предварительно был насыпан слой дренажа высотой около 3 см. Поверх дренажа насыпан универсальный грунт, в котором была сделана лунка. В лунку высажено растение и сверху присыпано свежим грунтом. </w:t>
      </w:r>
      <w:bookmarkStart w:id="5" w:name="_Hlk152593435"/>
      <w:r w:rsidR="004E2F32" w:rsidRPr="00B06F40">
        <w:rPr>
          <w:rFonts w:ascii="Times New Roman" w:hAnsi="Times New Roman" w:cs="Times New Roman"/>
          <w:sz w:val="24"/>
          <w:szCs w:val="24"/>
        </w:rPr>
        <w:t>После перевалки не требовалось обильного полива корней растения, поскольку они были хорошо смочены за день до перевалки</w:t>
      </w:r>
      <w:bookmarkEnd w:id="5"/>
      <w:r w:rsidR="004E2F32" w:rsidRPr="00B06F40">
        <w:rPr>
          <w:rFonts w:ascii="Times New Roman" w:hAnsi="Times New Roman" w:cs="Times New Roman"/>
          <w:sz w:val="24"/>
          <w:szCs w:val="24"/>
        </w:rPr>
        <w:t>.</w:t>
      </w:r>
    </w:p>
    <w:p w14:paraId="5E184CF8" w14:textId="362A628E" w:rsidR="004E2F32" w:rsidRDefault="004E2F32" w:rsidP="004E2F32">
      <w:pPr>
        <w:pStyle w:val="a3"/>
      </w:pPr>
      <w:r>
        <w:rPr>
          <w:rStyle w:val="a4"/>
        </w:rPr>
        <w:t>Вопросы:</w:t>
      </w:r>
    </w:p>
    <w:p w14:paraId="654DBA15" w14:textId="77777777" w:rsidR="004E2F32" w:rsidRPr="00260CEC" w:rsidRDefault="004E2F32" w:rsidP="004E2F32">
      <w:pPr>
        <w:pStyle w:val="a3"/>
        <w:rPr>
          <w:b/>
          <w:bCs/>
        </w:rPr>
      </w:pPr>
      <w:r w:rsidRPr="00260CEC">
        <w:rPr>
          <w:b/>
          <w:bCs/>
        </w:rPr>
        <w:t xml:space="preserve">1. </w:t>
      </w:r>
      <w:r w:rsidRPr="00260CEC">
        <w:rPr>
          <w:b/>
          <w:bCs/>
          <w:i/>
          <w:iCs/>
        </w:rPr>
        <w:t>По каким причинам проводят пересадку интерьерных растений?</w:t>
      </w:r>
    </w:p>
    <w:p w14:paraId="71E8985C" w14:textId="0F04F844" w:rsidR="004E2F32" w:rsidRDefault="004E2F32" w:rsidP="004E2F32">
      <w:pPr>
        <w:pStyle w:val="a3"/>
      </w:pPr>
      <w:r>
        <w:t>   Причины для перевалки чаще связаны с развитием корневой системы растений, требу</w:t>
      </w:r>
      <w:r w:rsidR="00260CEC">
        <w:t>ю</w:t>
      </w:r>
      <w:r>
        <w:t>щей пересадки в горшки большего размера и свежий грунт. Также перевалка может быть необходима, если растение взрослое плохо переносит повреждение корней. Определить необходимость перевалки в случае роста можно при появлении тонких корешков, выглядывающих из дренажных отверстий цветочного горшка.</w:t>
      </w:r>
    </w:p>
    <w:p w14:paraId="7AAA6A2E" w14:textId="51699E33" w:rsidR="004E2F32" w:rsidRDefault="004E2F32" w:rsidP="004E2F32">
      <w:pPr>
        <w:pStyle w:val="a3"/>
      </w:pPr>
      <w:r>
        <w:lastRenderedPageBreak/>
        <w:t>   Пересадка может осуществляться также по экстренным причинам. Например, загнивают корни, земля приобретает неприятный запах, замена разбитого горшка, нужно пересадить купленный растущим в торфяном горшке импортный экземпляр</w:t>
      </w:r>
    </w:p>
    <w:p w14:paraId="76B86557" w14:textId="77777777" w:rsidR="004E2F32" w:rsidRPr="00260CEC" w:rsidRDefault="004E2F32" w:rsidP="004E2F32">
      <w:pPr>
        <w:pStyle w:val="a3"/>
        <w:rPr>
          <w:b/>
          <w:bCs/>
        </w:rPr>
      </w:pPr>
      <w:r w:rsidRPr="00260CEC">
        <w:rPr>
          <w:b/>
          <w:bCs/>
        </w:rPr>
        <w:t xml:space="preserve">2. </w:t>
      </w:r>
      <w:r w:rsidRPr="00260CEC">
        <w:rPr>
          <w:b/>
          <w:bCs/>
          <w:i/>
          <w:iCs/>
        </w:rPr>
        <w:t>Чем перевалка растений отличается от пересадки?</w:t>
      </w:r>
    </w:p>
    <w:p w14:paraId="02DCC525" w14:textId="4582E86C" w:rsidR="004E2F32" w:rsidRDefault="004E2F32" w:rsidP="004E2F32">
      <w:pPr>
        <w:pStyle w:val="a3"/>
      </w:pPr>
      <w:r>
        <w:t>   При перевалке не повреждается корневой ком и, соответственно, растение безболезненно переносит перевалку. Однако, перевалка не поможет в случае заболевания корневой системы растения или порчи грунта, в котором оно растёт.</w:t>
      </w:r>
    </w:p>
    <w:p w14:paraId="6A83C01B" w14:textId="77777777" w:rsidR="004E2F32" w:rsidRPr="00260CEC" w:rsidRDefault="004E2F32" w:rsidP="004E2F32">
      <w:pPr>
        <w:pStyle w:val="a3"/>
        <w:rPr>
          <w:b/>
          <w:bCs/>
        </w:rPr>
      </w:pPr>
      <w:r w:rsidRPr="00260CEC">
        <w:rPr>
          <w:b/>
          <w:bCs/>
        </w:rPr>
        <w:t xml:space="preserve">3. </w:t>
      </w:r>
      <w:r w:rsidRPr="00260CEC">
        <w:rPr>
          <w:b/>
          <w:bCs/>
          <w:i/>
          <w:iCs/>
        </w:rPr>
        <w:t>Какие операции включает пересадка интерьерного растения?</w:t>
      </w:r>
    </w:p>
    <w:p w14:paraId="5E25B4CE" w14:textId="77777777" w:rsidR="00260CEC" w:rsidRDefault="004E2F32" w:rsidP="00260CEC">
      <w:pPr>
        <w:pStyle w:val="a3"/>
        <w:numPr>
          <w:ilvl w:val="0"/>
          <w:numId w:val="2"/>
        </w:numPr>
      </w:pPr>
      <w:r>
        <w:t xml:space="preserve">Достать растение из горшка, </w:t>
      </w:r>
    </w:p>
    <w:p w14:paraId="08FB9ACD" w14:textId="77777777" w:rsidR="00260CEC" w:rsidRDefault="004E2F32" w:rsidP="00260CEC">
      <w:pPr>
        <w:pStyle w:val="a3"/>
        <w:numPr>
          <w:ilvl w:val="0"/>
          <w:numId w:val="2"/>
        </w:numPr>
      </w:pPr>
      <w:r>
        <w:t xml:space="preserve">освободить корни от грунта и исследовать на предмет повреждений (больные и повреждённые корни обрезаются). </w:t>
      </w:r>
    </w:p>
    <w:p w14:paraId="22198DCD" w14:textId="77777777" w:rsidR="00260CEC" w:rsidRDefault="004E2F32" w:rsidP="00260CEC">
      <w:pPr>
        <w:pStyle w:val="a3"/>
        <w:numPr>
          <w:ilvl w:val="0"/>
          <w:numId w:val="2"/>
        </w:numPr>
      </w:pPr>
      <w:r>
        <w:t xml:space="preserve">Обрезать зелёные побеги для сохранения баланса надземной и подземной части растения. </w:t>
      </w:r>
    </w:p>
    <w:p w14:paraId="33354EB4" w14:textId="77777777" w:rsidR="00260CEC" w:rsidRDefault="004E2F32" w:rsidP="004E2F32">
      <w:pPr>
        <w:pStyle w:val="a3"/>
        <w:numPr>
          <w:ilvl w:val="0"/>
          <w:numId w:val="2"/>
        </w:numPr>
      </w:pPr>
      <w:r>
        <w:t>Очистка корней от старого грунта (возможно, потребуется вымачивание) и, при необходимости, обработка корней для дезинфекции и дезинсекции.</w:t>
      </w:r>
    </w:p>
    <w:p w14:paraId="1ECC0219" w14:textId="77777777" w:rsidR="00260CEC" w:rsidRDefault="004E2F32" w:rsidP="004E2F32">
      <w:pPr>
        <w:pStyle w:val="a3"/>
        <w:numPr>
          <w:ilvl w:val="0"/>
          <w:numId w:val="2"/>
        </w:numPr>
      </w:pPr>
      <w:r>
        <w:t xml:space="preserve">Засыпка свежего дренажа и грунта и посадка растения в свежий грунт. </w:t>
      </w:r>
    </w:p>
    <w:p w14:paraId="2BAC303E" w14:textId="77777777" w:rsidR="00260CEC" w:rsidRDefault="004E2F32" w:rsidP="004E2F32">
      <w:pPr>
        <w:pStyle w:val="a3"/>
        <w:numPr>
          <w:ilvl w:val="0"/>
          <w:numId w:val="2"/>
        </w:numPr>
      </w:pPr>
      <w:r>
        <w:t xml:space="preserve">Далее растение присыпается слоем свежего грунта и обильно поливается. </w:t>
      </w:r>
    </w:p>
    <w:p w14:paraId="136D40B5" w14:textId="180C5938" w:rsidR="004E2F32" w:rsidRDefault="004E2F32" w:rsidP="004E2F32">
      <w:pPr>
        <w:pStyle w:val="a3"/>
        <w:numPr>
          <w:ilvl w:val="0"/>
          <w:numId w:val="2"/>
        </w:numPr>
      </w:pPr>
      <w:r>
        <w:t>После пересадки 4-5 дней растение ставится в притенённое теплое место</w:t>
      </w:r>
    </w:p>
    <w:p w14:paraId="61581421" w14:textId="77777777" w:rsidR="004E2F32" w:rsidRPr="00260CEC" w:rsidRDefault="004E2F32" w:rsidP="004E2F32">
      <w:pPr>
        <w:pStyle w:val="a3"/>
        <w:rPr>
          <w:b/>
          <w:bCs/>
        </w:rPr>
      </w:pPr>
      <w:r w:rsidRPr="00260CEC">
        <w:rPr>
          <w:b/>
          <w:bCs/>
        </w:rPr>
        <w:t xml:space="preserve">4. </w:t>
      </w:r>
      <w:r w:rsidRPr="00260CEC">
        <w:rPr>
          <w:b/>
          <w:bCs/>
          <w:i/>
          <w:iCs/>
        </w:rPr>
        <w:t>По каким правилам проводится перевалка растений?</w:t>
      </w:r>
    </w:p>
    <w:p w14:paraId="0150A929" w14:textId="77777777" w:rsidR="00260CEC" w:rsidRDefault="004E2F32" w:rsidP="00260CEC">
      <w:pPr>
        <w:pStyle w:val="a3"/>
      </w:pPr>
      <w:r>
        <w:t xml:space="preserve">Главное правило – не повредить ком грунта, чтобы растение не испытывало стресс. </w:t>
      </w:r>
    </w:p>
    <w:p w14:paraId="651A2B53" w14:textId="77777777" w:rsidR="00260CEC" w:rsidRDefault="004E2F32" w:rsidP="00260CEC">
      <w:pPr>
        <w:pStyle w:val="a3"/>
        <w:numPr>
          <w:ilvl w:val="0"/>
          <w:numId w:val="4"/>
        </w:numPr>
      </w:pPr>
      <w:r>
        <w:t>Растение достают из горшка, переносят его в другой,</w:t>
      </w:r>
    </w:p>
    <w:p w14:paraId="00AD99F8" w14:textId="77777777" w:rsidR="00260CEC" w:rsidRDefault="004E2F32" w:rsidP="00260CEC">
      <w:pPr>
        <w:pStyle w:val="a3"/>
        <w:numPr>
          <w:ilvl w:val="0"/>
          <w:numId w:val="4"/>
        </w:numPr>
      </w:pPr>
      <w:r>
        <w:t xml:space="preserve"> размещают на нужном уровне, </w:t>
      </w:r>
    </w:p>
    <w:p w14:paraId="3D1673CA" w14:textId="77777777" w:rsidR="00260CEC" w:rsidRDefault="004E2F32" w:rsidP="00260CEC">
      <w:pPr>
        <w:pStyle w:val="a3"/>
        <w:numPr>
          <w:ilvl w:val="0"/>
          <w:numId w:val="4"/>
        </w:numPr>
      </w:pPr>
      <w:r>
        <w:t xml:space="preserve">добавляя свежий субстрат поверх дренажа и с боков. </w:t>
      </w:r>
    </w:p>
    <w:p w14:paraId="0B090E8F" w14:textId="1EF877BE" w:rsidR="004E2F32" w:rsidRDefault="004E2F32" w:rsidP="00260CEC">
      <w:pPr>
        <w:pStyle w:val="a3"/>
      </w:pPr>
      <w:r>
        <w:t>Если произвести такую операцию осенью или зимой, когда растения находятся в состоянии покоя, вред от нее будет минимальный.</w:t>
      </w:r>
    </w:p>
    <w:p w14:paraId="75802BE2" w14:textId="77777777" w:rsidR="004E2F32" w:rsidRPr="00B51B3E" w:rsidRDefault="004E2F32" w:rsidP="004E2F32">
      <w:pPr>
        <w:pStyle w:val="a3"/>
        <w:rPr>
          <w:b/>
          <w:bCs/>
        </w:rPr>
      </w:pPr>
      <w:r w:rsidRPr="00B51B3E">
        <w:rPr>
          <w:b/>
          <w:bCs/>
        </w:rPr>
        <w:t xml:space="preserve">5. </w:t>
      </w:r>
      <w:r w:rsidRPr="00B51B3E">
        <w:rPr>
          <w:b/>
          <w:bCs/>
          <w:i/>
          <w:iCs/>
        </w:rPr>
        <w:t>Для каких растений проводится замена верхнего слоя почвы?</w:t>
      </w:r>
    </w:p>
    <w:p w14:paraId="5120762F" w14:textId="77777777" w:rsidR="004E2F32" w:rsidRDefault="004E2F32" w:rsidP="004E2F32">
      <w:pPr>
        <w:pStyle w:val="a3"/>
      </w:pPr>
      <w:r>
        <w:t>   Частичная замена грунта – это процедура, которую проводят при отсутствии необходимости в пересадке. Взрослые растения не требуется пересаживать каждый год: за такое время они еще не успевают освоить всю землю в горшке. Однако часть почвы обновить все же необходимо. Замена верхнего слоя земли рекомендована с точки зрения гигиены и помогает поддерживать нормальное состояние субстрата.</w:t>
      </w:r>
    </w:p>
    <w:p w14:paraId="1BEA3981" w14:textId="2838BBDA" w:rsidR="004E2F32" w:rsidRDefault="004E2F32" w:rsidP="004E2F32">
      <w:pPr>
        <w:pStyle w:val="a3"/>
      </w:pPr>
      <w:r>
        <w:t>  Заменить верхний слой почвы в горшке с растением требуется в следующих случаях:</w:t>
      </w:r>
    </w:p>
    <w:p w14:paraId="03ACDADD" w14:textId="77777777" w:rsidR="004E2F32" w:rsidRDefault="004E2F32" w:rsidP="004E2F32">
      <w:pPr>
        <w:pStyle w:val="a3"/>
      </w:pPr>
      <w:r>
        <w:t>- Цветку нужна пересадка не чаще раза в 2-3 года. Вместо ежегодной пересадки выполняется замена верхних слоев земли.</w:t>
      </w:r>
    </w:p>
    <w:p w14:paraId="19551153" w14:textId="77777777" w:rsidR="004E2F32" w:rsidRDefault="004E2F32" w:rsidP="004E2F32">
      <w:pPr>
        <w:pStyle w:val="a3"/>
      </w:pPr>
      <w:r>
        <w:t>- Растение отличается большими размерами или выращивается в тяжелых для транспортировки цветочницах. Частичная замена грунта в таком случае проводится вместо пересадки.</w:t>
      </w:r>
    </w:p>
    <w:p w14:paraId="6F866A1A" w14:textId="77777777" w:rsidR="004E2F32" w:rsidRDefault="004E2F32" w:rsidP="004E2F32">
      <w:pPr>
        <w:pStyle w:val="a3"/>
      </w:pPr>
      <w:r>
        <w:lastRenderedPageBreak/>
        <w:t>- Почва в горшке закисла, загрязнилась, покрылась плесенью или слишком уплотнилась. Замена верхнего слоя почвы требуется для возвращения нормальной водо- и воздухопроницаемости.</w:t>
      </w:r>
    </w:p>
    <w:p w14:paraId="12A15631" w14:textId="77777777" w:rsidR="004E2F32" w:rsidRDefault="004E2F32" w:rsidP="004E2F32">
      <w:pPr>
        <w:pStyle w:val="a3"/>
      </w:pPr>
      <w:r>
        <w:t>- Растение заражено заболеваниями или вредителями. В этом случае вначале выполняется лечение, обработка фунгицидами или инсектицидами, а затем – обновление верхнего слоя субстрата. Замена части почвы позволяет устранить загрязнения и избавиться от источников заболеваний, что снизит риск повторного появления такой же проблемы.</w:t>
      </w:r>
    </w:p>
    <w:p w14:paraId="52745B42" w14:textId="77777777" w:rsidR="004E2F32" w:rsidRDefault="004E2F32" w:rsidP="004E2F32">
      <w:pPr>
        <w:pStyle w:val="a3"/>
      </w:pPr>
      <w:r>
        <w:t>- Корни растения выходят сверху горшка, однако весь субстрат растением еще не заполнен, поэтому в пересадке нет необходимости (или нет возможности ее выполнить). Верхний загрязненный слой частично снимается, а вместо него досыпается более высокий слой, который прикрывает корни слоя земли.</w:t>
      </w:r>
    </w:p>
    <w:p w14:paraId="54DDDB6D" w14:textId="77777777" w:rsidR="004E2F32" w:rsidRDefault="004E2F32"/>
    <w:sectPr w:rsidR="004E2F32" w:rsidSect="00D151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55A5" w14:textId="77777777" w:rsidR="009B2A1F" w:rsidRDefault="009B2A1F" w:rsidP="00D151B9">
      <w:pPr>
        <w:spacing w:after="0" w:line="240" w:lineRule="auto"/>
      </w:pPr>
      <w:r>
        <w:separator/>
      </w:r>
    </w:p>
  </w:endnote>
  <w:endnote w:type="continuationSeparator" w:id="0">
    <w:p w14:paraId="37BC0949" w14:textId="77777777" w:rsidR="009B2A1F" w:rsidRDefault="009B2A1F" w:rsidP="00D1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1668864"/>
      <w:docPartObj>
        <w:docPartGallery w:val="Page Numbers (Bottom of Page)"/>
        <w:docPartUnique/>
      </w:docPartObj>
    </w:sdtPr>
    <w:sdtEndPr/>
    <w:sdtContent>
      <w:p w14:paraId="5B18E393" w14:textId="67DE8D78" w:rsidR="00D151B9" w:rsidRDefault="00D151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67E97" w14:textId="77777777" w:rsidR="00D151B9" w:rsidRDefault="00D151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59D7" w14:textId="77777777" w:rsidR="009B2A1F" w:rsidRDefault="009B2A1F" w:rsidP="00D151B9">
      <w:pPr>
        <w:spacing w:after="0" w:line="240" w:lineRule="auto"/>
      </w:pPr>
      <w:r>
        <w:separator/>
      </w:r>
    </w:p>
  </w:footnote>
  <w:footnote w:type="continuationSeparator" w:id="0">
    <w:p w14:paraId="53CFB4B6" w14:textId="77777777" w:rsidR="009B2A1F" w:rsidRDefault="009B2A1F" w:rsidP="00D1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FB7"/>
    <w:multiLevelType w:val="hybridMultilevel"/>
    <w:tmpl w:val="3F1C9A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AA3652"/>
    <w:multiLevelType w:val="hybridMultilevel"/>
    <w:tmpl w:val="B75E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5400"/>
    <w:multiLevelType w:val="hybridMultilevel"/>
    <w:tmpl w:val="530C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77"/>
    <w:multiLevelType w:val="hybridMultilevel"/>
    <w:tmpl w:val="8CBC9980"/>
    <w:lvl w:ilvl="0" w:tplc="57FC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6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7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81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EC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28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4F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AD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AE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63EFD"/>
    <w:multiLevelType w:val="hybridMultilevel"/>
    <w:tmpl w:val="827EBDC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37C7E7C"/>
    <w:multiLevelType w:val="hybridMultilevel"/>
    <w:tmpl w:val="6070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01A1"/>
    <w:multiLevelType w:val="hybridMultilevel"/>
    <w:tmpl w:val="7A08E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74FF0"/>
    <w:multiLevelType w:val="hybridMultilevel"/>
    <w:tmpl w:val="A5403596"/>
    <w:lvl w:ilvl="0" w:tplc="6D3ABE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DA"/>
    <w:rsid w:val="00001483"/>
    <w:rsid w:val="00004BD5"/>
    <w:rsid w:val="00012301"/>
    <w:rsid w:val="0001305B"/>
    <w:rsid w:val="00013DAF"/>
    <w:rsid w:val="0001430B"/>
    <w:rsid w:val="0002218B"/>
    <w:rsid w:val="0002231B"/>
    <w:rsid w:val="00023A07"/>
    <w:rsid w:val="000309F6"/>
    <w:rsid w:val="00034EA2"/>
    <w:rsid w:val="000445EF"/>
    <w:rsid w:val="000508B0"/>
    <w:rsid w:val="0006444C"/>
    <w:rsid w:val="00066438"/>
    <w:rsid w:val="000718BB"/>
    <w:rsid w:val="000767CA"/>
    <w:rsid w:val="000874B8"/>
    <w:rsid w:val="0009789F"/>
    <w:rsid w:val="000A03D4"/>
    <w:rsid w:val="000A48EC"/>
    <w:rsid w:val="000A491D"/>
    <w:rsid w:val="000A631D"/>
    <w:rsid w:val="000A6527"/>
    <w:rsid w:val="000B5E98"/>
    <w:rsid w:val="000C0F90"/>
    <w:rsid w:val="000C20B2"/>
    <w:rsid w:val="000C352F"/>
    <w:rsid w:val="000C5626"/>
    <w:rsid w:val="000C58D2"/>
    <w:rsid w:val="000C6188"/>
    <w:rsid w:val="000D3618"/>
    <w:rsid w:val="000D3D68"/>
    <w:rsid w:val="000D7A25"/>
    <w:rsid w:val="000F71E0"/>
    <w:rsid w:val="00113A2B"/>
    <w:rsid w:val="00115B81"/>
    <w:rsid w:val="00120620"/>
    <w:rsid w:val="00121504"/>
    <w:rsid w:val="0012416C"/>
    <w:rsid w:val="00125093"/>
    <w:rsid w:val="001314BB"/>
    <w:rsid w:val="00135BB0"/>
    <w:rsid w:val="00144620"/>
    <w:rsid w:val="00150CE2"/>
    <w:rsid w:val="00157F49"/>
    <w:rsid w:val="00163959"/>
    <w:rsid w:val="001905C4"/>
    <w:rsid w:val="00191C66"/>
    <w:rsid w:val="00197608"/>
    <w:rsid w:val="001A30FC"/>
    <w:rsid w:val="001C0E24"/>
    <w:rsid w:val="001C2FAE"/>
    <w:rsid w:val="001C34EE"/>
    <w:rsid w:val="001D266E"/>
    <w:rsid w:val="001D7FD0"/>
    <w:rsid w:val="001E2324"/>
    <w:rsid w:val="001E291F"/>
    <w:rsid w:val="001E4496"/>
    <w:rsid w:val="001E6854"/>
    <w:rsid w:val="001F6C20"/>
    <w:rsid w:val="002035FF"/>
    <w:rsid w:val="00213D81"/>
    <w:rsid w:val="00215A2D"/>
    <w:rsid w:val="002167EC"/>
    <w:rsid w:val="00216892"/>
    <w:rsid w:val="00223239"/>
    <w:rsid w:val="00223423"/>
    <w:rsid w:val="00223D16"/>
    <w:rsid w:val="002314FE"/>
    <w:rsid w:val="002351C3"/>
    <w:rsid w:val="0023527A"/>
    <w:rsid w:val="002358EC"/>
    <w:rsid w:val="002374F4"/>
    <w:rsid w:val="0024007A"/>
    <w:rsid w:val="00244A4E"/>
    <w:rsid w:val="00245F84"/>
    <w:rsid w:val="0025059C"/>
    <w:rsid w:val="00256A18"/>
    <w:rsid w:val="00256BA1"/>
    <w:rsid w:val="00260CEC"/>
    <w:rsid w:val="00262AAC"/>
    <w:rsid w:val="00265D8F"/>
    <w:rsid w:val="00272BE7"/>
    <w:rsid w:val="00275680"/>
    <w:rsid w:val="00283DFE"/>
    <w:rsid w:val="0028446D"/>
    <w:rsid w:val="00285E96"/>
    <w:rsid w:val="00286891"/>
    <w:rsid w:val="0029297B"/>
    <w:rsid w:val="00297005"/>
    <w:rsid w:val="002A1664"/>
    <w:rsid w:val="002A2C15"/>
    <w:rsid w:val="002B1DF8"/>
    <w:rsid w:val="002B576B"/>
    <w:rsid w:val="002C2A40"/>
    <w:rsid w:val="002C6163"/>
    <w:rsid w:val="002D26D3"/>
    <w:rsid w:val="002D293E"/>
    <w:rsid w:val="002D7DAD"/>
    <w:rsid w:val="002E6C32"/>
    <w:rsid w:val="002F13E6"/>
    <w:rsid w:val="002F3FBB"/>
    <w:rsid w:val="003079A5"/>
    <w:rsid w:val="00312468"/>
    <w:rsid w:val="00315302"/>
    <w:rsid w:val="00316B47"/>
    <w:rsid w:val="00317196"/>
    <w:rsid w:val="00331B23"/>
    <w:rsid w:val="00336404"/>
    <w:rsid w:val="00336D92"/>
    <w:rsid w:val="003443F4"/>
    <w:rsid w:val="00353129"/>
    <w:rsid w:val="00360CC2"/>
    <w:rsid w:val="00365BD8"/>
    <w:rsid w:val="00375BFD"/>
    <w:rsid w:val="0038359E"/>
    <w:rsid w:val="003A268F"/>
    <w:rsid w:val="003A468C"/>
    <w:rsid w:val="003A4B44"/>
    <w:rsid w:val="003A60BF"/>
    <w:rsid w:val="003B498D"/>
    <w:rsid w:val="003B6529"/>
    <w:rsid w:val="003C005A"/>
    <w:rsid w:val="003C2F81"/>
    <w:rsid w:val="003C319C"/>
    <w:rsid w:val="003C5361"/>
    <w:rsid w:val="003D1AD6"/>
    <w:rsid w:val="003E068D"/>
    <w:rsid w:val="003E13C3"/>
    <w:rsid w:val="003E3043"/>
    <w:rsid w:val="003E3EE4"/>
    <w:rsid w:val="003E4339"/>
    <w:rsid w:val="003F114B"/>
    <w:rsid w:val="003F3DE9"/>
    <w:rsid w:val="00401E41"/>
    <w:rsid w:val="00402A7D"/>
    <w:rsid w:val="00402AFB"/>
    <w:rsid w:val="00405AAA"/>
    <w:rsid w:val="00413B17"/>
    <w:rsid w:val="004141E4"/>
    <w:rsid w:val="004162D3"/>
    <w:rsid w:val="00421604"/>
    <w:rsid w:val="0042581E"/>
    <w:rsid w:val="00432463"/>
    <w:rsid w:val="00432904"/>
    <w:rsid w:val="00433343"/>
    <w:rsid w:val="00457A8A"/>
    <w:rsid w:val="004630F5"/>
    <w:rsid w:val="004658D4"/>
    <w:rsid w:val="0046745C"/>
    <w:rsid w:val="00467B3F"/>
    <w:rsid w:val="0047226D"/>
    <w:rsid w:val="00477483"/>
    <w:rsid w:val="00482059"/>
    <w:rsid w:val="00483D6E"/>
    <w:rsid w:val="00487477"/>
    <w:rsid w:val="00495521"/>
    <w:rsid w:val="004957CF"/>
    <w:rsid w:val="004A1667"/>
    <w:rsid w:val="004A4555"/>
    <w:rsid w:val="004A53F1"/>
    <w:rsid w:val="004B7C7A"/>
    <w:rsid w:val="004C51B4"/>
    <w:rsid w:val="004C7A7D"/>
    <w:rsid w:val="004D2CCC"/>
    <w:rsid w:val="004D43ED"/>
    <w:rsid w:val="004E1EFD"/>
    <w:rsid w:val="004E2F32"/>
    <w:rsid w:val="004F4212"/>
    <w:rsid w:val="004F5B24"/>
    <w:rsid w:val="00500FEF"/>
    <w:rsid w:val="005034FF"/>
    <w:rsid w:val="005041EC"/>
    <w:rsid w:val="00506C2F"/>
    <w:rsid w:val="00512148"/>
    <w:rsid w:val="00516F12"/>
    <w:rsid w:val="00523CAA"/>
    <w:rsid w:val="00524E0B"/>
    <w:rsid w:val="005252FF"/>
    <w:rsid w:val="00525F70"/>
    <w:rsid w:val="0052753C"/>
    <w:rsid w:val="005316B9"/>
    <w:rsid w:val="00535ED9"/>
    <w:rsid w:val="0053664E"/>
    <w:rsid w:val="005441FB"/>
    <w:rsid w:val="0055055D"/>
    <w:rsid w:val="00552C04"/>
    <w:rsid w:val="005601E2"/>
    <w:rsid w:val="00561ED3"/>
    <w:rsid w:val="00565927"/>
    <w:rsid w:val="00575766"/>
    <w:rsid w:val="00575BAB"/>
    <w:rsid w:val="005767BC"/>
    <w:rsid w:val="00591A18"/>
    <w:rsid w:val="00592018"/>
    <w:rsid w:val="00594AED"/>
    <w:rsid w:val="005A2B1F"/>
    <w:rsid w:val="005A2DFF"/>
    <w:rsid w:val="005A56E4"/>
    <w:rsid w:val="005B1997"/>
    <w:rsid w:val="005B3FB1"/>
    <w:rsid w:val="005C3B8C"/>
    <w:rsid w:val="005C6E8B"/>
    <w:rsid w:val="005C76C2"/>
    <w:rsid w:val="005D6E95"/>
    <w:rsid w:val="005D78C5"/>
    <w:rsid w:val="005D7A8B"/>
    <w:rsid w:val="005E1A70"/>
    <w:rsid w:val="005E48D4"/>
    <w:rsid w:val="005F1FFB"/>
    <w:rsid w:val="005F63D2"/>
    <w:rsid w:val="00600991"/>
    <w:rsid w:val="006018EE"/>
    <w:rsid w:val="006038AE"/>
    <w:rsid w:val="006101F5"/>
    <w:rsid w:val="006168CC"/>
    <w:rsid w:val="0062057B"/>
    <w:rsid w:val="00625369"/>
    <w:rsid w:val="00656148"/>
    <w:rsid w:val="006579CA"/>
    <w:rsid w:val="00664103"/>
    <w:rsid w:val="006653E9"/>
    <w:rsid w:val="00667726"/>
    <w:rsid w:val="00681A52"/>
    <w:rsid w:val="00682D19"/>
    <w:rsid w:val="006846CF"/>
    <w:rsid w:val="00691B94"/>
    <w:rsid w:val="00692BE6"/>
    <w:rsid w:val="006A06C0"/>
    <w:rsid w:val="006A292C"/>
    <w:rsid w:val="006A33C9"/>
    <w:rsid w:val="006A3671"/>
    <w:rsid w:val="006A4113"/>
    <w:rsid w:val="006A54E4"/>
    <w:rsid w:val="006A742F"/>
    <w:rsid w:val="006B23EF"/>
    <w:rsid w:val="006B3408"/>
    <w:rsid w:val="006B4F76"/>
    <w:rsid w:val="006B5B98"/>
    <w:rsid w:val="006B696E"/>
    <w:rsid w:val="006C0A57"/>
    <w:rsid w:val="006C6C96"/>
    <w:rsid w:val="006C7DCF"/>
    <w:rsid w:val="006D1489"/>
    <w:rsid w:val="006D3B1B"/>
    <w:rsid w:val="006D6B27"/>
    <w:rsid w:val="006E33C9"/>
    <w:rsid w:val="006E3739"/>
    <w:rsid w:val="006F3145"/>
    <w:rsid w:val="006F51D0"/>
    <w:rsid w:val="006F58ED"/>
    <w:rsid w:val="007000D4"/>
    <w:rsid w:val="00702D3F"/>
    <w:rsid w:val="007079F2"/>
    <w:rsid w:val="00712ACA"/>
    <w:rsid w:val="007140E4"/>
    <w:rsid w:val="00725062"/>
    <w:rsid w:val="00727623"/>
    <w:rsid w:val="00731560"/>
    <w:rsid w:val="0073500D"/>
    <w:rsid w:val="00735915"/>
    <w:rsid w:val="00736346"/>
    <w:rsid w:val="007515D7"/>
    <w:rsid w:val="0075298F"/>
    <w:rsid w:val="00754257"/>
    <w:rsid w:val="00755620"/>
    <w:rsid w:val="007568E6"/>
    <w:rsid w:val="00762F87"/>
    <w:rsid w:val="00766A2B"/>
    <w:rsid w:val="00774E76"/>
    <w:rsid w:val="00782317"/>
    <w:rsid w:val="00783894"/>
    <w:rsid w:val="007865E1"/>
    <w:rsid w:val="00786F75"/>
    <w:rsid w:val="00795219"/>
    <w:rsid w:val="007A2226"/>
    <w:rsid w:val="007A24CD"/>
    <w:rsid w:val="007A3B6B"/>
    <w:rsid w:val="007A4CD8"/>
    <w:rsid w:val="007B2E2B"/>
    <w:rsid w:val="007B4E12"/>
    <w:rsid w:val="007C3AE5"/>
    <w:rsid w:val="007C56E2"/>
    <w:rsid w:val="007C59F4"/>
    <w:rsid w:val="007D09F9"/>
    <w:rsid w:val="007D2BD4"/>
    <w:rsid w:val="007D45C5"/>
    <w:rsid w:val="007D5151"/>
    <w:rsid w:val="007D539F"/>
    <w:rsid w:val="007D5BB0"/>
    <w:rsid w:val="007E68A1"/>
    <w:rsid w:val="007F3F01"/>
    <w:rsid w:val="007F6E04"/>
    <w:rsid w:val="00812D82"/>
    <w:rsid w:val="00822461"/>
    <w:rsid w:val="00824A8D"/>
    <w:rsid w:val="00825D06"/>
    <w:rsid w:val="00833121"/>
    <w:rsid w:val="0083347D"/>
    <w:rsid w:val="00834290"/>
    <w:rsid w:val="00834C88"/>
    <w:rsid w:val="00841EEE"/>
    <w:rsid w:val="00844D26"/>
    <w:rsid w:val="008503DB"/>
    <w:rsid w:val="00850FCA"/>
    <w:rsid w:val="00857A74"/>
    <w:rsid w:val="00863D4F"/>
    <w:rsid w:val="00863E51"/>
    <w:rsid w:val="0086545C"/>
    <w:rsid w:val="00866348"/>
    <w:rsid w:val="008703C1"/>
    <w:rsid w:val="00881321"/>
    <w:rsid w:val="00881E05"/>
    <w:rsid w:val="008A18C9"/>
    <w:rsid w:val="008A4A9E"/>
    <w:rsid w:val="008A7BBA"/>
    <w:rsid w:val="008B48EC"/>
    <w:rsid w:val="008B5D96"/>
    <w:rsid w:val="008C33E5"/>
    <w:rsid w:val="008C6E23"/>
    <w:rsid w:val="008E108F"/>
    <w:rsid w:val="008E50BA"/>
    <w:rsid w:val="008E7EBB"/>
    <w:rsid w:val="00913248"/>
    <w:rsid w:val="00917FFC"/>
    <w:rsid w:val="00931849"/>
    <w:rsid w:val="009327F7"/>
    <w:rsid w:val="00933264"/>
    <w:rsid w:val="00933827"/>
    <w:rsid w:val="00942AA4"/>
    <w:rsid w:val="00947E29"/>
    <w:rsid w:val="009533EF"/>
    <w:rsid w:val="00960B7F"/>
    <w:rsid w:val="00965E85"/>
    <w:rsid w:val="009661CA"/>
    <w:rsid w:val="009702D2"/>
    <w:rsid w:val="00972703"/>
    <w:rsid w:val="00972D16"/>
    <w:rsid w:val="009737A0"/>
    <w:rsid w:val="00974472"/>
    <w:rsid w:val="00991ADD"/>
    <w:rsid w:val="00993C87"/>
    <w:rsid w:val="00994627"/>
    <w:rsid w:val="00994A64"/>
    <w:rsid w:val="00997232"/>
    <w:rsid w:val="0099759D"/>
    <w:rsid w:val="009A3E50"/>
    <w:rsid w:val="009A67B3"/>
    <w:rsid w:val="009B2A1F"/>
    <w:rsid w:val="009B3BE7"/>
    <w:rsid w:val="009B5FFF"/>
    <w:rsid w:val="009B69B7"/>
    <w:rsid w:val="009C2A07"/>
    <w:rsid w:val="009C49D3"/>
    <w:rsid w:val="009C5EAA"/>
    <w:rsid w:val="009D1458"/>
    <w:rsid w:val="009D14D6"/>
    <w:rsid w:val="009E3690"/>
    <w:rsid w:val="009E4D4E"/>
    <w:rsid w:val="009E4E81"/>
    <w:rsid w:val="009F2B59"/>
    <w:rsid w:val="009F6292"/>
    <w:rsid w:val="00A044FB"/>
    <w:rsid w:val="00A048B0"/>
    <w:rsid w:val="00A10088"/>
    <w:rsid w:val="00A1093C"/>
    <w:rsid w:val="00A140DC"/>
    <w:rsid w:val="00A1568E"/>
    <w:rsid w:val="00A16619"/>
    <w:rsid w:val="00A17DA0"/>
    <w:rsid w:val="00A228B5"/>
    <w:rsid w:val="00A234EE"/>
    <w:rsid w:val="00A266F0"/>
    <w:rsid w:val="00A270AB"/>
    <w:rsid w:val="00A3778E"/>
    <w:rsid w:val="00A37E34"/>
    <w:rsid w:val="00A41DE5"/>
    <w:rsid w:val="00A471D7"/>
    <w:rsid w:val="00A47282"/>
    <w:rsid w:val="00A52FD0"/>
    <w:rsid w:val="00A61035"/>
    <w:rsid w:val="00A615B8"/>
    <w:rsid w:val="00A62011"/>
    <w:rsid w:val="00A7408D"/>
    <w:rsid w:val="00A87E9A"/>
    <w:rsid w:val="00A91356"/>
    <w:rsid w:val="00A961A3"/>
    <w:rsid w:val="00A9680C"/>
    <w:rsid w:val="00A96A52"/>
    <w:rsid w:val="00AA3478"/>
    <w:rsid w:val="00AA4DB2"/>
    <w:rsid w:val="00AA7DEF"/>
    <w:rsid w:val="00AB2249"/>
    <w:rsid w:val="00AB7708"/>
    <w:rsid w:val="00AB7C56"/>
    <w:rsid w:val="00AC1F70"/>
    <w:rsid w:val="00AC487C"/>
    <w:rsid w:val="00AD0D8D"/>
    <w:rsid w:val="00AD3642"/>
    <w:rsid w:val="00AD4E1F"/>
    <w:rsid w:val="00AE1EC9"/>
    <w:rsid w:val="00AE2D8E"/>
    <w:rsid w:val="00AE5B47"/>
    <w:rsid w:val="00AE630C"/>
    <w:rsid w:val="00AE7290"/>
    <w:rsid w:val="00AF08F5"/>
    <w:rsid w:val="00AF480D"/>
    <w:rsid w:val="00AF597E"/>
    <w:rsid w:val="00AF6F7A"/>
    <w:rsid w:val="00B037A3"/>
    <w:rsid w:val="00B045E6"/>
    <w:rsid w:val="00B04B2E"/>
    <w:rsid w:val="00B06F40"/>
    <w:rsid w:val="00B07244"/>
    <w:rsid w:val="00B107FB"/>
    <w:rsid w:val="00B23D7D"/>
    <w:rsid w:val="00B264B0"/>
    <w:rsid w:val="00B27918"/>
    <w:rsid w:val="00B30D6A"/>
    <w:rsid w:val="00B379DE"/>
    <w:rsid w:val="00B418FC"/>
    <w:rsid w:val="00B4476D"/>
    <w:rsid w:val="00B51B3E"/>
    <w:rsid w:val="00B5273E"/>
    <w:rsid w:val="00B541B1"/>
    <w:rsid w:val="00B60D02"/>
    <w:rsid w:val="00B637A5"/>
    <w:rsid w:val="00B742C7"/>
    <w:rsid w:val="00B7574A"/>
    <w:rsid w:val="00B75B65"/>
    <w:rsid w:val="00B8219E"/>
    <w:rsid w:val="00B827B2"/>
    <w:rsid w:val="00B828C4"/>
    <w:rsid w:val="00B905CF"/>
    <w:rsid w:val="00B924F8"/>
    <w:rsid w:val="00B93DEA"/>
    <w:rsid w:val="00B95384"/>
    <w:rsid w:val="00BA3EBC"/>
    <w:rsid w:val="00BB672C"/>
    <w:rsid w:val="00BC1DD3"/>
    <w:rsid w:val="00BC3261"/>
    <w:rsid w:val="00BD1999"/>
    <w:rsid w:val="00BD5CCB"/>
    <w:rsid w:val="00BE04BB"/>
    <w:rsid w:val="00BE2379"/>
    <w:rsid w:val="00BF04A3"/>
    <w:rsid w:val="00BF1A8B"/>
    <w:rsid w:val="00BF33CA"/>
    <w:rsid w:val="00C00B0D"/>
    <w:rsid w:val="00C01116"/>
    <w:rsid w:val="00C1767E"/>
    <w:rsid w:val="00C17989"/>
    <w:rsid w:val="00C41D4E"/>
    <w:rsid w:val="00C4735B"/>
    <w:rsid w:val="00C47F0A"/>
    <w:rsid w:val="00C5498D"/>
    <w:rsid w:val="00C632AD"/>
    <w:rsid w:val="00C65E46"/>
    <w:rsid w:val="00C66350"/>
    <w:rsid w:val="00C712E2"/>
    <w:rsid w:val="00C77BC9"/>
    <w:rsid w:val="00C77F21"/>
    <w:rsid w:val="00C832DF"/>
    <w:rsid w:val="00C86E27"/>
    <w:rsid w:val="00C87150"/>
    <w:rsid w:val="00C96818"/>
    <w:rsid w:val="00C96E82"/>
    <w:rsid w:val="00CA478B"/>
    <w:rsid w:val="00CB0FC9"/>
    <w:rsid w:val="00CB6B63"/>
    <w:rsid w:val="00CC1911"/>
    <w:rsid w:val="00CC1E8C"/>
    <w:rsid w:val="00CC5E23"/>
    <w:rsid w:val="00CD36F9"/>
    <w:rsid w:val="00CE1E20"/>
    <w:rsid w:val="00CF0A69"/>
    <w:rsid w:val="00CF4DD6"/>
    <w:rsid w:val="00CF7AE1"/>
    <w:rsid w:val="00D14142"/>
    <w:rsid w:val="00D151B9"/>
    <w:rsid w:val="00D15ED2"/>
    <w:rsid w:val="00D31839"/>
    <w:rsid w:val="00D34BCF"/>
    <w:rsid w:val="00D35484"/>
    <w:rsid w:val="00D408CA"/>
    <w:rsid w:val="00D4732F"/>
    <w:rsid w:val="00D5167A"/>
    <w:rsid w:val="00D52C8F"/>
    <w:rsid w:val="00D5681A"/>
    <w:rsid w:val="00D57FCC"/>
    <w:rsid w:val="00D6043F"/>
    <w:rsid w:val="00D616B0"/>
    <w:rsid w:val="00D6353B"/>
    <w:rsid w:val="00D6721B"/>
    <w:rsid w:val="00D7246D"/>
    <w:rsid w:val="00D73C18"/>
    <w:rsid w:val="00D84BA2"/>
    <w:rsid w:val="00D85439"/>
    <w:rsid w:val="00D85BDB"/>
    <w:rsid w:val="00DC1F68"/>
    <w:rsid w:val="00DD4CA2"/>
    <w:rsid w:val="00DD51AB"/>
    <w:rsid w:val="00DE4FB7"/>
    <w:rsid w:val="00DE6006"/>
    <w:rsid w:val="00DF286F"/>
    <w:rsid w:val="00DF320A"/>
    <w:rsid w:val="00E00460"/>
    <w:rsid w:val="00E03DEB"/>
    <w:rsid w:val="00E045F8"/>
    <w:rsid w:val="00E07E6B"/>
    <w:rsid w:val="00E11131"/>
    <w:rsid w:val="00E268D2"/>
    <w:rsid w:val="00E40DDA"/>
    <w:rsid w:val="00E511AB"/>
    <w:rsid w:val="00E54BB8"/>
    <w:rsid w:val="00E56D97"/>
    <w:rsid w:val="00E619E0"/>
    <w:rsid w:val="00E70DD3"/>
    <w:rsid w:val="00E719C2"/>
    <w:rsid w:val="00E74D18"/>
    <w:rsid w:val="00E756AE"/>
    <w:rsid w:val="00E82E41"/>
    <w:rsid w:val="00E82F31"/>
    <w:rsid w:val="00E87BDE"/>
    <w:rsid w:val="00E97119"/>
    <w:rsid w:val="00EA0996"/>
    <w:rsid w:val="00EA0A06"/>
    <w:rsid w:val="00EA1869"/>
    <w:rsid w:val="00EB431C"/>
    <w:rsid w:val="00EC22C3"/>
    <w:rsid w:val="00EC27DA"/>
    <w:rsid w:val="00ED2566"/>
    <w:rsid w:val="00ED607F"/>
    <w:rsid w:val="00EE1AE9"/>
    <w:rsid w:val="00EE3CC4"/>
    <w:rsid w:val="00EE699D"/>
    <w:rsid w:val="00EF1025"/>
    <w:rsid w:val="00EF322E"/>
    <w:rsid w:val="00EF726A"/>
    <w:rsid w:val="00EF7B79"/>
    <w:rsid w:val="00F07875"/>
    <w:rsid w:val="00F13A90"/>
    <w:rsid w:val="00F220D7"/>
    <w:rsid w:val="00F23720"/>
    <w:rsid w:val="00F2619E"/>
    <w:rsid w:val="00F2782F"/>
    <w:rsid w:val="00F35DEC"/>
    <w:rsid w:val="00F375C0"/>
    <w:rsid w:val="00F37B4A"/>
    <w:rsid w:val="00F47C91"/>
    <w:rsid w:val="00F51C3A"/>
    <w:rsid w:val="00F52233"/>
    <w:rsid w:val="00F5600F"/>
    <w:rsid w:val="00F67C77"/>
    <w:rsid w:val="00F7048A"/>
    <w:rsid w:val="00F732A0"/>
    <w:rsid w:val="00F80EC5"/>
    <w:rsid w:val="00F83F90"/>
    <w:rsid w:val="00F84DE5"/>
    <w:rsid w:val="00F90C17"/>
    <w:rsid w:val="00F91E24"/>
    <w:rsid w:val="00FB14D0"/>
    <w:rsid w:val="00FC3FEE"/>
    <w:rsid w:val="00FC5B9F"/>
    <w:rsid w:val="00FC7AD8"/>
    <w:rsid w:val="00FC7BCC"/>
    <w:rsid w:val="00FD08A6"/>
    <w:rsid w:val="00FD5B74"/>
    <w:rsid w:val="00FE110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52A7"/>
  <w15:chartTrackingRefBased/>
  <w15:docId w15:val="{0265D233-8C92-4FC7-BC0E-A2505454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F32"/>
    <w:rPr>
      <w:b/>
      <w:bCs/>
    </w:rPr>
  </w:style>
  <w:style w:type="paragraph" w:styleId="a5">
    <w:name w:val="List Paragraph"/>
    <w:basedOn w:val="a"/>
    <w:uiPriority w:val="34"/>
    <w:qFormat/>
    <w:rsid w:val="00064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51B9"/>
  </w:style>
  <w:style w:type="paragraph" w:styleId="aa">
    <w:name w:val="footer"/>
    <w:basedOn w:val="a"/>
    <w:link w:val="ab"/>
    <w:uiPriority w:val="99"/>
    <w:unhideWhenUsed/>
    <w:rsid w:val="00D1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Зякин А.В.</dc:creator>
  <cp:keywords/>
  <dc:description/>
  <cp:lastModifiedBy>Пользователь</cp:lastModifiedBy>
  <cp:revision>12</cp:revision>
  <cp:lastPrinted>2023-12-01T05:12:00Z</cp:lastPrinted>
  <dcterms:created xsi:type="dcterms:W3CDTF">2022-09-23T06:15:00Z</dcterms:created>
  <dcterms:modified xsi:type="dcterms:W3CDTF">2023-12-04T12:39:00Z</dcterms:modified>
</cp:coreProperties>
</file>