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027998" w:rsidRPr="00027998" w:rsidTr="001F78C1">
        <w:tc>
          <w:tcPr>
            <w:tcW w:w="9889" w:type="dxa"/>
            <w:shd w:val="clear" w:color="auto" w:fill="auto"/>
          </w:tcPr>
          <w:p w:rsidR="00027998" w:rsidRPr="00027998" w:rsidRDefault="00027998" w:rsidP="002014B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 город Ноябрьск</w:t>
            </w:r>
          </w:p>
        </w:tc>
      </w:tr>
      <w:tr w:rsidR="00027998" w:rsidRPr="00027998" w:rsidTr="001F78C1">
        <w:tc>
          <w:tcPr>
            <w:tcW w:w="9889" w:type="dxa"/>
            <w:shd w:val="clear" w:color="auto" w:fill="auto"/>
          </w:tcPr>
          <w:p w:rsidR="00027998" w:rsidRPr="00027998" w:rsidRDefault="00027998" w:rsidP="002014B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027998" w:rsidRPr="00027998" w:rsidTr="001F78C1">
        <w:tc>
          <w:tcPr>
            <w:tcW w:w="9889" w:type="dxa"/>
            <w:shd w:val="clear" w:color="auto" w:fill="auto"/>
          </w:tcPr>
          <w:p w:rsidR="00027998" w:rsidRPr="00027998" w:rsidRDefault="00027998" w:rsidP="002014B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02799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Муниципальное  автономное дошкольное образовательное учреждение  «Надежда»</w:t>
            </w:r>
          </w:p>
          <w:p w:rsidR="00027998" w:rsidRPr="00027998" w:rsidRDefault="00027998" w:rsidP="002014B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 город Ноябрьск</w:t>
            </w:r>
          </w:p>
          <w:p w:rsidR="00027998" w:rsidRPr="00027998" w:rsidRDefault="00027998" w:rsidP="002014B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02799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(МАДОУ «НАДЕЖДА»)</w:t>
            </w:r>
          </w:p>
        </w:tc>
      </w:tr>
    </w:tbl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1BC" w:rsidRDefault="009D61BC" w:rsidP="002014B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61BC">
        <w:rPr>
          <w:rFonts w:ascii="Times New Roman" w:hAnsi="Times New Roman" w:cs="Times New Roman"/>
          <w:b/>
          <w:sz w:val="28"/>
          <w:szCs w:val="24"/>
        </w:rPr>
        <w:t xml:space="preserve">Серия дидактических игр для развития логического мышления </w:t>
      </w:r>
    </w:p>
    <w:p w:rsidR="009D61BC" w:rsidRDefault="009D61BC" w:rsidP="002014B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61BC">
        <w:rPr>
          <w:rFonts w:ascii="Times New Roman" w:hAnsi="Times New Roman" w:cs="Times New Roman"/>
          <w:b/>
          <w:sz w:val="28"/>
          <w:szCs w:val="24"/>
        </w:rPr>
        <w:t xml:space="preserve">детей старшего дошкольного возраста </w:t>
      </w:r>
    </w:p>
    <w:p w:rsidR="009D61BC" w:rsidRDefault="009D61BC" w:rsidP="002014B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9D61BC">
        <w:rPr>
          <w:rFonts w:ascii="Times New Roman" w:hAnsi="Times New Roman" w:cs="Times New Roman"/>
          <w:b/>
          <w:sz w:val="28"/>
          <w:szCs w:val="24"/>
          <w:lang w:val="en-US"/>
        </w:rPr>
        <w:t>c</w:t>
      </w:r>
      <w:proofErr w:type="gramEnd"/>
      <w:r w:rsidRPr="009D61BC">
        <w:rPr>
          <w:rFonts w:ascii="Times New Roman" w:hAnsi="Times New Roman" w:cs="Times New Roman"/>
          <w:b/>
          <w:sz w:val="28"/>
          <w:szCs w:val="24"/>
        </w:rPr>
        <w:t xml:space="preserve"> использованием мини - роботов Bee-Bot   </w:t>
      </w:r>
    </w:p>
    <w:p w:rsidR="009D61BC" w:rsidRPr="009D61BC" w:rsidRDefault="009D61BC" w:rsidP="002014B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61BC">
        <w:rPr>
          <w:rFonts w:ascii="Times New Roman" w:hAnsi="Times New Roman" w:cs="Times New Roman"/>
          <w:b/>
          <w:sz w:val="28"/>
          <w:szCs w:val="24"/>
        </w:rPr>
        <w:t>(на основе поля «Геометрические фигуры»)</w:t>
      </w:r>
    </w:p>
    <w:p w:rsidR="009D61BC" w:rsidRPr="00027998" w:rsidRDefault="00FE34B2" w:rsidP="002014B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ED95F66">
            <wp:extent cx="1810385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Default="00027998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FE34B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998" w:rsidRPr="00027998" w:rsidRDefault="00027998" w:rsidP="002014BA">
      <w:pPr>
        <w:spacing w:after="12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027998">
        <w:rPr>
          <w:rFonts w:ascii="Times New Roman" w:eastAsia="Calibri" w:hAnsi="Times New Roman" w:cs="Times New Roman"/>
          <w:bCs/>
          <w:sz w:val="24"/>
          <w:szCs w:val="24"/>
        </w:rPr>
        <w:t xml:space="preserve">Составила: </w:t>
      </w:r>
    </w:p>
    <w:p w:rsidR="00027998" w:rsidRPr="00027998" w:rsidRDefault="00027998" w:rsidP="002014BA">
      <w:pPr>
        <w:spacing w:after="12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027998">
        <w:rPr>
          <w:rFonts w:ascii="Times New Roman" w:eastAsia="Calibri" w:hAnsi="Times New Roman" w:cs="Times New Roman"/>
          <w:bCs/>
          <w:sz w:val="24"/>
          <w:szCs w:val="24"/>
        </w:rPr>
        <w:t>Литвиченко Н.В.</w:t>
      </w:r>
    </w:p>
    <w:p w:rsidR="00027998" w:rsidRPr="00027998" w:rsidRDefault="00027998" w:rsidP="002014BA">
      <w:pPr>
        <w:spacing w:after="12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02799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</w:t>
      </w:r>
      <w:r w:rsidR="00A2769A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воспитатель высшей</w:t>
      </w:r>
      <w:r w:rsidRPr="00027998">
        <w:rPr>
          <w:rFonts w:ascii="Times New Roman" w:eastAsia="Calibri" w:hAnsi="Times New Roman" w:cs="Times New Roman"/>
          <w:bCs/>
          <w:sz w:val="24"/>
          <w:szCs w:val="24"/>
        </w:rPr>
        <w:t xml:space="preserve">      квалификационной категории</w:t>
      </w:r>
    </w:p>
    <w:p w:rsidR="00027998" w:rsidRPr="00027998" w:rsidRDefault="00027998" w:rsidP="002014BA">
      <w:pPr>
        <w:spacing w:after="12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7998" w:rsidRPr="00027998" w:rsidRDefault="00027998" w:rsidP="002014BA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7998" w:rsidRDefault="00027998" w:rsidP="002014BA">
      <w:pPr>
        <w:spacing w:after="12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7998" w:rsidRPr="00027998" w:rsidRDefault="00027998" w:rsidP="00FE34B2">
      <w:pPr>
        <w:spacing w:after="12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7998" w:rsidRPr="003620D3" w:rsidRDefault="00027998" w:rsidP="002014BA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27998">
        <w:rPr>
          <w:rFonts w:ascii="Times New Roman" w:eastAsia="Calibri" w:hAnsi="Times New Roman" w:cs="Times New Roman"/>
          <w:bCs/>
          <w:sz w:val="24"/>
          <w:szCs w:val="24"/>
        </w:rPr>
        <w:t>г. Ноябрьск</w:t>
      </w:r>
    </w:p>
    <w:p w:rsidR="003620D3" w:rsidRPr="009D61BC" w:rsidRDefault="003620D3" w:rsidP="002014B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CDB" w:rsidRPr="00F86638" w:rsidRDefault="006E3158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86638">
        <w:rPr>
          <w:rFonts w:ascii="Times New Roman" w:hAnsi="Times New Roman" w:cs="Times New Roman"/>
          <w:b/>
          <w:bCs/>
          <w:sz w:val="28"/>
          <w:szCs w:val="24"/>
        </w:rPr>
        <w:lastRenderedPageBreak/>
        <w:t>«Что я загадала?»</w:t>
      </w:r>
    </w:p>
    <w:p w:rsidR="006E3158" w:rsidRDefault="009C5CDB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C5CDB">
        <w:rPr>
          <w:rFonts w:ascii="Times New Roman" w:hAnsi="Times New Roman" w:cs="Times New Roman"/>
          <w:bCs/>
          <w:sz w:val="24"/>
          <w:szCs w:val="24"/>
        </w:rPr>
        <w:t>развивать умение выявление сходства и различия между признаками объекта (предмета, явления, группы предметов).</w:t>
      </w:r>
    </w:p>
    <w:p w:rsidR="009C5CDB" w:rsidRPr="009C5CDB" w:rsidRDefault="009C5CDB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Игровое действие: </w:t>
      </w:r>
      <w:r w:rsidRPr="009C5CDB">
        <w:rPr>
          <w:rFonts w:ascii="Times New Roman" w:hAnsi="Times New Roman" w:cs="Times New Roman"/>
          <w:bCs/>
          <w:sz w:val="24"/>
          <w:szCs w:val="24"/>
        </w:rPr>
        <w:t>отгадать заданную фигуру, построить алгоритм движения пчелки</w:t>
      </w:r>
      <w:r w:rsidR="00FD49B7" w:rsidRPr="00FD49B7">
        <w:rPr>
          <w:rFonts w:ascii="Times New Roman" w:hAnsi="Times New Roman" w:cs="Times New Roman"/>
          <w:bCs/>
          <w:sz w:val="24"/>
          <w:szCs w:val="24"/>
        </w:rPr>
        <w:t xml:space="preserve"> Bee-Bot </w:t>
      </w:r>
      <w:r w:rsidR="00FD49B7" w:rsidRPr="00FD49B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620D3">
        <w:rPr>
          <w:rFonts w:ascii="Times New Roman" w:hAnsi="Times New Roman" w:cs="Times New Roman"/>
          <w:bCs/>
          <w:sz w:val="24"/>
          <w:szCs w:val="24"/>
        </w:rPr>
        <w:t>от старта до</w:t>
      </w:r>
      <w:r w:rsidRPr="009C5CDB">
        <w:rPr>
          <w:rFonts w:ascii="Times New Roman" w:hAnsi="Times New Roman" w:cs="Times New Roman"/>
          <w:bCs/>
          <w:sz w:val="24"/>
          <w:szCs w:val="24"/>
        </w:rPr>
        <w:t xml:space="preserve"> фигуры</w:t>
      </w:r>
      <w:r w:rsidR="003620D3">
        <w:rPr>
          <w:rFonts w:ascii="Times New Roman" w:hAnsi="Times New Roman" w:cs="Times New Roman"/>
          <w:bCs/>
          <w:sz w:val="24"/>
          <w:szCs w:val="24"/>
        </w:rPr>
        <w:t xml:space="preserve"> - отгадки</w:t>
      </w:r>
      <w:r w:rsidRPr="009C5CDB">
        <w:rPr>
          <w:rFonts w:ascii="Times New Roman" w:hAnsi="Times New Roman" w:cs="Times New Roman"/>
          <w:bCs/>
          <w:sz w:val="24"/>
          <w:szCs w:val="24"/>
        </w:rPr>
        <w:t>.</w:t>
      </w:r>
    </w:p>
    <w:p w:rsidR="009D61BC" w:rsidRPr="009D61BC" w:rsidRDefault="009D61BC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D61BC">
        <w:rPr>
          <w:rFonts w:ascii="Times New Roman" w:hAnsi="Times New Roman" w:cs="Times New Roman"/>
          <w:b/>
          <w:bCs/>
          <w:i/>
          <w:sz w:val="24"/>
          <w:szCs w:val="24"/>
        </w:rPr>
        <w:t>Например:</w:t>
      </w:r>
    </w:p>
    <w:p w:rsidR="009D61BC" w:rsidRDefault="009D61BC" w:rsidP="002014B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158">
        <w:rPr>
          <w:rFonts w:ascii="Times New Roman" w:hAnsi="Times New Roman" w:cs="Times New Roman"/>
          <w:sz w:val="24"/>
          <w:szCs w:val="24"/>
        </w:rPr>
        <w:t>Эта фигура имеет 4 угла.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158">
        <w:rPr>
          <w:rFonts w:ascii="Times New Roman" w:hAnsi="Times New Roman" w:cs="Times New Roman"/>
          <w:sz w:val="24"/>
          <w:szCs w:val="24"/>
        </w:rPr>
        <w:t>Она небольшая.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158">
        <w:rPr>
          <w:rFonts w:ascii="Times New Roman" w:hAnsi="Times New Roman" w:cs="Times New Roman"/>
          <w:sz w:val="24"/>
          <w:szCs w:val="24"/>
        </w:rPr>
        <w:t xml:space="preserve">У этой фигуры все стороны равны.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158">
        <w:rPr>
          <w:rFonts w:ascii="Times New Roman" w:hAnsi="Times New Roman" w:cs="Times New Roman"/>
          <w:sz w:val="24"/>
          <w:szCs w:val="24"/>
        </w:rPr>
        <w:t>Она красного цвета. (</w:t>
      </w:r>
      <w:r w:rsidRPr="009D61BC">
        <w:rPr>
          <w:rFonts w:ascii="Times New Roman" w:hAnsi="Times New Roman" w:cs="Times New Roman"/>
          <w:i/>
          <w:sz w:val="24"/>
          <w:szCs w:val="24"/>
        </w:rPr>
        <w:t>Красный маленький квадрат.)</w:t>
      </w:r>
    </w:p>
    <w:p w:rsidR="006E3158" w:rsidRPr="006E3158" w:rsidRDefault="009D61BC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1BC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E3158" w:rsidRPr="009D61BC">
        <w:rPr>
          <w:rFonts w:ascii="Times New Roman" w:hAnsi="Times New Roman" w:cs="Times New Roman"/>
          <w:bCs/>
          <w:sz w:val="24"/>
          <w:szCs w:val="24"/>
        </w:rPr>
        <w:t>тгадывая</w:t>
      </w:r>
      <w:r w:rsidR="006E3158" w:rsidRPr="006E3158">
        <w:rPr>
          <w:rFonts w:ascii="Times New Roman" w:hAnsi="Times New Roman" w:cs="Times New Roman"/>
          <w:bCs/>
          <w:sz w:val="24"/>
          <w:szCs w:val="24"/>
        </w:rPr>
        <w:t>, можно задавать вопросы, только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 словами больше или меньше, н</w:t>
      </w:r>
      <w:r w:rsidR="006E3158" w:rsidRPr="006E3158">
        <w:rPr>
          <w:rFonts w:ascii="Times New Roman" w:hAnsi="Times New Roman" w:cs="Times New Roman"/>
          <w:bCs/>
          <w:sz w:val="24"/>
          <w:szCs w:val="24"/>
        </w:rPr>
        <w:t>апример:</w:t>
      </w:r>
    </w:p>
    <w:p w:rsidR="006E3158" w:rsidRPr="006E3158" w:rsidRDefault="006E3158" w:rsidP="002014B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158">
        <w:rPr>
          <w:rFonts w:ascii="Times New Roman" w:hAnsi="Times New Roman" w:cs="Times New Roman"/>
          <w:bCs/>
          <w:sz w:val="24"/>
          <w:szCs w:val="24"/>
        </w:rPr>
        <w:t>- Это круг больше красного? (Нет.)</w:t>
      </w:r>
    </w:p>
    <w:p w:rsidR="006E3158" w:rsidRPr="006E3158" w:rsidRDefault="006E3158" w:rsidP="002014B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158">
        <w:rPr>
          <w:rFonts w:ascii="Times New Roman" w:hAnsi="Times New Roman" w:cs="Times New Roman"/>
          <w:bCs/>
          <w:sz w:val="24"/>
          <w:szCs w:val="24"/>
        </w:rPr>
        <w:t>- Он меньше синего? (Да.)</w:t>
      </w:r>
    </w:p>
    <w:p w:rsidR="006E3158" w:rsidRPr="006E3158" w:rsidRDefault="006E3158" w:rsidP="002014B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158">
        <w:rPr>
          <w:rFonts w:ascii="Times New Roman" w:hAnsi="Times New Roman" w:cs="Times New Roman"/>
          <w:bCs/>
          <w:sz w:val="24"/>
          <w:szCs w:val="24"/>
        </w:rPr>
        <w:t>- Больше желтого? (Нет.)</w:t>
      </w:r>
    </w:p>
    <w:p w:rsidR="006E3158" w:rsidRPr="009D61BC" w:rsidRDefault="006E3158" w:rsidP="002014B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158">
        <w:rPr>
          <w:rFonts w:ascii="Times New Roman" w:hAnsi="Times New Roman" w:cs="Times New Roman"/>
          <w:bCs/>
          <w:sz w:val="24"/>
          <w:szCs w:val="24"/>
        </w:rPr>
        <w:t>- Это зеленый круг? (Да.)</w:t>
      </w:r>
    </w:p>
    <w:p w:rsidR="009D61BC" w:rsidRPr="002014BA" w:rsidRDefault="006E3158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06A54" wp14:editId="6F1C0768">
            <wp:extent cx="3857625" cy="3857625"/>
            <wp:effectExtent l="0" t="0" r="9525" b="9525"/>
            <wp:docPr id="1" name="Рисунок 1" descr="C:\Users\ACER\Documents\bibot\ков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bibot\коврик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85" cy="38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DB" w:rsidRPr="00F86638" w:rsidRDefault="009C5CDB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86638">
        <w:rPr>
          <w:rFonts w:ascii="Times New Roman" w:hAnsi="Times New Roman" w:cs="Times New Roman"/>
          <w:b/>
          <w:bCs/>
          <w:sz w:val="28"/>
          <w:szCs w:val="24"/>
        </w:rPr>
        <w:t>«Что лишнее?»</w:t>
      </w:r>
    </w:p>
    <w:p w:rsidR="009C5CDB" w:rsidRPr="009C5CDB" w:rsidRDefault="009C5CDB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3620D3">
        <w:rPr>
          <w:rFonts w:ascii="Times New Roman" w:hAnsi="Times New Roman" w:cs="Times New Roman"/>
          <w:bCs/>
          <w:sz w:val="24"/>
          <w:szCs w:val="24"/>
        </w:rPr>
        <w:t>упражнять в умении выделять и фиксировать общий признак двух и более объектов.</w:t>
      </w:r>
    </w:p>
    <w:p w:rsidR="009C5CDB" w:rsidRDefault="009C5CDB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CDB">
        <w:rPr>
          <w:rFonts w:ascii="Times New Roman" w:hAnsi="Times New Roman" w:cs="Times New Roman"/>
          <w:b/>
          <w:bCs/>
          <w:sz w:val="24"/>
          <w:szCs w:val="24"/>
        </w:rPr>
        <w:t xml:space="preserve">Игровое действие: </w:t>
      </w:r>
      <w:r w:rsidRPr="009C5CDB">
        <w:rPr>
          <w:rFonts w:ascii="Times New Roman" w:hAnsi="Times New Roman" w:cs="Times New Roman"/>
          <w:sz w:val="24"/>
          <w:szCs w:val="24"/>
        </w:rPr>
        <w:t xml:space="preserve">рассмотреть фигуры, </w:t>
      </w:r>
      <w:proofErr w:type="gramStart"/>
      <w:r w:rsidRPr="009C5CDB">
        <w:rPr>
          <w:rFonts w:ascii="Times New Roman" w:hAnsi="Times New Roman" w:cs="Times New Roman"/>
          <w:sz w:val="24"/>
          <w:szCs w:val="24"/>
        </w:rPr>
        <w:t>назвать</w:t>
      </w:r>
      <w:proofErr w:type="gramEnd"/>
      <w:r w:rsidRPr="009C5CDB">
        <w:rPr>
          <w:rFonts w:ascii="Times New Roman" w:hAnsi="Times New Roman" w:cs="Times New Roman"/>
          <w:sz w:val="24"/>
          <w:szCs w:val="24"/>
        </w:rPr>
        <w:t xml:space="preserve"> чем они похожи, какая фигура лишняя и почему,</w:t>
      </w:r>
      <w:r w:rsidRPr="009C5CDB">
        <w:rPr>
          <w:rFonts w:ascii="Times New Roman" w:hAnsi="Times New Roman" w:cs="Times New Roman"/>
          <w:bCs/>
          <w:sz w:val="24"/>
          <w:szCs w:val="24"/>
        </w:rPr>
        <w:t xml:space="preserve"> привести пчелку</w:t>
      </w:r>
      <w:r w:rsidR="00FD49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49B7" w:rsidRPr="00FD49B7">
        <w:rPr>
          <w:rFonts w:ascii="Times New Roman" w:hAnsi="Times New Roman" w:cs="Times New Roman"/>
          <w:bCs/>
          <w:sz w:val="24"/>
          <w:szCs w:val="24"/>
        </w:rPr>
        <w:t>Bee-Bot</w:t>
      </w:r>
      <w:r w:rsidR="00FD49B7" w:rsidRPr="00FD49B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C5CDB">
        <w:rPr>
          <w:rFonts w:ascii="Times New Roman" w:hAnsi="Times New Roman" w:cs="Times New Roman"/>
          <w:bCs/>
          <w:sz w:val="24"/>
          <w:szCs w:val="24"/>
        </w:rPr>
        <w:t>на лишнюю фигуру из предложенного ряда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63E14" w:rsidRPr="00663E14" w:rsidRDefault="00663E14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663E14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Цвет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</w:tblGrid>
      <w:tr w:rsidR="009C5CDB" w:rsidTr="00D43D6C">
        <w:tc>
          <w:tcPr>
            <w:tcW w:w="7196" w:type="dxa"/>
          </w:tcPr>
          <w:p w:rsidR="009C5CDB" w:rsidRDefault="009C5CDB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5CDB" w:rsidRDefault="00D43D6C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2A29FF" wp14:editId="7A9A17F1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41275</wp:posOffset>
                      </wp:positionV>
                      <wp:extent cx="695325" cy="542925"/>
                      <wp:effectExtent l="57150" t="38100" r="85725" b="123825"/>
                      <wp:wrapNone/>
                      <wp:docPr id="8" name="Равнобедрен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429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8" o:spid="_x0000_s1026" type="#_x0000_t5" style="position:absolute;margin-left:244.2pt;margin-top:3.25pt;width:54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955F82" wp14:editId="717DA184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166370</wp:posOffset>
                      </wp:positionV>
                      <wp:extent cx="457200" cy="419100"/>
                      <wp:effectExtent l="76200" t="38100" r="9525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191.7pt;margin-top:13.1pt;width:3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AA33FE" wp14:editId="4B999EF8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252730</wp:posOffset>
                      </wp:positionV>
                      <wp:extent cx="333375" cy="333375"/>
                      <wp:effectExtent l="76200" t="38100" r="85725" b="12382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149.7pt;margin-top:19.9pt;width:26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746822" wp14:editId="0FCBCA9A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261620</wp:posOffset>
                      </wp:positionV>
                      <wp:extent cx="342900" cy="323850"/>
                      <wp:effectExtent l="76200" t="38100" r="57150" b="11430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2" o:spid="_x0000_s1026" style="position:absolute;margin-left:101.7pt;margin-top:20.6pt;width:27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283F27" wp14:editId="5B0B806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80645</wp:posOffset>
                      </wp:positionV>
                      <wp:extent cx="942975" cy="542925"/>
                      <wp:effectExtent l="76200" t="38100" r="10477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7.2pt;margin-top:6.35pt;width:74.2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:rsidR="009C5CDB" w:rsidRDefault="009C5CDB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43D6C" w:rsidRDefault="00663E14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43D6C" w:rsidTr="00663E14">
        <w:tc>
          <w:tcPr>
            <w:tcW w:w="7196" w:type="dxa"/>
          </w:tcPr>
          <w:p w:rsidR="00D43D6C" w:rsidRDefault="00D43D6C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43D6C" w:rsidRDefault="00663E14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49C2F6" wp14:editId="1FC94584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447040</wp:posOffset>
                      </wp:positionV>
                      <wp:extent cx="381000" cy="276225"/>
                      <wp:effectExtent l="57150" t="38100" r="76200" b="123825"/>
                      <wp:wrapNone/>
                      <wp:docPr id="23" name="Равнобедренный тре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3" o:spid="_x0000_s1026" type="#_x0000_t5" style="position:absolute;margin-left:105.45pt;margin-top:35.2pt;width:3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7C8CE2" wp14:editId="503568DB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237490</wp:posOffset>
                      </wp:positionV>
                      <wp:extent cx="571500" cy="514350"/>
                      <wp:effectExtent l="0" t="0" r="19050" b="19050"/>
                      <wp:wrapNone/>
                      <wp:docPr id="22" name="Равнобедренный тре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143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22" o:spid="_x0000_s1026" type="#_x0000_t5" style="position:absolute;margin-left:158.7pt;margin-top:18.7pt;width:4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048096" wp14:editId="43C5CAF7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208915</wp:posOffset>
                      </wp:positionV>
                      <wp:extent cx="581025" cy="571500"/>
                      <wp:effectExtent l="76200" t="38100" r="104775" b="11430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217.95pt;margin-top:16.45pt;width:45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0842B8" wp14:editId="55F45047">
                      <wp:simplePos x="0" y="0"/>
                      <wp:positionH relativeFrom="column">
                        <wp:posOffset>3587115</wp:posOffset>
                      </wp:positionH>
                      <wp:positionV relativeFrom="paragraph">
                        <wp:posOffset>237490</wp:posOffset>
                      </wp:positionV>
                      <wp:extent cx="638175" cy="514350"/>
                      <wp:effectExtent l="76200" t="38100" r="85725" b="114300"/>
                      <wp:wrapNone/>
                      <wp:docPr id="20" name="Равнобедренный тре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143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20" o:spid="_x0000_s1026" type="#_x0000_t5" style="position:absolute;margin-left:282.45pt;margin-top:18.7pt;width:50.2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43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D43D6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89FEB" wp14:editId="7DDBB1F7">
                  <wp:extent cx="804545" cy="6521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3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D43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D43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</w:tc>
      </w:tr>
    </w:tbl>
    <w:p w:rsidR="00663E14" w:rsidRDefault="00663E14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Размер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</w:tblGrid>
      <w:tr w:rsidR="00663E14" w:rsidTr="00663E14">
        <w:tc>
          <w:tcPr>
            <w:tcW w:w="7196" w:type="dxa"/>
          </w:tcPr>
          <w:p w:rsidR="00663E14" w:rsidRDefault="00663E14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E14" w:rsidRDefault="00663E14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474863" wp14:editId="79B10150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65405</wp:posOffset>
                      </wp:positionV>
                      <wp:extent cx="581025" cy="542925"/>
                      <wp:effectExtent l="76200" t="38100" r="104775" b="12382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4" o:spid="_x0000_s1026" style="position:absolute;margin-left:286.95pt;margin-top:5.15pt;width:45.75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8C43F0" wp14:editId="1E171AFE">
                      <wp:simplePos x="0" y="0"/>
                      <wp:positionH relativeFrom="column">
                        <wp:posOffset>3063240</wp:posOffset>
                      </wp:positionH>
                      <wp:positionV relativeFrom="paragraph">
                        <wp:posOffset>322580</wp:posOffset>
                      </wp:positionV>
                      <wp:extent cx="285750" cy="285750"/>
                      <wp:effectExtent l="76200" t="38100" r="38100" b="11430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5" o:spid="_x0000_s1026" style="position:absolute;margin-left:241.2pt;margin-top:25.4pt;width:22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733CB7" wp14:editId="1AED2C66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65405</wp:posOffset>
                      </wp:positionV>
                      <wp:extent cx="561975" cy="542925"/>
                      <wp:effectExtent l="76200" t="38100" r="104775" b="12382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6" o:spid="_x0000_s1026" style="position:absolute;margin-left:159.45pt;margin-top:5.15pt;width:44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CCF889" wp14:editId="2D674B14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8255</wp:posOffset>
                      </wp:positionV>
                      <wp:extent cx="733425" cy="600075"/>
                      <wp:effectExtent l="57150" t="38100" r="85725" b="123825"/>
                      <wp:wrapNone/>
                      <wp:docPr id="27" name="Равнобедренный тре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6000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27" o:spid="_x0000_s1026" type="#_x0000_t5" style="position:absolute;margin-left:77.7pt;margin-top:.65pt;width:57.75pt;height:4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B817A7" wp14:editId="27705642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8255</wp:posOffset>
                      </wp:positionV>
                      <wp:extent cx="628650" cy="600075"/>
                      <wp:effectExtent l="76200" t="38100" r="95250" b="12382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600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8" o:spid="_x0000_s1026" style="position:absolute;margin-left:8.7pt;margin-top:.65pt;width:49.5pt;height:4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663E14" w:rsidRDefault="00663E14" w:rsidP="002014B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C5CDB" w:rsidRPr="00027998" w:rsidRDefault="00FD49B7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2799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63E14" w:rsidRPr="00027998">
        <w:rPr>
          <w:rFonts w:ascii="Times New Roman" w:hAnsi="Times New Roman" w:cs="Times New Roman"/>
          <w:b/>
          <w:sz w:val="28"/>
          <w:szCs w:val="24"/>
        </w:rPr>
        <w:t>«Лабиринты»</w:t>
      </w:r>
    </w:p>
    <w:p w:rsidR="00663E14" w:rsidRDefault="00663E14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5B2DD7" w:rsidRPr="003620D3">
        <w:rPr>
          <w:rFonts w:ascii="Times New Roman" w:hAnsi="Times New Roman" w:cs="Times New Roman"/>
          <w:bCs/>
          <w:sz w:val="24"/>
          <w:szCs w:val="24"/>
        </w:rPr>
        <w:t>развивать  умение ориентироваться по схеме, упражнять в умении делать мысленный поворот пчелки, определяя при этом направление.</w:t>
      </w:r>
    </w:p>
    <w:p w:rsidR="00FD49B7" w:rsidRPr="009C5CDB" w:rsidRDefault="00FD49B7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Ребёнку дается схема – лабиринт (карта с пустыми клеточками и нарисованной линией движения с направлением движения)</w:t>
      </w:r>
    </w:p>
    <w:p w:rsidR="003620D3" w:rsidRDefault="00663E14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CDB">
        <w:rPr>
          <w:rFonts w:ascii="Times New Roman" w:hAnsi="Times New Roman" w:cs="Times New Roman"/>
          <w:b/>
          <w:bCs/>
          <w:sz w:val="24"/>
          <w:szCs w:val="24"/>
        </w:rPr>
        <w:t xml:space="preserve">Игровое действие: </w:t>
      </w:r>
      <w:r w:rsidR="005B2DD7">
        <w:rPr>
          <w:rFonts w:ascii="Times New Roman" w:hAnsi="Times New Roman" w:cs="Times New Roman"/>
          <w:sz w:val="24"/>
          <w:szCs w:val="24"/>
        </w:rPr>
        <w:t>рассмотреть схему - лабиринт</w:t>
      </w:r>
      <w:r w:rsidRPr="009C5CDB">
        <w:rPr>
          <w:rFonts w:ascii="Times New Roman" w:hAnsi="Times New Roman" w:cs="Times New Roman"/>
          <w:sz w:val="24"/>
          <w:szCs w:val="24"/>
        </w:rPr>
        <w:t xml:space="preserve">, </w:t>
      </w:r>
      <w:r w:rsidR="003620D3">
        <w:rPr>
          <w:rFonts w:ascii="Times New Roman" w:hAnsi="Times New Roman" w:cs="Times New Roman"/>
          <w:sz w:val="24"/>
          <w:szCs w:val="24"/>
        </w:rPr>
        <w:t>определить место старта</w:t>
      </w:r>
      <w:r w:rsidR="005B2DD7">
        <w:rPr>
          <w:rFonts w:ascii="Times New Roman" w:hAnsi="Times New Roman" w:cs="Times New Roman"/>
          <w:sz w:val="24"/>
          <w:szCs w:val="24"/>
        </w:rPr>
        <w:t>, построить алгоритм движения пчелки</w:t>
      </w:r>
      <w:r w:rsidR="00FD49B7" w:rsidRPr="00FD49B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FD49B7" w:rsidRPr="00FD49B7">
        <w:rPr>
          <w:rFonts w:ascii="Times New Roman" w:hAnsi="Times New Roman" w:cs="Times New Roman"/>
          <w:sz w:val="24"/>
          <w:szCs w:val="24"/>
        </w:rPr>
        <w:t>Bee-Bot</w:t>
      </w:r>
      <w:r w:rsidR="005B2DD7" w:rsidRPr="00FD49B7">
        <w:rPr>
          <w:rFonts w:ascii="Times New Roman" w:hAnsi="Times New Roman" w:cs="Times New Roman"/>
          <w:sz w:val="24"/>
          <w:szCs w:val="24"/>
        </w:rPr>
        <w:t>,</w:t>
      </w:r>
      <w:r w:rsidR="005B2DD7">
        <w:rPr>
          <w:rFonts w:ascii="Times New Roman" w:hAnsi="Times New Roman" w:cs="Times New Roman"/>
          <w:sz w:val="24"/>
          <w:szCs w:val="24"/>
        </w:rPr>
        <w:t xml:space="preserve"> устно комментируя опреде</w:t>
      </w:r>
      <w:r w:rsidR="003620D3">
        <w:rPr>
          <w:rFonts w:ascii="Times New Roman" w:hAnsi="Times New Roman" w:cs="Times New Roman"/>
          <w:sz w:val="24"/>
          <w:szCs w:val="24"/>
        </w:rPr>
        <w:t>ление шагов и смены направлений, назвать геометрическую фигуру на финише.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1171"/>
        <w:gridCol w:w="1171"/>
        <w:gridCol w:w="1171"/>
      </w:tblGrid>
      <w:tr w:rsidR="002014BA" w:rsidRPr="002014BA" w:rsidTr="00FD49B7">
        <w:trPr>
          <w:trHeight w:val="414"/>
          <w:jc w:val="center"/>
        </w:trPr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3F06" w:rsidRPr="002014BA" w:rsidRDefault="00B63F06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FD49B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372353</wp:posOffset>
                      </wp:positionH>
                      <wp:positionV relativeFrom="paragraph">
                        <wp:posOffset>264015</wp:posOffset>
                      </wp:positionV>
                      <wp:extent cx="1605672" cy="1840375"/>
                      <wp:effectExtent l="0" t="0" r="13970" b="26670"/>
                      <wp:wrapNone/>
                      <wp:docPr id="29" name="Поли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672" cy="1840375"/>
                              </a:xfrm>
                              <a:custGeom>
                                <a:avLst/>
                                <a:gdLst>
                                  <a:gd name="connsiteX0" fmla="*/ 34047 w 1605672"/>
                                  <a:gd name="connsiteY0" fmla="*/ 1840375 h 1840375"/>
                                  <a:gd name="connsiteX1" fmla="*/ 43572 w 1605672"/>
                                  <a:gd name="connsiteY1" fmla="*/ 1792750 h 1840375"/>
                                  <a:gd name="connsiteX2" fmla="*/ 34047 w 1605672"/>
                                  <a:gd name="connsiteY2" fmla="*/ 1707025 h 1840375"/>
                                  <a:gd name="connsiteX3" fmla="*/ 24522 w 1605672"/>
                                  <a:gd name="connsiteY3" fmla="*/ 1611775 h 1840375"/>
                                  <a:gd name="connsiteX4" fmla="*/ 14997 w 1605672"/>
                                  <a:gd name="connsiteY4" fmla="*/ 1383175 h 1840375"/>
                                  <a:gd name="connsiteX5" fmla="*/ 24522 w 1605672"/>
                                  <a:gd name="connsiteY5" fmla="*/ 1211725 h 1840375"/>
                                  <a:gd name="connsiteX6" fmla="*/ 281697 w 1605672"/>
                                  <a:gd name="connsiteY6" fmla="*/ 1221250 h 1840375"/>
                                  <a:gd name="connsiteX7" fmla="*/ 805572 w 1605672"/>
                                  <a:gd name="connsiteY7" fmla="*/ 1221250 h 1840375"/>
                                  <a:gd name="connsiteX8" fmla="*/ 815097 w 1605672"/>
                                  <a:gd name="connsiteY8" fmla="*/ 1183150 h 1840375"/>
                                  <a:gd name="connsiteX9" fmla="*/ 796047 w 1605672"/>
                                  <a:gd name="connsiteY9" fmla="*/ 1097425 h 1840375"/>
                                  <a:gd name="connsiteX10" fmla="*/ 767472 w 1605672"/>
                                  <a:gd name="connsiteY10" fmla="*/ 830725 h 1840375"/>
                                  <a:gd name="connsiteX11" fmla="*/ 757947 w 1605672"/>
                                  <a:gd name="connsiteY11" fmla="*/ 602125 h 1840375"/>
                                  <a:gd name="connsiteX12" fmla="*/ 786522 w 1605672"/>
                                  <a:gd name="connsiteY12" fmla="*/ 592600 h 1840375"/>
                                  <a:gd name="connsiteX13" fmla="*/ 853197 w 1605672"/>
                                  <a:gd name="connsiteY13" fmla="*/ 602125 h 1840375"/>
                                  <a:gd name="connsiteX14" fmla="*/ 938922 w 1605672"/>
                                  <a:gd name="connsiteY14" fmla="*/ 621175 h 1840375"/>
                                  <a:gd name="connsiteX15" fmla="*/ 977022 w 1605672"/>
                                  <a:gd name="connsiteY15" fmla="*/ 630700 h 1840375"/>
                                  <a:gd name="connsiteX16" fmla="*/ 1053222 w 1605672"/>
                                  <a:gd name="connsiteY16" fmla="*/ 640225 h 1840375"/>
                                  <a:gd name="connsiteX17" fmla="*/ 1310397 w 1605672"/>
                                  <a:gd name="connsiteY17" fmla="*/ 630700 h 1840375"/>
                                  <a:gd name="connsiteX18" fmla="*/ 1367547 w 1605672"/>
                                  <a:gd name="connsiteY18" fmla="*/ 621175 h 1840375"/>
                                  <a:gd name="connsiteX19" fmla="*/ 1434222 w 1605672"/>
                                  <a:gd name="connsiteY19" fmla="*/ 602125 h 1840375"/>
                                  <a:gd name="connsiteX20" fmla="*/ 1443747 w 1605672"/>
                                  <a:gd name="connsiteY20" fmla="*/ 573550 h 1840375"/>
                                  <a:gd name="connsiteX21" fmla="*/ 1453272 w 1605672"/>
                                  <a:gd name="connsiteY21" fmla="*/ 535450 h 1840375"/>
                                  <a:gd name="connsiteX22" fmla="*/ 1472322 w 1605672"/>
                                  <a:gd name="connsiteY22" fmla="*/ 497350 h 1840375"/>
                                  <a:gd name="connsiteX23" fmla="*/ 1481847 w 1605672"/>
                                  <a:gd name="connsiteY23" fmla="*/ 440200 h 1840375"/>
                                  <a:gd name="connsiteX24" fmla="*/ 1500897 w 1605672"/>
                                  <a:gd name="connsiteY24" fmla="*/ 402100 h 1840375"/>
                                  <a:gd name="connsiteX25" fmla="*/ 1510422 w 1605672"/>
                                  <a:gd name="connsiteY25" fmla="*/ 364000 h 1840375"/>
                                  <a:gd name="connsiteX26" fmla="*/ 1529472 w 1605672"/>
                                  <a:gd name="connsiteY26" fmla="*/ 306850 h 1840375"/>
                                  <a:gd name="connsiteX27" fmla="*/ 1519947 w 1605672"/>
                                  <a:gd name="connsiteY27" fmla="*/ 2050 h 1840375"/>
                                  <a:gd name="connsiteX28" fmla="*/ 1510422 w 1605672"/>
                                  <a:gd name="connsiteY28" fmla="*/ 30625 h 1840375"/>
                                  <a:gd name="connsiteX29" fmla="*/ 1472322 w 1605672"/>
                                  <a:gd name="connsiteY29" fmla="*/ 106825 h 1840375"/>
                                  <a:gd name="connsiteX30" fmla="*/ 1453272 w 1605672"/>
                                  <a:gd name="connsiteY30" fmla="*/ 144925 h 1840375"/>
                                  <a:gd name="connsiteX31" fmla="*/ 1434222 w 1605672"/>
                                  <a:gd name="connsiteY31" fmla="*/ 173500 h 1840375"/>
                                  <a:gd name="connsiteX32" fmla="*/ 1462797 w 1605672"/>
                                  <a:gd name="connsiteY32" fmla="*/ 154450 h 1840375"/>
                                  <a:gd name="connsiteX33" fmla="*/ 1500897 w 1605672"/>
                                  <a:gd name="connsiteY33" fmla="*/ 68725 h 1840375"/>
                                  <a:gd name="connsiteX34" fmla="*/ 1510422 w 1605672"/>
                                  <a:gd name="connsiteY34" fmla="*/ 40150 h 1840375"/>
                                  <a:gd name="connsiteX35" fmla="*/ 1538997 w 1605672"/>
                                  <a:gd name="connsiteY35" fmla="*/ 59200 h 1840375"/>
                                  <a:gd name="connsiteX36" fmla="*/ 1548522 w 1605672"/>
                                  <a:gd name="connsiteY36" fmla="*/ 87775 h 1840375"/>
                                  <a:gd name="connsiteX37" fmla="*/ 1586622 w 1605672"/>
                                  <a:gd name="connsiteY37" fmla="*/ 144925 h 1840375"/>
                                  <a:gd name="connsiteX38" fmla="*/ 1605672 w 1605672"/>
                                  <a:gd name="connsiteY38" fmla="*/ 173500 h 1840375"/>
                                  <a:gd name="connsiteX39" fmla="*/ 1586622 w 1605672"/>
                                  <a:gd name="connsiteY39" fmla="*/ 144925 h 1840375"/>
                                  <a:gd name="connsiteX40" fmla="*/ 1567572 w 1605672"/>
                                  <a:gd name="connsiteY40" fmla="*/ 87775 h 1840375"/>
                                  <a:gd name="connsiteX41" fmla="*/ 1548522 w 1605672"/>
                                  <a:gd name="connsiteY41" fmla="*/ 49675 h 1840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</a:cxnLst>
                                <a:rect l="l" t="t" r="r" b="b"/>
                                <a:pathLst>
                                  <a:path w="1605672" h="1840375">
                                    <a:moveTo>
                                      <a:pt x="34047" y="1840375"/>
                                    </a:moveTo>
                                    <a:cubicBezTo>
                                      <a:pt x="37222" y="1824500"/>
                                      <a:pt x="43572" y="1808939"/>
                                      <a:pt x="43572" y="1792750"/>
                                    </a:cubicBezTo>
                                    <a:cubicBezTo>
                                      <a:pt x="43572" y="1763999"/>
                                      <a:pt x="37057" y="1735618"/>
                                      <a:pt x="34047" y="1707025"/>
                                    </a:cubicBezTo>
                                    <a:cubicBezTo>
                                      <a:pt x="30707" y="1675292"/>
                                      <a:pt x="27697" y="1643525"/>
                                      <a:pt x="24522" y="1611775"/>
                                    </a:cubicBezTo>
                                    <a:cubicBezTo>
                                      <a:pt x="21347" y="1535575"/>
                                      <a:pt x="14997" y="1459441"/>
                                      <a:pt x="14997" y="1383175"/>
                                    </a:cubicBezTo>
                                    <a:cubicBezTo>
                                      <a:pt x="14997" y="1325937"/>
                                      <a:pt x="-24404" y="1241430"/>
                                      <a:pt x="24522" y="1211725"/>
                                    </a:cubicBezTo>
                                    <a:cubicBezTo>
                                      <a:pt x="97849" y="1167205"/>
                                      <a:pt x="195972" y="1218075"/>
                                      <a:pt x="281697" y="1221250"/>
                                    </a:cubicBezTo>
                                    <a:cubicBezTo>
                                      <a:pt x="468001" y="1267826"/>
                                      <a:pt x="417024" y="1258610"/>
                                      <a:pt x="805572" y="1221250"/>
                                    </a:cubicBezTo>
                                    <a:cubicBezTo>
                                      <a:pt x="818603" y="1219997"/>
                                      <a:pt x="811922" y="1195850"/>
                                      <a:pt x="815097" y="1183150"/>
                                    </a:cubicBezTo>
                                    <a:cubicBezTo>
                                      <a:pt x="809590" y="1161122"/>
                                      <a:pt x="798314" y="1118587"/>
                                      <a:pt x="796047" y="1097425"/>
                                    </a:cubicBezTo>
                                    <a:cubicBezTo>
                                      <a:pt x="765368" y="811090"/>
                                      <a:pt x="793631" y="961520"/>
                                      <a:pt x="767472" y="830725"/>
                                    </a:cubicBezTo>
                                    <a:cubicBezTo>
                                      <a:pt x="764297" y="754525"/>
                                      <a:pt x="751865" y="678148"/>
                                      <a:pt x="757947" y="602125"/>
                                    </a:cubicBezTo>
                                    <a:cubicBezTo>
                                      <a:pt x="758748" y="592117"/>
                                      <a:pt x="776482" y="592600"/>
                                      <a:pt x="786522" y="592600"/>
                                    </a:cubicBezTo>
                                    <a:cubicBezTo>
                                      <a:pt x="808973" y="592600"/>
                                      <a:pt x="831131" y="597988"/>
                                      <a:pt x="853197" y="602125"/>
                                    </a:cubicBezTo>
                                    <a:cubicBezTo>
                                      <a:pt x="881968" y="607520"/>
                                      <a:pt x="910400" y="614593"/>
                                      <a:pt x="938922" y="621175"/>
                                    </a:cubicBezTo>
                                    <a:cubicBezTo>
                                      <a:pt x="951678" y="624119"/>
                                      <a:pt x="964109" y="628548"/>
                                      <a:pt x="977022" y="630700"/>
                                    </a:cubicBezTo>
                                    <a:cubicBezTo>
                                      <a:pt x="1002271" y="634908"/>
                                      <a:pt x="1027822" y="637050"/>
                                      <a:pt x="1053222" y="640225"/>
                                    </a:cubicBezTo>
                                    <a:cubicBezTo>
                                      <a:pt x="1138947" y="637050"/>
                                      <a:pt x="1224770" y="635889"/>
                                      <a:pt x="1310397" y="630700"/>
                                    </a:cubicBezTo>
                                    <a:cubicBezTo>
                                      <a:pt x="1329674" y="629532"/>
                                      <a:pt x="1348609" y="624963"/>
                                      <a:pt x="1367547" y="621175"/>
                                    </a:cubicBezTo>
                                    <a:cubicBezTo>
                                      <a:pt x="1397447" y="615195"/>
                                      <a:pt x="1406987" y="611203"/>
                                      <a:pt x="1434222" y="602125"/>
                                    </a:cubicBezTo>
                                    <a:cubicBezTo>
                                      <a:pt x="1437397" y="592600"/>
                                      <a:pt x="1440989" y="583204"/>
                                      <a:pt x="1443747" y="573550"/>
                                    </a:cubicBezTo>
                                    <a:cubicBezTo>
                                      <a:pt x="1447343" y="560963"/>
                                      <a:pt x="1448675" y="547707"/>
                                      <a:pt x="1453272" y="535450"/>
                                    </a:cubicBezTo>
                                    <a:cubicBezTo>
                                      <a:pt x="1458258" y="522155"/>
                                      <a:pt x="1465972" y="510050"/>
                                      <a:pt x="1472322" y="497350"/>
                                    </a:cubicBezTo>
                                    <a:cubicBezTo>
                                      <a:pt x="1475497" y="478300"/>
                                      <a:pt x="1476298" y="458698"/>
                                      <a:pt x="1481847" y="440200"/>
                                    </a:cubicBezTo>
                                    <a:cubicBezTo>
                                      <a:pt x="1485927" y="426600"/>
                                      <a:pt x="1495911" y="415395"/>
                                      <a:pt x="1500897" y="402100"/>
                                    </a:cubicBezTo>
                                    <a:cubicBezTo>
                                      <a:pt x="1505494" y="389843"/>
                                      <a:pt x="1506660" y="376539"/>
                                      <a:pt x="1510422" y="364000"/>
                                    </a:cubicBezTo>
                                    <a:cubicBezTo>
                                      <a:pt x="1516192" y="344766"/>
                                      <a:pt x="1529472" y="306850"/>
                                      <a:pt x="1529472" y="306850"/>
                                    </a:cubicBezTo>
                                    <a:cubicBezTo>
                                      <a:pt x="1526297" y="205250"/>
                                      <a:pt x="1526941" y="103459"/>
                                      <a:pt x="1519947" y="2050"/>
                                    </a:cubicBezTo>
                                    <a:cubicBezTo>
                                      <a:pt x="1519256" y="-7966"/>
                                      <a:pt x="1514577" y="21485"/>
                                      <a:pt x="1510422" y="30625"/>
                                    </a:cubicBezTo>
                                    <a:cubicBezTo>
                                      <a:pt x="1498671" y="56478"/>
                                      <a:pt x="1485022" y="81425"/>
                                      <a:pt x="1472322" y="106825"/>
                                    </a:cubicBezTo>
                                    <a:cubicBezTo>
                                      <a:pt x="1465972" y="119525"/>
                                      <a:pt x="1461148" y="133111"/>
                                      <a:pt x="1453272" y="144925"/>
                                    </a:cubicBezTo>
                                    <a:cubicBezTo>
                                      <a:pt x="1446922" y="154450"/>
                                      <a:pt x="1426127" y="165405"/>
                                      <a:pt x="1434222" y="173500"/>
                                    </a:cubicBezTo>
                                    <a:cubicBezTo>
                                      <a:pt x="1442317" y="181595"/>
                                      <a:pt x="1453272" y="160800"/>
                                      <a:pt x="1462797" y="154450"/>
                                    </a:cubicBezTo>
                                    <a:cubicBezTo>
                                      <a:pt x="1492986" y="109167"/>
                                      <a:pt x="1478227" y="136735"/>
                                      <a:pt x="1500897" y="68725"/>
                                    </a:cubicBezTo>
                                    <a:lnTo>
                                      <a:pt x="1510422" y="40150"/>
                                    </a:lnTo>
                                    <a:cubicBezTo>
                                      <a:pt x="1519947" y="46500"/>
                                      <a:pt x="1531846" y="50261"/>
                                      <a:pt x="1538997" y="59200"/>
                                    </a:cubicBezTo>
                                    <a:cubicBezTo>
                                      <a:pt x="1545269" y="67040"/>
                                      <a:pt x="1543646" y="78998"/>
                                      <a:pt x="1548522" y="87775"/>
                                    </a:cubicBezTo>
                                    <a:cubicBezTo>
                                      <a:pt x="1559641" y="107789"/>
                                      <a:pt x="1573922" y="125875"/>
                                      <a:pt x="1586622" y="144925"/>
                                    </a:cubicBezTo>
                                    <a:lnTo>
                                      <a:pt x="1605672" y="173500"/>
                                    </a:lnTo>
                                    <a:cubicBezTo>
                                      <a:pt x="1605672" y="173500"/>
                                      <a:pt x="1590242" y="155785"/>
                                      <a:pt x="1586622" y="144925"/>
                                    </a:cubicBezTo>
                                    <a:lnTo>
                                      <a:pt x="1567572" y="87775"/>
                                    </a:lnTo>
                                    <a:cubicBezTo>
                                      <a:pt x="1556627" y="54940"/>
                                      <a:pt x="1565147" y="66300"/>
                                      <a:pt x="1548522" y="4967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9" o:spid="_x0000_s1026" style="position:absolute;margin-left:29.3pt;margin-top:20.8pt;width:126.45pt;height:14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5672,184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" path="m34047,1840375v3175,-15875,9525,-31436,9525,-47625c43572,1763999,37057,1735618,34047,1707025v-3340,-31733,-6350,-63500,-9525,-95250c21347,1535575,14997,1459441,14997,1383175v,-57238,-39401,-141745,9525,-171450c97849,1167205,195972,1218075,281697,1221250v186304,46576,135327,37360,523875,c818603,1219997,811922,1195850,815097,1183150v-5507,-22028,-16783,-64563,-19050,-85725c765368,811090,793631,961520,767472,830725,764297,754525,751865,678148,757947,602125v801,-10008,18535,-9525,28575,-9525c808973,592600,831131,597988,853197,602125v28771,5395,57203,12468,85725,19050c951678,624119,964109,628548,977022,630700v25249,4208,50800,6350,76200,9525c1138947,637050,1224770,635889,1310397,630700v19277,-1168,38212,-5737,57150,-9525c1397447,615195,1406987,611203,1434222,602125v3175,-9525,6767,-18921,9525,-28575c1447343,560963,1448675,547707,1453272,535450v4986,-13295,12700,-25400,19050,-38100c1475497,478300,1476298,458698,1481847,440200v4080,-13600,14064,-24805,19050,-38100c1505494,389843,1506660,376539,1510422,364000v5770,-19234,19050,-57150,19050,-57150c1526297,205250,1526941,103459,1519947,2050v-691,-10016,-5370,19435,-9525,28575c1498671,56478,1485022,81425,1472322,106825v-6350,12700,-11174,26286,-19050,38100c1446922,154450,1426127,165405,1434222,173500v8095,8095,19050,-12700,28575,-19050c1492986,109167,1478227,136735,1500897,68725r9525,-28575c1519947,46500,1531846,50261,1538997,59200v6272,7840,4649,19798,9525,28575c1559641,107789,1573922,125875,1586622,144925r19050,28575c1605672,173500,1590242,155785,1586622,144925l1567572,87775v-10945,-32835,-2425,-21475,-19050,-38100e" filled="f" strokecolor="#243f60 [1604]" strokeweight="2pt">
                      <v:path arrowok="t" o:connecttype="custom" o:connectlocs="34047,1840375;43572,1792750;34047,1707025;24522,1611775;14997,1383175;24522,1211725;281697,1221250;805572,1221250;815097,1183150;796047,1097425;767472,830725;757947,602125;786522,592600;853197,602125;938922,621175;977022,630700;1053222,640225;1310397,630700;1367547,621175;1434222,602125;1443747,573550;1453272,535450;1472322,497350;1481847,440200;1500897,402100;1510422,364000;1529472,306850;1519947,2050;1510422,30625;1472322,106825;1453272,144925;1434222,173500;1462797,154450;1500897,68725;1510422,40150;1538997,59200;1548522,87775;1586622,144925;1605672,173500;1586622,144925;1567572,87775;1548522,49675" o:connectangles="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014BA" w:rsidRPr="002014BA" w:rsidTr="00FD49B7">
        <w:trPr>
          <w:trHeight w:val="414"/>
          <w:jc w:val="center"/>
        </w:trPr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3F06" w:rsidRPr="002014BA" w:rsidRDefault="00B63F06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14BA" w:rsidRPr="002014BA" w:rsidRDefault="002014BA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014BA" w:rsidRPr="002014BA" w:rsidTr="00FD49B7">
        <w:trPr>
          <w:trHeight w:val="414"/>
          <w:jc w:val="center"/>
        </w:trPr>
        <w:tc>
          <w:tcPr>
            <w:tcW w:w="1171" w:type="dxa"/>
          </w:tcPr>
          <w:p w:rsidR="005B2DD7" w:rsidRPr="002014BA" w:rsidRDefault="003620D3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63F06" w:rsidRPr="002014BA" w:rsidRDefault="00B63F06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014BA" w:rsidRPr="002014BA" w:rsidTr="00FD49B7">
        <w:trPr>
          <w:trHeight w:val="437"/>
          <w:jc w:val="center"/>
        </w:trPr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3F06" w:rsidRPr="002014BA" w:rsidRDefault="00B63F06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</w:tcPr>
          <w:p w:rsidR="005B2DD7" w:rsidRPr="002014BA" w:rsidRDefault="005B2DD7" w:rsidP="002014BA">
            <w:pPr>
              <w:spacing w:before="100" w:beforeAutospacing="1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B2DD7" w:rsidRDefault="003620D3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663E14" w:rsidRPr="00027998" w:rsidRDefault="00B63F06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27998">
        <w:rPr>
          <w:rFonts w:ascii="Times New Roman" w:hAnsi="Times New Roman" w:cs="Times New Roman"/>
          <w:b/>
          <w:sz w:val="28"/>
          <w:szCs w:val="24"/>
        </w:rPr>
        <w:lastRenderedPageBreak/>
        <w:t>«Шифровка»</w:t>
      </w:r>
    </w:p>
    <w:p w:rsidR="00B63F06" w:rsidRDefault="00B63F06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Цель: </w:t>
      </w:r>
      <w:r w:rsidRPr="003620D3">
        <w:rPr>
          <w:rFonts w:ascii="Times New Roman" w:hAnsi="Times New Roman" w:cs="Times New Roman"/>
          <w:bCs/>
          <w:iCs/>
          <w:sz w:val="24"/>
          <w:szCs w:val="24"/>
        </w:rPr>
        <w:t xml:space="preserve">развивать </w:t>
      </w:r>
      <w:r w:rsidR="003620D3" w:rsidRPr="003620D3">
        <w:rPr>
          <w:rFonts w:ascii="Times New Roman" w:hAnsi="Times New Roman" w:cs="Times New Roman"/>
          <w:bCs/>
          <w:iCs/>
          <w:sz w:val="24"/>
          <w:szCs w:val="24"/>
        </w:rPr>
        <w:t xml:space="preserve">умение </w:t>
      </w:r>
      <w:r w:rsidRPr="003620D3">
        <w:rPr>
          <w:rFonts w:ascii="Times New Roman" w:hAnsi="Times New Roman" w:cs="Times New Roman"/>
          <w:sz w:val="24"/>
          <w:szCs w:val="24"/>
        </w:rPr>
        <w:t>соединять различные элементы в единое целое, а также мысленно сочетать отдельные их свойства.</w:t>
      </w:r>
      <w:r w:rsidR="00FD49B7">
        <w:rPr>
          <w:rFonts w:ascii="Times New Roman" w:hAnsi="Times New Roman" w:cs="Times New Roman"/>
          <w:sz w:val="24"/>
          <w:szCs w:val="24"/>
        </w:rPr>
        <w:t xml:space="preserve"> Упражнять в умении строить алгоритм движения мини </w:t>
      </w:r>
      <w:r w:rsidR="00BE04D3">
        <w:rPr>
          <w:rFonts w:ascii="Times New Roman" w:hAnsi="Times New Roman" w:cs="Times New Roman"/>
          <w:sz w:val="24"/>
          <w:szCs w:val="24"/>
        </w:rPr>
        <w:t>–</w:t>
      </w:r>
      <w:r w:rsidR="00FD49B7">
        <w:rPr>
          <w:rFonts w:ascii="Times New Roman" w:hAnsi="Times New Roman" w:cs="Times New Roman"/>
          <w:sz w:val="24"/>
          <w:szCs w:val="24"/>
        </w:rPr>
        <w:t xml:space="preserve"> робота</w:t>
      </w:r>
      <w:r w:rsidR="00BE04D3">
        <w:rPr>
          <w:rFonts w:ascii="Times New Roman" w:hAnsi="Times New Roman" w:cs="Times New Roman"/>
          <w:sz w:val="24"/>
          <w:szCs w:val="24"/>
        </w:rPr>
        <w:t>.</w:t>
      </w:r>
    </w:p>
    <w:p w:rsidR="00F86638" w:rsidRPr="00F86638" w:rsidRDefault="00F86638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638">
        <w:rPr>
          <w:rFonts w:ascii="Times New Roman" w:hAnsi="Times New Roman" w:cs="Times New Roman"/>
          <w:sz w:val="24"/>
          <w:szCs w:val="24"/>
        </w:rPr>
        <w:t>Игра проводится на основе игры «Блоки Дьенеша</w:t>
      </w:r>
      <w:bookmarkStart w:id="0" w:name="_GoBack"/>
      <w:bookmarkEnd w:id="0"/>
      <w:r w:rsidRPr="00F86638">
        <w:rPr>
          <w:rFonts w:ascii="Times New Roman" w:hAnsi="Times New Roman" w:cs="Times New Roman"/>
          <w:sz w:val="24"/>
          <w:szCs w:val="24"/>
        </w:rPr>
        <w:t>» с использованием карточек символов для задания параметров геометрических фигур – шифровок (кроме карточек, обозначающих толщину предметов, т.к. фигуры на поле плоские).</w:t>
      </w:r>
    </w:p>
    <w:p w:rsidR="00B63F06" w:rsidRDefault="00B63F06" w:rsidP="002014BA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F06">
        <w:rPr>
          <w:rFonts w:ascii="Times New Roman" w:hAnsi="Times New Roman" w:cs="Times New Roman"/>
          <w:b/>
          <w:sz w:val="24"/>
          <w:szCs w:val="24"/>
        </w:rPr>
        <w:t xml:space="preserve">Игровое действие: </w:t>
      </w:r>
      <w:r>
        <w:rPr>
          <w:rFonts w:ascii="Times New Roman" w:hAnsi="Times New Roman" w:cs="Times New Roman"/>
          <w:sz w:val="24"/>
          <w:szCs w:val="24"/>
        </w:rPr>
        <w:t xml:space="preserve">рассмотреть заданные элементы, вычислить заданную фигуру, </w:t>
      </w:r>
      <w:r w:rsidRPr="00B63F06">
        <w:rPr>
          <w:rFonts w:ascii="Times New Roman" w:hAnsi="Times New Roman" w:cs="Times New Roman"/>
          <w:sz w:val="24"/>
          <w:szCs w:val="24"/>
        </w:rPr>
        <w:t>построить алгоритм движения пчелки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9B7" w:rsidRPr="00FD49B7">
        <w:rPr>
          <w:rFonts w:ascii="Times New Roman" w:hAnsi="Times New Roman" w:cs="Times New Roman"/>
          <w:sz w:val="24"/>
          <w:szCs w:val="24"/>
        </w:rPr>
        <w:t>Bee-Bot</w:t>
      </w:r>
      <w:r w:rsidR="00FD49B7" w:rsidRPr="00FD49B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D49B7" w:rsidRPr="00FD49B7">
        <w:rPr>
          <w:rFonts w:ascii="Times New Roman" w:hAnsi="Times New Roman" w:cs="Times New Roman"/>
          <w:sz w:val="24"/>
          <w:szCs w:val="24"/>
        </w:rPr>
        <w:t>от старта</w:t>
      </w:r>
      <w:r w:rsidR="00FD49B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этой фигуры, объяснить свой выбор.</w:t>
      </w:r>
    </w:p>
    <w:p w:rsidR="003E4738" w:rsidRDefault="00F86638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59968" wp14:editId="279AF3FD">
            <wp:extent cx="2759079" cy="680484"/>
            <wp:effectExtent l="0" t="0" r="3175" b="5715"/>
            <wp:docPr id="35" name="Рисунок 35" descr="Картинки по запросу блоки дьене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блоки дьене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77"/>
                    <a:stretch/>
                  </pic:blipFill>
                  <pic:spPr bwMode="auto">
                    <a:xfrm>
                      <a:off x="0" y="0"/>
                      <a:ext cx="2764955" cy="6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38" w:rsidRDefault="00543D24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EF624" wp14:editId="4D85BCFC">
            <wp:extent cx="2759265" cy="13928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8" b="33507"/>
                    <a:stretch/>
                  </pic:blipFill>
                  <pic:spPr bwMode="auto">
                    <a:xfrm>
                      <a:off x="0" y="0"/>
                      <a:ext cx="2761615" cy="13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38" w:rsidRDefault="00543D24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FFDC5" wp14:editId="60A72975">
            <wp:extent cx="2764465" cy="73364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6" b="23846"/>
                    <a:stretch/>
                  </pic:blipFill>
                  <pic:spPr bwMode="auto">
                    <a:xfrm>
                      <a:off x="0" y="0"/>
                      <a:ext cx="2761615" cy="7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638" w:rsidRPr="00B63F06" w:rsidRDefault="00543D24" w:rsidP="002014BA">
      <w:pPr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E64DE" wp14:editId="5FA059AF">
            <wp:extent cx="1414130" cy="6897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3" r="48846"/>
                    <a:stretch/>
                  </pic:blipFill>
                  <pic:spPr bwMode="auto">
                    <a:xfrm>
                      <a:off x="0" y="0"/>
                      <a:ext cx="1412672" cy="6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638" w:rsidRPr="00B63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0080B"/>
    <w:multiLevelType w:val="hybridMultilevel"/>
    <w:tmpl w:val="8968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46"/>
    <w:rsid w:val="00027998"/>
    <w:rsid w:val="002014BA"/>
    <w:rsid w:val="002B5983"/>
    <w:rsid w:val="003620D3"/>
    <w:rsid w:val="003E4738"/>
    <w:rsid w:val="00543D24"/>
    <w:rsid w:val="005B2DD7"/>
    <w:rsid w:val="00663E14"/>
    <w:rsid w:val="006E3158"/>
    <w:rsid w:val="009C5CDB"/>
    <w:rsid w:val="009D427B"/>
    <w:rsid w:val="009D61BC"/>
    <w:rsid w:val="00A2769A"/>
    <w:rsid w:val="00B63F06"/>
    <w:rsid w:val="00BE04D3"/>
    <w:rsid w:val="00D43D6C"/>
    <w:rsid w:val="00F86638"/>
    <w:rsid w:val="00F90346"/>
    <w:rsid w:val="00FB646D"/>
    <w:rsid w:val="00FD49B7"/>
    <w:rsid w:val="00FE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2017-02-28T21:17:00Z</cp:lastPrinted>
  <dcterms:created xsi:type="dcterms:W3CDTF">2017-02-28T19:57:00Z</dcterms:created>
  <dcterms:modified xsi:type="dcterms:W3CDTF">2017-05-21T13:53:00Z</dcterms:modified>
</cp:coreProperties>
</file>