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4B" w:rsidRPr="00EE014B" w:rsidRDefault="00C820A5" w:rsidP="00EE014B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Театрализованная деятельность как средство развития речи дошкольников</w:t>
      </w:r>
    </w:p>
    <w:p w:rsidR="00EE014B" w:rsidRDefault="00EE014B" w:rsidP="00EE014B">
      <w:pPr>
        <w:pStyle w:val="c4"/>
        <w:shd w:val="clear" w:color="auto" w:fill="FFFFFF"/>
        <w:spacing w:before="0" w:beforeAutospacing="0" w:after="0" w:afterAutospacing="0"/>
        <w:ind w:firstLine="709"/>
        <w:rPr>
          <w:rStyle w:val="c3"/>
          <w:sz w:val="28"/>
          <w:szCs w:val="28"/>
        </w:rPr>
      </w:pPr>
    </w:p>
    <w:p w:rsidR="00EE014B" w:rsidRPr="00EE014B" w:rsidRDefault="00EE014B" w:rsidP="00C820A5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014B">
        <w:rPr>
          <w:rStyle w:val="c3"/>
          <w:sz w:val="28"/>
          <w:szCs w:val="28"/>
        </w:rPr>
        <w:t>В современном дошкольном образовании речь рассматривается как одна из основ воспитания и обучения детей, т.к. от уровня овладения связной речью зависит успешность обучения детей в школе, умение общаться с людьми и общее интеллектуальное развитие. К сожалению, сегодня у многих детей уровень речевого развития ниже положенной нормы.</w:t>
      </w:r>
    </w:p>
    <w:p w:rsidR="00EE014B" w:rsidRPr="00EE014B" w:rsidRDefault="00EE014B" w:rsidP="00C820A5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EE014B">
        <w:rPr>
          <w:rStyle w:val="c3"/>
          <w:sz w:val="28"/>
          <w:szCs w:val="28"/>
        </w:rPr>
        <w:t>Театрализованная деятельность вносит разнообразие в жизнь ребёнка в детском саду, дарит ему радость и является одним из самых эффективных способов воздействия на ребёнка, в котором наиболее ярко проявляется принцип обучения – учить играя.</w:t>
      </w:r>
    </w:p>
    <w:p w:rsidR="00EE014B" w:rsidRPr="00EE014B" w:rsidRDefault="00EE014B" w:rsidP="00C820A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sz w:val="28"/>
          <w:szCs w:val="28"/>
        </w:rPr>
      </w:pPr>
      <w:r w:rsidRPr="00EE014B">
        <w:rPr>
          <w:rStyle w:val="c0"/>
          <w:sz w:val="28"/>
          <w:szCs w:val="28"/>
        </w:rPr>
        <w:t>Всё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EE014B" w:rsidRPr="00EE014B" w:rsidRDefault="00EE014B" w:rsidP="00C820A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E014B">
        <w:rPr>
          <w:rStyle w:val="c0"/>
          <w:sz w:val="28"/>
          <w:szCs w:val="28"/>
        </w:rPr>
        <w:t xml:space="preserve">Речь </w:t>
      </w:r>
      <w:r>
        <w:rPr>
          <w:rStyle w:val="c0"/>
          <w:sz w:val="28"/>
          <w:szCs w:val="28"/>
        </w:rPr>
        <w:t>–</w:t>
      </w:r>
      <w:r w:rsidRPr="00EE014B">
        <w:rPr>
          <w:rStyle w:val="c0"/>
          <w:sz w:val="28"/>
          <w:szCs w:val="28"/>
        </w:rPr>
        <w:t xml:space="preserve"> это не только средство общения, но и орудие мышления, творчества, носитель памяти.</w:t>
      </w:r>
    </w:p>
    <w:p w:rsidR="00EE014B" w:rsidRPr="00EE014B" w:rsidRDefault="00EE014B" w:rsidP="00C820A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E014B">
        <w:rPr>
          <w:rStyle w:val="c0"/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Дети учатся четко формулировать свои мысли и излагать  их публично, тоньше чувствовать и познавать окружающий мир.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rStyle w:val="a3"/>
          <w:i/>
          <w:iCs/>
          <w:sz w:val="28"/>
          <w:szCs w:val="28"/>
        </w:rPr>
        <w:t>Значение театрализованной деятельности: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помогает усвоению богатства родного языка, его выразительных средств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появляется живой интерес к самостоятельному познанию и размышлению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совершенствует артикуляционный аппарат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формируется диалогическая, эмоционально насыщенная речь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улучшается усвоение содержания произведения, логика и последовательность событий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дети получают эмоциональный подъём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способствует развитию элементов речевого общения: мимики, жестов, пантомимики, интонации, модуляции голоса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позволяет формировать опыт социального поведения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стимулирует активную речь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Очень важно создать условия для развития речи детей через творческую активность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 xml:space="preserve">в театрализованной деятельности. </w:t>
      </w:r>
      <w:bookmarkStart w:id="0" w:name="_GoBack"/>
      <w:r w:rsidRPr="00EE014B">
        <w:rPr>
          <w:rStyle w:val="a3"/>
          <w:i/>
          <w:iCs/>
          <w:sz w:val="28"/>
          <w:szCs w:val="28"/>
        </w:rPr>
        <w:t>В связи с этим перед педагогом встают такие задачи как:</w:t>
      </w:r>
    </w:p>
    <w:bookmarkEnd w:id="0"/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анализ программно-методических материалов, разработка структуры программно-методического комплекта;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разработка программы;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lastRenderedPageBreak/>
        <w:t>• определение и содержание методов, технологий эффективного использования театрализованной деятельности для речевого развития дошкольников;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создание предметно-развивающей среды для применения инновационных и развивающих технологий при речевом развитии средствами театрализованной деятельности;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выявление уровня освоения детьми образовательной программы по речевому развитию;</w:t>
      </w:r>
    </w:p>
    <w:p w:rsidR="00EE014B" w:rsidRPr="00EE014B" w:rsidRDefault="00EE014B" w:rsidP="00C820A5">
      <w:pPr>
        <w:pStyle w:val="a4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E014B">
        <w:rPr>
          <w:sz w:val="28"/>
          <w:szCs w:val="28"/>
        </w:rPr>
        <w:t>• приобщение родителей к совместной театрализованной деятельности.</w:t>
      </w:r>
    </w:p>
    <w:p w:rsidR="00EE014B" w:rsidRPr="00EE014B" w:rsidRDefault="00EE014B" w:rsidP="00C820A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театральных игр тесно связанно со всеми разделами программ, в которые </w:t>
      </w:r>
      <w:r w:rsidR="0050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и развитие речи детей до</w:t>
      </w: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 Театрализованные игры детей способствуют активизации разных  сторон речи детей:</w:t>
      </w:r>
    </w:p>
    <w:p w:rsidR="00EE014B" w:rsidRPr="00EE014B" w:rsidRDefault="00EE014B" w:rsidP="00C820A5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словаря;</w:t>
      </w:r>
    </w:p>
    <w:p w:rsidR="00EE014B" w:rsidRPr="00EE014B" w:rsidRDefault="00EE014B" w:rsidP="00C820A5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грамматического строя;</w:t>
      </w:r>
    </w:p>
    <w:p w:rsidR="00EE014B" w:rsidRPr="00EE014B" w:rsidRDefault="00EE014B" w:rsidP="00C820A5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диалогической и монологической речи;</w:t>
      </w:r>
    </w:p>
    <w:p w:rsidR="00EE014B" w:rsidRPr="00EE014B" w:rsidRDefault="00EE014B" w:rsidP="00C820A5">
      <w:pPr>
        <w:numPr>
          <w:ilvl w:val="0"/>
          <w:numId w:val="1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 звуковой стороны речи.</w:t>
      </w:r>
    </w:p>
    <w:p w:rsidR="00EE014B" w:rsidRPr="00EE014B" w:rsidRDefault="00EE014B" w:rsidP="00C820A5">
      <w:pPr>
        <w:shd w:val="clear" w:color="auto" w:fill="FFFFFF"/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Интенсивному речевому развитию способствуют и самостоятельная театральная</w:t>
      </w:r>
    </w:p>
    <w:p w:rsidR="00EE014B" w:rsidRPr="00EE014B" w:rsidRDefault="00EE014B" w:rsidP="00C820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которая включает в себя не только само действие детей с куклами или персонажами, или собственные действия по ролям, но так же художественно – речевую деятельность:</w:t>
      </w:r>
    </w:p>
    <w:p w:rsidR="00EE014B" w:rsidRPr="00EE014B" w:rsidRDefault="00EE014B" w:rsidP="00C820A5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темы;</w:t>
      </w:r>
    </w:p>
    <w:p w:rsidR="00EE014B" w:rsidRPr="00EE014B" w:rsidRDefault="00EE014B" w:rsidP="00C820A5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знакомого содержания;</w:t>
      </w:r>
    </w:p>
    <w:p w:rsidR="00EE014B" w:rsidRPr="00EE014B" w:rsidRDefault="00EE014B" w:rsidP="00C820A5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сочинение;</w:t>
      </w:r>
    </w:p>
    <w:p w:rsidR="00EE014B" w:rsidRPr="00EE014B" w:rsidRDefault="00EE014B" w:rsidP="00C820A5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от лица персонажей.</w:t>
      </w:r>
    </w:p>
    <w:p w:rsidR="00507621" w:rsidRDefault="00EE014B" w:rsidP="00C820A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этапов развития речи в театрализованной деятельности является работа над выразительностью речи. </w:t>
      </w:r>
    </w:p>
    <w:p w:rsidR="00EE014B" w:rsidRPr="00EE014B" w:rsidRDefault="00EE014B" w:rsidP="00C820A5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</w:t>
      </w:r>
    </w:p>
    <w:p w:rsidR="00507621" w:rsidRDefault="00EE014B" w:rsidP="00C82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выразительной стороны речи необходимо создание таких условий, в которых каждый ребёнок мог бы проявлять свои эмоции, чувства, желания и взгляды, причём не только в обычном разговоре, но и публично, не стесняясь присутствия посторонних слушателей. При обучении детей средствам речевой выразительности необходимо использовать знакомые и любимые сказки, которые концентрируют в себе всю совокупность выразительных средств русского языка и предоставляют ребёнку возможность естественного ознакомления с богатой языковой культурой русского народа.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 Поэтому работа в этом направлении начинается с младших групп.</w:t>
      </w:r>
    </w:p>
    <w:p w:rsidR="00507621" w:rsidRPr="00507621" w:rsidRDefault="00507621" w:rsidP="00C82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</w:t>
      </w:r>
      <w:r w:rsidRPr="00507621">
        <w:rPr>
          <w:rFonts w:ascii="Times New Roman" w:hAnsi="Times New Roman" w:cs="Times New Roman"/>
          <w:sz w:val="28"/>
          <w:szCs w:val="28"/>
        </w:rPr>
        <w:t xml:space="preserve">лияние  театрализованной  деятельности  на  развитие  речи  детей 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t>неоспоримо. С помощью театрализованных занятий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t xml:space="preserve">можно решать практически 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t xml:space="preserve">все  задачи  программы  развития  речи  и  наряду  с  основными  методами  и 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t xml:space="preserve">приемами  речевого  развития  детей  можно  и  нужно  использовать  этот 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t>богатейший материал словесного творчества народа.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В  процесс  театрализованной  игры  расширяются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углубляются знания детей об окружающем мире;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Активизируется   и   совершенствуется   словарный   запас, грамматический  строй  речи,  звукопроизношение,  навыки  связной  речи, мелодико-интонационная сторона речи, темп, выразительность речи;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Совершенствуется   моторика,   координация,   плавность, переключаемость, целенаправленность движений;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Происходит коррекция поведения;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Развивается чувство коллективизма, ответственность друг за друга, формируется опыт нравственного поведения;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Стимулируется  развитие  творческой,  поисковой  активности, самостоятельности;</w:t>
      </w:r>
    </w:p>
    <w:p w:rsidR="00507621" w:rsidRPr="00507621" w:rsidRDefault="00507621" w:rsidP="00C82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621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1">
        <w:rPr>
          <w:rFonts w:ascii="Times New Roman" w:hAnsi="Times New Roman" w:cs="Times New Roman"/>
          <w:sz w:val="28"/>
          <w:szCs w:val="28"/>
        </w:rPr>
        <w:t>Участие  в  театрализованных  играх  доставляют  детям  радость, вызывают активный интерес, увлекают их.</w:t>
      </w:r>
    </w:p>
    <w:p w:rsidR="00507621" w:rsidRPr="00EE014B" w:rsidRDefault="00507621" w:rsidP="00C82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14B" w:rsidRPr="00EE014B" w:rsidRDefault="00EE014B" w:rsidP="00C82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014B" w:rsidRPr="00EE014B" w:rsidSect="00EE0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C7F"/>
    <w:multiLevelType w:val="multilevel"/>
    <w:tmpl w:val="CEF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06D2"/>
    <w:multiLevelType w:val="multilevel"/>
    <w:tmpl w:val="A578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4B"/>
    <w:rsid w:val="00507621"/>
    <w:rsid w:val="008324CB"/>
    <w:rsid w:val="00C820A5"/>
    <w:rsid w:val="00E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68EA"/>
  <w15:docId w15:val="{928B77CD-84E8-495D-91FD-89043929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14B"/>
    <w:rPr>
      <w:b/>
      <w:bCs/>
    </w:rPr>
  </w:style>
  <w:style w:type="paragraph" w:customStyle="1" w:styleId="c5">
    <w:name w:val="c5"/>
    <w:basedOn w:val="a"/>
    <w:rsid w:val="00EE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14B"/>
  </w:style>
  <w:style w:type="paragraph" w:styleId="a4">
    <w:name w:val="Normal (Web)"/>
    <w:basedOn w:val="a"/>
    <w:uiPriority w:val="99"/>
    <w:semiHidden/>
    <w:unhideWhenUsed/>
    <w:rsid w:val="00EE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E0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83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9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kovya</dc:creator>
  <cp:lastModifiedBy>Татьяна Шеремет</cp:lastModifiedBy>
  <cp:revision>3</cp:revision>
  <dcterms:created xsi:type="dcterms:W3CDTF">2018-03-16T08:19:00Z</dcterms:created>
  <dcterms:modified xsi:type="dcterms:W3CDTF">2023-03-11T03:12:00Z</dcterms:modified>
</cp:coreProperties>
</file>