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7C" w:rsidRPr="00A02897" w:rsidRDefault="00A02897" w:rsidP="00A0289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0289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Муниципальное автономное дошкольное образовательное учреждение «Центр развития ребёнка - детский са</w:t>
      </w:r>
      <w:r w:rsidRPr="00A0289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д-№215 « Капельки солнца»  Кировского района г.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A0289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Саратова</w:t>
      </w:r>
    </w:p>
    <w:p w:rsidR="00632D7C" w:rsidRPr="00400391" w:rsidRDefault="00632D7C" w:rsidP="00632D7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2D7C" w:rsidRDefault="00632D7C" w:rsidP="00632D7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32D7C" w:rsidRDefault="00632D7C" w:rsidP="00632D7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32D7C" w:rsidRPr="00632D7C" w:rsidRDefault="00632D7C" w:rsidP="00632D7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32D7C" w:rsidRPr="00632D7C" w:rsidRDefault="00632D7C" w:rsidP="00632D7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32D7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Конспект  совместно образовательной деятельности 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по духовно-нравственному воспитанию </w:t>
      </w:r>
      <w:r w:rsidR="00F57579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 разновозрастной группе   5</w:t>
      </w:r>
      <w:r w:rsidRPr="00632D7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-6 лет </w:t>
      </w:r>
    </w:p>
    <w:p w:rsidR="00632D7C" w:rsidRPr="00632D7C" w:rsidRDefault="00632D7C" w:rsidP="00DD3D7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32D7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на тему</w:t>
      </w:r>
    </w:p>
    <w:p w:rsidR="00632D7C" w:rsidRPr="00632D7C" w:rsidRDefault="00632D7C" w:rsidP="00DD3D7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32D7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 Русская Матрешка»</w:t>
      </w:r>
    </w:p>
    <w:p w:rsidR="00632D7C" w:rsidRPr="00632D7C" w:rsidRDefault="00632D7C" w:rsidP="00DD3D7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632D7C" w:rsidRDefault="00632D7C" w:rsidP="00282C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D7C" w:rsidRDefault="00632D7C" w:rsidP="00282C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D7C" w:rsidRDefault="00632D7C" w:rsidP="00282C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D7C" w:rsidRDefault="00632D7C" w:rsidP="00282C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D7C" w:rsidRDefault="00632D7C" w:rsidP="00282C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D7C" w:rsidRDefault="00632D7C" w:rsidP="00282C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D7C" w:rsidRDefault="00632D7C" w:rsidP="00282C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2D7C" w:rsidRDefault="00F57579" w:rsidP="00632D7C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воспитатель</w:t>
      </w:r>
      <w:r w:rsidR="00632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632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Казиева</w:t>
      </w:r>
      <w:proofErr w:type="spellEnd"/>
      <w:r w:rsidR="00632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Э.Н.</w:t>
      </w:r>
    </w:p>
    <w:p w:rsidR="00632D7C" w:rsidRDefault="00632D7C" w:rsidP="00632D7C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F57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</w:p>
    <w:p w:rsidR="00400391" w:rsidRDefault="00400391" w:rsidP="00632D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D7A" w:rsidRDefault="00DD3D7A" w:rsidP="00632D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D7A" w:rsidRPr="00400391" w:rsidRDefault="00DD3D7A" w:rsidP="00632D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32D7C" w:rsidRPr="00632D7C" w:rsidRDefault="00632D7C" w:rsidP="00632D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Цель:</w:t>
      </w:r>
      <w:r w:rsidRPr="00632D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интереса к русской народной игрушке - матрешке, способствовать созданию ее выразительного образа.</w:t>
      </w:r>
    </w:p>
    <w:p w:rsidR="00632D7C" w:rsidRPr="00632D7C" w:rsidRDefault="00632D7C" w:rsidP="00632D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Предварительная работа:</w:t>
      </w:r>
      <w:r w:rsidRPr="00632D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рассматривание матрешек, чтение стихов о матрешках, слушание </w:t>
      </w:r>
      <w:proofErr w:type="gramStart"/>
      <w:r w:rsidRPr="00632D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песен про матрешек</w:t>
      </w:r>
      <w:proofErr w:type="gramEnd"/>
      <w:r w:rsidRPr="00632D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2D7C" w:rsidRPr="00632D7C" w:rsidRDefault="00632D7C" w:rsidP="00632D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Словарная работа:</w:t>
      </w:r>
      <w:r w:rsidRPr="00632D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матрешка, платок, сарафан, нарядная, расписная, деревянная, румяная.</w:t>
      </w:r>
    </w:p>
    <w:p w:rsidR="00632D7C" w:rsidRPr="00454B25" w:rsidRDefault="00632D7C" w:rsidP="00632D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Образовательные области: </w:t>
      </w:r>
      <w:r w:rsidRPr="00632D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"Художественное – эстетическое развитие", "Познавательное развитие</w:t>
      </w:r>
      <w:r w:rsidR="004003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  <w:r w:rsidRPr="00632D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"Социально-коммуникативное развитие", "Речевое развитие", "</w:t>
      </w:r>
      <w:r w:rsidR="00454B25" w:rsidRPr="00454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развитие</w:t>
      </w:r>
      <w:r w:rsidRPr="00454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632D7C" w:rsidRPr="00632D7C" w:rsidRDefault="00632D7C" w:rsidP="00632D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D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34324A" w:rsidRDefault="0034324A" w:rsidP="0034324A">
      <w:pPr>
        <w:shd w:val="clear" w:color="auto" w:fill="FFFFFF"/>
        <w:spacing w:before="100" w:beforeAutospacing="1" w:after="100" w:afterAutospacing="1" w:line="336" w:lineRule="atLeast"/>
        <w:ind w:left="78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32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3432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Продолжать знакомить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432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 с историей возникновения народной игрушк</w:t>
      </w:r>
      <w:proofErr w:type="gramStart"/>
      <w:r w:rsidRPr="003432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и-</w:t>
      </w:r>
      <w:proofErr w:type="gramEnd"/>
      <w:r w:rsidRPr="003432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Матрешки,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432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разновидностях Матрешек, их характерными особенностями; с творчеством русского народного художественного промысла: росписи матрешек.</w:t>
      </w:r>
    </w:p>
    <w:p w:rsidR="0034324A" w:rsidRPr="0034324A" w:rsidRDefault="0034324A" w:rsidP="0034324A">
      <w:pPr>
        <w:shd w:val="clear" w:color="auto" w:fill="FFFFFF"/>
        <w:spacing w:before="100" w:beforeAutospacing="1" w:after="100" w:afterAutospacing="1" w:line="336" w:lineRule="atLeast"/>
        <w:ind w:left="78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2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творческие способности детей через приобщение к народному творчеству и прикладному искусству;</w:t>
      </w:r>
      <w:r w:rsidR="00942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умение украшать силуэ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Матрешки разнообразными узорами</w:t>
      </w:r>
    </w:p>
    <w:p w:rsidR="0034324A" w:rsidRDefault="0034324A" w:rsidP="0034324A">
      <w:pPr>
        <w:shd w:val="clear" w:color="auto" w:fill="FFFFFF"/>
        <w:spacing w:before="100" w:beforeAutospacing="1" w:after="100" w:afterAutospacing="1" w:line="336" w:lineRule="atLeast"/>
        <w:ind w:left="78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2C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Развивать умение сравнивать элементы разных росписей, находить общее и отличие; развивать интерес к народному творчеству, изобразительной деятельности. Ра</w:t>
      </w:r>
      <w:r w:rsidR="00A95F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звивать эстетическое восприятие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воображение, мышление, мелкую моторику рук, художественный вкус.</w:t>
      </w:r>
      <w:r w:rsidR="00942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Развивать умения и навыки работы в технике </w:t>
      </w:r>
      <w:proofErr w:type="spellStart"/>
      <w:r w:rsidR="00942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пластилинографии</w:t>
      </w:r>
      <w:proofErr w:type="spellEnd"/>
      <w:r w:rsidR="00942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="00942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отщипывание</w:t>
      </w:r>
      <w:proofErr w:type="spellEnd"/>
      <w:proofErr w:type="gramStart"/>
      <w:r w:rsidR="00942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942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скатывание, размазывание на основе, разглаживание.</w:t>
      </w:r>
    </w:p>
    <w:p w:rsidR="00942C5E" w:rsidRPr="00942C5E" w:rsidRDefault="00942C5E" w:rsidP="0034324A">
      <w:pPr>
        <w:shd w:val="clear" w:color="auto" w:fill="FFFFFF"/>
        <w:spacing w:before="100" w:beforeAutospacing="1" w:after="100" w:afterAutospacing="1" w:line="336" w:lineRule="atLeast"/>
        <w:ind w:left="78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2C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942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в детях чувство уважения к своему народу, к труду народных умельцев, чувство гордости за свою страну, любовь к Родине и ее национальным традициям; воспитывать любовь к народному искусству.</w:t>
      </w:r>
    </w:p>
    <w:p w:rsidR="00632D7C" w:rsidRPr="00DD3D7A" w:rsidRDefault="00282CF1" w:rsidP="00400391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A3005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Сказительницы, костюм Матрешки (для взрослых), ноутбук, домик с изображением русской избы, березки, лавки, </w:t>
      </w:r>
      <w:r w:rsidR="00400391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быта: самовар, </w:t>
      </w:r>
      <w:r w:rsidR="00454B25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чугунок</w:t>
      </w:r>
      <w:r w:rsidR="00400391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3005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вязаные дорожки)</w:t>
      </w:r>
      <w:r w:rsidR="00883C59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корзинка со сладостями.</w:t>
      </w:r>
      <w:proofErr w:type="gramEnd"/>
    </w:p>
    <w:p w:rsidR="00282CF1" w:rsidRPr="00DD3D7A" w:rsidRDefault="00DD3D7A" w:rsidP="00400391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Раздаточный </w:t>
      </w:r>
      <w:proofErr w:type="spellStart"/>
      <w:r w:rsidRPr="00DD3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2CF1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82CF1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атрешки</w:t>
      </w:r>
      <w:proofErr w:type="spellEnd"/>
      <w:r w:rsidR="00282CF1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конверты с разрезными картинками, картинки с контурным изображе</w:t>
      </w:r>
      <w:r w:rsidR="00632D7C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матрешек, пластилин на каждого ребенка</w:t>
      </w:r>
      <w:r w:rsidR="00282CF1" w:rsidRPr="00DD3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 с матрешками (сгруппированы по стилям росписи), карточки — заготовки матрешек.</w:t>
      </w:r>
    </w:p>
    <w:p w:rsidR="00CF74C1" w:rsidRDefault="00CF74C1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D3D7A" w:rsidRDefault="00DD3D7A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5F28" w:rsidRPr="004E1B61" w:rsidRDefault="00A95F28" w:rsidP="00A95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B61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A95F28" w:rsidRPr="004E1B61" w:rsidRDefault="00A95F28" w:rsidP="00A95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</w:t>
      </w:r>
      <w:r w:rsidR="00DD3D7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B61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tbl>
      <w:tblPr>
        <w:tblW w:w="10314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4110"/>
      </w:tblGrid>
      <w:tr w:rsidR="00A95F28" w:rsidRPr="006372AA" w:rsidTr="0073730E">
        <w:trPr>
          <w:tblHeader/>
        </w:trPr>
        <w:tc>
          <w:tcPr>
            <w:tcW w:w="6204" w:type="dxa"/>
          </w:tcPr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2AA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110" w:type="dxa"/>
          </w:tcPr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2AA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6372AA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6372AA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6372AA">
              <w:rPr>
                <w:rFonts w:ascii="Times New Roman" w:hAnsi="Times New Roman"/>
                <w:b/>
                <w:sz w:val="28"/>
                <w:szCs w:val="28"/>
              </w:rPr>
              <w:t xml:space="preserve"> Вводная часть</w:t>
            </w: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4D026E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D026E">
              <w:rPr>
                <w:rFonts w:ascii="Times New Roman" w:hAnsi="Times New Roman"/>
                <w:sz w:val="28"/>
                <w:szCs w:val="28"/>
              </w:rPr>
              <w:t>Создание благоприятного психологического климата</w:t>
            </w:r>
          </w:p>
        </w:tc>
      </w:tr>
      <w:tr w:rsidR="00A95F28" w:rsidRPr="006372AA" w:rsidTr="0073730E">
        <w:tc>
          <w:tcPr>
            <w:tcW w:w="6204" w:type="dxa"/>
          </w:tcPr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 русскую народную музыку дети входят  в зал где их встречает </w:t>
            </w: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Сказительниц</w:t>
            </w:r>
            <w:proofErr w:type="gramStart"/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</w:t>
            </w:r>
            <w:r w:rsidRPr="00E331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 в русском народном костюме).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Сказительница: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Здравствуйте, ребята! Как я рада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вы зашли ко мне в гости. Зовут меня Сказительница. Я хранительница русских сказок, знаю их очень много. Только сегодня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я хочу не сказки рассказывать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 показать маленькое чудо. Сегодня к нам в гости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придет самая необычная игрушка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известная всему миру, а кто она вы узнаете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отгадав мою </w:t>
            </w:r>
            <w:r w:rsidRPr="0040039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загадку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A95F28" w:rsidRPr="00632D7C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 для вас одна игрушка,</w:t>
            </w:r>
          </w:p>
          <w:p w:rsidR="00A95F28" w:rsidRPr="00632D7C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лошадка, не Петрушка.</w:t>
            </w:r>
          </w:p>
          <w:p w:rsidR="00A95F28" w:rsidRPr="00632D7C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Алый шелковый платочек,</w:t>
            </w:r>
          </w:p>
          <w:p w:rsidR="00A95F28" w:rsidRPr="00632D7C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Яркий сарафан в цветочек,</w:t>
            </w:r>
          </w:p>
          <w:p w:rsidR="00A95F28" w:rsidRPr="00632D7C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Упирается рука в деревянные бока.</w:t>
            </w:r>
          </w:p>
          <w:p w:rsidR="00A95F28" w:rsidRPr="00632D7C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внутри секреты есть:</w:t>
            </w:r>
          </w:p>
          <w:p w:rsidR="00A95F28" w:rsidRPr="00632D7C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Может три, а может шесть.</w:t>
            </w:r>
          </w:p>
          <w:p w:rsidR="00A95F28" w:rsidRPr="00632D7C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Разрумянилась немножко</w:t>
            </w:r>
          </w:p>
          <w:p w:rsidR="00A95F28" w:rsidRPr="00632D7C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аша русская …..(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Матрёшка).</w:t>
            </w:r>
          </w:p>
          <w:p w:rsidR="00A95F28" w:rsidRDefault="00A95F28" w:rsidP="00A95F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Конечно, это всем нам знакомая матрешка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.(</w:t>
            </w:r>
            <w:proofErr w:type="gramEnd"/>
            <w:r w:rsidRPr="00400391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входит Матрешка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95F28" w:rsidRPr="006372AA" w:rsidRDefault="00A95F28" w:rsidP="0073730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2AA">
              <w:rPr>
                <w:rFonts w:ascii="Times New Roman" w:hAnsi="Times New Roman"/>
                <w:iCs/>
                <w:color w:val="000000"/>
                <w:sz w:val="28"/>
                <w:szCs w:val="24"/>
                <w:shd w:val="clear" w:color="auto" w:fill="FFFFFF"/>
              </w:rPr>
              <w:t>Дети приветствуют друг друга улыбками.</w:t>
            </w: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72AA">
              <w:rPr>
                <w:rFonts w:ascii="Times New Roman" w:hAnsi="Times New Roman"/>
                <w:b/>
                <w:sz w:val="28"/>
                <w:szCs w:val="28"/>
              </w:rPr>
              <w:t>Постановка проблемы</w:t>
            </w:r>
          </w:p>
        </w:tc>
      </w:tr>
      <w:tr w:rsidR="00A95F28" w:rsidRPr="006372AA" w:rsidTr="0073730E">
        <w:trPr>
          <w:trHeight w:val="1321"/>
        </w:trPr>
        <w:tc>
          <w:tcPr>
            <w:tcW w:w="6204" w:type="dxa"/>
          </w:tcPr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Матрешка</w:t>
            </w:r>
            <w:proofErr w:type="gramStart"/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дравствуйте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дорогие дети! Как я рада вас видеть! Раньше я жила в каждом доме,  со мной играли и девочки и мальчики. А сейчас я стою на полке, пылюсь, а девочки и мальчики  играют совсем в другие игрушки: </w:t>
            </w:r>
            <w:proofErr w:type="spell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Барби. Мне так хочется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чтобы у меня появились подружки-матрешки, но для этого им нужно украсить сарафаны.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Сказительница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Поможем Матрешке?</w:t>
            </w:r>
          </w:p>
          <w:p w:rsidR="00A95F28" w:rsidRPr="006372AA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4"/>
                <w:shd w:val="clear" w:color="auto" w:fill="FFFFFF"/>
              </w:rPr>
            </w:pPr>
          </w:p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4"/>
                <w:shd w:val="clear" w:color="auto" w:fill="FFFFFF"/>
              </w:rPr>
            </w:pPr>
            <w:r w:rsidRPr="006372AA">
              <w:rPr>
                <w:rFonts w:ascii="Times New Roman" w:hAnsi="Times New Roman"/>
                <w:iCs/>
                <w:color w:val="000000"/>
                <w:sz w:val="28"/>
                <w:szCs w:val="24"/>
                <w:shd w:val="clear" w:color="auto" w:fill="FFFFFF"/>
              </w:rPr>
              <w:t>Дети приветствуют героя.</w:t>
            </w:r>
          </w:p>
          <w:p w:rsidR="00A95F28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72AA">
              <w:rPr>
                <w:rFonts w:ascii="Times New Roman" w:hAnsi="Times New Roman"/>
                <w:sz w:val="28"/>
                <w:szCs w:val="24"/>
              </w:rPr>
              <w:t xml:space="preserve">Дети обещают </w:t>
            </w:r>
            <w:r>
              <w:rPr>
                <w:rFonts w:ascii="Times New Roman" w:hAnsi="Times New Roman"/>
                <w:sz w:val="28"/>
                <w:szCs w:val="24"/>
              </w:rPr>
              <w:t>Матрешке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Дети: Да</w:t>
            </w:r>
          </w:p>
          <w:p w:rsidR="00A95F28" w:rsidRPr="006372AA" w:rsidRDefault="00A95F28" w:rsidP="00A95F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6372AA" w:rsidRDefault="00A95F28" w:rsidP="00737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2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372AA">
              <w:rPr>
                <w:rFonts w:ascii="Times New Roman" w:hAnsi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4D026E" w:rsidRDefault="00A95F28" w:rsidP="00A95F28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6372AA">
              <w:rPr>
                <w:rStyle w:val="a5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649AA" w:rsidRPr="006372AA">
              <w:rPr>
                <w:b/>
                <w:bCs/>
                <w:iCs/>
                <w:color w:val="000000"/>
                <w:sz w:val="28"/>
                <w:lang w:eastAsia="en-US"/>
              </w:rPr>
              <w:t>Актуализация представлений детей о</w:t>
            </w:r>
            <w:r w:rsidR="002649AA">
              <w:rPr>
                <w:b/>
                <w:bCs/>
                <w:iCs/>
                <w:color w:val="000000"/>
                <w:sz w:val="28"/>
                <w:lang w:eastAsia="en-US"/>
              </w:rPr>
              <w:t xml:space="preserve"> Матрешке</w:t>
            </w:r>
          </w:p>
        </w:tc>
      </w:tr>
      <w:tr w:rsidR="00A95F28" w:rsidRPr="006372AA" w:rsidTr="0073730E">
        <w:tc>
          <w:tcPr>
            <w:tcW w:w="6204" w:type="dxa"/>
          </w:tcPr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Матрешка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Ребята, а вы знаете, как появилась Матрешка?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-От какой игрушки я произошла?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-Откуда 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кто привез эту игрушку в Россию?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-А чем </w:t>
            </w:r>
            <w:proofErr w:type="spell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Фукурума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отличался от нашей Матрешки?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-А на кого похожа наша Матреш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?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-Во что она одета?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Почему ее назвали Матрешка?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-А 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вызнаете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сколько мне лет? </w:t>
            </w:r>
          </w:p>
          <w:p w:rsidR="00A95F28" w:rsidRPr="00632D7C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являюсь русским си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мволом, меня знают во всем мире!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какие еще символы вы знаете? </w:t>
            </w:r>
          </w:p>
          <w:p w:rsidR="00A95F28" w:rsidRDefault="00A95F28" w:rsidP="00A95F2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-А вы знаете стихи обо мне?</w:t>
            </w:r>
          </w:p>
          <w:p w:rsidR="00A95F28" w:rsidRPr="006372AA" w:rsidRDefault="00A95F28" w:rsidP="00A95F28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A95F28" w:rsidRDefault="00A95F28" w:rsidP="00A9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72AA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Дети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отвечают на вопросы: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(Да) 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Матрешка произошла от  игрушки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фигурки доброду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шного лысого старичка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Фукурума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A95F28" w:rsidRDefault="00A95F28" w:rsidP="00A9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Игрушку-фигурку привез в Россию  из Японии художник Сергей Васильевич </w:t>
            </w:r>
            <w:proofErr w:type="spell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Мавлютин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,о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увидел эту фигурку и она ему очень понравилась).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95F28" w:rsidRDefault="00A95F28" w:rsidP="00A9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Фукурума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был очень умным японским старичок,  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 постоянных раздумий у него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вытянулась </w:t>
            </w:r>
            <w:proofErr w:type="spell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голова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.Е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него были узкие глаза, усы, борода). (Наша  Матрешка похожа на русскую девицу) </w:t>
            </w:r>
          </w:p>
          <w:p w:rsidR="00A95F28" w:rsidRDefault="00A95F28" w:rsidP="00A9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(Она одета в русский сарафан, у многих  матрешек есть передники,  на голове у нее платок, потому что раньше русские же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нщины ходили с покрытой головой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95F28" w:rsidRDefault="00A95F28" w:rsidP="00A95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(Ее так назвали от русского имени «Матрена»).</w:t>
            </w:r>
          </w:p>
          <w:p w:rsidR="00A95F28" w:rsidRPr="006372AA" w:rsidRDefault="00A95F28" w:rsidP="00A95F2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 w:rsidRPr="00D538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120 лет)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2649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2649AA"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="002649AA"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усс</w:t>
            </w:r>
            <w:r w:rsidR="002649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кая балалайка,  береза</w:t>
            </w:r>
            <w:r w:rsidR="002649AA"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 (да)</w:t>
            </w:r>
          </w:p>
        </w:tc>
      </w:tr>
      <w:tr w:rsidR="00A95F28" w:rsidRPr="006372AA" w:rsidTr="002649AA">
        <w:trPr>
          <w:trHeight w:val="360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A95F28" w:rsidRPr="006372AA" w:rsidRDefault="002649AA" w:rsidP="002649AA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4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Чтение стихотворение о матрешке</w:t>
            </w:r>
          </w:p>
        </w:tc>
      </w:tr>
      <w:tr w:rsidR="002649AA" w:rsidRPr="006372AA" w:rsidTr="009F53FB">
        <w:trPr>
          <w:trHeight w:val="6883"/>
        </w:trPr>
        <w:tc>
          <w:tcPr>
            <w:tcW w:w="6204" w:type="dxa"/>
            <w:tcBorders>
              <w:top w:val="single" w:sz="4" w:space="0" w:color="auto"/>
              <w:right w:val="single" w:sz="4" w:space="0" w:color="auto"/>
            </w:tcBorders>
          </w:tcPr>
          <w:p w:rsidR="002649AA" w:rsidRDefault="002649AA" w:rsidP="002649A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Рассказывают стихи Чернов Рома,  Саранчин Герман.</w:t>
            </w:r>
          </w:p>
          <w:p w:rsidR="002649AA" w:rsidRPr="006074C4" w:rsidRDefault="002649AA" w:rsidP="002649A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49AA" w:rsidRPr="00A91B6F" w:rsidRDefault="002649AA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9F53FB" w:rsidRPr="006074C4" w:rsidRDefault="009F53FB" w:rsidP="009F53FB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Подарили Маше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Матрешк</w:t>
            </w:r>
            <w:proofErr w:type="gramStart"/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у-</w:t>
            </w:r>
            <w:proofErr w:type="gramEnd"/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нету краше!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Вся такая ладная: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Яркая, нарядная!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Интересно с </w:t>
            </w:r>
            <w:proofErr w:type="spellStart"/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нейиграть</w:t>
            </w:r>
            <w:proofErr w:type="spellEnd"/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даже открывать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Приоткрой ее немножко,                       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Там внутри-еще матрешка!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Только чуть поменьше ростом,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остальном-двойняшка</w:t>
            </w:r>
            <w:proofErr w:type="gramEnd"/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просто! Рома Ч</w:t>
            </w:r>
          </w:p>
          <w:p w:rsidR="009F53FB" w:rsidRDefault="009F53FB" w:rsidP="009F53FB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53FB" w:rsidRDefault="009F53FB" w:rsidP="009F53FB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F53FB" w:rsidRPr="006074C4" w:rsidRDefault="009F53FB" w:rsidP="009F53FB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Цветастое платье,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Румяные щечки!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Ее открываем-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ней прячется дочка.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Матрешки танцуют,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Матрешки смеются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радостно просят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Тебя улыбнуться!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Они к тебе прыгают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</w:t>
            </w: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Прямо в ладошки-</w:t>
            </w:r>
          </w:p>
          <w:p w:rsidR="009F53FB" w:rsidRPr="006074C4" w:rsidRDefault="009F53FB" w:rsidP="009F53FB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веселые</w:t>
            </w:r>
          </w:p>
          <w:p w:rsidR="009F53FB" w:rsidRPr="006074C4" w:rsidRDefault="009F53FB" w:rsidP="009F53FB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Эти матрешки!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Деревянные подружки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Любят прятаться друг в дружке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Носят яркие одежки</w:t>
            </w:r>
          </w:p>
          <w:p w:rsidR="009F53FB" w:rsidRPr="006074C4" w:rsidRDefault="009F53FB" w:rsidP="009F53FB">
            <w:pPr>
              <w:pStyle w:val="a3"/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Называются матрешки</w:t>
            </w:r>
          </w:p>
          <w:p w:rsidR="002649AA" w:rsidRPr="00A91B6F" w:rsidRDefault="009F53FB" w:rsidP="009F53FB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Герман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  <w:tr w:rsidR="00A95F28" w:rsidRPr="006372AA" w:rsidTr="0073730E">
        <w:tc>
          <w:tcPr>
            <w:tcW w:w="6204" w:type="dxa"/>
          </w:tcPr>
          <w:p w:rsidR="00A95F28" w:rsidRPr="006372AA" w:rsidRDefault="00A95F28" w:rsidP="0073730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4"/>
              </w:rPr>
            </w:pPr>
          </w:p>
        </w:tc>
        <w:tc>
          <w:tcPr>
            <w:tcW w:w="4110" w:type="dxa"/>
          </w:tcPr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9F53FB" w:rsidRDefault="009F53FB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074C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 Игра «Собери Матрешку»</w:t>
            </w:r>
          </w:p>
        </w:tc>
      </w:tr>
      <w:tr w:rsidR="00A95F28" w:rsidRPr="006372AA" w:rsidTr="009F53FB">
        <w:trPr>
          <w:trHeight w:val="840"/>
        </w:trPr>
        <w:tc>
          <w:tcPr>
            <w:tcW w:w="6204" w:type="dxa"/>
            <w:tcBorders>
              <w:bottom w:val="single" w:sz="4" w:space="0" w:color="auto"/>
            </w:tcBorders>
          </w:tcPr>
          <w:p w:rsidR="00CB408C" w:rsidRPr="00CB408C" w:rsidRDefault="00CB408C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-Ребята, а какие виды матрешек вы знаете</w:t>
            </w:r>
            <w:r w:rsidRPr="00CB40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A95F28" w:rsidRDefault="009F53FB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-А сейчас 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вам предлагаю поиграть в игру «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Собери Матрешку» (разрезные картинки) </w:t>
            </w:r>
          </w:p>
          <w:p w:rsidR="00CB408C" w:rsidRDefault="00CB408C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-Молодцы!</w:t>
            </w:r>
          </w:p>
          <w:p w:rsidR="00CB408C" w:rsidRPr="00CB408C" w:rsidRDefault="00CB408C" w:rsidP="00CB408C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-Ребята, а чья эта матрешка</w:t>
            </w:r>
            <w:r w:rsidRPr="00CB408C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?</w:t>
            </w:r>
          </w:p>
          <w:p w:rsidR="00CB408C" w:rsidRPr="006372AA" w:rsidRDefault="00CB408C" w:rsidP="00CB408C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 w:rsidRPr="00CB408C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-Сегодня я вас хочу познакомить с еще одной матре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шкой. Изготавливают ее в Вятской области</w:t>
            </w:r>
            <w:r w:rsidRPr="00CB408C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из таких лиственных пород деревьев как липа, </w:t>
            </w:r>
            <w:r w:rsidRPr="00CB408C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lastRenderedPageBreak/>
              <w:t>ольха береза. Вятская матрешка светловолосая, голубоглазая, с  милой улыбкой. Расписывали ее чаше всего рисунком из геометрических фигур. А затем  эти фигуры наполняли  белой или  ржаной соломой.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B408C" w:rsidRDefault="00CB408C" w:rsidP="0073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 w:rsidRPr="00CB408C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lastRenderedPageBreak/>
              <w:t>( ответы детей)</w:t>
            </w:r>
          </w:p>
          <w:p w:rsidR="00CB408C" w:rsidRDefault="00CB408C" w:rsidP="0073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</w:p>
          <w:p w:rsidR="00A95F28" w:rsidRPr="006372AA" w:rsidRDefault="009F53FB" w:rsidP="0073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Дети 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делятся на 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 команды, кто быстрее соберет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95F28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</w:p>
          <w:p w:rsidR="00CB408C" w:rsidRPr="00CB408C" w:rsidRDefault="00CB408C" w:rsidP="0073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ответы детей)</w:t>
            </w:r>
          </w:p>
          <w:p w:rsidR="00CB408C" w:rsidRPr="006372AA" w:rsidRDefault="00CB408C" w:rsidP="0073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</w:p>
        </w:tc>
      </w:tr>
      <w:tr w:rsidR="009F53FB" w:rsidRPr="006372AA" w:rsidTr="00A33243">
        <w:trPr>
          <w:trHeight w:val="261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3FB" w:rsidRPr="00883C59" w:rsidRDefault="009F53FB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  <w:r w:rsidRPr="00883C5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Интерактивная игра</w:t>
            </w:r>
            <w:r w:rsidRPr="00883C59">
              <w:rPr>
                <w:b/>
              </w:rPr>
              <w:t xml:space="preserve">  «</w:t>
            </w:r>
            <w:r w:rsidRPr="00883C5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Назови Матрешку»</w:t>
            </w:r>
          </w:p>
          <w:p w:rsidR="009F53FB" w:rsidRDefault="009F53FB" w:rsidP="0073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</w:p>
        </w:tc>
      </w:tr>
      <w:tr w:rsidR="009F53FB" w:rsidRPr="006372AA" w:rsidTr="009F53FB">
        <w:trPr>
          <w:trHeight w:val="2235"/>
        </w:trPr>
        <w:tc>
          <w:tcPr>
            <w:tcW w:w="6204" w:type="dxa"/>
            <w:tcBorders>
              <w:top w:val="single" w:sz="4" w:space="0" w:color="auto"/>
            </w:tcBorders>
          </w:tcPr>
          <w:p w:rsidR="009F53FB" w:rsidRPr="00632D7C" w:rsidRDefault="009F53FB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Сказительница: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Ребята, а какие виды Матрешек вы знаете </w:t>
            </w:r>
          </w:p>
          <w:p w:rsidR="009F53FB" w:rsidRPr="00632D7C" w:rsidRDefault="009F53FB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почему они так называются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CB408C" w:rsidRPr="00DD3D7A" w:rsidRDefault="009F53FB" w:rsidP="00CB408C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-А сейчас я вам пр</w:t>
            </w:r>
            <w:r w:rsidR="00DD3D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едлагаю  игру «Назови Матрешку» </w:t>
            </w:r>
          </w:p>
          <w:p w:rsidR="00DD3D7A" w:rsidRPr="00DD3D7A" w:rsidRDefault="00DD3D7A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F53FB" w:rsidRPr="00632D7C" w:rsidRDefault="009F53FB" w:rsidP="009F53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Полхово-Майдемовская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Семеновская, </w:t>
            </w:r>
            <w:proofErr w:type="spell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Загорская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Потому что названия матрешкам придумывали  в зависимости от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той местности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откуда она родом).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интерактивная игра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дети называют  чья матрешка и чем она отличается:</w:t>
            </w:r>
          </w:p>
          <w:p w:rsidR="009F53FB" w:rsidRPr="00632D7C" w:rsidRDefault="009F53FB" w:rsidP="009F53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Загорская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матрешка  округла, в сарафанчике, кофточке с вышивкой, платке, переднике с вышитым узором или с цветами </w:t>
            </w:r>
          </w:p>
          <w:p w:rsidR="009F53FB" w:rsidRPr="00632D7C" w:rsidRDefault="009F53FB" w:rsidP="009F53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Семеновская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цветастый фартук, платок  завязан узлом и украшен цветочными бутонами.</w:t>
            </w:r>
          </w:p>
          <w:p w:rsidR="009F53FB" w:rsidRDefault="009F53FB" w:rsidP="009F53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Полхов-майданская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лицо с кудряшками, платок ниспадает с головы,  передника нет, на сарафане цветочная роспись.</w:t>
            </w:r>
          </w:p>
          <w:p w:rsidR="009F53FB" w:rsidRPr="00CB408C" w:rsidRDefault="00CB408C" w:rsidP="00CB408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Вятская матрешка: светловолосая, голубоглазая,</w:t>
            </w:r>
            <w:r>
              <w:t xml:space="preserve"> </w:t>
            </w:r>
            <w:r w:rsidRPr="00CB40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Расписывали ее чаше всего рисунком из геометрических фигур. А затем  эти фигуры наполняли  белой или  ржаной соломой.</w:t>
            </w: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9F53FB" w:rsidRPr="00D538D3" w:rsidRDefault="009F53FB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538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6.Игра «Скажи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</w:t>
            </w:r>
            <w:r w:rsidRPr="00D538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какая матрешка»</w:t>
            </w:r>
          </w:p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4"/>
              </w:rPr>
            </w:pPr>
          </w:p>
        </w:tc>
      </w:tr>
      <w:tr w:rsidR="00A95F28" w:rsidRPr="006372AA" w:rsidTr="0073730E">
        <w:tc>
          <w:tcPr>
            <w:tcW w:w="6204" w:type="dxa"/>
          </w:tcPr>
          <w:p w:rsidR="009F53FB" w:rsidRPr="00632D7C" w:rsidRDefault="009F53FB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Сказительница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А сейчас  давайте встанем в кружочек и расскажем 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Матрешке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какая она.</w:t>
            </w:r>
          </w:p>
          <w:p w:rsidR="00A95F28" w:rsidRPr="006372AA" w:rsidRDefault="00A95F28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4"/>
              </w:rPr>
            </w:pPr>
          </w:p>
        </w:tc>
        <w:tc>
          <w:tcPr>
            <w:tcW w:w="4110" w:type="dxa"/>
          </w:tcPr>
          <w:p w:rsidR="009F53FB" w:rsidRPr="00632D7C" w:rsidRDefault="009F53FB" w:rsidP="009F53F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(дети встают вкруг вместе с Матрешкой (воспитатель Н.Ю.)  и  под музыку  дети передают деревянную игрушку-матрешку, 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когда музыка 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останавливается ребенок называет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качества Матрешки: добрая, нарядная, расписная и т.д.)</w:t>
            </w:r>
          </w:p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962A1B" w:rsidRDefault="00A95F28" w:rsidP="0073730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95F28" w:rsidRPr="006372AA" w:rsidTr="0073730E">
        <w:tc>
          <w:tcPr>
            <w:tcW w:w="6204" w:type="dxa"/>
          </w:tcPr>
          <w:p w:rsidR="0047395D" w:rsidRPr="00632D7C" w:rsidRDefault="0047395D" w:rsidP="0047395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Матрешка</w:t>
            </w:r>
            <w:proofErr w:type="gramStart"/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ебята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 вы помните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 чем  я вас просила? </w:t>
            </w:r>
          </w:p>
          <w:p w:rsidR="0047395D" w:rsidRPr="00632D7C" w:rsidRDefault="0047395D" w:rsidP="0047395D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Сказительница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А каким способом мы с вами это сделаем? </w:t>
            </w:r>
          </w:p>
          <w:p w:rsidR="0047395D" w:rsidRDefault="0047395D" w:rsidP="004739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Матрешка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А я вам  предлагаю украсить моих подружек необычным способом, украсить сарафаны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помощью техники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47395D" w:rsidRDefault="0047395D" w:rsidP="0073730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</w:t>
            </w:r>
            <w:r w:rsidR="00BC44F7">
              <w:rPr>
                <w:rFonts w:ascii="Times New Roman" w:hAnsi="Times New Roman"/>
                <w:sz w:val="28"/>
                <w:szCs w:val="24"/>
              </w:rPr>
              <w:t xml:space="preserve">трешка </w:t>
            </w:r>
            <w:proofErr w:type="gramStart"/>
            <w:r w:rsidR="00BC44F7">
              <w:rPr>
                <w:rFonts w:ascii="Times New Roman" w:hAnsi="Times New Roman"/>
                <w:sz w:val="28"/>
                <w:szCs w:val="24"/>
              </w:rPr>
              <w:t>:В</w:t>
            </w:r>
            <w:proofErr w:type="gramEnd"/>
            <w:r w:rsidR="00BC44F7">
              <w:rPr>
                <w:rFonts w:ascii="Times New Roman" w:hAnsi="Times New Roman"/>
                <w:sz w:val="28"/>
                <w:szCs w:val="24"/>
              </w:rPr>
              <w:t xml:space="preserve">спомните алгоритм лепки в технике </w:t>
            </w:r>
            <w:proofErr w:type="spellStart"/>
            <w:r w:rsidR="00BC44F7">
              <w:rPr>
                <w:rFonts w:ascii="Times New Roman" w:hAnsi="Times New Roman"/>
                <w:sz w:val="28"/>
                <w:szCs w:val="24"/>
              </w:rPr>
              <w:t>пластилинографии</w:t>
            </w:r>
            <w:proofErr w:type="spellEnd"/>
          </w:p>
          <w:p w:rsidR="00A95F28" w:rsidRPr="00375DFD" w:rsidRDefault="00A95F28" w:rsidP="0073730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10" w:type="dxa"/>
          </w:tcPr>
          <w:p w:rsidR="0047395D" w:rsidRDefault="0047395D" w:rsidP="0073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(Да, вы просили украсить сарафаны  вашим подружкам-матрешкам). </w:t>
            </w:r>
          </w:p>
          <w:p w:rsidR="00A95F28" w:rsidRDefault="0047395D" w:rsidP="0073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(ответы детей)</w:t>
            </w:r>
          </w:p>
          <w:p w:rsidR="00BC44F7" w:rsidRDefault="00BC44F7" w:rsidP="0073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44F7" w:rsidRDefault="00BC44F7" w:rsidP="0073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44F7" w:rsidRDefault="00BC44F7" w:rsidP="0073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44F7" w:rsidRDefault="00BC44F7" w:rsidP="0073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C44F7" w:rsidRPr="006372AA" w:rsidRDefault="00BC44F7" w:rsidP="0073730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Дети: Отщипываем маленький кусочек пластилина, катаем шарик, прикладываем его к  основанию и начинаем его размазывать тонким слоем в разные стороны</w:t>
            </w: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BC44F7" w:rsidRPr="00632D7C" w:rsidRDefault="00BC44F7" w:rsidP="00BC44F7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Пальчиковая гимнастика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A95F28" w:rsidRPr="00962A1B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4"/>
              </w:rPr>
            </w:pPr>
          </w:p>
        </w:tc>
      </w:tr>
      <w:tr w:rsidR="00A95F28" w:rsidRPr="006372AA" w:rsidTr="0073730E">
        <w:tc>
          <w:tcPr>
            <w:tcW w:w="6204" w:type="dxa"/>
          </w:tcPr>
          <w:p w:rsidR="00BC44F7" w:rsidRPr="00632D7C" w:rsidRDefault="00BC44F7" w:rsidP="00BC44F7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Прежде, чем лепить и рисовать</w:t>
            </w:r>
            <w:r w:rsidRPr="007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пальчики размять.</w:t>
            </w:r>
            <w:r w:rsidRPr="007C45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632D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Указательный и средний,</w:t>
            </w:r>
            <w:r w:rsidRPr="00632D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Безымянный и последний</w:t>
            </w:r>
            <w:proofErr w:type="gramStart"/>
            <w:r w:rsidRPr="00632D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632D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оздоровались с большим.</w:t>
            </w:r>
          </w:p>
          <w:p w:rsidR="00BC44F7" w:rsidRPr="007C45EF" w:rsidRDefault="00BC44F7" w:rsidP="00BC44F7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 теперь потрем ладошки</w:t>
            </w:r>
            <w:r w:rsidRPr="00632D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Друг о друга мы немножко.</w:t>
            </w:r>
            <w:r w:rsidRPr="00632D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Кулачки разжали – сжали,</w:t>
            </w:r>
            <w:r w:rsidRPr="00632D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Кулачки разжали – сжали.</w:t>
            </w:r>
            <w:r w:rsidRPr="00632D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Вот и пальчики размяли.</w:t>
            </w:r>
          </w:p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4"/>
              </w:rPr>
            </w:pPr>
          </w:p>
        </w:tc>
        <w:tc>
          <w:tcPr>
            <w:tcW w:w="4110" w:type="dxa"/>
          </w:tcPr>
          <w:p w:rsidR="00A95F28" w:rsidRPr="006372AA" w:rsidRDefault="00BC44F7" w:rsidP="0073730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Дети выполняют движения в соответствии со словами</w:t>
            </w: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6811AE" w:rsidRDefault="00BC44F7" w:rsidP="0073730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A95F28" w:rsidRPr="006372AA" w:rsidTr="0073730E">
        <w:tc>
          <w:tcPr>
            <w:tcW w:w="6204" w:type="dxa"/>
          </w:tcPr>
          <w:p w:rsidR="00A95F28" w:rsidRPr="006372AA" w:rsidRDefault="00BC44F7" w:rsidP="00BC44F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Cs/>
                <w:color w:val="000000"/>
                <w:sz w:val="28"/>
                <w:szCs w:val="24"/>
              </w:rPr>
            </w:pP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садятся за столы и приступают к работе, звучит р.н. музыка, при затруднении Сказительница и Матрешка оказывают им помощь).</w:t>
            </w:r>
            <w:proofErr w:type="gramEnd"/>
          </w:p>
        </w:tc>
        <w:tc>
          <w:tcPr>
            <w:tcW w:w="4110" w:type="dxa"/>
          </w:tcPr>
          <w:p w:rsidR="00A95F28" w:rsidRPr="006372AA" w:rsidRDefault="00BC44F7" w:rsidP="00BC44F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proofErr w:type="gramStart"/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(Дети садятся за стол с приготовленными заранее пластилином и шаблонами силуэтов матрешек. </w:t>
            </w:r>
            <w:proofErr w:type="gramEnd"/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6372AA" w:rsidRDefault="00A95F28" w:rsidP="00737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6372AA">
              <w:rPr>
                <w:rFonts w:ascii="Times New Roman" w:hAnsi="Times New Roman"/>
                <w:b/>
                <w:sz w:val="28"/>
                <w:szCs w:val="28"/>
              </w:rPr>
              <w:t>. Заключительная часть</w:t>
            </w:r>
          </w:p>
        </w:tc>
      </w:tr>
      <w:tr w:rsidR="00A95F28" w:rsidRPr="006372AA" w:rsidTr="0073730E">
        <w:tc>
          <w:tcPr>
            <w:tcW w:w="10314" w:type="dxa"/>
            <w:gridSpan w:val="2"/>
          </w:tcPr>
          <w:p w:rsidR="00A95F28" w:rsidRPr="00375DFD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DFD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</w:tr>
      <w:tr w:rsidR="00A95F28" w:rsidRPr="006372AA" w:rsidTr="0073730E">
        <w:tc>
          <w:tcPr>
            <w:tcW w:w="6204" w:type="dxa"/>
          </w:tcPr>
          <w:p w:rsidR="00BC44F7" w:rsidRPr="00632D7C" w:rsidRDefault="00BC44F7" w:rsidP="00BC4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Рассматривание готовых матрешек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Составление хоровода - выставки.</w:t>
            </w:r>
          </w:p>
          <w:p w:rsidR="00BC44F7" w:rsidRPr="00BC44F7" w:rsidRDefault="00BC44F7" w:rsidP="00BC44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91B6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Матрешка:</w:t>
            </w: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Спасибо за помощь.</w:t>
            </w:r>
          </w:p>
          <w:p w:rsidR="00BC44F7" w:rsidRPr="00632D7C" w:rsidRDefault="00BC44F7" w:rsidP="00BC44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не просто так пришла</w:t>
            </w:r>
          </w:p>
          <w:p w:rsidR="00BC44F7" w:rsidRPr="00632D7C" w:rsidRDefault="00BC44F7" w:rsidP="00BC44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Вам угощенье принесла.</w:t>
            </w:r>
          </w:p>
          <w:p w:rsidR="00A95F28" w:rsidRPr="006372AA" w:rsidRDefault="00A04A5F" w:rsidP="00A04A5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Сказительница</w:t>
            </w:r>
            <w:r w:rsidR="00A95F28">
              <w:rPr>
                <w:rFonts w:ascii="Times New Roman" w:hAnsi="Times New Roman"/>
                <w:sz w:val="28"/>
                <w:szCs w:val="24"/>
              </w:rPr>
              <w:t xml:space="preserve"> о</w:t>
            </w:r>
            <w:r w:rsidR="00A95F28" w:rsidRPr="006372AA">
              <w:rPr>
                <w:rFonts w:ascii="Times New Roman" w:hAnsi="Times New Roman"/>
                <w:sz w:val="28"/>
                <w:szCs w:val="24"/>
              </w:rPr>
              <w:t xml:space="preserve">рганизует беседу: кому дети помогали, что делали, и т.д. </w:t>
            </w:r>
          </w:p>
        </w:tc>
        <w:tc>
          <w:tcPr>
            <w:tcW w:w="4110" w:type="dxa"/>
          </w:tcPr>
          <w:p w:rsidR="00A95F28" w:rsidRPr="006372AA" w:rsidRDefault="00A95F28" w:rsidP="0073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2AA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вопросы.</w:t>
            </w:r>
          </w:p>
        </w:tc>
      </w:tr>
    </w:tbl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32D7C" w:rsidRDefault="00665D37" w:rsidP="004003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37" w:rsidRPr="00665D37" w:rsidRDefault="00665D37" w:rsidP="0040039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A728EF" w:rsidRPr="00A728EF" w:rsidRDefault="00A728EF" w:rsidP="0040039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774BE5" w:rsidRPr="00774BE5" w:rsidRDefault="00774BE5" w:rsidP="0040039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sectPr w:rsidR="00774BE5" w:rsidRPr="00774BE5" w:rsidSect="004003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8AD"/>
    <w:multiLevelType w:val="multilevel"/>
    <w:tmpl w:val="4DEE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E1234"/>
    <w:multiLevelType w:val="multilevel"/>
    <w:tmpl w:val="F184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822C3"/>
    <w:multiLevelType w:val="hybridMultilevel"/>
    <w:tmpl w:val="20B88612"/>
    <w:lvl w:ilvl="0" w:tplc="67744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1637"/>
    <w:multiLevelType w:val="hybridMultilevel"/>
    <w:tmpl w:val="D36A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E4C5E"/>
    <w:multiLevelType w:val="multilevel"/>
    <w:tmpl w:val="CB3C76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A75"/>
    <w:rsid w:val="00021A75"/>
    <w:rsid w:val="000D552F"/>
    <w:rsid w:val="001F27AA"/>
    <w:rsid w:val="00214B75"/>
    <w:rsid w:val="002649AA"/>
    <w:rsid w:val="00282CF1"/>
    <w:rsid w:val="002958FF"/>
    <w:rsid w:val="0034324A"/>
    <w:rsid w:val="00394252"/>
    <w:rsid w:val="003A033E"/>
    <w:rsid w:val="00400391"/>
    <w:rsid w:val="00412AAC"/>
    <w:rsid w:val="00421353"/>
    <w:rsid w:val="00454B25"/>
    <w:rsid w:val="0047395D"/>
    <w:rsid w:val="0050467C"/>
    <w:rsid w:val="00512C37"/>
    <w:rsid w:val="006074C4"/>
    <w:rsid w:val="00632D7C"/>
    <w:rsid w:val="006471D1"/>
    <w:rsid w:val="00665D37"/>
    <w:rsid w:val="006A3005"/>
    <w:rsid w:val="00740AC6"/>
    <w:rsid w:val="007578AE"/>
    <w:rsid w:val="00774BE5"/>
    <w:rsid w:val="007C45EF"/>
    <w:rsid w:val="00883C59"/>
    <w:rsid w:val="00942C5E"/>
    <w:rsid w:val="00972FF4"/>
    <w:rsid w:val="0098133D"/>
    <w:rsid w:val="009F53FB"/>
    <w:rsid w:val="00A02897"/>
    <w:rsid w:val="00A04A5F"/>
    <w:rsid w:val="00A728EF"/>
    <w:rsid w:val="00A91B6F"/>
    <w:rsid w:val="00A95F28"/>
    <w:rsid w:val="00BC44F7"/>
    <w:rsid w:val="00C66020"/>
    <w:rsid w:val="00CA7952"/>
    <w:rsid w:val="00CB408C"/>
    <w:rsid w:val="00CF74C1"/>
    <w:rsid w:val="00D538D3"/>
    <w:rsid w:val="00DD3D7A"/>
    <w:rsid w:val="00E0746A"/>
    <w:rsid w:val="00E33149"/>
    <w:rsid w:val="00EF557B"/>
    <w:rsid w:val="00F57579"/>
    <w:rsid w:val="00F823BA"/>
    <w:rsid w:val="00FD45D1"/>
    <w:rsid w:val="00FE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B6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9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95F28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A95F2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2022-03-30T09:15:00Z</dcterms:created>
  <dcterms:modified xsi:type="dcterms:W3CDTF">2022-12-15T14:18:00Z</dcterms:modified>
</cp:coreProperties>
</file>