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Default="00B331C3" w:rsidP="00B331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331C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ГКОУ «Специальная (коррекционная) общеобразовательная школа № 33 города Ставрополя</w:t>
      </w:r>
      <w:r w:rsidR="002942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»</w:t>
      </w:r>
    </w:p>
    <w:p w:rsidR="00B331C3" w:rsidRDefault="00B331C3" w:rsidP="00B331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B331C3" w:rsidRDefault="00B331C3" w:rsidP="00B331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B331C3" w:rsidRPr="00B331C3" w:rsidRDefault="00B331C3" w:rsidP="00B331C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B331C3" w:rsidRDefault="00B331C3" w:rsidP="00FF02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B331C3" w:rsidRDefault="00B331C3" w:rsidP="00FF02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                                       </w:t>
      </w:r>
    </w:p>
    <w:p w:rsidR="00B331C3" w:rsidRDefault="00B331C3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68397E" w:rsidRDefault="0068397E" w:rsidP="006839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2942D8" w:rsidRDefault="0068397E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УРОК ПАМЯТИ</w:t>
      </w:r>
    </w:p>
    <w:p w:rsidR="00B331C3" w:rsidRDefault="0068397E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 «</w:t>
      </w:r>
      <w:r w:rsidR="00C6313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НЕИЗВЕСТНЫЙ СОЛДАТ, ИМЯ ТВОЁ НЕИЗВЕСТНО, ПОДВИГ ТВОЙ БЕССМЕРТЕН</w:t>
      </w:r>
      <w:r w:rsidR="001A29F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»,</w:t>
      </w:r>
      <w:bookmarkStart w:id="0" w:name="_GoBack"/>
      <w:bookmarkEnd w:id="0"/>
    </w:p>
    <w:p w:rsidR="00B331C3" w:rsidRDefault="00B331C3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Pr="00FF02C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посвящённый Всероссийской памятной дате «День </w:t>
      </w:r>
      <w:r w:rsidR="00815B8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Н</w:t>
      </w:r>
      <w:r w:rsidRPr="00FF02C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еизвестного </w:t>
      </w:r>
      <w:r w:rsidR="00815B8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</w:t>
      </w:r>
      <w:r w:rsidRPr="00FF02C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олда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та»</w:t>
      </w:r>
    </w:p>
    <w:p w:rsidR="00C63134" w:rsidRDefault="00C63134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63134" w:rsidRDefault="00C63134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63134" w:rsidRDefault="00C63134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63134" w:rsidRDefault="00C63134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63134" w:rsidRDefault="00C63134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63134" w:rsidRDefault="00C63134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63134" w:rsidRDefault="00C63134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63134" w:rsidRDefault="00C63134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63134" w:rsidRDefault="00C63134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63134" w:rsidRDefault="00C63134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63134" w:rsidRDefault="00C63134" w:rsidP="00B331C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63134" w:rsidRDefault="00C63134" w:rsidP="00C6313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Разработ</w:t>
      </w:r>
      <w:r w:rsidR="00BD76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ала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</w:p>
    <w:p w:rsidR="00C63134" w:rsidRDefault="00C63134" w:rsidP="00C6313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Дубровская Рената Алексеевна,</w:t>
      </w:r>
    </w:p>
    <w:p w:rsidR="00C63134" w:rsidRDefault="00C63134" w:rsidP="00C6313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учитель социально – бытовой</w:t>
      </w:r>
    </w:p>
    <w:p w:rsidR="00C63134" w:rsidRDefault="00C63134" w:rsidP="00C6313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ориентировки высшей категории,</w:t>
      </w:r>
    </w:p>
    <w:p w:rsidR="00C63134" w:rsidRDefault="00C63134" w:rsidP="00C6313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классный руководитель</w:t>
      </w:r>
    </w:p>
    <w:p w:rsidR="00C63134" w:rsidRDefault="00C63134" w:rsidP="00C6313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63134" w:rsidRDefault="00C63134" w:rsidP="00C6313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B331C3" w:rsidRDefault="00C63134" w:rsidP="00C6313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Ставрополь, 2016 год</w:t>
      </w:r>
      <w:r w:rsidR="00B331C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</w:t>
      </w:r>
    </w:p>
    <w:p w:rsidR="00B331C3" w:rsidRDefault="00B331C3" w:rsidP="00FF02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397E" w:rsidRPr="0068397E" w:rsidRDefault="00C63134" w:rsidP="00C6313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839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Героическому подвигу советского народа</w:t>
      </w:r>
    </w:p>
    <w:p w:rsidR="0068397E" w:rsidRPr="0068397E" w:rsidRDefault="00C63134" w:rsidP="00C6313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839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 годы Великой Отечественной войны</w:t>
      </w:r>
      <w:r w:rsidR="0068397E" w:rsidRPr="006839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-</w:t>
      </w:r>
    </w:p>
    <w:p w:rsidR="00B331C3" w:rsidRPr="0068397E" w:rsidRDefault="00C63134" w:rsidP="00C6313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839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посвящается</w:t>
      </w:r>
      <w:r w:rsidR="006839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…</w:t>
      </w:r>
    </w:p>
    <w:p w:rsidR="00B331C3" w:rsidRDefault="00B331C3" w:rsidP="00FF02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FF02CA" w:rsidRPr="00FF02CA" w:rsidRDefault="00FF02CA" w:rsidP="00FF02C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68397E" w:rsidRDefault="0068397E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68397E" w:rsidRDefault="0068397E" w:rsidP="006839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УРОК ПАМЯТИ «НЕИЗВЕСТНЫЙ СОЛДАТ, ИМЯ ТВОЁ НЕИЗВЕСТНО, ПОДВИГ ТВОЙ БЕССМЕРТЕН»,</w:t>
      </w:r>
    </w:p>
    <w:p w:rsidR="00FF02CA" w:rsidRPr="0068397E" w:rsidRDefault="00FF02CA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839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посвящённый Всероссийской памятной дате «День </w:t>
      </w:r>
      <w:r w:rsidR="000C648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</w:t>
      </w:r>
      <w:r w:rsidRPr="006839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еизвестного </w:t>
      </w:r>
      <w:r w:rsidR="000C648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</w:t>
      </w:r>
      <w:r w:rsidRPr="006839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олдата»</w:t>
      </w:r>
    </w:p>
    <w:p w:rsidR="00FF02CA" w:rsidRPr="0068397E" w:rsidRDefault="00FF02CA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FF02CA" w:rsidRDefault="00FF02CA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FF02CA" w:rsidRPr="00482190" w:rsidRDefault="00FF02CA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48219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:                                                       </w:t>
      </w:r>
      <w:r w:rsidRPr="0048219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Участники:</w:t>
      </w:r>
    </w:p>
    <w:p w:rsidR="00FF02CA" w:rsidRDefault="00FF02CA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</w:t>
      </w:r>
      <w:r w:rsidR="004821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 декабря 2016 года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4821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ченики</w:t>
      </w:r>
      <w:r w:rsidRPr="00FF02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V</w:t>
      </w:r>
      <w:r w:rsidRPr="00FF02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–</w:t>
      </w:r>
      <w:r w:rsidRPr="00FF02C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классов</w:t>
      </w:r>
      <w:r w:rsidR="004821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</w:p>
    <w:p w:rsidR="00482190" w:rsidRDefault="00482190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48219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                                                     ветераны ВОВ,</w:t>
      </w:r>
    </w:p>
    <w:p w:rsidR="00FF02CA" w:rsidRDefault="00482190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актовый зал школы                                                     педагоги и родители</w:t>
      </w:r>
    </w:p>
    <w:p w:rsidR="00FF02CA" w:rsidRDefault="00FF02CA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482190" w:rsidRDefault="00482190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3C5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</w:p>
    <w:p w:rsidR="00482190" w:rsidRDefault="00482190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расширить знания учащихся о Великой Отечественной войне 1941 – 1945 года, дать представление о величии подвига известных и неизвестных героев, отстоявших свободу Великой России;</w:t>
      </w:r>
    </w:p>
    <w:p w:rsidR="00482190" w:rsidRDefault="00482190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 формирова</w:t>
      </w:r>
      <w:r w:rsidR="00EF36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духовно – нравственны</w:t>
      </w:r>
      <w:r w:rsidR="00EF36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качеств</w:t>
      </w:r>
      <w:r w:rsidR="00EF36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личности обучающихся с ОВЗ,</w:t>
      </w:r>
      <w:r w:rsidR="00EF36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любовь, верность и преданность своему Отечеству</w:t>
      </w:r>
      <w:r w:rsidR="002942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воспитывать</w:t>
      </w:r>
      <w:r w:rsidR="00EF36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истинных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патриотов </w:t>
      </w:r>
      <w:r w:rsidR="00EF36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Отчизны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 w:rsidR="00EF36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всегда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готовых</w:t>
      </w:r>
      <w:r w:rsidR="00BD76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встать на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защит</w:t>
      </w:r>
      <w:r w:rsidR="00BD76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BD76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свободы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EF36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независимост</w:t>
      </w:r>
      <w:r w:rsidR="00BD76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</w:t>
      </w:r>
      <w:r w:rsidR="00EF36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своей Родины</w:t>
      </w:r>
      <w:r w:rsidR="00BD76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A46DF4" w:rsidRDefault="00BD765A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развивать познавательную активность</w:t>
      </w:r>
      <w:r w:rsidR="002942D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 w:rsidR="00A46DF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A46DF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моционально – волевую сферу деятельности</w:t>
      </w:r>
      <w:r w:rsidR="00A46DF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учащихся, способствовать развитию памяти,  речи, обогащать активный словарь;</w:t>
      </w:r>
    </w:p>
    <w:p w:rsidR="001E77AB" w:rsidRDefault="00A46DF4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развивать</w:t>
      </w:r>
      <w:r w:rsidR="004071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самостоятельность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инициативу и творчество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1E77AB" w:rsidRDefault="001E77AB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Оборудование:</w:t>
      </w:r>
    </w:p>
    <w:p w:rsidR="004071AD" w:rsidRDefault="00E6146E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мультимедийное оборудование;</w:t>
      </w:r>
    </w:p>
    <w:p w:rsidR="00BD765A" w:rsidRDefault="001E77AB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видеозапись:   «Вечный огонь»;</w:t>
      </w:r>
      <w:r w:rsidR="00BD76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1E77AB" w:rsidRDefault="001E77AB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видеозапись: «Мемориалы. Неизвестный солдат»;</w:t>
      </w:r>
    </w:p>
    <w:p w:rsidR="001E77AB" w:rsidRDefault="001E77AB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видеозапись: «Ставрополь. Мемориал « Вечная Слава»;</w:t>
      </w:r>
    </w:p>
    <w:p w:rsidR="001E77AB" w:rsidRDefault="001E77AB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-видеозапись песни «Журавли» на слова Р. Гамзатова;</w:t>
      </w:r>
    </w:p>
    <w:p w:rsidR="00036101" w:rsidRDefault="001E77AB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</w:t>
      </w:r>
      <w:r w:rsidR="0050467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Видеозапись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песен:  « Марш защитников Москвы»</w:t>
      </w:r>
      <w:r w:rsidR="004071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(А. Сурков),</w:t>
      </w:r>
      <w:r w:rsidR="004071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деревни Крюково» </w:t>
      </w:r>
      <w:r w:rsidR="004071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(С. Остров, М. Фрадкин),  « На безымянной высоте» </w:t>
      </w:r>
    </w:p>
    <w:p w:rsidR="004071AD" w:rsidRDefault="004071AD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 М.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Матусовский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Баснер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);</w:t>
      </w:r>
    </w:p>
    <w:p w:rsidR="001E77AB" w:rsidRDefault="00E6146E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- </w:t>
      </w:r>
      <w:r w:rsidR="004071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Встречный марш Преображенского полка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(запись)</w:t>
      </w:r>
      <w:r w:rsidR="004071A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504674" w:rsidRDefault="004071AD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Гимн Российской Федерации</w:t>
      </w:r>
      <w:r w:rsidR="00E6146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(запись)</w:t>
      </w:r>
      <w:r w:rsidR="0050467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; </w:t>
      </w:r>
    </w:p>
    <w:p w:rsidR="00EF3615" w:rsidRDefault="00504674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="00165A0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Песня «Священная война»</w:t>
      </w:r>
      <w:r w:rsidR="0003610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 Музыка: А. Александрова. Слова:  В. И. Лебедев – Кумач (запись)</w:t>
      </w:r>
    </w:p>
    <w:p w:rsidR="00EF3615" w:rsidRDefault="00EF3615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EF3615" w:rsidRDefault="00EF3615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FF02CA" w:rsidRDefault="00EF3615" w:rsidP="00213C5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13C5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ХОД</w:t>
      </w:r>
      <w:r w:rsidR="008E74A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Pr="00213C5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УРОКА</w:t>
      </w:r>
      <w:r w:rsidR="008E74A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</w:t>
      </w:r>
    </w:p>
    <w:p w:rsidR="00213C5C" w:rsidRDefault="00213C5C" w:rsidP="00213C5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FF02CA" w:rsidRDefault="00213C5C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/</w:t>
      </w:r>
      <w:r w:rsidR="008A18E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Звучат песни военных лет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/</w:t>
      </w:r>
    </w:p>
    <w:p w:rsidR="008A18E3" w:rsidRPr="002E06F4" w:rsidRDefault="00FF02CA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</w:t>
      </w:r>
      <w:r w:rsidR="002E06F4" w:rsidRPr="002E06F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айд №1 </w:t>
      </w:r>
      <w:r w:rsidR="001407B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/Заставка</w:t>
      </w:r>
      <w:r w:rsidR="0003610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2942D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День </w:t>
      </w:r>
      <w:r w:rsidR="000C648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еизвестного </w:t>
      </w:r>
      <w:r w:rsidR="000C648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олдата</w:t>
      </w:r>
      <w:r w:rsidR="002942D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»</w:t>
      </w:r>
      <w:r w:rsidR="0003610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(Указ президента РФ)/</w:t>
      </w:r>
    </w:p>
    <w:p w:rsidR="00E91493" w:rsidRDefault="002942D8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942D8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E91493" w:rsidRPr="002E06F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Дорогие ребята! Уважаемые </w:t>
      </w:r>
      <w:r w:rsidR="001407B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педагоги</w:t>
      </w:r>
      <w:r w:rsidR="00E91493" w:rsidRPr="002E06F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! </w:t>
      </w:r>
    </w:p>
    <w:p w:rsidR="001407B2" w:rsidRPr="001407B2" w:rsidRDefault="001407B2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1407B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Слайд №2</w:t>
      </w:r>
    </w:p>
    <w:p w:rsidR="00E91493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E06F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 декабря в Российской Федерации</w:t>
      </w: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отмечается великий День памяти, посвящённый героизму Неизвестного </w:t>
      </w:r>
      <w:r w:rsidR="000C648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</w:t>
      </w: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олдата. Этот день символизирует  всенародное преклонение перед подвигом героев Великой Отечественной войны</w:t>
      </w:r>
      <w:r w:rsidR="001407B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всех войн </w:t>
      </w:r>
      <w:r w:rsidR="001407B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XX</w:t>
      </w:r>
      <w:r w:rsidR="001407B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века</w:t>
      </w: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тех,  кто погиб на полях сражений и  в воздухе, в лагерях военнопленных и концлагерях, кого навек поглотили морские глубины</w:t>
      </w:r>
      <w:r w:rsidR="001407B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Мы низко склоняемголову </w:t>
      </w:r>
      <w:r w:rsidR="008F31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перед светлойп</w:t>
      </w: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амят</w:t>
      </w:r>
      <w:r w:rsidR="008F31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ью</w:t>
      </w: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всех, кто  пропал без вести, захоронен в безымянных братских могилах</w:t>
      </w:r>
      <w:r w:rsidR="001407B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кто отдал свою жизнь за свободу и независимость Родины </w:t>
      </w:r>
      <w:r w:rsidR="00F93AA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–</w:t>
      </w:r>
      <w:r w:rsidR="001407B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матери</w:t>
      </w:r>
      <w:r w:rsidR="00F93AA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за наше с вами, ребята, счастье и мирное небо над головой. </w:t>
      </w:r>
    </w:p>
    <w:p w:rsidR="008F31E1" w:rsidRDefault="008F31E1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E06F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/ звучат позывные курантов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/</w:t>
      </w:r>
    </w:p>
    <w:p w:rsidR="00F93AAB" w:rsidRDefault="00F93AAB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44F58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Ведущий:</w:t>
      </w:r>
      <w:r w:rsidR="00E6146E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F93AA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Прошу всех встать</w:t>
      </w:r>
    </w:p>
    <w:p w:rsidR="00F93AAB" w:rsidRPr="00F93AAB" w:rsidRDefault="00F93AAB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F93AA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Слайд № 3</w:t>
      </w:r>
    </w:p>
    <w:p w:rsidR="00F93AAB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8A18E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Начинаем один из самых святых уроков - Урок </w:t>
      </w:r>
      <w:r w:rsidR="00F93AA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памяти </w:t>
      </w:r>
    </w:p>
    <w:p w:rsidR="00E91493" w:rsidRDefault="00F93AAB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«Неизвестный солдат, имя твоё неизвестно, подвиг твой бессмертен»</w:t>
      </w:r>
      <w:r w:rsidR="00E91493" w:rsidRPr="008A18E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,  посвящённый  Всероссийско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й</w:t>
      </w:r>
      <w:r w:rsidR="00E91493" w:rsidRPr="008A18E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памятной дате  «День </w:t>
      </w:r>
      <w:r w:rsidR="000C648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еизвестного </w:t>
      </w:r>
      <w:r w:rsidR="000C648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олдата»</w:t>
      </w:r>
      <w:r w:rsidR="00E91493" w:rsidRPr="008A18E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»</w:t>
      </w:r>
    </w:p>
    <w:p w:rsidR="00F93AAB" w:rsidRDefault="00F93AAB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Слайд № 4 /флаг РФ/</w:t>
      </w:r>
    </w:p>
    <w:p w:rsidR="00F93AAB" w:rsidRDefault="00F93AAB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/звучит гимн</w:t>
      </w:r>
      <w:r w:rsidR="000C648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/</w:t>
      </w:r>
    </w:p>
    <w:p w:rsidR="00244F58" w:rsidRDefault="00244F58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Слайд №5 /</w:t>
      </w:r>
      <w:r w:rsidRPr="008E74A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Знаменосцы Президентского полка/</w:t>
      </w:r>
    </w:p>
    <w:p w:rsidR="00E91493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44F58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lastRenderedPageBreak/>
        <w:t>Ведущий</w:t>
      </w:r>
      <w:r w:rsidR="002E5E00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:</w:t>
      </w:r>
      <w:r w:rsidR="008A18E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Школа, н</w:t>
      </w: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внос знамени государственного казённого общеобразовательного учреждения</w:t>
      </w:r>
      <w:r w:rsidR="008A18E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-</w:t>
      </w:r>
      <w:r w:rsidR="00E6146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8A18E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</w:t>
      </w: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мирно! Равнение на знамя.</w:t>
      </w:r>
    </w:p>
    <w:p w:rsidR="00A422F1" w:rsidRPr="00A422F1" w:rsidRDefault="00A422F1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A422F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Звучит Встречный марш Преображенского полка</w:t>
      </w:r>
    </w:p>
    <w:p w:rsidR="008F31E1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44F58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Ведущий</w:t>
      </w:r>
      <w:r w:rsidRPr="0094770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:</w:t>
      </w:r>
      <w:r w:rsidR="000C648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8A18E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</w:t>
      </w: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намя  вносят лучшие ученики школы: Александр</w:t>
      </w:r>
      <w:r w:rsidR="002E5E0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Н.</w:t>
      </w: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</w:p>
    <w:p w:rsidR="00E91493" w:rsidRPr="00E15AE5" w:rsidRDefault="00193B56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Максим</w:t>
      </w:r>
      <w:r w:rsidR="002E5E0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 w:rsidR="00E91493"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победитель школьного конкурса «Лучший ученик -201</w:t>
      </w:r>
      <w:r w:rsidR="008F31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6</w:t>
      </w:r>
      <w:r w:rsidR="008A18E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»</w:t>
      </w:r>
      <w:r w:rsidR="002E5E0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8F31E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Виктория</w:t>
      </w:r>
      <w:r w:rsidR="002E5E0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</w:t>
      </w:r>
      <w:r w:rsidR="008A18E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E91493" w:rsidRPr="00244F58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</w:pPr>
      <w:r w:rsidRPr="00244F58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Ведущий</w:t>
      </w:r>
      <w:proofErr w:type="gramStart"/>
      <w:r w:rsidR="00A77A81" w:rsidRPr="00244F58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244F58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:</w:t>
      </w:r>
      <w:proofErr w:type="gramEnd"/>
      <w:r w:rsidRPr="00244F58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 xml:space="preserve"> прошу занять свои места.</w:t>
      </w:r>
    </w:p>
    <w:p w:rsidR="00E91493" w:rsidRPr="002E06F4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E06F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Слайд</w:t>
      </w:r>
      <w:r w:rsidR="00A77A81" w:rsidRPr="002E06F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№ </w:t>
      </w:r>
      <w:r w:rsidR="00244F5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6/</w:t>
      </w:r>
      <w:r w:rsidR="00244F58" w:rsidRPr="00213C5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Кремль/</w:t>
      </w:r>
    </w:p>
    <w:p w:rsidR="00213C5C" w:rsidRDefault="00A77A81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Ученик</w:t>
      </w:r>
      <w:r w:rsidR="00E91493"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: </w:t>
      </w:r>
    </w:p>
    <w:p w:rsidR="00E91493" w:rsidRPr="00E15AE5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Россия! Великая, могучая, святая Русь!</w:t>
      </w:r>
    </w:p>
    <w:p w:rsidR="00A77A81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Учени</w:t>
      </w:r>
      <w:r w:rsidR="00A77A8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ца</w:t>
      </w: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: </w:t>
      </w:r>
    </w:p>
    <w:p w:rsidR="00E91493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Нет, Родины моей милей на свете</w:t>
      </w:r>
    </w:p>
    <w:p w:rsidR="00A77A81" w:rsidRPr="00244F58" w:rsidRDefault="00A77A81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E06F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Слайд №</w:t>
      </w:r>
      <w:r w:rsidR="00244F5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7 /</w:t>
      </w:r>
      <w:r w:rsidR="00244F58" w:rsidRPr="00213C5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Берёзы/</w:t>
      </w:r>
    </w:p>
    <w:p w:rsidR="00E91493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Леса, озёра, горы и</w:t>
      </w:r>
      <w:r w:rsidR="00244F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моря</w:t>
      </w: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</w:t>
      </w:r>
    </w:p>
    <w:p w:rsidR="00A77A81" w:rsidRPr="002E06F4" w:rsidRDefault="00A77A81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E06F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Слайд </w:t>
      </w:r>
      <w:r w:rsidR="00244F5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№8 / </w:t>
      </w:r>
      <w:r w:rsidR="00213C5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Русское поле</w:t>
      </w:r>
      <w:r w:rsidR="00244F5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/ </w:t>
      </w:r>
    </w:p>
    <w:p w:rsidR="00E91493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Родных просторов – край необозримый</w:t>
      </w:r>
    </w:p>
    <w:p w:rsidR="00244F58" w:rsidRPr="00244F58" w:rsidRDefault="00244F58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44F5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Слайд №9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/</w:t>
      </w:r>
      <w:r w:rsidR="00213C5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Ставропольская пшеница</w:t>
      </w:r>
      <w:r w:rsidRPr="00244F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/</w:t>
      </w:r>
    </w:p>
    <w:p w:rsidR="00E91493" w:rsidRPr="00E15AE5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Сады, равнины, реки и </w:t>
      </w:r>
      <w:r w:rsidR="00244F5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поля</w:t>
      </w: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E91493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Союз священный наций и народов</w:t>
      </w:r>
    </w:p>
    <w:p w:rsidR="00244F58" w:rsidRPr="004664D5" w:rsidRDefault="00244F58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4664D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Слайд № </w:t>
      </w:r>
      <w:r w:rsidR="004664D5" w:rsidRPr="004664D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6 / Кремль/</w:t>
      </w:r>
    </w:p>
    <w:p w:rsidR="00E91493" w:rsidRPr="00E15AE5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Всем место есть под звёздами Кремля</w:t>
      </w:r>
    </w:p>
    <w:p w:rsidR="00E91493" w:rsidRPr="00E15AE5" w:rsidRDefault="00E91493" w:rsidP="00E9149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Союз миролюбивейших народов.</w:t>
      </w:r>
    </w:p>
    <w:p w:rsidR="00A77A81" w:rsidRDefault="00E91493" w:rsidP="00A77A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15A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Да будет вечно! Будет навсегда!</w:t>
      </w:r>
    </w:p>
    <w:p w:rsidR="00E91493" w:rsidRPr="002E06F4" w:rsidRDefault="00E91493" w:rsidP="00A77A8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A77A81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Ученица</w:t>
      </w:r>
      <w:r w:rsidR="00A77A81" w:rsidRPr="008A18E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:</w:t>
      </w:r>
    </w:p>
    <w:p w:rsidR="004664D5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хорошо проснуться на рассвете,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хорошо, что ночью снятся сны,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хорошо, что кружится планета, 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хорошо на свете без войны,</w:t>
      </w:r>
    </w:p>
    <w:p w:rsidR="004664D5" w:rsidRPr="004664D5" w:rsidRDefault="004664D5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64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10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/</w:t>
      </w:r>
      <w:r w:rsidR="008E74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Счастливое  детство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хорошо влюбляться и смеяться,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хорошо порою погрустить,</w:t>
      </w:r>
    </w:p>
    <w:p w:rsidR="004664D5" w:rsidRPr="004664D5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хорошо встречаться и прощаться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И просто хорошо на свете жить!</w:t>
      </w:r>
    </w:p>
    <w:p w:rsidR="008A18E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Ученик: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мы счастливые люди. Мы не знаем ужасов войны, через которые прошли наши прадеды, деды, прабабушки и бабушки. Каждый восьмой житель нашей страны погиб на войне. Миллионы людей расстреляны, задушены в газовых камерах фашистских концлагерей. Сотни тысяч семей не дождались отцов, сыновей, дочерей, братьев, сестер. Многие погибшие стали неизвестными солдатами. Они навечно остались лежать в  лесах</w:t>
      </w:r>
      <w:r w:rsidR="00294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полях, у обочин дорог, в братских безымянных  могилах</w:t>
      </w:r>
      <w:r w:rsidR="00294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64D5" w:rsidRPr="004664D5" w:rsidRDefault="004664D5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64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11 / Война…/</w:t>
      </w:r>
    </w:p>
    <w:p w:rsidR="00294DFB" w:rsidRDefault="00294DFB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</w:t>
      </w:r>
      <w:r w:rsidR="002E5E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военной форме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Война – жесточе </w:t>
      </w:r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слова.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Война – печальней </w:t>
      </w:r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слова!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Война – святее </w:t>
      </w:r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слова!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Роса ещё дремала на лафете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под взрывом  дрогнул</w:t>
      </w:r>
      <w:r w:rsidR="00294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Измаил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Трубач полка – у штаба на рассвете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холодный горн тревогу затрубил </w:t>
      </w:r>
    </w:p>
    <w:p w:rsidR="002E06F4" w:rsidRPr="00D60816" w:rsidRDefault="002E06F4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4DFB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</w:t>
      </w:r>
      <w:r w:rsidR="00294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5E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военной форме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Взрывом взорвана тишина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земле и в небе – война!</w:t>
      </w:r>
    </w:p>
    <w:p w:rsidR="004664D5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FC11B1" w:rsidRPr="005B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№ </w:t>
      </w:r>
      <w:r w:rsidR="004664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0C6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 – мать зовёт!»</w:t>
      </w:r>
    </w:p>
    <w:p w:rsidR="004664D5" w:rsidRDefault="004664D5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64D5" w:rsidRDefault="004664D5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64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Звучит песня «Священная война»</w:t>
      </w:r>
    </w:p>
    <w:p w:rsidR="000C6488" w:rsidRPr="004664D5" w:rsidRDefault="000C6488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13 /Защитники Москвы/</w:t>
      </w:r>
    </w:p>
    <w:p w:rsidR="00294DFB" w:rsidRPr="008A18E3" w:rsidRDefault="00294DFB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64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proofErr w:type="gramStart"/>
      <w:r w:rsidRPr="004664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8A18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proofErr w:type="gramEnd"/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встала Россия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поднялся Северный Кавказ</w:t>
      </w:r>
    </w:p>
    <w:p w:rsidR="00947709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едином порыве откликнулось родное Ставрополье</w:t>
      </w:r>
    </w:p>
    <w:p w:rsidR="000C6488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</w:t>
      </w:r>
      <w:r w:rsidR="00294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Враг рвался к Москве! Вся страна поднялась на её защиту.</w:t>
      </w:r>
    </w:p>
    <w:p w:rsidR="00026415" w:rsidRPr="00213C5C" w:rsidRDefault="00026415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</w:t>
      </w:r>
      <w:r w:rsidR="004664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14 </w:t>
      </w:r>
      <w:r w:rsidR="004664D5" w:rsidRPr="0046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</w:t>
      </w:r>
      <w:proofErr w:type="spellStart"/>
      <w:r w:rsidR="004664D5"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Доваторцы</w:t>
      </w:r>
      <w:proofErr w:type="spellEnd"/>
      <w:r w:rsid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походе</w:t>
      </w:r>
      <w:r w:rsidR="004664D5"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</w:t>
      </w:r>
    </w:p>
    <w:p w:rsidR="00E91493" w:rsidRPr="00213C5C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94DFB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</w:t>
      </w:r>
      <w:r w:rsidR="00294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три дня снарядили и отправили в легендарную кавалерийскую дивизию генерала </w:t>
      </w:r>
      <w:proofErr w:type="spell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Доватора</w:t>
      </w:r>
      <w:proofErr w:type="spell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оборонявшего Москву, 500 лучших  всадников   - кавалеристов Ставропольского края. Отправили защищать Москву.  Отправили туда,  куда рвались фашистские </w:t>
      </w:r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полчища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шли самые кровопролитные бои.</w:t>
      </w:r>
    </w:p>
    <w:p w:rsidR="002E06F4" w:rsidRPr="00D60816" w:rsidRDefault="002E06F4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4DFB" w:rsidRPr="008A18E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Ученица</w:t>
      </w:r>
      <w:r w:rsidRPr="008A18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3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Русские и осетины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Украинцы и армяне,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Черкесы,  белорусы, грузины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Джигиты Дагестана и </w:t>
      </w:r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Кабардино – Балкарии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казаки Ставрополья пополняли ряды Красной Армии,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героически сражались и уходили в бессмертие</w:t>
      </w:r>
      <w:r w:rsidR="00294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664D5" w:rsidRDefault="004664D5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64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15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</w:t>
      </w:r>
      <w:r w:rsidR="00E61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Мемориал «</w:t>
      </w:r>
      <w:proofErr w:type="spellStart"/>
      <w:r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Марухский</w:t>
      </w:r>
      <w:proofErr w:type="spellEnd"/>
      <w:r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перевал</w:t>
      </w:r>
      <w:r w:rsidR="00E614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9128CB" w:rsidRPr="00D60816" w:rsidRDefault="009128CB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1493" w:rsidRPr="002E06F4" w:rsidRDefault="008A18E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42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2E5E00" w:rsidRPr="002942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E06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91493" w:rsidRPr="002E06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Пройдут века, но никогда не забудутся герои, павшие в боях:</w:t>
      </w:r>
    </w:p>
    <w:p w:rsidR="00BA36B1" w:rsidRPr="00D60816" w:rsidRDefault="00BA36B1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/10»А»/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 </w:t>
      </w:r>
      <w:proofErr w:type="spell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Марухском</w:t>
      </w:r>
      <w:proofErr w:type="spell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перевале</w:t>
      </w:r>
      <w:r w:rsidRPr="00026D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-у посёлка Передового,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 Москву и Ленинград</w:t>
      </w:r>
      <w:r w:rsidRPr="00026D1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2E5E00" w:rsidRDefault="00E91493" w:rsidP="008A18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Сталинград,  Курск и Севастополь.</w:t>
      </w:r>
    </w:p>
    <w:p w:rsidR="008A18E3" w:rsidRDefault="008A18E3" w:rsidP="008A18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Пятигорск и Ставрополь</w:t>
      </w:r>
    </w:p>
    <w:p w:rsidR="005B5A6D" w:rsidRPr="00D60816" w:rsidRDefault="005B5A6D" w:rsidP="008A18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11B1" w:rsidRDefault="00FC11B1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№1</w:t>
      </w:r>
      <w:r w:rsidR="00F95E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2F0B6B"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 Бой за Ставрополь</w:t>
      </w:r>
      <w:r w:rsidR="002F0B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</w:t>
      </w:r>
    </w:p>
    <w:p w:rsidR="005B5A6D" w:rsidRDefault="00F95E6B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E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proofErr w:type="gramStart"/>
      <w:r w:rsidRPr="00F95E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2E5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proofErr w:type="gramEnd"/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был январский люд восход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 не струился.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Команда: « В Ставрополь – вперёд!»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Метель </w:t>
      </w:r>
      <w:proofErr w:type="spell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вьюжится</w:t>
      </w:r>
      <w:proofErr w:type="spell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был от крови снег горяч,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кровь – людская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впереди ещё одна – высотка фронтовая</w:t>
      </w:r>
    </w:p>
    <w:p w:rsidR="005B5A6D" w:rsidRPr="00D60816" w:rsidRDefault="00F95E6B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E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 № 17</w:t>
      </w:r>
      <w:r w:rsid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Клип.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06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 «На безымянной высоте»</w:t>
      </w:r>
    </w:p>
    <w:p w:rsidR="00F95E6B" w:rsidRDefault="00F95E6B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 № 18 </w:t>
      </w:r>
      <w:r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/ </w:t>
      </w:r>
      <w:r w:rsidR="000F59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амятник  « На безымянной высоте»/</w:t>
      </w:r>
    </w:p>
    <w:p w:rsidR="00947709" w:rsidRDefault="00947709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00399" w:rsidRDefault="00700399" w:rsidP="00026D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Ученик:</w:t>
      </w:r>
      <w:r w:rsidRPr="0070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кровопролитных</w:t>
      </w:r>
      <w:r w:rsidRPr="0070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боях. Под огнём миномётов, под взрывом  арт</w:t>
      </w:r>
      <w:r w:rsidR="00D60F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0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ллерийских снарядов и бомб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0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гусеницами фашистских танков гибли  русские солдаты – герои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95E6B" w:rsidRPr="00700399" w:rsidRDefault="00F95E6B" w:rsidP="00026D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E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Слайд№ 19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</w:t>
      </w:r>
      <w:r w:rsidR="00E614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… </w:t>
      </w:r>
      <w:r w:rsidR="00213C5C"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proofErr w:type="gramEnd"/>
      <w:r w:rsidR="00213C5C"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ришла п</w:t>
      </w:r>
      <w:r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охоронка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026D11" w:rsidRPr="00700399" w:rsidRDefault="00026D11" w:rsidP="00026D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5E6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2E5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026D11" w:rsidRDefault="00026D11" w:rsidP="00026D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Фронтовая  похоронка: «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Ваш сын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Иванов Степан Петрович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пропал без вести</w:t>
      </w:r>
      <w:r w:rsidR="0070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боях на Курской дуге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26D11" w:rsidRDefault="00026D11" w:rsidP="00026D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 слова – страшная  материнская боль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извечный вопрос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извечная надежда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</w:t>
      </w:r>
      <w:r w:rsidR="002E5E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Ученица / мать/: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 может быть ты жив, сынок? А, если убит, то где ты лежишь, мой мальчик? Где твоя могила?» </w:t>
      </w:r>
    </w:p>
    <w:p w:rsidR="00026D11" w:rsidRDefault="00F01B51" w:rsidP="00026D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B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№ 20 </w:t>
      </w:r>
      <w:r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</w:t>
      </w:r>
      <w:r w:rsidR="00E614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Безымянные з</w:t>
      </w:r>
      <w:r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ахоронения</w:t>
      </w:r>
      <w:r w:rsidR="00E614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воинов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026D11" w:rsidRDefault="002E5E00" w:rsidP="00026D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-</w:t>
      </w:r>
      <w:r w:rsidR="00026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солдат</w:t>
      </w:r>
      <w:r w:rsidR="009477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026D11" w:rsidRDefault="00026D11" w:rsidP="00026D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4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лежу </w:t>
      </w:r>
      <w:proofErr w:type="gramStart"/>
      <w:r w:rsidRPr="00D34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</w:t>
      </w:r>
      <w:proofErr w:type="gramEnd"/>
      <w:r w:rsidRPr="00D34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Ржевом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026D11" w:rsidRPr="00D34524" w:rsidRDefault="00026D11" w:rsidP="00026D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безымянном болоте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6D11" w:rsidRDefault="00026D11" w:rsidP="00026D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4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пятой роте, на левом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жестоком налете.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не слышал разрыва,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 видел той вспышки, -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Точно в пропасть с обрыва –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ни дна, ни покрышки.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 всем этом мире</w:t>
      </w:r>
      <w:r w:rsidR="000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До конца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дней,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петлички, ни лычки</w:t>
      </w:r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гимнастерки моей.</w:t>
      </w:r>
    </w:p>
    <w:p w:rsidR="00026D11" w:rsidRPr="00D60816" w:rsidRDefault="002E5E00" w:rsidP="00026D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–</w:t>
      </w:r>
      <w:r w:rsidR="00026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солдат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26D11" w:rsidRPr="00D60816" w:rsidRDefault="00026D11" w:rsidP="00026D1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отдыхал не больше двух часов.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противника стрелять не приходилось.</w:t>
      </w:r>
      <w:r w:rsidR="00213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просто был мишенью на войне.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Лежу теперь в могиле придорожной,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Которой в прошлом ездил много раз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ведаю ни счастья, ни тревоги,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Чем люди озабочены сейчас,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неведомой могиле</w:t>
      </w:r>
    </w:p>
    <w:p w:rsidR="00026D11" w:rsidRPr="00700399" w:rsidRDefault="00026D11" w:rsidP="00762C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18C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Без имени, под тяжким потолком</w:t>
      </w:r>
      <w:r w:rsidR="00762C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E06F4" w:rsidRPr="002E06F4" w:rsidRDefault="002E06F4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Ученик:</w:t>
      </w:r>
      <w:r w:rsidR="002E5E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гибли солдаты.</w:t>
      </w:r>
      <w:r w:rsidR="00213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Ученица</w:t>
      </w:r>
      <w:r w:rsidR="00BB6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/мать/</w:t>
      </w:r>
      <w:r w:rsidRPr="002E06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покрывали чёрные платки головы матерей</w:t>
      </w:r>
      <w:r w:rsidR="002E06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BA36B1" w:rsidRDefault="00BA36B1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1B51" w:rsidRDefault="00026415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06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</w:t>
      </w:r>
      <w:r w:rsidR="00F01B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21  /</w:t>
      </w:r>
      <w:r w:rsidR="00F01B51"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Е. Ф  Степанова, мать 9 сыновей</w:t>
      </w:r>
      <w:r w:rsidR="00F01B51" w:rsidRPr="00F01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2E06F4" w:rsidRPr="002E06F4" w:rsidRDefault="002E06F4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Ученик: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можно измерить горе и страдания русской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 </w:t>
      </w:r>
      <w:proofErr w:type="spell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Епистинии</w:t>
      </w:r>
      <w:proofErr w:type="spell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Фёдоровны Степановой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жила на хуторе Ольховский Краснодарского края</w:t>
      </w:r>
      <w:r w:rsidR="000264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проводила на фронт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девять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своих сыновей.  Все 9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отдали жизнь за нашу Родину. Могилы некоторых из них остались неизвестными. </w:t>
      </w:r>
    </w:p>
    <w:p w:rsidR="00BA36B1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</w:t>
      </w:r>
      <w:r w:rsidR="00BA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хуторе Недреманном, что недалеко от Ставрополя,  возвышаются 5 пирамидальных тополей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5 деревьев – памятников, которые один за другим, получая похоронки,в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память о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погибш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сажала их  мама.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Ученик:  5 тополей – памятников!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</w:t>
      </w:r>
      <w:r w:rsidR="00BA3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r w:rsidR="00BB6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/мать/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ним выходит  мать – старушка древняя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 печально </w:t>
      </w:r>
      <w:proofErr w:type="spell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помолясь</w:t>
      </w:r>
      <w:proofErr w:type="spell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буграм,</w:t>
      </w:r>
    </w:p>
    <w:p w:rsidR="00E91493" w:rsidRDefault="00BA36B1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с сынами взрослыми</w:t>
      </w:r>
      <w:r w:rsidR="00E914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деревьями </w:t>
      </w:r>
    </w:p>
    <w:p w:rsidR="00E91493" w:rsidRPr="00D60816" w:rsidRDefault="00BA36B1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оворит о чём – то по утрам.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</w:t>
      </w:r>
      <w:r w:rsidR="00FC1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34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разве можно без слёз  слушать горькую  исповедь о  другой матери?</w:t>
      </w:r>
    </w:p>
    <w:p w:rsidR="00E91493" w:rsidRPr="00D60F36" w:rsidRDefault="00D60F3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0F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№ </w:t>
      </w:r>
      <w:r w:rsidR="00F01B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22 /</w:t>
      </w:r>
      <w:r w:rsid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</w:t>
      </w:r>
      <w:r w:rsidR="00F01B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ратья </w:t>
      </w:r>
      <w:proofErr w:type="spellStart"/>
      <w:r w:rsidR="00F01B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Газдановы</w:t>
      </w:r>
      <w:proofErr w:type="spellEnd"/>
      <w:r w:rsidR="00F01B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</w:t>
      </w:r>
    </w:p>
    <w:p w:rsidR="00FC11B1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</w:t>
      </w:r>
      <w:r w:rsidR="00BB6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Плыло в небе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 журавлей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Было в сакле семь сыновей.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Сыновьями гордилась мать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мальчики ей под стать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помощниками в труде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отзывчивыми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беде.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Люди низко кланялись ей –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- мать семи сыновей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.Провожая сынов воевать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Песню мужества пела мать.                                                                                                                                                                                            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семь раз суровый напев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Повторила - семь мук стерпев.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Смолк над саклею шелест крыл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 сынов теперь – семь могил.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день ходит мать к той скале,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стоит в осетинском селе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семь каменных журавлей 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Снова машут крыльями ей. </w:t>
      </w:r>
    </w:p>
    <w:p w:rsidR="009128CB" w:rsidRPr="00CD5103" w:rsidRDefault="00CD510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51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Включается песня «Журавли</w:t>
      </w:r>
      <w:r w:rsidR="00E614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Pr="00CD51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На фоне музыки звучат слова</w:t>
      </w:r>
      <w:r w:rsidR="00E614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…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2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Pr="00213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Семи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героям – сыновьям,  осетинской матери Тас</w:t>
      </w:r>
      <w:r w:rsidR="00A422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proofErr w:type="spell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Газдановой</w:t>
      </w:r>
      <w:proofErr w:type="spellEnd"/>
      <w:r w:rsidR="00E61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девяти  героям – сыновьям русской матери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Епистинии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Фёдоровны Степановой и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матерям, известных и безымянных героев Великой Отечественной войны, посвящается</w:t>
      </w:r>
      <w:r w:rsidR="00E61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9128CB" w:rsidRPr="00D60F36" w:rsidRDefault="00CD5103" w:rsidP="00D60F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51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Звучит 1 куплет песни</w:t>
      </w:r>
      <w:r w:rsidR="00D60F36" w:rsidRPr="00D60F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«Журавли»</w:t>
      </w:r>
      <w:r w:rsidR="00BB6D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FC11B1" w:rsidRDefault="00FC11B1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</w:t>
      </w:r>
      <w:r w:rsidRPr="0091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BB6D74" w:rsidRDefault="00E91493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Давно закончилась война,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Давно с войны пришли солдаты.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груди их ордена</w:t>
      </w:r>
      <w:r w:rsidR="00BB6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горят,</w:t>
      </w:r>
    </w:p>
    <w:p w:rsidR="006B3478" w:rsidRDefault="00BB6D74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памятные даты, —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Брест, Москву, за Сталинград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 блокаду Ленинграда,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Керчь, Одессу и Белград,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все осколки от снарядов.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 ночам вам до сих пор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Бои под Бугом где-то снятся,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"</w:t>
      </w:r>
      <w:proofErr w:type="spellStart"/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мессеры</w:t>
      </w:r>
      <w:proofErr w:type="spellEnd"/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строчат в упор,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из ложбинки не подняться.</w:t>
      </w:r>
    </w:p>
    <w:p w:rsidR="00CD5103" w:rsidRDefault="006B3478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Слайд№</w:t>
      </w:r>
      <w:r w:rsidR="00CD51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23/ </w:t>
      </w:r>
      <w:r w:rsidR="00CD5103" w:rsidRPr="00CD51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Политрук/</w:t>
      </w:r>
    </w:p>
    <w:p w:rsidR="00FC11B1" w:rsidRDefault="00E91493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Зовет в атаку лейтенант,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тут же падает, сраженный…</w:t>
      </w:r>
    </w:p>
    <w:p w:rsidR="00E91493" w:rsidRPr="00D60816" w:rsidRDefault="00E91493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дома долго будут ждать,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12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лишь дождутся </w:t>
      </w:r>
      <w:proofErr w:type="gramStart"/>
      <w:r w:rsidR="00912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похоронной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1493" w:rsidRPr="00D60816" w:rsidRDefault="00E91493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1493" w:rsidRPr="009128CB" w:rsidRDefault="00FC11B1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</w:t>
      </w:r>
      <w:r w:rsidR="00E91493" w:rsidRPr="0091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 Героические подвиги героев войны…</w:t>
      </w:r>
    </w:p>
    <w:p w:rsidR="00FC11B1" w:rsidRPr="002942D8" w:rsidRDefault="00FC11B1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942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Ведущий:</w:t>
      </w:r>
    </w:p>
    <w:p w:rsidR="00E91493" w:rsidRDefault="00E91493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Легендарный снимок офицера, поднявшего в атаку бойцов.  Снимок был</w:t>
      </w:r>
      <w:r w:rsidR="00912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сделан фронтовым  фотокорреспондентом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несколько </w:t>
      </w:r>
      <w:r w:rsidR="006B3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секунд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его  гибели. </w:t>
      </w:r>
      <w:r w:rsidR="00E61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олго имя героя было неизвестно.</w:t>
      </w:r>
      <w:r w:rsidR="00ED7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C205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осле </w:t>
      </w:r>
      <w:r w:rsidR="00240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войны</w:t>
      </w:r>
      <w:r w:rsidR="00ED7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родные опознали  на снимке младшего политрука Алексея </w:t>
      </w:r>
      <w:proofErr w:type="spell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Гордеевича</w:t>
      </w:r>
      <w:proofErr w:type="spellEnd"/>
      <w:r w:rsidR="00240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Ерёменко</w:t>
      </w:r>
      <w:r w:rsidR="00BB6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павшего смертью храбрых.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2900EF" w:rsidRDefault="00E91493" w:rsidP="002900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</w:t>
      </w:r>
      <w:r w:rsidRPr="0091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E91493" w:rsidRPr="009128CB" w:rsidRDefault="00E91493" w:rsidP="002900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1418 дней и ночей длилась самая кровопролитная война </w:t>
      </w:r>
      <w:r w:rsidRPr="0091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XX</w:t>
      </w:r>
      <w:r w:rsidRPr="0091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века.</w:t>
      </w:r>
    </w:p>
    <w:p w:rsidR="002900EF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F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каждый из этих дней - это  поистине беспримерный  подвиг  самоотверженного героизма во имя  своей  Родины, во имя великой России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1493" w:rsidRPr="00D60816" w:rsidRDefault="00E91493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Ученица:</w:t>
      </w:r>
    </w:p>
    <w:p w:rsidR="002900EF" w:rsidRDefault="00E91493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сегодня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ныне живущим,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преклонить голову перед легендарным подвигом защитников Москвы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900EF" w:rsidRPr="00213C5C" w:rsidRDefault="0094210D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</w:t>
      </w:r>
      <w:r w:rsidR="00CD5103" w:rsidRPr="00CD51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/</w:t>
      </w:r>
      <w:r w:rsidR="00CD5103" w:rsidRPr="00213C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Москва военная/</w:t>
      </w:r>
    </w:p>
    <w:p w:rsidR="00BB6D74" w:rsidRPr="00FC72D5" w:rsidRDefault="002900EF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C72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BB6D74" w:rsidRPr="00FC72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E91493" w:rsidRDefault="00E91493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сорок первого горька. 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Подступает враг издалека.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столице введена “осада”.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Рвы, окопы и “ежей” ограда.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небе аэростаты, вой тревоги. 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семьях – первые утраты,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Ждать </w:t>
      </w:r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подмоги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неоткуда, 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тогда, священный долг исполнить,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Поднялся отряд из добровольцев.</w:t>
      </w:r>
    </w:p>
    <w:p w:rsidR="002900EF" w:rsidRPr="00D60816" w:rsidRDefault="002900EF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1493" w:rsidRPr="00FC72D5" w:rsidRDefault="00AC2532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D60F3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Слайд № </w:t>
      </w:r>
      <w:r w:rsidR="002900E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25 </w:t>
      </w:r>
      <w:r w:rsidR="002900EF" w:rsidRPr="00FC72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/</w:t>
      </w:r>
      <w:r w:rsidR="00BB6D74" w:rsidRPr="00FC72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фото:</w:t>
      </w:r>
      <w:r w:rsidR="00E357B1" w:rsidRPr="00FC72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К. К. Рокоссовский</w:t>
      </w:r>
      <w:r w:rsidR="000C648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, </w:t>
      </w:r>
      <w:r w:rsidR="00E357B1" w:rsidRPr="00FC72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И. В. </w:t>
      </w:r>
      <w:r w:rsidR="00BB6D74" w:rsidRPr="00FC72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Панфило</w:t>
      </w:r>
      <w:r w:rsidR="00FC72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в   </w:t>
      </w:r>
      <w:r w:rsidR="00BB6D74" w:rsidRPr="00FC72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на передовой</w:t>
      </w:r>
      <w:r w:rsidR="002900EF" w:rsidRPr="00FC72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/</w:t>
      </w:r>
    </w:p>
    <w:p w:rsidR="0094210D" w:rsidRPr="00FC72D5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72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</w:t>
      </w:r>
      <w:r w:rsidRP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 упорный характер бои носили в районе Волоколамска</w:t>
      </w:r>
      <w:r w:rsidR="00ED7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оборонялась 16-я армия</w:t>
      </w:r>
      <w:r w:rsidR="00912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командованием</w:t>
      </w:r>
      <w:r w:rsidR="00AC2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генерал – лейтенанта Константина Константиновича  Рокоссовского</w:t>
      </w:r>
      <w:r w:rsidR="00ED7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</w:t>
      </w:r>
      <w:r w:rsidR="00ED7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армии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входила 316-я стрелковая дивизия во главе с генерал-майором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ваном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асильевичем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Панфиловым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C72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94210D" w:rsidRPr="00B849C8" w:rsidRDefault="0094210D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B849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</w:t>
      </w:r>
      <w:r w:rsidR="002900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26 /</w:t>
      </w:r>
      <w:r w:rsidR="00ED7A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Репродукция  «</w:t>
      </w:r>
      <w:r w:rsidR="002900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2900EF" w:rsidRP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анфиловцы ведут бой</w:t>
      </w:r>
      <w:r w:rsidR="00ED7A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2900EF" w:rsidRPr="002900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94210D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Ученик:</w:t>
      </w:r>
    </w:p>
    <w:p w:rsidR="002900EF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На рассвете 16 ноября 1941 года у разъезда </w:t>
      </w:r>
      <w:proofErr w:type="spell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Дубосеково</w:t>
      </w:r>
      <w:proofErr w:type="spell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позицию занимали двадцать восемь бойцов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анфиловской</w:t>
      </w:r>
      <w:proofErr w:type="spell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дивизии, появились </w:t>
      </w:r>
      <w:r w:rsidR="00FC72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вражеские самолеты, ударила немецкая артиллерия. </w:t>
      </w:r>
    </w:p>
    <w:p w:rsidR="0094210D" w:rsidRPr="00B849C8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</w:t>
      </w:r>
      <w:r w:rsidRPr="00B849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2900EF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D60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разгар боя к бойцам взвода приполз политрук роты </w:t>
      </w:r>
      <w:r w:rsidRPr="00B849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Василий Клочков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Гитлеровцы бросили против горстки советских воинов более двадцати танков.</w:t>
      </w:r>
      <w:r w:rsidR="00ED7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и эта бронированная лавина не устрашила бойцов. </w:t>
      </w:r>
    </w:p>
    <w:p w:rsidR="0094210D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Ученик: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Гранатами, бутылками с горючей смесью встретили они врага. В первые минуты было уничтожено три танка. Это вселило в воинов уверенность в своих силах. Четыре часа продолжался ожесточенный бой</w:t>
      </w:r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2900EF" w:rsidRPr="00D60816" w:rsidRDefault="002900EF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10D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Ученик: 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Передышка оказалась короткой. Вскоре в дымке наступающих сумерек опять показались вражеские танки.</w:t>
      </w:r>
    </w:p>
    <w:p w:rsidR="002900EF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Ученик:</w:t>
      </w:r>
    </w:p>
    <w:p w:rsidR="00E91493" w:rsidRPr="00D60816" w:rsidRDefault="00B849C8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Один, два, четыре, десять… </w:t>
      </w:r>
      <w:r w:rsidR="00E357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ридцать</w:t>
      </w:r>
      <w:r w:rsidR="00E914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сосчитал политрук Клочков</w:t>
      </w:r>
      <w:r w:rsidR="00E914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Друзья! — крикнул он — Велика Россия, а отступать некуда. Позади Москва!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43C4B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2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Учени</w:t>
      </w:r>
      <w:r w:rsidR="0094210D" w:rsidRPr="00FC72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ца</w:t>
      </w:r>
      <w:r w:rsidRPr="00FC72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Ценой своей жизни панфиловцы задержали врага, не допустив прорыва фашистских танков по Волоколамскому шоссе. Только четверо бойцов осталось в живых. </w:t>
      </w:r>
    </w:p>
    <w:p w:rsidR="0094210D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</w:t>
      </w:r>
      <w:proofErr w:type="gramStart"/>
      <w:r w:rsidR="00E357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49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proofErr w:type="gramEnd"/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Грандиозная битва под Москвой стала решающим событием первого года войны,Она  стала началом пути к Великой Победе.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</w:t>
      </w:r>
      <w:r w:rsidR="009421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сколько было впереди великих сражений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потерь и побед. Сколько было тяжёлых боёв  за освобождение городов и сёл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взятие безымян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высот.</w:t>
      </w:r>
    </w:p>
    <w:p w:rsidR="00F35DAD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Ученик: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иллионы погибших, сотни тысяч братских могил и безымянных захоронений  - это боевой путь нашей армии  к Великой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обеде</w:t>
      </w:r>
      <w:r w:rsidR="00E357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E357B1" w:rsidRDefault="00B849C8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B849C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Слайд №</w:t>
      </w:r>
      <w:r w:rsidR="002900E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27/ Безымянные могилы/</w:t>
      </w:r>
    </w:p>
    <w:p w:rsidR="0094210D" w:rsidRPr="00D60816" w:rsidRDefault="0094210D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</w:t>
      </w:r>
      <w:r w:rsidRPr="00B849C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: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Совсем </w:t>
      </w:r>
      <w:proofErr w:type="gramStart"/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неприметную</w:t>
      </w:r>
      <w:proofErr w:type="gramEnd"/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виду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деревне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тропке лесной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Ты встретишь порой пирамиду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С горящею красной звездой. 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Ты знай- 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 память живая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Стоит на посту пред тобой,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здесь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Ни на час не смолкая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Ещё продолжается бой</w:t>
      </w:r>
    </w:p>
    <w:p w:rsidR="00E357B1" w:rsidRDefault="00E357B1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F35DAD" w:rsidRDefault="00F35DAD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5DA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91493" w:rsidRDefault="00E91493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D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Давно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окончилась война,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Фашистов</w:t>
      </w:r>
      <w:r w:rsidR="00ED7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логово разбито, 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наш девиз звучит всегда: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</w:t>
      </w:r>
      <w:r w:rsidRPr="00B849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Никто не забыт, и ничто не забыто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D82112" w:rsidRPr="00F35DAD" w:rsidRDefault="00D82112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9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</w:t>
      </w:r>
      <w:r w:rsidR="00B849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F35D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8 / </w:t>
      </w:r>
      <w:r w:rsidR="00F35DAD" w:rsidRP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Ставрополь. Мемориал « Холодный родник»/</w:t>
      </w:r>
      <w:r w:rsidR="00F35DAD" w:rsidRPr="00F35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</w:t>
      </w:r>
    </w:p>
    <w:p w:rsidR="00E91493" w:rsidRPr="00F35DAD" w:rsidRDefault="00E91493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1493" w:rsidRPr="00D60816" w:rsidRDefault="00E91493" w:rsidP="00E357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Ученик:  Мы никогда не забудем тех, кто  пал смертью храбрых на полях сражений, был расстрелян,  отравлен в фашистских душегубках, заживо зарыт  на Холодном роднике</w:t>
      </w:r>
      <w:r w:rsidR="00FC72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F35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Ставрополе</w:t>
      </w:r>
    </w:p>
    <w:p w:rsidR="00E357B1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</w:t>
      </w:r>
      <w:r w:rsidR="00D821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ца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Ребята!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Только в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думайтесь в эти жуткие военные цифры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!</w:t>
      </w:r>
    </w:p>
    <w:p w:rsidR="00F35DAD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Ученик</w:t>
      </w:r>
      <w:r w:rsidRPr="00F35D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:  </w:t>
      </w:r>
    </w:p>
    <w:p w:rsidR="002A00D4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35D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 годы Великой Отечественной войны наша страна потеряла более 26 миллионов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человек, в том числе погибли на полях сражений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около 7 миллионов военнослужащих, 4 миллиона 400 тысяч человек попали в плен</w:t>
      </w:r>
      <w:r w:rsidR="00D331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="00F35D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2 </w:t>
      </w:r>
      <w:proofErr w:type="gramStart"/>
      <w:r w:rsidR="00F35D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млн</w:t>
      </w:r>
      <w:proofErr w:type="gramEnd"/>
      <w:r w:rsidR="00F35D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400 тысяч 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пропали без вести</w:t>
      </w:r>
      <w:r w:rsidR="00D331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или были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зверски убиты в  полутора тысячах  лагерях военнопленных и концлагерях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Германии.</w:t>
      </w:r>
    </w:p>
    <w:p w:rsidR="00D82112" w:rsidRDefault="002A00D4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Слайд № 29/Бухенвальд/</w:t>
      </w:r>
    </w:p>
    <w:p w:rsidR="002A00D4" w:rsidRPr="005E5F8A" w:rsidRDefault="002A00D4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2A00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Ведущий: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Ужасом веет только при одном упоминании о   каждо</w:t>
      </w:r>
      <w:r w:rsidR="00D331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й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из двадцати семи                                                                                                                                                                                                                         нацистских                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«фабрик 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смерти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Освенцим,</w:t>
      </w:r>
      <w:r w:rsidR="00C205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Майданек, Дахау, Бухенвальд</w:t>
      </w:r>
      <w:r w:rsidR="00E357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r w:rsidR="00E357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где умерли от ран и голода, зверских пыток и опытов изуверов – врачей, </w:t>
      </w:r>
      <w:proofErr w:type="gramStart"/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сожжены</w:t>
      </w:r>
      <w:proofErr w:type="gramEnd"/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печах крематория более 11 миллионов     детей, мужчин, женщин, стариков, людей разных национальностей и</w:t>
      </w:r>
      <w:r w:rsidR="00D331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разных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государств</w:t>
      </w:r>
      <w:r w:rsidR="00D331D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мира</w:t>
      </w:r>
    </w:p>
    <w:p w:rsidR="00D82112" w:rsidRDefault="00D82112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E5F8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Слайд №2</w:t>
      </w:r>
      <w:r w:rsidR="00F35DA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9  /</w:t>
      </w:r>
      <w:r w:rsidR="00F35DAD" w:rsidRPr="00FC72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Бухенвальд/</w:t>
      </w:r>
    </w:p>
    <w:p w:rsidR="005E5F8A" w:rsidRPr="00D57089" w:rsidRDefault="000C6488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Песня</w:t>
      </w:r>
      <w:r w:rsidR="00F35DAD" w:rsidRPr="00D570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« </w:t>
      </w:r>
      <w:proofErr w:type="spellStart"/>
      <w:r w:rsidR="00F35DAD" w:rsidRPr="00D570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Бухенвальдский</w:t>
      </w:r>
      <w:proofErr w:type="spellEnd"/>
      <w:r w:rsidR="00F35DAD" w:rsidRPr="00D570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наба</w:t>
      </w:r>
      <w:r w:rsidR="00D570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</w:t>
      </w:r>
      <w:r w:rsidR="00F35DAD" w:rsidRPr="00D570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</w:t>
      </w:r>
      <w:r w:rsidR="00ED7A8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 </w:t>
      </w:r>
      <w:r w:rsidR="00ED7A83" w:rsidRPr="00ED7A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вступление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/</w:t>
      </w:r>
      <w:r w:rsidR="00ED7A83" w:rsidRPr="00ED7A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тихо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/</w:t>
      </w:r>
      <w:r w:rsidR="00ED7A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D82112" w:rsidRPr="005E5F8A" w:rsidRDefault="00D82112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Ученик</w:t>
      </w:r>
      <w:r w:rsidR="00E357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/</w:t>
      </w:r>
      <w:r w:rsidR="00D570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на фоне музыки/</w:t>
      </w:r>
      <w:r w:rsidR="00E357B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: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Известные и неизвестные герои и жертвы   лагерей смерти  и сейчас взывают к нашей памяти</w:t>
      </w:r>
      <w:r w:rsidR="00E357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D608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D82112" w:rsidRDefault="00D57089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="00ED7A83" w:rsidRPr="00ED7A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</w:t>
      </w:r>
      <w:r w:rsidRPr="00ED7A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ромко </w:t>
      </w:r>
      <w:r w:rsidR="00ED7A83" w:rsidRPr="00ED7A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звучат </w:t>
      </w:r>
      <w:r w:rsidRPr="00ED7A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слова</w:t>
      </w:r>
      <w:r w:rsidR="00ED7A83" w:rsidRPr="00ED7A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песни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: « Люди мира на минуту встаньте… «</w:t>
      </w:r>
    </w:p>
    <w:p w:rsidR="00D57089" w:rsidRDefault="00ED7A8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Учащиеся</w:t>
      </w:r>
      <w:r w:rsidR="00D570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вста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ю</w:t>
      </w:r>
      <w:r w:rsidR="00D570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 и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,</w:t>
      </w:r>
      <w:r w:rsidR="00D570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стоя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,</w:t>
      </w:r>
      <w:r w:rsidR="00D570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слуша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ю</w:t>
      </w:r>
      <w:r w:rsidR="00D570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 1 куплет песни</w:t>
      </w:r>
    </w:p>
    <w:p w:rsidR="002A00D4" w:rsidRDefault="00D57089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ED7A8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Музыка тихо убирается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</w:t>
      </w:r>
    </w:p>
    <w:p w:rsidR="002A00D4" w:rsidRDefault="002A00D4" w:rsidP="002A00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Слайд № 30 /</w:t>
      </w:r>
      <w:r w:rsidRPr="00FC72D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Вечный огонь/</w:t>
      </w:r>
    </w:p>
    <w:p w:rsidR="00E91493" w:rsidRPr="005E5F8A" w:rsidRDefault="002A00D4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</w:t>
      </w:r>
      <w:r w:rsidR="00E357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D82112" w:rsidRDefault="00E91493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Помните! Через века, </w:t>
      </w:r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 – помните!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тех, кто уже не придет никогда, – помните!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плачьте! В горле сдержите стоны, горькие стоны.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Памяти </w:t>
      </w:r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будьте достойны! Вечно достойны!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Хлебом и песней, мечтой и стихами, жизнью просторной,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Каждой секундой, каждым дыханьем будьте достойны!</w:t>
      </w:r>
    </w:p>
    <w:p w:rsidR="000C6488" w:rsidRPr="006B29B0" w:rsidRDefault="000C6488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29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№ 30 /Вечный </w:t>
      </w:r>
      <w:r w:rsidR="006B29B0" w:rsidRPr="006B29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огонь/</w:t>
      </w:r>
    </w:p>
    <w:p w:rsidR="00D57089" w:rsidRDefault="00D57089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7089" w:rsidRDefault="005E5F8A" w:rsidP="00E914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0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proofErr w:type="gramStart"/>
      <w:r w:rsidRPr="00D570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E91493" w:rsidRPr="005E5F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proofErr w:type="gramEnd"/>
      <w:r w:rsidR="00ED7A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почтить память известных и неизвестных героев Великой Отечественной войны минутой молчания</w:t>
      </w:r>
    </w:p>
    <w:p w:rsidR="00DA618B" w:rsidRDefault="00DA618B" w:rsidP="00DA61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0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 звучит метроном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142C26" w:rsidRDefault="002A00D4" w:rsidP="00DA61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0D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Pr="002A00D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CA512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 садиться</w:t>
      </w:r>
    </w:p>
    <w:p w:rsidR="00142C26" w:rsidRPr="00D57089" w:rsidRDefault="00142C26" w:rsidP="00DA61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5E5F8A" w:rsidRPr="00926B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едущий:</w:t>
      </w:r>
      <w:r w:rsidR="00926B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Вечная слава и вечная память героям!</w:t>
      </w:r>
    </w:p>
    <w:p w:rsidR="00142C26" w:rsidRDefault="00142C26" w:rsidP="00DA61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2C2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Ведущий:</w:t>
      </w:r>
    </w:p>
    <w:p w:rsidR="00142C26" w:rsidRDefault="00142C26" w:rsidP="00DA61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№31 /</w:t>
      </w:r>
      <w:r w:rsid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орода – герои/</w:t>
      </w:r>
    </w:p>
    <w:p w:rsidR="00142C26" w:rsidRDefault="00926B4D" w:rsidP="00DA61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великие подвиги в годы Второй мировой войны </w:t>
      </w:r>
      <w:r w:rsidR="00D57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r w:rsidR="00142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</w:t>
      </w:r>
      <w:r w:rsidR="00142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удостоены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высоко</w:t>
      </w:r>
      <w:r w:rsidR="00142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звани</w:t>
      </w:r>
      <w:r w:rsidR="00142C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896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Город – герой 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2C26" w:rsidRDefault="00926B4D" w:rsidP="00DA61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честь павших</w:t>
      </w:r>
      <w:r w:rsidR="00896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 войне  воинов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горят   огни  </w:t>
      </w:r>
      <w:r w:rsidR="00896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Вечной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Славы</w:t>
      </w:r>
    </w:p>
    <w:p w:rsidR="005E5F8A" w:rsidRDefault="00926B4D" w:rsidP="00DA61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B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</w:t>
      </w:r>
      <w:r w:rsidR="00E101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5548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/</w:t>
      </w:r>
      <w:r w:rsidR="00142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Вечный огонь/</w:t>
      </w:r>
    </w:p>
    <w:p w:rsidR="00DA618B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</w:t>
      </w:r>
      <w:r w:rsidR="00CA51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142C26" w:rsidRPr="00926B4D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ВЕЧНЫЙ ОГОНЬ –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символ памяти о павших героях, их подвигах, жертвах войн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XX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Впервые Вечный огонь зажжен в 1920</w:t>
      </w:r>
      <w:r w:rsidR="00D33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могиле Неизвестного солдата в Париже, в СССР — в 1957 </w:t>
      </w:r>
      <w:r w:rsidR="00D331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году,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Ленинграде на Марсовом поле у памятника “Борцам революции</w:t>
      </w:r>
      <w:r w:rsidR="00DA6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A618B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Ученик: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2014 году 3 декабря объявлен как  День Неизвестного солдата, поскольку именно 3 декабря 1966 года в ознаменование 25-летней годовщины разгрома немецких войск под Москвой прах неизвестного солдата был перенесен из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братской могилы на 41-м к</w:t>
      </w:r>
      <w:r w:rsidR="00296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илометре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Ленинградского шоссе и торжественно захоронен в Александровском саду.</w:t>
      </w:r>
    </w:p>
    <w:p w:rsidR="00DA618B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</w:t>
      </w:r>
      <w:r w:rsidR="00DA6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r w:rsidRPr="00D11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Непросто было решить, кого хоронить у стен Кремля.</w:t>
      </w:r>
    </w:p>
    <w:p w:rsidR="00DA618B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</w:t>
      </w:r>
      <w:r w:rsidRPr="00D11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 дни под Москвой, в Зеленограде, была обнаружена воинская братская могила. И решено было выбрать погибшего именно отсюда. Выбор остановили на воине в хорошо сохранившейся форме без знаков отличия. Документов при бойце не было – прах его был по-настоящему безымянным</w:t>
      </w:r>
    </w:p>
    <w:p w:rsidR="00DA618B" w:rsidRPr="00D11528" w:rsidRDefault="00DA618B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1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</w:t>
      </w:r>
      <w:r w:rsidR="00D11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142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/</w:t>
      </w:r>
      <w:r w:rsid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r w:rsidR="00142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ахоронение</w:t>
      </w:r>
      <w:r w:rsidR="000F59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Неизвестного </w:t>
      </w:r>
      <w:r w:rsidR="006B29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0F59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олдата</w:t>
      </w:r>
      <w:r w:rsidR="00142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</w:t>
      </w:r>
    </w:p>
    <w:p w:rsidR="00DA618B" w:rsidRPr="002942D8" w:rsidRDefault="00DA618B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942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E91493" w:rsidRPr="002942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DA618B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Проведение торжественного ритуала по захоронению праха было намечено на 3 декабря. На орудийном лафете прах неизвестного солдата доставили с 41 километра Ленинградского шоссе в Москву. Все улицы, по которым следовал траурный кортеж</w:t>
      </w:r>
      <w:r w:rsidR="000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96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ыли заполнены людьми. Последние метры до места захоронения  гроб с прахом несли руководители государства и маршал Советского Союза </w:t>
      </w:r>
      <w:r w:rsidR="00D11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Константин Константинович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Рокоссовский</w:t>
      </w:r>
      <w:r w:rsidR="00D11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5128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1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</w:t>
      </w:r>
      <w:r w:rsidR="00DA618B" w:rsidRPr="00D11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ца</w:t>
      </w:r>
      <w:r w:rsidRPr="00D11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зарыли в  шар земной,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был он лишь солдат,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Всего, друзья</w:t>
      </w:r>
      <w:r w:rsidR="00DA6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солдат простой,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званий и наград.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 как мавзолей  земля – 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миллион веков…</w:t>
      </w:r>
    </w:p>
    <w:p w:rsidR="00070D81" w:rsidRPr="00D60816" w:rsidRDefault="00070D81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1493" w:rsidRPr="00D11528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1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Ученик: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CA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вным</w:t>
      </w:r>
      <w:proofErr w:type="spell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давно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окончен бой...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Руками всех друзей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 парень  в шар земной,</w:t>
      </w:r>
    </w:p>
    <w:p w:rsidR="00142C2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будто в мавзолей.</w:t>
      </w:r>
    </w:p>
    <w:p w:rsidR="00142C26" w:rsidRPr="00D11528" w:rsidRDefault="00D11528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1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3</w:t>
      </w:r>
      <w:r w:rsidR="00142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/Почётный караул/</w:t>
      </w:r>
    </w:p>
    <w:p w:rsidR="00070D81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Ученик: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мая 1967 года на месте захоронения  был открыт мемориал  «Могила Неизвестного солдата», зажжён Вечный огонь. В декабре к памятнику был перенесён Пост № 1 почётного караула</w:t>
      </w:r>
      <w:r w:rsidR="00CA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</w:t>
      </w:r>
      <w:r w:rsidR="00CA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сменяясь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час,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несут воины Президентского полка.. А в 2009 году был присвоен статус общенационального мемориала воинской славы.  </w:t>
      </w:r>
    </w:p>
    <w:p w:rsidR="00E91493" w:rsidRDefault="00D11528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1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3</w:t>
      </w:r>
      <w:r w:rsidR="00142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 /Могила </w:t>
      </w:r>
      <w:r w:rsidR="000F59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r w:rsidR="00142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еизвестного </w:t>
      </w:r>
      <w:r w:rsidR="006B29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142C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олдата/</w:t>
      </w:r>
    </w:p>
    <w:p w:rsidR="00D11528" w:rsidRPr="00D11528" w:rsidRDefault="00D11528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Ученик</w:t>
      </w:r>
      <w:r w:rsidR="00CA51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91493" w:rsidRPr="00D60816" w:rsidRDefault="00E91493" w:rsidP="00CA512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Могилы Неизвестного солдата</w:t>
      </w:r>
      <w:r w:rsidR="006B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Задержись и поклонись, постой!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Там, под каменной плитой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Вечно спит солдат-герой.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горит вечный огонь.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«Нашу Родину не тронь!»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Памятник и горд, и скромен.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Складки знамени лежат,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Каска, лавра ветвь венчает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Славу победителей – солдат.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всегда – зимой, весной</w:t>
      </w:r>
      <w:r w:rsidR="00CA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Тысяча живых цветов,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подножия алеют.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Ты, солдат, всегда живой.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«Имя твое неизвестно, подвиг твой бессмертен».</w:t>
      </w:r>
    </w:p>
    <w:p w:rsidR="00E91493" w:rsidRPr="00D11528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F291A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</w:t>
      </w:r>
      <w:r w:rsidR="00FF2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490481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Мемориалы воинской славы открыты в сотнях городах России.</w:t>
      </w:r>
    </w:p>
    <w:p w:rsidR="00CA5128" w:rsidRDefault="00070D81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1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№ </w:t>
      </w:r>
      <w:r w:rsidR="00AC2A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36 /Ставрополь. Мемориал</w:t>
      </w:r>
      <w:r w:rsidR="000F59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«Вечная Слава»</w:t>
      </w:r>
      <w:r w:rsidR="00AC2A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/</w:t>
      </w:r>
    </w:p>
    <w:p w:rsidR="00FF291A" w:rsidRPr="00D60816" w:rsidRDefault="00FF291A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</w:t>
      </w:r>
      <w:r w:rsidRPr="00D115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90481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Ставрополе у подножия Крепостной горы</w:t>
      </w:r>
      <w:r w:rsidR="00AC2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расположен мемориал «Вечная Слава» – монумент советским воинам и партизанам, погибшим в годы гражданской и Великой Отечественной войны.   Церемония открытия состоялась в 1967 году. Вечный огонь был зажжён на Марсовом поле в Ленинграде</w:t>
      </w:r>
      <w:r w:rsidR="00296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принесён в Ставрополь</w:t>
      </w:r>
      <w:r w:rsidR="00CA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0481" w:rsidRPr="008D4092" w:rsidRDefault="00070D81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40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</w:t>
      </w:r>
      <w:r w:rsidR="004904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37 /Возложение цветов/</w:t>
      </w:r>
    </w:p>
    <w:p w:rsidR="00FF291A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</w:t>
      </w:r>
      <w:r w:rsidR="00FF2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r w:rsidR="00FF291A" w:rsidRPr="008D40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Ежегодно учащиеся нашей школы возлагают цветы к </w:t>
      </w:r>
      <w:r w:rsidR="00AC2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памятникам и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воинскому  мемориалу «Вечная Слава»</w:t>
      </w:r>
      <w:r w:rsidR="00296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21 января -  в день освобождения Ставрополя от фашистских оккупантов и 9 мая - в ознаменовании Дня Великой Победы.</w:t>
      </w:r>
    </w:p>
    <w:p w:rsidR="00AC2AE6" w:rsidRDefault="00AC2AE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Ученик:  </w:t>
      </w:r>
    </w:p>
    <w:p w:rsidR="00AC2AE6" w:rsidRDefault="00296AB4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Ушла война. Осталась память</w:t>
      </w:r>
      <w:r w:rsidR="00AC2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9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Память о  </w:t>
      </w:r>
      <w:r w:rsidR="0062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погибших в годы</w:t>
      </w:r>
      <w:r w:rsidR="0049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Великой Отечественной войны.  Память о местах захоронений неизвестных героев</w:t>
      </w:r>
    </w:p>
    <w:p w:rsidR="00AC2AE6" w:rsidRPr="002942D8" w:rsidRDefault="00AC2AE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942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Ведущий</w:t>
      </w:r>
      <w:r w:rsidRPr="002942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AC2AE6" w:rsidRDefault="00AC2AE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Безымянных могил</w:t>
      </w:r>
      <w:r w:rsidR="0049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Руси ещё много,</w:t>
      </w:r>
    </w:p>
    <w:p w:rsidR="00490481" w:rsidRDefault="00AC2AE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на них обелисков</w:t>
      </w:r>
      <w:r w:rsidR="0049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рестов и оград. </w:t>
      </w:r>
    </w:p>
    <w:p w:rsidR="00490481" w:rsidRDefault="00AC2AE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Хоронили в лесах и у самой дороги, </w:t>
      </w:r>
    </w:p>
    <w:p w:rsidR="00AC2AE6" w:rsidRDefault="00490481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AC2A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успевших дожить до победы солдат</w:t>
      </w:r>
      <w:r w:rsidR="00CA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AC2AE6" w:rsidRDefault="00AC2AE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Жерновами войны перемолоты судьбы</w:t>
      </w:r>
    </w:p>
    <w:p w:rsidR="00AC2AE6" w:rsidRDefault="00AC2AE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Сотни тысяч останков находят теперь,</w:t>
      </w:r>
    </w:p>
    <w:p w:rsidR="00AC2AE6" w:rsidRDefault="00AC2AE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поставят кресты и уже не забудут</w:t>
      </w:r>
    </w:p>
    <w:p w:rsidR="00296AB4" w:rsidRDefault="00AC2AE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Тех. кого помянули лишь в сводках войны</w:t>
      </w:r>
      <w:r w:rsidR="00CA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296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57D7" w:rsidRPr="000757D7" w:rsidRDefault="000757D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57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</w:t>
      </w:r>
      <w:r w:rsidR="004904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38 /Поисковые отряды/</w:t>
      </w:r>
    </w:p>
    <w:p w:rsidR="008D4092" w:rsidRDefault="008D4092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</w:t>
      </w:r>
      <w:r w:rsidR="00CA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A5128" w:rsidRDefault="008D4092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Святая память о солдатах войны</w:t>
      </w:r>
      <w:r w:rsidR="00CA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4092" w:rsidRDefault="008D4092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живёт в наших сердцах. </w:t>
      </w:r>
    </w:p>
    <w:p w:rsidR="000757D7" w:rsidRDefault="008D4092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Повсюду  организованы поисковые отряды. </w:t>
      </w:r>
      <w:r w:rsidR="0007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Благородная 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 которых</w:t>
      </w:r>
      <w:r w:rsidR="0007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бывших полях сражений находить безымянные могилы, устанавливать имена  героев</w:t>
      </w:r>
      <w:r w:rsidR="0007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находить их родных</w:t>
      </w:r>
      <w:r w:rsidR="0007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в соответствии с воинским ритуалом</w:t>
      </w:r>
      <w:r w:rsidR="00944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</w:t>
      </w:r>
      <w:r w:rsidR="0007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ронить  погибших воинов</w:t>
      </w:r>
      <w:r w:rsidR="00944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их родине.</w:t>
      </w:r>
    </w:p>
    <w:p w:rsidR="009444A4" w:rsidRPr="009444A4" w:rsidRDefault="009444A4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44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</w:t>
      </w:r>
      <w:r w:rsid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39 /</w:t>
      </w:r>
      <w:r w:rsidR="00CA51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</w:t>
      </w:r>
      <w:r w:rsid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ессмертный полк/</w:t>
      </w:r>
    </w:p>
    <w:p w:rsidR="000757D7" w:rsidRDefault="000757D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Ученик:</w:t>
      </w:r>
    </w:p>
    <w:p w:rsidR="009444A4" w:rsidRDefault="000757D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Совсем недавно в Российской Федерации  зародилась всенародная  </w:t>
      </w:r>
      <w:r w:rsidR="00944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кция памяти</w:t>
      </w:r>
      <w:r w:rsidR="00944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Бессмертный полк»</w:t>
      </w:r>
      <w:r w:rsidR="009444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каждым годом растут ряды её  участников.</w:t>
      </w:r>
    </w:p>
    <w:p w:rsidR="005C19C6" w:rsidRDefault="009444A4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мая 2016 года уже сотни и тысячи  тысяч потомков воинов Великой Отечественной войны в городах и сёлах  великой России приняли в ней участие</w:t>
      </w:r>
      <w:r w:rsidR="00CA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5818" w:rsidRDefault="00625818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40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</w:t>
      </w:r>
      <w:r w:rsidR="000F5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корбящие матери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E91493" w:rsidRPr="008D4092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</w:t>
      </w:r>
      <w:r w:rsidR="0062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</w:t>
      </w:r>
      <w:r w:rsidRPr="008D40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горько нам стоять у обелисков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видеть там скорбящих матерей</w:t>
      </w:r>
    </w:p>
    <w:p w:rsidR="00145381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головы склоняем низко – н</w:t>
      </w:r>
      <w:r w:rsidR="001453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изко</w:t>
      </w:r>
    </w:p>
    <w:p w:rsidR="00145381" w:rsidRDefault="00145381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Земной поклон за ваших сыновей!</w:t>
      </w:r>
    </w:p>
    <w:p w:rsidR="00625818" w:rsidRPr="00625818" w:rsidRDefault="0033441A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</w:t>
      </w:r>
      <w:r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3441A" w:rsidRDefault="0033441A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склоняем головы перед  героями  великих и малых сражений 20 века. Это они  ценой своей жизни сохранили для потомков</w:t>
      </w:r>
      <w:r w:rsidR="004A4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великую Россию.</w:t>
      </w:r>
    </w:p>
    <w:p w:rsidR="0033441A" w:rsidRDefault="00625818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имена и подвиги  навечно останутся в  наших сердцах</w:t>
      </w:r>
      <w:r w:rsidR="00CA51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91493" w:rsidRPr="00625818" w:rsidRDefault="005840B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942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Ведущий</w:t>
      </w:r>
      <w:r w:rsidR="00CA51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5E5F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Люди! </w:t>
      </w:r>
      <w:proofErr w:type="gramStart"/>
      <w:r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Покуда</w:t>
      </w:r>
      <w:proofErr w:type="gramEnd"/>
      <w:r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сердца стучатся, – помните!</w:t>
      </w:r>
      <w:r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br/>
        <w:t>Какою ценой завоевано счастье, – пожалуйста, помните!</w:t>
      </w:r>
      <w:r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br/>
        <w:t xml:space="preserve">Песню </w:t>
      </w:r>
      <w:proofErr w:type="gramStart"/>
      <w:r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свою</w:t>
      </w:r>
      <w:proofErr w:type="gramEnd"/>
      <w:r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отправляя в полет, – помните!</w:t>
      </w:r>
      <w:r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br/>
        <w:t>О тех, кто уже никогда не споет, – помните!</w:t>
      </w:r>
      <w:r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br/>
        <w:t>Детям своим расскажите о них, чтоб запомнили!</w:t>
      </w:r>
      <w:r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br/>
        <w:t>Детям детей расскажите о них, чтобы тоже запомнили!</w:t>
      </w:r>
      <w:r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br/>
        <w:t>Во все времена бессмертной Земли помните</w:t>
      </w:r>
      <w:r w:rsidRPr="006258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!</w:t>
      </w:r>
      <w:r w:rsidRPr="006258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мерцающим звездам ведя корабли,– о погибших помните!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Встречайте трепетную весну, люди Земли.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Убейте войну, прокляните войну, люди Земли!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Мечту пронесите </w:t>
      </w:r>
      <w:proofErr w:type="gramStart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и жизнью наполните!..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</w:t>
      </w:r>
      <w:r w:rsidR="00625818"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о тех, кто уже не придет никогда</w:t>
      </w:r>
      <w:proofErr w:type="gramStart"/>
      <w:r w:rsidR="00625818" w:rsidRP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,–</w:t>
      </w:r>
      <w:proofErr w:type="gramEnd"/>
      <w:r w:rsidR="0062581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заклинаю  - помните1</w:t>
      </w:r>
    </w:p>
    <w:p w:rsidR="00BD5C20" w:rsidRDefault="00145381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53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 №</w:t>
      </w:r>
      <w:r w:rsidR="009E55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41 /Волгоград. Вечный огонь /</w:t>
      </w:r>
    </w:p>
    <w:p w:rsidR="00E27BCE" w:rsidRDefault="004A554B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2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CA51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для Клятвы  верности святой памяти погибшим  в годы Второй мировой войны  от имени учащихся школы предоставляется</w:t>
      </w:r>
    </w:p>
    <w:p w:rsidR="00E27BCE" w:rsidRPr="00762C82" w:rsidRDefault="00762C82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2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лучшему ученику школы:</w:t>
      </w:r>
    </w:p>
    <w:p w:rsidR="00762C82" w:rsidRDefault="00762C82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2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/Учащиеся встают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</w:t>
      </w:r>
    </w:p>
    <w:p w:rsidR="00762C82" w:rsidRPr="009E5567" w:rsidRDefault="00762C82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Звучит клятва:</w:t>
      </w:r>
    </w:p>
    <w:p w:rsidR="00FF291A" w:rsidRDefault="00E27BCE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="00972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молодое поколение России </w:t>
      </w:r>
      <w:r w:rsidR="003A5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канун  памятной даты «День Неизвестного </w:t>
      </w:r>
      <w:r w:rsidR="006B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3A53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олдата»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 великими государственными символами: Государственным флагом Российской Федерации, Флагом Ставропольского края, Флагом   города Ставрополя, Флагом государственного казённого общеобразовательного учреждения </w:t>
      </w:r>
      <w:r w:rsidR="00972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 № 33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 Ставропо</w:t>
      </w:r>
      <w:r w:rsidR="00972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торжественно клянёмся, что в наших сердцах навечно останется  чувство безграничной благодарности тем, кто сражался за свободу и независимость нашей Родины, кто отдал свою жизнь за  великую Россию. 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всегда будем помнить героический подвиг нашего народа в годы В</w:t>
      </w:r>
      <w:r w:rsidR="004A5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еликой Отечественной войны.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Мы </w:t>
      </w:r>
      <w:r w:rsidR="00FF2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клянёмся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достойными потомками того великого поколения и передать светлую память о героях нашим  детям и внукам </w:t>
      </w:r>
    </w:p>
    <w:p w:rsidR="009E5567" w:rsidRDefault="00FF291A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55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Клянёмся! Клянёмся! Клянёмся!</w:t>
      </w:r>
      <w:r w:rsidR="00762C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62C82" w:rsidRPr="00523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/учащиеся</w:t>
      </w:r>
      <w:r w:rsidR="00762C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</w:t>
      </w:r>
    </w:p>
    <w:p w:rsidR="00E91493" w:rsidRPr="004A554B" w:rsidRDefault="009E556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42 /Знаменосцы</w:t>
      </w:r>
      <w:r w:rsidR="000F59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Президентского полка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</w:t>
      </w:r>
    </w:p>
    <w:p w:rsidR="00FF291A" w:rsidRPr="002942D8" w:rsidRDefault="00FF291A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942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="00762C82" w:rsidRPr="002942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E91493" w:rsidRDefault="0008099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</w:t>
      </w:r>
      <w:r w:rsidR="00E91493"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 вынос знамени </w:t>
      </w:r>
      <w:r w:rsidR="001453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E914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осударственного казённого общеобразовательного учреждения </w:t>
      </w:r>
      <w:r w:rsidR="001453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прошу всех встать. С</w:t>
      </w:r>
      <w:r w:rsidR="00E914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мирно!  Равнение на знамя!</w:t>
      </w:r>
    </w:p>
    <w:p w:rsidR="00FF291A" w:rsidRPr="00762C82" w:rsidRDefault="002942D8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FF291A" w:rsidRPr="00762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марш Преображенского полка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9E5567" w:rsidRPr="002942D8" w:rsidRDefault="00145381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942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</w:t>
      </w:r>
      <w:r w:rsidRPr="002942D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</w:p>
    <w:p w:rsidR="00FA77C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Урок</w:t>
      </w:r>
      <w:r w:rsidR="00762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5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Памяти «Неизвестный солдат, имя твоё неизвестно, подвиг твой бессмертен»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посвящённый</w:t>
      </w:r>
      <w:r w:rsidR="005F75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государственному  Дню памяти в </w:t>
      </w:r>
      <w:r w:rsidR="001453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5F75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Федерации – «День </w:t>
      </w:r>
      <w:r w:rsidR="006B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5F75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еизвестного </w:t>
      </w:r>
      <w:r w:rsidR="006B29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5F75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олдата»</w:t>
      </w: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объявляется закрытым</w:t>
      </w:r>
    </w:p>
    <w:p w:rsidR="00762C82" w:rsidRPr="00FC72D5" w:rsidRDefault="00FA77C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53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№ </w:t>
      </w:r>
      <w:r w:rsidR="001453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9E55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762C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62C82" w:rsidRPr="00762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</w:t>
      </w:r>
      <w:r w:rsidR="00762C82" w:rsidRP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Флаг РФ/</w:t>
      </w:r>
      <w:r w:rsidR="00BD5C20" w:rsidRP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FA77C6" w:rsidRDefault="00BD5C20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Звучит</w:t>
      </w:r>
      <w:r w:rsidR="009E55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гимн</w:t>
      </w:r>
      <w:r w:rsidR="00762C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Российской Федерации.</w:t>
      </w:r>
    </w:p>
    <w:p w:rsidR="009E5567" w:rsidRPr="00FC72D5" w:rsidRDefault="009E556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№ 44</w:t>
      </w:r>
      <w:r w:rsidR="00762C82" w:rsidRP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/ Мемориал: </w:t>
      </w:r>
      <w:r w:rsidR="00FC72D5" w:rsidRP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 w:rsidR="00762C82" w:rsidRP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огила </w:t>
      </w:r>
      <w:r w:rsidR="006B29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r w:rsidR="00762C82" w:rsidRP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еизвестного </w:t>
      </w:r>
      <w:r w:rsidR="006B29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762C82" w:rsidRP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олдата/</w:t>
      </w:r>
    </w:p>
    <w:p w:rsidR="007D57B0" w:rsidRPr="002942D8" w:rsidRDefault="009E556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C72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942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Ведущий: </w:t>
      </w:r>
    </w:p>
    <w:p w:rsidR="009E5567" w:rsidRPr="007D57B0" w:rsidRDefault="007D57B0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Вечная память героям Второй мировой войны, известным и неизвестным героям всех войн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века – вечная святая память всех поколений великой России!</w:t>
      </w: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9C7" w:rsidRDefault="009709C7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15845" w:rsidRDefault="00615845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15845" w:rsidRPr="00D60816" w:rsidRDefault="00615845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91493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6D134B" w:rsidRDefault="006D134B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5C19C6" w:rsidRDefault="005C19C6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D07C0" w:rsidRPr="00ED07C0" w:rsidRDefault="00052E56" w:rsidP="00ED07C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28"/>
          <w:lang w:eastAsia="ru-RU"/>
        </w:rPr>
      </w:pPr>
      <w:r w:rsidRPr="00ED07C0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28"/>
          <w:lang w:eastAsia="ru-RU"/>
        </w:rPr>
        <w:t>3 ДЕКАБРЯ</w:t>
      </w:r>
    </w:p>
    <w:p w:rsidR="00052E56" w:rsidRPr="00E3568A" w:rsidRDefault="00052E56" w:rsidP="00925A7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  <w:r w:rsidRPr="00E3568A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ПАМЯТНАЯ ДАТА РОССИ</w:t>
      </w:r>
      <w:r w:rsidR="00925A7D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И</w:t>
      </w:r>
    </w:p>
    <w:p w:rsidR="005C19C6" w:rsidRPr="00E3568A" w:rsidRDefault="00F3645B" w:rsidP="00052E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lang w:eastAsia="ru-RU"/>
        </w:rPr>
        <w:t>«ДЕНЬ НЕИЗВЕСТНОГО СОЛДАТА»</w:t>
      </w:r>
    </w:p>
    <w:p w:rsidR="00052E56" w:rsidRDefault="00052E56" w:rsidP="00052E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</w:pPr>
    </w:p>
    <w:p w:rsidR="00052E56" w:rsidRDefault="00052E56" w:rsidP="00052E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</w:pPr>
    </w:p>
    <w:p w:rsidR="00615845" w:rsidRDefault="00052E56" w:rsidP="00052E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  <w:t>УРОК ПАМЯТИ</w:t>
      </w:r>
    </w:p>
    <w:p w:rsidR="00052E56" w:rsidRPr="0016247E" w:rsidRDefault="00615845" w:rsidP="00052E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28"/>
          <w:lang w:eastAsia="ru-RU"/>
        </w:rPr>
      </w:pPr>
      <w:r w:rsidRPr="0016247E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28"/>
          <w:lang w:eastAsia="ru-RU"/>
        </w:rPr>
        <w:t>«</w:t>
      </w:r>
      <w:r w:rsidR="00052E56" w:rsidRPr="0016247E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28"/>
          <w:lang w:eastAsia="ru-RU"/>
        </w:rPr>
        <w:t xml:space="preserve"> НЕИЗВЕСТНЫЙ СОЛДАТ</w:t>
      </w:r>
      <w:r w:rsidRPr="0016247E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28"/>
          <w:lang w:eastAsia="ru-RU"/>
        </w:rPr>
        <w:t>,</w:t>
      </w:r>
    </w:p>
    <w:p w:rsidR="00615845" w:rsidRPr="0016247E" w:rsidRDefault="00615845" w:rsidP="00052E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28"/>
          <w:lang w:eastAsia="ru-RU"/>
        </w:rPr>
      </w:pPr>
      <w:r w:rsidRPr="0016247E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28"/>
          <w:lang w:eastAsia="ru-RU"/>
        </w:rPr>
        <w:t>ИМЯ ТВОЁ НЕИЗВЕСТНО,</w:t>
      </w:r>
    </w:p>
    <w:p w:rsidR="00615845" w:rsidRPr="0016247E" w:rsidRDefault="00615845" w:rsidP="00052E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28"/>
          <w:lang w:eastAsia="ru-RU"/>
        </w:rPr>
      </w:pPr>
      <w:r w:rsidRPr="0016247E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28"/>
          <w:lang w:eastAsia="ru-RU"/>
        </w:rPr>
        <w:t>ПОДВИГ ТВОЙ БЕССМЕРТЕН»</w:t>
      </w:r>
    </w:p>
    <w:p w:rsidR="00615845" w:rsidRPr="0016247E" w:rsidRDefault="00615845" w:rsidP="00052E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28"/>
          <w:lang w:eastAsia="ru-RU"/>
        </w:rPr>
      </w:pPr>
    </w:p>
    <w:p w:rsidR="00615845" w:rsidRDefault="00615845" w:rsidP="00052E5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</w:pPr>
    </w:p>
    <w:p w:rsidR="00615845" w:rsidRPr="00ED07C0" w:rsidRDefault="00615845" w:rsidP="006158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  <w:t>2 ДЕКАБРЯ,  1</w:t>
      </w:r>
      <w:r w:rsidR="00CE31A4"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  <w:t>3</w:t>
      </w:r>
      <w:r w:rsidR="00F3645B"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  <w:t xml:space="preserve">часов </w:t>
      </w:r>
      <w:r w:rsidR="00ED07C0"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  <w:t xml:space="preserve">0 минут,  актовый зал, </w:t>
      </w:r>
    </w:p>
    <w:p w:rsidR="00615845" w:rsidRDefault="00615845" w:rsidP="00F3645B">
      <w:pPr>
        <w:shd w:val="clear" w:color="auto" w:fill="FFFFFF"/>
        <w:spacing w:after="135" w:line="240" w:lineRule="auto"/>
        <w:ind w:left="2832" w:firstLine="708"/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val="en-US" w:eastAsia="ru-RU"/>
        </w:rPr>
        <w:t>X</w:t>
      </w:r>
      <w:r w:rsidR="00F3645B"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  <w:t>классы.</w:t>
      </w:r>
      <w:proofErr w:type="gramEnd"/>
    </w:p>
    <w:p w:rsidR="005C19C6" w:rsidRPr="00280D18" w:rsidRDefault="00615845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  <w:t xml:space="preserve">ФОРМА: </w:t>
      </w:r>
      <w:r w:rsidR="00F3645B"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40"/>
          <w:szCs w:val="28"/>
          <w:lang w:eastAsia="ru-RU"/>
        </w:rPr>
        <w:t>парадная, георгиевская ленточка.</w:t>
      </w: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91493" w:rsidRPr="00D60816" w:rsidRDefault="00E91493" w:rsidP="00E91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D044C1" w:rsidRPr="00280D18" w:rsidRDefault="003E7D8F" w:rsidP="00280D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8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280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</w:p>
    <w:p w:rsidR="00D044C1" w:rsidRDefault="00D044C1"/>
    <w:p w:rsidR="00D044C1" w:rsidRDefault="00D044C1"/>
    <w:p w:rsidR="00D044C1" w:rsidRDefault="00D044C1"/>
    <w:sectPr w:rsidR="00D044C1" w:rsidSect="00BE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9AE"/>
    <w:rsid w:val="00026415"/>
    <w:rsid w:val="00026D11"/>
    <w:rsid w:val="000352AF"/>
    <w:rsid w:val="00036101"/>
    <w:rsid w:val="00052E56"/>
    <w:rsid w:val="00070D81"/>
    <w:rsid w:val="000757D7"/>
    <w:rsid w:val="00080996"/>
    <w:rsid w:val="000C6488"/>
    <w:rsid w:val="000F592B"/>
    <w:rsid w:val="001407B2"/>
    <w:rsid w:val="00142C26"/>
    <w:rsid w:val="00145381"/>
    <w:rsid w:val="001474A3"/>
    <w:rsid w:val="0016247E"/>
    <w:rsid w:val="00165A0C"/>
    <w:rsid w:val="00193B56"/>
    <w:rsid w:val="001A29F4"/>
    <w:rsid w:val="001D4F85"/>
    <w:rsid w:val="001E77AB"/>
    <w:rsid w:val="00213C5C"/>
    <w:rsid w:val="00240057"/>
    <w:rsid w:val="00244F58"/>
    <w:rsid w:val="00280D18"/>
    <w:rsid w:val="002867AA"/>
    <w:rsid w:val="002900EF"/>
    <w:rsid w:val="002942D8"/>
    <w:rsid w:val="00294DFB"/>
    <w:rsid w:val="00296AB4"/>
    <w:rsid w:val="002A00D4"/>
    <w:rsid w:val="002C696D"/>
    <w:rsid w:val="002E06F4"/>
    <w:rsid w:val="002E5E00"/>
    <w:rsid w:val="002F0B6B"/>
    <w:rsid w:val="0033441A"/>
    <w:rsid w:val="00347D6C"/>
    <w:rsid w:val="003A53F7"/>
    <w:rsid w:val="003E7D8F"/>
    <w:rsid w:val="004071AD"/>
    <w:rsid w:val="004079AE"/>
    <w:rsid w:val="00430118"/>
    <w:rsid w:val="004664D5"/>
    <w:rsid w:val="00482190"/>
    <w:rsid w:val="00484409"/>
    <w:rsid w:val="00490481"/>
    <w:rsid w:val="004928D9"/>
    <w:rsid w:val="004A4038"/>
    <w:rsid w:val="004A554B"/>
    <w:rsid w:val="004E5F7E"/>
    <w:rsid w:val="004F6533"/>
    <w:rsid w:val="00504674"/>
    <w:rsid w:val="005236F5"/>
    <w:rsid w:val="0053080D"/>
    <w:rsid w:val="00554837"/>
    <w:rsid w:val="0057382F"/>
    <w:rsid w:val="005840B6"/>
    <w:rsid w:val="005B5A6D"/>
    <w:rsid w:val="005C19C6"/>
    <w:rsid w:val="005E5F8A"/>
    <w:rsid w:val="005F75EA"/>
    <w:rsid w:val="00615845"/>
    <w:rsid w:val="00625818"/>
    <w:rsid w:val="00657147"/>
    <w:rsid w:val="0068397E"/>
    <w:rsid w:val="006A56BB"/>
    <w:rsid w:val="006B29B0"/>
    <w:rsid w:val="006B3478"/>
    <w:rsid w:val="006B52E6"/>
    <w:rsid w:val="006D134B"/>
    <w:rsid w:val="006E6D95"/>
    <w:rsid w:val="00700399"/>
    <w:rsid w:val="00762C82"/>
    <w:rsid w:val="007C47E4"/>
    <w:rsid w:val="007D57B0"/>
    <w:rsid w:val="00815B88"/>
    <w:rsid w:val="00896044"/>
    <w:rsid w:val="008A18E3"/>
    <w:rsid w:val="008D4092"/>
    <w:rsid w:val="008E74A5"/>
    <w:rsid w:val="008F31E1"/>
    <w:rsid w:val="009111E3"/>
    <w:rsid w:val="009128CB"/>
    <w:rsid w:val="00925A7D"/>
    <w:rsid w:val="00926B4D"/>
    <w:rsid w:val="0094210D"/>
    <w:rsid w:val="009444A4"/>
    <w:rsid w:val="00946089"/>
    <w:rsid w:val="00947709"/>
    <w:rsid w:val="009709C7"/>
    <w:rsid w:val="00972507"/>
    <w:rsid w:val="00975CF4"/>
    <w:rsid w:val="009777A9"/>
    <w:rsid w:val="00991908"/>
    <w:rsid w:val="009E5567"/>
    <w:rsid w:val="00A2473D"/>
    <w:rsid w:val="00A422F1"/>
    <w:rsid w:val="00A46DF4"/>
    <w:rsid w:val="00A77A81"/>
    <w:rsid w:val="00A95434"/>
    <w:rsid w:val="00AC2532"/>
    <w:rsid w:val="00AC2AE6"/>
    <w:rsid w:val="00AC609A"/>
    <w:rsid w:val="00B331C3"/>
    <w:rsid w:val="00B849C8"/>
    <w:rsid w:val="00B90824"/>
    <w:rsid w:val="00BA36B1"/>
    <w:rsid w:val="00BB6D74"/>
    <w:rsid w:val="00BD5C20"/>
    <w:rsid w:val="00BD765A"/>
    <w:rsid w:val="00BE3A6B"/>
    <w:rsid w:val="00BE574F"/>
    <w:rsid w:val="00C205D9"/>
    <w:rsid w:val="00C27096"/>
    <w:rsid w:val="00C63134"/>
    <w:rsid w:val="00CA5128"/>
    <w:rsid w:val="00CD5103"/>
    <w:rsid w:val="00CE31A4"/>
    <w:rsid w:val="00CE4D0D"/>
    <w:rsid w:val="00CE6856"/>
    <w:rsid w:val="00D044C1"/>
    <w:rsid w:val="00D11528"/>
    <w:rsid w:val="00D20B25"/>
    <w:rsid w:val="00D331D8"/>
    <w:rsid w:val="00D34524"/>
    <w:rsid w:val="00D561E7"/>
    <w:rsid w:val="00D57089"/>
    <w:rsid w:val="00D60F36"/>
    <w:rsid w:val="00D82112"/>
    <w:rsid w:val="00DA618B"/>
    <w:rsid w:val="00E10152"/>
    <w:rsid w:val="00E27BCE"/>
    <w:rsid w:val="00E33C52"/>
    <w:rsid w:val="00E3568A"/>
    <w:rsid w:val="00E357B1"/>
    <w:rsid w:val="00E43C4B"/>
    <w:rsid w:val="00E6146E"/>
    <w:rsid w:val="00E91493"/>
    <w:rsid w:val="00EA54DD"/>
    <w:rsid w:val="00ED07C0"/>
    <w:rsid w:val="00ED7A83"/>
    <w:rsid w:val="00EF3615"/>
    <w:rsid w:val="00F01B51"/>
    <w:rsid w:val="00F1759B"/>
    <w:rsid w:val="00F35DAD"/>
    <w:rsid w:val="00F3645B"/>
    <w:rsid w:val="00F93AAB"/>
    <w:rsid w:val="00F95E6B"/>
    <w:rsid w:val="00FA77C6"/>
    <w:rsid w:val="00FC11B1"/>
    <w:rsid w:val="00FC72D5"/>
    <w:rsid w:val="00FE0077"/>
    <w:rsid w:val="00FF02CA"/>
    <w:rsid w:val="00FF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C691-63F1-491C-A106-B3871393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19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Павел</cp:lastModifiedBy>
  <cp:revision>78</cp:revision>
  <cp:lastPrinted>2016-12-01T18:41:00Z</cp:lastPrinted>
  <dcterms:created xsi:type="dcterms:W3CDTF">2016-11-10T19:55:00Z</dcterms:created>
  <dcterms:modified xsi:type="dcterms:W3CDTF">2017-05-19T18:26:00Z</dcterms:modified>
</cp:coreProperties>
</file>