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BA" w:rsidRPr="00227EBA" w:rsidRDefault="00227EBA" w:rsidP="00227EBA">
      <w:pPr>
        <w:jc w:val="center"/>
        <w:rPr>
          <w:sz w:val="32"/>
          <w:szCs w:val="32"/>
        </w:rPr>
      </w:pPr>
      <w:r w:rsidRPr="00227EBA">
        <w:rPr>
          <w:sz w:val="32"/>
          <w:szCs w:val="32"/>
        </w:rPr>
        <w:t>МЕТОДИЧЕСКАЯ РАЗРАБОТКА ПРАКТИКУМА ДЛЯ ПЕДАГОГОВ НА ТЕМУ</w:t>
      </w:r>
      <w:proofErr w:type="gramStart"/>
      <w:r w:rsidRPr="00227EBA">
        <w:rPr>
          <w:sz w:val="32"/>
          <w:szCs w:val="32"/>
        </w:rPr>
        <w:t xml:space="preserve"> :</w:t>
      </w:r>
      <w:proofErr w:type="gramEnd"/>
    </w:p>
    <w:p w:rsidR="00227EBA" w:rsidRDefault="00227EBA" w:rsidP="00227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«НАВЫКИ ЭФФЕКТИВНОГО ОБЩЕНИЯ»</w:t>
      </w:r>
    </w:p>
    <w:p w:rsidR="00227EBA" w:rsidRDefault="00227EBA" w:rsidP="00227EB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-познание своих возможностей и ограничений во взаимодействии с другими людьми;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-развитие способности установления и поддержания психологического контакта в общении;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-развитие коммуникативной компетенции.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Материалы: </w:t>
      </w:r>
      <w:r>
        <w:rPr>
          <w:sz w:val="32"/>
          <w:szCs w:val="32"/>
        </w:rPr>
        <w:t>ладошки из цветной бумаги, листы бумаги 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, жетоны для жеребьевки, карандаши, изображения различных фигур в хаотичном порядке на листах А4.</w:t>
      </w:r>
    </w:p>
    <w:p w:rsidR="00227EBA" w:rsidRDefault="00227EBA" w:rsidP="00227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мероприятия.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  <w:u w:val="single"/>
        </w:rPr>
        <w:t>Общение</w:t>
      </w:r>
      <w:r>
        <w:rPr>
          <w:sz w:val="32"/>
          <w:szCs w:val="32"/>
        </w:rPr>
        <w:t xml:space="preserve"> – взаимодействие двух и более людей, состоящее в обмене между ними информацией познавательного и (или) аффективно-оценочног</w:t>
      </w:r>
      <w:proofErr w:type="gramStart"/>
      <w:r>
        <w:rPr>
          <w:sz w:val="32"/>
          <w:szCs w:val="32"/>
        </w:rPr>
        <w:t>о(</w:t>
      </w:r>
      <w:proofErr w:type="gramEnd"/>
      <w:r>
        <w:rPr>
          <w:sz w:val="32"/>
          <w:szCs w:val="32"/>
        </w:rPr>
        <w:t>эмоционального) характера.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Общение – многоплановый процесс, включающий в себя обмен информацией (коммуникативная функция), восприятие и понимание (</w:t>
      </w:r>
      <w:proofErr w:type="spellStart"/>
      <w:r>
        <w:rPr>
          <w:sz w:val="32"/>
          <w:szCs w:val="32"/>
        </w:rPr>
        <w:t>перцептивная</w:t>
      </w:r>
      <w:proofErr w:type="spellEnd"/>
      <w:r>
        <w:rPr>
          <w:sz w:val="32"/>
          <w:szCs w:val="32"/>
        </w:rPr>
        <w:t xml:space="preserve"> функция)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взаимодействие (</w:t>
      </w:r>
      <w:proofErr w:type="spellStart"/>
      <w:r>
        <w:rPr>
          <w:sz w:val="32"/>
          <w:szCs w:val="32"/>
        </w:rPr>
        <w:t>интерактив</w:t>
      </w:r>
      <w:proofErr w:type="spellEnd"/>
      <w:r>
        <w:rPr>
          <w:sz w:val="32"/>
          <w:szCs w:val="32"/>
        </w:rPr>
        <w:t>-</w:t>
      </w:r>
    </w:p>
    <w:p w:rsidR="00227EBA" w:rsidRDefault="00227EBA" w:rsidP="00227EBA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ная</w:t>
      </w:r>
      <w:proofErr w:type="spellEnd"/>
      <w:r>
        <w:rPr>
          <w:sz w:val="32"/>
          <w:szCs w:val="32"/>
        </w:rPr>
        <w:t xml:space="preserve"> функция).</w:t>
      </w:r>
      <w:proofErr w:type="gramEnd"/>
      <w:r>
        <w:rPr>
          <w:sz w:val="32"/>
          <w:szCs w:val="32"/>
        </w:rPr>
        <w:t xml:space="preserve"> В педагогическое общение заложены обучающая и воспитывающая функции.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Любой процесс общения может проходить в форме сотрудничества, соперничества, конфликта, конфронтации. Чтобы общение стало эффективным – имело пользу – необходимо соблюдение следующих условий: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-внимание к процессу;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spellStart"/>
      <w:r>
        <w:rPr>
          <w:sz w:val="32"/>
          <w:szCs w:val="32"/>
        </w:rPr>
        <w:t>эмпати</w:t>
      </w:r>
      <w:proofErr w:type="gramStart"/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представить себя на месте оппонента);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-доброжелательность;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-рефлекси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анализ собственного поведения).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образом, эффективное общение складывается из умения слышать, умения говорить, осознания цели взаимодействия, создания психологического контакта и манеры вести диалог (стереотипы, установки). Попробуем сегодня путем выполнения различных психологических заданий определить свои способности к эффективному общению.</w:t>
      </w:r>
    </w:p>
    <w:p w:rsidR="00227EBA" w:rsidRDefault="00227EBA" w:rsidP="00227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«Инструкция».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Возьмите лист бумаги и сложите его пополам, затем еще пополам. Оторвите уголок. Снова сложите лист и снова оторвите уголок. Повторите задание еще раз. Теперь разверните листок полностью. Рассмотрите </w:t>
      </w:r>
      <w:proofErr w:type="gramStart"/>
      <w:r>
        <w:rPr>
          <w:sz w:val="32"/>
          <w:szCs w:val="32"/>
        </w:rPr>
        <w:t>свой</w:t>
      </w:r>
      <w:proofErr w:type="gramEnd"/>
      <w:r>
        <w:rPr>
          <w:sz w:val="32"/>
          <w:szCs w:val="32"/>
        </w:rPr>
        <w:t xml:space="preserve"> и чужие листы.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Рефлексия:</w:t>
      </w:r>
      <w:r>
        <w:rPr>
          <w:sz w:val="32"/>
          <w:szCs w:val="32"/>
        </w:rPr>
        <w:t xml:space="preserve"> задумайтесь, все выполняли одну и ту же инструкцию, а орнаменты на листах у всех разные. Это показывает нам, что все люди по-разному слышат любую информацию.</w:t>
      </w:r>
    </w:p>
    <w:p w:rsidR="00227EBA" w:rsidRDefault="00227EBA" w:rsidP="00227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«Объясни рисунок».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попрошу вас разделиться на пары и сесть на стульях спиной друг к другу. В каждой паре одному человеку я даю определенное изображение, ваша задача объяснить партнеру, что изображено, чтобы он повторил рисунок.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Рефлексия: </w:t>
      </w:r>
      <w:r>
        <w:rPr>
          <w:sz w:val="32"/>
          <w:szCs w:val="32"/>
        </w:rPr>
        <w:t>сравните изображения, оцените сходство и различия. Насколько сложным показалось задание. Оцените свои способности правильно донести нужную информацию, свое умение грамотно и точно объяснять.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На умение слышать и четко доносить необходимую информацию огромное влияние оказывает то, насколько  человек осознает цель коммуникац</w:t>
      </w:r>
      <w:proofErr w:type="gramStart"/>
      <w:r>
        <w:rPr>
          <w:sz w:val="32"/>
          <w:szCs w:val="32"/>
        </w:rPr>
        <w:t>ии и ее</w:t>
      </w:r>
      <w:proofErr w:type="gramEnd"/>
      <w:r>
        <w:rPr>
          <w:sz w:val="32"/>
          <w:szCs w:val="32"/>
        </w:rPr>
        <w:t xml:space="preserve"> важность и значимость.</w:t>
      </w:r>
    </w:p>
    <w:p w:rsidR="00227EBA" w:rsidRDefault="00227EBA" w:rsidP="00227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«Построить фигуры».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Делимся по жребию на две команды. По сигналу за определенное время обе команды должны построить заданные геометрические фигуры. Оцениваем скорость, точность, слаженность работы в группе (прямоугольник-12с, квадрат-10с, треугольник-8с, ромб-6с, круг-3с).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Рефлексия: </w:t>
      </w:r>
      <w:r>
        <w:rPr>
          <w:sz w:val="32"/>
          <w:szCs w:val="32"/>
        </w:rPr>
        <w:t>сложно ли было в начале, почему. Что помогало договориться. Какая стратегия была в каждой из команд.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На слаженность работы команды влияет не только наличие общей цели, но и психологический комфорт  взаимодействия. Люди благосклонно расположенные друг к другу строят коммуникацию в разы эффективнее.</w:t>
      </w:r>
    </w:p>
    <w:p w:rsidR="00227EBA" w:rsidRDefault="00227EBA" w:rsidP="00227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«Ладошки».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>Я раздаю вам ладошки из цветной бумаги и прошу написать на каждой доброе пожелание. Разберите ладошки с теплыми словами, и пусть они дарят вам хорошее настроение, напоминая о нашей сегодняшней встрече.</w:t>
      </w:r>
    </w:p>
    <w:p w:rsidR="00227EBA" w:rsidRDefault="00227EBA" w:rsidP="00227E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А я желаю вам овладеть навыками </w:t>
      </w:r>
      <w:proofErr w:type="gramStart"/>
      <w:r>
        <w:rPr>
          <w:sz w:val="32"/>
          <w:szCs w:val="32"/>
        </w:rPr>
        <w:t>эффективного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общения-научиться</w:t>
      </w:r>
      <w:proofErr w:type="spellEnd"/>
      <w:r>
        <w:rPr>
          <w:sz w:val="32"/>
          <w:szCs w:val="32"/>
        </w:rPr>
        <w:t xml:space="preserve"> слышать других, уметь доносить свою информацию. Желаю делать это в комфортных обстоятельствах, достигая поставленных целей.</w:t>
      </w:r>
    </w:p>
    <w:p w:rsidR="00227EBA" w:rsidRDefault="00227EBA" w:rsidP="00227EBA">
      <w:pPr>
        <w:jc w:val="both"/>
        <w:rPr>
          <w:sz w:val="32"/>
          <w:szCs w:val="32"/>
        </w:rPr>
      </w:pPr>
    </w:p>
    <w:p w:rsidR="00227EBA" w:rsidRDefault="00227EBA" w:rsidP="00227EBA">
      <w:pPr>
        <w:jc w:val="center"/>
        <w:rPr>
          <w:sz w:val="32"/>
          <w:szCs w:val="32"/>
        </w:rPr>
      </w:pPr>
      <w:r>
        <w:rPr>
          <w:sz w:val="32"/>
          <w:szCs w:val="32"/>
        </w:rPr>
        <w:t>Спасибо за участие, до новых встреч!</w:t>
      </w:r>
    </w:p>
    <w:p w:rsidR="004F759F" w:rsidRDefault="004F759F"/>
    <w:sectPr w:rsidR="004F759F" w:rsidSect="004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27EBA"/>
    <w:rsid w:val="00227EBA"/>
    <w:rsid w:val="00376E74"/>
    <w:rsid w:val="004F759F"/>
    <w:rsid w:val="0054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2022-09-13T07:05:00Z</dcterms:created>
  <dcterms:modified xsi:type="dcterms:W3CDTF">2022-09-13T07:15:00Z</dcterms:modified>
</cp:coreProperties>
</file>