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402" w:type="dxa"/>
        <w:tblInd w:w="-106" w:type="dxa"/>
        <w:tblBorders>
          <w:bottom w:val="thickThinMediumGap" w:sz="24" w:space="0" w:color="auto"/>
        </w:tblBorders>
        <w:tblLook w:val="01E0" w:firstRow="1" w:lastRow="1" w:firstColumn="1" w:lastColumn="1" w:noHBand="0" w:noVBand="0"/>
      </w:tblPr>
      <w:tblGrid>
        <w:gridCol w:w="2071"/>
        <w:gridCol w:w="7371"/>
        <w:gridCol w:w="18"/>
      </w:tblGrid>
      <w:tr w:rsidR="00B37F3E" w:rsidRPr="00CF3BF3" w:rsidTr="00B37F3E">
        <w:trPr>
          <w:gridAfter w:val="1"/>
        </w:trPr>
        <w:tc>
          <w:tcPr>
            <w:tcW w:w="612" w:type="dxa"/>
          </w:tcPr>
          <w:p w:rsidR="00B37F3E" w:rsidRPr="00CF3BF3" w:rsidRDefault="00B37F3E" w:rsidP="00AE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90" w:type="dxa"/>
            <w:vMerge w:val="restart"/>
          </w:tcPr>
          <w:p w:rsidR="00B37F3E" w:rsidRPr="00CF3BF3" w:rsidRDefault="00B37F3E" w:rsidP="00AE3F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37F3E" w:rsidRPr="00B37F3E" w:rsidTr="00B37F3E">
        <w:tc>
          <w:tcPr>
            <w:tcW w:w="612" w:type="dxa"/>
            <w:gridSpan w:val="2"/>
            <w:tcBorders>
              <w:bottom w:val="thickThinMediumGap" w:sz="24" w:space="0" w:color="auto"/>
            </w:tcBorders>
          </w:tcPr>
          <w:tbl>
            <w:tblPr>
              <w:tblpPr w:leftFromText="180" w:rightFromText="180" w:horzAnchor="margin" w:tblpXSpec="center" w:tblpY="-546"/>
              <w:tblW w:w="10008" w:type="dxa"/>
              <w:tblBorders>
                <w:bottom w:val="thickThinMediumGap" w:sz="24" w:space="0" w:color="auto"/>
              </w:tblBorders>
              <w:tblLook w:val="01E0" w:firstRow="1" w:lastRow="1" w:firstColumn="1" w:lastColumn="1" w:noHBand="0" w:noVBand="0"/>
            </w:tblPr>
            <w:tblGrid>
              <w:gridCol w:w="10008"/>
            </w:tblGrid>
            <w:tr w:rsidR="00B37F3E" w:rsidRPr="003955B7" w:rsidTr="00B37F3E">
              <w:tc>
                <w:tcPr>
                  <w:tcW w:w="100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F3E" w:rsidRDefault="00B37F3E" w:rsidP="00B37F3E">
                  <w:r w:rsidRPr="004E79FD">
                    <w:rPr>
                      <w:noProof/>
                      <w:lang w:eastAsia="ru-RU"/>
                    </w:rPr>
                    <w:drawing>
                      <wp:inline distT="0" distB="0" distL="0" distR="0" wp14:anchorId="12AE9496" wp14:editId="4E86EA06">
                        <wp:extent cx="723900" cy="861060"/>
                        <wp:effectExtent l="0" t="0" r="0" b="0"/>
                        <wp:docPr id="5" name="Рисунок 1" descr="логотип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логотип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861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37F3E" w:rsidRDefault="00B37F3E" w:rsidP="00B37F3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7F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бюджетное общеобразовательное учреждение города Новосибирска</w:t>
                  </w:r>
                </w:p>
                <w:p w:rsidR="00B37F3E" w:rsidRPr="00B37F3E" w:rsidRDefault="00B37F3E" w:rsidP="00B37F3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7F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«Новосибирский городской педагогический лицей имени </w:t>
                  </w:r>
                  <w:proofErr w:type="spellStart"/>
                  <w:r w:rsidRPr="00B37F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А.С.Пушкина</w:t>
                  </w:r>
                  <w:proofErr w:type="spellEnd"/>
                  <w:r w:rsidRPr="00B37F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(МБОУ НГПЛ)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37F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630017, Россия, г. Новосибирск, ул. Добролюбова, 100, т. 262-54-25, 262-54-36</w:t>
                  </w:r>
                </w:p>
                <w:p w:rsidR="00B37F3E" w:rsidRPr="003955B7" w:rsidRDefault="00741959" w:rsidP="00B37F3E">
                  <w:pPr>
                    <w:spacing w:after="0"/>
                    <w:rPr>
                      <w:rFonts w:ascii="Bookman Old Style" w:hAnsi="Bookman Old Style"/>
                      <w:lang w:val="en-US"/>
                    </w:rPr>
                  </w:pPr>
                  <w:hyperlink r:id="rId6" w:history="1">
                    <w:r w:rsidR="00B37F3E" w:rsidRPr="00B37F3E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ngpl@edu54.ru</w:t>
                    </w:r>
                  </w:hyperlink>
                  <w:r w:rsidR="00B37F3E" w:rsidRPr="00B37F3E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ngpl.schoolsite.ru</w:t>
                  </w:r>
                </w:p>
              </w:tc>
            </w:tr>
          </w:tbl>
          <w:p w:rsidR="00B37F3E" w:rsidRPr="00B37F3E" w:rsidRDefault="00B37F3E" w:rsidP="00AE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90" w:type="dxa"/>
            <w:vMerge/>
            <w:tcBorders>
              <w:bottom w:val="thickThinMediumGap" w:sz="24" w:space="0" w:color="auto"/>
            </w:tcBorders>
          </w:tcPr>
          <w:p w:rsidR="00B37F3E" w:rsidRPr="00B37F3E" w:rsidRDefault="00B37F3E" w:rsidP="00AE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B37F3E" w:rsidRDefault="00B37F3E" w:rsidP="00C45D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715EF" w:rsidRPr="00413F36" w:rsidRDefault="00C45D71" w:rsidP="00C45D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spellStart"/>
      <w:r w:rsidRPr="00413F36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Ходосевич</w:t>
      </w:r>
      <w:proofErr w:type="spellEnd"/>
      <w:r w:rsidRPr="00413F36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Елена Викторовна</w:t>
      </w:r>
    </w:p>
    <w:p w:rsidR="00C45D71" w:rsidRPr="00413F36" w:rsidRDefault="00C45D71" w:rsidP="00C45D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13F36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Статья</w:t>
      </w:r>
    </w:p>
    <w:p w:rsidR="00DC11F4" w:rsidRPr="00413F36" w:rsidRDefault="00EA54F3" w:rsidP="00181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413F36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«Патриотическое воспитание младших школьников средствами физической культуры</w:t>
      </w:r>
      <w:r w:rsidR="00C45D71" w:rsidRPr="00413F36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»</w:t>
      </w:r>
    </w:p>
    <w:p w:rsidR="0018102D" w:rsidRPr="00413F36" w:rsidRDefault="0018102D" w:rsidP="00181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FF641C" w:rsidRPr="00413F36" w:rsidRDefault="00FF641C" w:rsidP="008D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413F3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«Человеку нельзя жить без родины, как нельзя жить без сердца!</w:t>
      </w:r>
      <w:r w:rsidR="001022CE" w:rsidRPr="00413F3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» </w:t>
      </w:r>
    </w:p>
    <w:p w:rsidR="001022CE" w:rsidRPr="00413F36" w:rsidRDefault="00FF641C" w:rsidP="008D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413F3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Константин Паустовский</w:t>
      </w:r>
    </w:p>
    <w:p w:rsidR="008D76BA" w:rsidRPr="00413F36" w:rsidRDefault="008D76BA" w:rsidP="008D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</w:p>
    <w:p w:rsidR="008D76BA" w:rsidRPr="00413F36" w:rsidRDefault="00FF641C" w:rsidP="008D76BA">
      <w:pPr>
        <w:pStyle w:val="a6"/>
        <w:spacing w:line="240" w:lineRule="auto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413F3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Я очень люблю свою родину! Я </w:t>
      </w:r>
      <w:r w:rsidR="00C41173" w:rsidRPr="00413F3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очень </w:t>
      </w:r>
      <w:r w:rsidRPr="00413F3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люблю свою </w:t>
      </w:r>
      <w:r w:rsidR="00C41173" w:rsidRPr="00413F3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Россию, горжусь ею, посвящаю ей свои педагогические достижения. Моя родина — это земля, где я родилась, это мое счастливое детство, моя семь</w:t>
      </w:r>
      <w:r w:rsidR="00710A7C" w:rsidRPr="00413F3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я, первая любовь, русская природа. </w:t>
      </w:r>
      <w:r w:rsidR="00E65E97" w:rsidRPr="00413F3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Мне близка наша культура и </w:t>
      </w:r>
      <w:r w:rsidR="00701904" w:rsidRPr="00413F3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мне комфортно жить на моей земле. </w:t>
      </w:r>
    </w:p>
    <w:p w:rsidR="008920A5" w:rsidRPr="00413F36" w:rsidRDefault="00701904" w:rsidP="008920A5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3F3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Очень много поэтов в своих неповторимых и прекрасных произведениях воспевали любовь к России, воспевали ее реки, могучие леса, крестьян, работающих в пол</w:t>
      </w:r>
      <w:r w:rsidR="00942FAD" w:rsidRPr="00413F3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ях. Им удалось очень душевно</w:t>
      </w:r>
      <w:r w:rsidRPr="00413F3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передать состояние тоски </w:t>
      </w:r>
      <w:r w:rsidR="00942FAD" w:rsidRPr="00413F3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у </w:t>
      </w:r>
      <w:r w:rsidRPr="00413F3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русских </w:t>
      </w:r>
      <w:r w:rsidR="00942FAD" w:rsidRPr="00413F3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эмигрантов</w:t>
      </w:r>
      <w:r w:rsidR="008D76BA" w:rsidRPr="00413F3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, которым</w:t>
      </w:r>
      <w:r w:rsidR="00942FAD" w:rsidRPr="00413F3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снились белые березы, снег и хохот резвящихся детей. </w:t>
      </w:r>
      <w:r w:rsidR="00942FAD" w:rsidRPr="00413F36">
        <w:rPr>
          <w:rFonts w:ascii="Times New Roman" w:hAnsi="Times New Roman" w:cs="Times New Roman"/>
          <w:sz w:val="28"/>
          <w:szCs w:val="28"/>
          <w:shd w:val="clear" w:color="auto" w:fill="FFFFFF"/>
        </w:rPr>
        <w:t>С помо</w:t>
      </w:r>
      <w:r w:rsidR="00E65E97" w:rsidRPr="00413F36">
        <w:rPr>
          <w:rFonts w:ascii="Times New Roman" w:hAnsi="Times New Roman" w:cs="Times New Roman"/>
          <w:sz w:val="28"/>
          <w:szCs w:val="28"/>
          <w:shd w:val="clear" w:color="auto" w:fill="FFFFFF"/>
        </w:rPr>
        <w:t>щью творчества великого</w:t>
      </w:r>
      <w:r w:rsidR="00942FAD" w:rsidRPr="00413F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поэта и сказочника Александра Сергеевича Пушкина перед читателями открывается мир патриотизма и чувства гордости за свой русский народ. Стихи и сказки </w:t>
      </w:r>
      <w:r w:rsidR="00E74D61" w:rsidRPr="00413F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поэта </w:t>
      </w:r>
      <w:r w:rsidR="00942FAD" w:rsidRPr="00413F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становятся частью внутреннего мира растущего гражданина своей страны, помогают ему понять жизнь современного </w:t>
      </w:r>
      <w:r w:rsidR="00E65E97" w:rsidRPr="00413F36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общества и</w:t>
      </w:r>
      <w:r w:rsidR="008D76BA" w:rsidRPr="00413F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дают забывать историю своих</w:t>
      </w:r>
      <w:r w:rsidR="00942FAD" w:rsidRPr="00413F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предков. </w:t>
      </w:r>
      <w:r w:rsidR="008D76BA" w:rsidRPr="00413F36">
        <w:rPr>
          <w:rFonts w:ascii="Times New Roman" w:hAnsi="Times New Roman" w:cs="Times New Roman"/>
          <w:sz w:val="28"/>
          <w:szCs w:val="28"/>
          <w:shd w:val="clear" w:color="auto" w:fill="FFFFFF"/>
        </w:rPr>
        <w:t>Пушкин, как патриот России является одним</w:t>
      </w:r>
      <w:r w:rsidR="00E65E97" w:rsidRPr="00413F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наиболее </w:t>
      </w:r>
      <w:r w:rsidR="00942FAD" w:rsidRPr="00413F36">
        <w:rPr>
          <w:rFonts w:ascii="Times New Roman" w:hAnsi="Times New Roman" w:cs="Times New Roman"/>
          <w:sz w:val="28"/>
          <w:szCs w:val="28"/>
          <w:shd w:val="clear" w:color="auto" w:fill="FFFFFF"/>
        </w:rPr>
        <w:t>достойнейших примеров для подражания</w:t>
      </w:r>
      <w:r w:rsidR="008D76BA" w:rsidRPr="00413F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подрастающего поколения</w:t>
      </w:r>
      <w:r w:rsidR="00942FAD" w:rsidRPr="00413F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42FAD" w:rsidRPr="00413F36">
        <w:rPr>
          <w:rFonts w:ascii="Times New Roman" w:hAnsi="Times New Roman" w:cs="Times New Roman"/>
          <w:sz w:val="28"/>
          <w:szCs w:val="28"/>
        </w:rPr>
        <w:t xml:space="preserve"> </w:t>
      </w:r>
      <w:r w:rsidR="008D76BA" w:rsidRPr="00413F36">
        <w:rPr>
          <w:rFonts w:ascii="Times New Roman" w:hAnsi="Times New Roman" w:cs="Times New Roman"/>
          <w:sz w:val="28"/>
          <w:szCs w:val="28"/>
        </w:rPr>
        <w:t xml:space="preserve">Ведь </w:t>
      </w:r>
      <w:r w:rsidR="008D76BA" w:rsidRPr="00413F3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942FAD" w:rsidRPr="00413F36">
        <w:rPr>
          <w:rFonts w:ascii="Times New Roman" w:hAnsi="Times New Roman" w:cs="Times New Roman"/>
          <w:sz w:val="28"/>
          <w:szCs w:val="28"/>
          <w:shd w:val="clear" w:color="auto" w:fill="FFFFFF"/>
        </w:rPr>
        <w:t>стинным патриотом является тот, кто переживает за свой народ, за свою страну и всю свою жизнь посвящает тому, чтобы внести максимально возможный вклад в дело благоденствия всего общества, ради светлого будущего потомков.</w:t>
      </w:r>
    </w:p>
    <w:p w:rsidR="008920A5" w:rsidRPr="00413F36" w:rsidRDefault="00874F6F" w:rsidP="008920A5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3F36">
        <w:rPr>
          <w:rFonts w:ascii="Times New Roman" w:hAnsi="Times New Roman" w:cs="Times New Roman"/>
          <w:sz w:val="28"/>
          <w:szCs w:val="28"/>
        </w:rPr>
        <w:t xml:space="preserve">Сущность и содержание патриотического воспитания </w:t>
      </w:r>
      <w:r w:rsidR="00CD4A4A" w:rsidRPr="00413F36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13F36">
        <w:rPr>
          <w:rFonts w:ascii="Times New Roman" w:hAnsi="Times New Roman" w:cs="Times New Roman"/>
          <w:sz w:val="28"/>
          <w:szCs w:val="28"/>
        </w:rPr>
        <w:t>рассматривали в своих трудах</w:t>
      </w:r>
      <w:r w:rsidR="00CD4A4A" w:rsidRPr="00413F36">
        <w:rPr>
          <w:rFonts w:ascii="Times New Roman" w:hAnsi="Times New Roman" w:cs="Times New Roman"/>
          <w:sz w:val="28"/>
          <w:szCs w:val="28"/>
        </w:rPr>
        <w:t xml:space="preserve"> и</w:t>
      </w:r>
      <w:r w:rsidRPr="00413F36">
        <w:rPr>
          <w:rFonts w:ascii="Times New Roman" w:hAnsi="Times New Roman" w:cs="Times New Roman"/>
          <w:sz w:val="28"/>
          <w:szCs w:val="28"/>
        </w:rPr>
        <w:t xml:space="preserve"> философы, </w:t>
      </w:r>
      <w:r w:rsidR="00CD4A4A" w:rsidRPr="00413F36">
        <w:rPr>
          <w:rFonts w:ascii="Times New Roman" w:hAnsi="Times New Roman" w:cs="Times New Roman"/>
          <w:sz w:val="28"/>
          <w:szCs w:val="28"/>
        </w:rPr>
        <w:t xml:space="preserve">и </w:t>
      </w:r>
      <w:r w:rsidRPr="00413F36">
        <w:rPr>
          <w:rFonts w:ascii="Times New Roman" w:hAnsi="Times New Roman" w:cs="Times New Roman"/>
          <w:sz w:val="28"/>
          <w:szCs w:val="28"/>
        </w:rPr>
        <w:t xml:space="preserve">педагоги, </w:t>
      </w:r>
      <w:r w:rsidR="00CD4A4A" w:rsidRPr="00413F36">
        <w:rPr>
          <w:rFonts w:ascii="Times New Roman" w:hAnsi="Times New Roman" w:cs="Times New Roman"/>
          <w:sz w:val="28"/>
          <w:szCs w:val="28"/>
        </w:rPr>
        <w:t xml:space="preserve">и </w:t>
      </w:r>
      <w:r w:rsidRPr="00413F36">
        <w:rPr>
          <w:rFonts w:ascii="Times New Roman" w:hAnsi="Times New Roman" w:cs="Times New Roman"/>
          <w:sz w:val="28"/>
          <w:szCs w:val="28"/>
        </w:rPr>
        <w:t xml:space="preserve">социологи, </w:t>
      </w:r>
      <w:r w:rsidR="00CD4A4A" w:rsidRPr="00413F36">
        <w:rPr>
          <w:rFonts w:ascii="Times New Roman" w:hAnsi="Times New Roman" w:cs="Times New Roman"/>
          <w:sz w:val="28"/>
          <w:szCs w:val="28"/>
        </w:rPr>
        <w:t xml:space="preserve">и политики, и </w:t>
      </w:r>
      <w:r w:rsidRPr="00413F36">
        <w:rPr>
          <w:rFonts w:ascii="Times New Roman" w:hAnsi="Times New Roman" w:cs="Times New Roman"/>
          <w:sz w:val="28"/>
          <w:szCs w:val="28"/>
        </w:rPr>
        <w:t>психологи.</w:t>
      </w:r>
      <w:r w:rsidR="00CD4A4A" w:rsidRPr="00413F36">
        <w:rPr>
          <w:rFonts w:ascii="Times New Roman" w:hAnsi="Times New Roman" w:cs="Times New Roman"/>
          <w:sz w:val="28"/>
          <w:szCs w:val="28"/>
        </w:rPr>
        <w:t xml:space="preserve"> </w:t>
      </w:r>
      <w:r w:rsidR="008920A5" w:rsidRPr="0041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роль в разработке проблем патриотического воспитания сыграли Н.К. Крупская, А.С. Макаренко, В.А. Сухомлинский и другие. Н.А. Крупской была разработана программа патриотического воспитания. В ее работах раскрываются сущность патриотизма, содержание, формы, средства и методы </w:t>
      </w:r>
      <w:r w:rsidR="008920A5" w:rsidRPr="00413F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воспитания с учетом возрастных и индивидуальных особенностей детей. Значительный вклад в разработку проблемы патриотического воспитания внес </w:t>
      </w:r>
      <w:proofErr w:type="spellStart"/>
      <w:r w:rsidR="008920A5" w:rsidRPr="00413F36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А.С.Макаренко</w:t>
      </w:r>
      <w:proofErr w:type="spellEnd"/>
      <w:r w:rsidR="008920A5" w:rsidRPr="00413F3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считал, что только в коллективе можно воспитать настоящего человека – патриота своей Родины.</w:t>
      </w:r>
    </w:p>
    <w:p w:rsidR="00676BCB" w:rsidRPr="00413F36" w:rsidRDefault="00CD4A4A" w:rsidP="00676BCB">
      <w:pPr>
        <w:pStyle w:val="a6"/>
        <w:spacing w:line="240" w:lineRule="auto"/>
        <w:rPr>
          <w:sz w:val="28"/>
          <w:szCs w:val="28"/>
        </w:rPr>
      </w:pPr>
      <w:r w:rsidRPr="00413F36">
        <w:rPr>
          <w:rFonts w:ascii="Times New Roman" w:hAnsi="Times New Roman" w:cs="Times New Roman"/>
          <w:sz w:val="28"/>
          <w:szCs w:val="28"/>
        </w:rPr>
        <w:t xml:space="preserve">Главенствующая задача патриотического воспитания – </w:t>
      </w:r>
      <w:r w:rsidR="00874F6F" w:rsidRPr="00413F36">
        <w:rPr>
          <w:rFonts w:ascii="Times New Roman" w:hAnsi="Times New Roman" w:cs="Times New Roman"/>
          <w:sz w:val="28"/>
          <w:szCs w:val="28"/>
        </w:rPr>
        <w:t xml:space="preserve">посеять и взрастить в детской душе семена любви к родному дому и семье, к родной природе, к истории и культуре </w:t>
      </w:r>
      <w:r w:rsidRPr="00413F36">
        <w:rPr>
          <w:rFonts w:ascii="Times New Roman" w:hAnsi="Times New Roman" w:cs="Times New Roman"/>
          <w:sz w:val="28"/>
          <w:szCs w:val="28"/>
        </w:rPr>
        <w:t>своей</w:t>
      </w:r>
      <w:r w:rsidRPr="00413F36">
        <w:rPr>
          <w:sz w:val="28"/>
          <w:szCs w:val="28"/>
        </w:rPr>
        <w:t xml:space="preserve"> </w:t>
      </w:r>
      <w:r w:rsidR="00874F6F" w:rsidRPr="00413F36">
        <w:rPr>
          <w:rFonts w:ascii="Times New Roman" w:hAnsi="Times New Roman" w:cs="Times New Roman"/>
          <w:sz w:val="28"/>
          <w:szCs w:val="28"/>
        </w:rPr>
        <w:t>страны</w:t>
      </w:r>
      <w:r w:rsidRPr="00413F36">
        <w:rPr>
          <w:rFonts w:ascii="Times New Roman" w:hAnsi="Times New Roman" w:cs="Times New Roman"/>
          <w:sz w:val="28"/>
          <w:szCs w:val="28"/>
        </w:rPr>
        <w:t xml:space="preserve">. </w:t>
      </w:r>
      <w:r w:rsidR="009C7EB0" w:rsidRPr="00413F36">
        <w:rPr>
          <w:rFonts w:ascii="Times New Roman" w:hAnsi="Times New Roman" w:cs="Times New Roman"/>
          <w:sz w:val="28"/>
          <w:szCs w:val="28"/>
        </w:rPr>
        <w:t>Самые</w:t>
      </w:r>
      <w:r w:rsidR="009C7EB0" w:rsidRPr="00413F36">
        <w:rPr>
          <w:sz w:val="28"/>
          <w:szCs w:val="28"/>
        </w:rPr>
        <w:t xml:space="preserve"> п</w:t>
      </w:r>
      <w:r w:rsidR="00874F6F" w:rsidRPr="00413F36">
        <w:rPr>
          <w:rFonts w:ascii="Times New Roman" w:hAnsi="Times New Roman" w:cs="Times New Roman"/>
          <w:sz w:val="28"/>
          <w:szCs w:val="28"/>
        </w:rPr>
        <w:t>ервые уроки патриотизма ребенок получает в семье. Родители передают ему свое восприятие жизни: свою любовь к природе, к народной песне</w:t>
      </w:r>
      <w:r w:rsidR="009C7EB0" w:rsidRPr="00413F36">
        <w:rPr>
          <w:rFonts w:ascii="Times New Roman" w:hAnsi="Times New Roman" w:cs="Times New Roman"/>
          <w:sz w:val="28"/>
          <w:szCs w:val="28"/>
        </w:rPr>
        <w:t xml:space="preserve"> и сказкам</w:t>
      </w:r>
      <w:r w:rsidR="00874F6F" w:rsidRPr="00413F36">
        <w:rPr>
          <w:rFonts w:ascii="Times New Roman" w:hAnsi="Times New Roman" w:cs="Times New Roman"/>
          <w:sz w:val="28"/>
          <w:szCs w:val="28"/>
        </w:rPr>
        <w:t xml:space="preserve">, </w:t>
      </w:r>
      <w:r w:rsidR="009C7EB0" w:rsidRPr="00413F36">
        <w:rPr>
          <w:rFonts w:ascii="Times New Roman" w:hAnsi="Times New Roman" w:cs="Times New Roman"/>
          <w:sz w:val="28"/>
          <w:szCs w:val="28"/>
        </w:rPr>
        <w:t xml:space="preserve">уважение </w:t>
      </w:r>
      <w:r w:rsidR="00874F6F" w:rsidRPr="00413F36">
        <w:rPr>
          <w:rFonts w:ascii="Times New Roman" w:hAnsi="Times New Roman" w:cs="Times New Roman"/>
          <w:sz w:val="28"/>
          <w:szCs w:val="28"/>
        </w:rPr>
        <w:t xml:space="preserve">к людям, которые делают </w:t>
      </w:r>
      <w:r w:rsidR="009C7EB0" w:rsidRPr="00413F36">
        <w:rPr>
          <w:rFonts w:ascii="Times New Roman" w:hAnsi="Times New Roman" w:cs="Times New Roman"/>
          <w:sz w:val="28"/>
          <w:szCs w:val="28"/>
        </w:rPr>
        <w:t xml:space="preserve">нашу </w:t>
      </w:r>
      <w:r w:rsidR="00874F6F" w:rsidRPr="00413F36">
        <w:rPr>
          <w:rFonts w:ascii="Times New Roman" w:hAnsi="Times New Roman" w:cs="Times New Roman"/>
          <w:sz w:val="28"/>
          <w:szCs w:val="28"/>
        </w:rPr>
        <w:t>жизнь лучше и интереснее. Очень важно убедить детей в том, что любовь к</w:t>
      </w:r>
      <w:r w:rsidR="009C7EB0" w:rsidRPr="00413F36">
        <w:rPr>
          <w:rFonts w:ascii="Times New Roman" w:hAnsi="Times New Roman" w:cs="Times New Roman"/>
          <w:sz w:val="28"/>
          <w:szCs w:val="28"/>
        </w:rPr>
        <w:t xml:space="preserve"> родине проявляется в</w:t>
      </w:r>
      <w:r w:rsidR="00874F6F" w:rsidRPr="00413F36">
        <w:rPr>
          <w:rFonts w:ascii="Times New Roman" w:hAnsi="Times New Roman" w:cs="Times New Roman"/>
          <w:sz w:val="28"/>
          <w:szCs w:val="28"/>
        </w:rPr>
        <w:t xml:space="preserve"> стремлении человека делать жизнь лучше - хорошо учиться в школе, хорошо работать на </w:t>
      </w:r>
      <w:r w:rsidR="000558BF" w:rsidRPr="00413F36">
        <w:rPr>
          <w:rFonts w:ascii="Times New Roman" w:hAnsi="Times New Roman" w:cs="Times New Roman"/>
          <w:sz w:val="28"/>
          <w:szCs w:val="28"/>
        </w:rPr>
        <w:t xml:space="preserve">заводе, </w:t>
      </w:r>
      <w:r w:rsidR="00874F6F" w:rsidRPr="00413F36">
        <w:rPr>
          <w:rFonts w:ascii="Times New Roman" w:hAnsi="Times New Roman" w:cs="Times New Roman"/>
          <w:sz w:val="28"/>
          <w:szCs w:val="28"/>
        </w:rPr>
        <w:t>помогать тому, кому нужна твоя помощь</w:t>
      </w:r>
      <w:r w:rsidR="000558BF" w:rsidRPr="00413F36">
        <w:rPr>
          <w:rFonts w:ascii="Times New Roman" w:hAnsi="Times New Roman" w:cs="Times New Roman"/>
          <w:sz w:val="28"/>
          <w:szCs w:val="28"/>
        </w:rPr>
        <w:t>,</w:t>
      </w:r>
      <w:r w:rsidR="009C7EB0" w:rsidRPr="00413F36">
        <w:rPr>
          <w:rFonts w:ascii="Times New Roman" w:hAnsi="Times New Roman" w:cs="Times New Roman"/>
          <w:sz w:val="28"/>
          <w:szCs w:val="28"/>
        </w:rPr>
        <w:t xml:space="preserve"> выступать против зла и насилия. Очень важно пробуждать в детях интерес </w:t>
      </w:r>
      <w:r w:rsidR="000558BF" w:rsidRPr="00413F36">
        <w:rPr>
          <w:rFonts w:ascii="Times New Roman" w:hAnsi="Times New Roman" w:cs="Times New Roman"/>
          <w:sz w:val="28"/>
          <w:szCs w:val="28"/>
        </w:rPr>
        <w:t>к героическому прошлому и настоящему России, стремление походить на героев, быть мужественным и смелым, сильным и выносливым, честным и правдивым, уважительным к друзьям и коллективу.</w:t>
      </w:r>
      <w:r w:rsidR="000558BF" w:rsidRPr="00413F36">
        <w:rPr>
          <w:sz w:val="28"/>
          <w:szCs w:val="28"/>
        </w:rPr>
        <w:t xml:space="preserve"> </w:t>
      </w:r>
    </w:p>
    <w:p w:rsidR="00676BCB" w:rsidRPr="00413F36" w:rsidRDefault="0048457F" w:rsidP="00676BCB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3F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Толковый словарь живого великорусского языка В. И. Даля объясняет слово «патриот» так: «Любитель отечества, ревнитель о благе его». Толковый словарь С. И. Ожегова дает следующее определение: «Человек, преданный, своему отечеству, своему народу. </w:t>
      </w:r>
      <w:r w:rsidR="00874F6F" w:rsidRPr="00413F36">
        <w:rPr>
          <w:rFonts w:ascii="Times New Roman" w:hAnsi="Times New Roman" w:cs="Times New Roman"/>
          <w:sz w:val="28"/>
          <w:szCs w:val="28"/>
        </w:rPr>
        <w:t xml:space="preserve">Проявление чувства патриотизма и его воспитание на каждом возрастном этапе имеет свои особенности. Многие нравственные качества ребенка закладываются в школьные годы - детские и юношеские. Дети младшего школьного возраста очень восприимчивы, любознательны, отзывчивы, они легко откликаются на все инициативы, искренне сочувствуют и сопереживают. Именно в этот период происходит формирование духовно-нравственной основы ребенка, чувств, эмоций, мышления, механизмов социальной адаптации в обществе, начинается процесс осознания себя в окружающем мире, личностной актуализации в нем. Данный отрезок жизни человека является наиболее благоприятным для эмоционально-психологического воздействия на ребенка, так как его образы восприятия очень сильны и ярки. Это позволяет задерживать их в памяти надолго, а иногда и на всю жизнь, что очень актуально в воспитании </w:t>
      </w:r>
      <w:r w:rsidR="00676BCB" w:rsidRPr="00413F36">
        <w:rPr>
          <w:rFonts w:ascii="Times New Roman" w:hAnsi="Times New Roman" w:cs="Times New Roman"/>
          <w:sz w:val="28"/>
          <w:szCs w:val="28"/>
        </w:rPr>
        <w:t>патриотизма. Таким</w:t>
      </w:r>
      <w:r w:rsidR="00874F6F" w:rsidRPr="00413F36">
        <w:rPr>
          <w:rFonts w:ascii="Times New Roman" w:hAnsi="Times New Roman" w:cs="Times New Roman"/>
          <w:sz w:val="28"/>
          <w:szCs w:val="28"/>
        </w:rPr>
        <w:t xml:space="preserve"> образом, патриотическое воспитание уже в младшем школьном возрасте влияет на дальнейшую жизнь ребенка, и от личностных качеств педагога, от организации его работы зависит направят ли учащиеся свою дея</w:t>
      </w:r>
      <w:r w:rsidR="00676BCB" w:rsidRPr="00413F36">
        <w:rPr>
          <w:rFonts w:ascii="Times New Roman" w:hAnsi="Times New Roman" w:cs="Times New Roman"/>
          <w:sz w:val="28"/>
          <w:szCs w:val="28"/>
        </w:rPr>
        <w:t>тельность на служение во благо р</w:t>
      </w:r>
      <w:r w:rsidR="00874F6F" w:rsidRPr="00413F36">
        <w:rPr>
          <w:rFonts w:ascii="Times New Roman" w:hAnsi="Times New Roman" w:cs="Times New Roman"/>
          <w:sz w:val="28"/>
          <w:szCs w:val="28"/>
        </w:rPr>
        <w:t xml:space="preserve">одине, станут ли действительно </w:t>
      </w:r>
      <w:r w:rsidR="00676BCB" w:rsidRPr="00413F36">
        <w:rPr>
          <w:rFonts w:ascii="Times New Roman" w:hAnsi="Times New Roman" w:cs="Times New Roman"/>
          <w:sz w:val="28"/>
          <w:szCs w:val="28"/>
        </w:rPr>
        <w:t>патриотами о</w:t>
      </w:r>
      <w:r w:rsidR="00874F6F" w:rsidRPr="00413F36">
        <w:rPr>
          <w:rFonts w:ascii="Times New Roman" w:hAnsi="Times New Roman" w:cs="Times New Roman"/>
          <w:sz w:val="28"/>
          <w:szCs w:val="28"/>
        </w:rPr>
        <w:t xml:space="preserve">течества. </w:t>
      </w:r>
    </w:p>
    <w:p w:rsidR="00BD75B3" w:rsidRPr="00413F36" w:rsidRDefault="00874F6F" w:rsidP="00BD75B3">
      <w:pPr>
        <w:pStyle w:val="a6"/>
        <w:spacing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413F36">
        <w:rPr>
          <w:rStyle w:val="c2"/>
          <w:rFonts w:ascii="Times New Roman" w:hAnsi="Times New Roman" w:cs="Times New Roman"/>
          <w:sz w:val="28"/>
          <w:szCs w:val="28"/>
        </w:rPr>
        <w:t>Мы всегда будем помнить слова академика Д.С. Лихачёва: «Я придерживаюс</w:t>
      </w:r>
      <w:r w:rsidR="00676BCB" w:rsidRPr="00413F36">
        <w:rPr>
          <w:rStyle w:val="c2"/>
          <w:rFonts w:ascii="Times New Roman" w:hAnsi="Times New Roman" w:cs="Times New Roman"/>
          <w:sz w:val="28"/>
          <w:szCs w:val="28"/>
        </w:rPr>
        <w:t>ь такого взгляда, что любовь к р</w:t>
      </w:r>
      <w:r w:rsidRPr="00413F36">
        <w:rPr>
          <w:rStyle w:val="c2"/>
          <w:rFonts w:ascii="Times New Roman" w:hAnsi="Times New Roman" w:cs="Times New Roman"/>
          <w:sz w:val="28"/>
          <w:szCs w:val="28"/>
        </w:rPr>
        <w:t>одине начинается с любви к своей семье, своему дому, к своей школе. Она постепенно растёт. С возрастом она становится также любовью к своему городу, к своим землякам, к родной природе, к своему селу, а созрев, становится сознательной и крепкой до самой смерти, любовью к своей социалистической стране и её народу. Нельзя перескочить через какое-</w:t>
      </w:r>
      <w:r w:rsidRPr="00413F36">
        <w:rPr>
          <w:rStyle w:val="c2"/>
          <w:rFonts w:ascii="Times New Roman" w:hAnsi="Times New Roman" w:cs="Times New Roman"/>
          <w:sz w:val="28"/>
          <w:szCs w:val="28"/>
        </w:rPr>
        <w:lastRenderedPageBreak/>
        <w:t>либо звено этого процесса и очень трудно скрепить вновь всю цепь, когда что-нибудь в ней выпало или, больше того, отсутствовало с самого начала».</w:t>
      </w:r>
    </w:p>
    <w:p w:rsidR="00BD75B3" w:rsidRPr="00413F36" w:rsidRDefault="00152A9D" w:rsidP="00BD75B3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3F36">
        <w:rPr>
          <w:rFonts w:ascii="Times New Roman" w:hAnsi="Times New Roman" w:cs="Times New Roman"/>
          <w:sz w:val="28"/>
          <w:szCs w:val="28"/>
        </w:rPr>
        <w:t xml:space="preserve">Воспитание патриотизма представляет собой </w:t>
      </w:r>
      <w:r w:rsidR="00F92E54" w:rsidRPr="00413F36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413F36">
        <w:rPr>
          <w:rFonts w:ascii="Times New Roman" w:hAnsi="Times New Roman" w:cs="Times New Roman"/>
          <w:sz w:val="28"/>
          <w:szCs w:val="28"/>
        </w:rPr>
        <w:t xml:space="preserve">многогранный процесс, который осуществляется различными социальными институтами. </w:t>
      </w:r>
      <w:r w:rsidR="00F92E54" w:rsidRPr="00413F36">
        <w:rPr>
          <w:rFonts w:ascii="Times New Roman" w:hAnsi="Times New Roman" w:cs="Times New Roman"/>
          <w:sz w:val="28"/>
          <w:szCs w:val="28"/>
        </w:rPr>
        <w:t>И в</w:t>
      </w:r>
      <w:r w:rsidRPr="00413F36">
        <w:rPr>
          <w:rFonts w:ascii="Times New Roman" w:hAnsi="Times New Roman" w:cs="Times New Roman"/>
          <w:sz w:val="28"/>
          <w:szCs w:val="28"/>
        </w:rPr>
        <w:t xml:space="preserve">едущая роль </w:t>
      </w:r>
      <w:r w:rsidR="00F92E54" w:rsidRPr="00413F36">
        <w:rPr>
          <w:rFonts w:ascii="Times New Roman" w:hAnsi="Times New Roman" w:cs="Times New Roman"/>
          <w:sz w:val="28"/>
          <w:szCs w:val="28"/>
        </w:rPr>
        <w:t xml:space="preserve">в этом процессе </w:t>
      </w:r>
      <w:r w:rsidRPr="00413F36">
        <w:rPr>
          <w:rFonts w:ascii="Times New Roman" w:hAnsi="Times New Roman" w:cs="Times New Roman"/>
          <w:sz w:val="28"/>
          <w:szCs w:val="28"/>
        </w:rPr>
        <w:t xml:space="preserve">должна принадлежать системе образования, поскольку </w:t>
      </w:r>
      <w:r w:rsidR="00F92E54" w:rsidRPr="00413F36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413F36">
        <w:rPr>
          <w:rFonts w:ascii="Times New Roman" w:hAnsi="Times New Roman" w:cs="Times New Roman"/>
          <w:sz w:val="28"/>
          <w:szCs w:val="28"/>
        </w:rPr>
        <w:t>в ней сосредоточены наиболее эффективные психолого-педагогические механизмы, управляющие формированием личности</w:t>
      </w:r>
      <w:r w:rsidR="00BD75B3" w:rsidRPr="00413F36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413F36">
        <w:rPr>
          <w:rFonts w:ascii="Times New Roman" w:hAnsi="Times New Roman" w:cs="Times New Roman"/>
          <w:sz w:val="28"/>
          <w:szCs w:val="28"/>
        </w:rPr>
        <w:t>. В настоящее время в обществе идет активное обсуждение направлений и способов модернизации</w:t>
      </w:r>
      <w:r w:rsidR="00BD75B3" w:rsidRPr="00413F36">
        <w:rPr>
          <w:rFonts w:ascii="Times New Roman" w:hAnsi="Times New Roman" w:cs="Times New Roman"/>
          <w:sz w:val="28"/>
          <w:szCs w:val="28"/>
        </w:rPr>
        <w:t xml:space="preserve"> школьного образования. </w:t>
      </w:r>
      <w:r w:rsidRPr="00413F36">
        <w:rPr>
          <w:rFonts w:ascii="Times New Roman" w:hAnsi="Times New Roman" w:cs="Times New Roman"/>
          <w:sz w:val="28"/>
          <w:szCs w:val="28"/>
        </w:rPr>
        <w:t xml:space="preserve">Большое значение </w:t>
      </w:r>
      <w:r w:rsidR="00BD75B3" w:rsidRPr="00413F36"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413F36">
        <w:rPr>
          <w:rFonts w:ascii="Times New Roman" w:hAnsi="Times New Roman" w:cs="Times New Roman"/>
          <w:sz w:val="28"/>
          <w:szCs w:val="28"/>
        </w:rPr>
        <w:t xml:space="preserve">приобретает поиск и разработка инновационных подходов </w:t>
      </w:r>
      <w:r w:rsidR="00BD75B3" w:rsidRPr="00413F36">
        <w:rPr>
          <w:rFonts w:ascii="Times New Roman" w:hAnsi="Times New Roman" w:cs="Times New Roman"/>
          <w:sz w:val="28"/>
          <w:szCs w:val="28"/>
        </w:rPr>
        <w:t xml:space="preserve">и </w:t>
      </w:r>
      <w:r w:rsidRPr="00413F36">
        <w:rPr>
          <w:rFonts w:ascii="Times New Roman" w:hAnsi="Times New Roman" w:cs="Times New Roman"/>
          <w:sz w:val="28"/>
          <w:szCs w:val="28"/>
        </w:rPr>
        <w:t>к патриотическому воспитанию.</w:t>
      </w:r>
      <w:r w:rsidR="00BD75B3" w:rsidRPr="00413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80B" w:rsidRPr="00413F36" w:rsidRDefault="00F92E54" w:rsidP="0010680B">
      <w:pPr>
        <w:pStyle w:val="a7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413F36">
        <w:rPr>
          <w:sz w:val="28"/>
          <w:szCs w:val="28"/>
          <w:shd w:val="clear" w:color="auto" w:fill="FFFFFF"/>
        </w:rPr>
        <w:t>В дореволюционной России существовала система образовательных учреждений, позволяющих эффективно решать задачи патриотического воспитания. Данные учреждения успешно готовили для российского государства специалистов как военного дела, так и гражданско-государственной службы. Речь идет о системе кадетского образования и императорских лицеев.</w:t>
      </w:r>
      <w:r w:rsidRPr="00413F36">
        <w:rPr>
          <w:sz w:val="28"/>
          <w:szCs w:val="28"/>
        </w:rPr>
        <w:t xml:space="preserve"> В советское время централизованная система </w:t>
      </w:r>
      <w:r w:rsidR="00BD75B3" w:rsidRPr="00413F36">
        <w:rPr>
          <w:sz w:val="28"/>
          <w:szCs w:val="28"/>
        </w:rPr>
        <w:t xml:space="preserve">школьного </w:t>
      </w:r>
      <w:r w:rsidRPr="00413F36">
        <w:rPr>
          <w:sz w:val="28"/>
          <w:szCs w:val="28"/>
        </w:rPr>
        <w:t>патриотического воспитания тесно перекликалась с идеологической составляющей пол</w:t>
      </w:r>
      <w:r w:rsidR="00BD75B3" w:rsidRPr="00413F36">
        <w:rPr>
          <w:sz w:val="28"/>
          <w:szCs w:val="28"/>
        </w:rPr>
        <w:t>итического режима</w:t>
      </w:r>
      <w:r w:rsidRPr="00413F36">
        <w:rPr>
          <w:sz w:val="28"/>
          <w:szCs w:val="28"/>
        </w:rPr>
        <w:t xml:space="preserve"> </w:t>
      </w:r>
      <w:r w:rsidR="00BD75B3" w:rsidRPr="00413F36">
        <w:rPr>
          <w:sz w:val="28"/>
          <w:szCs w:val="28"/>
        </w:rPr>
        <w:t>и была представлена</w:t>
      </w:r>
      <w:r w:rsidR="00BD75B3" w:rsidRPr="00413F36">
        <w:rPr>
          <w:rFonts w:ascii="Arial" w:hAnsi="Arial" w:cs="Arial"/>
          <w:shd w:val="clear" w:color="auto" w:fill="FFFFFF"/>
        </w:rPr>
        <w:t> </w:t>
      </w:r>
      <w:r w:rsidR="00BD75B3" w:rsidRPr="00413F36">
        <w:rPr>
          <w:sz w:val="28"/>
          <w:szCs w:val="28"/>
          <w:shd w:val="clear" w:color="auto" w:fill="FFFFFF"/>
        </w:rPr>
        <w:t xml:space="preserve">в рамках октябрятского – пионерского – комсомольского движений. </w:t>
      </w:r>
      <w:r w:rsidRPr="00413F36">
        <w:rPr>
          <w:sz w:val="28"/>
          <w:szCs w:val="28"/>
          <w:shd w:val="clear" w:color="auto" w:fill="FFFFFF"/>
        </w:rPr>
        <w:t>В настоящий момент в Российской Федерации действует около 2000 организаций, которые имеют непосредственное отношение к делу военно-патриотического воспитания молодежи</w:t>
      </w:r>
      <w:r w:rsidR="00E91833" w:rsidRPr="00413F36">
        <w:rPr>
          <w:sz w:val="28"/>
          <w:szCs w:val="28"/>
          <w:shd w:val="clear" w:color="auto" w:fill="FFFFFF"/>
        </w:rPr>
        <w:t>. Главными же п</w:t>
      </w:r>
      <w:r w:rsidRPr="00413F36">
        <w:rPr>
          <w:sz w:val="28"/>
          <w:szCs w:val="28"/>
          <w:shd w:val="clear" w:color="auto" w:fill="FFFFFF"/>
        </w:rPr>
        <w:t xml:space="preserve">роводниками цели патриотического воспитания </w:t>
      </w:r>
      <w:r w:rsidR="00E91833" w:rsidRPr="00413F36">
        <w:rPr>
          <w:sz w:val="28"/>
          <w:szCs w:val="28"/>
          <w:shd w:val="clear" w:color="auto" w:fill="FFFFFF"/>
        </w:rPr>
        <w:t xml:space="preserve">сейчас </w:t>
      </w:r>
      <w:r w:rsidRPr="00413F36">
        <w:rPr>
          <w:sz w:val="28"/>
          <w:szCs w:val="28"/>
          <w:shd w:val="clear" w:color="auto" w:fill="FFFFFF"/>
        </w:rPr>
        <w:t>являются учебные заведения всех уровней</w:t>
      </w:r>
      <w:r w:rsidR="00E91833" w:rsidRPr="00413F36">
        <w:rPr>
          <w:sz w:val="28"/>
          <w:szCs w:val="28"/>
          <w:shd w:val="clear" w:color="auto" w:fill="FFFFFF"/>
        </w:rPr>
        <w:t xml:space="preserve"> нашей страны. </w:t>
      </w:r>
      <w:r w:rsidRPr="00413F36">
        <w:rPr>
          <w:sz w:val="28"/>
          <w:szCs w:val="28"/>
          <w:shd w:val="clear" w:color="auto" w:fill="FFFFFF"/>
        </w:rPr>
        <w:t>Патриотизм формируется в процессе обучения, социализации и воспитания школьников</w:t>
      </w:r>
      <w:r w:rsidR="00E91833" w:rsidRPr="00413F36">
        <w:rPr>
          <w:sz w:val="28"/>
          <w:szCs w:val="28"/>
          <w:shd w:val="clear" w:color="auto" w:fill="FFFFFF"/>
        </w:rPr>
        <w:t>.</w:t>
      </w:r>
      <w:r w:rsidRPr="00413F36">
        <w:rPr>
          <w:sz w:val="28"/>
          <w:szCs w:val="28"/>
          <w:shd w:val="clear" w:color="auto" w:fill="FFFFFF"/>
        </w:rPr>
        <w:t xml:space="preserve"> </w:t>
      </w:r>
      <w:r w:rsidR="0010680B" w:rsidRPr="00413F36">
        <w:rPr>
          <w:sz w:val="28"/>
          <w:szCs w:val="28"/>
        </w:rPr>
        <w:t>Особо хочется подчеркнуть, что в основе воспитания, а тем более – патриотического – лежит, прежде всего, воспитание чувств.</w:t>
      </w:r>
      <w:r w:rsidR="0010680B" w:rsidRPr="00413F36">
        <w:rPr>
          <w:rFonts w:ascii="Helvetica" w:hAnsi="Helvetica" w:cs="Helvetica"/>
          <w:sz w:val="21"/>
          <w:szCs w:val="21"/>
        </w:rPr>
        <w:t xml:space="preserve"> </w:t>
      </w:r>
      <w:r w:rsidR="00E91833" w:rsidRPr="00413F36">
        <w:rPr>
          <w:sz w:val="28"/>
          <w:szCs w:val="28"/>
          <w:shd w:val="clear" w:color="auto" w:fill="FFFFFF"/>
        </w:rPr>
        <w:t xml:space="preserve">И </w:t>
      </w:r>
      <w:r w:rsidRPr="00413F36">
        <w:rPr>
          <w:sz w:val="28"/>
          <w:szCs w:val="28"/>
          <w:shd w:val="clear" w:color="auto" w:fill="FFFFFF"/>
        </w:rPr>
        <w:t xml:space="preserve">формирование </w:t>
      </w:r>
      <w:r w:rsidR="00E91833" w:rsidRPr="00413F36">
        <w:rPr>
          <w:sz w:val="28"/>
          <w:szCs w:val="28"/>
          <w:shd w:val="clear" w:color="auto" w:fill="FFFFFF"/>
        </w:rPr>
        <w:t xml:space="preserve">это </w:t>
      </w:r>
      <w:r w:rsidRPr="00413F36">
        <w:rPr>
          <w:sz w:val="28"/>
          <w:szCs w:val="28"/>
          <w:shd w:val="clear" w:color="auto" w:fill="FFFFFF"/>
        </w:rPr>
        <w:t>осуществляется, прежде всего, в системе учебных занятий, а также в процессе разнообразных форм внеклассной работы путем создания таких ситуаций, в которых бы учащиеся переживали чу</w:t>
      </w:r>
      <w:r w:rsidR="00E91833" w:rsidRPr="00413F36">
        <w:rPr>
          <w:sz w:val="28"/>
          <w:szCs w:val="28"/>
          <w:shd w:val="clear" w:color="auto" w:fill="FFFFFF"/>
        </w:rPr>
        <w:t>вства любви и гордости за свою р</w:t>
      </w:r>
      <w:r w:rsidRPr="00413F36">
        <w:rPr>
          <w:sz w:val="28"/>
          <w:szCs w:val="28"/>
          <w:shd w:val="clear" w:color="auto" w:fill="FFFFFF"/>
        </w:rPr>
        <w:t>одину, восхищались ее героической историей, мужеством и храбростью патриотов, ее выдающейся ролью в развитии мировой цивилизации.</w:t>
      </w:r>
    </w:p>
    <w:p w:rsidR="0085020B" w:rsidRPr="00413F36" w:rsidRDefault="00AE3F3A" w:rsidP="00556814">
      <w:pPr>
        <w:pStyle w:val="a7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FFFFF"/>
        </w:rPr>
      </w:pPr>
      <w:r w:rsidRPr="00413F36">
        <w:rPr>
          <w:sz w:val="28"/>
          <w:szCs w:val="28"/>
        </w:rPr>
        <w:t>Говоря о патриотическом воспитании подрастающего поколения, необходимо особо п</w:t>
      </w:r>
      <w:r w:rsidR="0010680B" w:rsidRPr="00413F36">
        <w:rPr>
          <w:sz w:val="28"/>
          <w:szCs w:val="28"/>
        </w:rPr>
        <w:t>одчеркнуть, что, за</w:t>
      </w:r>
      <w:r w:rsidRPr="00413F36">
        <w:rPr>
          <w:sz w:val="28"/>
          <w:szCs w:val="28"/>
        </w:rPr>
        <w:t xml:space="preserve"> молодежь надо бороться, не жалея средств.</w:t>
      </w:r>
      <w:r w:rsidR="0010680B" w:rsidRPr="00413F36">
        <w:rPr>
          <w:sz w:val="28"/>
          <w:szCs w:val="28"/>
        </w:rPr>
        <w:t xml:space="preserve"> То, что мы вложим в наших детей</w:t>
      </w:r>
      <w:r w:rsidRPr="00413F36">
        <w:rPr>
          <w:sz w:val="28"/>
          <w:szCs w:val="28"/>
        </w:rPr>
        <w:t xml:space="preserve"> сегодня, завтра даст соответствующие результаты. Воспитаем патриотов, деловых и здоровых людей, – значит, можно быть уверенным в развитии и становлении стабильного общества. </w:t>
      </w:r>
      <w:r w:rsidR="0010680B" w:rsidRPr="00413F36">
        <w:rPr>
          <w:sz w:val="28"/>
          <w:szCs w:val="28"/>
          <w:shd w:val="clear" w:color="auto" w:fill="FFFFFF"/>
        </w:rPr>
        <w:t>Р</w:t>
      </w:r>
      <w:r w:rsidRPr="00413F36">
        <w:rPr>
          <w:sz w:val="28"/>
          <w:szCs w:val="28"/>
          <w:shd w:val="clear" w:color="auto" w:fill="FFFFFF"/>
        </w:rPr>
        <w:t>еализация гражданско-патриотического воспита</w:t>
      </w:r>
      <w:r w:rsidR="0010680B" w:rsidRPr="00413F36">
        <w:rPr>
          <w:sz w:val="28"/>
          <w:szCs w:val="28"/>
          <w:shd w:val="clear" w:color="auto" w:fill="FFFFFF"/>
        </w:rPr>
        <w:t>ния только с помощью одних знаний</w:t>
      </w:r>
      <w:r w:rsidRPr="00413F36">
        <w:rPr>
          <w:sz w:val="28"/>
          <w:szCs w:val="28"/>
          <w:shd w:val="clear" w:color="auto" w:fill="FFFFFF"/>
        </w:rPr>
        <w:t xml:space="preserve"> </w:t>
      </w:r>
      <w:r w:rsidR="0010680B" w:rsidRPr="00413F36">
        <w:rPr>
          <w:sz w:val="28"/>
          <w:szCs w:val="28"/>
          <w:shd w:val="clear" w:color="auto" w:fill="FFFFFF"/>
        </w:rPr>
        <w:t xml:space="preserve">увы </w:t>
      </w:r>
      <w:r w:rsidRPr="00413F36">
        <w:rPr>
          <w:sz w:val="28"/>
          <w:szCs w:val="28"/>
          <w:shd w:val="clear" w:color="auto" w:fill="FFFFFF"/>
        </w:rPr>
        <w:t>невозможна. Новое в</w:t>
      </w:r>
      <w:r w:rsidR="0010680B" w:rsidRPr="00413F36">
        <w:rPr>
          <w:sz w:val="28"/>
          <w:szCs w:val="28"/>
          <w:shd w:val="clear" w:color="auto" w:fill="FFFFFF"/>
        </w:rPr>
        <w:t>ремя требует от школы содержание</w:t>
      </w:r>
      <w:r w:rsidRPr="00413F36">
        <w:rPr>
          <w:sz w:val="28"/>
          <w:szCs w:val="28"/>
          <w:shd w:val="clear" w:color="auto" w:fill="FFFFFF"/>
        </w:rPr>
        <w:t>, форм</w:t>
      </w:r>
      <w:r w:rsidR="0010680B" w:rsidRPr="00413F36">
        <w:rPr>
          <w:sz w:val="28"/>
          <w:szCs w:val="28"/>
          <w:shd w:val="clear" w:color="auto" w:fill="FFFFFF"/>
        </w:rPr>
        <w:t>ы и методы</w:t>
      </w:r>
      <w:r w:rsidRPr="00413F36">
        <w:rPr>
          <w:sz w:val="28"/>
          <w:szCs w:val="28"/>
          <w:shd w:val="clear" w:color="auto" w:fill="FFFFFF"/>
        </w:rPr>
        <w:t xml:space="preserve"> гражданско-патрио</w:t>
      </w:r>
      <w:r w:rsidR="0010680B" w:rsidRPr="00413F36">
        <w:rPr>
          <w:sz w:val="28"/>
          <w:szCs w:val="28"/>
          <w:shd w:val="clear" w:color="auto" w:fill="FFFFFF"/>
        </w:rPr>
        <w:t>тического воспитания, адекватные</w:t>
      </w:r>
      <w:r w:rsidRPr="00413F36">
        <w:rPr>
          <w:sz w:val="28"/>
          <w:szCs w:val="28"/>
          <w:shd w:val="clear" w:color="auto" w:fill="FFFFFF"/>
        </w:rPr>
        <w:t xml:space="preserve"> современным социально-педагогическим реалиям. </w:t>
      </w:r>
      <w:r w:rsidR="0010680B" w:rsidRPr="00413F36">
        <w:rPr>
          <w:sz w:val="28"/>
          <w:szCs w:val="28"/>
        </w:rPr>
        <w:t>Основными</w:t>
      </w:r>
      <w:r w:rsidR="0085020B" w:rsidRPr="00413F36">
        <w:rPr>
          <w:sz w:val="28"/>
          <w:szCs w:val="28"/>
        </w:rPr>
        <w:t xml:space="preserve"> </w:t>
      </w:r>
      <w:r w:rsidR="0010680B" w:rsidRPr="00413F36">
        <w:rPr>
          <w:sz w:val="28"/>
          <w:szCs w:val="28"/>
        </w:rPr>
        <w:t>в этом ключе можно считать следующие базовые направления</w:t>
      </w:r>
      <w:r w:rsidRPr="00413F36">
        <w:rPr>
          <w:sz w:val="28"/>
          <w:szCs w:val="28"/>
        </w:rPr>
        <w:t>:</w:t>
      </w:r>
      <w:r w:rsidR="0010680B" w:rsidRPr="00413F36">
        <w:rPr>
          <w:sz w:val="28"/>
          <w:szCs w:val="28"/>
        </w:rPr>
        <w:t xml:space="preserve"> </w:t>
      </w:r>
      <w:r w:rsidR="0010680B" w:rsidRPr="00413F36">
        <w:rPr>
          <w:bCs/>
          <w:sz w:val="28"/>
          <w:szCs w:val="28"/>
        </w:rPr>
        <w:t>д</w:t>
      </w:r>
      <w:r w:rsidRPr="00413F36">
        <w:rPr>
          <w:bCs/>
          <w:sz w:val="28"/>
          <w:szCs w:val="28"/>
        </w:rPr>
        <w:t xml:space="preserve">уховно </w:t>
      </w:r>
      <w:r w:rsidR="0010680B" w:rsidRPr="00413F36">
        <w:rPr>
          <w:bCs/>
          <w:sz w:val="28"/>
          <w:szCs w:val="28"/>
        </w:rPr>
        <w:t>–</w:t>
      </w:r>
      <w:r w:rsidRPr="00413F36">
        <w:rPr>
          <w:bCs/>
          <w:sz w:val="28"/>
          <w:szCs w:val="28"/>
        </w:rPr>
        <w:t xml:space="preserve"> нравственное</w:t>
      </w:r>
      <w:r w:rsidR="0010680B" w:rsidRPr="00413F36">
        <w:rPr>
          <w:bCs/>
          <w:sz w:val="28"/>
          <w:szCs w:val="28"/>
        </w:rPr>
        <w:t xml:space="preserve">; </w:t>
      </w:r>
      <w:proofErr w:type="spellStart"/>
      <w:r w:rsidR="0010680B" w:rsidRPr="00413F36">
        <w:rPr>
          <w:bCs/>
          <w:sz w:val="28"/>
          <w:szCs w:val="28"/>
        </w:rPr>
        <w:t>и</w:t>
      </w:r>
      <w:r w:rsidRPr="00413F36">
        <w:rPr>
          <w:bCs/>
          <w:sz w:val="28"/>
          <w:szCs w:val="28"/>
        </w:rPr>
        <w:t>сторико</w:t>
      </w:r>
      <w:proofErr w:type="spellEnd"/>
      <w:r w:rsidRPr="00413F36">
        <w:rPr>
          <w:bCs/>
          <w:sz w:val="28"/>
          <w:szCs w:val="28"/>
        </w:rPr>
        <w:t xml:space="preserve"> – краеведческое</w:t>
      </w:r>
      <w:r w:rsidR="0010680B" w:rsidRPr="00413F36">
        <w:rPr>
          <w:bCs/>
          <w:sz w:val="28"/>
          <w:szCs w:val="28"/>
        </w:rPr>
        <w:t xml:space="preserve">; </w:t>
      </w:r>
      <w:proofErr w:type="spellStart"/>
      <w:r w:rsidR="0010680B" w:rsidRPr="00413F36">
        <w:rPr>
          <w:bCs/>
          <w:sz w:val="28"/>
          <w:szCs w:val="28"/>
        </w:rPr>
        <w:t>г</w:t>
      </w:r>
      <w:r w:rsidRPr="00413F36">
        <w:rPr>
          <w:bCs/>
          <w:sz w:val="28"/>
          <w:szCs w:val="28"/>
        </w:rPr>
        <w:t>ражданско</w:t>
      </w:r>
      <w:proofErr w:type="spellEnd"/>
      <w:r w:rsidRPr="00413F36">
        <w:rPr>
          <w:bCs/>
          <w:sz w:val="28"/>
          <w:szCs w:val="28"/>
        </w:rPr>
        <w:t xml:space="preserve"> –правовое</w:t>
      </w:r>
      <w:r w:rsidR="0010680B" w:rsidRPr="00413F36">
        <w:rPr>
          <w:bCs/>
          <w:sz w:val="28"/>
          <w:szCs w:val="28"/>
        </w:rPr>
        <w:t>;</w:t>
      </w:r>
      <w:r w:rsidR="0010680B" w:rsidRPr="00413F36">
        <w:rPr>
          <w:sz w:val="28"/>
          <w:szCs w:val="28"/>
        </w:rPr>
        <w:t xml:space="preserve"> </w:t>
      </w:r>
      <w:r w:rsidR="0010680B" w:rsidRPr="00413F36">
        <w:rPr>
          <w:bCs/>
          <w:sz w:val="28"/>
          <w:szCs w:val="28"/>
        </w:rPr>
        <w:lastRenderedPageBreak/>
        <w:t>с</w:t>
      </w:r>
      <w:r w:rsidRPr="00413F36">
        <w:rPr>
          <w:bCs/>
          <w:sz w:val="28"/>
          <w:szCs w:val="28"/>
        </w:rPr>
        <w:t>оциально – патриотическое</w:t>
      </w:r>
      <w:r w:rsidR="0010680B" w:rsidRPr="00413F36">
        <w:rPr>
          <w:bCs/>
          <w:sz w:val="28"/>
          <w:szCs w:val="28"/>
        </w:rPr>
        <w:t xml:space="preserve">; </w:t>
      </w:r>
      <w:proofErr w:type="spellStart"/>
      <w:r w:rsidR="0010680B" w:rsidRPr="00413F36">
        <w:rPr>
          <w:bCs/>
          <w:sz w:val="28"/>
          <w:szCs w:val="28"/>
        </w:rPr>
        <w:t>в</w:t>
      </w:r>
      <w:r w:rsidRPr="00413F36">
        <w:rPr>
          <w:bCs/>
          <w:sz w:val="28"/>
          <w:szCs w:val="28"/>
        </w:rPr>
        <w:t>оенно</w:t>
      </w:r>
      <w:proofErr w:type="spellEnd"/>
      <w:r w:rsidRPr="00413F36">
        <w:rPr>
          <w:bCs/>
          <w:sz w:val="28"/>
          <w:szCs w:val="28"/>
        </w:rPr>
        <w:t> – патриотическое</w:t>
      </w:r>
      <w:r w:rsidR="0010680B" w:rsidRPr="00413F36">
        <w:rPr>
          <w:bCs/>
          <w:sz w:val="28"/>
          <w:szCs w:val="28"/>
        </w:rPr>
        <w:t>;</w:t>
      </w:r>
      <w:r w:rsidR="0010680B" w:rsidRPr="00413F36">
        <w:rPr>
          <w:sz w:val="28"/>
          <w:szCs w:val="28"/>
        </w:rPr>
        <w:t xml:space="preserve"> </w:t>
      </w:r>
      <w:r w:rsidR="0010680B" w:rsidRPr="00413F36">
        <w:rPr>
          <w:bCs/>
          <w:sz w:val="28"/>
          <w:szCs w:val="28"/>
        </w:rPr>
        <w:t>с</w:t>
      </w:r>
      <w:r w:rsidRPr="00413F36">
        <w:rPr>
          <w:bCs/>
          <w:sz w:val="28"/>
          <w:szCs w:val="28"/>
        </w:rPr>
        <w:t xml:space="preserve">портивно </w:t>
      </w:r>
      <w:r w:rsidR="0010680B" w:rsidRPr="00413F36">
        <w:rPr>
          <w:bCs/>
          <w:sz w:val="28"/>
          <w:szCs w:val="28"/>
        </w:rPr>
        <w:t>–</w:t>
      </w:r>
      <w:r w:rsidRPr="00413F36">
        <w:rPr>
          <w:bCs/>
          <w:sz w:val="28"/>
          <w:szCs w:val="28"/>
        </w:rPr>
        <w:t xml:space="preserve"> патриотическое</w:t>
      </w:r>
      <w:r w:rsidR="0010680B" w:rsidRPr="00413F36">
        <w:rPr>
          <w:bCs/>
          <w:sz w:val="28"/>
          <w:szCs w:val="28"/>
        </w:rPr>
        <w:t>; к</w:t>
      </w:r>
      <w:r w:rsidRPr="00413F36">
        <w:rPr>
          <w:bCs/>
          <w:sz w:val="28"/>
          <w:szCs w:val="28"/>
        </w:rPr>
        <w:t xml:space="preserve">ультурно </w:t>
      </w:r>
      <w:r w:rsidR="0010680B" w:rsidRPr="00413F36">
        <w:rPr>
          <w:bCs/>
          <w:sz w:val="28"/>
          <w:szCs w:val="28"/>
        </w:rPr>
        <w:t>–</w:t>
      </w:r>
      <w:r w:rsidRPr="00413F36">
        <w:rPr>
          <w:bCs/>
          <w:sz w:val="28"/>
          <w:szCs w:val="28"/>
        </w:rPr>
        <w:t xml:space="preserve"> патриотическое</w:t>
      </w:r>
      <w:r w:rsidR="0010680B" w:rsidRPr="00413F36">
        <w:rPr>
          <w:bCs/>
          <w:sz w:val="28"/>
          <w:szCs w:val="28"/>
        </w:rPr>
        <w:t>.</w:t>
      </w:r>
      <w:r w:rsidR="0010680B" w:rsidRPr="00413F36">
        <w:rPr>
          <w:sz w:val="28"/>
          <w:szCs w:val="28"/>
        </w:rPr>
        <w:t xml:space="preserve"> </w:t>
      </w:r>
      <w:r w:rsidR="00152A9D" w:rsidRPr="00413F36">
        <w:rPr>
          <w:sz w:val="28"/>
          <w:szCs w:val="28"/>
        </w:rPr>
        <w:t>Все эти направления органически взаимосвязаны между собой, объединены в процессе практической деятельности</w:t>
      </w:r>
      <w:r w:rsidR="0010680B" w:rsidRPr="00413F36">
        <w:rPr>
          <w:sz w:val="28"/>
          <w:szCs w:val="28"/>
        </w:rPr>
        <w:t>.</w:t>
      </w:r>
      <w:r w:rsidR="00152A9D" w:rsidRPr="00413F36">
        <w:rPr>
          <w:sz w:val="28"/>
          <w:szCs w:val="28"/>
        </w:rPr>
        <w:t xml:space="preserve"> </w:t>
      </w:r>
      <w:r w:rsidR="0010680B" w:rsidRPr="00413F36">
        <w:rPr>
          <w:sz w:val="28"/>
          <w:szCs w:val="28"/>
        </w:rPr>
        <w:t>Такой к</w:t>
      </w:r>
      <w:r w:rsidR="00152A9D" w:rsidRPr="00413F36">
        <w:rPr>
          <w:sz w:val="28"/>
          <w:szCs w:val="28"/>
        </w:rPr>
        <w:t>омплексный подход отражает важ</w:t>
      </w:r>
      <w:r w:rsidR="0085020B" w:rsidRPr="00413F36">
        <w:rPr>
          <w:sz w:val="28"/>
          <w:szCs w:val="28"/>
        </w:rPr>
        <w:t>нейшую особенность воспитания -</w:t>
      </w:r>
      <w:r w:rsidR="00152A9D" w:rsidRPr="00413F36">
        <w:rPr>
          <w:sz w:val="28"/>
          <w:szCs w:val="28"/>
        </w:rPr>
        <w:t xml:space="preserve"> направленность на целостное формирование всесторонне и гармонично развитой личности.</w:t>
      </w:r>
      <w:r w:rsidR="0010680B" w:rsidRPr="00413F36">
        <w:rPr>
          <w:sz w:val="28"/>
          <w:szCs w:val="28"/>
        </w:rPr>
        <w:t xml:space="preserve"> </w:t>
      </w:r>
      <w:r w:rsidR="00152A9D" w:rsidRPr="00413F36">
        <w:rPr>
          <w:sz w:val="28"/>
          <w:szCs w:val="28"/>
        </w:rPr>
        <w:t xml:space="preserve">Мы можем говорить о </w:t>
      </w:r>
      <w:proofErr w:type="spellStart"/>
      <w:r w:rsidR="00152A9D" w:rsidRPr="00413F36">
        <w:rPr>
          <w:sz w:val="28"/>
          <w:szCs w:val="28"/>
        </w:rPr>
        <w:t>сформированности</w:t>
      </w:r>
      <w:proofErr w:type="spellEnd"/>
      <w:r w:rsidR="00152A9D" w:rsidRPr="00413F36">
        <w:rPr>
          <w:sz w:val="28"/>
          <w:szCs w:val="28"/>
        </w:rPr>
        <w:t xml:space="preserve"> патриотического сознания челов</w:t>
      </w:r>
      <w:r w:rsidR="0010680B" w:rsidRPr="00413F36">
        <w:rPr>
          <w:sz w:val="28"/>
          <w:szCs w:val="28"/>
        </w:rPr>
        <w:t>ека лишь тогда, когда данные школьнику</w:t>
      </w:r>
      <w:r w:rsidR="00152A9D" w:rsidRPr="00413F36">
        <w:rPr>
          <w:sz w:val="28"/>
          <w:szCs w:val="28"/>
        </w:rPr>
        <w:t xml:space="preserve"> знания помогли ему определить свою жизненную позицию и когда эта позиция выросла в убеждение, определяющее весь его жизненный путь. Большие возможности для этого дают предметы школьной</w:t>
      </w:r>
      <w:r w:rsidR="0010680B" w:rsidRPr="00413F36">
        <w:rPr>
          <w:sz w:val="28"/>
          <w:szCs w:val="28"/>
        </w:rPr>
        <w:t xml:space="preserve"> </w:t>
      </w:r>
      <w:r w:rsidR="00152A9D" w:rsidRPr="00413F36">
        <w:rPr>
          <w:sz w:val="28"/>
          <w:szCs w:val="28"/>
        </w:rPr>
        <w:t>программы.</w:t>
      </w:r>
      <w:r w:rsidR="0010680B" w:rsidRPr="00413F36">
        <w:rPr>
          <w:sz w:val="28"/>
          <w:szCs w:val="28"/>
        </w:rPr>
        <w:t xml:space="preserve"> </w:t>
      </w:r>
      <w:r w:rsidR="00152A9D" w:rsidRPr="00413F36">
        <w:rPr>
          <w:sz w:val="28"/>
          <w:szCs w:val="28"/>
        </w:rPr>
        <w:t>Работа по формированию мировоззрения</w:t>
      </w:r>
      <w:r w:rsidR="0010680B" w:rsidRPr="00413F36">
        <w:rPr>
          <w:sz w:val="28"/>
          <w:szCs w:val="28"/>
        </w:rPr>
        <w:t xml:space="preserve"> ученика</w:t>
      </w:r>
      <w:r w:rsidR="00152A9D" w:rsidRPr="00413F36">
        <w:rPr>
          <w:sz w:val="28"/>
          <w:szCs w:val="28"/>
        </w:rPr>
        <w:t xml:space="preserve"> требует от учителя выхода за рамки урока, </w:t>
      </w:r>
      <w:r w:rsidR="0085020B" w:rsidRPr="00413F36">
        <w:rPr>
          <w:sz w:val="28"/>
          <w:szCs w:val="28"/>
        </w:rPr>
        <w:t>школы, умение связать свой предмет с жизнью и</w:t>
      </w:r>
      <w:r w:rsidR="00152A9D" w:rsidRPr="00413F36">
        <w:rPr>
          <w:sz w:val="28"/>
          <w:szCs w:val="28"/>
        </w:rPr>
        <w:t xml:space="preserve"> практикой. </w:t>
      </w:r>
      <w:r w:rsidR="0010680B" w:rsidRPr="00413F36">
        <w:rPr>
          <w:sz w:val="28"/>
          <w:szCs w:val="28"/>
        </w:rPr>
        <w:t>«</w:t>
      </w:r>
      <w:r w:rsidR="00152A9D" w:rsidRPr="00413F36">
        <w:rPr>
          <w:sz w:val="28"/>
          <w:szCs w:val="28"/>
        </w:rPr>
        <w:t xml:space="preserve">Преподавание необходимо вести так, </w:t>
      </w:r>
      <w:r w:rsidR="0010680B" w:rsidRPr="00413F36">
        <w:rPr>
          <w:sz w:val="28"/>
          <w:szCs w:val="28"/>
        </w:rPr>
        <w:t xml:space="preserve">чтобы перед школьниками стояли </w:t>
      </w:r>
      <w:r w:rsidR="00152A9D" w:rsidRPr="00413F36">
        <w:rPr>
          <w:sz w:val="28"/>
          <w:szCs w:val="28"/>
        </w:rPr>
        <w:t>задачи, для него значимые, для него притягательные, которые он считает своими, в решение котор</w:t>
      </w:r>
      <w:r w:rsidR="0010680B" w:rsidRPr="00413F36">
        <w:rPr>
          <w:sz w:val="28"/>
          <w:szCs w:val="28"/>
        </w:rPr>
        <w:t>ых он вовлекается» Рубинштейн С.Л. Ведущей з</w:t>
      </w:r>
      <w:r w:rsidRPr="00413F36">
        <w:rPr>
          <w:sz w:val="28"/>
          <w:szCs w:val="28"/>
        </w:rPr>
        <w:t>адачей спор</w:t>
      </w:r>
      <w:r w:rsidR="0085020B" w:rsidRPr="00413F36">
        <w:rPr>
          <w:sz w:val="28"/>
          <w:szCs w:val="28"/>
        </w:rPr>
        <w:t>тивно-патриотического воспитания</w:t>
      </w:r>
      <w:r w:rsidRPr="00413F36">
        <w:rPr>
          <w:sz w:val="28"/>
          <w:szCs w:val="28"/>
        </w:rPr>
        <w:t xml:space="preserve"> является формирование</w:t>
      </w:r>
      <w:r w:rsidR="0010680B" w:rsidRPr="00413F36">
        <w:rPr>
          <w:sz w:val="28"/>
          <w:szCs w:val="28"/>
        </w:rPr>
        <w:t xml:space="preserve"> у школьников таких физических и </w:t>
      </w:r>
      <w:r w:rsidRPr="00413F36">
        <w:rPr>
          <w:sz w:val="28"/>
          <w:szCs w:val="28"/>
        </w:rPr>
        <w:t xml:space="preserve">духовных качеств, которые позволят им быть морально стойкими, готовыми к защите </w:t>
      </w:r>
      <w:r w:rsidR="0010680B" w:rsidRPr="00413F36">
        <w:rPr>
          <w:sz w:val="28"/>
          <w:szCs w:val="28"/>
        </w:rPr>
        <w:t>Отечества. Для этого необходимо р</w:t>
      </w:r>
      <w:r w:rsidRPr="00413F36">
        <w:rPr>
          <w:sz w:val="28"/>
          <w:szCs w:val="28"/>
        </w:rPr>
        <w:t>азвитие у школьников патриотических чувств, что происходит в процессе ознакомления с историческими традициями, военными, спортивными победами стран</w:t>
      </w:r>
      <w:r w:rsidR="0010680B" w:rsidRPr="00413F36">
        <w:rPr>
          <w:sz w:val="28"/>
          <w:szCs w:val="28"/>
        </w:rPr>
        <w:t>ы, ф</w:t>
      </w:r>
      <w:r w:rsidRPr="00413F36">
        <w:rPr>
          <w:sz w:val="28"/>
          <w:szCs w:val="28"/>
        </w:rPr>
        <w:t>ормирование во время занятий физической культурой волевого здорового поколения с развитыми интеллектуальными качествами, позволяющими служить обществу как в мирное, так и сложное военное время.</w:t>
      </w:r>
      <w:r w:rsidR="0010680B" w:rsidRPr="00413F36">
        <w:rPr>
          <w:sz w:val="28"/>
          <w:szCs w:val="28"/>
        </w:rPr>
        <w:t xml:space="preserve"> </w:t>
      </w:r>
      <w:r w:rsidRPr="00413F36">
        <w:rPr>
          <w:sz w:val="28"/>
          <w:szCs w:val="28"/>
          <w:shd w:val="clear" w:color="auto" w:fill="FFFFFF"/>
        </w:rPr>
        <w:t xml:space="preserve">История народов России говорит о том, что за будущее нужно бороться. Нынешние вложения </w:t>
      </w:r>
      <w:r w:rsidR="0010680B" w:rsidRPr="00413F36">
        <w:rPr>
          <w:sz w:val="28"/>
          <w:szCs w:val="28"/>
          <w:shd w:val="clear" w:color="auto" w:fill="FFFFFF"/>
        </w:rPr>
        <w:t>в воспитательный процесс здесь и сейчас, борьба</w:t>
      </w:r>
      <w:r w:rsidRPr="00413F36">
        <w:rPr>
          <w:sz w:val="28"/>
          <w:szCs w:val="28"/>
          <w:shd w:val="clear" w:color="auto" w:fill="FFFFFF"/>
        </w:rPr>
        <w:t xml:space="preserve"> за здоровье молодого поколения – </w:t>
      </w:r>
      <w:r w:rsidR="0010680B" w:rsidRPr="00413F36">
        <w:rPr>
          <w:sz w:val="28"/>
          <w:szCs w:val="28"/>
          <w:shd w:val="clear" w:color="auto" w:fill="FFFFFF"/>
        </w:rPr>
        <w:t xml:space="preserve">это </w:t>
      </w:r>
      <w:r w:rsidRPr="00413F36">
        <w:rPr>
          <w:sz w:val="28"/>
          <w:szCs w:val="28"/>
          <w:shd w:val="clear" w:color="auto" w:fill="FFFFFF"/>
        </w:rPr>
        <w:t>залог стабильности общества будущего. В свете проблем, которые сформировались к сегодняшнему дню, становится понятно, что восстановление системы воспитания, касающейся физической культуры и спорта, для государства, общества</w:t>
      </w:r>
      <w:r w:rsidR="0010680B" w:rsidRPr="00413F36">
        <w:rPr>
          <w:sz w:val="28"/>
          <w:szCs w:val="28"/>
          <w:shd w:val="clear" w:color="auto" w:fill="FFFFFF"/>
        </w:rPr>
        <w:t xml:space="preserve"> – одна из самых главных ориентиров</w:t>
      </w:r>
      <w:r w:rsidRPr="00413F36">
        <w:rPr>
          <w:sz w:val="28"/>
          <w:szCs w:val="28"/>
          <w:shd w:val="clear" w:color="auto" w:fill="FFFFFF"/>
        </w:rPr>
        <w:t xml:space="preserve">. </w:t>
      </w:r>
    </w:p>
    <w:p w:rsidR="006F19FF" w:rsidRPr="00413F36" w:rsidRDefault="00556814" w:rsidP="006F19FF">
      <w:pPr>
        <w:pStyle w:val="a7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FFFFF"/>
        </w:rPr>
      </w:pPr>
      <w:r w:rsidRPr="00413F36">
        <w:rPr>
          <w:sz w:val="28"/>
          <w:szCs w:val="28"/>
          <w:shd w:val="clear" w:color="auto" w:fill="FFFFFF"/>
        </w:rPr>
        <w:t>Именно ф</w:t>
      </w:r>
      <w:r w:rsidR="00885FA0" w:rsidRPr="00413F36">
        <w:rPr>
          <w:sz w:val="28"/>
          <w:szCs w:val="28"/>
          <w:shd w:val="clear" w:color="auto" w:fill="FFFFFF"/>
        </w:rPr>
        <w:t xml:space="preserve">изическая культура является превосходным и чрезвычайно эффективным средством в сфере патриотического и нравственного воспитания учащихся. </w:t>
      </w:r>
      <w:r w:rsidRPr="00413F36">
        <w:rPr>
          <w:sz w:val="28"/>
          <w:szCs w:val="28"/>
          <w:shd w:val="clear" w:color="auto" w:fill="FFFFFF"/>
        </w:rPr>
        <w:t>Стремление делать добро, скромность, благородство, честность, внутреннее противостояние несправедливости, желание помогать слабым, уважение других людей, взаимоуважение — все это напрямую связано с физической культурой.</w:t>
      </w:r>
      <w:r w:rsidRPr="00413F36">
        <w:rPr>
          <w:sz w:val="28"/>
          <w:szCs w:val="28"/>
        </w:rPr>
        <w:t xml:space="preserve"> </w:t>
      </w:r>
      <w:r w:rsidR="0085020B" w:rsidRPr="00413F36">
        <w:rPr>
          <w:sz w:val="28"/>
          <w:szCs w:val="28"/>
          <w:shd w:val="clear" w:color="auto" w:fill="FFFFFF"/>
        </w:rPr>
        <w:t>Физическая культура воздействует на жизненно важные стороны индивида, полу</w:t>
      </w:r>
      <w:r w:rsidR="0085020B" w:rsidRPr="00413F36">
        <w:rPr>
          <w:sz w:val="28"/>
          <w:szCs w:val="28"/>
          <w:shd w:val="clear" w:color="auto" w:fill="FFFFFF"/>
        </w:rPr>
        <w:softHyphen/>
        <w:t>ченные в виде задатков, которые передаются генетически и развива</w:t>
      </w:r>
      <w:r w:rsidR="0085020B" w:rsidRPr="00413F36">
        <w:rPr>
          <w:sz w:val="28"/>
          <w:szCs w:val="28"/>
          <w:shd w:val="clear" w:color="auto" w:fill="FFFFFF"/>
        </w:rPr>
        <w:softHyphen/>
        <w:t>ются в процессе жизни под влиянием воспитания, деятельности и ок</w:t>
      </w:r>
      <w:r w:rsidR="0085020B" w:rsidRPr="00413F36">
        <w:rPr>
          <w:sz w:val="28"/>
          <w:szCs w:val="28"/>
          <w:shd w:val="clear" w:color="auto" w:fill="FFFFFF"/>
        </w:rPr>
        <w:softHyphen/>
        <w:t>ружающей среды. Физическая к</w:t>
      </w:r>
      <w:r w:rsidRPr="00413F36">
        <w:rPr>
          <w:sz w:val="28"/>
          <w:szCs w:val="28"/>
          <w:shd w:val="clear" w:color="auto" w:fill="FFFFFF"/>
        </w:rPr>
        <w:t>ультура удовлетворяет</w:t>
      </w:r>
      <w:r w:rsidR="0085020B" w:rsidRPr="00413F36">
        <w:rPr>
          <w:sz w:val="28"/>
          <w:szCs w:val="28"/>
          <w:shd w:val="clear" w:color="auto" w:fill="FFFFFF"/>
        </w:rPr>
        <w:t xml:space="preserve"> потребности в общении, игре, развлечении, в некоторых формах само</w:t>
      </w:r>
      <w:r w:rsidR="0085020B" w:rsidRPr="00413F36">
        <w:rPr>
          <w:sz w:val="28"/>
          <w:szCs w:val="28"/>
          <w:shd w:val="clear" w:color="auto" w:fill="FFFFFF"/>
        </w:rPr>
        <w:softHyphen/>
        <w:t>выражения личности через социально активную полезную деятель</w:t>
      </w:r>
      <w:r w:rsidR="0085020B" w:rsidRPr="00413F36">
        <w:rPr>
          <w:sz w:val="28"/>
          <w:szCs w:val="28"/>
          <w:shd w:val="clear" w:color="auto" w:fill="FFFFFF"/>
        </w:rPr>
        <w:softHyphen/>
        <w:t xml:space="preserve">ность. </w:t>
      </w:r>
      <w:r w:rsidRPr="00413F36">
        <w:rPr>
          <w:sz w:val="28"/>
          <w:szCs w:val="28"/>
          <w:shd w:val="clear" w:color="auto" w:fill="FFFFFF"/>
        </w:rPr>
        <w:t>В спорте</w:t>
      </w:r>
      <w:r w:rsidR="0085020B" w:rsidRPr="00413F36">
        <w:rPr>
          <w:sz w:val="28"/>
          <w:szCs w:val="28"/>
          <w:shd w:val="clear" w:color="auto" w:fill="FFFFFF"/>
        </w:rPr>
        <w:t xml:space="preserve"> человек стре</w:t>
      </w:r>
      <w:r w:rsidR="0085020B" w:rsidRPr="00413F36">
        <w:rPr>
          <w:sz w:val="28"/>
          <w:szCs w:val="28"/>
          <w:shd w:val="clear" w:color="auto" w:fill="FFFFFF"/>
        </w:rPr>
        <w:softHyphen/>
        <w:t>мится расширить границы своих возможностей, это огромный мир эмоций, порождаемых успехами и неудачами, популярнейшее зр</w:t>
      </w:r>
      <w:r w:rsidRPr="00413F36">
        <w:rPr>
          <w:sz w:val="28"/>
          <w:szCs w:val="28"/>
          <w:shd w:val="clear" w:color="auto" w:fill="FFFFFF"/>
        </w:rPr>
        <w:t>ели</w:t>
      </w:r>
      <w:r w:rsidRPr="00413F36">
        <w:rPr>
          <w:sz w:val="28"/>
          <w:szCs w:val="28"/>
          <w:shd w:val="clear" w:color="auto" w:fill="FFFFFF"/>
        </w:rPr>
        <w:softHyphen/>
        <w:t xml:space="preserve">ще и </w:t>
      </w:r>
      <w:r w:rsidR="0085020B" w:rsidRPr="00413F36">
        <w:rPr>
          <w:sz w:val="28"/>
          <w:szCs w:val="28"/>
          <w:shd w:val="clear" w:color="auto" w:fill="FFFFFF"/>
        </w:rPr>
        <w:t xml:space="preserve">действенное средство </w:t>
      </w:r>
      <w:r w:rsidR="0085020B" w:rsidRPr="00413F36">
        <w:rPr>
          <w:sz w:val="28"/>
          <w:szCs w:val="28"/>
          <w:shd w:val="clear" w:color="auto" w:fill="FFFFFF"/>
        </w:rPr>
        <w:lastRenderedPageBreak/>
        <w:t xml:space="preserve">воспитания и самовоспитания человека, в нем присутствует сложнейший процесс межчеловеческих отношений. </w:t>
      </w:r>
      <w:r w:rsidRPr="00413F36">
        <w:rPr>
          <w:sz w:val="28"/>
          <w:szCs w:val="28"/>
          <w:shd w:val="clear" w:color="auto" w:fill="FFFFFF"/>
        </w:rPr>
        <w:t xml:space="preserve">Спорт </w:t>
      </w:r>
      <w:r w:rsidR="0085020B" w:rsidRPr="00413F36">
        <w:rPr>
          <w:sz w:val="28"/>
          <w:szCs w:val="28"/>
          <w:shd w:val="clear" w:color="auto" w:fill="FFFFFF"/>
        </w:rPr>
        <w:t>живет по определенным правилам и нормам поведения. В нем ярко проявляется стремление к победе, достижению высоких результатов, требующих мобилизации физических, психичес</w:t>
      </w:r>
      <w:r w:rsidR="0085020B" w:rsidRPr="00413F36">
        <w:rPr>
          <w:sz w:val="28"/>
          <w:szCs w:val="28"/>
          <w:shd w:val="clear" w:color="auto" w:fill="FFFFFF"/>
        </w:rPr>
        <w:softHyphen/>
        <w:t xml:space="preserve">ких и нравственных качеств человека. </w:t>
      </w:r>
      <w:r w:rsidR="00885FA0" w:rsidRPr="00413F36">
        <w:rPr>
          <w:sz w:val="28"/>
          <w:szCs w:val="28"/>
          <w:shd w:val="clear" w:color="auto" w:fill="FFFFFF"/>
        </w:rPr>
        <w:t xml:space="preserve">С момента начала учебы в школе у ребенка сильно расширяется личное пространство, куда входят новые правила и нормы, которым тот должен следовать. Воспитание в школе является систематическим и целенаправленным воздействием на волю, чувства и сознание учащихся. При этом уроки физической культуры, физическое воспитание является неотъемлемой и чрезвычайно важной частью процесса воспитания как такового. </w:t>
      </w:r>
    </w:p>
    <w:p w:rsidR="00977AF9" w:rsidRPr="00413F36" w:rsidRDefault="00A8607C" w:rsidP="00977AF9">
      <w:pPr>
        <w:pStyle w:val="a7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FFFFF"/>
        </w:rPr>
      </w:pPr>
      <w:r w:rsidRPr="00413F36">
        <w:rPr>
          <w:sz w:val="28"/>
          <w:szCs w:val="28"/>
        </w:rPr>
        <w:t>Можно выделить основные</w:t>
      </w:r>
      <w:r w:rsidR="00240E50" w:rsidRPr="00413F36">
        <w:rPr>
          <w:sz w:val="28"/>
          <w:szCs w:val="28"/>
        </w:rPr>
        <w:t xml:space="preserve"> направления гражданско-патриотического воспитания</w:t>
      </w:r>
      <w:r w:rsidR="00255FD6" w:rsidRPr="00413F36">
        <w:rPr>
          <w:sz w:val="28"/>
          <w:szCs w:val="28"/>
        </w:rPr>
        <w:t xml:space="preserve"> школьника</w:t>
      </w:r>
      <w:r w:rsidR="00240E50" w:rsidRPr="00413F36">
        <w:rPr>
          <w:sz w:val="28"/>
          <w:szCs w:val="28"/>
        </w:rPr>
        <w:t>:</w:t>
      </w:r>
      <w:r w:rsidR="00255FD6" w:rsidRPr="00413F36">
        <w:rPr>
          <w:sz w:val="28"/>
          <w:szCs w:val="28"/>
        </w:rPr>
        <w:t xml:space="preserve"> </w:t>
      </w:r>
      <w:r w:rsidR="00240E50" w:rsidRPr="00413F36">
        <w:rPr>
          <w:bCs/>
          <w:sz w:val="28"/>
          <w:szCs w:val="28"/>
        </w:rPr>
        <w:t>«Я и семья»</w:t>
      </w:r>
      <w:r w:rsidR="00255FD6" w:rsidRPr="00413F36">
        <w:rPr>
          <w:bCs/>
          <w:sz w:val="28"/>
          <w:szCs w:val="28"/>
        </w:rPr>
        <w:t xml:space="preserve">, </w:t>
      </w:r>
      <w:r w:rsidR="00240E50" w:rsidRPr="00413F36">
        <w:rPr>
          <w:bCs/>
          <w:sz w:val="28"/>
          <w:szCs w:val="28"/>
        </w:rPr>
        <w:t>«Мой край родной»</w:t>
      </w:r>
      <w:r w:rsidR="00255FD6" w:rsidRPr="00413F36">
        <w:rPr>
          <w:bCs/>
          <w:sz w:val="28"/>
          <w:szCs w:val="28"/>
        </w:rPr>
        <w:t>, «</w:t>
      </w:r>
      <w:r w:rsidR="00240E50" w:rsidRPr="00413F36">
        <w:rPr>
          <w:bCs/>
          <w:sz w:val="28"/>
          <w:szCs w:val="28"/>
        </w:rPr>
        <w:t>Растим патриота и гражданина России»</w:t>
      </w:r>
      <w:r w:rsidR="00255FD6" w:rsidRPr="00413F36">
        <w:rPr>
          <w:bCs/>
          <w:sz w:val="28"/>
          <w:szCs w:val="28"/>
        </w:rPr>
        <w:t xml:space="preserve">, </w:t>
      </w:r>
      <w:r w:rsidR="00240E50" w:rsidRPr="00413F36">
        <w:rPr>
          <w:bCs/>
          <w:sz w:val="28"/>
          <w:szCs w:val="28"/>
        </w:rPr>
        <w:t>«Связь поколений»</w:t>
      </w:r>
      <w:r w:rsidR="00255FD6" w:rsidRPr="00413F36">
        <w:rPr>
          <w:bCs/>
          <w:sz w:val="28"/>
          <w:szCs w:val="28"/>
        </w:rPr>
        <w:t>.</w:t>
      </w:r>
      <w:r w:rsidR="006F19FF" w:rsidRPr="00413F36">
        <w:rPr>
          <w:sz w:val="28"/>
          <w:szCs w:val="28"/>
        </w:rPr>
        <w:t xml:space="preserve"> </w:t>
      </w:r>
      <w:r w:rsidR="00240E50" w:rsidRPr="00413F36">
        <w:rPr>
          <w:sz w:val="28"/>
          <w:szCs w:val="28"/>
        </w:rPr>
        <w:t xml:space="preserve">Все </w:t>
      </w:r>
      <w:r w:rsidRPr="00413F36">
        <w:rPr>
          <w:sz w:val="28"/>
          <w:szCs w:val="28"/>
        </w:rPr>
        <w:t>эти направления взаимосвязаны, дополняя</w:t>
      </w:r>
      <w:r w:rsidR="00240E50" w:rsidRPr="00413F36">
        <w:rPr>
          <w:sz w:val="28"/>
          <w:szCs w:val="28"/>
        </w:rPr>
        <w:t xml:space="preserve"> друг друга</w:t>
      </w:r>
      <w:r w:rsidR="006F19FF" w:rsidRPr="00413F36">
        <w:rPr>
          <w:sz w:val="28"/>
          <w:szCs w:val="28"/>
        </w:rPr>
        <w:t xml:space="preserve">, они </w:t>
      </w:r>
      <w:r w:rsidRPr="00413F36">
        <w:rPr>
          <w:sz w:val="28"/>
          <w:szCs w:val="28"/>
        </w:rPr>
        <w:t>могут быть воплощены в жизнь через</w:t>
      </w:r>
      <w:r w:rsidR="00240E50" w:rsidRPr="00413F36">
        <w:rPr>
          <w:sz w:val="28"/>
          <w:szCs w:val="28"/>
        </w:rPr>
        <w:t>:</w:t>
      </w:r>
      <w:r w:rsidRPr="00413F36">
        <w:rPr>
          <w:sz w:val="28"/>
          <w:szCs w:val="28"/>
        </w:rPr>
        <w:t xml:space="preserve"> </w:t>
      </w:r>
      <w:proofErr w:type="spellStart"/>
      <w:r w:rsidRPr="00413F36">
        <w:rPr>
          <w:sz w:val="28"/>
          <w:szCs w:val="28"/>
        </w:rPr>
        <w:t>з</w:t>
      </w:r>
      <w:r w:rsidR="00240E50" w:rsidRPr="00413F36">
        <w:rPr>
          <w:sz w:val="28"/>
          <w:szCs w:val="28"/>
        </w:rPr>
        <w:t>наниевый</w:t>
      </w:r>
      <w:proofErr w:type="spellEnd"/>
      <w:r w:rsidR="00240E50" w:rsidRPr="00413F36">
        <w:rPr>
          <w:sz w:val="28"/>
          <w:szCs w:val="28"/>
        </w:rPr>
        <w:t xml:space="preserve"> компонент, основанный на предметном начале для детей младшего</w:t>
      </w:r>
      <w:r w:rsidRPr="00413F36">
        <w:rPr>
          <w:sz w:val="28"/>
          <w:szCs w:val="28"/>
        </w:rPr>
        <w:t xml:space="preserve"> возраста; р</w:t>
      </w:r>
      <w:r w:rsidR="00240E50" w:rsidRPr="00413F36">
        <w:rPr>
          <w:sz w:val="28"/>
          <w:szCs w:val="28"/>
        </w:rPr>
        <w:t>егиональный компонент с рас</w:t>
      </w:r>
      <w:r w:rsidRPr="00413F36">
        <w:rPr>
          <w:sz w:val="28"/>
          <w:szCs w:val="28"/>
        </w:rPr>
        <w:t>смотрением гражданской тематики; с</w:t>
      </w:r>
      <w:r w:rsidR="00240E50" w:rsidRPr="00413F36">
        <w:rPr>
          <w:sz w:val="28"/>
          <w:szCs w:val="28"/>
        </w:rPr>
        <w:t>истему тематических бесед, творческих встреч и внеклас</w:t>
      </w:r>
      <w:r w:rsidRPr="00413F36">
        <w:rPr>
          <w:sz w:val="28"/>
          <w:szCs w:val="28"/>
        </w:rPr>
        <w:t>сных воспитательных мероприятий; у</w:t>
      </w:r>
      <w:r w:rsidR="00240E50" w:rsidRPr="00413F36">
        <w:rPr>
          <w:sz w:val="28"/>
          <w:szCs w:val="28"/>
        </w:rPr>
        <w:t>частие в те</w:t>
      </w:r>
      <w:r w:rsidRPr="00413F36">
        <w:rPr>
          <w:sz w:val="28"/>
          <w:szCs w:val="28"/>
        </w:rPr>
        <w:t>матических конкурсах, выставках; а</w:t>
      </w:r>
      <w:r w:rsidR="00240E50" w:rsidRPr="00413F36">
        <w:rPr>
          <w:sz w:val="28"/>
          <w:szCs w:val="28"/>
        </w:rPr>
        <w:t>ктивное сотрудничество с социумом и общественными организациями.</w:t>
      </w:r>
      <w:r w:rsidR="000056AB" w:rsidRPr="00413F36">
        <w:rPr>
          <w:sz w:val="28"/>
          <w:szCs w:val="28"/>
        </w:rPr>
        <w:t xml:space="preserve"> Формы осуществления данных задач, </w:t>
      </w:r>
      <w:r w:rsidR="00911270" w:rsidRPr="00413F36">
        <w:rPr>
          <w:sz w:val="28"/>
          <w:szCs w:val="28"/>
        </w:rPr>
        <w:t>могут</w:t>
      </w:r>
      <w:r w:rsidRPr="00413F36">
        <w:rPr>
          <w:sz w:val="28"/>
          <w:szCs w:val="28"/>
        </w:rPr>
        <w:t xml:space="preserve"> быть в виде: беседы, как метода убеждения; классного часа; информационного часа; </w:t>
      </w:r>
      <w:r w:rsidR="006F19FF" w:rsidRPr="00413F36">
        <w:rPr>
          <w:sz w:val="28"/>
          <w:szCs w:val="28"/>
        </w:rPr>
        <w:t>устного журнала; экскурсии или путешествия; праздника; колл</w:t>
      </w:r>
      <w:r w:rsidR="000056AB" w:rsidRPr="00413F36">
        <w:rPr>
          <w:sz w:val="28"/>
          <w:szCs w:val="28"/>
        </w:rPr>
        <w:t>ективного творческого дела; игровой деятельности</w:t>
      </w:r>
      <w:r w:rsidR="006F19FF" w:rsidRPr="00413F36">
        <w:rPr>
          <w:sz w:val="28"/>
          <w:szCs w:val="28"/>
        </w:rPr>
        <w:t xml:space="preserve">. </w:t>
      </w:r>
    </w:p>
    <w:p w:rsidR="005C5CE3" w:rsidRPr="00413F36" w:rsidRDefault="00240E50" w:rsidP="005C5CE3">
      <w:pPr>
        <w:pStyle w:val="a7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FFFFF"/>
        </w:rPr>
      </w:pPr>
      <w:r w:rsidRPr="00413F36">
        <w:rPr>
          <w:sz w:val="28"/>
          <w:szCs w:val="28"/>
        </w:rPr>
        <w:t>Патриотическое воспитание младших школьников невозможно пред</w:t>
      </w:r>
      <w:r w:rsidRPr="00413F36">
        <w:rPr>
          <w:sz w:val="28"/>
          <w:szCs w:val="28"/>
        </w:rPr>
        <w:softHyphen/>
        <w:t xml:space="preserve">ставить без игрового </w:t>
      </w:r>
      <w:r w:rsidR="008920A5" w:rsidRPr="00413F36">
        <w:rPr>
          <w:sz w:val="28"/>
          <w:szCs w:val="28"/>
        </w:rPr>
        <w:t xml:space="preserve">оформления и </w:t>
      </w:r>
      <w:r w:rsidRPr="00413F36">
        <w:rPr>
          <w:sz w:val="28"/>
          <w:szCs w:val="28"/>
        </w:rPr>
        <w:t xml:space="preserve">игровых элементов. </w:t>
      </w:r>
      <w:r w:rsidR="008920A5" w:rsidRPr="00413F36">
        <w:rPr>
          <w:sz w:val="28"/>
          <w:szCs w:val="28"/>
        </w:rPr>
        <w:t xml:space="preserve">Хочется остановиться на этой форме воспитания </w:t>
      </w:r>
      <w:r w:rsidR="00977AF9" w:rsidRPr="00413F36">
        <w:rPr>
          <w:sz w:val="28"/>
          <w:szCs w:val="28"/>
        </w:rPr>
        <w:t>более подробно</w:t>
      </w:r>
      <w:r w:rsidR="008920A5" w:rsidRPr="00413F36">
        <w:rPr>
          <w:sz w:val="28"/>
          <w:szCs w:val="28"/>
        </w:rPr>
        <w:t>.</w:t>
      </w:r>
      <w:r w:rsidRPr="00413F36">
        <w:rPr>
          <w:sz w:val="28"/>
          <w:szCs w:val="28"/>
        </w:rPr>
        <w:t xml:space="preserve"> </w:t>
      </w:r>
      <w:r w:rsidR="00977AF9" w:rsidRPr="00413F36">
        <w:rPr>
          <w:sz w:val="28"/>
          <w:szCs w:val="28"/>
        </w:rPr>
        <w:t>Подвижные игры являются хотя уже и не преобладающим, но все же ведущим типом деятельности детей в младшем школьном возрасте. Существует множество разнообразных</w:t>
      </w:r>
      <w:r w:rsidRPr="00413F36">
        <w:rPr>
          <w:sz w:val="28"/>
          <w:szCs w:val="28"/>
        </w:rPr>
        <w:t xml:space="preserve"> игр, которые можно использовать в проц</w:t>
      </w:r>
      <w:r w:rsidR="008920A5" w:rsidRPr="00413F36">
        <w:rPr>
          <w:sz w:val="28"/>
          <w:szCs w:val="28"/>
        </w:rPr>
        <w:t xml:space="preserve">ессе патриотического воспитания на занятиях физической культурой. </w:t>
      </w:r>
      <w:r w:rsidR="0048457F" w:rsidRPr="00413F36">
        <w:rPr>
          <w:sz w:val="28"/>
          <w:szCs w:val="28"/>
        </w:rPr>
        <w:t>Истоки сведений об использовании игр в воспитании детей и укреплении их физического здоровья уходят в глубокую древность.</w:t>
      </w:r>
      <w:r w:rsidR="00977AF9" w:rsidRPr="00413F36">
        <w:rPr>
          <w:b/>
          <w:bCs/>
          <w:sz w:val="28"/>
          <w:szCs w:val="28"/>
        </w:rPr>
        <w:t xml:space="preserve"> </w:t>
      </w:r>
      <w:r w:rsidR="00977AF9" w:rsidRPr="00413F36">
        <w:rPr>
          <w:sz w:val="28"/>
          <w:szCs w:val="28"/>
        </w:rPr>
        <w:t>У каждого народа существуют игры, которые сопро</w:t>
      </w:r>
      <w:r w:rsidR="00977AF9" w:rsidRPr="00413F36">
        <w:rPr>
          <w:sz w:val="28"/>
          <w:szCs w:val="28"/>
        </w:rPr>
        <w:softHyphen/>
        <w:t xml:space="preserve">вождали ребенка от колыбели до взрослости. </w:t>
      </w:r>
      <w:r w:rsidR="00977AF9" w:rsidRPr="00413F36">
        <w:rPr>
          <w:sz w:val="28"/>
          <w:szCs w:val="28"/>
          <w:shd w:val="clear" w:color="auto" w:fill="FFFFFF"/>
        </w:rPr>
        <w:t>Источником подвижных игр с правилами являются народные игры, для которых характерны ярк</w:t>
      </w:r>
      <w:r w:rsidR="00567FE2" w:rsidRPr="00413F36">
        <w:rPr>
          <w:sz w:val="28"/>
          <w:szCs w:val="28"/>
          <w:shd w:val="clear" w:color="auto" w:fill="FFFFFF"/>
        </w:rPr>
        <w:t>ость замысла, содержательность и простота</w:t>
      </w:r>
      <w:r w:rsidR="00977AF9" w:rsidRPr="00413F36">
        <w:rPr>
          <w:sz w:val="28"/>
          <w:szCs w:val="28"/>
          <w:shd w:val="clear" w:color="auto" w:fill="FFFFFF"/>
        </w:rPr>
        <w:t>. Для человека несколько веков – это много, а для игры – словно один день. Вряд ли когда-нибудь мы всерьез задумывались, кто и когда слепил первый снежок, кто выдумал катать</w:t>
      </w:r>
      <w:r w:rsidR="00567FE2" w:rsidRPr="00413F36">
        <w:rPr>
          <w:sz w:val="28"/>
          <w:szCs w:val="28"/>
          <w:shd w:val="clear" w:color="auto" w:fill="FFFFFF"/>
        </w:rPr>
        <w:t xml:space="preserve">ся на санках с горки </w:t>
      </w:r>
      <w:r w:rsidR="00977AF9" w:rsidRPr="00413F36">
        <w:rPr>
          <w:sz w:val="28"/>
          <w:szCs w:val="28"/>
          <w:shd w:val="clear" w:color="auto" w:fill="FFFFFF"/>
        </w:rPr>
        <w:t xml:space="preserve">или сколько лет “казакам-разбойникам”. Эти игры жили с нами с самого детства и воспринимались нами как нечто само собой разумеющееся. А ведь практически все активные детские игры имеют свою историю, которая тесно переплетается с историей нашей страны, просто мы не обращаем на это внимания. </w:t>
      </w:r>
      <w:r w:rsidR="0048457F" w:rsidRPr="00413F36">
        <w:rPr>
          <w:sz w:val="28"/>
          <w:szCs w:val="28"/>
          <w:shd w:val="clear" w:color="auto" w:fill="FFFFFF"/>
        </w:rPr>
        <w:t xml:space="preserve">Увлекательное содержание, эмоциональная насыщенность игры побуждают ребенка к определенным умственным и физическим усилиям. </w:t>
      </w:r>
      <w:r w:rsidR="0048457F" w:rsidRPr="00413F36">
        <w:rPr>
          <w:iCs/>
          <w:sz w:val="28"/>
          <w:szCs w:val="28"/>
          <w:shd w:val="clear" w:color="auto" w:fill="FFFFFF"/>
        </w:rPr>
        <w:t>Подвижная игра </w:t>
      </w:r>
      <w:r w:rsidR="0048457F" w:rsidRPr="00413F36">
        <w:rPr>
          <w:sz w:val="28"/>
          <w:szCs w:val="28"/>
          <w:shd w:val="clear" w:color="auto" w:fill="FFFFFF"/>
        </w:rPr>
        <w:t xml:space="preserve">— </w:t>
      </w:r>
      <w:r w:rsidR="00977AF9" w:rsidRPr="00413F36">
        <w:rPr>
          <w:sz w:val="28"/>
          <w:szCs w:val="28"/>
          <w:shd w:val="clear" w:color="auto" w:fill="FFFFFF"/>
        </w:rPr>
        <w:lastRenderedPageBreak/>
        <w:t xml:space="preserve">это </w:t>
      </w:r>
      <w:r w:rsidR="0048457F" w:rsidRPr="00413F36">
        <w:rPr>
          <w:sz w:val="28"/>
          <w:szCs w:val="28"/>
          <w:shd w:val="clear" w:color="auto" w:fill="FFFFFF"/>
        </w:rPr>
        <w:t xml:space="preserve">незаменимое средство пополнения ребенком знаний и представлений об окружающем мире, развития мышления, смекалки, ловкости, сноровки, ценных морально-волевых </w:t>
      </w:r>
      <w:r w:rsidR="00977AF9" w:rsidRPr="00413F36">
        <w:rPr>
          <w:sz w:val="28"/>
          <w:szCs w:val="28"/>
          <w:shd w:val="clear" w:color="auto" w:fill="FFFFFF"/>
        </w:rPr>
        <w:t>качеств. </w:t>
      </w:r>
      <w:r w:rsidR="0048457F" w:rsidRPr="00413F36">
        <w:rPr>
          <w:sz w:val="28"/>
          <w:szCs w:val="28"/>
          <w:shd w:val="clear" w:color="auto" w:fill="FFFFFF"/>
        </w:rPr>
        <w:t xml:space="preserve"> Подвижную игру можно назвать важнейшим воспитательным институтом, способствующим как развитию физических</w:t>
      </w:r>
      <w:r w:rsidR="00977AF9" w:rsidRPr="00413F36">
        <w:rPr>
          <w:sz w:val="28"/>
          <w:szCs w:val="28"/>
          <w:shd w:val="clear" w:color="auto" w:fill="FFFFFF"/>
        </w:rPr>
        <w:t>, социальных качеств</w:t>
      </w:r>
      <w:r w:rsidR="0048457F" w:rsidRPr="00413F36">
        <w:rPr>
          <w:sz w:val="28"/>
          <w:szCs w:val="28"/>
          <w:shd w:val="clear" w:color="auto" w:fill="FFFFFF"/>
        </w:rPr>
        <w:t xml:space="preserve"> и умственных способностей, так и освоению нравственных норм, правил поведения, этических ценностей общества.</w:t>
      </w:r>
      <w:r w:rsidR="0048457F" w:rsidRPr="00413F36">
        <w:rPr>
          <w:iCs/>
          <w:sz w:val="28"/>
          <w:szCs w:val="28"/>
          <w:shd w:val="clear" w:color="auto" w:fill="FFFFFF"/>
        </w:rPr>
        <w:t xml:space="preserve"> Подвижные игры</w:t>
      </w:r>
      <w:r w:rsidR="0048457F" w:rsidRPr="00413F36">
        <w:rPr>
          <w:sz w:val="28"/>
          <w:szCs w:val="28"/>
          <w:shd w:val="clear" w:color="auto" w:fill="FFFFFF"/>
        </w:rPr>
        <w:t> являются одним из усл</w:t>
      </w:r>
      <w:r w:rsidR="00977AF9" w:rsidRPr="00413F36">
        <w:rPr>
          <w:sz w:val="28"/>
          <w:szCs w:val="28"/>
          <w:shd w:val="clear" w:color="auto" w:fill="FFFFFF"/>
        </w:rPr>
        <w:t xml:space="preserve">овий развития культуры ребенка. Сегодня, </w:t>
      </w:r>
      <w:r w:rsidR="0048457F" w:rsidRPr="00413F36">
        <w:rPr>
          <w:sz w:val="28"/>
          <w:szCs w:val="28"/>
          <w:shd w:val="clear" w:color="auto" w:fill="FFFFFF"/>
        </w:rPr>
        <w:t>мы пришли к необходимости признания того, что патриотизм выражается в преданности высшим</w:t>
      </w:r>
      <w:r w:rsidR="00567FE2" w:rsidRPr="00413F36">
        <w:rPr>
          <w:sz w:val="28"/>
          <w:szCs w:val="28"/>
          <w:shd w:val="clear" w:color="auto" w:fill="FFFFFF"/>
        </w:rPr>
        <w:t xml:space="preserve"> нравственным ценностям народа и </w:t>
      </w:r>
      <w:r w:rsidR="0048457F" w:rsidRPr="00413F36">
        <w:rPr>
          <w:sz w:val="28"/>
          <w:szCs w:val="28"/>
          <w:shd w:val="clear" w:color="auto" w:fill="FFFFFF"/>
        </w:rPr>
        <w:t>опирается</w:t>
      </w:r>
      <w:r w:rsidR="00567FE2" w:rsidRPr="00413F36">
        <w:rPr>
          <w:sz w:val="28"/>
          <w:szCs w:val="28"/>
          <w:shd w:val="clear" w:color="auto" w:fill="FFFFFF"/>
        </w:rPr>
        <w:t xml:space="preserve"> на духовно-национальные начала. И</w:t>
      </w:r>
      <w:r w:rsidR="0048457F" w:rsidRPr="00413F36">
        <w:rPr>
          <w:sz w:val="28"/>
          <w:szCs w:val="28"/>
          <w:shd w:val="clear" w:color="auto" w:fill="FFFFFF"/>
        </w:rPr>
        <w:t xml:space="preserve">гры </w:t>
      </w:r>
      <w:r w:rsidR="00567FE2" w:rsidRPr="00413F36">
        <w:rPr>
          <w:sz w:val="28"/>
          <w:szCs w:val="28"/>
          <w:shd w:val="clear" w:color="auto" w:fill="FFFFFF"/>
        </w:rPr>
        <w:t xml:space="preserve">же </w:t>
      </w:r>
      <w:r w:rsidR="0048457F" w:rsidRPr="00413F36">
        <w:rPr>
          <w:sz w:val="28"/>
          <w:szCs w:val="28"/>
          <w:shd w:val="clear" w:color="auto" w:fill="FFFFFF"/>
        </w:rPr>
        <w:t>издавна служи</w:t>
      </w:r>
      <w:r w:rsidR="00977AF9" w:rsidRPr="00413F36">
        <w:rPr>
          <w:sz w:val="28"/>
          <w:szCs w:val="28"/>
          <w:shd w:val="clear" w:color="auto" w:fill="FFFFFF"/>
        </w:rPr>
        <w:t>ли средством самопознания, в них</w:t>
      </w:r>
      <w:r w:rsidR="0048457F" w:rsidRPr="00413F36">
        <w:rPr>
          <w:sz w:val="28"/>
          <w:szCs w:val="28"/>
          <w:shd w:val="clear" w:color="auto" w:fill="FFFFFF"/>
        </w:rPr>
        <w:t xml:space="preserve"> </w:t>
      </w:r>
      <w:r w:rsidR="00977AF9" w:rsidRPr="00413F36">
        <w:rPr>
          <w:sz w:val="28"/>
          <w:szCs w:val="28"/>
          <w:shd w:val="clear" w:color="auto" w:fill="FFFFFF"/>
        </w:rPr>
        <w:t>проявлялись лучшие</w:t>
      </w:r>
      <w:r w:rsidR="0048457F" w:rsidRPr="00413F36">
        <w:rPr>
          <w:sz w:val="28"/>
          <w:szCs w:val="28"/>
          <w:shd w:val="clear" w:color="auto" w:fill="FFFFFF"/>
        </w:rPr>
        <w:t xml:space="preserve"> качества</w:t>
      </w:r>
      <w:r w:rsidR="00977AF9" w:rsidRPr="00413F36">
        <w:rPr>
          <w:sz w:val="28"/>
          <w:szCs w:val="28"/>
          <w:shd w:val="clear" w:color="auto" w:fill="FFFFFF"/>
        </w:rPr>
        <w:t xml:space="preserve"> человека: доброта, благородство, взаимовыручка</w:t>
      </w:r>
      <w:r w:rsidR="0048457F" w:rsidRPr="00413F36">
        <w:rPr>
          <w:sz w:val="28"/>
          <w:szCs w:val="28"/>
          <w:shd w:val="clear" w:color="auto" w:fill="FFFFFF"/>
        </w:rPr>
        <w:t>, самопожертвование ради других.</w:t>
      </w:r>
      <w:r w:rsidR="00977AF9" w:rsidRPr="00413F36">
        <w:rPr>
          <w:sz w:val="28"/>
          <w:szCs w:val="28"/>
        </w:rPr>
        <w:t xml:space="preserve"> </w:t>
      </w:r>
    </w:p>
    <w:p w:rsidR="009C696A" w:rsidRPr="00413F36" w:rsidRDefault="009C696A" w:rsidP="005C5CE3">
      <w:pPr>
        <w:pStyle w:val="a7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FFFFF"/>
        </w:rPr>
      </w:pPr>
      <w:r w:rsidRPr="00413F36">
        <w:rPr>
          <w:sz w:val="28"/>
          <w:szCs w:val="28"/>
        </w:rPr>
        <w:t xml:space="preserve">В широком спектре </w:t>
      </w:r>
      <w:r w:rsidR="00F14F6C" w:rsidRPr="00413F36">
        <w:rPr>
          <w:sz w:val="28"/>
          <w:szCs w:val="28"/>
        </w:rPr>
        <w:t xml:space="preserve">работы в области </w:t>
      </w:r>
      <w:r w:rsidRPr="00413F36">
        <w:rPr>
          <w:sz w:val="28"/>
          <w:szCs w:val="28"/>
        </w:rPr>
        <w:t xml:space="preserve">патриотического воспитания в </w:t>
      </w:r>
      <w:r w:rsidR="00B37F3E" w:rsidRPr="00413F36">
        <w:rPr>
          <w:sz w:val="28"/>
          <w:szCs w:val="28"/>
        </w:rPr>
        <w:t xml:space="preserve">Новосибирском </w:t>
      </w:r>
      <w:r w:rsidRPr="00413F36">
        <w:rPr>
          <w:sz w:val="28"/>
          <w:szCs w:val="28"/>
        </w:rPr>
        <w:t xml:space="preserve">педагогическом лицее имени </w:t>
      </w:r>
      <w:proofErr w:type="spellStart"/>
      <w:r w:rsidRPr="00413F36">
        <w:rPr>
          <w:sz w:val="28"/>
          <w:szCs w:val="28"/>
        </w:rPr>
        <w:t>А.С.Пушкина</w:t>
      </w:r>
      <w:proofErr w:type="spellEnd"/>
      <w:r w:rsidRPr="00413F36">
        <w:rPr>
          <w:sz w:val="28"/>
          <w:szCs w:val="28"/>
        </w:rPr>
        <w:t>, учитывая</w:t>
      </w:r>
      <w:r w:rsidR="00240E50" w:rsidRPr="00413F36">
        <w:rPr>
          <w:sz w:val="28"/>
          <w:szCs w:val="28"/>
        </w:rPr>
        <w:t xml:space="preserve"> психологические и возрастные</w:t>
      </w:r>
      <w:r w:rsidR="00E703D2" w:rsidRPr="00413F36">
        <w:rPr>
          <w:sz w:val="28"/>
          <w:szCs w:val="28"/>
        </w:rPr>
        <w:t xml:space="preserve"> особенности моих учащихся начальной школы,</w:t>
      </w:r>
      <w:r w:rsidR="00240E50" w:rsidRPr="00413F36">
        <w:rPr>
          <w:sz w:val="28"/>
          <w:szCs w:val="28"/>
        </w:rPr>
        <w:t xml:space="preserve"> я использую </w:t>
      </w:r>
      <w:r w:rsidR="00E703D2" w:rsidRPr="00413F36">
        <w:rPr>
          <w:sz w:val="28"/>
          <w:szCs w:val="28"/>
        </w:rPr>
        <w:t xml:space="preserve">на своих уроках физической культуры </w:t>
      </w:r>
      <w:r w:rsidR="00F14F6C" w:rsidRPr="00413F36">
        <w:rPr>
          <w:sz w:val="28"/>
          <w:szCs w:val="28"/>
        </w:rPr>
        <w:t xml:space="preserve">и во время внеурочной спортивной - оздоровительной деятельности </w:t>
      </w:r>
      <w:r w:rsidR="00240E50" w:rsidRPr="00413F36">
        <w:rPr>
          <w:sz w:val="28"/>
          <w:szCs w:val="28"/>
        </w:rPr>
        <w:t>следующие формы и методы</w:t>
      </w:r>
      <w:r w:rsidRPr="00413F36">
        <w:rPr>
          <w:sz w:val="28"/>
          <w:szCs w:val="28"/>
        </w:rPr>
        <w:t>:</w:t>
      </w:r>
      <w:r w:rsidR="00E703D2" w:rsidRPr="00413F36">
        <w:rPr>
          <w:sz w:val="28"/>
          <w:szCs w:val="28"/>
        </w:rPr>
        <w:t xml:space="preserve"> </w:t>
      </w:r>
    </w:p>
    <w:p w:rsidR="00567FE2" w:rsidRPr="00413F36" w:rsidRDefault="009C696A" w:rsidP="005C5CE3">
      <w:pPr>
        <w:pStyle w:val="a7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413F36">
        <w:rPr>
          <w:sz w:val="28"/>
          <w:szCs w:val="28"/>
        </w:rPr>
        <w:t>* н</w:t>
      </w:r>
      <w:r w:rsidR="00567FE2" w:rsidRPr="00413F36">
        <w:rPr>
          <w:sz w:val="28"/>
          <w:szCs w:val="28"/>
        </w:rPr>
        <w:t>асыщенная игровая деятельность</w:t>
      </w:r>
      <w:r w:rsidRPr="00413F36">
        <w:rPr>
          <w:sz w:val="28"/>
          <w:szCs w:val="28"/>
        </w:rPr>
        <w:t xml:space="preserve"> (излюбленные детьми русские – </w:t>
      </w:r>
      <w:r w:rsidR="00F14F6C" w:rsidRPr="00413F36">
        <w:rPr>
          <w:sz w:val="28"/>
          <w:szCs w:val="28"/>
        </w:rPr>
        <w:t xml:space="preserve">   </w:t>
      </w:r>
      <w:r w:rsidRPr="00413F36">
        <w:rPr>
          <w:sz w:val="28"/>
          <w:szCs w:val="28"/>
        </w:rPr>
        <w:t>народные игры: «Гуси-лебеди», «Жмурки», «Кот и мыши», «Лапта», «У медведя во бору», «Горелки», «Салки», «Горячая картошка», «Два мороза», «Цепи кованные»);</w:t>
      </w:r>
    </w:p>
    <w:p w:rsidR="00240E50" w:rsidRPr="00413F36" w:rsidRDefault="009C696A" w:rsidP="005C5CE3">
      <w:pPr>
        <w:pStyle w:val="a7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413F36">
        <w:rPr>
          <w:sz w:val="28"/>
          <w:szCs w:val="28"/>
        </w:rPr>
        <w:t xml:space="preserve">* </w:t>
      </w:r>
      <w:r w:rsidR="00240E50" w:rsidRPr="00413F36">
        <w:rPr>
          <w:sz w:val="28"/>
          <w:szCs w:val="28"/>
        </w:rPr>
        <w:t>экску</w:t>
      </w:r>
      <w:r w:rsidRPr="00413F36">
        <w:rPr>
          <w:sz w:val="28"/>
          <w:szCs w:val="28"/>
        </w:rPr>
        <w:t>рсии в краеведческие музеи: «Олимпийской славы», «Боевой славы»;</w:t>
      </w:r>
    </w:p>
    <w:p w:rsidR="00240E50" w:rsidRPr="00413F36" w:rsidRDefault="009C696A" w:rsidP="005C5CE3">
      <w:pPr>
        <w:pStyle w:val="a7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413F36">
        <w:rPr>
          <w:sz w:val="28"/>
          <w:szCs w:val="28"/>
        </w:rPr>
        <w:t>* коллективные творческие дела: создание стенгазет и фотоколлажей, приуроченных к памятным датам</w:t>
      </w:r>
      <w:r w:rsidR="00240E50" w:rsidRPr="00413F36">
        <w:rPr>
          <w:sz w:val="28"/>
          <w:szCs w:val="28"/>
        </w:rPr>
        <w:t>;</w:t>
      </w:r>
    </w:p>
    <w:p w:rsidR="00240E50" w:rsidRPr="00413F36" w:rsidRDefault="009C696A" w:rsidP="005C5CE3">
      <w:pPr>
        <w:pStyle w:val="a7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413F36">
        <w:rPr>
          <w:sz w:val="28"/>
          <w:szCs w:val="28"/>
        </w:rPr>
        <w:t xml:space="preserve">* </w:t>
      </w:r>
      <w:r w:rsidR="00240E50" w:rsidRPr="00413F36">
        <w:rPr>
          <w:sz w:val="28"/>
          <w:szCs w:val="28"/>
        </w:rPr>
        <w:t>праздни</w:t>
      </w:r>
      <w:r w:rsidRPr="00413F36">
        <w:rPr>
          <w:sz w:val="28"/>
          <w:szCs w:val="28"/>
        </w:rPr>
        <w:t>ки, посвящённые памятным датам: «</w:t>
      </w:r>
      <w:r w:rsidR="00240E50" w:rsidRPr="00413F36">
        <w:rPr>
          <w:sz w:val="28"/>
          <w:szCs w:val="28"/>
        </w:rPr>
        <w:t>День Защитника Отечества</w:t>
      </w:r>
      <w:r w:rsidRPr="00413F36">
        <w:rPr>
          <w:sz w:val="28"/>
          <w:szCs w:val="28"/>
        </w:rPr>
        <w:t>»</w:t>
      </w:r>
      <w:r w:rsidR="00240E50" w:rsidRPr="00413F36">
        <w:rPr>
          <w:sz w:val="28"/>
          <w:szCs w:val="28"/>
        </w:rPr>
        <w:t xml:space="preserve">, </w:t>
      </w:r>
      <w:r w:rsidRPr="00413F36">
        <w:rPr>
          <w:sz w:val="28"/>
          <w:szCs w:val="28"/>
        </w:rPr>
        <w:t>«День Победы», «День Здоровья»</w:t>
      </w:r>
      <w:r w:rsidR="00240E50" w:rsidRPr="00413F36">
        <w:rPr>
          <w:sz w:val="28"/>
          <w:szCs w:val="28"/>
        </w:rPr>
        <w:t>;</w:t>
      </w:r>
    </w:p>
    <w:p w:rsidR="00240E50" w:rsidRPr="00413F36" w:rsidRDefault="009C696A" w:rsidP="005C5CE3">
      <w:pPr>
        <w:pStyle w:val="a7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413F36">
        <w:rPr>
          <w:sz w:val="28"/>
          <w:szCs w:val="28"/>
        </w:rPr>
        <w:t xml:space="preserve"> * выставки рисунков и поделок: «</w:t>
      </w:r>
      <w:r w:rsidR="006A21F6" w:rsidRPr="00413F36">
        <w:rPr>
          <w:sz w:val="28"/>
          <w:szCs w:val="28"/>
        </w:rPr>
        <w:t>Витамины всем нужны, витамины всем важны!», «Олимпийская слава нашей области», «Мама, папа, я – спортивная семья», «Спорт и я – лучшие друзья!»;</w:t>
      </w:r>
    </w:p>
    <w:p w:rsidR="006A21F6" w:rsidRPr="00413F36" w:rsidRDefault="006A21F6" w:rsidP="005C5CE3">
      <w:pPr>
        <w:pStyle w:val="a7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413F36">
        <w:rPr>
          <w:sz w:val="28"/>
          <w:szCs w:val="28"/>
        </w:rPr>
        <w:t xml:space="preserve">* </w:t>
      </w:r>
      <w:r w:rsidR="00240E50" w:rsidRPr="00413F36">
        <w:rPr>
          <w:sz w:val="28"/>
          <w:szCs w:val="28"/>
        </w:rPr>
        <w:t>викторины и конкурсы</w:t>
      </w:r>
      <w:r w:rsidRPr="00413F36">
        <w:rPr>
          <w:sz w:val="28"/>
          <w:szCs w:val="28"/>
        </w:rPr>
        <w:t>: «Мы со спортом очень дружим, спорт ребятам очень нужен!», «О, спорт, ты – мир»;</w:t>
      </w:r>
      <w:r w:rsidR="00240E50" w:rsidRPr="00413F36">
        <w:rPr>
          <w:sz w:val="28"/>
          <w:szCs w:val="28"/>
        </w:rPr>
        <w:t xml:space="preserve"> </w:t>
      </w:r>
    </w:p>
    <w:p w:rsidR="00240E50" w:rsidRPr="00413F36" w:rsidRDefault="006A21F6" w:rsidP="005C5CE3">
      <w:pPr>
        <w:pStyle w:val="a7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413F36">
        <w:rPr>
          <w:sz w:val="28"/>
          <w:szCs w:val="28"/>
        </w:rPr>
        <w:t>* конкурсы проектных работ: «Семейная, спортивная летопись»</w:t>
      </w:r>
      <w:r w:rsidR="00240E50" w:rsidRPr="00413F36">
        <w:rPr>
          <w:sz w:val="28"/>
          <w:szCs w:val="28"/>
        </w:rPr>
        <w:t>;</w:t>
      </w:r>
      <w:r w:rsidRPr="00413F36">
        <w:rPr>
          <w:sz w:val="28"/>
          <w:szCs w:val="28"/>
        </w:rPr>
        <w:t xml:space="preserve"> «Мой родственник – герой», «Сколько весит здоровье ученика?», «Спорт в жизни </w:t>
      </w:r>
      <w:proofErr w:type="spellStart"/>
      <w:r w:rsidRPr="00413F36">
        <w:rPr>
          <w:sz w:val="28"/>
          <w:szCs w:val="28"/>
        </w:rPr>
        <w:t>А.С.Пушкина</w:t>
      </w:r>
      <w:proofErr w:type="spellEnd"/>
      <w:r w:rsidRPr="00413F36">
        <w:rPr>
          <w:sz w:val="28"/>
          <w:szCs w:val="28"/>
        </w:rPr>
        <w:t>», «Путь к Олимпу. Мой дневник достижений»;</w:t>
      </w:r>
    </w:p>
    <w:p w:rsidR="00240E50" w:rsidRPr="00413F36" w:rsidRDefault="006A21F6" w:rsidP="005C5CE3">
      <w:pPr>
        <w:pStyle w:val="a7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413F36">
        <w:rPr>
          <w:sz w:val="28"/>
          <w:szCs w:val="28"/>
        </w:rPr>
        <w:t xml:space="preserve">* благотворительные </w:t>
      </w:r>
      <w:r w:rsidR="00B900FB" w:rsidRPr="00413F36">
        <w:rPr>
          <w:sz w:val="28"/>
          <w:szCs w:val="28"/>
        </w:rPr>
        <w:t>акции «Быть сильным – значит помогать»</w:t>
      </w:r>
      <w:r w:rsidR="00240E50" w:rsidRPr="00413F36">
        <w:rPr>
          <w:sz w:val="28"/>
          <w:szCs w:val="28"/>
        </w:rPr>
        <w:t>;</w:t>
      </w:r>
    </w:p>
    <w:p w:rsidR="00240E50" w:rsidRPr="00413F36" w:rsidRDefault="00B900FB" w:rsidP="005C5CE3">
      <w:pPr>
        <w:pStyle w:val="a7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413F36">
        <w:rPr>
          <w:sz w:val="28"/>
          <w:szCs w:val="28"/>
        </w:rPr>
        <w:t xml:space="preserve">* </w:t>
      </w:r>
      <w:proofErr w:type="spellStart"/>
      <w:r w:rsidR="00240E50" w:rsidRPr="00413F36">
        <w:rPr>
          <w:sz w:val="28"/>
          <w:szCs w:val="28"/>
        </w:rPr>
        <w:t>конку</w:t>
      </w:r>
      <w:r w:rsidRPr="00413F36">
        <w:rPr>
          <w:sz w:val="28"/>
          <w:szCs w:val="28"/>
        </w:rPr>
        <w:t>рсно</w:t>
      </w:r>
      <w:proofErr w:type="spellEnd"/>
      <w:r w:rsidRPr="00413F36">
        <w:rPr>
          <w:sz w:val="28"/>
          <w:szCs w:val="28"/>
        </w:rPr>
        <w:t xml:space="preserve"> - игровые программы: «Мистер Сила», «Мисс Грация»;</w:t>
      </w:r>
    </w:p>
    <w:p w:rsidR="00B900FB" w:rsidRPr="00413F36" w:rsidRDefault="00B900FB" w:rsidP="005C5CE3">
      <w:pPr>
        <w:pStyle w:val="a7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413F36">
        <w:rPr>
          <w:sz w:val="28"/>
          <w:szCs w:val="28"/>
        </w:rPr>
        <w:t xml:space="preserve">* беседы о спорте со знаменитыми спортсменами области: «Встреча с чемпионом»; </w:t>
      </w:r>
    </w:p>
    <w:p w:rsidR="003F1469" w:rsidRPr="00413F36" w:rsidRDefault="003F1469" w:rsidP="005C5CE3">
      <w:pPr>
        <w:pStyle w:val="a7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413F36">
        <w:rPr>
          <w:sz w:val="28"/>
          <w:szCs w:val="28"/>
        </w:rPr>
        <w:t xml:space="preserve">* организация внутри учебного учреждения </w:t>
      </w:r>
      <w:r w:rsidR="00CD5EE8" w:rsidRPr="00413F36">
        <w:rPr>
          <w:sz w:val="28"/>
          <w:szCs w:val="28"/>
        </w:rPr>
        <w:t xml:space="preserve">спортивных </w:t>
      </w:r>
      <w:r w:rsidRPr="00413F36">
        <w:rPr>
          <w:sz w:val="28"/>
          <w:szCs w:val="28"/>
        </w:rPr>
        <w:t xml:space="preserve">турниров: «Самый быстрый спортсмен», «Самый меткий лицеист», «Лучший прыгун лицея», </w:t>
      </w:r>
      <w:r w:rsidR="00CD5EE8" w:rsidRPr="00413F36">
        <w:rPr>
          <w:sz w:val="28"/>
          <w:szCs w:val="28"/>
        </w:rPr>
        <w:t xml:space="preserve">«Белая ладья», </w:t>
      </w:r>
      <w:r w:rsidRPr="00413F36">
        <w:rPr>
          <w:sz w:val="28"/>
          <w:szCs w:val="28"/>
        </w:rPr>
        <w:t>«Веселые старты», «Легкий мяч»</w:t>
      </w:r>
      <w:r w:rsidR="00CD5EE8" w:rsidRPr="00413F36">
        <w:rPr>
          <w:sz w:val="28"/>
          <w:szCs w:val="28"/>
        </w:rPr>
        <w:t>;</w:t>
      </w:r>
    </w:p>
    <w:p w:rsidR="00CD5EE8" w:rsidRPr="00413F36" w:rsidRDefault="00BC2396" w:rsidP="005C5CE3">
      <w:pPr>
        <w:pStyle w:val="a7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413F36">
        <w:rPr>
          <w:sz w:val="28"/>
          <w:szCs w:val="28"/>
        </w:rPr>
        <w:t xml:space="preserve">* организация деятельности Школьного Спортивного Клуба </w:t>
      </w:r>
      <w:r w:rsidR="00CD5EE8" w:rsidRPr="00413F36">
        <w:rPr>
          <w:sz w:val="28"/>
          <w:szCs w:val="28"/>
        </w:rPr>
        <w:t>«Галактика»;</w:t>
      </w:r>
    </w:p>
    <w:p w:rsidR="00CD5EE8" w:rsidRPr="00413F36" w:rsidRDefault="00CD5EE8" w:rsidP="005C5CE3">
      <w:pPr>
        <w:pStyle w:val="a7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413F36">
        <w:rPr>
          <w:sz w:val="28"/>
          <w:szCs w:val="28"/>
        </w:rPr>
        <w:t>*</w:t>
      </w:r>
      <w:r w:rsidR="00BC2396" w:rsidRPr="00413F36">
        <w:rPr>
          <w:sz w:val="28"/>
          <w:szCs w:val="28"/>
        </w:rPr>
        <w:t xml:space="preserve"> участие</w:t>
      </w:r>
      <w:r w:rsidRPr="00413F36">
        <w:rPr>
          <w:sz w:val="28"/>
          <w:szCs w:val="28"/>
        </w:rPr>
        <w:t xml:space="preserve"> в сдаче </w:t>
      </w:r>
      <w:r w:rsidR="00BC2396" w:rsidRPr="00413F36">
        <w:rPr>
          <w:sz w:val="28"/>
          <w:szCs w:val="28"/>
        </w:rPr>
        <w:t xml:space="preserve">норм </w:t>
      </w:r>
      <w:r w:rsidRPr="00413F36">
        <w:rPr>
          <w:sz w:val="28"/>
          <w:szCs w:val="28"/>
        </w:rPr>
        <w:t xml:space="preserve">комплекса </w:t>
      </w:r>
      <w:r w:rsidR="00BC2396" w:rsidRPr="00413F36">
        <w:rPr>
          <w:sz w:val="28"/>
          <w:szCs w:val="28"/>
        </w:rPr>
        <w:t>«</w:t>
      </w:r>
      <w:r w:rsidRPr="00413F36">
        <w:rPr>
          <w:sz w:val="28"/>
          <w:szCs w:val="28"/>
        </w:rPr>
        <w:t>Г</w:t>
      </w:r>
      <w:r w:rsidR="00BC2396" w:rsidRPr="00413F36">
        <w:rPr>
          <w:sz w:val="28"/>
          <w:szCs w:val="28"/>
        </w:rPr>
        <w:t xml:space="preserve">отов к </w:t>
      </w:r>
      <w:r w:rsidRPr="00413F36">
        <w:rPr>
          <w:sz w:val="28"/>
          <w:szCs w:val="28"/>
        </w:rPr>
        <w:t>Т</w:t>
      </w:r>
      <w:r w:rsidR="00BC2396" w:rsidRPr="00413F36">
        <w:rPr>
          <w:sz w:val="28"/>
          <w:szCs w:val="28"/>
        </w:rPr>
        <w:t xml:space="preserve">руду и </w:t>
      </w:r>
      <w:r w:rsidRPr="00413F36">
        <w:rPr>
          <w:sz w:val="28"/>
          <w:szCs w:val="28"/>
        </w:rPr>
        <w:t>О</w:t>
      </w:r>
      <w:r w:rsidR="00BC2396" w:rsidRPr="00413F36">
        <w:rPr>
          <w:sz w:val="28"/>
          <w:szCs w:val="28"/>
        </w:rPr>
        <w:t>бороне»:</w:t>
      </w:r>
      <w:r w:rsidRPr="00413F36">
        <w:rPr>
          <w:sz w:val="28"/>
          <w:szCs w:val="28"/>
        </w:rPr>
        <w:t xml:space="preserve"> </w:t>
      </w:r>
      <w:r w:rsidR="00BC2396" w:rsidRPr="00413F36">
        <w:rPr>
          <w:sz w:val="28"/>
          <w:szCs w:val="28"/>
        </w:rPr>
        <w:t>«Путь к здоровью с ГТО»;</w:t>
      </w:r>
    </w:p>
    <w:p w:rsidR="005F360C" w:rsidRPr="00413F36" w:rsidRDefault="005C5CE3" w:rsidP="005F360C">
      <w:pPr>
        <w:pStyle w:val="a7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413F36">
        <w:rPr>
          <w:sz w:val="28"/>
          <w:szCs w:val="28"/>
        </w:rPr>
        <w:lastRenderedPageBreak/>
        <w:t>* организация цикла просветительских бесед с родителями учащихся: «Мы – спортивная семья», «Играем вместе», «Правильное питание – залог крепкого здоровья ребенка», «Мой мяч», «Ни минуты для лени».</w:t>
      </w:r>
    </w:p>
    <w:p w:rsidR="005F360C" w:rsidRDefault="00240E50" w:rsidP="00413F36">
      <w:pPr>
        <w:pStyle w:val="a7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413F36">
        <w:rPr>
          <w:sz w:val="28"/>
          <w:szCs w:val="28"/>
        </w:rPr>
        <w:t xml:space="preserve">Данные формы </w:t>
      </w:r>
      <w:r w:rsidR="00B37F3E" w:rsidRPr="00413F36">
        <w:rPr>
          <w:sz w:val="28"/>
          <w:szCs w:val="28"/>
        </w:rPr>
        <w:t xml:space="preserve">и методы </w:t>
      </w:r>
      <w:r w:rsidRPr="00413F36">
        <w:rPr>
          <w:sz w:val="28"/>
          <w:szCs w:val="28"/>
        </w:rPr>
        <w:t>работы помогают детям осмыслить свою роль и место в жизни общест</w:t>
      </w:r>
      <w:r w:rsidR="00B37F3E" w:rsidRPr="00413F36">
        <w:rPr>
          <w:sz w:val="28"/>
          <w:szCs w:val="28"/>
        </w:rPr>
        <w:t>ва</w:t>
      </w:r>
      <w:r w:rsidRPr="00413F36">
        <w:rPr>
          <w:sz w:val="28"/>
          <w:szCs w:val="28"/>
        </w:rPr>
        <w:t xml:space="preserve">, </w:t>
      </w:r>
      <w:r w:rsidR="00B37F3E" w:rsidRPr="00413F36">
        <w:rPr>
          <w:sz w:val="28"/>
          <w:szCs w:val="28"/>
        </w:rPr>
        <w:t>прочувствовать личную</w:t>
      </w:r>
      <w:r w:rsidRPr="00413F36">
        <w:rPr>
          <w:sz w:val="28"/>
          <w:szCs w:val="28"/>
        </w:rPr>
        <w:t xml:space="preserve"> ответственности за результаты своего труда, сфо</w:t>
      </w:r>
      <w:r w:rsidR="00B37F3E" w:rsidRPr="00413F36">
        <w:rPr>
          <w:sz w:val="28"/>
          <w:szCs w:val="28"/>
        </w:rPr>
        <w:t>рмировать любовь к Родине</w:t>
      </w:r>
      <w:r w:rsidRPr="00413F36">
        <w:rPr>
          <w:sz w:val="28"/>
          <w:szCs w:val="28"/>
        </w:rPr>
        <w:t>, миролюбие, заботу об окружающей среде.</w:t>
      </w:r>
      <w:r w:rsidR="00956090" w:rsidRPr="00413F36">
        <w:rPr>
          <w:sz w:val="28"/>
          <w:szCs w:val="28"/>
        </w:rPr>
        <w:t xml:space="preserve"> Патриотом быть </w:t>
      </w:r>
      <w:r w:rsidR="002D2870" w:rsidRPr="00413F36">
        <w:rPr>
          <w:sz w:val="28"/>
          <w:szCs w:val="28"/>
        </w:rPr>
        <w:t>на самом деле не сложно</w:t>
      </w:r>
      <w:r w:rsidR="00956090" w:rsidRPr="00413F36">
        <w:rPr>
          <w:sz w:val="28"/>
          <w:szCs w:val="28"/>
        </w:rPr>
        <w:t>. Много маленьких дел хотя бы одного человека превращаются в результате в большую помощь и демонстрируют настоящий патриотизм. Равнодушие — вот самый страшный</w:t>
      </w:r>
      <w:r w:rsidR="002D2870" w:rsidRPr="00413F36">
        <w:rPr>
          <w:sz w:val="28"/>
          <w:szCs w:val="28"/>
        </w:rPr>
        <w:t xml:space="preserve"> враг народа и его страны. Е</w:t>
      </w:r>
      <w:r w:rsidR="00956090" w:rsidRPr="00413F36">
        <w:rPr>
          <w:sz w:val="28"/>
          <w:szCs w:val="28"/>
        </w:rPr>
        <w:t>сли человек сознательно предпочел патриотизму равно</w:t>
      </w:r>
      <w:r w:rsidR="002D2870" w:rsidRPr="00413F36">
        <w:rPr>
          <w:sz w:val="28"/>
          <w:szCs w:val="28"/>
        </w:rPr>
        <w:t>душие, он обрекает себя и свою р</w:t>
      </w:r>
      <w:r w:rsidR="00956090" w:rsidRPr="00413F36">
        <w:rPr>
          <w:sz w:val="28"/>
          <w:szCs w:val="28"/>
        </w:rPr>
        <w:t xml:space="preserve">одину на регресс и разруху. Именно поэтому крайне важно прививать детям с самых малых лет чувство патриотизма как в школе, так и в семье. </w:t>
      </w:r>
      <w:r w:rsidR="00ED5907" w:rsidRPr="00413F36">
        <w:rPr>
          <w:sz w:val="28"/>
          <w:szCs w:val="28"/>
        </w:rPr>
        <w:t xml:space="preserve">К сожалению, современные дети сильно уступают в понимании патриотизма старшим поколениям. Этому все </w:t>
      </w:r>
      <w:r w:rsidR="00B37F3E" w:rsidRPr="00413F36">
        <w:rPr>
          <w:sz w:val="28"/>
          <w:szCs w:val="28"/>
        </w:rPr>
        <w:t xml:space="preserve">меньше уделяют внимание </w:t>
      </w:r>
      <w:r w:rsidR="00ED5907" w:rsidRPr="00413F36">
        <w:rPr>
          <w:sz w:val="28"/>
          <w:szCs w:val="28"/>
        </w:rPr>
        <w:t>в семье, дети мало интересуются данным явлением, все чаще увлекаясь виртуальными играми. Все</w:t>
      </w:r>
      <w:r w:rsidR="00956090" w:rsidRPr="00413F36">
        <w:rPr>
          <w:sz w:val="28"/>
          <w:szCs w:val="28"/>
        </w:rPr>
        <w:t xml:space="preserve"> меньше остается живых участников</w:t>
      </w:r>
      <w:r w:rsidR="00ED5907" w:rsidRPr="00413F36">
        <w:rPr>
          <w:sz w:val="28"/>
          <w:szCs w:val="28"/>
        </w:rPr>
        <w:t xml:space="preserve"> ужасов </w:t>
      </w:r>
      <w:r w:rsidR="00956090" w:rsidRPr="00413F36">
        <w:rPr>
          <w:sz w:val="28"/>
          <w:szCs w:val="28"/>
        </w:rPr>
        <w:t xml:space="preserve">Великой </w:t>
      </w:r>
      <w:r w:rsidR="00ED5907" w:rsidRPr="00413F36">
        <w:rPr>
          <w:sz w:val="28"/>
          <w:szCs w:val="28"/>
        </w:rPr>
        <w:t xml:space="preserve">Отечественной </w:t>
      </w:r>
      <w:r w:rsidR="00B37F3E" w:rsidRPr="00413F36">
        <w:rPr>
          <w:sz w:val="28"/>
          <w:szCs w:val="28"/>
        </w:rPr>
        <w:t>войны</w:t>
      </w:r>
      <w:r w:rsidR="00ED5907" w:rsidRPr="00413F36">
        <w:rPr>
          <w:sz w:val="28"/>
          <w:szCs w:val="28"/>
        </w:rPr>
        <w:t>. В моем раннем детст</w:t>
      </w:r>
      <w:r w:rsidR="00956090" w:rsidRPr="00413F36">
        <w:rPr>
          <w:sz w:val="28"/>
          <w:szCs w:val="28"/>
        </w:rPr>
        <w:t>ве бабушка часто</w:t>
      </w:r>
      <w:r w:rsidR="00ED5907" w:rsidRPr="00413F36">
        <w:rPr>
          <w:sz w:val="28"/>
          <w:szCs w:val="28"/>
        </w:rPr>
        <w:t xml:space="preserve"> усаживал</w:t>
      </w:r>
      <w:r w:rsidR="00956090" w:rsidRPr="00413F36">
        <w:rPr>
          <w:sz w:val="28"/>
          <w:szCs w:val="28"/>
        </w:rPr>
        <w:t>а</w:t>
      </w:r>
      <w:r w:rsidR="00ED5907" w:rsidRPr="00413F36">
        <w:rPr>
          <w:sz w:val="28"/>
          <w:szCs w:val="28"/>
        </w:rPr>
        <w:t xml:space="preserve"> меня </w:t>
      </w:r>
      <w:r w:rsidR="00956090" w:rsidRPr="00413F36">
        <w:rPr>
          <w:sz w:val="28"/>
          <w:szCs w:val="28"/>
        </w:rPr>
        <w:t xml:space="preserve">и сестру </w:t>
      </w:r>
      <w:r w:rsidR="00ED5907" w:rsidRPr="00413F36">
        <w:rPr>
          <w:sz w:val="28"/>
          <w:szCs w:val="28"/>
        </w:rPr>
        <w:t>рядом и рассказывал</w:t>
      </w:r>
      <w:r w:rsidR="00956090" w:rsidRPr="00413F36">
        <w:rPr>
          <w:sz w:val="28"/>
          <w:szCs w:val="28"/>
        </w:rPr>
        <w:t>а нам о</w:t>
      </w:r>
      <w:r w:rsidR="00ED5907" w:rsidRPr="00413F36">
        <w:rPr>
          <w:sz w:val="28"/>
          <w:szCs w:val="28"/>
        </w:rPr>
        <w:t xml:space="preserve"> своем детстве</w:t>
      </w:r>
      <w:r w:rsidR="00956090" w:rsidRPr="00413F36">
        <w:rPr>
          <w:sz w:val="28"/>
          <w:szCs w:val="28"/>
        </w:rPr>
        <w:t xml:space="preserve"> и юности, о тех страшных</w:t>
      </w:r>
      <w:r w:rsidR="00ED5907" w:rsidRPr="00413F36">
        <w:rPr>
          <w:sz w:val="28"/>
          <w:szCs w:val="28"/>
        </w:rPr>
        <w:t xml:space="preserve"> событиях войны, а затем </w:t>
      </w:r>
      <w:r w:rsidR="00956090" w:rsidRPr="00413F36">
        <w:rPr>
          <w:sz w:val="28"/>
          <w:szCs w:val="28"/>
        </w:rPr>
        <w:t>о бурной</w:t>
      </w:r>
      <w:r w:rsidR="00ED5907" w:rsidRPr="00413F36">
        <w:rPr>
          <w:sz w:val="28"/>
          <w:szCs w:val="28"/>
        </w:rPr>
        <w:t xml:space="preserve"> молодости</w:t>
      </w:r>
      <w:r w:rsidR="00956090" w:rsidRPr="00413F36">
        <w:rPr>
          <w:sz w:val="28"/>
          <w:szCs w:val="28"/>
        </w:rPr>
        <w:t>, когда они все дружно</w:t>
      </w:r>
      <w:r w:rsidR="002D2870" w:rsidRPr="00413F36">
        <w:rPr>
          <w:sz w:val="28"/>
          <w:szCs w:val="28"/>
        </w:rPr>
        <w:t xml:space="preserve"> и весело</w:t>
      </w:r>
      <w:r w:rsidR="00956090" w:rsidRPr="00413F36">
        <w:rPr>
          <w:sz w:val="28"/>
          <w:szCs w:val="28"/>
        </w:rPr>
        <w:t xml:space="preserve"> строили</w:t>
      </w:r>
      <w:r w:rsidR="00ED5907" w:rsidRPr="00413F36">
        <w:rPr>
          <w:sz w:val="28"/>
          <w:szCs w:val="28"/>
        </w:rPr>
        <w:t xml:space="preserve"> новые города</w:t>
      </w:r>
      <w:r w:rsidR="00956090" w:rsidRPr="00413F36">
        <w:rPr>
          <w:sz w:val="28"/>
          <w:szCs w:val="28"/>
        </w:rPr>
        <w:t xml:space="preserve"> из руин, пели песни у костра, собирали ягоды в лесу и очень гордились своей страной. </w:t>
      </w:r>
      <w:r w:rsidR="00ED5907" w:rsidRPr="00413F36">
        <w:rPr>
          <w:sz w:val="28"/>
          <w:szCs w:val="28"/>
        </w:rPr>
        <w:t>От этих</w:t>
      </w:r>
      <w:r w:rsidR="00956090" w:rsidRPr="00413F36">
        <w:rPr>
          <w:sz w:val="28"/>
          <w:szCs w:val="28"/>
        </w:rPr>
        <w:t xml:space="preserve"> историй у нас</w:t>
      </w:r>
      <w:r w:rsidR="00ED5907" w:rsidRPr="00413F36">
        <w:rPr>
          <w:sz w:val="28"/>
          <w:szCs w:val="28"/>
        </w:rPr>
        <w:t xml:space="preserve"> дух захватывало, так интересно </w:t>
      </w:r>
      <w:r w:rsidR="00956090" w:rsidRPr="00413F36">
        <w:rPr>
          <w:sz w:val="28"/>
          <w:szCs w:val="28"/>
        </w:rPr>
        <w:t>и увлекательно описывала их бабуля</w:t>
      </w:r>
      <w:r w:rsidR="00ED5907" w:rsidRPr="00413F36">
        <w:rPr>
          <w:sz w:val="28"/>
          <w:szCs w:val="28"/>
        </w:rPr>
        <w:t xml:space="preserve">. </w:t>
      </w:r>
      <w:r w:rsidR="00B37F3E" w:rsidRPr="00413F36">
        <w:rPr>
          <w:sz w:val="28"/>
          <w:szCs w:val="28"/>
        </w:rPr>
        <w:t>Патрио</w:t>
      </w:r>
      <w:r w:rsidR="005F360C" w:rsidRPr="00413F36">
        <w:rPr>
          <w:sz w:val="28"/>
          <w:szCs w:val="28"/>
        </w:rPr>
        <w:t xml:space="preserve">тизм — это особенное чувство любви и привязанности </w:t>
      </w:r>
      <w:r w:rsidR="00B37F3E" w:rsidRPr="00413F36">
        <w:rPr>
          <w:sz w:val="28"/>
          <w:szCs w:val="28"/>
        </w:rPr>
        <w:t>к тому месту, где человек родился и долгое время жил. Это уважительное отношение к разл</w:t>
      </w:r>
      <w:r w:rsidR="005F360C" w:rsidRPr="00413F36">
        <w:rPr>
          <w:sz w:val="28"/>
          <w:szCs w:val="28"/>
        </w:rPr>
        <w:t>ичным признакам культуры своей р</w:t>
      </w:r>
      <w:r w:rsidR="00B37F3E" w:rsidRPr="00413F36">
        <w:rPr>
          <w:sz w:val="28"/>
          <w:szCs w:val="28"/>
        </w:rPr>
        <w:t xml:space="preserve">одины, к ее истории и языку, к соотечественникам. </w:t>
      </w:r>
      <w:r w:rsidR="005F360C" w:rsidRPr="00413F36">
        <w:rPr>
          <w:sz w:val="28"/>
          <w:szCs w:val="28"/>
        </w:rPr>
        <w:t>Настоящий патриот несет ответственность за свою р</w:t>
      </w:r>
      <w:r w:rsidR="00B37F3E" w:rsidRPr="00413F36">
        <w:rPr>
          <w:sz w:val="28"/>
          <w:szCs w:val="28"/>
        </w:rPr>
        <w:t>одину, ему очень хочется сделать это место лучше, чище, добрее.</w:t>
      </w:r>
    </w:p>
    <w:p w:rsidR="00413F36" w:rsidRPr="00413F36" w:rsidRDefault="00413F36" w:rsidP="00413F36">
      <w:pPr>
        <w:pStyle w:val="a7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5F360C" w:rsidRPr="00413F36" w:rsidRDefault="005F360C" w:rsidP="005F360C">
      <w:pPr>
        <w:spacing w:line="240" w:lineRule="auto"/>
        <w:ind w:left="72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3F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«Родная земля - самое великолепное, что дано для жизни. Её мы должны возделывать, беречь и охранять всеми силами своего существования!» </w:t>
      </w:r>
    </w:p>
    <w:p w:rsidR="005F360C" w:rsidRPr="00413F36" w:rsidRDefault="005F360C" w:rsidP="005F360C">
      <w:pPr>
        <w:spacing w:line="240" w:lineRule="auto"/>
        <w:ind w:left="72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3F36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Константин Паустовский</w:t>
      </w:r>
    </w:p>
    <w:p w:rsidR="005F360C" w:rsidRPr="005F360C" w:rsidRDefault="005F360C" w:rsidP="00741959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F36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9350" cy="2051200"/>
            <wp:effectExtent l="0" t="0" r="0" b="6350"/>
            <wp:docPr id="2" name="Рисунок 2" descr="D:\distr\физкультура\мероприятия\парад победы\201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str\физкультура\мероприятия\парад победы\2019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184" cy="20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1959" w:rsidRPr="007419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0320" cy="2070674"/>
            <wp:effectExtent l="0" t="0" r="0" b="6350"/>
            <wp:docPr id="1" name="Рисунок 1" descr="D:\distr\физкультура\мероприятия\смотр строя и песни лицей\2017\смот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str\физкультура\мероприятия\смотр строя и песни лицей\2017\смотр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689" cy="209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360C" w:rsidRPr="005F360C" w:rsidSect="0028129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679EA"/>
    <w:multiLevelType w:val="multilevel"/>
    <w:tmpl w:val="CC8CB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AC3C17"/>
    <w:multiLevelType w:val="multilevel"/>
    <w:tmpl w:val="1D72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114604"/>
    <w:multiLevelType w:val="multilevel"/>
    <w:tmpl w:val="B106B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095651"/>
    <w:multiLevelType w:val="multilevel"/>
    <w:tmpl w:val="514C3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3E0377"/>
    <w:multiLevelType w:val="multilevel"/>
    <w:tmpl w:val="1540A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0B5638"/>
    <w:multiLevelType w:val="multilevel"/>
    <w:tmpl w:val="DAF48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FE16E2"/>
    <w:multiLevelType w:val="hybridMultilevel"/>
    <w:tmpl w:val="BC326BBE"/>
    <w:lvl w:ilvl="0" w:tplc="E5408A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D31AA"/>
    <w:multiLevelType w:val="multilevel"/>
    <w:tmpl w:val="F4D2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AD47DF"/>
    <w:multiLevelType w:val="multilevel"/>
    <w:tmpl w:val="E930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D5924"/>
    <w:multiLevelType w:val="multilevel"/>
    <w:tmpl w:val="E522F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EF"/>
    <w:rsid w:val="000056AB"/>
    <w:rsid w:val="00025228"/>
    <w:rsid w:val="00032783"/>
    <w:rsid w:val="00047046"/>
    <w:rsid w:val="000558BF"/>
    <w:rsid w:val="00070AA8"/>
    <w:rsid w:val="00091377"/>
    <w:rsid w:val="001022CE"/>
    <w:rsid w:val="0010680B"/>
    <w:rsid w:val="00152A9D"/>
    <w:rsid w:val="0018102D"/>
    <w:rsid w:val="00181F12"/>
    <w:rsid w:val="00191940"/>
    <w:rsid w:val="001D23A2"/>
    <w:rsid w:val="001D77D0"/>
    <w:rsid w:val="00206385"/>
    <w:rsid w:val="00240E50"/>
    <w:rsid w:val="00255FD6"/>
    <w:rsid w:val="00280420"/>
    <w:rsid w:val="0028129E"/>
    <w:rsid w:val="002D2870"/>
    <w:rsid w:val="002D718C"/>
    <w:rsid w:val="003338B6"/>
    <w:rsid w:val="00387815"/>
    <w:rsid w:val="0039232B"/>
    <w:rsid w:val="003F1469"/>
    <w:rsid w:val="00413F36"/>
    <w:rsid w:val="004361E8"/>
    <w:rsid w:val="0044114A"/>
    <w:rsid w:val="00453E2E"/>
    <w:rsid w:val="0048457F"/>
    <w:rsid w:val="00491636"/>
    <w:rsid w:val="004C1347"/>
    <w:rsid w:val="005248B4"/>
    <w:rsid w:val="005427DA"/>
    <w:rsid w:val="00556814"/>
    <w:rsid w:val="00567FE2"/>
    <w:rsid w:val="005B7936"/>
    <w:rsid w:val="005C5CE3"/>
    <w:rsid w:val="005D5E5D"/>
    <w:rsid w:val="005F360C"/>
    <w:rsid w:val="006064C7"/>
    <w:rsid w:val="00676BCB"/>
    <w:rsid w:val="006A21F6"/>
    <w:rsid w:val="006B564A"/>
    <w:rsid w:val="006D20B1"/>
    <w:rsid w:val="006F19FF"/>
    <w:rsid w:val="00701904"/>
    <w:rsid w:val="00710A7C"/>
    <w:rsid w:val="00733C43"/>
    <w:rsid w:val="00741959"/>
    <w:rsid w:val="007524B9"/>
    <w:rsid w:val="0085020B"/>
    <w:rsid w:val="00874F6F"/>
    <w:rsid w:val="00881E1E"/>
    <w:rsid w:val="00885FA0"/>
    <w:rsid w:val="008920A5"/>
    <w:rsid w:val="008D76BA"/>
    <w:rsid w:val="008F3C5C"/>
    <w:rsid w:val="00911270"/>
    <w:rsid w:val="00941F75"/>
    <w:rsid w:val="00942FAD"/>
    <w:rsid w:val="00956090"/>
    <w:rsid w:val="00977AF9"/>
    <w:rsid w:val="009A6BBF"/>
    <w:rsid w:val="009C696A"/>
    <w:rsid w:val="009C7EB0"/>
    <w:rsid w:val="009F6807"/>
    <w:rsid w:val="00A03C3E"/>
    <w:rsid w:val="00A1545B"/>
    <w:rsid w:val="00A464A6"/>
    <w:rsid w:val="00A555B2"/>
    <w:rsid w:val="00A8607C"/>
    <w:rsid w:val="00AE3F3A"/>
    <w:rsid w:val="00B37F3E"/>
    <w:rsid w:val="00B82EF2"/>
    <w:rsid w:val="00B900FB"/>
    <w:rsid w:val="00B93B15"/>
    <w:rsid w:val="00BC2396"/>
    <w:rsid w:val="00BD75B3"/>
    <w:rsid w:val="00C34CB1"/>
    <w:rsid w:val="00C41173"/>
    <w:rsid w:val="00C45D71"/>
    <w:rsid w:val="00C86CD9"/>
    <w:rsid w:val="00CD4A4A"/>
    <w:rsid w:val="00CD5EE8"/>
    <w:rsid w:val="00CD7841"/>
    <w:rsid w:val="00CE1460"/>
    <w:rsid w:val="00CE35BB"/>
    <w:rsid w:val="00D622BE"/>
    <w:rsid w:val="00D65906"/>
    <w:rsid w:val="00D715EF"/>
    <w:rsid w:val="00DC11F4"/>
    <w:rsid w:val="00DE6F6A"/>
    <w:rsid w:val="00E65E97"/>
    <w:rsid w:val="00E703D2"/>
    <w:rsid w:val="00E74D61"/>
    <w:rsid w:val="00E91833"/>
    <w:rsid w:val="00EA54F3"/>
    <w:rsid w:val="00ED5907"/>
    <w:rsid w:val="00F14F6C"/>
    <w:rsid w:val="00F5081A"/>
    <w:rsid w:val="00F54B87"/>
    <w:rsid w:val="00F717F5"/>
    <w:rsid w:val="00F92E54"/>
    <w:rsid w:val="00FE4D7D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80E75-9871-480D-AE3B-D72529A7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5E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5EF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1E1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03C3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74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74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4F6F"/>
  </w:style>
  <w:style w:type="character" w:customStyle="1" w:styleId="c1">
    <w:name w:val="c1"/>
    <w:basedOn w:val="a0"/>
    <w:rsid w:val="00874F6F"/>
  </w:style>
  <w:style w:type="character" w:customStyle="1" w:styleId="apple-converted-space">
    <w:name w:val="apple-converted-space"/>
    <w:basedOn w:val="a0"/>
    <w:rsid w:val="0085020B"/>
  </w:style>
  <w:style w:type="character" w:styleId="a8">
    <w:name w:val="Strong"/>
    <w:basedOn w:val="a0"/>
    <w:uiPriority w:val="22"/>
    <w:qFormat/>
    <w:rsid w:val="008502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031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2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0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4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3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3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pl@edu54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7</Pages>
  <Words>2782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NGPL</Company>
  <LinksUpToDate>false</LinksUpToDate>
  <CharactersWithSpaces>18609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11</cp:revision>
  <cp:lastPrinted>2018-05-15T11:11:00Z</cp:lastPrinted>
  <dcterms:created xsi:type="dcterms:W3CDTF">2018-03-28T09:19:00Z</dcterms:created>
  <dcterms:modified xsi:type="dcterms:W3CDTF">2022-06-25T08:00:00Z</dcterms:modified>
</cp:coreProperties>
</file>