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7CB6" w14:textId="77777777" w:rsidR="00775703" w:rsidRPr="003D6C39" w:rsidRDefault="00990910" w:rsidP="000B6573">
      <w:pPr>
        <w:rPr>
          <w:rStyle w:val="a9"/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ПРОЕКТИРОВАНИЕ</w:t>
      </w:r>
      <w:r w:rsidR="00775703" w:rsidRPr="003D6C39">
        <w:rPr>
          <w:rStyle w:val="a9"/>
          <w:rFonts w:ascii="Times New Roman" w:hAnsi="Times New Roman"/>
          <w:sz w:val="24"/>
          <w:szCs w:val="24"/>
        </w:rPr>
        <w:t xml:space="preserve"> УРОКОВ</w:t>
      </w:r>
      <w:r w:rsidR="000B6573" w:rsidRPr="003D6C39">
        <w:rPr>
          <w:rStyle w:val="a9"/>
          <w:rFonts w:ascii="Times New Roman" w:hAnsi="Times New Roman"/>
          <w:sz w:val="24"/>
          <w:szCs w:val="24"/>
        </w:rPr>
        <w:t xml:space="preserve"> </w:t>
      </w:r>
      <w:r w:rsidR="00775703" w:rsidRPr="003D6C39">
        <w:rPr>
          <w:rStyle w:val="a9"/>
          <w:rFonts w:ascii="Times New Roman" w:hAnsi="Times New Roman"/>
          <w:sz w:val="24"/>
          <w:szCs w:val="24"/>
        </w:rPr>
        <w:t xml:space="preserve">РУССКОГО ЯЗЫКА </w:t>
      </w:r>
    </w:p>
    <w:p w14:paraId="686B37DE" w14:textId="0C28BD42" w:rsidR="00775703" w:rsidRDefault="00775703" w:rsidP="000B6573">
      <w:pPr>
        <w:rPr>
          <w:rStyle w:val="a9"/>
          <w:rFonts w:ascii="Times New Roman" w:hAnsi="Times New Roman"/>
          <w:sz w:val="24"/>
          <w:szCs w:val="24"/>
        </w:rPr>
      </w:pPr>
      <w:r w:rsidRPr="003D6C39">
        <w:rPr>
          <w:rStyle w:val="a9"/>
          <w:rFonts w:ascii="Times New Roman" w:hAnsi="Times New Roman"/>
          <w:sz w:val="24"/>
          <w:szCs w:val="24"/>
        </w:rPr>
        <w:t xml:space="preserve">НА ОСНОВЕ СИСТЕМНО-ДЕЯТЕЛЬНОСТНОГО ПОДХОДА </w:t>
      </w:r>
    </w:p>
    <w:p w14:paraId="11F13345" w14:textId="5BD50E7F" w:rsidR="00B657E9" w:rsidRPr="003D6C39" w:rsidRDefault="00B657E9" w:rsidP="000B6573">
      <w:pPr>
        <w:rPr>
          <w:rStyle w:val="a9"/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Материал подготовила Бабурян Н. В, учитель русского языка и литературы МАОУ</w:t>
      </w:r>
      <w:r w:rsidR="004B64FE">
        <w:rPr>
          <w:rStyle w:val="a9"/>
          <w:rFonts w:ascii="Times New Roman" w:hAnsi="Times New Roman"/>
          <w:sz w:val="24"/>
          <w:szCs w:val="24"/>
        </w:rPr>
        <w:t xml:space="preserve"> «</w:t>
      </w:r>
      <w:r>
        <w:rPr>
          <w:rStyle w:val="a9"/>
          <w:rFonts w:ascii="Times New Roman" w:hAnsi="Times New Roman"/>
          <w:sz w:val="24"/>
          <w:szCs w:val="24"/>
        </w:rPr>
        <w:t>СОШ города Билибино ЧАО»</w:t>
      </w:r>
    </w:p>
    <w:p w14:paraId="744B331C" w14:textId="77777777" w:rsidR="005D04B9" w:rsidRPr="003D6C39" w:rsidRDefault="005D04B9" w:rsidP="009C66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3F4B5DB" w14:textId="77777777" w:rsidR="005D04B9" w:rsidRPr="003D6C39" w:rsidRDefault="005D04B9" w:rsidP="005D04B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3D6C39">
        <w:rPr>
          <w:rFonts w:ascii="Times New Roman" w:hAnsi="Times New Roman"/>
          <w:b/>
          <w:sz w:val="24"/>
          <w:szCs w:val="24"/>
        </w:rPr>
        <w:tab/>
        <w:t>Если мы будем учить сегодня так,</w:t>
      </w:r>
    </w:p>
    <w:p w14:paraId="5DF14FA0" w14:textId="1846CD92" w:rsidR="005D04B9" w:rsidRPr="003D6C39" w:rsidRDefault="005D04B9" w:rsidP="005D04B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3D6C39">
        <w:rPr>
          <w:rFonts w:ascii="Times New Roman" w:hAnsi="Times New Roman"/>
          <w:b/>
          <w:sz w:val="24"/>
          <w:szCs w:val="24"/>
        </w:rPr>
        <w:t xml:space="preserve"> как мы учили вчера, мы </w:t>
      </w:r>
      <w:r w:rsidR="00881D7E" w:rsidRPr="003D6C39">
        <w:rPr>
          <w:rFonts w:ascii="Times New Roman" w:hAnsi="Times New Roman"/>
          <w:b/>
          <w:sz w:val="24"/>
          <w:szCs w:val="24"/>
        </w:rPr>
        <w:t>украдём</w:t>
      </w:r>
      <w:r w:rsidRPr="003D6C39">
        <w:rPr>
          <w:rFonts w:ascii="Times New Roman" w:hAnsi="Times New Roman"/>
          <w:b/>
          <w:sz w:val="24"/>
          <w:szCs w:val="24"/>
        </w:rPr>
        <w:t xml:space="preserve"> у детей завтра.</w:t>
      </w:r>
    </w:p>
    <w:p w14:paraId="0D888864" w14:textId="77777777" w:rsidR="00775703" w:rsidRPr="003D6C39" w:rsidRDefault="005D04B9" w:rsidP="00AC7E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3D6C39">
        <w:rPr>
          <w:rFonts w:ascii="Times New Roman" w:hAnsi="Times New Roman"/>
          <w:b/>
          <w:sz w:val="24"/>
          <w:szCs w:val="24"/>
        </w:rPr>
        <w:t>Джон Дьюи</w:t>
      </w:r>
      <w:r w:rsidRPr="003D6C39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14:paraId="49E520F2" w14:textId="77777777" w:rsidR="006B47D0" w:rsidRPr="003D6C39" w:rsidRDefault="006B47D0" w:rsidP="005D04B9">
      <w:pPr>
        <w:spacing w:after="0" w:line="240" w:lineRule="auto"/>
        <w:ind w:left="-567" w:right="-284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D6C39">
        <w:rPr>
          <w:rFonts w:ascii="Times New Roman" w:eastAsia="Calibri" w:hAnsi="Times New Roman"/>
          <w:sz w:val="24"/>
          <w:szCs w:val="24"/>
          <w:lang w:eastAsia="en-US"/>
        </w:rPr>
        <w:t xml:space="preserve">Обществу сегодня нужны образованные, нравственные, творческие люди, которые могут самостоятельно принимать ответственные решения в ситуации выбора. </w:t>
      </w:r>
      <w:r w:rsidR="005D04B9" w:rsidRPr="003D6C3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Приоритетной целью современного российского образования становится не репродуктивная передача знаний, умений и навыков от учителя к ученику, а полноценное формирование и развитие способностей ученика самостоятельно очерчивать учебную проблему, формулировать алгоритм </w:t>
      </w:r>
      <w:proofErr w:type="spellStart"/>
      <w:r w:rsidR="005D04B9" w:rsidRPr="003D6C39">
        <w:rPr>
          <w:rFonts w:ascii="Times New Roman" w:eastAsia="Calibri" w:hAnsi="Times New Roman"/>
          <w:b/>
          <w:sz w:val="24"/>
          <w:szCs w:val="24"/>
          <w:lang w:eastAsia="en-US"/>
        </w:rPr>
        <w:t>ее</w:t>
      </w:r>
      <w:proofErr w:type="spellEnd"/>
      <w:r w:rsidR="005D04B9" w:rsidRPr="003D6C3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решения, контролировать процесс и оценивать полученный результат – научить учиться.</w:t>
      </w:r>
    </w:p>
    <w:p w14:paraId="762DBBBA" w14:textId="64AEA38C" w:rsidR="006A6B27" w:rsidRPr="003D6C39" w:rsidRDefault="00775703" w:rsidP="005D04B9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6C39">
        <w:rPr>
          <w:rFonts w:ascii="Times New Roman" w:hAnsi="Times New Roman"/>
          <w:sz w:val="24"/>
          <w:szCs w:val="24"/>
        </w:rPr>
        <w:t xml:space="preserve">Принятие нового стандарта в основной школе не только </w:t>
      </w:r>
      <w:r w:rsidR="00881D7E" w:rsidRPr="003D6C39">
        <w:rPr>
          <w:rFonts w:ascii="Times New Roman" w:hAnsi="Times New Roman"/>
          <w:sz w:val="24"/>
          <w:szCs w:val="24"/>
        </w:rPr>
        <w:t>влечёт</w:t>
      </w:r>
      <w:r w:rsidRPr="003D6C39">
        <w:rPr>
          <w:rFonts w:ascii="Times New Roman" w:hAnsi="Times New Roman"/>
          <w:sz w:val="24"/>
          <w:szCs w:val="24"/>
        </w:rPr>
        <w:t xml:space="preserve"> за собой пересмотр давно сложившейся системы образования, но и позволяет педагогам по-новому выстраивать школьное образовательное пространство</w:t>
      </w:r>
      <w:r w:rsidR="005D04B9" w:rsidRPr="003D6C39">
        <w:rPr>
          <w:rFonts w:ascii="Times New Roman" w:hAnsi="Times New Roman"/>
          <w:sz w:val="24"/>
          <w:szCs w:val="24"/>
        </w:rPr>
        <w:t>.</w:t>
      </w:r>
    </w:p>
    <w:p w14:paraId="5387CA47" w14:textId="77777777" w:rsidR="00D8699D" w:rsidRPr="003D6C39" w:rsidRDefault="006A6B27" w:rsidP="003D6C39">
      <w:pPr>
        <w:spacing w:after="0" w:line="240" w:lineRule="auto"/>
        <w:ind w:left="-567" w:right="-284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D6C39">
        <w:rPr>
          <w:rFonts w:ascii="Times New Roman" w:eastAsia="Calibri" w:hAnsi="Times New Roman"/>
          <w:sz w:val="24"/>
          <w:szCs w:val="24"/>
          <w:lang w:eastAsia="en-US"/>
        </w:rPr>
        <w:t xml:space="preserve">     Отличительной особенностью нового стандарта является его </w:t>
      </w:r>
      <w:r w:rsidRPr="003D6C39">
        <w:rPr>
          <w:rFonts w:ascii="Times New Roman" w:eastAsia="Calibri" w:hAnsi="Times New Roman"/>
          <w:b/>
          <w:sz w:val="24"/>
          <w:szCs w:val="24"/>
          <w:lang w:eastAsia="en-US"/>
        </w:rPr>
        <w:t>деятельностный характер, ставящий главной целью развитие личности учащегося</w:t>
      </w:r>
      <w:r w:rsidRPr="003D6C39">
        <w:rPr>
          <w:rFonts w:ascii="Times New Roman" w:eastAsia="Calibri" w:hAnsi="Times New Roman"/>
          <w:sz w:val="24"/>
          <w:szCs w:val="24"/>
          <w:lang w:eastAsia="en-US"/>
        </w:rPr>
        <w:t>.  Стандарт устанавливает требования к результатам обучающихся, освоивших основную образовательную программ</w:t>
      </w:r>
      <w:r w:rsidR="00D8699D" w:rsidRPr="003D6C39">
        <w:rPr>
          <w:rFonts w:ascii="Times New Roman" w:eastAsia="Calibri" w:hAnsi="Times New Roman"/>
          <w:sz w:val="24"/>
          <w:szCs w:val="24"/>
          <w:lang w:eastAsia="en-US"/>
        </w:rPr>
        <w:t xml:space="preserve">у </w:t>
      </w:r>
      <w:r w:rsidRPr="003D6C39">
        <w:rPr>
          <w:rFonts w:ascii="Times New Roman" w:eastAsia="Calibri" w:hAnsi="Times New Roman"/>
          <w:sz w:val="24"/>
          <w:szCs w:val="24"/>
          <w:lang w:eastAsia="en-US"/>
        </w:rPr>
        <w:t xml:space="preserve">в виде </w:t>
      </w:r>
      <w:r w:rsidRPr="003D6C39">
        <w:rPr>
          <w:rFonts w:ascii="Times New Roman" w:eastAsia="Calibri" w:hAnsi="Times New Roman"/>
          <w:b/>
          <w:sz w:val="24"/>
          <w:szCs w:val="24"/>
          <w:lang w:eastAsia="en-US"/>
        </w:rPr>
        <w:t>личностных, метапредм</w:t>
      </w:r>
      <w:r w:rsidR="00D8699D" w:rsidRPr="003D6C39">
        <w:rPr>
          <w:rFonts w:ascii="Times New Roman" w:eastAsia="Calibri" w:hAnsi="Times New Roman"/>
          <w:b/>
          <w:sz w:val="24"/>
          <w:szCs w:val="24"/>
          <w:lang w:eastAsia="en-US"/>
        </w:rPr>
        <w:t>етных и предметных результатов:</w:t>
      </w:r>
    </w:p>
    <w:p w14:paraId="1B67DB70" w14:textId="77777777" w:rsidR="006A6B27" w:rsidRPr="003D6C39" w:rsidRDefault="00D8699D" w:rsidP="003D6C39">
      <w:pPr>
        <w:spacing w:after="0" w:line="240" w:lineRule="auto"/>
        <w:ind w:left="-567" w:right="-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6C3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- </w:t>
      </w:r>
      <w:r w:rsidR="005D04B9" w:rsidRPr="003D6C3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363EF0" w:rsidRPr="003D6C39">
        <w:rPr>
          <w:rFonts w:ascii="Times New Roman" w:eastAsia="Calibri" w:hAnsi="Times New Roman"/>
          <w:b/>
          <w:sz w:val="24"/>
          <w:szCs w:val="24"/>
          <w:lang w:eastAsia="en-US"/>
        </w:rPr>
        <w:t>личностные</w:t>
      </w:r>
      <w:r w:rsidR="0034200B" w:rsidRPr="003D6C3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-</w:t>
      </w:r>
      <w:r w:rsidR="006A6B27" w:rsidRPr="003D6C39">
        <w:rPr>
          <w:rFonts w:ascii="Times New Roman" w:eastAsia="Calibri" w:hAnsi="Times New Roman"/>
          <w:sz w:val="24"/>
          <w:szCs w:val="24"/>
          <w:lang w:eastAsia="en-US"/>
        </w:rPr>
        <w:t xml:space="preserve"> готовность и способность обучающихся к саморазвитию</w:t>
      </w:r>
      <w:r w:rsidR="00363EF0" w:rsidRPr="003D6C39">
        <w:rPr>
          <w:rFonts w:ascii="Times New Roman" w:eastAsia="Calibri" w:hAnsi="Times New Roman"/>
          <w:sz w:val="24"/>
          <w:szCs w:val="24"/>
          <w:lang w:eastAsia="en-US"/>
        </w:rPr>
        <w:t xml:space="preserve"> и самоопределению</w:t>
      </w:r>
      <w:r w:rsidR="006A6B27" w:rsidRPr="003D6C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7A5A22C3" w14:textId="77777777" w:rsidR="006A6B27" w:rsidRPr="003D6C39" w:rsidRDefault="00D8699D" w:rsidP="003D6C39">
      <w:pPr>
        <w:spacing w:after="0" w:line="240" w:lineRule="auto"/>
        <w:ind w:left="-567" w:right="-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6C39">
        <w:rPr>
          <w:rFonts w:ascii="Times New Roman" w:eastAsia="Calibri" w:hAnsi="Times New Roman"/>
          <w:b/>
          <w:sz w:val="24"/>
          <w:szCs w:val="24"/>
          <w:lang w:eastAsia="en-US"/>
        </w:rPr>
        <w:t>-</w:t>
      </w:r>
      <w:r w:rsidR="005D04B9" w:rsidRPr="003D6C3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363EF0" w:rsidRPr="003D6C39">
        <w:rPr>
          <w:rFonts w:ascii="Times New Roman" w:eastAsia="Calibri" w:hAnsi="Times New Roman"/>
          <w:b/>
          <w:sz w:val="24"/>
          <w:szCs w:val="24"/>
          <w:lang w:eastAsia="en-US"/>
        </w:rPr>
        <w:t>метапредметные</w:t>
      </w:r>
      <w:r w:rsidR="005D04B9" w:rsidRPr="003D6C3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A974A7" w:rsidRPr="003D6C39">
        <w:rPr>
          <w:rFonts w:ascii="Times New Roman" w:eastAsia="Calibri" w:hAnsi="Times New Roman"/>
          <w:b/>
          <w:sz w:val="24"/>
          <w:szCs w:val="24"/>
          <w:lang w:eastAsia="en-US"/>
        </w:rPr>
        <w:t>-</w:t>
      </w:r>
      <w:r w:rsidR="006A6B27" w:rsidRPr="003D6C39">
        <w:rPr>
          <w:rFonts w:ascii="Times New Roman" w:eastAsia="Calibri" w:hAnsi="Times New Roman"/>
          <w:sz w:val="24"/>
          <w:szCs w:val="24"/>
          <w:lang w:eastAsia="en-US"/>
        </w:rPr>
        <w:t xml:space="preserve"> универсальные учебные действия (познавательные, регулятивные и коммуникативные</w:t>
      </w:r>
      <w:r w:rsidR="00A974A7" w:rsidRPr="003D6C39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482FFC" w:rsidRPr="003D6C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974A7" w:rsidRPr="003D6C39">
        <w:rPr>
          <w:rFonts w:ascii="Times New Roman" w:eastAsia="Calibri" w:hAnsi="Times New Roman"/>
          <w:sz w:val="24"/>
          <w:szCs w:val="24"/>
          <w:lang w:eastAsia="en-US"/>
        </w:rPr>
        <w:t>и межпредметные понятия</w:t>
      </w:r>
      <w:r w:rsidR="006A6B27" w:rsidRPr="003D6C39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14:paraId="6EF49331" w14:textId="77777777" w:rsidR="006A6B27" w:rsidRPr="003D6C39" w:rsidRDefault="00D8699D" w:rsidP="003D6C39">
      <w:pPr>
        <w:spacing w:after="0" w:line="240" w:lineRule="auto"/>
        <w:ind w:left="-567" w:right="-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6C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D6C3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- </w:t>
      </w:r>
      <w:r w:rsidR="00482FFC" w:rsidRPr="003D6C39">
        <w:rPr>
          <w:rFonts w:ascii="Times New Roman" w:eastAsia="Calibri" w:hAnsi="Times New Roman"/>
          <w:b/>
          <w:sz w:val="24"/>
          <w:szCs w:val="24"/>
          <w:lang w:eastAsia="en-US"/>
        </w:rPr>
        <w:t>предметные</w:t>
      </w:r>
      <w:r w:rsidR="005D04B9" w:rsidRPr="003D6C3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A974A7" w:rsidRPr="003D6C39">
        <w:rPr>
          <w:rFonts w:ascii="Times New Roman" w:eastAsia="Calibri" w:hAnsi="Times New Roman"/>
          <w:sz w:val="24"/>
          <w:szCs w:val="24"/>
          <w:lang w:eastAsia="en-US"/>
        </w:rPr>
        <w:t>- умения специфические</w:t>
      </w:r>
      <w:r w:rsidR="006A6B27" w:rsidRPr="003D6C39">
        <w:rPr>
          <w:rFonts w:ascii="Times New Roman" w:eastAsia="Calibri" w:hAnsi="Times New Roman"/>
          <w:sz w:val="24"/>
          <w:szCs w:val="24"/>
          <w:lang w:eastAsia="en-US"/>
        </w:rPr>
        <w:t xml:space="preserve"> для данной предметной области деятельности по получению нового знания</w:t>
      </w:r>
      <w:r w:rsidR="00A974A7" w:rsidRPr="003D6C3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A6B27" w:rsidRPr="003D6C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37BF9E7C" w14:textId="77777777" w:rsidR="005D04B9" w:rsidRPr="003D6C39" w:rsidRDefault="00775703" w:rsidP="0035593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 xml:space="preserve">В основе Стандарта </w:t>
      </w:r>
      <w:r w:rsidRPr="003D6C39">
        <w:rPr>
          <w:rFonts w:ascii="Times New Roman" w:hAnsi="Times New Roman"/>
          <w:b/>
          <w:sz w:val="24"/>
          <w:szCs w:val="24"/>
        </w:rPr>
        <w:t>лежит системно-деятельностный подход</w:t>
      </w:r>
      <w:r w:rsidRPr="003D6C39">
        <w:rPr>
          <w:rFonts w:ascii="Times New Roman" w:hAnsi="Times New Roman"/>
          <w:sz w:val="24"/>
          <w:szCs w:val="24"/>
        </w:rPr>
        <w:t xml:space="preserve">, который предполагает воспитание и развитие качеств личности, отвечающих требованиям информационного общества, задачам построения демократического гражданского общества на основе диалога культур. </w:t>
      </w:r>
      <w:r w:rsidR="005D04B9" w:rsidRPr="003D6C39">
        <w:rPr>
          <w:rFonts w:ascii="Times New Roman" w:hAnsi="Times New Roman"/>
          <w:b/>
          <w:sz w:val="24"/>
          <w:szCs w:val="24"/>
        </w:rPr>
        <w:t xml:space="preserve">Системно-деятельностный </w:t>
      </w:r>
      <w:r w:rsidR="005D04B9" w:rsidRPr="003D6C39">
        <w:rPr>
          <w:rFonts w:ascii="Times New Roman" w:hAnsi="Times New Roman"/>
          <w:sz w:val="24"/>
          <w:szCs w:val="24"/>
        </w:rPr>
        <w:t xml:space="preserve">подход основывается на теоретических положениях концепции Л. С. Выготского, А. Н. Леонтьева, Д. Б. Эльконина, П. Я. Гальперина, раскрывающих </w:t>
      </w:r>
      <w:r w:rsidR="005D04B9" w:rsidRPr="003D6C39">
        <w:rPr>
          <w:rFonts w:ascii="Times New Roman" w:hAnsi="Times New Roman"/>
          <w:b/>
          <w:sz w:val="24"/>
          <w:szCs w:val="24"/>
        </w:rPr>
        <w:t>основные психологические закономерности процесса обучения и воспитания,</w:t>
      </w:r>
      <w:r w:rsidR="005D04B9" w:rsidRPr="003D6C39">
        <w:rPr>
          <w:rFonts w:ascii="Times New Roman" w:hAnsi="Times New Roman"/>
          <w:sz w:val="24"/>
          <w:szCs w:val="24"/>
        </w:rPr>
        <w:t xml:space="preserve"> структуру образовательной деятельности учащихся </w:t>
      </w:r>
      <w:r w:rsidR="005D04B9" w:rsidRPr="003D6C39">
        <w:rPr>
          <w:rFonts w:ascii="Times New Roman" w:hAnsi="Times New Roman"/>
          <w:b/>
          <w:sz w:val="24"/>
          <w:szCs w:val="24"/>
        </w:rPr>
        <w:t xml:space="preserve">с </w:t>
      </w:r>
      <w:proofErr w:type="spellStart"/>
      <w:r w:rsidR="005D04B9" w:rsidRPr="003D6C39">
        <w:rPr>
          <w:rFonts w:ascii="Times New Roman" w:hAnsi="Times New Roman"/>
          <w:b/>
          <w:sz w:val="24"/>
          <w:szCs w:val="24"/>
        </w:rPr>
        <w:t>учетом</w:t>
      </w:r>
      <w:proofErr w:type="spellEnd"/>
      <w:r w:rsidR="005D04B9" w:rsidRPr="003D6C39">
        <w:rPr>
          <w:rFonts w:ascii="Times New Roman" w:hAnsi="Times New Roman"/>
          <w:b/>
          <w:sz w:val="24"/>
          <w:szCs w:val="24"/>
        </w:rPr>
        <w:t xml:space="preserve"> общих закономерностей возрастного развития детей и подростков.</w:t>
      </w:r>
    </w:p>
    <w:p w14:paraId="4D2FD33D" w14:textId="77777777" w:rsidR="006A6B27" w:rsidRPr="003D6C39" w:rsidRDefault="00775703" w:rsidP="009C667E">
      <w:pPr>
        <w:spacing w:after="0" w:line="240" w:lineRule="auto"/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>Чтобы решать эти задачи, каждому педагогу основной школы важно понять, ЧТО, ЗАЧЕМ и КАКИМ ОБРАЗОМ изменить в своей деятельности.</w:t>
      </w:r>
    </w:p>
    <w:p w14:paraId="3EC79CFB" w14:textId="77777777" w:rsidR="006A6B27" w:rsidRPr="003D6C39" w:rsidRDefault="006A6B27" w:rsidP="009C6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b/>
          <w:bCs/>
          <w:sz w:val="24"/>
          <w:szCs w:val="24"/>
        </w:rPr>
        <w:t>Характеристика изменений в деятельности педагога, работающего по ФГОС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3274"/>
        <w:gridCol w:w="4226"/>
      </w:tblGrid>
      <w:tr w:rsidR="006A6B27" w:rsidRPr="003D6C39" w14:paraId="0F7AFF38" w14:textId="77777777" w:rsidTr="00006720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E3083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изменений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7D794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b/>
                <w:bCs/>
                <w:sz w:val="24"/>
                <w:szCs w:val="24"/>
              </w:rPr>
              <w:t>Традиционная деятельность учителя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5EEE8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учителя, работающего по ФГОС</w:t>
            </w:r>
          </w:p>
        </w:tc>
      </w:tr>
      <w:tr w:rsidR="006A6B27" w:rsidRPr="003D6C39" w14:paraId="0B033CCD" w14:textId="77777777" w:rsidTr="00006720">
        <w:trPr>
          <w:tblCellSpacing w:w="0" w:type="dxa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DBF03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Подготовка к уроку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5D4B8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 xml:space="preserve">Учитель пользуется </w:t>
            </w:r>
            <w:proofErr w:type="spellStart"/>
            <w:r w:rsidRPr="003D6C39">
              <w:rPr>
                <w:rFonts w:ascii="Times New Roman" w:hAnsi="Times New Roman"/>
                <w:sz w:val="24"/>
                <w:szCs w:val="24"/>
              </w:rPr>
              <w:t>жестко</w:t>
            </w:r>
            <w:proofErr w:type="spellEnd"/>
            <w:r w:rsidRPr="003D6C39">
              <w:rPr>
                <w:rFonts w:ascii="Times New Roman" w:hAnsi="Times New Roman"/>
                <w:sz w:val="24"/>
                <w:szCs w:val="24"/>
              </w:rPr>
              <w:t xml:space="preserve"> структурированным конспектом урока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E6FC9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 xml:space="preserve">Учитель пользуется сценарным планом урока, предоставляющим ему свободу в выборе форм, способов и </w:t>
            </w:r>
            <w:proofErr w:type="spellStart"/>
            <w:r w:rsidRPr="003D6C39">
              <w:rPr>
                <w:rFonts w:ascii="Times New Roman" w:hAnsi="Times New Roman"/>
                <w:sz w:val="24"/>
                <w:szCs w:val="24"/>
              </w:rPr>
              <w:t>приемов</w:t>
            </w:r>
            <w:proofErr w:type="spellEnd"/>
            <w:r w:rsidRPr="003D6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C39">
              <w:rPr>
                <w:rFonts w:ascii="Times New Roman" w:hAnsi="Times New Roman"/>
                <w:sz w:val="24"/>
                <w:szCs w:val="24"/>
              </w:rPr>
              <w:lastRenderedPageBreak/>
              <w:t>обучения</w:t>
            </w:r>
          </w:p>
        </w:tc>
      </w:tr>
      <w:tr w:rsidR="006A6B27" w:rsidRPr="003D6C39" w14:paraId="46C1A824" w14:textId="77777777" w:rsidTr="0000672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04297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76496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При подготовке к уроку учитель использует учебник и методические рекомендации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A9E24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При подготовке к уроку учитель использует учебник и методические рекомендации, интернет-ресурсы, материалы коллег. Обменивается конспектами с коллегами</w:t>
            </w:r>
          </w:p>
        </w:tc>
      </w:tr>
      <w:tr w:rsidR="006A6B27" w:rsidRPr="003D6C39" w14:paraId="05AAAC6D" w14:textId="77777777" w:rsidTr="00006720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C377C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Основные этапы урока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951B0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Объяснение и закрепление учебного материала. Большое количество времени занимает речь учителя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F84EA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Самостоятельная деятельность обучающихся (более половины времени урока)</w:t>
            </w:r>
          </w:p>
        </w:tc>
      </w:tr>
      <w:tr w:rsidR="006A6B27" w:rsidRPr="003D6C39" w14:paraId="1F3AD4B6" w14:textId="77777777" w:rsidTr="00006720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58A89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Главная цель учителя на уроке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09B86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Успеть выполнить все, что запланировано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B1C1A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Организовать деятельность детей:</w:t>
            </w:r>
          </w:p>
          <w:p w14:paraId="2F11E2AB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• по поиску и обработке информации;</w:t>
            </w:r>
          </w:p>
          <w:p w14:paraId="5C319010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• обобщению способов действия;</w:t>
            </w:r>
          </w:p>
          <w:p w14:paraId="74709CC3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• постановке учебной задачи и т. д.</w:t>
            </w:r>
          </w:p>
        </w:tc>
      </w:tr>
      <w:tr w:rsidR="006A6B27" w:rsidRPr="003D6C39" w14:paraId="5EC5A370" w14:textId="77777777" w:rsidTr="00006720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F04F0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D3538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Формулировки: решите, спишите, сравните, найдите, выпишите, выполните и т. д.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F6A80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      </w:r>
          </w:p>
        </w:tc>
      </w:tr>
      <w:tr w:rsidR="006A6B27" w:rsidRPr="003D6C39" w14:paraId="451D1557" w14:textId="77777777" w:rsidTr="00006720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BF1F4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Форма урока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DF78E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Преимущественно фронтальная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EDB39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Преимущественно групповая и/или индивидуальная</w:t>
            </w:r>
            <w:r w:rsidR="001F659D" w:rsidRPr="003D6C39">
              <w:rPr>
                <w:rFonts w:ascii="Times New Roman" w:hAnsi="Times New Roman"/>
                <w:sz w:val="24"/>
                <w:szCs w:val="24"/>
              </w:rPr>
              <w:t>, парная.</w:t>
            </w:r>
          </w:p>
        </w:tc>
      </w:tr>
      <w:tr w:rsidR="006A6B27" w:rsidRPr="003D6C39" w14:paraId="3E6883D1" w14:textId="77777777" w:rsidTr="00006720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8795C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Нестандартное ведение уроков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46E3A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57C90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3D6C39">
              <w:rPr>
                <w:rFonts w:ascii="Times New Roman" w:hAnsi="Times New Roman"/>
                <w:sz w:val="24"/>
                <w:szCs w:val="24"/>
              </w:rPr>
              <w:t>ведет</w:t>
            </w:r>
            <w:proofErr w:type="spellEnd"/>
            <w:r w:rsidRPr="003D6C39">
              <w:rPr>
                <w:rFonts w:ascii="Times New Roman" w:hAnsi="Times New Roman"/>
                <w:sz w:val="24"/>
                <w:szCs w:val="24"/>
              </w:rPr>
              <w:t xml:space="preserve"> урок в параллельном классе, урок ведут два педагога (совместно с учителями информатики, психологами и логопедами), урок проходит с поддержкой тьютора или в присутствии родителей обучающихся</w:t>
            </w:r>
          </w:p>
        </w:tc>
      </w:tr>
      <w:tr w:rsidR="006A6B27" w:rsidRPr="003D6C39" w14:paraId="74324036" w14:textId="77777777" w:rsidTr="00006720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5CB28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Взаимодействие с родителями обучающихся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F9C63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Происходит в виде лекций, родители не включены в образовательный процесс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F8084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Информированность родителей обучающихся. Они имеют возможность участвовать в образовательном процессе. Общение учителя с родителями школьников может осуществляться при помощи Интернета</w:t>
            </w:r>
          </w:p>
        </w:tc>
      </w:tr>
      <w:tr w:rsidR="006A6B27" w:rsidRPr="003D6C39" w14:paraId="52D0223D" w14:textId="77777777" w:rsidTr="00006720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645E9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4E3DF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C39">
              <w:rPr>
                <w:rFonts w:ascii="Times New Roman" w:hAnsi="Times New Roman"/>
                <w:sz w:val="24"/>
                <w:szCs w:val="24"/>
              </w:rPr>
              <w:t>Создается</w:t>
            </w:r>
            <w:proofErr w:type="spellEnd"/>
            <w:r w:rsidRPr="003D6C39">
              <w:rPr>
                <w:rFonts w:ascii="Times New Roman" w:hAnsi="Times New Roman"/>
                <w:sz w:val="24"/>
                <w:szCs w:val="24"/>
              </w:rPr>
              <w:t xml:space="preserve"> учителем. Выставки работ обучающихся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6AEE3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C39">
              <w:rPr>
                <w:rFonts w:ascii="Times New Roman" w:hAnsi="Times New Roman"/>
                <w:sz w:val="24"/>
                <w:szCs w:val="24"/>
              </w:rPr>
              <w:t>Создается</w:t>
            </w:r>
            <w:proofErr w:type="spellEnd"/>
            <w:r w:rsidRPr="003D6C39">
              <w:rPr>
                <w:rFonts w:ascii="Times New Roman" w:hAnsi="Times New Roman"/>
                <w:sz w:val="24"/>
                <w:szCs w:val="24"/>
              </w:rPr>
              <w:t xml:space="preserve"> обучающимися (дети изготавливают учебный материал, проводят презентации). Зонирование классов, холлов</w:t>
            </w:r>
          </w:p>
        </w:tc>
      </w:tr>
      <w:tr w:rsidR="006A6B27" w:rsidRPr="003D6C39" w14:paraId="45FCBF03" w14:textId="77777777" w:rsidTr="00006720">
        <w:trPr>
          <w:tblCellSpacing w:w="0" w:type="dxa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E6DF5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D03C8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6D6D6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Не только предметные результаты, но и личностные, метапредметные</w:t>
            </w:r>
          </w:p>
        </w:tc>
      </w:tr>
      <w:tr w:rsidR="006A6B27" w:rsidRPr="003D6C39" w14:paraId="48A65006" w14:textId="77777777" w:rsidTr="0000672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8A5D1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E0097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Нет портфолио обучающегося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98D81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Создание портфолио</w:t>
            </w:r>
          </w:p>
        </w:tc>
      </w:tr>
      <w:tr w:rsidR="006A6B27" w:rsidRPr="003D6C39" w14:paraId="65DE8C0C" w14:textId="77777777" w:rsidTr="0000672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8DEEE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D27C0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Основная оценка – оценка учителя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AE20B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Ориентир на самооценку обучающегося, формирование адекватной самооценки</w:t>
            </w:r>
          </w:p>
        </w:tc>
      </w:tr>
      <w:tr w:rsidR="006A6B27" w:rsidRPr="003D6C39" w14:paraId="4D1A3483" w14:textId="77777777" w:rsidTr="0000672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F9036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C3804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Важны положительные оценки учеников по итогам контрольных работ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DC779" w14:textId="77777777" w:rsidR="006A6B27" w:rsidRPr="003D6C39" w:rsidRDefault="006A6B27" w:rsidP="009C6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C39">
              <w:rPr>
                <w:rFonts w:ascii="Times New Roman" w:hAnsi="Times New Roman"/>
                <w:sz w:val="24"/>
                <w:szCs w:val="24"/>
              </w:rPr>
              <w:t>Учет</w:t>
            </w:r>
            <w:proofErr w:type="spellEnd"/>
            <w:r w:rsidRPr="003D6C39">
              <w:rPr>
                <w:rFonts w:ascii="Times New Roman" w:hAnsi="Times New Roman"/>
                <w:sz w:val="24"/>
                <w:szCs w:val="24"/>
              </w:rPr>
              <w:t xml:space="preserve"> динамики результатов обучения детей относительно самих себя. Оценка промежуточных результатов обучения</w:t>
            </w:r>
          </w:p>
        </w:tc>
      </w:tr>
    </w:tbl>
    <w:p w14:paraId="015D7157" w14:textId="77777777" w:rsidR="001F659D" w:rsidRPr="003D6C39" w:rsidRDefault="001F659D" w:rsidP="001F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b/>
          <w:sz w:val="24"/>
          <w:szCs w:val="24"/>
        </w:rPr>
        <w:lastRenderedPageBreak/>
        <w:t>В системной организации учебной деятельности школьников следует выделить пять основных компонентов</w:t>
      </w:r>
      <w:r w:rsidRPr="003D6C39">
        <w:rPr>
          <w:rFonts w:ascii="Times New Roman" w:hAnsi="Times New Roman"/>
          <w:sz w:val="24"/>
          <w:szCs w:val="24"/>
        </w:rPr>
        <w:t xml:space="preserve"> – </w:t>
      </w:r>
      <w:r w:rsidRPr="003D6C39">
        <w:rPr>
          <w:rFonts w:ascii="Times New Roman" w:hAnsi="Times New Roman"/>
          <w:i/>
          <w:sz w:val="24"/>
          <w:szCs w:val="24"/>
        </w:rPr>
        <w:t>учебно-познавательные мотивы,</w:t>
      </w:r>
      <w:r w:rsidRPr="003D6C39">
        <w:rPr>
          <w:rFonts w:ascii="Times New Roman" w:hAnsi="Times New Roman"/>
          <w:sz w:val="24"/>
          <w:szCs w:val="24"/>
        </w:rPr>
        <w:t xml:space="preserve"> т. е.  осознание «для чего мне необходимо изучить этот объект», действие </w:t>
      </w:r>
      <w:r w:rsidRPr="003D6C39">
        <w:rPr>
          <w:rFonts w:ascii="Times New Roman" w:hAnsi="Times New Roman"/>
          <w:i/>
          <w:sz w:val="24"/>
          <w:szCs w:val="24"/>
        </w:rPr>
        <w:t xml:space="preserve">целеполагания </w:t>
      </w:r>
      <w:r w:rsidRPr="003D6C39">
        <w:rPr>
          <w:rFonts w:ascii="Times New Roman" w:hAnsi="Times New Roman"/>
          <w:sz w:val="24"/>
          <w:szCs w:val="24"/>
        </w:rPr>
        <w:t xml:space="preserve">(«что я должен сделать…»: выбор средств и методов, </w:t>
      </w:r>
      <w:r w:rsidRPr="003D6C39">
        <w:rPr>
          <w:rFonts w:ascii="Times New Roman" w:hAnsi="Times New Roman"/>
          <w:i/>
          <w:sz w:val="24"/>
          <w:szCs w:val="24"/>
        </w:rPr>
        <w:t xml:space="preserve">планирование </w:t>
      </w:r>
      <w:r w:rsidRPr="003D6C39">
        <w:rPr>
          <w:rFonts w:ascii="Times New Roman" w:hAnsi="Times New Roman"/>
          <w:sz w:val="24"/>
          <w:szCs w:val="24"/>
        </w:rPr>
        <w:t xml:space="preserve">решения («как и в какой последовательности я должен решить задачу»), </w:t>
      </w:r>
      <w:r w:rsidRPr="003D6C39">
        <w:rPr>
          <w:rFonts w:ascii="Times New Roman" w:hAnsi="Times New Roman"/>
          <w:i/>
          <w:sz w:val="24"/>
          <w:szCs w:val="24"/>
        </w:rPr>
        <w:t xml:space="preserve">решение задач и рефлексивно-оценочные </w:t>
      </w:r>
      <w:proofErr w:type="gramStart"/>
      <w:r w:rsidRPr="003D6C39">
        <w:rPr>
          <w:rFonts w:ascii="Times New Roman" w:hAnsi="Times New Roman"/>
          <w:i/>
          <w:sz w:val="24"/>
          <w:szCs w:val="24"/>
        </w:rPr>
        <w:t xml:space="preserve">действия </w:t>
      </w:r>
      <w:r w:rsidRPr="003D6C39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3D6C39">
        <w:rPr>
          <w:rFonts w:ascii="Times New Roman" w:hAnsi="Times New Roman"/>
          <w:sz w:val="24"/>
          <w:szCs w:val="24"/>
        </w:rPr>
        <w:t xml:space="preserve">«все и правильно ли я сделал, что </w:t>
      </w:r>
      <w:proofErr w:type="spellStart"/>
      <w:r w:rsidRPr="003D6C39">
        <w:rPr>
          <w:rFonts w:ascii="Times New Roman" w:hAnsi="Times New Roman"/>
          <w:sz w:val="24"/>
          <w:szCs w:val="24"/>
        </w:rPr>
        <w:t>еще</w:t>
      </w:r>
      <w:proofErr w:type="spellEnd"/>
      <w:r w:rsidRPr="003D6C39">
        <w:rPr>
          <w:rFonts w:ascii="Times New Roman" w:hAnsi="Times New Roman"/>
          <w:sz w:val="24"/>
          <w:szCs w:val="24"/>
        </w:rPr>
        <w:t xml:space="preserve"> необходимо сделать, чтобы достигнуть цели»)</w:t>
      </w:r>
    </w:p>
    <w:p w14:paraId="78D1D1B9" w14:textId="77777777" w:rsidR="00775703" w:rsidRPr="003D6C39" w:rsidRDefault="00775703" w:rsidP="009C667E">
      <w:pPr>
        <w:pStyle w:val="a8"/>
        <w:spacing w:before="0" w:after="0"/>
        <w:ind w:firstLine="709"/>
        <w:jc w:val="both"/>
        <w:rPr>
          <w:rFonts w:cs="Times New Roman"/>
        </w:rPr>
      </w:pPr>
      <w:r w:rsidRPr="003D6C39">
        <w:rPr>
          <w:rFonts w:cs="Times New Roman"/>
        </w:rPr>
        <w:t xml:space="preserve">Реализация технологии деятельностного метода в практическом преподавании обеспечивается следующей </w:t>
      </w:r>
      <w:r w:rsidRPr="003D6C39">
        <w:rPr>
          <w:rStyle w:val="a9"/>
          <w:rFonts w:cs="Times New Roman"/>
        </w:rPr>
        <w:t>системой дидактических принципов:</w:t>
      </w:r>
    </w:p>
    <w:p w14:paraId="24678C1D" w14:textId="77777777" w:rsidR="00775703" w:rsidRPr="003D6C39" w:rsidRDefault="00775703" w:rsidP="009C667E">
      <w:pPr>
        <w:pStyle w:val="a8"/>
        <w:spacing w:before="0" w:after="0"/>
        <w:jc w:val="both"/>
        <w:rPr>
          <w:rFonts w:cs="Times New Roman"/>
        </w:rPr>
      </w:pPr>
      <w:r w:rsidRPr="003D6C39">
        <w:rPr>
          <w:rFonts w:cs="Times New Roman"/>
        </w:rPr>
        <w:t xml:space="preserve">1) Принцип </w:t>
      </w:r>
      <w:r w:rsidRPr="003D6C39">
        <w:rPr>
          <w:rFonts w:cs="Times New Roman"/>
          <w:b/>
          <w:i/>
        </w:rPr>
        <w:t>деятельности</w:t>
      </w:r>
      <w:r w:rsidRPr="003D6C39">
        <w:rPr>
          <w:rFonts w:cs="Times New Roman"/>
        </w:rPr>
        <w:t xml:space="preserve"> 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</w:t>
      </w:r>
      <w:proofErr w:type="spellStart"/>
      <w:r w:rsidRPr="003D6C39">
        <w:rPr>
          <w:rFonts w:cs="Times New Roman"/>
        </w:rPr>
        <w:t>ее</w:t>
      </w:r>
      <w:proofErr w:type="spellEnd"/>
      <w:r w:rsidRPr="003D6C39">
        <w:rPr>
          <w:rFonts w:cs="Times New Roman"/>
        </w:rPr>
        <w:t xml:space="preserve"> норм, активно участвует в их совершенствовании, что способствует активному успешному формированию его общекультурных и деятельностных способностей, </w:t>
      </w:r>
      <w:proofErr w:type="spellStart"/>
      <w:r w:rsidRPr="003D6C39">
        <w:rPr>
          <w:rFonts w:cs="Times New Roman"/>
        </w:rPr>
        <w:t>общеучебных</w:t>
      </w:r>
      <w:proofErr w:type="spellEnd"/>
      <w:r w:rsidRPr="003D6C39">
        <w:rPr>
          <w:rFonts w:cs="Times New Roman"/>
        </w:rPr>
        <w:t xml:space="preserve"> умений.</w:t>
      </w:r>
    </w:p>
    <w:p w14:paraId="3376F4C0" w14:textId="77777777" w:rsidR="00775703" w:rsidRPr="003D6C39" w:rsidRDefault="00775703" w:rsidP="009C667E">
      <w:pPr>
        <w:pStyle w:val="a8"/>
        <w:spacing w:before="0" w:after="0"/>
        <w:jc w:val="both"/>
        <w:rPr>
          <w:rFonts w:cs="Times New Roman"/>
        </w:rPr>
      </w:pPr>
      <w:r w:rsidRPr="003D6C39">
        <w:rPr>
          <w:rFonts w:cs="Times New Roman"/>
        </w:rPr>
        <w:t xml:space="preserve">2) Принцип </w:t>
      </w:r>
      <w:r w:rsidRPr="003D6C39">
        <w:rPr>
          <w:rStyle w:val="ac"/>
          <w:rFonts w:cs="Times New Roman"/>
          <w:b/>
          <w:bCs/>
        </w:rPr>
        <w:t>непрерывности</w:t>
      </w:r>
      <w:r w:rsidRPr="003D6C39">
        <w:rPr>
          <w:rFonts w:cs="Times New Roman"/>
        </w:rPr>
        <w:t xml:space="preserve"> означает преемственность между всеми ступенями и этапами обучения на уровне технологии, содержания и методик с </w:t>
      </w:r>
      <w:proofErr w:type="spellStart"/>
      <w:r w:rsidRPr="003D6C39">
        <w:rPr>
          <w:rFonts w:cs="Times New Roman"/>
        </w:rPr>
        <w:t>учетом</w:t>
      </w:r>
      <w:proofErr w:type="spellEnd"/>
      <w:r w:rsidRPr="003D6C39">
        <w:rPr>
          <w:rFonts w:cs="Times New Roman"/>
        </w:rPr>
        <w:t xml:space="preserve"> возрастных психологических особенностей развития детей.</w:t>
      </w:r>
    </w:p>
    <w:p w14:paraId="759836C6" w14:textId="77777777" w:rsidR="00775703" w:rsidRPr="003D6C39" w:rsidRDefault="00775703" w:rsidP="009C667E">
      <w:pPr>
        <w:pStyle w:val="a8"/>
        <w:spacing w:before="0" w:after="0"/>
        <w:jc w:val="both"/>
        <w:rPr>
          <w:rFonts w:cs="Times New Roman"/>
        </w:rPr>
      </w:pPr>
      <w:r w:rsidRPr="003D6C39">
        <w:rPr>
          <w:rFonts w:cs="Times New Roman"/>
        </w:rPr>
        <w:t xml:space="preserve">3) Принцип </w:t>
      </w:r>
      <w:r w:rsidRPr="003D6C39">
        <w:rPr>
          <w:rStyle w:val="a9"/>
          <w:rFonts w:cs="Times New Roman"/>
          <w:i/>
          <w:iCs/>
        </w:rPr>
        <w:t>целостности</w:t>
      </w:r>
      <w:r w:rsidRPr="003D6C39">
        <w:rPr>
          <w:rFonts w:cs="Times New Roman"/>
        </w:rPr>
        <w:t xml:space="preserve"> предполагает формирование учащимися </w:t>
      </w:r>
      <w:proofErr w:type="spellStart"/>
      <w:r w:rsidRPr="003D6C39">
        <w:rPr>
          <w:rFonts w:cs="Times New Roman"/>
        </w:rPr>
        <w:t>обобщенного</w:t>
      </w:r>
      <w:proofErr w:type="spellEnd"/>
      <w:r w:rsidRPr="003D6C39">
        <w:rPr>
          <w:rFonts w:cs="Times New Roman"/>
        </w:rPr>
        <w:t xml:space="preserve">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14:paraId="6B7A3FA4" w14:textId="77777777" w:rsidR="00775703" w:rsidRPr="003D6C39" w:rsidRDefault="00775703" w:rsidP="009C667E">
      <w:pPr>
        <w:pStyle w:val="a8"/>
        <w:spacing w:before="0" w:after="0"/>
        <w:jc w:val="both"/>
        <w:rPr>
          <w:rFonts w:cs="Times New Roman"/>
        </w:rPr>
      </w:pPr>
      <w:r w:rsidRPr="003D6C39">
        <w:rPr>
          <w:rFonts w:cs="Times New Roman"/>
        </w:rPr>
        <w:t xml:space="preserve">4) Принцип </w:t>
      </w:r>
      <w:r w:rsidRPr="003D6C39">
        <w:rPr>
          <w:rStyle w:val="a9"/>
          <w:rFonts w:cs="Times New Roman"/>
          <w:i/>
          <w:iCs/>
        </w:rPr>
        <w:t>минимакса</w:t>
      </w:r>
      <w:r w:rsidRPr="003D6C39">
        <w:rPr>
          <w:rFonts w:cs="Times New Roman"/>
        </w:rPr>
        <w:t xml:space="preserve">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14:paraId="4BE85E34" w14:textId="77777777" w:rsidR="00775703" w:rsidRPr="003D6C39" w:rsidRDefault="00775703" w:rsidP="009C667E">
      <w:pPr>
        <w:pStyle w:val="a8"/>
        <w:spacing w:before="0" w:after="0"/>
        <w:jc w:val="both"/>
        <w:rPr>
          <w:rFonts w:cs="Times New Roman"/>
        </w:rPr>
      </w:pPr>
      <w:r w:rsidRPr="003D6C39">
        <w:rPr>
          <w:rFonts w:cs="Times New Roman"/>
        </w:rPr>
        <w:t xml:space="preserve">5) Принцип </w:t>
      </w:r>
      <w:r w:rsidRPr="003D6C39">
        <w:rPr>
          <w:rStyle w:val="a9"/>
          <w:rFonts w:cs="Times New Roman"/>
          <w:i/>
          <w:iCs/>
        </w:rPr>
        <w:t>психологической комфортности</w:t>
      </w:r>
      <w:r w:rsidRPr="003D6C39">
        <w:rPr>
          <w:rFonts w:cs="Times New Roman"/>
        </w:rPr>
        <w:t xml:space="preserve"> предполагает снятие всех </w:t>
      </w:r>
      <w:proofErr w:type="spellStart"/>
      <w:r w:rsidRPr="003D6C39">
        <w:rPr>
          <w:rFonts w:cs="Times New Roman"/>
        </w:rPr>
        <w:t>стрессообразующих</w:t>
      </w:r>
      <w:proofErr w:type="spellEnd"/>
      <w:r w:rsidRPr="003D6C39">
        <w:rPr>
          <w:rFonts w:cs="Times New Roman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14:paraId="2C72D2D3" w14:textId="77777777" w:rsidR="00775703" w:rsidRPr="003D6C39" w:rsidRDefault="00775703" w:rsidP="009C667E">
      <w:pPr>
        <w:pStyle w:val="a8"/>
        <w:spacing w:before="0" w:after="0"/>
        <w:jc w:val="both"/>
        <w:rPr>
          <w:rFonts w:cs="Times New Roman"/>
        </w:rPr>
      </w:pPr>
      <w:r w:rsidRPr="003D6C39">
        <w:rPr>
          <w:rFonts w:cs="Times New Roman"/>
        </w:rPr>
        <w:t xml:space="preserve">6) Принцип </w:t>
      </w:r>
      <w:r w:rsidRPr="003D6C39">
        <w:rPr>
          <w:rStyle w:val="a9"/>
          <w:rFonts w:cs="Times New Roman"/>
          <w:i/>
          <w:iCs/>
        </w:rPr>
        <w:t>вариативности</w:t>
      </w:r>
      <w:r w:rsidRPr="003D6C39">
        <w:rPr>
          <w:rFonts w:cs="Times New Roman"/>
        </w:rPr>
        <w:t xml:space="preserve">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14:paraId="4C0EABA3" w14:textId="77777777" w:rsidR="00D2700D" w:rsidRPr="003D6C39" w:rsidRDefault="00775703" w:rsidP="009C667E">
      <w:pPr>
        <w:pStyle w:val="a8"/>
        <w:spacing w:before="0" w:after="0"/>
        <w:jc w:val="both"/>
        <w:rPr>
          <w:rFonts w:cs="Times New Roman"/>
        </w:rPr>
      </w:pPr>
      <w:r w:rsidRPr="003D6C39">
        <w:rPr>
          <w:rFonts w:cs="Times New Roman"/>
        </w:rPr>
        <w:t xml:space="preserve">7) Принцип </w:t>
      </w:r>
      <w:r w:rsidRPr="003D6C39">
        <w:rPr>
          <w:rStyle w:val="ac"/>
          <w:rFonts w:cs="Times New Roman"/>
          <w:b/>
          <w:bCs/>
        </w:rPr>
        <w:t>творчества</w:t>
      </w:r>
      <w:r w:rsidRPr="003D6C39">
        <w:rPr>
          <w:rFonts w:cs="Times New Roman"/>
        </w:rPr>
        <w:t xml:space="preserve">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14:paraId="69DB74E3" w14:textId="77777777" w:rsidR="00D2700D" w:rsidRPr="003D6C39" w:rsidRDefault="00D2700D" w:rsidP="009C667E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3D6C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Какие основные моменты следует учитывать учителю при подготовке к современному уроку в соответствии с требованиями ФГОС? </w:t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br/>
      </w:r>
    </w:p>
    <w:p w14:paraId="23201F27" w14:textId="77777777" w:rsidR="00A5561C" w:rsidRPr="003D6C39" w:rsidRDefault="00A5561C" w:rsidP="009C66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iCs/>
          <w:sz w:val="24"/>
          <w:szCs w:val="24"/>
        </w:rPr>
      </w:pPr>
      <w:r w:rsidRPr="003D6C39">
        <w:rPr>
          <w:rFonts w:ascii="Times New Roman" w:hAnsi="Times New Roman"/>
          <w:b/>
          <w:iCs/>
          <w:sz w:val="24"/>
          <w:szCs w:val="24"/>
        </w:rPr>
        <w:t xml:space="preserve">Моделируя урок, необходимо придерживаться следующих правил: </w:t>
      </w:r>
    </w:p>
    <w:p w14:paraId="2257EA38" w14:textId="77777777" w:rsidR="00A5561C" w:rsidRPr="003D6C39" w:rsidRDefault="00A5561C" w:rsidP="009C667E">
      <w:pPr>
        <w:widowControl w:val="0"/>
        <w:numPr>
          <w:ilvl w:val="0"/>
          <w:numId w:val="17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>Конкретно определить тему, цели, тип урока и его место в развороте учебной программы.</w:t>
      </w:r>
    </w:p>
    <w:p w14:paraId="21C13206" w14:textId="77777777" w:rsidR="00A5561C" w:rsidRPr="003D6C39" w:rsidRDefault="00A5561C" w:rsidP="009C667E">
      <w:pPr>
        <w:widowControl w:val="0"/>
        <w:numPr>
          <w:ilvl w:val="0"/>
          <w:numId w:val="17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>Отобрать учебный материал (определить его содержание, объем, установить связь с ранее изученным, систему управлений, дополнительный материал для дифференцированной работы и домашнее задание).</w:t>
      </w:r>
    </w:p>
    <w:p w14:paraId="0BA8D531" w14:textId="77777777" w:rsidR="00A5561C" w:rsidRPr="003D6C39" w:rsidRDefault="00A5561C" w:rsidP="009C667E">
      <w:pPr>
        <w:widowControl w:val="0"/>
        <w:numPr>
          <w:ilvl w:val="0"/>
          <w:numId w:val="17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 xml:space="preserve">Выбрать наиболее эффективные методы и </w:t>
      </w:r>
      <w:proofErr w:type="spellStart"/>
      <w:r w:rsidRPr="003D6C39">
        <w:rPr>
          <w:rFonts w:ascii="Times New Roman" w:hAnsi="Times New Roman"/>
          <w:sz w:val="24"/>
          <w:szCs w:val="24"/>
        </w:rPr>
        <w:t>приемы</w:t>
      </w:r>
      <w:proofErr w:type="spellEnd"/>
      <w:r w:rsidRPr="003D6C39">
        <w:rPr>
          <w:rFonts w:ascii="Times New Roman" w:hAnsi="Times New Roman"/>
          <w:sz w:val="24"/>
          <w:szCs w:val="24"/>
        </w:rPr>
        <w:t xml:space="preserve"> обучения в данном классе, разнообразные виды деятельности учащихся и учителя на всех этапах урока.</w:t>
      </w:r>
    </w:p>
    <w:p w14:paraId="67077770" w14:textId="77777777" w:rsidR="00A5561C" w:rsidRPr="003D6C39" w:rsidRDefault="00A5561C" w:rsidP="009C667E">
      <w:pPr>
        <w:widowControl w:val="0"/>
        <w:numPr>
          <w:ilvl w:val="0"/>
          <w:numId w:val="17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>Определить формы контроля за учебной деятельностью школьников.</w:t>
      </w:r>
    </w:p>
    <w:p w14:paraId="247DFE32" w14:textId="77777777" w:rsidR="00A5561C" w:rsidRPr="003D6C39" w:rsidRDefault="00A5561C" w:rsidP="009C667E">
      <w:pPr>
        <w:widowControl w:val="0"/>
        <w:numPr>
          <w:ilvl w:val="0"/>
          <w:numId w:val="17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 xml:space="preserve">Продумать оптимальный темп урока, то есть рассчитать время на каждый его </w:t>
      </w:r>
      <w:r w:rsidRPr="003D6C39">
        <w:rPr>
          <w:rFonts w:ascii="Times New Roman" w:hAnsi="Times New Roman"/>
          <w:sz w:val="24"/>
          <w:szCs w:val="24"/>
        </w:rPr>
        <w:lastRenderedPageBreak/>
        <w:t>этап.</w:t>
      </w:r>
    </w:p>
    <w:p w14:paraId="108D9D55" w14:textId="77777777" w:rsidR="00A5561C" w:rsidRPr="003D6C39" w:rsidRDefault="00A5561C" w:rsidP="009C667E">
      <w:pPr>
        <w:widowControl w:val="0"/>
        <w:numPr>
          <w:ilvl w:val="0"/>
          <w:numId w:val="17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>Продумать форму подведения итогов урока.</w:t>
      </w:r>
    </w:p>
    <w:p w14:paraId="23D97F33" w14:textId="77777777" w:rsidR="00A5561C" w:rsidRPr="003D6C39" w:rsidRDefault="00A5561C" w:rsidP="009C667E">
      <w:pPr>
        <w:widowControl w:val="0"/>
        <w:numPr>
          <w:ilvl w:val="0"/>
          <w:numId w:val="17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>Продумать содержание, объем и форму домашнего задания.</w:t>
      </w:r>
    </w:p>
    <w:p w14:paraId="69F19FA4" w14:textId="77777777" w:rsidR="00C8478C" w:rsidRPr="003D6C39" w:rsidRDefault="00C8478C" w:rsidP="00C8478C">
      <w:pPr>
        <w:widowControl w:val="0"/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8647CB" w14:textId="77777777" w:rsidR="00C8478C" w:rsidRPr="003D6C39" w:rsidRDefault="00C8478C" w:rsidP="00C8478C">
      <w:pPr>
        <w:shd w:val="clear" w:color="auto" w:fill="FFFFFF"/>
        <w:spacing w:after="300" w:line="270" w:lineRule="atLeast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3D6C39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>Карта обеспеченности урока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491"/>
        <w:gridCol w:w="1639"/>
        <w:gridCol w:w="1478"/>
        <w:gridCol w:w="1639"/>
        <w:gridCol w:w="1478"/>
        <w:gridCol w:w="685"/>
      </w:tblGrid>
      <w:tr w:rsidR="00C8478C" w:rsidRPr="003D6C39" w14:paraId="276791A0" w14:textId="77777777" w:rsidTr="00C8478C">
        <w:tc>
          <w:tcPr>
            <w:tcW w:w="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7D2232" w14:textId="77777777" w:rsidR="00C8478C" w:rsidRPr="003D6C39" w:rsidRDefault="00C8478C" w:rsidP="00C8478C">
            <w:pPr>
              <w:spacing w:after="300" w:line="270" w:lineRule="atLeas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Раздел (учебный элемент)</w:t>
            </w:r>
          </w:p>
        </w:tc>
        <w:tc>
          <w:tcPr>
            <w:tcW w:w="27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959DEC" w14:textId="77777777" w:rsidR="00C8478C" w:rsidRPr="003D6C39" w:rsidRDefault="00C8478C" w:rsidP="00C8478C">
            <w:pPr>
              <w:spacing w:after="300" w:line="197" w:lineRule="atLeas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Материально-техническое оснащение (количество бумажных источников и компьютеров с необходимым программным обеспечением)</w:t>
            </w:r>
          </w:p>
        </w:tc>
        <w:tc>
          <w:tcPr>
            <w:tcW w:w="2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D844B1" w14:textId="77777777" w:rsidR="00C8478C" w:rsidRPr="003D6C39" w:rsidRDefault="00C8478C" w:rsidP="00C8478C">
            <w:pPr>
              <w:spacing w:after="300" w:line="240" w:lineRule="auto"/>
              <w:ind w:left="893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D031F6" w14:textId="77777777" w:rsidR="00C8478C" w:rsidRPr="003D6C39" w:rsidRDefault="00C8478C" w:rsidP="00C8478C">
            <w:pPr>
              <w:spacing w:after="300" w:line="240" w:lineRule="auto"/>
              <w:ind w:left="893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Ученики</w:t>
            </w:r>
          </w:p>
        </w:tc>
        <w:tc>
          <w:tcPr>
            <w:tcW w:w="6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198748" w14:textId="77777777" w:rsidR="00C8478C" w:rsidRPr="003D6C39" w:rsidRDefault="00C8478C" w:rsidP="00C8478C">
            <w:pPr>
              <w:spacing w:after="30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C8478C" w:rsidRPr="003D6C39" w14:paraId="0FD24860" w14:textId="77777777" w:rsidTr="00C8478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A7101" w14:textId="77777777" w:rsidR="00C8478C" w:rsidRPr="003D6C39" w:rsidRDefault="00C8478C" w:rsidP="00C8478C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E10F4" w14:textId="77777777" w:rsidR="00C8478C" w:rsidRPr="003D6C39" w:rsidRDefault="00C8478C" w:rsidP="00C8478C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3D0F19" w14:textId="77777777" w:rsidR="00C8478C" w:rsidRPr="003D6C39" w:rsidRDefault="00C8478C" w:rsidP="00C8478C">
            <w:pPr>
              <w:spacing w:after="300" w:line="270" w:lineRule="atLeast"/>
              <w:ind w:left="173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Используемые бумажные источники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8FD3D" w14:textId="77777777" w:rsidR="00C8478C" w:rsidRPr="003D6C39" w:rsidRDefault="00C8478C" w:rsidP="00C8478C">
            <w:pPr>
              <w:spacing w:after="300" w:line="270" w:lineRule="atLeas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Используемые электронные ресурсы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7DEC2" w14:textId="77777777" w:rsidR="00C8478C" w:rsidRPr="003D6C39" w:rsidRDefault="00C8478C" w:rsidP="00C8478C">
            <w:pPr>
              <w:spacing w:after="300" w:line="270" w:lineRule="atLeast"/>
              <w:ind w:left="173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Используемые бумажные источники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498AE5" w14:textId="77777777" w:rsidR="00C8478C" w:rsidRPr="003D6C39" w:rsidRDefault="00C8478C" w:rsidP="00C8478C">
            <w:pPr>
              <w:spacing w:after="300" w:line="270" w:lineRule="atLeas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Используемые электронные ресурсы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26BE7" w14:textId="77777777" w:rsidR="00C8478C" w:rsidRPr="003D6C39" w:rsidRDefault="00C8478C" w:rsidP="00C8478C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478C" w:rsidRPr="003D6C39" w14:paraId="3C4CAB40" w14:textId="77777777" w:rsidTr="00C8478C">
        <w:tc>
          <w:tcPr>
            <w:tcW w:w="79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2F3AFB" w14:textId="77777777" w:rsidR="00C8478C" w:rsidRPr="003D6C39" w:rsidRDefault="00C8478C" w:rsidP="00C8478C">
            <w:pPr>
              <w:spacing w:after="300" w:line="270" w:lineRule="atLeas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67A2F" w14:textId="77777777" w:rsidR="00C8478C" w:rsidRPr="003D6C39" w:rsidRDefault="00C8478C" w:rsidP="00C8478C">
            <w:pPr>
              <w:spacing w:after="300" w:line="270" w:lineRule="atLeas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A5676" w14:textId="77777777" w:rsidR="00C8478C" w:rsidRPr="003D6C39" w:rsidRDefault="00C8478C" w:rsidP="00C8478C">
            <w:pPr>
              <w:spacing w:after="300" w:line="270" w:lineRule="atLeas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3AA3C" w14:textId="77777777" w:rsidR="00C8478C" w:rsidRPr="003D6C39" w:rsidRDefault="00C8478C" w:rsidP="00C8478C">
            <w:pPr>
              <w:spacing w:after="300" w:line="270" w:lineRule="atLeas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F69091" w14:textId="77777777" w:rsidR="00C8478C" w:rsidRPr="003D6C39" w:rsidRDefault="00C8478C" w:rsidP="00C8478C">
            <w:pPr>
              <w:spacing w:after="300" w:line="270" w:lineRule="atLeas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150388" w14:textId="77777777" w:rsidR="00C8478C" w:rsidRPr="003D6C39" w:rsidRDefault="00C8478C" w:rsidP="00C8478C">
            <w:pPr>
              <w:spacing w:after="300" w:line="270" w:lineRule="atLeas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357816" w14:textId="77777777" w:rsidR="00C8478C" w:rsidRPr="003D6C39" w:rsidRDefault="00C8478C" w:rsidP="00C8478C">
            <w:pPr>
              <w:spacing w:after="300" w:line="270" w:lineRule="atLeas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8478C" w:rsidRPr="003D6C39" w14:paraId="2715154E" w14:textId="77777777" w:rsidTr="00C8478C">
        <w:tc>
          <w:tcPr>
            <w:tcW w:w="79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52861F" w14:textId="77777777" w:rsidR="00C8478C" w:rsidRPr="003D6C39" w:rsidRDefault="00C8478C" w:rsidP="00C8478C">
            <w:pPr>
              <w:spacing w:after="300" w:line="270" w:lineRule="atLeas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F0453A" w14:textId="77777777" w:rsidR="00C8478C" w:rsidRPr="003D6C39" w:rsidRDefault="00C8478C" w:rsidP="00C8478C">
            <w:pPr>
              <w:spacing w:after="300" w:line="270" w:lineRule="atLeas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9CA67A" w14:textId="77777777" w:rsidR="00C8478C" w:rsidRPr="003D6C39" w:rsidRDefault="00C8478C" w:rsidP="00C8478C">
            <w:pPr>
              <w:spacing w:after="300" w:line="270" w:lineRule="atLeas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B5914" w14:textId="77777777" w:rsidR="00C8478C" w:rsidRPr="003D6C39" w:rsidRDefault="00C8478C" w:rsidP="00C8478C">
            <w:pPr>
              <w:spacing w:after="300" w:line="270" w:lineRule="atLeas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854E67" w14:textId="77777777" w:rsidR="00C8478C" w:rsidRPr="003D6C39" w:rsidRDefault="00C8478C" w:rsidP="00C8478C">
            <w:pPr>
              <w:spacing w:after="300" w:line="270" w:lineRule="atLeas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1D7BE5" w14:textId="77777777" w:rsidR="00C8478C" w:rsidRPr="003D6C39" w:rsidRDefault="00C8478C" w:rsidP="00C8478C">
            <w:pPr>
              <w:spacing w:after="300" w:line="270" w:lineRule="atLeas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6B5B1" w14:textId="77777777" w:rsidR="00C8478C" w:rsidRPr="003D6C39" w:rsidRDefault="00C8478C" w:rsidP="00C8478C">
            <w:pPr>
              <w:spacing w:after="300" w:line="270" w:lineRule="atLeas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D6C3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6EDF082E" w14:textId="77777777" w:rsidR="00C8478C" w:rsidRPr="003D6C39" w:rsidRDefault="00C8478C" w:rsidP="00C8478C">
      <w:pPr>
        <w:widowControl w:val="0"/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49CB69" w14:textId="77777777" w:rsidR="008B1C07" w:rsidRPr="003D6C39" w:rsidRDefault="008B1C07" w:rsidP="009C667E">
      <w:pPr>
        <w:shd w:val="clear" w:color="auto" w:fill="FFFFFF"/>
        <w:spacing w:after="0" w:line="27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При отборе </w:t>
      </w:r>
      <w:r w:rsidRPr="003D6C3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электронно-образовательных ресурсов </w:t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(далее - </w:t>
      </w:r>
      <w:r w:rsidRPr="003D6C39">
        <w:rPr>
          <w:rFonts w:ascii="Times New Roman" w:hAnsi="Times New Roman"/>
          <w:b/>
          <w:bCs/>
          <w:color w:val="000000" w:themeColor="text1"/>
          <w:sz w:val="24"/>
          <w:szCs w:val="24"/>
        </w:rPr>
        <w:t>ЭОР</w:t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) к </w:t>
      </w:r>
      <w:r w:rsidRPr="003D6C3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уроку </w:t>
      </w:r>
      <w:r w:rsidRPr="003D6C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необходимо строго следовать следующим критериям: </w:t>
      </w:r>
    </w:p>
    <w:p w14:paraId="130D8158" w14:textId="77777777" w:rsidR="008B1C07" w:rsidRPr="003D6C39" w:rsidRDefault="008B1C07" w:rsidP="009C667E">
      <w:pPr>
        <w:shd w:val="clear" w:color="auto" w:fill="FFFFFF"/>
        <w:spacing w:after="0" w:line="27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соответствие ЭОР: </w:t>
      </w:r>
    </w:p>
    <w:p w14:paraId="0827CCBD" w14:textId="77777777" w:rsidR="008B1C07" w:rsidRPr="003D6C39" w:rsidRDefault="008B1C07" w:rsidP="009C667E">
      <w:pPr>
        <w:numPr>
          <w:ilvl w:val="0"/>
          <w:numId w:val="12"/>
        </w:numPr>
        <w:shd w:val="clear" w:color="auto" w:fill="FFFFFF"/>
        <w:spacing w:after="0" w:line="270" w:lineRule="atLea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целям и задачам урока; </w:t>
      </w:r>
    </w:p>
    <w:p w14:paraId="79E611E0" w14:textId="77777777" w:rsidR="008B1C07" w:rsidRPr="003D6C39" w:rsidRDefault="008B1C07" w:rsidP="009C667E">
      <w:pPr>
        <w:numPr>
          <w:ilvl w:val="0"/>
          <w:numId w:val="12"/>
        </w:numPr>
        <w:shd w:val="clear" w:color="auto" w:fill="FFFFFF"/>
        <w:spacing w:after="0" w:line="270" w:lineRule="atLea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основным требованиям к ЭОР (обеспечение всех компонентов образовательного процесса, интерактивность, возможность </w:t>
      </w:r>
      <w:proofErr w:type="spellStart"/>
      <w:r w:rsidRPr="003D6C39">
        <w:rPr>
          <w:rFonts w:ascii="Times New Roman" w:hAnsi="Times New Roman"/>
          <w:color w:val="000000" w:themeColor="text1"/>
          <w:sz w:val="24"/>
          <w:szCs w:val="24"/>
        </w:rPr>
        <w:t>удаленного</w:t>
      </w:r>
      <w:proofErr w:type="spellEnd"/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 (дистанционного) обучения); </w:t>
      </w:r>
    </w:p>
    <w:p w14:paraId="0A48A674" w14:textId="77777777" w:rsidR="008B1C07" w:rsidRPr="003D6C39" w:rsidRDefault="008B1C07" w:rsidP="009C667E">
      <w:pPr>
        <w:numPr>
          <w:ilvl w:val="0"/>
          <w:numId w:val="12"/>
        </w:numPr>
        <w:shd w:val="clear" w:color="auto" w:fill="FFFFFF"/>
        <w:spacing w:after="0" w:line="270" w:lineRule="atLea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научно-педагогическим требованиям к ЭОР*; </w:t>
      </w:r>
    </w:p>
    <w:p w14:paraId="20266F28" w14:textId="77777777" w:rsidR="008B1C07" w:rsidRPr="003D6C39" w:rsidRDefault="008B1C07" w:rsidP="009C667E">
      <w:pPr>
        <w:numPr>
          <w:ilvl w:val="0"/>
          <w:numId w:val="12"/>
        </w:numPr>
        <w:shd w:val="clear" w:color="auto" w:fill="FFFFFF"/>
        <w:spacing w:after="0" w:line="270" w:lineRule="atLea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эргономическим требованиям; </w:t>
      </w:r>
    </w:p>
    <w:p w14:paraId="7D832227" w14:textId="77777777" w:rsidR="008B1C07" w:rsidRPr="003D6C39" w:rsidRDefault="008B1C07" w:rsidP="009C667E">
      <w:pPr>
        <w:shd w:val="clear" w:color="auto" w:fill="FFFFFF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• научность и достоверность предоставленной информации. </w:t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br/>
        <w:t xml:space="preserve">Основная </w:t>
      </w:r>
      <w:r w:rsidRPr="003D6C3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дидактическая структура урока </w:t>
      </w:r>
      <w:r w:rsidRPr="003D6C39">
        <w:rPr>
          <w:rFonts w:ascii="Times New Roman" w:hAnsi="Times New Roman"/>
          <w:b/>
          <w:color w:val="000000" w:themeColor="text1"/>
          <w:sz w:val="24"/>
          <w:szCs w:val="24"/>
        </w:rPr>
        <w:t>отображается в плане-конспекте урока и в его</w:t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 технологической карте. Она имеет как статичные элементы, которые не изменяются в зависимости от типов урока, так и динамические, которым свойственна более гибкая структура: </w:t>
      </w:r>
    </w:p>
    <w:p w14:paraId="2AC21D18" w14:textId="77777777" w:rsidR="008B1C07" w:rsidRPr="003D6C39" w:rsidRDefault="008B1C07" w:rsidP="009C66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4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Организационный момент: тема; цель; образовательные, развивающие, воспитательные задачи; мотивация их принятия; планируемые результаты: знания, умения, навыки; личностно формирующая направленность урока. </w:t>
      </w:r>
    </w:p>
    <w:p w14:paraId="73E2DCFC" w14:textId="77777777" w:rsidR="008B1C07" w:rsidRPr="003D6C39" w:rsidRDefault="008B1C07" w:rsidP="009C66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4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Проверка выполнения домашнего задания (в случае, если оно задавалось). </w:t>
      </w:r>
    </w:p>
    <w:p w14:paraId="6144A362" w14:textId="77777777" w:rsidR="008B1C07" w:rsidRPr="003D6C39" w:rsidRDefault="008B1C07" w:rsidP="009C66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4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Подготовка к активной учебной деятельности каждого ученика на основном этапе урока: постановка учебной задачи, актуализация знаний. </w:t>
      </w:r>
    </w:p>
    <w:p w14:paraId="213CDFEA" w14:textId="77777777" w:rsidR="008B1C07" w:rsidRPr="003D6C39" w:rsidRDefault="008B1C07" w:rsidP="009C66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4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Сообщение нового материала. </w:t>
      </w:r>
    </w:p>
    <w:p w14:paraId="3766CA68" w14:textId="77777777" w:rsidR="008B1C07" w:rsidRPr="003D6C39" w:rsidRDefault="008B1C07" w:rsidP="009C66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4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Решение учебной задачи. </w:t>
      </w:r>
    </w:p>
    <w:p w14:paraId="7D6FCCAC" w14:textId="77777777" w:rsidR="008B1C07" w:rsidRPr="003D6C39" w:rsidRDefault="008B1C07" w:rsidP="009C66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4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Усвоение новых знаний. </w:t>
      </w:r>
    </w:p>
    <w:p w14:paraId="450BDAF8" w14:textId="77777777" w:rsidR="008B1C07" w:rsidRPr="003D6C39" w:rsidRDefault="008B1C07" w:rsidP="009C66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4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Первичная проверка понимания учащимися нового учебного материала (текущий контроль с тестом). </w:t>
      </w:r>
    </w:p>
    <w:p w14:paraId="72DC38ED" w14:textId="77777777" w:rsidR="008B1C07" w:rsidRPr="003D6C39" w:rsidRDefault="008B1C07" w:rsidP="009C66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4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Закрепление изученного материала. </w:t>
      </w:r>
    </w:p>
    <w:p w14:paraId="0580DE54" w14:textId="77777777" w:rsidR="008B1C07" w:rsidRPr="003D6C39" w:rsidRDefault="008B1C07" w:rsidP="009C66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4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Обобщение и систематизация знаний. </w:t>
      </w:r>
    </w:p>
    <w:p w14:paraId="3BDDE44E" w14:textId="77777777" w:rsidR="008B1C07" w:rsidRPr="003D6C39" w:rsidRDefault="008B1C07" w:rsidP="009C66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4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Контроль и самопроверка знаний (самостоятельная работа, итоговый контроль с тестом). </w:t>
      </w:r>
    </w:p>
    <w:p w14:paraId="4A8C491F" w14:textId="77777777" w:rsidR="008B1C07" w:rsidRPr="003D6C39" w:rsidRDefault="008B1C07" w:rsidP="009C66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4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Подведение итогов: диагностика результатов урока, рефлексия достижения цели. </w:t>
      </w:r>
    </w:p>
    <w:p w14:paraId="02DDFA5D" w14:textId="77777777" w:rsidR="008B1C07" w:rsidRPr="003D6C39" w:rsidRDefault="008B1C07" w:rsidP="009C66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4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Домашнее задание и инструктаж по его выполнению. </w:t>
      </w:r>
    </w:p>
    <w:p w14:paraId="18DA7BEF" w14:textId="77777777" w:rsidR="008B1C07" w:rsidRPr="003D6C39" w:rsidRDefault="008B1C07" w:rsidP="00C8478C">
      <w:pPr>
        <w:shd w:val="clear" w:color="auto" w:fill="FFFFFF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3D6C39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Технологическая карта урока</w:t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D6C39">
        <w:rPr>
          <w:rFonts w:ascii="Times New Roman" w:hAnsi="Times New Roman"/>
          <w:color w:val="000000" w:themeColor="text1"/>
          <w:sz w:val="24"/>
          <w:szCs w:val="24"/>
        </w:rPr>
        <w:t>- это</w:t>
      </w:r>
      <w:proofErr w:type="gramEnd"/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 новый вид </w:t>
      </w:r>
      <w:r w:rsidRPr="003D6C39">
        <w:rPr>
          <w:rFonts w:ascii="Times New Roman" w:hAnsi="Times New Roman"/>
          <w:b/>
          <w:bCs/>
          <w:color w:val="000000" w:themeColor="text1"/>
          <w:sz w:val="24"/>
          <w:szCs w:val="24"/>
        </w:rPr>
        <w:t>методической продукции</w:t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ФГОС. </w:t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br/>
        <w:t xml:space="preserve">Обучение с использованием технологической карты позволяет организовать </w:t>
      </w:r>
      <w:r w:rsidRPr="003D6C39">
        <w:rPr>
          <w:rFonts w:ascii="Times New Roman" w:hAnsi="Times New Roman"/>
          <w:b/>
          <w:bCs/>
          <w:color w:val="000000" w:themeColor="text1"/>
          <w:sz w:val="24"/>
          <w:szCs w:val="24"/>
        </w:rPr>
        <w:t>эффективный учебный процесс</w:t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, обеспечить реализацию предметных, метапредметных и личностных умений (универсальных учебных действий (далее - УУД)) в соответствии с требованиями ФГОС, существенно сократить время на подготовку учителя к уроку. </w:t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br/>
        <w:t xml:space="preserve">Сущность проектной педагогической деятельности с применением технологической карты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Технологическую карту отличают: интерактивность, структурированность, </w:t>
      </w:r>
      <w:proofErr w:type="spellStart"/>
      <w:r w:rsidRPr="003D6C39">
        <w:rPr>
          <w:rFonts w:ascii="Times New Roman" w:hAnsi="Times New Roman"/>
          <w:color w:val="000000" w:themeColor="text1"/>
          <w:sz w:val="24"/>
          <w:szCs w:val="24"/>
        </w:rPr>
        <w:t>алгоритмичность</w:t>
      </w:r>
      <w:proofErr w:type="spellEnd"/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, технологичность и </w:t>
      </w:r>
      <w:proofErr w:type="spellStart"/>
      <w:r w:rsidRPr="003D6C39">
        <w:rPr>
          <w:rFonts w:ascii="Times New Roman" w:hAnsi="Times New Roman"/>
          <w:color w:val="000000" w:themeColor="text1"/>
          <w:sz w:val="24"/>
          <w:szCs w:val="24"/>
        </w:rPr>
        <w:t>обобщенность</w:t>
      </w:r>
      <w:proofErr w:type="spellEnd"/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информации. </w:t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3D6C3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Структура технологической карты </w:t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включает: </w:t>
      </w:r>
    </w:p>
    <w:p w14:paraId="10D13182" w14:textId="77777777" w:rsidR="008B1C07" w:rsidRPr="003D6C39" w:rsidRDefault="008B1C07" w:rsidP="009C667E">
      <w:pPr>
        <w:numPr>
          <w:ilvl w:val="0"/>
          <w:numId w:val="14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название темы с указанием часов, </w:t>
      </w:r>
      <w:proofErr w:type="spellStart"/>
      <w:r w:rsidRPr="003D6C39">
        <w:rPr>
          <w:rFonts w:ascii="Times New Roman" w:hAnsi="Times New Roman"/>
          <w:color w:val="000000" w:themeColor="text1"/>
          <w:sz w:val="24"/>
          <w:szCs w:val="24"/>
        </w:rPr>
        <w:t>отведенных</w:t>
      </w:r>
      <w:proofErr w:type="spellEnd"/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proofErr w:type="spellStart"/>
      <w:r w:rsidRPr="003D6C39">
        <w:rPr>
          <w:rFonts w:ascii="Times New Roman" w:hAnsi="Times New Roman"/>
          <w:color w:val="000000" w:themeColor="text1"/>
          <w:sz w:val="24"/>
          <w:szCs w:val="24"/>
        </w:rPr>
        <w:t>ее</w:t>
      </w:r>
      <w:proofErr w:type="spellEnd"/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 изучение; </w:t>
      </w:r>
    </w:p>
    <w:p w14:paraId="4464FCC0" w14:textId="77777777" w:rsidR="008B1C07" w:rsidRPr="003D6C39" w:rsidRDefault="008B1C07" w:rsidP="009C667E">
      <w:pPr>
        <w:numPr>
          <w:ilvl w:val="0"/>
          <w:numId w:val="14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цель освоения учебного содержания; </w:t>
      </w:r>
    </w:p>
    <w:p w14:paraId="71413840" w14:textId="77777777" w:rsidR="008B1C07" w:rsidRPr="003D6C39" w:rsidRDefault="008B1C07" w:rsidP="009C667E">
      <w:pPr>
        <w:numPr>
          <w:ilvl w:val="0"/>
          <w:numId w:val="14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>планируемые результаты (личн</w:t>
      </w:r>
      <w:r w:rsidR="00A5561C" w:rsidRPr="003D6C39">
        <w:rPr>
          <w:rFonts w:ascii="Times New Roman" w:hAnsi="Times New Roman"/>
          <w:color w:val="000000" w:themeColor="text1"/>
          <w:sz w:val="24"/>
          <w:szCs w:val="24"/>
        </w:rPr>
        <w:t>остные, предметные, метапредмет</w:t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ные, информационно-интеллектуальную компетентность и УУД); </w:t>
      </w:r>
    </w:p>
    <w:p w14:paraId="6E17DBAB" w14:textId="77777777" w:rsidR="008B1C07" w:rsidRPr="003D6C39" w:rsidRDefault="008B1C07" w:rsidP="009C667E">
      <w:pPr>
        <w:numPr>
          <w:ilvl w:val="0"/>
          <w:numId w:val="14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метапредметные связи и организацию пространства (формы работы и ресурсы); </w:t>
      </w:r>
    </w:p>
    <w:p w14:paraId="24532908" w14:textId="77777777" w:rsidR="008B1C07" w:rsidRPr="003D6C39" w:rsidRDefault="008B1C07" w:rsidP="009C667E">
      <w:pPr>
        <w:numPr>
          <w:ilvl w:val="0"/>
          <w:numId w:val="14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основные понятия темы; </w:t>
      </w:r>
    </w:p>
    <w:p w14:paraId="2559DFC4" w14:textId="77777777" w:rsidR="008B1C07" w:rsidRPr="003D6C39" w:rsidRDefault="008B1C07" w:rsidP="009C667E">
      <w:pPr>
        <w:numPr>
          <w:ilvl w:val="0"/>
          <w:numId w:val="14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технологию изучения указанной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усвоения); </w:t>
      </w:r>
    </w:p>
    <w:p w14:paraId="03EA1D1A" w14:textId="77777777" w:rsidR="00C8478C" w:rsidRPr="003D6C39" w:rsidRDefault="008B1C07" w:rsidP="00C8478C">
      <w:pPr>
        <w:numPr>
          <w:ilvl w:val="0"/>
          <w:numId w:val="14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контрольное задание на проверку достижения планируемых результатов. </w:t>
      </w:r>
    </w:p>
    <w:p w14:paraId="476B1914" w14:textId="77777777" w:rsidR="008B1C07" w:rsidRPr="003D6C39" w:rsidRDefault="008B1C07" w:rsidP="009C667E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3D6C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Использование технологической карты обеспечивает условия для повышения качества обучения, т. к.: </w:t>
      </w:r>
    </w:p>
    <w:p w14:paraId="72ADFBAA" w14:textId="77777777" w:rsidR="008B1C07" w:rsidRPr="003D6C39" w:rsidRDefault="008B1C07" w:rsidP="009C667E">
      <w:pPr>
        <w:numPr>
          <w:ilvl w:val="0"/>
          <w:numId w:val="16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учебный процесс по освоению темы (раздела) проектируется от цели до результата; </w:t>
      </w:r>
    </w:p>
    <w:p w14:paraId="179C9C13" w14:textId="77777777" w:rsidR="008B1C07" w:rsidRPr="003D6C39" w:rsidRDefault="008B1C07" w:rsidP="009C667E">
      <w:pPr>
        <w:numPr>
          <w:ilvl w:val="0"/>
          <w:numId w:val="16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используются эффективные методы работы с информацией; </w:t>
      </w:r>
    </w:p>
    <w:p w14:paraId="6E1C4D5B" w14:textId="77777777" w:rsidR="008B1C07" w:rsidRPr="003D6C39" w:rsidRDefault="008B1C07" w:rsidP="009C667E">
      <w:pPr>
        <w:numPr>
          <w:ilvl w:val="0"/>
          <w:numId w:val="16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организуется поэтапная самостоятельная учебная, интеллектуально-познавательная и рефлексивная деятельность школьников; </w:t>
      </w:r>
    </w:p>
    <w:p w14:paraId="4ED08EB3" w14:textId="77777777" w:rsidR="008B1C07" w:rsidRPr="003D6C39" w:rsidRDefault="008B1C07" w:rsidP="009C667E">
      <w:pPr>
        <w:numPr>
          <w:ilvl w:val="0"/>
          <w:numId w:val="16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обеспечиваются условия для применения знаний и умений в практической деятельности. </w:t>
      </w:r>
    </w:p>
    <w:p w14:paraId="31FF3F92" w14:textId="77777777" w:rsidR="0035593C" w:rsidRPr="003D6C39" w:rsidRDefault="0035593C" w:rsidP="0035593C">
      <w:pPr>
        <w:pStyle w:val="a3"/>
        <w:numPr>
          <w:ilvl w:val="0"/>
          <w:numId w:val="16"/>
        </w:numPr>
        <w:shd w:val="clear" w:color="auto" w:fill="FFFFFF"/>
        <w:spacing w:after="240" w:line="270" w:lineRule="atLeast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b/>
          <w:bCs/>
          <w:sz w:val="24"/>
          <w:szCs w:val="24"/>
        </w:rPr>
        <w:t>Технологическая карта с дидактической структурой урока</w:t>
      </w:r>
      <w:r w:rsidRPr="003D6C3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1607"/>
        <w:gridCol w:w="1607"/>
        <w:gridCol w:w="1608"/>
        <w:gridCol w:w="1515"/>
        <w:gridCol w:w="1137"/>
      </w:tblGrid>
      <w:tr w:rsidR="0035593C" w:rsidRPr="003D6C39" w14:paraId="71D9E920" w14:textId="77777777" w:rsidTr="00B001C3">
        <w:tc>
          <w:tcPr>
            <w:tcW w:w="1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69603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Дидактическая структура урока*</w:t>
            </w:r>
          </w:p>
        </w:tc>
        <w:tc>
          <w:tcPr>
            <w:tcW w:w="1595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BFFD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учеников</w:t>
            </w:r>
          </w:p>
        </w:tc>
        <w:tc>
          <w:tcPr>
            <w:tcW w:w="1595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33104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1595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33B5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Задания для учащихся, </w:t>
            </w: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выполнение которых </w:t>
            </w:r>
            <w:proofErr w:type="spellStart"/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приведет</w:t>
            </w:r>
            <w:proofErr w:type="spellEnd"/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достижению планируемых результатов</w:t>
            </w:r>
          </w:p>
        </w:tc>
        <w:tc>
          <w:tcPr>
            <w:tcW w:w="3191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64A4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Планируемые результаты</w:t>
            </w:r>
          </w:p>
        </w:tc>
      </w:tr>
      <w:tr w:rsidR="0035593C" w:rsidRPr="003D6C39" w14:paraId="65EC147D" w14:textId="77777777" w:rsidTr="00B001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17313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14:paraId="313882E2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14:paraId="6001EFEA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14:paraId="455DDFB7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5C450D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D1C7D6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35593C" w:rsidRPr="003D6C39" w14:paraId="59CC4AC4" w14:textId="77777777" w:rsidTr="00B001C3">
        <w:tc>
          <w:tcPr>
            <w:tcW w:w="15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DEA5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Организационный момент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9C349C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9B2840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640873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A4FE83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C4E684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35593C" w:rsidRPr="003D6C39" w14:paraId="30FAEA60" w14:textId="77777777" w:rsidTr="00B001C3">
        <w:tc>
          <w:tcPr>
            <w:tcW w:w="15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D21DD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домашнего задания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E8DAE6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228B90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50DD44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455E42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3DDAAE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35593C" w:rsidRPr="003D6C39" w14:paraId="5892DF88" w14:textId="77777777" w:rsidTr="00B001C3">
        <w:tc>
          <w:tcPr>
            <w:tcW w:w="15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E4250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нового материала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42BDF2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7DC050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4776E9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A984D0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58F3EE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35593C" w:rsidRPr="003D6C39" w14:paraId="0BD4BF1E" w14:textId="77777777" w:rsidTr="00B001C3">
        <w:tc>
          <w:tcPr>
            <w:tcW w:w="15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37CE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нового материала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E793AE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195CBE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07B964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601F66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A15F60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35593C" w:rsidRPr="003D6C39" w14:paraId="5230D08D" w14:textId="77777777" w:rsidTr="00B001C3">
        <w:tc>
          <w:tcPr>
            <w:tcW w:w="15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4A22F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BEDF6E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8E70A1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839905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92280F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17C015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35593C" w:rsidRPr="003D6C39" w14:paraId="70FBECB7" w14:textId="77777777" w:rsidTr="00B001C3">
        <w:tc>
          <w:tcPr>
            <w:tcW w:w="15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92C8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B4C92A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96272C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69B7CD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BCEDC4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FA5E2F" w14:textId="77777777" w:rsidR="0035593C" w:rsidRPr="003D6C39" w:rsidRDefault="0035593C" w:rsidP="00B001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0BB518CD" w14:textId="77777777" w:rsidR="00A5561C" w:rsidRPr="003D6C39" w:rsidRDefault="00CD2795" w:rsidP="009C667E">
      <w:pPr>
        <w:shd w:val="clear" w:color="auto" w:fill="FFFFFF"/>
        <w:spacing w:after="240" w:line="270" w:lineRule="atLeast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bCs/>
          <w:color w:val="000000" w:themeColor="text1"/>
          <w:sz w:val="24"/>
          <w:szCs w:val="24"/>
        </w:rPr>
        <w:t>Примеры шаблон</w:t>
      </w:r>
      <w:r w:rsidR="00B42B5D" w:rsidRPr="003D6C3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ов </w:t>
      </w:r>
      <w:r w:rsidRPr="003D6C3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технологических </w:t>
      </w:r>
      <w:proofErr w:type="gramStart"/>
      <w:r w:rsidRPr="003D6C3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карт  </w:t>
      </w:r>
      <w:r w:rsidRPr="00EC47CB">
        <w:rPr>
          <w:rFonts w:ascii="Times New Roman" w:hAnsi="Times New Roman"/>
          <w:b/>
          <w:bCs/>
          <w:color w:val="000000" w:themeColor="text1"/>
          <w:sz w:val="32"/>
          <w:szCs w:val="32"/>
        </w:rPr>
        <w:t>в</w:t>
      </w:r>
      <w:proofErr w:type="gramEnd"/>
      <w:r w:rsidRPr="00EC47CB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приложении 1</w:t>
      </w:r>
    </w:p>
    <w:p w14:paraId="3D852EBD" w14:textId="77777777" w:rsidR="00F12EAC" w:rsidRPr="003D6C39" w:rsidRDefault="00AC7E59" w:rsidP="009C6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6C39">
        <w:rPr>
          <w:rFonts w:ascii="Times New Roman" w:hAnsi="Times New Roman"/>
          <w:sz w:val="24"/>
          <w:szCs w:val="24"/>
        </w:rPr>
        <w:t xml:space="preserve">На </w:t>
      </w:r>
      <w:r w:rsidR="00A5561C" w:rsidRPr="003D6C39">
        <w:rPr>
          <w:rFonts w:ascii="Times New Roman" w:hAnsi="Times New Roman"/>
          <w:sz w:val="24"/>
          <w:szCs w:val="24"/>
        </w:rPr>
        <w:t xml:space="preserve"> первых</w:t>
      </w:r>
      <w:proofErr w:type="gramEnd"/>
      <w:r w:rsidR="00A5561C" w:rsidRPr="003D6C39">
        <w:rPr>
          <w:rFonts w:ascii="Times New Roman" w:hAnsi="Times New Roman"/>
          <w:sz w:val="24"/>
          <w:szCs w:val="24"/>
        </w:rPr>
        <w:t xml:space="preserve"> порах педагогу сложно создать технологическую карту урока (</w:t>
      </w:r>
      <w:proofErr w:type="spellStart"/>
      <w:r w:rsidR="00A5561C" w:rsidRPr="003D6C39">
        <w:rPr>
          <w:rFonts w:ascii="Times New Roman" w:hAnsi="Times New Roman"/>
          <w:sz w:val="24"/>
          <w:szCs w:val="24"/>
        </w:rPr>
        <w:t>ее</w:t>
      </w:r>
      <w:proofErr w:type="spellEnd"/>
      <w:r w:rsidR="00A5561C" w:rsidRPr="003D6C39">
        <w:rPr>
          <w:rFonts w:ascii="Times New Roman" w:hAnsi="Times New Roman"/>
          <w:sz w:val="24"/>
          <w:szCs w:val="24"/>
        </w:rPr>
        <w:t xml:space="preserve"> </w:t>
      </w:r>
      <w:r w:rsidR="00A5561C" w:rsidRPr="003D6C39">
        <w:rPr>
          <w:rFonts w:ascii="Times New Roman" w:hAnsi="Times New Roman"/>
          <w:b/>
          <w:sz w:val="24"/>
          <w:szCs w:val="24"/>
        </w:rPr>
        <w:t>можно рассматривать как мини-проект учителя).</w:t>
      </w:r>
      <w:r w:rsidR="00A5561C" w:rsidRPr="003D6C39">
        <w:rPr>
          <w:rFonts w:ascii="Times New Roman" w:hAnsi="Times New Roman"/>
          <w:sz w:val="24"/>
          <w:szCs w:val="24"/>
        </w:rPr>
        <w:t xml:space="preserve"> Наибольшие затруднения </w:t>
      </w:r>
      <w:r w:rsidR="00A5561C" w:rsidRPr="003D6C39">
        <w:rPr>
          <w:rFonts w:ascii="Times New Roman" w:hAnsi="Times New Roman"/>
          <w:b/>
          <w:sz w:val="24"/>
          <w:szCs w:val="24"/>
        </w:rPr>
        <w:t>вызывает декомпозиция целей урока на задачи этапов</w:t>
      </w:r>
      <w:r w:rsidR="00A5561C" w:rsidRPr="003D6C39">
        <w:rPr>
          <w:rFonts w:ascii="Times New Roman" w:hAnsi="Times New Roman"/>
          <w:sz w:val="24"/>
          <w:szCs w:val="24"/>
        </w:rPr>
        <w:t xml:space="preserve">, конкретизация содержания этапов своей деятельности и деятельности обучающихся на каждом этапе. В помощь учителю можно предложить </w:t>
      </w:r>
      <w:r w:rsidR="00A5561C" w:rsidRPr="003D6C39">
        <w:rPr>
          <w:rFonts w:ascii="Times New Roman" w:hAnsi="Times New Roman"/>
          <w:b/>
          <w:sz w:val="24"/>
          <w:szCs w:val="24"/>
        </w:rPr>
        <w:t>возможные формулировки деятельности.</w:t>
      </w:r>
      <w:r w:rsidR="00A5561C" w:rsidRPr="003D6C39">
        <w:rPr>
          <w:rFonts w:ascii="Times New Roman" w:hAnsi="Times New Roman"/>
          <w:sz w:val="24"/>
          <w:szCs w:val="24"/>
        </w:rPr>
        <w:t xml:space="preserve"> </w:t>
      </w:r>
    </w:p>
    <w:p w14:paraId="395EE054" w14:textId="77777777" w:rsidR="00492130" w:rsidRPr="003D6C39" w:rsidRDefault="00F12EAC" w:rsidP="00C8478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6C39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Цель</w:t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 - один из элементов поведения и сознательной деятельности человека, который характеризует предвосхищение в мышлении результата деятельности и пути его реализации с помощью определенных средств. </w:t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br/>
        <w:t>Цель обычно начинается со слов "</w:t>
      </w:r>
      <w:r w:rsidRPr="003D6C39">
        <w:rPr>
          <w:rFonts w:ascii="Times New Roman" w:hAnsi="Times New Roman"/>
          <w:b/>
          <w:color w:val="000000" w:themeColor="text1"/>
          <w:sz w:val="24"/>
          <w:szCs w:val="24"/>
        </w:rPr>
        <w:t>Определение", "Формирование", "Знакомство"</w:t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 и пр. В формировании цели урока следует избегать глагольных форм. </w:t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3D6C39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Задача</w:t>
      </w: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 - данная в определенных условиях (например, в проблемной ситуации) цель деятельности, которая должна быть достигнута преобразованием этих условий, согласно определенной процедуре. Формулировка задач должна начинаться с глаголов - "</w:t>
      </w:r>
      <w:r w:rsidRPr="003D6C39">
        <w:rPr>
          <w:rFonts w:ascii="Times New Roman" w:hAnsi="Times New Roman"/>
          <w:b/>
          <w:color w:val="000000" w:themeColor="text1"/>
          <w:sz w:val="24"/>
          <w:szCs w:val="24"/>
        </w:rPr>
        <w:t>повторить", "проверить", "объяснить", "научить", "сформировать", "воспитывать</w:t>
      </w:r>
      <w:proofErr w:type="gramStart"/>
      <w:r w:rsidRPr="003D6C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" </w:t>
      </w:r>
      <w:r w:rsidR="00492130" w:rsidRPr="003D6C3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</w:p>
    <w:p w14:paraId="07D0BDED" w14:textId="77777777" w:rsidR="00A5561C" w:rsidRPr="003D6C39" w:rsidRDefault="00A5561C" w:rsidP="00C8478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12E48B" w14:textId="77777777" w:rsidR="00A5561C" w:rsidRPr="00EC47CB" w:rsidRDefault="00492130" w:rsidP="009C667E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EC47CB">
        <w:rPr>
          <w:rFonts w:ascii="Times New Roman" w:hAnsi="Times New Roman"/>
          <w:b/>
          <w:bCs/>
          <w:sz w:val="32"/>
          <w:szCs w:val="32"/>
        </w:rPr>
        <w:t xml:space="preserve">       </w:t>
      </w:r>
      <w:r w:rsidR="00A5561C" w:rsidRPr="00EC47CB">
        <w:rPr>
          <w:rFonts w:ascii="Times New Roman" w:hAnsi="Times New Roman"/>
          <w:b/>
          <w:bCs/>
          <w:sz w:val="32"/>
          <w:szCs w:val="32"/>
        </w:rPr>
        <w:t>Формулировки деятельности учителя и обучающихся</w:t>
      </w:r>
      <w:r w:rsidR="00990910" w:rsidRPr="00EC47CB">
        <w:rPr>
          <w:rFonts w:ascii="Times New Roman" w:hAnsi="Times New Roman"/>
          <w:b/>
          <w:bCs/>
          <w:sz w:val="32"/>
          <w:szCs w:val="32"/>
        </w:rPr>
        <w:t>.</w:t>
      </w:r>
      <w:r w:rsidR="00EC47CB">
        <w:rPr>
          <w:rFonts w:ascii="Times New Roman" w:hAnsi="Times New Roman"/>
          <w:b/>
          <w:bCs/>
          <w:sz w:val="32"/>
          <w:szCs w:val="32"/>
        </w:rPr>
        <w:t xml:space="preserve"> (П</w:t>
      </w:r>
      <w:r w:rsidRPr="00EC47CB">
        <w:rPr>
          <w:rFonts w:ascii="Times New Roman" w:hAnsi="Times New Roman"/>
          <w:b/>
          <w:bCs/>
          <w:sz w:val="32"/>
          <w:szCs w:val="32"/>
        </w:rPr>
        <w:t xml:space="preserve">риложение </w:t>
      </w:r>
      <w:proofErr w:type="gramStart"/>
      <w:r w:rsidRPr="00EC47CB">
        <w:rPr>
          <w:rFonts w:ascii="Times New Roman" w:hAnsi="Times New Roman"/>
          <w:b/>
          <w:bCs/>
          <w:sz w:val="32"/>
          <w:szCs w:val="32"/>
        </w:rPr>
        <w:t xml:space="preserve">2 </w:t>
      </w:r>
      <w:r w:rsidR="00EC47CB">
        <w:rPr>
          <w:rFonts w:ascii="Times New Roman" w:hAnsi="Times New Roman"/>
          <w:b/>
          <w:bCs/>
          <w:sz w:val="32"/>
          <w:szCs w:val="32"/>
        </w:rPr>
        <w:t>)</w:t>
      </w:r>
      <w:proofErr w:type="gramEnd"/>
      <w:r w:rsidRPr="00EC47CB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A5561C" w:rsidRPr="00EC47C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EC47CB">
        <w:rPr>
          <w:rFonts w:ascii="Times New Roman" w:hAnsi="Times New Roman"/>
          <w:b/>
          <w:bCs/>
          <w:sz w:val="32"/>
          <w:szCs w:val="32"/>
        </w:rPr>
        <w:t xml:space="preserve">            </w:t>
      </w:r>
    </w:p>
    <w:p w14:paraId="65D69238" w14:textId="77777777" w:rsidR="00A5561C" w:rsidRPr="003D6C39" w:rsidRDefault="00A5561C" w:rsidP="009C66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6C39">
        <w:rPr>
          <w:rFonts w:ascii="Times New Roman" w:hAnsi="Times New Roman"/>
          <w:b/>
          <w:sz w:val="24"/>
          <w:szCs w:val="24"/>
        </w:rPr>
        <w:br w:type="textWrapping" w:clear="all"/>
      </w:r>
      <w:proofErr w:type="gramStart"/>
      <w:r w:rsidRPr="003D6C39">
        <w:rPr>
          <w:rFonts w:ascii="Times New Roman" w:hAnsi="Times New Roman"/>
          <w:b/>
          <w:sz w:val="24"/>
          <w:szCs w:val="24"/>
        </w:rPr>
        <w:t>Опорная  таблица</w:t>
      </w:r>
      <w:proofErr w:type="gramEnd"/>
      <w:r w:rsidRPr="003D6C39">
        <w:rPr>
          <w:rFonts w:ascii="Times New Roman" w:hAnsi="Times New Roman"/>
          <w:b/>
          <w:sz w:val="24"/>
          <w:szCs w:val="24"/>
        </w:rPr>
        <w:t xml:space="preserve"> для конструирования учебного занятия</w:t>
      </w:r>
    </w:p>
    <w:p w14:paraId="73B45392" w14:textId="77777777" w:rsidR="00892ABE" w:rsidRPr="003D6C39" w:rsidRDefault="00892ABE" w:rsidP="009C66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5561C" w:rsidRPr="003D6C39" w14:paraId="1929BB15" w14:textId="77777777" w:rsidTr="00C8478C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F6F116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C39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задачи УЗ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8BCC50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Возможные методы и приёмы </w:t>
            </w:r>
            <w:r w:rsidRPr="003D6C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выполнения</w:t>
            </w:r>
          </w:p>
        </w:tc>
      </w:tr>
      <w:tr w:rsidR="00A5561C" w:rsidRPr="003D6C39" w14:paraId="6287A6B3" w14:textId="77777777" w:rsidTr="00C8478C">
        <w:trPr>
          <w:trHeight w:val="1"/>
        </w:trPr>
        <w:tc>
          <w:tcPr>
            <w:tcW w:w="9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FAD9EF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C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Организационный этап</w:t>
            </w:r>
          </w:p>
        </w:tc>
      </w:tr>
      <w:tr w:rsidR="00A5561C" w:rsidRPr="003D6C39" w14:paraId="05FCC391" w14:textId="77777777" w:rsidTr="00C8478C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130B0E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Приветствие, проверка подготовленности, организация внимания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9BCC63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Рапорт дежурного, фиксация отсутствующих, стихотворный настрой и др.</w:t>
            </w:r>
          </w:p>
        </w:tc>
      </w:tr>
      <w:tr w:rsidR="00A5561C" w:rsidRPr="003D6C39" w14:paraId="5E3827A4" w14:textId="77777777" w:rsidTr="00C8478C">
        <w:trPr>
          <w:trHeight w:val="1"/>
        </w:trPr>
        <w:tc>
          <w:tcPr>
            <w:tcW w:w="9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E73DBC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C39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Проверка выполнения домашнего задания</w:t>
            </w:r>
          </w:p>
        </w:tc>
      </w:tr>
      <w:tr w:rsidR="00A5561C" w:rsidRPr="003D6C39" w14:paraId="46232B02" w14:textId="77777777" w:rsidTr="00C8478C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55B052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Установить правильность, полноту и осознанность домашнего задания, выявить и устранить в ходе проверки обнаруженные проблемы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5A094B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Тесты, дополнительные вопросы, продолжи ответ…, разноуровневые самостоятельные работы</w:t>
            </w:r>
          </w:p>
        </w:tc>
      </w:tr>
      <w:tr w:rsidR="00A5561C" w:rsidRPr="003D6C39" w14:paraId="7ED529C2" w14:textId="77777777" w:rsidTr="00C8478C">
        <w:trPr>
          <w:trHeight w:val="1"/>
        </w:trPr>
        <w:tc>
          <w:tcPr>
            <w:tcW w:w="9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35BE5F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учащихся к работе на основном этапе</w:t>
            </w:r>
          </w:p>
        </w:tc>
      </w:tr>
      <w:tr w:rsidR="00A5561C" w:rsidRPr="003D6C39" w14:paraId="330A0D86" w14:textId="77777777" w:rsidTr="00C8478C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B00338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Обеспечить мотивацию, актуализация субъектного опыта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784C0B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 xml:space="preserve">Сообщение темы и цели (в виде проблемного задания, в виде эвристического вопроса, через показ конечных результатов, использование технологической карты </w:t>
            </w:r>
            <w:proofErr w:type="spellStart"/>
            <w:r w:rsidRPr="003D6C39">
              <w:rPr>
                <w:rFonts w:ascii="Times New Roman" w:hAnsi="Times New Roman"/>
                <w:sz w:val="24"/>
                <w:szCs w:val="24"/>
              </w:rPr>
              <w:t>мыследеятельности</w:t>
            </w:r>
            <w:proofErr w:type="spellEnd"/>
            <w:r w:rsidRPr="003D6C39">
              <w:rPr>
                <w:rFonts w:ascii="Times New Roman" w:hAnsi="Times New Roman"/>
                <w:sz w:val="24"/>
                <w:szCs w:val="24"/>
              </w:rPr>
              <w:t xml:space="preserve"> – кластер. В начале урока даётся загадка, отгадка к которой будет открыта при работе над новым материалом  </w:t>
            </w:r>
          </w:p>
        </w:tc>
      </w:tr>
      <w:tr w:rsidR="00A5561C" w:rsidRPr="003D6C39" w14:paraId="0B7264C9" w14:textId="77777777" w:rsidTr="00C8478C">
        <w:trPr>
          <w:trHeight w:val="1"/>
        </w:trPr>
        <w:tc>
          <w:tcPr>
            <w:tcW w:w="9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B5AB1E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b/>
                <w:bCs/>
                <w:sz w:val="24"/>
                <w:szCs w:val="24"/>
              </w:rPr>
              <w:t>Этап усвоения новых знаний и способов действий</w:t>
            </w:r>
          </w:p>
        </w:tc>
      </w:tr>
      <w:tr w:rsidR="00A5561C" w:rsidRPr="003D6C39" w14:paraId="78F9629F" w14:textId="77777777" w:rsidTr="00C8478C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91200D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Обеспечить восприятие, осмысление и первичное запоминание изучаемого материала</w:t>
            </w:r>
          </w:p>
          <w:p w14:paraId="608772EE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Содействовать усвоению способов, средств, которые привели к определённому выбору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50F6FE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Работа с определением</w:t>
            </w:r>
          </w:p>
          <w:p w14:paraId="082042A5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Использование обыденных аналогий</w:t>
            </w:r>
          </w:p>
          <w:p w14:paraId="58A97BA6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Представление основного материала одновременно в словесной и знаково-символической формах, представление изученного материала в сравнительных и классификационных таблицах, рассказ, лекция, сообщение, модульное обучение, использование компьютерного учебника, проблемное обучение, коллективное обучение, построение структурно-логической схемы, генетический метод обучения</w:t>
            </w:r>
          </w:p>
        </w:tc>
      </w:tr>
      <w:tr w:rsidR="00A5561C" w:rsidRPr="003D6C39" w14:paraId="25F56F84" w14:textId="77777777" w:rsidTr="00C8478C">
        <w:trPr>
          <w:trHeight w:val="1"/>
        </w:trPr>
        <w:tc>
          <w:tcPr>
            <w:tcW w:w="9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496D5E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C39"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Первичная проверка понимания изученного</w:t>
            </w:r>
          </w:p>
        </w:tc>
      </w:tr>
      <w:tr w:rsidR="00A5561C" w:rsidRPr="003D6C39" w14:paraId="4A2B0B9A" w14:textId="77777777" w:rsidTr="00C8478C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C3CF8D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Установить правильность и осознанность изученного материала, выявить пробелы, провести коррекцию пробелов в осмыслении материала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FE41B2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Опорный текст, подготовка учащимися своих вопросов, своих примеров по новому материалу</w:t>
            </w:r>
          </w:p>
        </w:tc>
      </w:tr>
      <w:tr w:rsidR="00A5561C" w:rsidRPr="003D6C39" w14:paraId="036AB70B" w14:textId="77777777" w:rsidTr="00C8478C">
        <w:trPr>
          <w:trHeight w:val="1"/>
        </w:trPr>
        <w:tc>
          <w:tcPr>
            <w:tcW w:w="9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68E6CA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 закрепления новых знаний и способов действий </w:t>
            </w:r>
          </w:p>
        </w:tc>
      </w:tr>
      <w:tr w:rsidR="00A5561C" w:rsidRPr="003D6C39" w14:paraId="3D2C040F" w14:textId="77777777" w:rsidTr="00C8478C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FCC497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Обеспечить в ходе закрепления повышение уровня осмысления изученного материала, глубины понимания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0E930D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Использование взаимообразных задач, вопросно-ответное общение, придумывание своих заданий</w:t>
            </w:r>
          </w:p>
        </w:tc>
      </w:tr>
      <w:tr w:rsidR="00A5561C" w:rsidRPr="003D6C39" w14:paraId="2DA81A42" w14:textId="77777777" w:rsidTr="00C8478C">
        <w:trPr>
          <w:trHeight w:val="1"/>
        </w:trPr>
        <w:tc>
          <w:tcPr>
            <w:tcW w:w="9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A47EFA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b/>
                <w:bCs/>
                <w:sz w:val="24"/>
                <w:szCs w:val="24"/>
              </w:rPr>
              <w:t>Применение знаний и способов действий</w:t>
            </w:r>
          </w:p>
        </w:tc>
      </w:tr>
      <w:tr w:rsidR="00A5561C" w:rsidRPr="003D6C39" w14:paraId="43C3BEA2" w14:textId="77777777" w:rsidTr="00C8478C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041CDC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Обеспечить усвоение знаний и способов действий на уровне применения их в разнообразных ситуациях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D3F752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Разноуровневые самостоятельные работы, деловая игра, учебные ситуации, групповая работа, дискуссия</w:t>
            </w:r>
          </w:p>
        </w:tc>
      </w:tr>
      <w:tr w:rsidR="00A5561C" w:rsidRPr="003D6C39" w14:paraId="75A796F8" w14:textId="77777777" w:rsidTr="00C8478C">
        <w:trPr>
          <w:trHeight w:val="1"/>
        </w:trPr>
        <w:tc>
          <w:tcPr>
            <w:tcW w:w="9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752F62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C39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и систематизация</w:t>
            </w:r>
          </w:p>
        </w:tc>
      </w:tr>
      <w:tr w:rsidR="00A5561C" w:rsidRPr="003D6C39" w14:paraId="610E92E0" w14:textId="77777777" w:rsidTr="00C8478C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57962A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 xml:space="preserve">Обеспечить формирование целостной системы ведущих знаний учащихся, </w:t>
            </w:r>
            <w:r w:rsidRPr="003D6C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обеспечить установление </w:t>
            </w:r>
            <w:proofErr w:type="spellStart"/>
            <w:r w:rsidRPr="003D6C39">
              <w:rPr>
                <w:rFonts w:ascii="Times New Roman" w:hAnsi="Times New Roman"/>
                <w:sz w:val="24"/>
                <w:szCs w:val="24"/>
              </w:rPr>
              <w:t>внутрипредметных</w:t>
            </w:r>
            <w:proofErr w:type="spellEnd"/>
            <w:r w:rsidRPr="003D6C39">
              <w:rPr>
                <w:rFonts w:ascii="Times New Roman" w:hAnsi="Times New Roman"/>
                <w:sz w:val="24"/>
                <w:szCs w:val="24"/>
              </w:rPr>
              <w:t xml:space="preserve"> и межпредметных связей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289CA6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«</w:t>
            </w:r>
            <w:proofErr w:type="gramStart"/>
            <w:r w:rsidRPr="003D6C39">
              <w:rPr>
                <w:rFonts w:ascii="Times New Roman" w:hAnsi="Times New Roman"/>
                <w:sz w:val="24"/>
                <w:szCs w:val="24"/>
              </w:rPr>
              <w:t>дерева»  «</w:t>
            </w:r>
            <w:proofErr w:type="gramEnd"/>
            <w:r w:rsidRPr="003D6C39">
              <w:rPr>
                <w:rFonts w:ascii="Times New Roman" w:hAnsi="Times New Roman"/>
                <w:sz w:val="24"/>
                <w:szCs w:val="24"/>
              </w:rPr>
              <w:t>темы», построение «здания темы». Построение блок-</w:t>
            </w:r>
            <w:proofErr w:type="gramStart"/>
            <w:r w:rsidRPr="003D6C39">
              <w:rPr>
                <w:rFonts w:ascii="Times New Roman" w:hAnsi="Times New Roman"/>
                <w:sz w:val="24"/>
                <w:szCs w:val="24"/>
              </w:rPr>
              <w:t xml:space="preserve">формулы:  </w:t>
            </w:r>
            <w:r w:rsidRPr="003D6C39">
              <w:rPr>
                <w:rFonts w:ascii="Times New Roman" w:hAnsi="Times New Roman"/>
                <w:sz w:val="24"/>
                <w:szCs w:val="24"/>
              </w:rPr>
              <w:lastRenderedPageBreak/>
              <w:t>уменьшаемое</w:t>
            </w:r>
            <w:proofErr w:type="gramEnd"/>
            <w:r w:rsidRPr="003D6C39">
              <w:rPr>
                <w:rFonts w:ascii="Times New Roman" w:hAnsi="Times New Roman"/>
                <w:sz w:val="24"/>
                <w:szCs w:val="24"/>
              </w:rPr>
              <w:t xml:space="preserve">-вычитаемое=разность. Учебные ситуации, </w:t>
            </w:r>
            <w:r w:rsidRPr="003D6C39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3D6C39">
              <w:rPr>
                <w:rFonts w:ascii="Times New Roman" w:hAnsi="Times New Roman"/>
                <w:sz w:val="24"/>
                <w:szCs w:val="24"/>
              </w:rPr>
              <w:t>пересечение тем</w:t>
            </w:r>
            <w:r w:rsidRPr="003D6C39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 w:rsidR="00A5561C" w:rsidRPr="003D6C39" w14:paraId="445C01A7" w14:textId="77777777" w:rsidTr="00C8478C">
        <w:trPr>
          <w:trHeight w:val="1"/>
        </w:trPr>
        <w:tc>
          <w:tcPr>
            <w:tcW w:w="9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257DE9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Контроль и самоконтроль знаний и способов действий</w:t>
            </w:r>
          </w:p>
        </w:tc>
      </w:tr>
      <w:tr w:rsidR="00A5561C" w:rsidRPr="003D6C39" w14:paraId="7353B867" w14:textId="77777777" w:rsidTr="00C8478C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B82B61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Выявление качества и уровня усвоения знаний и способов действий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64D531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 xml:space="preserve">Разноуровневые самостоятельные </w:t>
            </w:r>
            <w:proofErr w:type="gramStart"/>
            <w:r w:rsidRPr="003D6C39">
              <w:rPr>
                <w:rFonts w:ascii="Times New Roman" w:hAnsi="Times New Roman"/>
                <w:sz w:val="24"/>
                <w:szCs w:val="24"/>
              </w:rPr>
              <w:t>и  контрольные</w:t>
            </w:r>
            <w:proofErr w:type="gramEnd"/>
            <w:r w:rsidRPr="003D6C39">
              <w:rPr>
                <w:rFonts w:ascii="Times New Roman" w:hAnsi="Times New Roman"/>
                <w:sz w:val="24"/>
                <w:szCs w:val="24"/>
              </w:rPr>
              <w:t xml:space="preserve"> работы, тесты, задания на выделение существенных признаков (глубина) задания, на конструирование нескольких способов решения одной и той же задачи (гибкость), задачи с избыточными, противоречивыми данными (способность к оценочным действиям)</w:t>
            </w:r>
          </w:p>
        </w:tc>
      </w:tr>
      <w:tr w:rsidR="00A5561C" w:rsidRPr="003D6C39" w14:paraId="4CB51C7B" w14:textId="77777777" w:rsidTr="00C8478C">
        <w:trPr>
          <w:trHeight w:val="1"/>
        </w:trPr>
        <w:tc>
          <w:tcPr>
            <w:tcW w:w="9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D62E24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Коррекция знаний и способов действий</w:t>
            </w:r>
          </w:p>
        </w:tc>
      </w:tr>
      <w:tr w:rsidR="00A5561C" w:rsidRPr="003D6C39" w14:paraId="588352A9" w14:textId="77777777" w:rsidTr="00C8478C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1268D5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Проведение коррекции выявленных пробелов в знаниях и способах действия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4C9E86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Использование разделённых на мелкие этапы и звенья упражнений</w:t>
            </w:r>
          </w:p>
          <w:p w14:paraId="526A7124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Применение развёрнутых инструкций с регулярным контролем. Тесты, задания с пропусками, структурно-логические схемы с пропусками</w:t>
            </w:r>
          </w:p>
        </w:tc>
      </w:tr>
      <w:tr w:rsidR="00A5561C" w:rsidRPr="003D6C39" w14:paraId="440DE18C" w14:textId="77777777" w:rsidTr="00C8478C">
        <w:trPr>
          <w:trHeight w:val="1"/>
        </w:trPr>
        <w:tc>
          <w:tcPr>
            <w:tcW w:w="9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06FC67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C39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домашнем задании</w:t>
            </w:r>
          </w:p>
        </w:tc>
      </w:tr>
      <w:tr w:rsidR="00A5561C" w:rsidRPr="003D6C39" w14:paraId="4B0A74F8" w14:textId="77777777" w:rsidTr="00C8478C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928170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Обеспечить понимание учащимися цели, содержания и способов выполнения домашнего задания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7C8DC4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Три уровня домашнего задания:</w:t>
            </w:r>
          </w:p>
          <w:p w14:paraId="73575724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Стандартный минимум</w:t>
            </w:r>
          </w:p>
          <w:p w14:paraId="78B6F018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14:paraId="1D25B7D7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Творческий</w:t>
            </w:r>
          </w:p>
        </w:tc>
      </w:tr>
      <w:tr w:rsidR="00A5561C" w:rsidRPr="003D6C39" w14:paraId="15B583DF" w14:textId="77777777" w:rsidTr="00C8478C">
        <w:trPr>
          <w:trHeight w:val="1"/>
        </w:trPr>
        <w:tc>
          <w:tcPr>
            <w:tcW w:w="9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361AF8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C39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 занятия</w:t>
            </w:r>
          </w:p>
        </w:tc>
      </w:tr>
      <w:tr w:rsidR="00A5561C" w:rsidRPr="003D6C39" w14:paraId="4290F0E0" w14:textId="77777777" w:rsidTr="00C8478C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90CB84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Дать качественную оценку работы класса и отдельных учащихся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DC6810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Сообщение учителя, подведение итогов самими учащимися</w:t>
            </w:r>
          </w:p>
        </w:tc>
      </w:tr>
      <w:tr w:rsidR="00A5561C" w:rsidRPr="003D6C39" w14:paraId="31551B3C" w14:textId="77777777" w:rsidTr="00C8478C">
        <w:trPr>
          <w:trHeight w:val="1"/>
        </w:trPr>
        <w:tc>
          <w:tcPr>
            <w:tcW w:w="9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758AA8" w14:textId="77777777" w:rsidR="00A5561C" w:rsidRPr="003D6C39" w:rsidRDefault="00A5561C" w:rsidP="009C66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C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Рефлексия </w:t>
            </w:r>
          </w:p>
        </w:tc>
      </w:tr>
      <w:tr w:rsidR="00A5561C" w:rsidRPr="003D6C39" w14:paraId="20513B0E" w14:textId="77777777" w:rsidTr="00C8478C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029C39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Инициировать рефлексию учащихся по поводу своего психоэмоционального состояния, мотивации своей деятельности и взаимодействия с учителем и одноклассниками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2FFEDC" w14:textId="77777777" w:rsidR="00A5561C" w:rsidRPr="003D6C39" w:rsidRDefault="00A5561C" w:rsidP="009C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>Телеграмма, СМС, незаконченное предложение, координаты</w:t>
            </w:r>
          </w:p>
        </w:tc>
      </w:tr>
    </w:tbl>
    <w:p w14:paraId="67534899" w14:textId="77777777" w:rsidR="00775703" w:rsidRPr="003D6C39" w:rsidRDefault="00D2700D" w:rsidP="009C667E">
      <w:pPr>
        <w:shd w:val="clear" w:color="auto" w:fill="FFFFFF"/>
        <w:spacing w:after="240" w:line="270" w:lineRule="atLeast"/>
        <w:jc w:val="both"/>
        <w:rPr>
          <w:rFonts w:ascii="Times New Roman" w:hAnsi="Times New Roman"/>
          <w:b/>
          <w:sz w:val="24"/>
          <w:szCs w:val="24"/>
        </w:rPr>
      </w:pPr>
      <w:r w:rsidRPr="003D6C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D6C39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Дидактическая структура урока формируется в соответствии с основными этапами урока, но может меняться в зависимости от типа урока. </w:t>
      </w:r>
    </w:p>
    <w:p w14:paraId="0114FE7C" w14:textId="77777777" w:rsidR="00775703" w:rsidRPr="003D6C39" w:rsidRDefault="00775703" w:rsidP="009C66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6C39">
        <w:rPr>
          <w:rFonts w:ascii="Times New Roman" w:hAnsi="Times New Roman"/>
          <w:b/>
          <w:sz w:val="24"/>
          <w:szCs w:val="24"/>
        </w:rPr>
        <w:t>Главная методическая цель урока при системно-деятельностном обучении – создание условий для проявления познавательной активности учеников.</w:t>
      </w:r>
    </w:p>
    <w:p w14:paraId="1D7399EA" w14:textId="77777777" w:rsidR="00775703" w:rsidRPr="003D6C39" w:rsidRDefault="00775703" w:rsidP="009C667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D6C39">
        <w:rPr>
          <w:rFonts w:ascii="Times New Roman" w:hAnsi="Times New Roman"/>
          <w:b/>
          <w:i/>
          <w:sz w:val="24"/>
          <w:szCs w:val="24"/>
        </w:rPr>
        <w:t>Главная методическая цель достигается следующими путями:</w:t>
      </w:r>
    </w:p>
    <w:p w14:paraId="76E468B1" w14:textId="77777777" w:rsidR="00775703" w:rsidRPr="003D6C39" w:rsidRDefault="00775703" w:rsidP="009C66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>Ход познания – «от учеников». Учитель составляет и обсуждает план урока вместе с учащимися, использует в ходе урока дидактический материал, позволяющий ученику выбирать наиболее значимые для него вид и форму учебного содержания.</w:t>
      </w:r>
    </w:p>
    <w:p w14:paraId="33914CF8" w14:textId="77777777" w:rsidR="00775703" w:rsidRPr="003D6C39" w:rsidRDefault="00775703" w:rsidP="009C66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 xml:space="preserve">Преобразующий характер деятельности обучающихся: наблюдают, сравнивают, группируют, классифицируют, делают выводы, выясняют закономерности. </w:t>
      </w:r>
    </w:p>
    <w:p w14:paraId="68428F4C" w14:textId="77777777" w:rsidR="00775703" w:rsidRPr="003D6C39" w:rsidRDefault="00775703" w:rsidP="009C66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 xml:space="preserve">Интенсивная самостоятельная деятельность обучающихся, связанная с эмоциональными переживаниями, которая сопровождается эффектом неожиданности. </w:t>
      </w:r>
    </w:p>
    <w:p w14:paraId="5C804234" w14:textId="77777777" w:rsidR="00775703" w:rsidRPr="003D6C39" w:rsidRDefault="00775703" w:rsidP="009C66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 xml:space="preserve">Коллективный поиск, направляемый учителем (вопросы, пробуждающие самостоятельную мысль учеников, предварительные домашние задания). Учитель </w:t>
      </w:r>
      <w:proofErr w:type="spellStart"/>
      <w:r w:rsidRPr="003D6C39">
        <w:rPr>
          <w:rFonts w:ascii="Times New Roman" w:hAnsi="Times New Roman"/>
          <w:sz w:val="24"/>
          <w:szCs w:val="24"/>
        </w:rPr>
        <w:t>создает</w:t>
      </w:r>
      <w:proofErr w:type="spellEnd"/>
      <w:r w:rsidRPr="003D6C39">
        <w:rPr>
          <w:rFonts w:ascii="Times New Roman" w:hAnsi="Times New Roman"/>
          <w:sz w:val="24"/>
          <w:szCs w:val="24"/>
        </w:rPr>
        <w:t xml:space="preserve"> атмосферу заинтересованности каждого ученика в работе класса.</w:t>
      </w:r>
    </w:p>
    <w:p w14:paraId="3F78BECD" w14:textId="77777777" w:rsidR="00775703" w:rsidRPr="003D6C39" w:rsidRDefault="00775703" w:rsidP="009C66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lastRenderedPageBreak/>
        <w:t>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работы.</w:t>
      </w:r>
    </w:p>
    <w:p w14:paraId="163C8642" w14:textId="77777777" w:rsidR="00775703" w:rsidRDefault="00775703" w:rsidP="009C66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>Гибкая структура. Учитель использует разнообразные формы и методы организации учебной деятельности, позволяющие раскрыть субъективный опыт обучающихся.</w:t>
      </w:r>
    </w:p>
    <w:p w14:paraId="2AF745E7" w14:textId="77777777" w:rsidR="0081729D" w:rsidRDefault="0081729D" w:rsidP="0081729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B418409" w14:textId="77777777" w:rsidR="0081729D" w:rsidRPr="003D6C39" w:rsidRDefault="0081729D" w:rsidP="008172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6C39">
        <w:rPr>
          <w:rFonts w:ascii="Times New Roman" w:hAnsi="Times New Roman"/>
          <w:b/>
          <w:sz w:val="24"/>
          <w:szCs w:val="24"/>
        </w:rPr>
        <w:t>НОВАЯ ТИПОЛОГИЯ УРОКОВ</w:t>
      </w:r>
    </w:p>
    <w:p w14:paraId="4B73344C" w14:textId="77777777" w:rsidR="0081729D" w:rsidRPr="003D6C39" w:rsidRDefault="0081729D" w:rsidP="0081729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DAA1829" w14:textId="77777777" w:rsidR="00775703" w:rsidRPr="003D6C39" w:rsidRDefault="00775703" w:rsidP="009C667E">
      <w:pPr>
        <w:pStyle w:val="Style3"/>
        <w:widowControl/>
        <w:spacing w:line="240" w:lineRule="auto"/>
        <w:rPr>
          <w:rStyle w:val="FontStyle34"/>
          <w:rFonts w:ascii="Times New Roman" w:hAnsi="Times New Roman" w:cs="Times New Roman"/>
          <w:sz w:val="24"/>
          <w:szCs w:val="24"/>
        </w:rPr>
      </w:pPr>
      <w:r w:rsidRPr="003D6C39">
        <w:rPr>
          <w:rStyle w:val="FontStyle34"/>
          <w:rFonts w:ascii="Times New Roman" w:hAnsi="Times New Roman" w:cs="Times New Roman"/>
          <w:sz w:val="24"/>
          <w:szCs w:val="24"/>
        </w:rPr>
        <w:t xml:space="preserve">Уроки деятельностной направленности по целеполаганию можно распределить на </w:t>
      </w:r>
      <w:r w:rsidRPr="003D6C39">
        <w:rPr>
          <w:rStyle w:val="FontStyle34"/>
          <w:rFonts w:ascii="Times New Roman" w:hAnsi="Times New Roman" w:cs="Times New Roman"/>
          <w:b/>
          <w:sz w:val="24"/>
          <w:szCs w:val="24"/>
        </w:rPr>
        <w:t>четыре группы:</w:t>
      </w:r>
    </w:p>
    <w:p w14:paraId="216D9A7D" w14:textId="77777777" w:rsidR="00775703" w:rsidRPr="003D6C39" w:rsidRDefault="00775703" w:rsidP="009C667E">
      <w:pPr>
        <w:pStyle w:val="Style6"/>
        <w:widowControl/>
        <w:tabs>
          <w:tab w:val="left" w:pos="758"/>
        </w:tabs>
        <w:ind w:left="720"/>
        <w:jc w:val="both"/>
        <w:rPr>
          <w:rStyle w:val="FontStyle35"/>
          <w:rFonts w:ascii="Times New Roman" w:hAnsi="Times New Roman" w:cs="Times New Roman"/>
          <w:b w:val="0"/>
          <w:sz w:val="24"/>
          <w:szCs w:val="24"/>
        </w:rPr>
      </w:pPr>
      <w:r w:rsidRPr="003D6C39">
        <w:rPr>
          <w:rStyle w:val="FontStyle34"/>
          <w:rFonts w:ascii="Times New Roman" w:hAnsi="Times New Roman" w:cs="Times New Roman"/>
          <w:b/>
          <w:sz w:val="24"/>
          <w:szCs w:val="24"/>
        </w:rPr>
        <w:t>1) Уроки «открытия» нового знания;</w:t>
      </w:r>
    </w:p>
    <w:p w14:paraId="04CC6CBA" w14:textId="77777777" w:rsidR="00775703" w:rsidRPr="003D6C39" w:rsidRDefault="00775703" w:rsidP="009C667E">
      <w:pPr>
        <w:pStyle w:val="Style6"/>
        <w:widowControl/>
        <w:tabs>
          <w:tab w:val="left" w:pos="758"/>
          <w:tab w:val="left" w:leader="underscore" w:pos="3154"/>
          <w:tab w:val="left" w:leader="underscore" w:pos="4286"/>
        </w:tabs>
        <w:ind w:left="720"/>
        <w:jc w:val="both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3D6C39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2) Уроки </w:t>
      </w:r>
      <w:r w:rsidRPr="003D6C39">
        <w:rPr>
          <w:rFonts w:ascii="Times New Roman" w:hAnsi="Times New Roman" w:cs="Times New Roman"/>
          <w:b/>
        </w:rPr>
        <w:t xml:space="preserve">отработки умений и </w:t>
      </w:r>
      <w:r w:rsidRPr="003D6C39">
        <w:rPr>
          <w:rStyle w:val="FontStyle34"/>
          <w:rFonts w:ascii="Times New Roman" w:hAnsi="Times New Roman" w:cs="Times New Roman"/>
          <w:b/>
          <w:sz w:val="24"/>
          <w:szCs w:val="24"/>
        </w:rPr>
        <w:t>рефлексии;</w:t>
      </w:r>
    </w:p>
    <w:p w14:paraId="3173E1B4" w14:textId="77777777" w:rsidR="00775703" w:rsidRPr="003D6C39" w:rsidRDefault="00775703" w:rsidP="009C667E">
      <w:pPr>
        <w:pStyle w:val="Style6"/>
        <w:widowControl/>
        <w:tabs>
          <w:tab w:val="left" w:pos="758"/>
          <w:tab w:val="left" w:leader="underscore" w:pos="3154"/>
          <w:tab w:val="left" w:leader="underscore" w:pos="4286"/>
        </w:tabs>
        <w:ind w:left="720"/>
        <w:jc w:val="both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3D6C39">
        <w:rPr>
          <w:rStyle w:val="FontStyle34"/>
          <w:rFonts w:ascii="Times New Roman" w:hAnsi="Times New Roman" w:cs="Times New Roman"/>
          <w:b/>
          <w:sz w:val="24"/>
          <w:szCs w:val="24"/>
        </w:rPr>
        <w:t>3) Уроки общеметодологической направленности;</w:t>
      </w:r>
    </w:p>
    <w:p w14:paraId="45A690D4" w14:textId="77777777" w:rsidR="00775703" w:rsidRPr="003D6C39" w:rsidRDefault="00775703" w:rsidP="009C667E">
      <w:pPr>
        <w:pStyle w:val="Style6"/>
        <w:widowControl/>
        <w:tabs>
          <w:tab w:val="left" w:pos="758"/>
          <w:tab w:val="left" w:leader="underscore" w:pos="5573"/>
        </w:tabs>
        <w:ind w:left="720"/>
        <w:jc w:val="both"/>
        <w:rPr>
          <w:rStyle w:val="FontStyle35"/>
          <w:rFonts w:ascii="Times New Roman" w:hAnsi="Times New Roman" w:cs="Times New Roman"/>
          <w:b w:val="0"/>
          <w:sz w:val="24"/>
          <w:szCs w:val="24"/>
        </w:rPr>
      </w:pPr>
      <w:r w:rsidRPr="003D6C39">
        <w:rPr>
          <w:rStyle w:val="FontStyle34"/>
          <w:rFonts w:ascii="Times New Roman" w:hAnsi="Times New Roman" w:cs="Times New Roman"/>
          <w:b/>
          <w:sz w:val="24"/>
          <w:szCs w:val="24"/>
        </w:rPr>
        <w:t>4) Уроки развивающего контроля.</w:t>
      </w:r>
    </w:p>
    <w:p w14:paraId="220EF813" w14:textId="77777777" w:rsidR="008249C1" w:rsidRPr="00990910" w:rsidRDefault="00775703" w:rsidP="009C667E">
      <w:pPr>
        <w:spacing w:after="0" w:line="240" w:lineRule="auto"/>
        <w:ind w:firstLine="709"/>
        <w:jc w:val="both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990910">
        <w:rPr>
          <w:rStyle w:val="FontStyle34"/>
          <w:rFonts w:ascii="Times New Roman" w:hAnsi="Times New Roman" w:cs="Times New Roman"/>
          <w:b/>
          <w:sz w:val="24"/>
          <w:szCs w:val="24"/>
        </w:rPr>
        <w:t>Сформулируем основные цели и пути их достижения для урока каждого типа.</w:t>
      </w:r>
      <w:r w:rsidR="00EC47CB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</w:t>
      </w:r>
      <w:r w:rsidR="008249C1" w:rsidRPr="00990910">
        <w:rPr>
          <w:rStyle w:val="FontStyle34"/>
          <w:rFonts w:ascii="Times New Roman" w:hAnsi="Times New Roman" w:cs="Times New Roman"/>
          <w:b/>
          <w:sz w:val="24"/>
          <w:szCs w:val="24"/>
        </w:rPr>
        <w:t>(ПРИЛОЖЕНИЕ</w:t>
      </w:r>
      <w:r w:rsidR="00492130" w:rsidRPr="00990910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3</w:t>
      </w:r>
      <w:r w:rsidR="008249C1" w:rsidRPr="00990910">
        <w:rPr>
          <w:rStyle w:val="FontStyle34"/>
          <w:rFonts w:ascii="Times New Roman" w:hAnsi="Times New Roman" w:cs="Times New Roman"/>
          <w:b/>
          <w:sz w:val="24"/>
          <w:szCs w:val="24"/>
        </w:rPr>
        <w:t>)</w:t>
      </w:r>
    </w:p>
    <w:p w14:paraId="334FA953" w14:textId="77777777" w:rsidR="00B42B5D" w:rsidRPr="003D6C39" w:rsidRDefault="00775703" w:rsidP="009C6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 xml:space="preserve">Учителю следует обратить внимание на следующее: разбиение учебного процесса на уроки разных типов в соответствии с ведущими целями не должно разрушать его непрерывности, а значит, необходимо обеспечить инвариантность технологии обучения. Поэтому при построении технологии организации уроков разных типов должен сохраняться </w:t>
      </w:r>
      <w:r w:rsidRPr="003D6C39">
        <w:rPr>
          <w:rFonts w:ascii="Times New Roman" w:hAnsi="Times New Roman"/>
          <w:i/>
          <w:iCs/>
          <w:sz w:val="24"/>
          <w:szCs w:val="24"/>
        </w:rPr>
        <w:t>деятельностный метод обучения</w:t>
      </w:r>
      <w:r w:rsidRPr="003D6C39">
        <w:rPr>
          <w:rFonts w:ascii="Times New Roman" w:hAnsi="Times New Roman"/>
          <w:sz w:val="24"/>
          <w:szCs w:val="24"/>
        </w:rPr>
        <w:t xml:space="preserve"> 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учеником.</w:t>
      </w:r>
    </w:p>
    <w:p w14:paraId="121FA661" w14:textId="77777777" w:rsidR="00B42B5D" w:rsidRPr="003D6C39" w:rsidRDefault="00B42B5D" w:rsidP="00B42B5D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6C39">
        <w:rPr>
          <w:rFonts w:ascii="Times New Roman" w:hAnsi="Times New Roman"/>
          <w:b/>
          <w:sz w:val="24"/>
          <w:szCs w:val="24"/>
        </w:rPr>
        <w:t>Современные педагогические технологии наиболее продуктивные для применения в современных условиях перехода на ФГОС второго поколения:</w:t>
      </w:r>
    </w:p>
    <w:p w14:paraId="633E86D1" w14:textId="77777777" w:rsidR="00492130" w:rsidRPr="003D6C39" w:rsidRDefault="00492130" w:rsidP="00B42B5D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>1</w:t>
      </w:r>
      <w:r w:rsidR="00D47571" w:rsidRPr="003D6C39">
        <w:rPr>
          <w:rFonts w:ascii="Times New Roman" w:hAnsi="Times New Roman"/>
          <w:sz w:val="24"/>
          <w:szCs w:val="24"/>
        </w:rPr>
        <w:t>.</w:t>
      </w:r>
      <w:r w:rsidRPr="003D6C39">
        <w:rPr>
          <w:rFonts w:ascii="Times New Roman" w:hAnsi="Times New Roman"/>
          <w:sz w:val="24"/>
          <w:szCs w:val="24"/>
        </w:rPr>
        <w:t>Компьютерные и ИКТ-технологии</w:t>
      </w:r>
    </w:p>
    <w:p w14:paraId="70C6E6E0" w14:textId="77777777" w:rsidR="00B42B5D" w:rsidRPr="003D6C39" w:rsidRDefault="00D47571" w:rsidP="00D475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3D6C39">
        <w:rPr>
          <w:rFonts w:ascii="Times New Roman" w:eastAsia="TimesNewRomanPSMT" w:hAnsi="Times New Roman"/>
          <w:sz w:val="24"/>
          <w:szCs w:val="24"/>
        </w:rPr>
        <w:t>.</w:t>
      </w:r>
      <w:proofErr w:type="gramStart"/>
      <w:r w:rsidRPr="003D6C39">
        <w:rPr>
          <w:rFonts w:ascii="Times New Roman" w:eastAsia="TimesNewRomanPSMT" w:hAnsi="Times New Roman"/>
          <w:sz w:val="24"/>
          <w:szCs w:val="24"/>
        </w:rPr>
        <w:t>2.</w:t>
      </w:r>
      <w:r w:rsidR="00B42B5D" w:rsidRPr="003D6C39">
        <w:rPr>
          <w:rFonts w:ascii="Times New Roman" w:eastAsia="TimesNewRomanPSMT" w:hAnsi="Times New Roman"/>
          <w:sz w:val="24"/>
          <w:szCs w:val="24"/>
        </w:rPr>
        <w:t>Предметно</w:t>
      </w:r>
      <w:proofErr w:type="gramEnd"/>
      <w:r w:rsidR="00B42B5D" w:rsidRPr="003D6C39">
        <w:rPr>
          <w:rFonts w:ascii="Times New Roman" w:eastAsia="TimesNewRomanPSMT" w:hAnsi="Times New Roman"/>
          <w:sz w:val="24"/>
          <w:szCs w:val="24"/>
        </w:rPr>
        <w:t>-ориентированные технологии:</w:t>
      </w:r>
    </w:p>
    <w:p w14:paraId="19940F3F" w14:textId="77777777" w:rsidR="00B42B5D" w:rsidRPr="003D6C39" w:rsidRDefault="00B42B5D" w:rsidP="00B42B5D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3D6C39">
        <w:rPr>
          <w:rFonts w:ascii="Times New Roman" w:eastAsia="TimesNewRomanPSMT" w:hAnsi="Times New Roman"/>
          <w:sz w:val="24"/>
          <w:szCs w:val="24"/>
        </w:rPr>
        <w:t>технологии уровневой дифференциации;</w:t>
      </w:r>
    </w:p>
    <w:p w14:paraId="60199EB4" w14:textId="77777777" w:rsidR="00B42B5D" w:rsidRPr="003D6C39" w:rsidRDefault="00B42B5D" w:rsidP="00B42B5D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3D6C39">
        <w:rPr>
          <w:rFonts w:ascii="Times New Roman" w:eastAsia="TimesNewRomanPSMT" w:hAnsi="Times New Roman"/>
          <w:sz w:val="24"/>
          <w:szCs w:val="24"/>
        </w:rPr>
        <w:t>технологии концентрированного обучения;</w:t>
      </w:r>
    </w:p>
    <w:p w14:paraId="51EA4FC8" w14:textId="77777777" w:rsidR="00B42B5D" w:rsidRPr="003D6C39" w:rsidRDefault="00B42B5D" w:rsidP="00B42B5D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3D6C39">
        <w:rPr>
          <w:rFonts w:ascii="Times New Roman" w:eastAsia="TimesNewRomanPSMT" w:hAnsi="Times New Roman"/>
          <w:sz w:val="24"/>
          <w:szCs w:val="24"/>
        </w:rPr>
        <w:t>вузовские технологии обучения в школе (лекция; семинар).</w:t>
      </w:r>
    </w:p>
    <w:p w14:paraId="2503972E" w14:textId="77777777" w:rsidR="00B42B5D" w:rsidRPr="003D6C39" w:rsidRDefault="00D47571" w:rsidP="00D475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3D6C39">
        <w:rPr>
          <w:rFonts w:ascii="Times New Roman" w:eastAsia="TimesNewRomanPSMT" w:hAnsi="Times New Roman"/>
          <w:sz w:val="24"/>
          <w:szCs w:val="24"/>
        </w:rPr>
        <w:t>3.</w:t>
      </w:r>
      <w:r w:rsidR="00B42B5D" w:rsidRPr="003D6C39">
        <w:rPr>
          <w:rFonts w:ascii="Times New Roman" w:eastAsia="TimesNewRomanPSMT" w:hAnsi="Times New Roman"/>
          <w:sz w:val="24"/>
          <w:szCs w:val="24"/>
        </w:rPr>
        <w:t>Технологии личностно-ориентированного образования:</w:t>
      </w:r>
    </w:p>
    <w:p w14:paraId="15CB8C4A" w14:textId="77777777" w:rsidR="00B42B5D" w:rsidRPr="003D6C39" w:rsidRDefault="00B42B5D" w:rsidP="00B42B5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3D6C39">
        <w:rPr>
          <w:rFonts w:ascii="Times New Roman" w:eastAsia="TimesNewRomanPSMT" w:hAnsi="Times New Roman"/>
          <w:sz w:val="24"/>
          <w:szCs w:val="24"/>
        </w:rPr>
        <w:t>педагогические мастерские;</w:t>
      </w:r>
    </w:p>
    <w:p w14:paraId="3CD1BEC9" w14:textId="77777777" w:rsidR="00B42B5D" w:rsidRPr="003D6C39" w:rsidRDefault="00B42B5D" w:rsidP="00B42B5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3D6C39">
        <w:rPr>
          <w:rFonts w:ascii="Times New Roman" w:eastAsia="TimesNewRomanPSMT" w:hAnsi="Times New Roman"/>
          <w:sz w:val="24"/>
          <w:szCs w:val="24"/>
        </w:rPr>
        <w:t>модульное обучение.</w:t>
      </w:r>
    </w:p>
    <w:p w14:paraId="5590FEEF" w14:textId="77777777" w:rsidR="00B42B5D" w:rsidRPr="003D6C39" w:rsidRDefault="00D47571" w:rsidP="00D475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D6C39">
        <w:rPr>
          <w:rFonts w:ascii="Times New Roman" w:hAnsi="Times New Roman"/>
          <w:bCs/>
          <w:sz w:val="24"/>
          <w:szCs w:val="24"/>
        </w:rPr>
        <w:t>4.</w:t>
      </w:r>
      <w:r w:rsidR="00B42B5D" w:rsidRPr="003D6C39">
        <w:rPr>
          <w:rFonts w:ascii="Times New Roman" w:hAnsi="Times New Roman"/>
          <w:bCs/>
          <w:sz w:val="24"/>
          <w:szCs w:val="24"/>
        </w:rPr>
        <w:t>Метод проектов.</w:t>
      </w:r>
    </w:p>
    <w:p w14:paraId="3690EF77" w14:textId="77777777" w:rsidR="00B42B5D" w:rsidRPr="003D6C39" w:rsidRDefault="00D47571" w:rsidP="00D475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D6C39">
        <w:rPr>
          <w:rFonts w:ascii="Times New Roman" w:hAnsi="Times New Roman"/>
          <w:bCs/>
          <w:sz w:val="24"/>
          <w:szCs w:val="24"/>
        </w:rPr>
        <w:t>5.</w:t>
      </w:r>
      <w:r w:rsidR="00B42B5D" w:rsidRPr="003D6C39">
        <w:rPr>
          <w:rFonts w:ascii="Times New Roman" w:hAnsi="Times New Roman"/>
          <w:bCs/>
          <w:sz w:val="24"/>
          <w:szCs w:val="24"/>
        </w:rPr>
        <w:t>Исследовательский метод.</w:t>
      </w:r>
    </w:p>
    <w:p w14:paraId="713F7D7F" w14:textId="77777777" w:rsidR="00B42B5D" w:rsidRPr="003D6C39" w:rsidRDefault="00D47571" w:rsidP="00D475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D6C39">
        <w:rPr>
          <w:rFonts w:ascii="Times New Roman" w:hAnsi="Times New Roman"/>
          <w:bCs/>
          <w:sz w:val="24"/>
          <w:szCs w:val="24"/>
        </w:rPr>
        <w:t>6.</w:t>
      </w:r>
      <w:r w:rsidR="00B42B5D" w:rsidRPr="003D6C39">
        <w:rPr>
          <w:rFonts w:ascii="Times New Roman" w:hAnsi="Times New Roman"/>
          <w:bCs/>
          <w:sz w:val="24"/>
          <w:szCs w:val="24"/>
        </w:rPr>
        <w:t xml:space="preserve">Технология коллективной </w:t>
      </w:r>
      <w:proofErr w:type="spellStart"/>
      <w:r w:rsidR="00B42B5D" w:rsidRPr="003D6C39">
        <w:rPr>
          <w:rFonts w:ascii="Times New Roman" w:hAnsi="Times New Roman"/>
          <w:bCs/>
          <w:sz w:val="24"/>
          <w:szCs w:val="24"/>
        </w:rPr>
        <w:t>мыследеятельности</w:t>
      </w:r>
      <w:proofErr w:type="spellEnd"/>
      <w:r w:rsidR="00B42B5D" w:rsidRPr="003D6C39">
        <w:rPr>
          <w:rFonts w:ascii="Times New Roman" w:hAnsi="Times New Roman"/>
          <w:bCs/>
          <w:sz w:val="24"/>
          <w:szCs w:val="24"/>
        </w:rPr>
        <w:t>.</w:t>
      </w:r>
    </w:p>
    <w:p w14:paraId="2BBE661A" w14:textId="77777777" w:rsidR="00B42B5D" w:rsidRPr="003D6C39" w:rsidRDefault="00D47571" w:rsidP="00D475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D6C39">
        <w:rPr>
          <w:rFonts w:ascii="Times New Roman" w:hAnsi="Times New Roman"/>
          <w:bCs/>
          <w:sz w:val="24"/>
          <w:szCs w:val="24"/>
        </w:rPr>
        <w:t>7.</w:t>
      </w:r>
      <w:r w:rsidR="00B42B5D" w:rsidRPr="003D6C39">
        <w:rPr>
          <w:rFonts w:ascii="Times New Roman" w:hAnsi="Times New Roman"/>
          <w:bCs/>
          <w:sz w:val="24"/>
          <w:szCs w:val="24"/>
        </w:rPr>
        <w:t>Технология развития критического мышления через чтение и письмо.</w:t>
      </w:r>
    </w:p>
    <w:p w14:paraId="425FBBC0" w14:textId="77777777" w:rsidR="00B42B5D" w:rsidRPr="003D6C39" w:rsidRDefault="00D47571" w:rsidP="00D475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D6C39">
        <w:rPr>
          <w:rFonts w:ascii="Times New Roman" w:hAnsi="Times New Roman"/>
          <w:bCs/>
          <w:sz w:val="24"/>
          <w:szCs w:val="24"/>
        </w:rPr>
        <w:t>8.</w:t>
      </w:r>
      <w:r w:rsidR="00B42B5D" w:rsidRPr="003D6C39">
        <w:rPr>
          <w:rFonts w:ascii="Times New Roman" w:hAnsi="Times New Roman"/>
          <w:bCs/>
          <w:sz w:val="24"/>
          <w:szCs w:val="24"/>
        </w:rPr>
        <w:t>Диалоговые технологии обучения русскому языку:</w:t>
      </w:r>
    </w:p>
    <w:p w14:paraId="6DB29973" w14:textId="77777777" w:rsidR="00B42B5D" w:rsidRPr="003D6C39" w:rsidRDefault="00B42B5D" w:rsidP="00B42B5D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6C39">
        <w:rPr>
          <w:rFonts w:ascii="Times New Roman" w:hAnsi="Times New Roman"/>
          <w:bCs/>
          <w:sz w:val="24"/>
          <w:szCs w:val="24"/>
        </w:rPr>
        <w:t>дискуссия;</w:t>
      </w:r>
    </w:p>
    <w:p w14:paraId="77B5D5C6" w14:textId="77777777" w:rsidR="00B42B5D" w:rsidRPr="003D6C39" w:rsidRDefault="00B42B5D" w:rsidP="00B42B5D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6C39">
        <w:rPr>
          <w:rFonts w:ascii="Times New Roman" w:hAnsi="Times New Roman"/>
          <w:bCs/>
          <w:sz w:val="24"/>
          <w:szCs w:val="24"/>
        </w:rPr>
        <w:t>дебаты.</w:t>
      </w:r>
    </w:p>
    <w:p w14:paraId="15D6F6A8" w14:textId="77777777" w:rsidR="00B42B5D" w:rsidRPr="003D6C39" w:rsidRDefault="00D47571" w:rsidP="00D475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D6C39">
        <w:rPr>
          <w:rFonts w:ascii="Times New Roman" w:hAnsi="Times New Roman"/>
          <w:bCs/>
          <w:sz w:val="24"/>
          <w:szCs w:val="24"/>
        </w:rPr>
        <w:t>9.</w:t>
      </w:r>
      <w:r w:rsidR="00B42B5D" w:rsidRPr="003D6C39">
        <w:rPr>
          <w:rFonts w:ascii="Times New Roman" w:hAnsi="Times New Roman"/>
          <w:bCs/>
          <w:sz w:val="24"/>
          <w:szCs w:val="24"/>
        </w:rPr>
        <w:t>Игровые технологии.</w:t>
      </w:r>
    </w:p>
    <w:p w14:paraId="72C149E5" w14:textId="77777777" w:rsidR="00775703" w:rsidRPr="003D6C39" w:rsidRDefault="00775703" w:rsidP="009C66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 xml:space="preserve">Для построения урока в рамках ФГОС важно понять, какими должны быть </w:t>
      </w:r>
      <w:r w:rsidRPr="003D6C39">
        <w:rPr>
          <w:rFonts w:ascii="Times New Roman" w:hAnsi="Times New Roman"/>
          <w:b/>
          <w:sz w:val="24"/>
          <w:szCs w:val="24"/>
        </w:rPr>
        <w:t>критерии результативности урока</w:t>
      </w:r>
      <w:r w:rsidRPr="003D6C39">
        <w:rPr>
          <w:rFonts w:ascii="Times New Roman" w:hAnsi="Times New Roman"/>
          <w:sz w:val="24"/>
          <w:szCs w:val="24"/>
        </w:rPr>
        <w:t xml:space="preserve">, </w:t>
      </w:r>
      <w:r w:rsidRPr="003D6C39">
        <w:rPr>
          <w:rFonts w:ascii="Times New Roman" w:hAnsi="Times New Roman"/>
          <w:b/>
          <w:sz w:val="24"/>
          <w:szCs w:val="24"/>
        </w:rPr>
        <w:t>вне зависимости от того, ка</w:t>
      </w:r>
      <w:r w:rsidR="00840295" w:rsidRPr="003D6C39">
        <w:rPr>
          <w:rFonts w:ascii="Times New Roman" w:hAnsi="Times New Roman"/>
          <w:b/>
          <w:sz w:val="24"/>
          <w:szCs w:val="24"/>
        </w:rPr>
        <w:t>кой типологии мы придерживаемся и какие педагогические технологии использовали</w:t>
      </w:r>
    </w:p>
    <w:p w14:paraId="7C3CBF3D" w14:textId="77777777" w:rsidR="00775703" w:rsidRPr="003D6C39" w:rsidRDefault="00775703" w:rsidP="009C6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 xml:space="preserve">Цели урока задаются с тенденцией передачи функции от учителя к ученику. </w:t>
      </w:r>
    </w:p>
    <w:p w14:paraId="41817A7A" w14:textId="77777777" w:rsidR="00775703" w:rsidRPr="003D6C39" w:rsidRDefault="00775703" w:rsidP="009C6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 xml:space="preserve">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 </w:t>
      </w:r>
    </w:p>
    <w:p w14:paraId="1F4462C7" w14:textId="77777777" w:rsidR="00775703" w:rsidRPr="003D6C39" w:rsidRDefault="00775703" w:rsidP="009C6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lastRenderedPageBreak/>
        <w:t xml:space="preserve">Используются разнообразные формы, методы и </w:t>
      </w:r>
      <w:proofErr w:type="spellStart"/>
      <w:r w:rsidRPr="003D6C39">
        <w:rPr>
          <w:rFonts w:ascii="Times New Roman" w:hAnsi="Times New Roman"/>
          <w:sz w:val="24"/>
          <w:szCs w:val="24"/>
        </w:rPr>
        <w:t>приемы</w:t>
      </w:r>
      <w:proofErr w:type="spellEnd"/>
      <w:r w:rsidRPr="003D6C39">
        <w:rPr>
          <w:rFonts w:ascii="Times New Roman" w:hAnsi="Times New Roman"/>
          <w:sz w:val="24"/>
          <w:szCs w:val="24"/>
        </w:rPr>
        <w:t xml:space="preserve"> обучения, повышающие степень активности учащихся в учебном процессе. </w:t>
      </w:r>
    </w:p>
    <w:p w14:paraId="1D8E3893" w14:textId="77777777" w:rsidR="00775703" w:rsidRPr="003D6C39" w:rsidRDefault="00775703" w:rsidP="009C6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 xml:space="preserve">Учитель владеет технологией диалога, обучает учащихся ставить и адресовать вопросы. </w:t>
      </w:r>
    </w:p>
    <w:p w14:paraId="741D0F6E" w14:textId="77777777" w:rsidR="00775703" w:rsidRPr="003D6C39" w:rsidRDefault="00775703" w:rsidP="009C6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 xml:space="preserve">Учитель эффективно (адекватно цели урока) сочетает репродуктивную и проблемную формы обучения, учит детей работать по правилу и творчески. </w:t>
      </w:r>
    </w:p>
    <w:p w14:paraId="19E5D95D" w14:textId="77777777" w:rsidR="00775703" w:rsidRPr="003D6C39" w:rsidRDefault="00775703" w:rsidP="009C6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 xml:space="preserve">На уроке задаются задачи и </w:t>
      </w:r>
      <w:proofErr w:type="spellStart"/>
      <w:r w:rsidRPr="003D6C39">
        <w:rPr>
          <w:rFonts w:ascii="Times New Roman" w:hAnsi="Times New Roman"/>
          <w:sz w:val="24"/>
          <w:szCs w:val="24"/>
        </w:rPr>
        <w:t>четкие</w:t>
      </w:r>
      <w:proofErr w:type="spellEnd"/>
      <w:r w:rsidRPr="003D6C39">
        <w:rPr>
          <w:rFonts w:ascii="Times New Roman" w:hAnsi="Times New Roman"/>
          <w:sz w:val="24"/>
          <w:szCs w:val="24"/>
        </w:rPr>
        <w:t xml:space="preserve"> критерии самоконтроля и самооценки (происходит специальное формирование контрольно-оценочной деятельности у обучающихся). </w:t>
      </w:r>
    </w:p>
    <w:p w14:paraId="21D07591" w14:textId="77777777" w:rsidR="00775703" w:rsidRPr="003D6C39" w:rsidRDefault="00775703" w:rsidP="009C6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 xml:space="preserve">Учитель добивается осмысления учебного материала всеми учащимися, используя для этого специальные </w:t>
      </w:r>
      <w:proofErr w:type="spellStart"/>
      <w:r w:rsidRPr="003D6C39">
        <w:rPr>
          <w:rFonts w:ascii="Times New Roman" w:hAnsi="Times New Roman"/>
          <w:sz w:val="24"/>
          <w:szCs w:val="24"/>
        </w:rPr>
        <w:t>приемы</w:t>
      </w:r>
      <w:proofErr w:type="spellEnd"/>
      <w:r w:rsidRPr="003D6C39">
        <w:rPr>
          <w:rFonts w:ascii="Times New Roman" w:hAnsi="Times New Roman"/>
          <w:sz w:val="24"/>
          <w:szCs w:val="24"/>
        </w:rPr>
        <w:t xml:space="preserve">. </w:t>
      </w:r>
    </w:p>
    <w:p w14:paraId="553AF8AB" w14:textId="77777777" w:rsidR="00775703" w:rsidRPr="003D6C39" w:rsidRDefault="00775703" w:rsidP="009C6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 xml:space="preserve">Учитель стремиться оценивать реальное продвижение каждого ученика, поощряет и поддерживает минимальные успехи. </w:t>
      </w:r>
    </w:p>
    <w:p w14:paraId="52628C6A" w14:textId="77777777" w:rsidR="00775703" w:rsidRPr="003D6C39" w:rsidRDefault="00775703" w:rsidP="009C6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 xml:space="preserve">Учитель специально планирует коммуникативные задачи урока. </w:t>
      </w:r>
    </w:p>
    <w:p w14:paraId="29B1A59C" w14:textId="77777777" w:rsidR="00775703" w:rsidRPr="003D6C39" w:rsidRDefault="00775703" w:rsidP="009C6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 xml:space="preserve">Учитель принимает и поощряет, выражаемую учеником, собственную позицию, иное мнение, обучает корректным формам их выражения. </w:t>
      </w:r>
    </w:p>
    <w:p w14:paraId="1F2B291E" w14:textId="77777777" w:rsidR="00775703" w:rsidRPr="003D6C39" w:rsidRDefault="00775703" w:rsidP="009C6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 xml:space="preserve">Стиль, тон отношений, задаваемый на уроке, создают атмосферу сотрудничества, сотворчества, психологического комфорта. </w:t>
      </w:r>
    </w:p>
    <w:p w14:paraId="55D51666" w14:textId="77777777" w:rsidR="00775703" w:rsidRPr="003D6C39" w:rsidRDefault="00775703" w:rsidP="009C6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 xml:space="preserve">На уроке осуществляется глубокое личностное воздействие «учитель – ученик» (через отношения, совместную деятельность и т.д.) </w:t>
      </w:r>
    </w:p>
    <w:p w14:paraId="6AC9313A" w14:textId="77777777" w:rsidR="00775703" w:rsidRDefault="00775703" w:rsidP="00EC47CB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3D6C39">
        <w:rPr>
          <w:rFonts w:ascii="Times New Roman" w:eastAsia="Arial" w:hAnsi="Times New Roman"/>
          <w:sz w:val="24"/>
          <w:szCs w:val="24"/>
        </w:rPr>
        <w:t xml:space="preserve">Разбиение учебного процесса на уроки разных типов в соответствии с ведущими целями не должно разрушать его непрерывности, а значит, необходимо обеспечить инвариантность технологии обучения. Поэтому при построении технологии организации уроков разных типов должен сохраняться </w:t>
      </w:r>
      <w:r w:rsidRPr="003D6C39">
        <w:rPr>
          <w:rFonts w:ascii="Times New Roman" w:eastAsia="Arial" w:hAnsi="Times New Roman"/>
          <w:i/>
          <w:iCs/>
          <w:sz w:val="24"/>
          <w:szCs w:val="24"/>
        </w:rPr>
        <w:t>деятельностный метод обучения</w:t>
      </w:r>
      <w:r w:rsidRPr="003D6C39">
        <w:rPr>
          <w:rFonts w:ascii="Times New Roman" w:eastAsia="Arial" w:hAnsi="Times New Roman"/>
          <w:sz w:val="24"/>
          <w:szCs w:val="24"/>
        </w:rPr>
        <w:t xml:space="preserve"> 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учеником.</w:t>
      </w:r>
    </w:p>
    <w:p w14:paraId="437266AC" w14:textId="77777777" w:rsidR="00EC47CB" w:rsidRPr="003D6C39" w:rsidRDefault="00EC47CB" w:rsidP="00EC47CB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4"/>
          <w:szCs w:val="24"/>
        </w:rPr>
      </w:pPr>
    </w:p>
    <w:p w14:paraId="16D99DD8" w14:textId="77777777" w:rsidR="00775703" w:rsidRPr="003D6C39" w:rsidRDefault="00775703" w:rsidP="009C667E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b/>
          <w:sz w:val="24"/>
          <w:szCs w:val="24"/>
        </w:rPr>
        <w:t>Анализ урока на основе системно-деятельностного подхода</w:t>
      </w:r>
      <w:r w:rsidRPr="003D6C39">
        <w:rPr>
          <w:rFonts w:ascii="Times New Roman" w:hAnsi="Times New Roman"/>
          <w:sz w:val="24"/>
          <w:szCs w:val="24"/>
        </w:rPr>
        <w:t xml:space="preserve"> может строиться следующим образом:</w:t>
      </w:r>
    </w:p>
    <w:p w14:paraId="35891447" w14:textId="77777777" w:rsidR="00775703" w:rsidRPr="003D6C39" w:rsidRDefault="00775703" w:rsidP="009C667E">
      <w:pPr>
        <w:pStyle w:val="a3"/>
        <w:numPr>
          <w:ilvl w:val="0"/>
          <w:numId w:val="6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>Время самостоятельной работы учеников (не менее 50% времени урока).</w:t>
      </w:r>
    </w:p>
    <w:p w14:paraId="66DBB318" w14:textId="77777777" w:rsidR="00775703" w:rsidRPr="003D6C39" w:rsidRDefault="00775703" w:rsidP="009C667E">
      <w:pPr>
        <w:pStyle w:val="a3"/>
        <w:numPr>
          <w:ilvl w:val="0"/>
          <w:numId w:val="6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>Время, в течение которого говорил учитель (не более 10 минут).</w:t>
      </w:r>
    </w:p>
    <w:p w14:paraId="15728E9E" w14:textId="77777777" w:rsidR="00775703" w:rsidRPr="003D6C39" w:rsidRDefault="00775703" w:rsidP="009C667E">
      <w:pPr>
        <w:pStyle w:val="a3"/>
        <w:numPr>
          <w:ilvl w:val="0"/>
          <w:numId w:val="6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>Сколько учеников отвечали устно на уроке и сколько времени (должны все).</w:t>
      </w:r>
    </w:p>
    <w:p w14:paraId="66D5F047" w14:textId="77777777" w:rsidR="00775703" w:rsidRPr="003D6C39" w:rsidRDefault="00775703" w:rsidP="009C667E">
      <w:pPr>
        <w:pStyle w:val="a3"/>
        <w:numPr>
          <w:ilvl w:val="0"/>
          <w:numId w:val="6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>Сколько учеников получили оценки (должны все).</w:t>
      </w:r>
    </w:p>
    <w:p w14:paraId="386FCC6E" w14:textId="77777777" w:rsidR="00775703" w:rsidRPr="003D6C39" w:rsidRDefault="00775703" w:rsidP="009C667E">
      <w:pPr>
        <w:pStyle w:val="a3"/>
        <w:numPr>
          <w:ilvl w:val="0"/>
          <w:numId w:val="6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>Время, в течение которого ученики двигались (не менее 5 минут).</w:t>
      </w:r>
    </w:p>
    <w:p w14:paraId="34025C5F" w14:textId="77777777" w:rsidR="00775703" w:rsidRPr="003D6C39" w:rsidRDefault="00775703" w:rsidP="009C667E">
      <w:pPr>
        <w:pStyle w:val="a3"/>
        <w:numPr>
          <w:ilvl w:val="0"/>
          <w:numId w:val="6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>Сколько учеников готовы к восприятию нового материала (как проверено).</w:t>
      </w:r>
    </w:p>
    <w:p w14:paraId="599E7C21" w14:textId="77777777" w:rsidR="00775703" w:rsidRPr="003D6C39" w:rsidRDefault="00775703" w:rsidP="009C667E">
      <w:pPr>
        <w:pStyle w:val="a3"/>
        <w:numPr>
          <w:ilvl w:val="0"/>
          <w:numId w:val="6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>Сколько учеников ушли с урока с полным пониманием нового учебного материала (как проверено).</w:t>
      </w:r>
    </w:p>
    <w:p w14:paraId="300CF31A" w14:textId="77777777" w:rsidR="00775703" w:rsidRPr="003D6C39" w:rsidRDefault="00775703" w:rsidP="009C667E">
      <w:pPr>
        <w:pStyle w:val="a3"/>
        <w:numPr>
          <w:ilvl w:val="0"/>
          <w:numId w:val="6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6C39">
        <w:rPr>
          <w:rFonts w:ascii="Times New Roman" w:hAnsi="Times New Roman"/>
          <w:sz w:val="24"/>
          <w:szCs w:val="24"/>
        </w:rPr>
        <w:t>Соответствует ли объем домашнего задания норме (да – нет).</w:t>
      </w:r>
    </w:p>
    <w:p w14:paraId="7BD7029C" w14:textId="77777777" w:rsidR="00B42B5D" w:rsidRPr="003D6C39" w:rsidRDefault="00B42B5D" w:rsidP="00B42B5D">
      <w:pPr>
        <w:pStyle w:val="a3"/>
        <w:tabs>
          <w:tab w:val="left" w:pos="0"/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sectPr w:rsidR="00B42B5D" w:rsidRPr="003D6C39" w:rsidSect="00256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ED4B" w14:textId="77777777" w:rsidR="009F34C1" w:rsidRDefault="009F34C1">
      <w:pPr>
        <w:spacing w:after="0" w:line="240" w:lineRule="auto"/>
      </w:pPr>
      <w:r>
        <w:separator/>
      </w:r>
    </w:p>
  </w:endnote>
  <w:endnote w:type="continuationSeparator" w:id="0">
    <w:p w14:paraId="705F8057" w14:textId="77777777" w:rsidR="009F34C1" w:rsidRDefault="009F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3536" w14:textId="77777777" w:rsidR="000B6573" w:rsidRDefault="000B65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6938" w14:textId="77777777" w:rsidR="000B6573" w:rsidRDefault="000B6573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256282">
      <w:rPr>
        <w:noProof/>
      </w:rPr>
      <w:t>10</w:t>
    </w:r>
    <w:r>
      <w:rPr>
        <w:noProof/>
      </w:rPr>
      <w:fldChar w:fldCharType="end"/>
    </w:r>
  </w:p>
  <w:p w14:paraId="77086A00" w14:textId="77777777" w:rsidR="000B6573" w:rsidRDefault="000B65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C9F1" w14:textId="77777777" w:rsidR="000B6573" w:rsidRDefault="000B65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A813" w14:textId="77777777" w:rsidR="009F34C1" w:rsidRDefault="009F34C1">
      <w:pPr>
        <w:spacing w:after="0" w:line="240" w:lineRule="auto"/>
      </w:pPr>
      <w:r>
        <w:separator/>
      </w:r>
    </w:p>
  </w:footnote>
  <w:footnote w:type="continuationSeparator" w:id="0">
    <w:p w14:paraId="1C519C53" w14:textId="77777777" w:rsidR="009F34C1" w:rsidRDefault="009F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843A" w14:textId="77777777" w:rsidR="000B6573" w:rsidRDefault="000B65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F239" w14:textId="77777777" w:rsidR="000B6573" w:rsidRDefault="000B65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83A5" w14:textId="77777777" w:rsidR="000B6573" w:rsidRDefault="000B65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C2EDD6"/>
    <w:lvl w:ilvl="0">
      <w:numFmt w:val="bullet"/>
      <w:lvlText w:val="*"/>
      <w:lvlJc w:val="left"/>
    </w:lvl>
  </w:abstractNum>
  <w:abstractNum w:abstractNumId="1" w15:restartNumberingAfterBreak="0">
    <w:nsid w:val="047F2E3E"/>
    <w:multiLevelType w:val="multilevel"/>
    <w:tmpl w:val="9E18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15581"/>
    <w:multiLevelType w:val="multilevel"/>
    <w:tmpl w:val="03C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0077C"/>
    <w:multiLevelType w:val="hybridMultilevel"/>
    <w:tmpl w:val="A464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E402B"/>
    <w:multiLevelType w:val="multilevel"/>
    <w:tmpl w:val="FFC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A43F5"/>
    <w:multiLevelType w:val="multilevel"/>
    <w:tmpl w:val="C0D0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E1F38"/>
    <w:multiLevelType w:val="hybridMultilevel"/>
    <w:tmpl w:val="958C91A2"/>
    <w:lvl w:ilvl="0" w:tplc="7136C2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9A71F10"/>
    <w:multiLevelType w:val="hybridMultilevel"/>
    <w:tmpl w:val="DD24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0548A"/>
    <w:multiLevelType w:val="multilevel"/>
    <w:tmpl w:val="F7725F9A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9C34DB"/>
    <w:multiLevelType w:val="multilevel"/>
    <w:tmpl w:val="CE56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351C3"/>
    <w:multiLevelType w:val="hybridMultilevel"/>
    <w:tmpl w:val="126C2264"/>
    <w:lvl w:ilvl="0" w:tplc="FA3EE7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53829"/>
    <w:multiLevelType w:val="hybridMultilevel"/>
    <w:tmpl w:val="718C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97F58"/>
    <w:multiLevelType w:val="hybridMultilevel"/>
    <w:tmpl w:val="30E2CE0E"/>
    <w:lvl w:ilvl="0" w:tplc="98103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30368"/>
    <w:multiLevelType w:val="hybridMultilevel"/>
    <w:tmpl w:val="B1280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A5891"/>
    <w:multiLevelType w:val="hybridMultilevel"/>
    <w:tmpl w:val="98DE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C252F"/>
    <w:multiLevelType w:val="hybridMultilevel"/>
    <w:tmpl w:val="52A62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E0A5E01"/>
    <w:multiLevelType w:val="hybridMultilevel"/>
    <w:tmpl w:val="15D85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28169B"/>
    <w:multiLevelType w:val="hybridMultilevel"/>
    <w:tmpl w:val="672221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D13269"/>
    <w:multiLevelType w:val="hybridMultilevel"/>
    <w:tmpl w:val="63D66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14FF8"/>
    <w:multiLevelType w:val="hybridMultilevel"/>
    <w:tmpl w:val="80001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A0116"/>
    <w:multiLevelType w:val="hybridMultilevel"/>
    <w:tmpl w:val="BBE0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F74AF"/>
    <w:multiLevelType w:val="multilevel"/>
    <w:tmpl w:val="7C9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11804"/>
    <w:multiLevelType w:val="hybridMultilevel"/>
    <w:tmpl w:val="D0F6F0F8"/>
    <w:lvl w:ilvl="0" w:tplc="5B124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541E67"/>
    <w:multiLevelType w:val="multilevel"/>
    <w:tmpl w:val="1DE4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667BBA"/>
    <w:multiLevelType w:val="hybridMultilevel"/>
    <w:tmpl w:val="B35E8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432124">
    <w:abstractNumId w:val="18"/>
  </w:num>
  <w:num w:numId="2" w16cid:durableId="1165165465">
    <w:abstractNumId w:val="1"/>
  </w:num>
  <w:num w:numId="3" w16cid:durableId="180822545">
    <w:abstractNumId w:val="17"/>
  </w:num>
  <w:num w:numId="4" w16cid:durableId="1134787826">
    <w:abstractNumId w:val="7"/>
  </w:num>
  <w:num w:numId="5" w16cid:durableId="258224909">
    <w:abstractNumId w:val="8"/>
  </w:num>
  <w:num w:numId="6" w16cid:durableId="1286157183">
    <w:abstractNumId w:val="16"/>
  </w:num>
  <w:num w:numId="7" w16cid:durableId="1676304150">
    <w:abstractNumId w:val="20"/>
  </w:num>
  <w:num w:numId="8" w16cid:durableId="255868826">
    <w:abstractNumId w:val="25"/>
  </w:num>
  <w:num w:numId="9" w16cid:durableId="1516070663">
    <w:abstractNumId w:val="23"/>
  </w:num>
  <w:num w:numId="10" w16cid:durableId="2008827342">
    <w:abstractNumId w:val="11"/>
  </w:num>
  <w:num w:numId="11" w16cid:durableId="1936134759">
    <w:abstractNumId w:val="9"/>
  </w:num>
  <w:num w:numId="12" w16cid:durableId="308021623">
    <w:abstractNumId w:val="24"/>
  </w:num>
  <w:num w:numId="13" w16cid:durableId="1684480188">
    <w:abstractNumId w:val="10"/>
  </w:num>
  <w:num w:numId="14" w16cid:durableId="250625695">
    <w:abstractNumId w:val="6"/>
  </w:num>
  <w:num w:numId="15" w16cid:durableId="1398089142">
    <w:abstractNumId w:val="3"/>
  </w:num>
  <w:num w:numId="16" w16cid:durableId="1727146534">
    <w:abstractNumId w:val="5"/>
  </w:num>
  <w:num w:numId="17" w16cid:durableId="6681098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 w16cid:durableId="1464231230">
    <w:abstractNumId w:val="26"/>
  </w:num>
  <w:num w:numId="19" w16cid:durableId="1920407875">
    <w:abstractNumId w:val="22"/>
  </w:num>
  <w:num w:numId="20" w16cid:durableId="18120565">
    <w:abstractNumId w:val="2"/>
  </w:num>
  <w:num w:numId="21" w16cid:durableId="1369793802">
    <w:abstractNumId w:val="27"/>
  </w:num>
  <w:num w:numId="22" w16cid:durableId="299649452">
    <w:abstractNumId w:val="13"/>
  </w:num>
  <w:num w:numId="23" w16cid:durableId="873419768">
    <w:abstractNumId w:val="15"/>
  </w:num>
  <w:num w:numId="24" w16cid:durableId="745155216">
    <w:abstractNumId w:val="21"/>
  </w:num>
  <w:num w:numId="25" w16cid:durableId="1577982762">
    <w:abstractNumId w:val="12"/>
  </w:num>
  <w:num w:numId="26" w16cid:durableId="1448429563">
    <w:abstractNumId w:val="4"/>
  </w:num>
  <w:num w:numId="27" w16cid:durableId="860125755">
    <w:abstractNumId w:val="14"/>
  </w:num>
  <w:num w:numId="28" w16cid:durableId="16772269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703"/>
    <w:rsid w:val="00006720"/>
    <w:rsid w:val="00012DDD"/>
    <w:rsid w:val="000902F9"/>
    <w:rsid w:val="000B057E"/>
    <w:rsid w:val="000B6573"/>
    <w:rsid w:val="001530D1"/>
    <w:rsid w:val="001F659D"/>
    <w:rsid w:val="0024192F"/>
    <w:rsid w:val="002456C9"/>
    <w:rsid w:val="00256282"/>
    <w:rsid w:val="002D5E14"/>
    <w:rsid w:val="0030290C"/>
    <w:rsid w:val="0034200B"/>
    <w:rsid w:val="0035593C"/>
    <w:rsid w:val="00363EF0"/>
    <w:rsid w:val="00384FCC"/>
    <w:rsid w:val="003D6C39"/>
    <w:rsid w:val="00434991"/>
    <w:rsid w:val="00482FFC"/>
    <w:rsid w:val="00492130"/>
    <w:rsid w:val="004B64FE"/>
    <w:rsid w:val="005456F3"/>
    <w:rsid w:val="005A34D2"/>
    <w:rsid w:val="005B32BD"/>
    <w:rsid w:val="005D04B9"/>
    <w:rsid w:val="00671798"/>
    <w:rsid w:val="006943B0"/>
    <w:rsid w:val="006A6B27"/>
    <w:rsid w:val="006B47D0"/>
    <w:rsid w:val="006F25C2"/>
    <w:rsid w:val="00720E27"/>
    <w:rsid w:val="00775703"/>
    <w:rsid w:val="007E0F5C"/>
    <w:rsid w:val="0081729D"/>
    <w:rsid w:val="008249C1"/>
    <w:rsid w:val="00840295"/>
    <w:rsid w:val="00881D7E"/>
    <w:rsid w:val="00892ABE"/>
    <w:rsid w:val="008B1C07"/>
    <w:rsid w:val="00923039"/>
    <w:rsid w:val="0094778C"/>
    <w:rsid w:val="009604A2"/>
    <w:rsid w:val="00990910"/>
    <w:rsid w:val="009C667E"/>
    <w:rsid w:val="009D3C8A"/>
    <w:rsid w:val="009F34C1"/>
    <w:rsid w:val="00A121BB"/>
    <w:rsid w:val="00A5561C"/>
    <w:rsid w:val="00A974A7"/>
    <w:rsid w:val="00AC7E59"/>
    <w:rsid w:val="00B42773"/>
    <w:rsid w:val="00B42B5D"/>
    <w:rsid w:val="00B54D87"/>
    <w:rsid w:val="00B657E9"/>
    <w:rsid w:val="00BA6162"/>
    <w:rsid w:val="00C0040B"/>
    <w:rsid w:val="00C61D2F"/>
    <w:rsid w:val="00C8478C"/>
    <w:rsid w:val="00CD2795"/>
    <w:rsid w:val="00D0658F"/>
    <w:rsid w:val="00D2700D"/>
    <w:rsid w:val="00D425F5"/>
    <w:rsid w:val="00D47571"/>
    <w:rsid w:val="00D50BA3"/>
    <w:rsid w:val="00D8699D"/>
    <w:rsid w:val="00EC47CB"/>
    <w:rsid w:val="00F01FD9"/>
    <w:rsid w:val="00F12EAC"/>
    <w:rsid w:val="00FB5997"/>
    <w:rsid w:val="00F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96BC"/>
  <w15:docId w15:val="{3B04802E-962F-4559-81E3-EFE31973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7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03"/>
    <w:pPr>
      <w:ind w:left="720"/>
      <w:contextualSpacing/>
    </w:pPr>
  </w:style>
  <w:style w:type="paragraph" w:customStyle="1" w:styleId="Style3">
    <w:name w:val="Style3"/>
    <w:basedOn w:val="a"/>
    <w:uiPriority w:val="99"/>
    <w:rsid w:val="00775703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FontStyle34">
    <w:name w:val="Font Style34"/>
    <w:basedOn w:val="a0"/>
    <w:uiPriority w:val="99"/>
    <w:rsid w:val="00775703"/>
    <w:rPr>
      <w:rFonts w:ascii="Bookman Old Style" w:hAnsi="Bookman Old Style" w:cs="Bookman Old Style"/>
      <w:sz w:val="18"/>
      <w:szCs w:val="18"/>
    </w:rPr>
  </w:style>
  <w:style w:type="character" w:customStyle="1" w:styleId="FontStyle37">
    <w:name w:val="Font Style37"/>
    <w:basedOn w:val="a0"/>
    <w:uiPriority w:val="99"/>
    <w:rsid w:val="00775703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77570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customStyle="1" w:styleId="FontStyle35">
    <w:name w:val="Font Style35"/>
    <w:basedOn w:val="a0"/>
    <w:uiPriority w:val="99"/>
    <w:rsid w:val="00775703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775703"/>
    <w:pPr>
      <w:widowControl w:val="0"/>
      <w:autoSpaceDE w:val="0"/>
      <w:autoSpaceDN w:val="0"/>
      <w:adjustRightInd w:val="0"/>
      <w:spacing w:after="0" w:line="269" w:lineRule="exact"/>
      <w:ind w:firstLine="451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8">
    <w:name w:val="Style8"/>
    <w:basedOn w:val="a"/>
    <w:uiPriority w:val="99"/>
    <w:rsid w:val="00775703"/>
    <w:pPr>
      <w:widowControl w:val="0"/>
      <w:autoSpaceDE w:val="0"/>
      <w:autoSpaceDN w:val="0"/>
      <w:adjustRightInd w:val="0"/>
      <w:spacing w:after="0" w:line="246" w:lineRule="exact"/>
      <w:ind w:firstLine="451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FontStyle36">
    <w:name w:val="Font Style36"/>
    <w:basedOn w:val="a0"/>
    <w:uiPriority w:val="99"/>
    <w:rsid w:val="00775703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8">
    <w:name w:val="Font Style38"/>
    <w:basedOn w:val="a0"/>
    <w:uiPriority w:val="99"/>
    <w:rsid w:val="00775703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775703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775703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16">
    <w:name w:val="Style16"/>
    <w:basedOn w:val="a"/>
    <w:uiPriority w:val="99"/>
    <w:rsid w:val="00775703"/>
    <w:pPr>
      <w:widowControl w:val="0"/>
      <w:autoSpaceDE w:val="0"/>
      <w:autoSpaceDN w:val="0"/>
      <w:adjustRightInd w:val="0"/>
      <w:spacing w:after="0" w:line="250" w:lineRule="exact"/>
      <w:ind w:firstLine="451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17">
    <w:name w:val="Style17"/>
    <w:basedOn w:val="a"/>
    <w:uiPriority w:val="99"/>
    <w:rsid w:val="00775703"/>
    <w:pPr>
      <w:widowControl w:val="0"/>
      <w:autoSpaceDE w:val="0"/>
      <w:autoSpaceDN w:val="0"/>
      <w:adjustRightInd w:val="0"/>
      <w:spacing w:after="0" w:line="250" w:lineRule="exact"/>
      <w:ind w:firstLine="45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18">
    <w:name w:val="Style18"/>
    <w:basedOn w:val="a"/>
    <w:uiPriority w:val="99"/>
    <w:rsid w:val="00775703"/>
    <w:pPr>
      <w:widowControl w:val="0"/>
      <w:autoSpaceDE w:val="0"/>
      <w:autoSpaceDN w:val="0"/>
      <w:adjustRightInd w:val="0"/>
      <w:spacing w:after="0" w:line="240" w:lineRule="exact"/>
    </w:pPr>
    <w:rPr>
      <w:rFonts w:ascii="Bookman Old Style" w:hAnsi="Bookman Old Style" w:cs="Bookman Old Style"/>
      <w:sz w:val="24"/>
      <w:szCs w:val="24"/>
    </w:rPr>
  </w:style>
  <w:style w:type="paragraph" w:customStyle="1" w:styleId="Style19">
    <w:name w:val="Style19"/>
    <w:basedOn w:val="a"/>
    <w:uiPriority w:val="99"/>
    <w:rsid w:val="00775703"/>
    <w:pPr>
      <w:widowControl w:val="0"/>
      <w:autoSpaceDE w:val="0"/>
      <w:autoSpaceDN w:val="0"/>
      <w:adjustRightInd w:val="0"/>
      <w:spacing w:after="0" w:line="252" w:lineRule="exact"/>
      <w:ind w:firstLine="446"/>
    </w:pPr>
    <w:rPr>
      <w:rFonts w:ascii="Bookman Old Style" w:hAnsi="Bookman Old Style" w:cs="Bookman Old Style"/>
      <w:sz w:val="24"/>
      <w:szCs w:val="24"/>
    </w:rPr>
  </w:style>
  <w:style w:type="character" w:customStyle="1" w:styleId="FontStyle40">
    <w:name w:val="Font Style40"/>
    <w:basedOn w:val="a0"/>
    <w:uiPriority w:val="99"/>
    <w:rsid w:val="00775703"/>
    <w:rPr>
      <w:rFonts w:ascii="Bookman Old Style" w:hAnsi="Bookman Old Style" w:cs="Bookman Old Style"/>
      <w:spacing w:val="20"/>
      <w:sz w:val="8"/>
      <w:szCs w:val="8"/>
    </w:rPr>
  </w:style>
  <w:style w:type="paragraph" w:customStyle="1" w:styleId="Style11">
    <w:name w:val="Style11"/>
    <w:basedOn w:val="a"/>
    <w:uiPriority w:val="99"/>
    <w:rsid w:val="0077570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paragraph" w:customStyle="1" w:styleId="Style20">
    <w:name w:val="Style20"/>
    <w:basedOn w:val="a"/>
    <w:uiPriority w:val="99"/>
    <w:rsid w:val="00775703"/>
    <w:pPr>
      <w:widowControl w:val="0"/>
      <w:autoSpaceDE w:val="0"/>
      <w:autoSpaceDN w:val="0"/>
      <w:adjustRightInd w:val="0"/>
      <w:spacing w:after="0" w:line="230" w:lineRule="exact"/>
      <w:ind w:firstLine="422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21">
    <w:name w:val="Style21"/>
    <w:basedOn w:val="a"/>
    <w:uiPriority w:val="99"/>
    <w:rsid w:val="00775703"/>
    <w:pPr>
      <w:widowControl w:val="0"/>
      <w:autoSpaceDE w:val="0"/>
      <w:autoSpaceDN w:val="0"/>
      <w:adjustRightInd w:val="0"/>
      <w:spacing w:after="0" w:line="230" w:lineRule="exact"/>
      <w:ind w:firstLine="422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22">
    <w:name w:val="Style22"/>
    <w:basedOn w:val="a"/>
    <w:uiPriority w:val="99"/>
    <w:rsid w:val="00775703"/>
    <w:pPr>
      <w:widowControl w:val="0"/>
      <w:autoSpaceDE w:val="0"/>
      <w:autoSpaceDN w:val="0"/>
      <w:adjustRightInd w:val="0"/>
      <w:spacing w:after="0" w:line="254" w:lineRule="exact"/>
      <w:ind w:firstLine="466"/>
    </w:pPr>
    <w:rPr>
      <w:rFonts w:ascii="Bookman Old Style" w:hAnsi="Bookman Old Style" w:cs="Bookman Old Style"/>
      <w:sz w:val="24"/>
      <w:szCs w:val="24"/>
    </w:rPr>
  </w:style>
  <w:style w:type="paragraph" w:customStyle="1" w:styleId="Style23">
    <w:name w:val="Style23"/>
    <w:basedOn w:val="a"/>
    <w:uiPriority w:val="99"/>
    <w:rsid w:val="00775703"/>
    <w:pPr>
      <w:widowControl w:val="0"/>
      <w:autoSpaceDE w:val="0"/>
      <w:autoSpaceDN w:val="0"/>
      <w:adjustRightInd w:val="0"/>
      <w:spacing w:after="0" w:line="241" w:lineRule="exact"/>
      <w:ind w:firstLine="45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25">
    <w:name w:val="Style25"/>
    <w:basedOn w:val="a"/>
    <w:uiPriority w:val="99"/>
    <w:rsid w:val="00775703"/>
    <w:pPr>
      <w:widowControl w:val="0"/>
      <w:autoSpaceDE w:val="0"/>
      <w:autoSpaceDN w:val="0"/>
      <w:adjustRightInd w:val="0"/>
      <w:spacing w:after="0" w:line="266" w:lineRule="exact"/>
      <w:ind w:firstLine="45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24">
    <w:name w:val="Style24"/>
    <w:basedOn w:val="a"/>
    <w:uiPriority w:val="99"/>
    <w:rsid w:val="0077570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customStyle="1" w:styleId="FontStyle41">
    <w:name w:val="Font Style41"/>
    <w:basedOn w:val="a0"/>
    <w:uiPriority w:val="99"/>
    <w:rsid w:val="00775703"/>
    <w:rPr>
      <w:rFonts w:ascii="Bookman Old Style" w:hAnsi="Bookman Old Style" w:cs="Bookman Old Style"/>
      <w:b/>
      <w:bCs/>
      <w:spacing w:val="-30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757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570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757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5703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rsid w:val="00775703"/>
    <w:pPr>
      <w:spacing w:before="160" w:after="160" w:line="240" w:lineRule="auto"/>
      <w:ind w:firstLine="400"/>
    </w:pPr>
    <w:rPr>
      <w:rFonts w:ascii="Times New Roman" w:hAnsi="Times New Roman" w:cs="Calibri"/>
      <w:sz w:val="24"/>
      <w:szCs w:val="24"/>
    </w:rPr>
  </w:style>
  <w:style w:type="character" w:styleId="a9">
    <w:name w:val="Strong"/>
    <w:basedOn w:val="a0"/>
    <w:qFormat/>
    <w:rsid w:val="00775703"/>
    <w:rPr>
      <w:b/>
      <w:bCs/>
    </w:rPr>
  </w:style>
  <w:style w:type="paragraph" w:customStyle="1" w:styleId="aa">
    <w:name w:val="Знак"/>
    <w:basedOn w:val="a"/>
    <w:rsid w:val="00775703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table" w:styleId="ab">
    <w:name w:val="Table Grid"/>
    <w:basedOn w:val="a1"/>
    <w:rsid w:val="00775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Emphasis"/>
    <w:basedOn w:val="a0"/>
    <w:qFormat/>
    <w:rsid w:val="00775703"/>
    <w:rPr>
      <w:i/>
      <w:iCs/>
    </w:rPr>
  </w:style>
  <w:style w:type="character" w:customStyle="1" w:styleId="ff2">
    <w:name w:val="ff2"/>
    <w:basedOn w:val="a0"/>
    <w:rsid w:val="00775703"/>
  </w:style>
  <w:style w:type="paragraph" w:customStyle="1" w:styleId="ad">
    <w:name w:val="Стиль"/>
    <w:rsid w:val="007757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75703"/>
    <w:rPr>
      <w:color w:val="0000FF" w:themeColor="hyperlink"/>
      <w:u w:val="single"/>
    </w:rPr>
  </w:style>
  <w:style w:type="paragraph" w:styleId="af">
    <w:name w:val="No Spacing"/>
    <w:uiPriority w:val="1"/>
    <w:qFormat/>
    <w:rsid w:val="0077570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77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57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775703"/>
    <w:pPr>
      <w:ind w:left="720"/>
      <w:contextualSpacing/>
    </w:pPr>
    <w:rPr>
      <w:lang w:eastAsia="en-US"/>
    </w:rPr>
  </w:style>
  <w:style w:type="table" w:customStyle="1" w:styleId="10">
    <w:name w:val="Сетка таблицы1"/>
    <w:basedOn w:val="a1"/>
    <w:next w:val="ab"/>
    <w:uiPriority w:val="59"/>
    <w:rsid w:val="00C61D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BE04-CBFD-4388-B888-F887044D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N.Baburyan</dc:creator>
  <cp:lastModifiedBy>Наталия В.Бабурян</cp:lastModifiedBy>
  <cp:revision>32</cp:revision>
  <cp:lastPrinted>2013-03-28T03:54:00Z</cp:lastPrinted>
  <dcterms:created xsi:type="dcterms:W3CDTF">2013-02-07T09:03:00Z</dcterms:created>
  <dcterms:modified xsi:type="dcterms:W3CDTF">2022-04-13T10:52:00Z</dcterms:modified>
</cp:coreProperties>
</file>