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="Calibri"/>
          <w:color w:val="215868" w:themeColor="accent5" w:themeShade="80"/>
          <w:lang w:eastAsia="en-US"/>
        </w:rPr>
        <w:id w:val="-233233764"/>
        <w:docPartObj>
          <w:docPartGallery w:val="Cover Pages"/>
          <w:docPartUnique/>
        </w:docPartObj>
      </w:sdtPr>
      <w:sdtEndPr>
        <w:rPr>
          <w:rFonts w:eastAsiaTheme="minorHAnsi"/>
          <w:color w:val="auto"/>
        </w:rPr>
      </w:sdtEndPr>
      <w:sdtContent>
        <w:p w14:paraId="562CCF02" w14:textId="77777777" w:rsidR="00541F8A" w:rsidRDefault="00541F8A" w:rsidP="00541F8A">
          <w:pPr>
            <w:pStyle w:val="a3"/>
            <w:jc w:val="center"/>
            <w:rPr>
              <w:rFonts w:eastAsia="Calibri"/>
              <w:color w:val="215868" w:themeColor="accent5" w:themeShade="80"/>
            </w:rPr>
          </w:pPr>
          <w:r w:rsidRPr="00541F8A">
            <w:rPr>
              <w:rFonts w:eastAsia="Calibri"/>
              <w:noProof/>
            </w:rPr>
            <mc:AlternateContent>
              <mc:Choice Requires="wps">
                <w:drawing>
                  <wp:anchor distT="0" distB="0" distL="114300" distR="114300" simplePos="0" relativeHeight="251639296" behindDoc="0" locked="0" layoutInCell="1" allowOverlap="1" wp14:anchorId="35ADB7F9" wp14:editId="64779C14">
                    <wp:simplePos x="0" y="0"/>
                    <wp:positionH relativeFrom="column">
                      <wp:posOffset>-480695</wp:posOffset>
                    </wp:positionH>
                    <wp:positionV relativeFrom="paragraph">
                      <wp:posOffset>-208915</wp:posOffset>
                    </wp:positionV>
                    <wp:extent cx="6979920" cy="10058400"/>
                    <wp:effectExtent l="0" t="0" r="11430" b="19050"/>
                    <wp:wrapNone/>
                    <wp:docPr id="3" name="Прямоугольник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979920" cy="10058400"/>
                            </a:xfrm>
                            <a:prstGeom prst="rect">
                              <a:avLst/>
                            </a:prstGeom>
                            <a:noFill/>
                            <a:ln cmpd="dbl">
                              <a:beve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F9EFC29" id="Прямоугольник 3" o:spid="_x0000_s1026" style="position:absolute;margin-left:-37.85pt;margin-top:-16.45pt;width:549.6pt;height:11in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" filled="f" strokecolor="#243f60 [1604]" strokeweight="2pt">
                    <v:stroke linestyle="thinThin" joinstyle="bevel"/>
                  </v:rect>
                </w:pict>
              </mc:Fallback>
            </mc:AlternateContent>
          </w:r>
        </w:p>
        <w:p w14:paraId="100E72F8" w14:textId="77777777" w:rsidR="00541F8A" w:rsidRDefault="00541F8A" w:rsidP="00541F8A">
          <w:pPr>
            <w:pStyle w:val="a3"/>
            <w:jc w:val="center"/>
            <w:rPr>
              <w:rFonts w:eastAsia="Calibri"/>
              <w:color w:val="215868" w:themeColor="accent5" w:themeShade="80"/>
            </w:rPr>
          </w:pPr>
        </w:p>
        <w:p w14:paraId="155D5582" w14:textId="77777777" w:rsidR="00541F8A" w:rsidRDefault="00541F8A" w:rsidP="00541F8A">
          <w:pPr>
            <w:pStyle w:val="a3"/>
            <w:jc w:val="center"/>
          </w:pPr>
          <w:r w:rsidRPr="00541F8A">
            <w:t xml:space="preserve"> </w:t>
          </w:r>
        </w:p>
        <w:p w14:paraId="38A625A8" w14:textId="77777777" w:rsidR="00541F8A" w:rsidRPr="00541F8A" w:rsidRDefault="00541F8A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76160" behindDoc="0" locked="0" layoutInCell="1" allowOverlap="1" wp14:anchorId="5BAB9630" wp14:editId="60AD90FE">
                <wp:simplePos x="0" y="0"/>
                <wp:positionH relativeFrom="column">
                  <wp:posOffset>157480</wp:posOffset>
                </wp:positionH>
                <wp:positionV relativeFrom="paragraph">
                  <wp:posOffset>53975</wp:posOffset>
                </wp:positionV>
                <wp:extent cx="876300" cy="631480"/>
                <wp:effectExtent l="0" t="0" r="0" b="0"/>
                <wp:wrapNone/>
                <wp:docPr id="1" name="Рисунок 1" descr="C:\Users\user\Desktop\НОвый логотип Учреждения\новыя эмблема.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C:\Users\user\Desktop\НОвый логотип Учреждения\новыя эмблема.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3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41F8A">
            <w:rPr>
              <w:rFonts w:ascii="Times New Roman" w:hAnsi="Times New Roman" w:cs="Times New Roman"/>
              <w:sz w:val="28"/>
              <w:szCs w:val="28"/>
            </w:rPr>
            <w:t>Муниципальное бюджетное учреждение</w:t>
          </w:r>
        </w:p>
        <w:p w14:paraId="58FF782B" w14:textId="77777777" w:rsidR="00541F8A" w:rsidRPr="00541F8A" w:rsidRDefault="00541F8A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>дополнительного образования</w:t>
          </w:r>
        </w:p>
        <w:p w14:paraId="5BB1F72A" w14:textId="77777777" w:rsidR="00541F8A" w:rsidRPr="00541F8A" w:rsidRDefault="00541F8A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>Дом детского творчества № 3</w:t>
          </w:r>
        </w:p>
        <w:p w14:paraId="5563F586" w14:textId="77777777" w:rsidR="00541F8A" w:rsidRDefault="00541F8A" w:rsidP="00541F8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76CF0BC3" w14:textId="77777777" w:rsidR="00541F8A" w:rsidRDefault="00541F8A" w:rsidP="00541F8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0003423D" w14:textId="77777777" w:rsidR="00541F8A" w:rsidRDefault="00541F8A" w:rsidP="00541F8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1810BE28" w14:textId="77777777" w:rsidR="00541F8A" w:rsidRDefault="00541F8A" w:rsidP="00541F8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555BCD83" w14:textId="77777777" w:rsidR="00541F8A" w:rsidRDefault="00541F8A" w:rsidP="00541F8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3DE7FF1B" w14:textId="77777777" w:rsidR="00541F8A" w:rsidRDefault="00541F8A" w:rsidP="00541F8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0F8A295C" w14:textId="77777777" w:rsidR="00E0483E" w:rsidRDefault="00541F8A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>М</w:t>
          </w:r>
          <w:r w:rsidR="00E0483E">
            <w:rPr>
              <w:rFonts w:ascii="Times New Roman" w:hAnsi="Times New Roman" w:cs="Times New Roman"/>
              <w:sz w:val="28"/>
              <w:szCs w:val="28"/>
            </w:rPr>
            <w:t xml:space="preserve">етодическая разработка </w:t>
          </w:r>
        </w:p>
        <w:p w14:paraId="08328F2C" w14:textId="2C8F4656" w:rsidR="00541F8A" w:rsidRPr="00541F8A" w:rsidRDefault="00E0483E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sz w:val="28"/>
              <w:szCs w:val="28"/>
            </w:rPr>
            <w:t>к м</w:t>
          </w:r>
          <w:r w:rsidR="00541F8A" w:rsidRPr="00541F8A">
            <w:rPr>
              <w:rFonts w:ascii="Times New Roman" w:hAnsi="Times New Roman" w:cs="Times New Roman"/>
              <w:sz w:val="28"/>
              <w:szCs w:val="28"/>
            </w:rPr>
            <w:t>астер-класс</w:t>
          </w:r>
          <w:r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541F8A" w:rsidRPr="00541F8A">
            <w:rPr>
              <w:rFonts w:ascii="Times New Roman" w:hAnsi="Times New Roman" w:cs="Times New Roman"/>
              <w:sz w:val="28"/>
              <w:szCs w:val="28"/>
            </w:rPr>
            <w:t xml:space="preserve"> по теме</w:t>
          </w:r>
        </w:p>
        <w:p w14:paraId="16AB2EBA" w14:textId="77777777" w:rsidR="002F26A3" w:rsidRPr="002F26A3" w:rsidRDefault="002F26A3" w:rsidP="002F26A3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«Н</w:t>
          </w:r>
          <w:r w:rsidRPr="002F26A3">
            <w:rPr>
              <w:rFonts w:ascii="Times New Roman" w:hAnsi="Times New Roman" w:cs="Times New Roman"/>
              <w:sz w:val="28"/>
              <w:szCs w:val="28"/>
            </w:rPr>
            <w:t>атюрморт в технике монотипия «Ваза с веткой сирени»</w:t>
          </w:r>
        </w:p>
        <w:p w14:paraId="402C61B3" w14:textId="77777777" w:rsidR="00541F8A" w:rsidRPr="00541F8A" w:rsidRDefault="00541F8A" w:rsidP="00541F8A">
          <w:pPr>
            <w:pStyle w:val="a3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1ACD87D" w14:textId="77777777" w:rsidR="00541F8A" w:rsidRDefault="00541F8A" w:rsidP="00541F8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14:paraId="5EF9D953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</w:rPr>
          </w:pPr>
        </w:p>
        <w:p w14:paraId="32131B8C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 xml:space="preserve">Автор-составитель: </w:t>
          </w:r>
        </w:p>
        <w:p w14:paraId="2214A4E6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 xml:space="preserve">педагог </w:t>
          </w:r>
        </w:p>
        <w:p w14:paraId="0D06D9A2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 xml:space="preserve">дополнительного </w:t>
          </w:r>
        </w:p>
        <w:p w14:paraId="5AD7D9AB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541F8A">
            <w:rPr>
              <w:rFonts w:ascii="Times New Roman" w:hAnsi="Times New Roman" w:cs="Times New Roman"/>
              <w:sz w:val="28"/>
              <w:szCs w:val="28"/>
            </w:rPr>
            <w:t>образования</w:t>
          </w:r>
        </w:p>
        <w:p w14:paraId="25C64958" w14:textId="77777777" w:rsidR="00541F8A" w:rsidRPr="00541F8A" w:rsidRDefault="00541F8A" w:rsidP="00541F8A">
          <w:pPr>
            <w:pStyle w:val="a3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Светлана Владимировна</w:t>
          </w:r>
        </w:p>
        <w:p w14:paraId="42F86EBD" w14:textId="77777777" w:rsidR="00541F8A" w:rsidRPr="00541F8A" w:rsidRDefault="00541F8A" w:rsidP="00541F8A">
          <w:pPr>
            <w:pStyle w:val="a3"/>
            <w:jc w:val="right"/>
            <w:rPr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Поздеева</w:t>
          </w:r>
        </w:p>
        <w:p w14:paraId="4FBD2439" w14:textId="77777777" w:rsidR="00541F8A" w:rsidRDefault="00541F8A" w:rsidP="00541F8A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26237733" w14:textId="77777777" w:rsidR="00541F8A" w:rsidRDefault="00541F8A" w:rsidP="00541F8A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14:paraId="39A0A6DC" w14:textId="77777777" w:rsidR="00312ABB" w:rsidRDefault="00312ABB" w:rsidP="00541F8A">
          <w:pPr>
            <w:spacing w:after="0" w:line="240" w:lineRule="auto"/>
            <w:jc w:val="center"/>
          </w:pPr>
        </w:p>
        <w:p w14:paraId="632E1CC3" w14:textId="77777777" w:rsidR="00541F8A" w:rsidRDefault="00326F75" w:rsidP="00541F8A">
          <w:r>
            <w:rPr>
              <w:rFonts w:ascii="Times New Roman" w:eastAsiaTheme="majorEastAsia" w:hAnsi="Times New Roman" w:cs="Times New Roman"/>
              <w:sz w:val="32"/>
              <w:szCs w:val="32"/>
            </w:rPr>
            <w:t xml:space="preserve">                                            </w:t>
          </w:r>
        </w:p>
        <w:p w14:paraId="7B1252AE" w14:textId="77777777" w:rsidR="00541F8A" w:rsidRDefault="00541F8A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08FAE85B" w14:textId="77777777" w:rsidR="00541F8A" w:rsidRDefault="00541F8A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1CB0AA60" w14:textId="77777777" w:rsidR="00541F8A" w:rsidRDefault="00541F8A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4084EB02" w14:textId="77777777" w:rsidR="00541F8A" w:rsidRDefault="00541F8A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4638862A" w14:textId="77777777" w:rsidR="00541F8A" w:rsidRDefault="00541F8A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017FDC51" w14:textId="77777777" w:rsidR="007019EB" w:rsidRDefault="007019EB" w:rsidP="00326F75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14:paraId="2133C7D9" w14:textId="7477589C" w:rsidR="00312ABB" w:rsidRDefault="00541F8A" w:rsidP="00326F75">
          <w:pPr>
            <w:jc w:val="center"/>
          </w:pPr>
          <w:r>
            <w:rPr>
              <w:rFonts w:ascii="Times New Roman" w:hAnsi="Times New Roman" w:cs="Times New Roman"/>
              <w:sz w:val="24"/>
              <w:szCs w:val="24"/>
            </w:rPr>
            <w:t>ИВАНОВО, 202</w:t>
          </w:r>
          <w:r w:rsidR="00E0483E">
            <w:rPr>
              <w:rFonts w:ascii="Times New Roman" w:hAnsi="Times New Roman" w:cs="Times New Roman"/>
              <w:sz w:val="24"/>
              <w:szCs w:val="24"/>
            </w:rPr>
            <w:t>1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год</w:t>
          </w:r>
          <w:r>
            <w:rPr>
              <w:noProof/>
              <w:lang w:eastAsia="ru-RU"/>
            </w:rPr>
            <w:t xml:space="preserve"> </w:t>
          </w:r>
          <w:r w:rsidR="0075007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7DA04D24" wp14:editId="09BC5B5D">
                    <wp:simplePos x="0" y="0"/>
                    <wp:positionH relativeFrom="column">
                      <wp:posOffset>2098040</wp:posOffset>
                    </wp:positionH>
                    <wp:positionV relativeFrom="paragraph">
                      <wp:posOffset>7362190</wp:posOffset>
                    </wp:positionV>
                    <wp:extent cx="1466850" cy="285750"/>
                    <wp:effectExtent l="0" t="0" r="0" b="0"/>
                    <wp:wrapNone/>
                    <wp:docPr id="5" name="Поле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66850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E72845" w14:textId="77777777" w:rsidR="00AB4876" w:rsidRPr="00AB4876" w:rsidRDefault="0075007C">
                                <w:pPr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Иваново</w:t>
                                </w:r>
                                <w:r w:rsidR="00AB4876"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="00AB4876" w:rsidRPr="00AB4876">
                                  <w:rPr>
                                    <w:rFonts w:ascii="Times New Roman" w:hAnsi="Times New Roman" w:cs="Times New Roman"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A04D24"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5" o:spid="_x0000_s1026" type="#_x0000_t202" style="position:absolute;left:0;text-align:left;margin-left:165.2pt;margin-top:579.7pt;width:115.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" filled="f" stroked="f" strokeweight=".5pt">
                    <v:textbox>
                      <w:txbxContent>
                        <w:p w14:paraId="20E72845" w14:textId="77777777" w:rsidR="00AB4876" w:rsidRPr="00AB4876" w:rsidRDefault="0075007C">
                          <w:pP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>Иваново</w:t>
                          </w:r>
                          <w:r w:rsidR="00AB4876" w:rsidRPr="00AB4876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201</w:t>
                          </w:r>
                          <w:r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>7</w:t>
                          </w:r>
                          <w:r w:rsidR="00AB4876" w:rsidRPr="00AB4876">
                            <w:rPr>
                              <w:rFonts w:ascii="Times New Roman" w:hAnsi="Times New Roman" w:cs="Times New Roman"/>
                              <w:color w:val="215868" w:themeColor="accent5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B4876">
            <w:rPr>
              <w:noProof/>
              <w:lang w:eastAsia="ru-RU"/>
            </w:rPr>
            <w:drawing>
              <wp:anchor distT="0" distB="0" distL="114300" distR="114300" simplePos="0" relativeHeight="251649536" behindDoc="0" locked="0" layoutInCell="1" allowOverlap="1" wp14:anchorId="1A09A6E0" wp14:editId="7F5399AA">
                <wp:simplePos x="0" y="0"/>
                <wp:positionH relativeFrom="column">
                  <wp:posOffset>870585</wp:posOffset>
                </wp:positionH>
                <wp:positionV relativeFrom="paragraph">
                  <wp:posOffset>4067810</wp:posOffset>
                </wp:positionV>
                <wp:extent cx="4288790" cy="2635250"/>
                <wp:effectExtent l="76200" t="95250" r="92710" b="927100"/>
                <wp:wrapNone/>
                <wp:docPr id="2" name="Рисунок 2" descr="C:\Users\Лена\AppData\Local\Microsoft\Windows\Temporary Internet Files\Content.Word\IMG_57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Лена\AppData\Local\Microsoft\Windows\Temporary Internet Files\Content.Word\IMG_575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8790" cy="2635250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EAEAEA"/>
                          </a:solidFill>
                          <a:miter lim="800000"/>
                        </a:ln>
                        <a:effectLst>
                          <a:reflection blurRad="12700" stA="33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 contourW="6350"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2ABB">
            <w:br w:type="page"/>
          </w:r>
        </w:p>
      </w:sdtContent>
    </w:sdt>
    <w:p w14:paraId="5A86A10E" w14:textId="77777777" w:rsidR="008607DF" w:rsidRPr="005576F6" w:rsidRDefault="00541F8A" w:rsidP="00701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lastRenderedPageBreak/>
        <w:t xml:space="preserve">Поздеева Светлана Владимировна, педагог дополнительного образования, Муниципальное бюджетное учреждение дополнительного образования Дом детского творчества № 3, </w:t>
      </w:r>
      <w:r w:rsidR="00DF54F3" w:rsidRPr="005576F6">
        <w:rPr>
          <w:rFonts w:ascii="Times New Roman" w:hAnsi="Times New Roman" w:cs="Times New Roman"/>
          <w:sz w:val="28"/>
          <w:szCs w:val="28"/>
        </w:rPr>
        <w:t>художественная</w:t>
      </w:r>
      <w:r w:rsidR="007019EB" w:rsidRPr="005576F6">
        <w:rPr>
          <w:rFonts w:ascii="Times New Roman" w:hAnsi="Times New Roman" w:cs="Times New Roman"/>
          <w:sz w:val="28"/>
          <w:szCs w:val="28"/>
        </w:rPr>
        <w:t xml:space="preserve"> </w:t>
      </w:r>
      <w:r w:rsidR="005A7805" w:rsidRPr="005576F6">
        <w:rPr>
          <w:rFonts w:ascii="Times New Roman" w:hAnsi="Times New Roman" w:cs="Times New Roman"/>
          <w:sz w:val="28"/>
          <w:szCs w:val="28"/>
        </w:rPr>
        <w:t xml:space="preserve">деятельность,  </w:t>
      </w:r>
      <w:r w:rsidR="00DF54F3" w:rsidRPr="005576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5576F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576F6">
        <w:rPr>
          <w:rFonts w:ascii="Times New Roman" w:hAnsi="Times New Roman" w:cs="Times New Roman"/>
          <w:sz w:val="28"/>
          <w:szCs w:val="28"/>
        </w:rPr>
        <w:t>-</w:t>
      </w:r>
      <w:r w:rsidRPr="005576F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F54F3" w:rsidRPr="005576F6">
        <w:rPr>
          <w:rFonts w:ascii="Times New Roman" w:hAnsi="Times New Roman" w:cs="Times New Roman"/>
          <w:sz w:val="28"/>
          <w:szCs w:val="28"/>
        </w:rPr>
        <w:t>: 79158340214@</w:t>
      </w:r>
      <w:proofErr w:type="spellStart"/>
      <w:r w:rsidR="00DF54F3" w:rsidRPr="005576F6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DF54F3" w:rsidRPr="005576F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F54F3" w:rsidRPr="005576F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607DF" w:rsidRPr="005576F6">
        <w:rPr>
          <w:rFonts w:ascii="Times New Roman" w:hAnsi="Times New Roman" w:cs="Times New Roman"/>
          <w:sz w:val="28"/>
          <w:szCs w:val="28"/>
        </w:rPr>
        <w:t>.</w:t>
      </w:r>
      <w:r w:rsidRPr="005576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DD7787" w14:textId="77777777" w:rsidR="005576F6" w:rsidRDefault="005576F6" w:rsidP="00541F8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03F6BAE" w14:textId="77777777" w:rsidR="00541F8A" w:rsidRPr="005576F6" w:rsidRDefault="00541F8A" w:rsidP="00541F8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576F6">
        <w:rPr>
          <w:rFonts w:ascii="Times New Roman" w:hAnsi="Times New Roman" w:cs="Times New Roman"/>
          <w:b/>
          <w:sz w:val="28"/>
          <w:szCs w:val="28"/>
        </w:rPr>
        <w:t xml:space="preserve">Краткая аннотация </w:t>
      </w:r>
    </w:p>
    <w:p w14:paraId="5C12D2F1" w14:textId="77777777" w:rsidR="002F26A3" w:rsidRPr="005576F6" w:rsidRDefault="002F26A3" w:rsidP="00A319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t xml:space="preserve">Данный мастер-класс будет полезен обучающимся и начинающим художникам в возрасте 7-15 лет, всем, кто хочет научиться рисовать с нуля. </w:t>
      </w:r>
      <w:r w:rsidR="006661F1" w:rsidRPr="005576F6">
        <w:rPr>
          <w:rFonts w:ascii="Times New Roman" w:hAnsi="Times New Roman" w:cs="Times New Roman"/>
          <w:sz w:val="28"/>
          <w:szCs w:val="28"/>
        </w:rPr>
        <w:t>Мастер-класс предусматривает с</w:t>
      </w:r>
      <w:r w:rsidR="006E0E66" w:rsidRPr="005576F6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6661F1" w:rsidRPr="005576F6">
        <w:rPr>
          <w:rFonts w:ascii="Times New Roman" w:hAnsi="Times New Roman" w:cs="Times New Roman"/>
          <w:sz w:val="28"/>
          <w:szCs w:val="28"/>
        </w:rPr>
        <w:t>обучающимися</w:t>
      </w:r>
      <w:r w:rsidRPr="005576F6">
        <w:rPr>
          <w:rFonts w:ascii="Times New Roman" w:hAnsi="Times New Roman" w:cs="Times New Roman"/>
          <w:sz w:val="28"/>
          <w:szCs w:val="28"/>
        </w:rPr>
        <w:t xml:space="preserve"> натюрморта в нетрадиционной технике - монотипии</w:t>
      </w:r>
      <w:r w:rsidR="006661F1" w:rsidRPr="005576F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33547F" w14:textId="77777777" w:rsidR="002F26A3" w:rsidRDefault="002F26A3" w:rsidP="002F26A3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3D6A06" w14:textId="77777777" w:rsidR="005576F6" w:rsidRPr="002F26A3" w:rsidRDefault="005576F6" w:rsidP="005576F6">
      <w:pPr>
        <w:pStyle w:val="a3"/>
        <w:jc w:val="both"/>
        <w:rPr>
          <w:rStyle w:val="af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14:paraId="4C193282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7DB38641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6B32746E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09A993E1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499AD237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537F59A7" w14:textId="77777777" w:rsidR="00541F8A" w:rsidRDefault="00541F8A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579F350E" w14:textId="77777777" w:rsidR="00CA0399" w:rsidRDefault="00CA0399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11C34EAD" w14:textId="77777777" w:rsidR="00CA0399" w:rsidRDefault="00CA0399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0CAE0E9B" w14:textId="77777777" w:rsidR="00CA0399" w:rsidRDefault="00CA0399" w:rsidP="00D456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0C72F5ED" w14:textId="77777777" w:rsidR="00CA0399" w:rsidRDefault="00CA0399" w:rsidP="006661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31513F9E" w14:textId="77777777" w:rsidR="0081224D" w:rsidRDefault="0081224D" w:rsidP="006661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150264EC" w14:textId="77777777" w:rsidR="007019EB" w:rsidRDefault="007019EB" w:rsidP="006661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17E66104" w14:textId="77777777" w:rsidR="0081224D" w:rsidRDefault="0081224D" w:rsidP="006661F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14:paraId="7C24A187" w14:textId="77777777" w:rsidR="00A319CF" w:rsidRDefault="00A319CF" w:rsidP="006661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55B866" w14:textId="77777777" w:rsidR="00A319CF" w:rsidRDefault="00A319CF" w:rsidP="006661F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78FDA61" w14:textId="77777777" w:rsidR="002E7040" w:rsidRPr="00021DB4" w:rsidRDefault="00CA0399" w:rsidP="006661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DB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34B96CFE" w14:textId="77777777" w:rsidR="00021DB4" w:rsidRPr="00021DB4" w:rsidRDefault="00CA0399" w:rsidP="00021DB4">
      <w:pPr>
        <w:pStyle w:val="1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021DB4">
        <w:rPr>
          <w:rFonts w:ascii="Times New Roman" w:hAnsi="Times New Roman"/>
          <w:b/>
          <w:sz w:val="28"/>
          <w:szCs w:val="28"/>
        </w:rPr>
        <w:t>Актуальность мастер-класса на сегодняшний день</w:t>
      </w:r>
      <w:r w:rsidR="00021DB4" w:rsidRPr="00021DB4">
        <w:rPr>
          <w:rFonts w:ascii="Times New Roman" w:hAnsi="Times New Roman"/>
          <w:b/>
          <w:sz w:val="28"/>
          <w:szCs w:val="28"/>
        </w:rPr>
        <w:t xml:space="preserve"> вызвана необходимостью:</w:t>
      </w:r>
    </w:p>
    <w:p w14:paraId="48971720" w14:textId="77777777" w:rsidR="00021DB4" w:rsidRPr="00021DB4" w:rsidRDefault="00021DB4" w:rsidP="00021DB4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DB4">
        <w:rPr>
          <w:rFonts w:ascii="Times New Roman" w:hAnsi="Times New Roman" w:cs="Times New Roman"/>
          <w:sz w:val="28"/>
          <w:szCs w:val="28"/>
        </w:rPr>
        <w:t>включиться в мировую художественную культуру;</w:t>
      </w:r>
    </w:p>
    <w:p w14:paraId="675F1212" w14:textId="77777777" w:rsidR="00021DB4" w:rsidRPr="00021DB4" w:rsidRDefault="00021DB4" w:rsidP="00021DB4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DB4">
        <w:rPr>
          <w:rFonts w:ascii="Times New Roman" w:hAnsi="Times New Roman" w:cs="Times New Roman"/>
          <w:sz w:val="28"/>
          <w:szCs w:val="28"/>
        </w:rPr>
        <w:t>приблизиться к пониманию смысла особого языка натюрмортов;</w:t>
      </w:r>
    </w:p>
    <w:p w14:paraId="45452883" w14:textId="77777777" w:rsidR="00021DB4" w:rsidRPr="00021DB4" w:rsidRDefault="00021DB4" w:rsidP="00021DB4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21DB4">
        <w:rPr>
          <w:rFonts w:ascii="Times New Roman" w:hAnsi="Times New Roman" w:cs="Times New Roman"/>
          <w:sz w:val="28"/>
          <w:szCs w:val="28"/>
        </w:rPr>
        <w:t>научиться читать скрытое послание натюрмортов в нетрадиционной технике</w:t>
      </w:r>
      <w:r w:rsidR="005A7805" w:rsidRPr="005A7805">
        <w:rPr>
          <w:rFonts w:ascii="Times New Roman" w:hAnsi="Times New Roman" w:cs="Times New Roman"/>
          <w:sz w:val="28"/>
          <w:szCs w:val="28"/>
        </w:rPr>
        <w:t xml:space="preserve"> </w:t>
      </w:r>
      <w:r w:rsidR="005A7805">
        <w:rPr>
          <w:rFonts w:ascii="Times New Roman" w:hAnsi="Times New Roman" w:cs="Times New Roman"/>
          <w:sz w:val="28"/>
          <w:szCs w:val="28"/>
        </w:rPr>
        <w:t>исполнения</w:t>
      </w:r>
      <w:r w:rsidRPr="00021DB4">
        <w:rPr>
          <w:rFonts w:ascii="Times New Roman" w:hAnsi="Times New Roman" w:cs="Times New Roman"/>
          <w:sz w:val="28"/>
          <w:szCs w:val="28"/>
        </w:rPr>
        <w:t>.</w:t>
      </w:r>
    </w:p>
    <w:p w14:paraId="092FF99E" w14:textId="77777777" w:rsidR="00C269B4" w:rsidRPr="002F26A3" w:rsidRDefault="00C269B4" w:rsidP="006661F1">
      <w:pPr>
        <w:pStyle w:val="1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087D594" w14:textId="77777777" w:rsidR="005B0E67" w:rsidRPr="005B0E67" w:rsidRDefault="00CA0399" w:rsidP="00277A59">
      <w:pPr>
        <w:jc w:val="both"/>
        <w:rPr>
          <w:rFonts w:ascii="Times New Roman" w:hAnsi="Times New Roman"/>
          <w:sz w:val="27"/>
          <w:szCs w:val="27"/>
        </w:rPr>
      </w:pPr>
      <w:r w:rsidRPr="005B0E67">
        <w:rPr>
          <w:rFonts w:ascii="Times New Roman" w:hAnsi="Times New Roman" w:cs="Times New Roman"/>
          <w:b/>
          <w:sz w:val="28"/>
          <w:szCs w:val="28"/>
        </w:rPr>
        <w:t>Новизна</w:t>
      </w:r>
      <w:r w:rsidR="00277A59" w:rsidRPr="005B0E67">
        <w:rPr>
          <w:rFonts w:ascii="Times New Roman" w:hAnsi="Times New Roman" w:cs="Times New Roman"/>
          <w:b/>
          <w:sz w:val="28"/>
          <w:szCs w:val="28"/>
        </w:rPr>
        <w:t>:</w:t>
      </w:r>
      <w:r w:rsidRPr="005B0E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E67" w:rsidRPr="005B0E67">
        <w:rPr>
          <w:rFonts w:ascii="Times New Roman" w:hAnsi="Times New Roman"/>
          <w:sz w:val="27"/>
          <w:szCs w:val="27"/>
        </w:rPr>
        <w:t>развитие творческой активности и творческих способностей обучающихся в процессе создания быстрой и эффектной работы в технике монотипия.</w:t>
      </w:r>
    </w:p>
    <w:p w14:paraId="46194490" w14:textId="77777777" w:rsidR="00DC61F7" w:rsidRPr="005576F6" w:rsidRDefault="00DC61F7" w:rsidP="005576F6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576F6">
        <w:rPr>
          <w:b/>
          <w:bCs/>
          <w:sz w:val="27"/>
          <w:szCs w:val="27"/>
        </w:rPr>
        <w:t>Цель:</w:t>
      </w:r>
      <w:r w:rsidRPr="005576F6">
        <w:rPr>
          <w:sz w:val="27"/>
          <w:szCs w:val="27"/>
        </w:rPr>
        <w:t xml:space="preserve"> </w:t>
      </w:r>
      <w:r w:rsidR="005576F6" w:rsidRPr="005576F6">
        <w:rPr>
          <w:sz w:val="28"/>
          <w:szCs w:val="28"/>
          <w:shd w:val="clear" w:color="auto" w:fill="FFFFFF"/>
        </w:rPr>
        <w:t>формирование основ изобразительной грамоты, знакомство с жанровой живописью на примере натюрморта</w:t>
      </w:r>
      <w:r w:rsidR="005B0E67">
        <w:rPr>
          <w:sz w:val="28"/>
          <w:szCs w:val="28"/>
          <w:shd w:val="clear" w:color="auto" w:fill="FFFFFF"/>
        </w:rPr>
        <w:t xml:space="preserve"> в технике монотипия</w:t>
      </w:r>
      <w:r w:rsidR="005576F6" w:rsidRPr="005576F6">
        <w:rPr>
          <w:sz w:val="28"/>
          <w:szCs w:val="28"/>
          <w:shd w:val="clear" w:color="auto" w:fill="FFFFFF"/>
        </w:rPr>
        <w:t>.</w:t>
      </w:r>
    </w:p>
    <w:p w14:paraId="5268322F" w14:textId="77777777" w:rsidR="005576F6" w:rsidRPr="005576F6" w:rsidRDefault="005576F6" w:rsidP="005576F6">
      <w:pPr>
        <w:pStyle w:val="ae"/>
        <w:shd w:val="clear" w:color="auto" w:fill="FFFFFF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14:paraId="025A282B" w14:textId="77777777" w:rsidR="00DC61F7" w:rsidRPr="005576F6" w:rsidRDefault="00DC61F7" w:rsidP="00DC61F7">
      <w:pPr>
        <w:pStyle w:val="ae"/>
        <w:spacing w:before="0" w:beforeAutospacing="0" w:after="0" w:afterAutospacing="0" w:line="360" w:lineRule="auto"/>
        <w:rPr>
          <w:rFonts w:ascii="&amp;quot" w:hAnsi="&amp;quot"/>
          <w:b/>
          <w:bCs/>
        </w:rPr>
      </w:pPr>
      <w:r w:rsidRPr="005576F6">
        <w:rPr>
          <w:b/>
          <w:bCs/>
          <w:sz w:val="27"/>
          <w:szCs w:val="27"/>
        </w:rPr>
        <w:t xml:space="preserve">Задачи: </w:t>
      </w:r>
    </w:p>
    <w:p w14:paraId="57C3AD19" w14:textId="77777777" w:rsidR="005576F6" w:rsidRDefault="005576F6" w:rsidP="005576F6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5B0E67">
        <w:rPr>
          <w:rFonts w:ascii="Times New Roman" w:hAnsi="Times New Roman" w:cs="Times New Roman"/>
          <w:sz w:val="28"/>
          <w:szCs w:val="28"/>
        </w:rPr>
        <w:t>обучающихся</w:t>
      </w:r>
      <w:r w:rsidRPr="005576F6">
        <w:rPr>
          <w:rFonts w:ascii="Times New Roman" w:hAnsi="Times New Roman" w:cs="Times New Roman"/>
          <w:sz w:val="28"/>
          <w:szCs w:val="28"/>
        </w:rPr>
        <w:t xml:space="preserve"> с особенностями жанра живописи - натюрморта;</w:t>
      </w:r>
    </w:p>
    <w:p w14:paraId="08D469C3" w14:textId="77777777" w:rsidR="00635038" w:rsidRPr="005576F6" w:rsidRDefault="00635038" w:rsidP="005576F6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одной из уникальных техник живописи – монотипией;</w:t>
      </w:r>
    </w:p>
    <w:p w14:paraId="57EA0181" w14:textId="77777777" w:rsidR="005576F6" w:rsidRDefault="005576F6" w:rsidP="005576F6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t>научить поэтапно выполнять рисунок натюрморта;</w:t>
      </w:r>
    </w:p>
    <w:p w14:paraId="47489D63" w14:textId="77777777" w:rsidR="005B0E67" w:rsidRDefault="005B0E67" w:rsidP="005B0E67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B0E67">
        <w:rPr>
          <w:rFonts w:ascii="Times New Roman" w:hAnsi="Times New Roman" w:cs="Times New Roman"/>
          <w:sz w:val="28"/>
          <w:szCs w:val="28"/>
        </w:rPr>
        <w:t>совершенствовать навыки работы гуашью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B0E67">
        <w:rPr>
          <w:rFonts w:ascii="Times New Roman" w:hAnsi="Times New Roman" w:cs="Times New Roman"/>
          <w:sz w:val="28"/>
          <w:szCs w:val="28"/>
        </w:rPr>
        <w:t>кистью различного размера в соответствии с поставленной задачей;</w:t>
      </w:r>
    </w:p>
    <w:p w14:paraId="47CAAB8B" w14:textId="77777777" w:rsidR="005B0E67" w:rsidRPr="005576F6" w:rsidRDefault="005B0E67" w:rsidP="005B0E67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t xml:space="preserve">сформировать такое понятие как композиция в рисунке; </w:t>
      </w:r>
    </w:p>
    <w:p w14:paraId="4523BF66" w14:textId="77777777" w:rsidR="005B0E67" w:rsidRDefault="005B0E67" w:rsidP="005B0E67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76F6">
        <w:rPr>
          <w:rFonts w:ascii="Times New Roman" w:hAnsi="Times New Roman" w:cs="Times New Roman"/>
          <w:sz w:val="28"/>
          <w:szCs w:val="28"/>
        </w:rPr>
        <w:t>научить правильно применять полученные знания и навыки в своей работе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7285F9" w14:textId="77777777" w:rsidR="005B0E67" w:rsidRPr="005B0E67" w:rsidRDefault="005B0E67" w:rsidP="005B0E67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B0E67">
        <w:rPr>
          <w:rFonts w:ascii="Times New Roman" w:hAnsi="Times New Roman" w:cs="Times New Roman"/>
          <w:sz w:val="28"/>
          <w:szCs w:val="28"/>
        </w:rPr>
        <w:t>воспитать аккуратность</w:t>
      </w:r>
      <w:r>
        <w:rPr>
          <w:rFonts w:ascii="Times New Roman" w:hAnsi="Times New Roman" w:cs="Times New Roman"/>
          <w:sz w:val="28"/>
          <w:szCs w:val="28"/>
        </w:rPr>
        <w:t xml:space="preserve"> в работе художественными материалами</w:t>
      </w:r>
      <w:r w:rsidRPr="005B0E67">
        <w:rPr>
          <w:rFonts w:ascii="Times New Roman" w:hAnsi="Times New Roman" w:cs="Times New Roman"/>
          <w:sz w:val="28"/>
          <w:szCs w:val="28"/>
        </w:rPr>
        <w:t>, любовь к творчеству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8A53BC" w14:textId="77777777" w:rsidR="00CA0399" w:rsidRPr="005576F6" w:rsidRDefault="00CA0399" w:rsidP="005B0E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5B0E67" w:rsidRPr="002F26A3" w14:paraId="0D452574" w14:textId="77777777" w:rsidTr="002228A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B2892" w14:textId="77777777" w:rsidR="00DC61F7" w:rsidRPr="005B0E67" w:rsidRDefault="00CA0399" w:rsidP="00580416">
            <w:pPr>
              <w:pStyle w:val="ae"/>
              <w:spacing w:before="0" w:beforeAutospacing="0" w:after="0" w:afterAutospacing="0" w:line="360" w:lineRule="auto"/>
              <w:rPr>
                <w:b/>
                <w:bCs/>
                <w:sz w:val="27"/>
                <w:szCs w:val="27"/>
              </w:rPr>
            </w:pPr>
            <w:r w:rsidRPr="005B0E67">
              <w:rPr>
                <w:b/>
                <w:bCs/>
                <w:sz w:val="27"/>
                <w:szCs w:val="27"/>
              </w:rPr>
              <w:t>Оборудование и материалы</w:t>
            </w:r>
            <w:r w:rsidR="00DC61F7" w:rsidRPr="005B0E67">
              <w:rPr>
                <w:b/>
                <w:bCs/>
                <w:sz w:val="27"/>
                <w:szCs w:val="27"/>
              </w:rPr>
              <w:t>:</w:t>
            </w:r>
          </w:p>
          <w:p w14:paraId="0F101147" w14:textId="77777777" w:rsidR="00DC61F7" w:rsidRPr="00635038" w:rsidRDefault="008B018D" w:rsidP="008B018D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0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C61F7" w:rsidRPr="00635038">
              <w:rPr>
                <w:rFonts w:ascii="Times New Roman" w:hAnsi="Times New Roman" w:cs="Times New Roman"/>
                <w:sz w:val="28"/>
                <w:szCs w:val="28"/>
              </w:rPr>
              <w:t>резентация по теме мастер-класса;</w:t>
            </w:r>
          </w:p>
          <w:p w14:paraId="76739905" w14:textId="77777777" w:rsidR="00A319CF" w:rsidRDefault="00A319CF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натурная постановка ваза с веткой сирени на столе;</w:t>
            </w:r>
          </w:p>
          <w:p w14:paraId="4BC258EA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гуашевые краски; </w:t>
            </w:r>
          </w:p>
          <w:p w14:paraId="79D9EBD6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карандаш; </w:t>
            </w:r>
          </w:p>
          <w:p w14:paraId="383960FC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>емкость с водой;</w:t>
            </w:r>
          </w:p>
          <w:p w14:paraId="0C4A8149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круглые кисти № 2, № 5; </w:t>
            </w:r>
          </w:p>
          <w:p w14:paraId="214E89EA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>плоская кисть № 5;</w:t>
            </w:r>
          </w:p>
          <w:p w14:paraId="5D0D98EB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стек; </w:t>
            </w:r>
          </w:p>
          <w:p w14:paraId="6DB05113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салфетки; </w:t>
            </w:r>
          </w:p>
          <w:p w14:paraId="202340B6" w14:textId="77777777" w:rsid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>палитра;</w:t>
            </w:r>
          </w:p>
          <w:p w14:paraId="037654DF" w14:textId="77777777" w:rsidR="00E1321A" w:rsidRPr="0003392E" w:rsidRDefault="00E1321A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</w:t>
            </w:r>
            <w:r w:rsidR="00067E9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A29ED0" w14:textId="77777777" w:rsidR="0003392E" w:rsidRPr="0003392E" w:rsidRDefault="0003392E" w:rsidP="0003392E">
            <w:pPr>
              <w:pStyle w:val="a3"/>
              <w:numPr>
                <w:ilvl w:val="0"/>
                <w:numId w:val="15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бумага для акварели </w:t>
            </w:r>
            <w:r w:rsidR="00E13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3392E">
              <w:rPr>
                <w:rFonts w:ascii="Times New Roman" w:hAnsi="Times New Roman" w:cs="Times New Roman"/>
                <w:sz w:val="28"/>
                <w:szCs w:val="28"/>
              </w:rPr>
              <w:t xml:space="preserve"> лист.</w:t>
            </w:r>
          </w:p>
          <w:p w14:paraId="12B38D6C" w14:textId="77777777" w:rsidR="00CA0399" w:rsidRPr="002F26A3" w:rsidRDefault="00CA0399" w:rsidP="008B018D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30BA95FA" w14:textId="77777777" w:rsidR="00AF3B30" w:rsidRDefault="00AF3B30" w:rsidP="00AF3B30">
      <w:pPr>
        <w:pStyle w:val="ae"/>
        <w:spacing w:before="0" w:beforeAutospacing="0" w:after="0" w:afterAutospacing="0" w:line="360" w:lineRule="auto"/>
        <w:rPr>
          <w:b/>
          <w:bCs/>
          <w:color w:val="FF0000"/>
          <w:sz w:val="27"/>
          <w:szCs w:val="27"/>
        </w:rPr>
      </w:pPr>
    </w:p>
    <w:p w14:paraId="01187290" w14:textId="77777777" w:rsidR="005A7805" w:rsidRDefault="005A7805" w:rsidP="00AF3B30">
      <w:pPr>
        <w:pStyle w:val="ae"/>
        <w:spacing w:before="0" w:beforeAutospacing="0" w:after="0" w:afterAutospacing="0" w:line="360" w:lineRule="auto"/>
        <w:rPr>
          <w:b/>
          <w:bCs/>
          <w:color w:val="FF0000"/>
          <w:sz w:val="27"/>
          <w:szCs w:val="27"/>
        </w:rPr>
      </w:pPr>
    </w:p>
    <w:p w14:paraId="21EFB084" w14:textId="77777777" w:rsidR="00CA0399" w:rsidRPr="00263BE5" w:rsidRDefault="008B018D" w:rsidP="008B018D">
      <w:pPr>
        <w:pStyle w:val="ae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  <w:r w:rsidRPr="00263BE5">
        <w:rPr>
          <w:b/>
          <w:bCs/>
          <w:sz w:val="27"/>
          <w:szCs w:val="27"/>
        </w:rPr>
        <w:lastRenderedPageBreak/>
        <w:t xml:space="preserve">Конспект мастер-класса. </w:t>
      </w:r>
    </w:p>
    <w:p w14:paraId="03538642" w14:textId="77777777" w:rsidR="008B018D" w:rsidRPr="00263BE5" w:rsidRDefault="00AF3B30" w:rsidP="00AF3B30">
      <w:pPr>
        <w:pStyle w:val="a3"/>
        <w:tabs>
          <w:tab w:val="left" w:pos="3544"/>
          <w:tab w:val="left" w:pos="3969"/>
        </w:tabs>
        <w:ind w:left="311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AF3B3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B018D" w:rsidRPr="00263BE5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  <w:r w:rsidR="00184420" w:rsidRPr="00263BE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65249D6" w14:textId="77777777" w:rsidR="00263BE5" w:rsidRPr="00D5275C" w:rsidRDefault="008B018D" w:rsidP="00263BE5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3BE5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184420" w:rsidRPr="00263BE5">
        <w:rPr>
          <w:rFonts w:ascii="Times New Roman" w:hAnsi="Times New Roman" w:cs="Times New Roman"/>
          <w:sz w:val="28"/>
          <w:szCs w:val="28"/>
        </w:rPr>
        <w:t>Д</w:t>
      </w:r>
      <w:r w:rsidRPr="00263BE5">
        <w:rPr>
          <w:rFonts w:ascii="Times New Roman" w:hAnsi="Times New Roman" w:cs="Times New Roman"/>
          <w:sz w:val="28"/>
          <w:szCs w:val="28"/>
        </w:rPr>
        <w:t xml:space="preserve">обрый день! </w:t>
      </w:r>
      <w:r w:rsidR="00263BE5" w:rsidRPr="00D5275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познакомимся с уникальной техникой изобразительного искусства -монотипией. Слово «монотипия» состоит из двух греческих. «</w:t>
      </w:r>
      <w:proofErr w:type="spellStart"/>
      <w:r w:rsidR="00263BE5" w:rsidRPr="00D5275C">
        <w:rPr>
          <w:rFonts w:ascii="Times New Roman" w:eastAsia="Times New Roman" w:hAnsi="Times New Roman" w:cs="Times New Roman"/>
          <w:color w:val="000000"/>
          <w:sz w:val="28"/>
          <w:szCs w:val="28"/>
        </w:rPr>
        <w:t>Monos</w:t>
      </w:r>
      <w:proofErr w:type="spellEnd"/>
      <w:r w:rsidR="00263BE5" w:rsidRPr="00D5275C">
        <w:rPr>
          <w:rFonts w:ascii="Times New Roman" w:eastAsia="Times New Roman" w:hAnsi="Times New Roman" w:cs="Times New Roman"/>
          <w:color w:val="000000"/>
          <w:sz w:val="28"/>
          <w:szCs w:val="28"/>
        </w:rPr>
        <w:t>» — один, «</w:t>
      </w:r>
      <w:proofErr w:type="spellStart"/>
      <w:r w:rsidR="00263BE5" w:rsidRPr="00D5275C">
        <w:rPr>
          <w:rFonts w:ascii="Times New Roman" w:eastAsia="Times New Roman" w:hAnsi="Times New Roman" w:cs="Times New Roman"/>
          <w:color w:val="000000"/>
          <w:sz w:val="28"/>
          <w:szCs w:val="28"/>
        </w:rPr>
        <w:t>typos</w:t>
      </w:r>
      <w:proofErr w:type="spellEnd"/>
      <w:r w:rsidR="00263BE5" w:rsidRPr="00D5275C">
        <w:rPr>
          <w:rFonts w:ascii="Times New Roman" w:eastAsia="Times New Roman" w:hAnsi="Times New Roman" w:cs="Times New Roman"/>
          <w:color w:val="000000"/>
          <w:sz w:val="28"/>
          <w:szCs w:val="28"/>
        </w:rPr>
        <w:t>» — отпечаток.</w:t>
      </w:r>
    </w:p>
    <w:p w14:paraId="0DE76D41" w14:textId="77777777" w:rsidR="00263BE5" w:rsidRPr="00D5275C" w:rsidRDefault="00263BE5" w:rsidP="0026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Монотипия — удивительный жанр, 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 срединную позицию между живописью и графикой. Если просто сказать: это одно касание, прикосновение, надавливание. Но, главное, это художественное произведение, выполненное за один прием.</w:t>
      </w:r>
    </w:p>
    <w:p w14:paraId="02570286" w14:textId="77777777" w:rsidR="00263BE5" w:rsidRPr="00D5275C" w:rsidRDefault="00263BE5" w:rsidP="0026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 монотипистами, наверное, были еще древние люди, оставившие следы отпечатков своих рук на стенах своих пещер... Лик Христа на плащанице — тоже своего рода монотипия! Можно найти много всевозможных вариантов монотипии в природе... Для произведений, выполненных в технике монотипии, характерны тонкость цветовых отношений, плавность и мягкость очертаний форм, что внешне сближает монотипию с акварелью. Техника монотипии известна с 17 в</w:t>
      </w:r>
      <w:r w:rsidR="00E13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однако распространение получила только с конца 19 в. Среди наиболее известных мастеров: итальянец Джованни </w:t>
      </w:r>
      <w:proofErr w:type="spellStart"/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Кастильоне</w:t>
      </w:r>
      <w:proofErr w:type="spellEnd"/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(1616-1670), англичанин Уильям Блейк (1757-1828), француз Эдгар Дега (1834-1917), соединивший монотипию с темперой.</w:t>
      </w:r>
    </w:p>
    <w:p w14:paraId="5F089316" w14:textId="77777777" w:rsidR="00394D64" w:rsidRDefault="00263BE5" w:rsidP="00394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поверхностей, с которых можно делать оттиски многообразен: бумага, различные виды картонов, пластик разной толщины, пластины из разных металлов-цинк-медь-сталь-латунь. Стекло, оргалит и фанера. Холст и дерево, даже камень.</w:t>
      </w:r>
    </w:p>
    <w:p w14:paraId="66FFACFA" w14:textId="77777777" w:rsidR="00263BE5" w:rsidRPr="00D5275C" w:rsidRDefault="00263BE5" w:rsidP="00394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 лежит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формата А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</w:t>
      </w:r>
      <w:r w:rsidR="00394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него мы и будем делать оттиск. По отношению к краскам эта техника всеядна! Акварель, гуашь, темпера, акрил, масляные краски, офортные, типографские, для полного отрыва можно использовать и строительные виды красок. Краска наносится на поверхность также различными инструментами: рука и пальцы художника, кисти, мастихины, различные шпатели.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выбрали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гуашевые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краски-они хорошо ложатся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proofErr w:type="spellStart"/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укрывисты</w:t>
      </w:r>
      <w:proofErr w:type="spellEnd"/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 ними легко работать.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заранее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поставили натурную постановку – вазу с цветами на столе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у нас мало времени,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 придется выдумывать композицию из цветов-она уже готова.</w:t>
      </w:r>
    </w:p>
    <w:p w14:paraId="799BD892" w14:textId="77777777" w:rsidR="00263BE5" w:rsidRPr="00D5275C" w:rsidRDefault="00263BE5" w:rsidP="00E13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монотипии весьма трудоемка. Современные художники или вообще не пользуются такой техникой, или пользуются, но очень редко. Хотя такая техника очень экономична.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отпечатка нужно не слишком много. Конечно, можно с одной заготовки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картоне </w:t>
      </w:r>
      <w:r w:rsidRPr="00D52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снять несколько отпечатков, но каждый раз они будут отличаться друг от друга. Может изменяться форма, яркость и сочность отпечатка.</w:t>
      </w:r>
    </w:p>
    <w:p w14:paraId="6AD04C80" w14:textId="77777777" w:rsidR="00263BE5" w:rsidRPr="00D5275C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13C741" w14:textId="77777777" w:rsidR="00435CEB" w:rsidRPr="002F26A3" w:rsidRDefault="00263BE5" w:rsidP="00263BE5">
      <w:pPr>
        <w:pStyle w:val="ae"/>
        <w:spacing w:before="0" w:beforeAutospacing="0" w:after="0" w:afterAutospacing="0" w:line="360" w:lineRule="auto"/>
        <w:jc w:val="center"/>
        <w:rPr>
          <w:b/>
          <w:iCs/>
          <w:color w:val="FF0000"/>
          <w:sz w:val="28"/>
          <w:szCs w:val="28"/>
          <w:shd w:val="clear" w:color="auto" w:fill="FFFFFF"/>
        </w:rPr>
      </w:pPr>
      <w:r w:rsidRPr="00D5275C">
        <w:rPr>
          <w:color w:val="000000"/>
          <w:sz w:val="28"/>
          <w:szCs w:val="28"/>
        </w:rPr>
        <w:br/>
      </w:r>
    </w:p>
    <w:p w14:paraId="15CFF317" w14:textId="77777777" w:rsidR="004C6842" w:rsidRDefault="004C6842" w:rsidP="008B018D">
      <w:pPr>
        <w:pStyle w:val="ae"/>
        <w:spacing w:before="0" w:beforeAutospacing="0" w:after="0" w:afterAutospacing="0" w:line="360" w:lineRule="auto"/>
        <w:jc w:val="center"/>
        <w:rPr>
          <w:b/>
          <w:iCs/>
          <w:color w:val="FF0000"/>
          <w:sz w:val="28"/>
          <w:szCs w:val="28"/>
          <w:shd w:val="clear" w:color="auto" w:fill="FFFFFF"/>
        </w:rPr>
      </w:pPr>
    </w:p>
    <w:p w14:paraId="65AD711A" w14:textId="77777777" w:rsidR="00AF3B30" w:rsidRDefault="00AF3B30" w:rsidP="008B018D">
      <w:pPr>
        <w:pStyle w:val="ae"/>
        <w:spacing w:before="0" w:beforeAutospacing="0" w:after="0" w:afterAutospacing="0" w:line="360" w:lineRule="auto"/>
        <w:jc w:val="center"/>
        <w:rPr>
          <w:b/>
          <w:iCs/>
          <w:color w:val="FF0000"/>
          <w:sz w:val="28"/>
          <w:szCs w:val="28"/>
          <w:shd w:val="clear" w:color="auto" w:fill="FFFFFF"/>
        </w:rPr>
      </w:pPr>
    </w:p>
    <w:p w14:paraId="49D8D1AE" w14:textId="77777777" w:rsidR="00394D64" w:rsidRPr="005A7805" w:rsidRDefault="00AF3B30" w:rsidP="00394D64">
      <w:pPr>
        <w:pStyle w:val="ae"/>
        <w:spacing w:before="0" w:beforeAutospacing="0" w:after="0" w:afterAutospacing="0" w:line="360" w:lineRule="auto"/>
        <w:jc w:val="center"/>
        <w:rPr>
          <w:b/>
          <w:iCs/>
          <w:sz w:val="28"/>
          <w:szCs w:val="28"/>
          <w:shd w:val="clear" w:color="auto" w:fill="FFFFFF"/>
        </w:rPr>
      </w:pPr>
      <w:r w:rsidRPr="005A7805">
        <w:rPr>
          <w:b/>
          <w:bCs/>
          <w:sz w:val="28"/>
          <w:szCs w:val="28"/>
          <w:shd w:val="clear" w:color="auto" w:fill="FFFFFF"/>
          <w:lang w:val="en-US"/>
        </w:rPr>
        <w:lastRenderedPageBreak/>
        <w:t>II</w:t>
      </w:r>
      <w:r w:rsidR="00394D64" w:rsidRPr="005A7805">
        <w:rPr>
          <w:b/>
          <w:bCs/>
          <w:sz w:val="28"/>
          <w:szCs w:val="28"/>
          <w:shd w:val="clear" w:color="auto" w:fill="FFFFFF"/>
        </w:rPr>
        <w:t>.Практическая часть.</w:t>
      </w:r>
      <w:r w:rsidR="00394D64" w:rsidRPr="005A7805">
        <w:rPr>
          <w:sz w:val="28"/>
          <w:szCs w:val="28"/>
          <w:shd w:val="clear" w:color="auto" w:fill="FFFFFF"/>
        </w:rPr>
        <w:t xml:space="preserve"> </w:t>
      </w:r>
      <w:r w:rsidR="00394D64" w:rsidRPr="005A7805">
        <w:rPr>
          <w:b/>
          <w:iCs/>
          <w:sz w:val="28"/>
          <w:szCs w:val="28"/>
          <w:shd w:val="clear" w:color="auto" w:fill="FFFFFF"/>
        </w:rPr>
        <w:t>Этапы создания натюрморта</w:t>
      </w:r>
    </w:p>
    <w:p w14:paraId="1DF0D4E2" w14:textId="77777777" w:rsidR="00394D64" w:rsidRPr="005A7805" w:rsidRDefault="00394D64" w:rsidP="00394D64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239F52" w14:textId="77777777" w:rsidR="00D5275C" w:rsidRPr="005A7805" w:rsidRDefault="00CF38F3" w:rsidP="00D5275C">
      <w:pPr>
        <w:spacing w:after="0" w:line="240" w:lineRule="auto"/>
        <w:jc w:val="both"/>
        <w:rPr>
          <w:rFonts w:ascii="&amp;quot" w:eastAsia="Times New Roman" w:hAnsi="&amp;quot" w:cs="Times New Roman"/>
          <w:sz w:val="21"/>
          <w:szCs w:val="21"/>
          <w:lang w:eastAsia="ru-RU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8208" behindDoc="0" locked="0" layoutInCell="1" allowOverlap="1" wp14:anchorId="453B1B19" wp14:editId="078B702B">
            <wp:simplePos x="0" y="0"/>
            <wp:positionH relativeFrom="column">
              <wp:posOffset>3877945</wp:posOffset>
            </wp:positionH>
            <wp:positionV relativeFrom="paragraph">
              <wp:posOffset>70485</wp:posOffset>
            </wp:positionV>
            <wp:extent cx="2235600" cy="3164400"/>
            <wp:effectExtent l="0" t="0" r="0" b="0"/>
            <wp:wrapNone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607F7D4-9641-4F53-898B-B5309A1F3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>
                      <a:extLst>
                        <a:ext uri="{FF2B5EF4-FFF2-40B4-BE49-F238E27FC236}">
                          <a16:creationId xmlns:a16="http://schemas.microsoft.com/office/drawing/2014/main" id="{1607F7D4-9641-4F53-898B-B5309A1F3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11813" r="3403"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3CFA0" w14:textId="77777777" w:rsidR="00D5275C" w:rsidRPr="005A7805" w:rsidRDefault="00CF38F3" w:rsidP="004C6842">
      <w:pPr>
        <w:spacing w:after="0" w:line="240" w:lineRule="auto"/>
        <w:rPr>
          <w:rFonts w:ascii="&amp;quot" w:eastAsia="Times New Roman" w:hAnsi="&amp;quot" w:cs="Times New Roman"/>
          <w:sz w:val="21"/>
          <w:szCs w:val="21"/>
          <w:lang w:eastAsia="ru-RU"/>
        </w:rPr>
      </w:pPr>
      <w:r w:rsidRPr="005A78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 wp14:anchorId="0B5ACC2F" wp14:editId="3557E125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3482340" cy="1828880"/>
            <wp:effectExtent l="0" t="0" r="3810" b="0"/>
            <wp:wrapNone/>
            <wp:docPr id="1843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A3CED7B-3762-4506-A170-94B171F26E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1">
                      <a:extLst>
                        <a:ext uri="{FF2B5EF4-FFF2-40B4-BE49-F238E27FC236}">
                          <a16:creationId xmlns:a16="http://schemas.microsoft.com/office/drawing/2014/main" id="{8A3CED7B-3762-4506-A170-94B171F26E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8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107DE" w14:textId="77777777" w:rsidR="004C6842" w:rsidRPr="005A7805" w:rsidRDefault="004C6842" w:rsidP="00394D64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07781DA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BD567E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1AC18DC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4277C8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AF9EE8D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1416838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5482ABF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C9CCBB5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63FD55D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E93F4D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42E6A1B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A94E52" w14:textId="77777777" w:rsidR="004C6842" w:rsidRPr="005A7805" w:rsidRDefault="004C6842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12E88B0" w14:textId="77777777" w:rsidR="005A7805" w:rsidRPr="005A7805" w:rsidRDefault="005A7805" w:rsidP="00D23BD1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13EAD2B" w14:textId="77777777" w:rsidR="00C16409" w:rsidRPr="005A7805" w:rsidRDefault="00B45249" w:rsidP="00CF38F3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35CEB" w:rsidRPr="005A780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4C860D4F" w14:textId="77777777" w:rsidR="004C6842" w:rsidRPr="004C6842" w:rsidRDefault="004C6842" w:rsidP="00CF38F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C6842">
        <w:rPr>
          <w:rFonts w:ascii="Times New Roman" w:hAnsi="Times New Roman"/>
          <w:sz w:val="28"/>
          <w:szCs w:val="28"/>
          <w:shd w:val="clear" w:color="auto" w:fill="FFFFFF"/>
        </w:rPr>
        <w:t>На листе бумаги, на котором будет изображен натюрморт, карандашом намечаем плоскости стола и стен.</w:t>
      </w:r>
    </w:p>
    <w:p w14:paraId="4DB95C80" w14:textId="77777777" w:rsidR="00C16409" w:rsidRPr="005A7805" w:rsidRDefault="00C16409" w:rsidP="00C16409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1E7B4E" w14:textId="77777777" w:rsidR="00C16409" w:rsidRPr="005A7805" w:rsidRDefault="00C16409" w:rsidP="00CF38F3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6D5340" w14:textId="77777777" w:rsidR="00C16409" w:rsidRPr="005A7805" w:rsidRDefault="00C16409" w:rsidP="00C16409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C1F9803" w14:textId="77777777" w:rsidR="00C16409" w:rsidRPr="005A7805" w:rsidRDefault="004C6842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7651985" wp14:editId="4C90A4F5">
            <wp:extent cx="2152800" cy="3146400"/>
            <wp:effectExtent l="0" t="0" r="0" b="0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1796209-B840-4C54-A2F6-628800F2D9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>
                      <a:extLst>
                        <a:ext uri="{FF2B5EF4-FFF2-40B4-BE49-F238E27FC236}">
                          <a16:creationId xmlns:a16="http://schemas.microsoft.com/office/drawing/2014/main" id="{21796209-B840-4C54-A2F6-628800F2D9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9052" r="3801" b="1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9C29" w14:textId="77777777" w:rsidR="004C6842" w:rsidRPr="005A7805" w:rsidRDefault="004C6842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BCE881F" w14:textId="77777777" w:rsidR="004C6842" w:rsidRPr="005A7805" w:rsidRDefault="004C6842" w:rsidP="005A780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D48BBB8" w14:textId="77777777" w:rsidR="004C6842" w:rsidRPr="005A7805" w:rsidRDefault="004C6842" w:rsidP="00E6115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C6842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="005A7805">
        <w:rPr>
          <w:rFonts w:ascii="Times New Roman" w:hAnsi="Times New Roman"/>
          <w:sz w:val="28"/>
          <w:szCs w:val="28"/>
          <w:shd w:val="clear" w:color="auto" w:fill="FFFFFF"/>
        </w:rPr>
        <w:t>картоне</w:t>
      </w:r>
      <w:r w:rsidRPr="004C6842">
        <w:rPr>
          <w:rFonts w:ascii="Times New Roman" w:hAnsi="Times New Roman"/>
          <w:sz w:val="28"/>
          <w:szCs w:val="28"/>
          <w:shd w:val="clear" w:color="auto" w:fill="FFFFFF"/>
        </w:rPr>
        <w:t>, который будет плоскостью для оттиска, карандашом намечаем плоскости стола и стен, контуры вазы и бутонов сирени.</w:t>
      </w:r>
    </w:p>
    <w:p w14:paraId="3A564CFF" w14:textId="77777777" w:rsidR="004C6842" w:rsidRPr="005A7805" w:rsidRDefault="004C6842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BD4B399" w14:textId="77777777" w:rsidR="004C6842" w:rsidRPr="005A7805" w:rsidRDefault="004C6842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9FAA9B5" w14:textId="77777777" w:rsidR="004C6842" w:rsidRPr="005A7805" w:rsidRDefault="00E61159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4153A32" wp14:editId="1D667F49">
            <wp:extent cx="2005200" cy="3153600"/>
            <wp:effectExtent l="0" t="0" r="0" b="8890"/>
            <wp:docPr id="2048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B0AE4A8-3A75-4942-8100-3FED5C119F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6">
                      <a:extLst>
                        <a:ext uri="{FF2B5EF4-FFF2-40B4-BE49-F238E27FC236}">
                          <a16:creationId xmlns:a16="http://schemas.microsoft.com/office/drawing/2014/main" id="{8B0AE4A8-3A75-4942-8100-3FED5C119F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647" w14:textId="77777777" w:rsidR="004C6842" w:rsidRPr="005A7805" w:rsidRDefault="004C6842" w:rsidP="00AF3B30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1F3AD3F" w14:textId="77777777" w:rsidR="00E61159" w:rsidRPr="00E61159" w:rsidRDefault="00E61159" w:rsidP="0091459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61159">
        <w:rPr>
          <w:rFonts w:ascii="Times New Roman" w:hAnsi="Times New Roman"/>
          <w:sz w:val="28"/>
          <w:szCs w:val="28"/>
          <w:shd w:val="clear" w:color="auto" w:fill="FFFFFF"/>
        </w:rPr>
        <w:t>На палитре кистью смешиваем: серый цвет (</w:t>
      </w:r>
      <w:proofErr w:type="spellStart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черный+белый</w:t>
      </w:r>
      <w:proofErr w:type="spellEnd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), фиолетовый (</w:t>
      </w:r>
      <w:proofErr w:type="spellStart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голубой+розовый</w:t>
      </w:r>
      <w:proofErr w:type="spellEnd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), зеленый (</w:t>
      </w:r>
      <w:proofErr w:type="spellStart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изумрудный+белый</w:t>
      </w:r>
      <w:proofErr w:type="spellEnd"/>
      <w:r w:rsidRPr="00E61159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14:paraId="1C4A205B" w14:textId="77777777" w:rsidR="00E61159" w:rsidRPr="005A7805" w:rsidRDefault="00E61159" w:rsidP="0091459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2C80E0F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FD04ED6" w14:textId="77777777" w:rsidR="00914595" w:rsidRPr="005A7805" w:rsidRDefault="00914595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02DD550" wp14:editId="795CFD9B">
            <wp:extent cx="1962000" cy="3153600"/>
            <wp:effectExtent l="0" t="0" r="635" b="8890"/>
            <wp:docPr id="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53ECCA0-DBCA-4F98-986E-E527DDDC00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>
                      <a:extLst>
                        <a:ext uri="{FF2B5EF4-FFF2-40B4-BE49-F238E27FC236}">
                          <a16:creationId xmlns:a16="http://schemas.microsoft.com/office/drawing/2014/main" id="{853ECCA0-DBCA-4F98-986E-E527DDDC00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62000" cy="31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251B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73573F2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8ADDD69" w14:textId="77777777" w:rsidR="00914595" w:rsidRPr="00914595" w:rsidRDefault="00914595" w:rsidP="0091459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4595">
        <w:rPr>
          <w:rFonts w:ascii="Times New Roman" w:hAnsi="Times New Roman"/>
          <w:sz w:val="28"/>
          <w:szCs w:val="28"/>
          <w:shd w:val="clear" w:color="auto" w:fill="FFFFFF"/>
        </w:rPr>
        <w:t xml:space="preserve">На листе бумаги наносим </w:t>
      </w:r>
      <w:r w:rsidR="005A7805" w:rsidRPr="00914595">
        <w:rPr>
          <w:rFonts w:ascii="Times New Roman" w:hAnsi="Times New Roman"/>
          <w:sz w:val="28"/>
          <w:szCs w:val="28"/>
          <w:shd w:val="clear" w:color="auto" w:fill="FFFFFF"/>
        </w:rPr>
        <w:t>мазки трех</w:t>
      </w:r>
      <w:r w:rsidRPr="00914595">
        <w:rPr>
          <w:rFonts w:ascii="Times New Roman" w:hAnsi="Times New Roman"/>
          <w:sz w:val="28"/>
          <w:szCs w:val="28"/>
          <w:shd w:val="clear" w:color="auto" w:fill="FFFFFF"/>
        </w:rPr>
        <w:t xml:space="preserve"> цветов, которые мы приготовили на палитре.</w:t>
      </w:r>
    </w:p>
    <w:p w14:paraId="5113DE75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24A1C21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25C77F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463451A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F5EF1DB" w14:textId="77777777" w:rsidR="00914595" w:rsidRPr="005A7805" w:rsidRDefault="00914595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F7A0F34" wp14:editId="08A63BB3">
            <wp:extent cx="2055600" cy="3146400"/>
            <wp:effectExtent l="0" t="0" r="1905" b="0"/>
            <wp:docPr id="1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82E83F7-4CDA-42F3-ABE7-3E6C208D7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>
                      <a:extLst>
                        <a:ext uri="{FF2B5EF4-FFF2-40B4-BE49-F238E27FC236}">
                          <a16:creationId xmlns:a16="http://schemas.microsoft.com/office/drawing/2014/main" id="{682E83F7-4CDA-42F3-ABE7-3E6C208D7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1855" w14:textId="77777777" w:rsidR="00AF3B30" w:rsidRPr="005A7805" w:rsidRDefault="00AF3B30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5BF2A14" w14:textId="77777777" w:rsidR="00914595" w:rsidRPr="005A7805" w:rsidRDefault="00914595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1BE19C1" w14:textId="77777777" w:rsidR="00914595" w:rsidRPr="00914595" w:rsidRDefault="00914595" w:rsidP="0091459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4595">
        <w:rPr>
          <w:rFonts w:ascii="Times New Roman" w:hAnsi="Times New Roman"/>
          <w:sz w:val="28"/>
          <w:szCs w:val="28"/>
          <w:shd w:val="clear" w:color="auto" w:fill="FFFFFF"/>
        </w:rPr>
        <w:t>Набираем на широкую кисть белую краску и растираем цветные мазки</w:t>
      </w:r>
      <w:r w:rsidRPr="005A7805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914595">
        <w:rPr>
          <w:rFonts w:ascii="Times New Roman" w:hAnsi="Times New Roman"/>
          <w:sz w:val="28"/>
          <w:szCs w:val="28"/>
          <w:shd w:val="clear" w:color="auto" w:fill="FFFFFF"/>
        </w:rPr>
        <w:t>прорабатывая весь лист.</w:t>
      </w:r>
    </w:p>
    <w:p w14:paraId="04EEEED0" w14:textId="77777777" w:rsidR="00AF3B30" w:rsidRPr="005A7805" w:rsidRDefault="00AF3B30" w:rsidP="005A780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D4C520A" w14:textId="77777777" w:rsidR="00EF5719" w:rsidRPr="005A7805" w:rsidRDefault="00EF5719" w:rsidP="00CF38F3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3F4377A" w14:textId="77777777" w:rsidR="00EF5719" w:rsidRPr="005A7805" w:rsidRDefault="00EF5719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C4CF49A" wp14:editId="5F50A916">
            <wp:extent cx="2120400" cy="3150000"/>
            <wp:effectExtent l="0" t="0" r="0" b="0"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5AAEC3B-6C93-4D61-A980-B99FD4333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>
                      <a:extLst>
                        <a:ext uri="{FF2B5EF4-FFF2-40B4-BE49-F238E27FC236}">
                          <a16:creationId xmlns:a16="http://schemas.microsoft.com/office/drawing/2014/main" id="{25AAEC3B-6C93-4D61-A980-B99FD4333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2819" w14:textId="77777777" w:rsidR="00AF3B30" w:rsidRPr="005A7805" w:rsidRDefault="00AF3B30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66C2CAF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0EFB1B1B" w14:textId="77777777" w:rsidR="00EF5719" w:rsidRPr="00EF5719" w:rsidRDefault="00EF5719" w:rsidP="00EF571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F5719">
        <w:rPr>
          <w:rFonts w:ascii="Times New Roman" w:hAnsi="Times New Roman"/>
          <w:sz w:val="28"/>
          <w:szCs w:val="28"/>
          <w:shd w:val="clear" w:color="auto" w:fill="FFFFFF"/>
        </w:rPr>
        <w:t>Вот такой фон у вас должен получиться на листе</w:t>
      </w:r>
      <w:r w:rsidR="009E185A">
        <w:rPr>
          <w:rFonts w:ascii="Times New Roman" w:hAnsi="Times New Roman"/>
          <w:sz w:val="28"/>
          <w:szCs w:val="28"/>
          <w:shd w:val="clear" w:color="auto" w:fill="FFFFFF"/>
        </w:rPr>
        <w:t xml:space="preserve"> бумаги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524B9301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853700B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3FE384D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AC2C7CC" w14:textId="77777777" w:rsidR="00EF5719" w:rsidRPr="005A7805" w:rsidRDefault="00EF5719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473959F" wp14:editId="513FCC6D">
            <wp:extent cx="1882800" cy="3157200"/>
            <wp:effectExtent l="0" t="0" r="3175" b="5715"/>
            <wp:docPr id="1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EF58800-188A-4416-830A-EF6AAD2A8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>
                      <a:extLst>
                        <a:ext uri="{FF2B5EF4-FFF2-40B4-BE49-F238E27FC236}">
                          <a16:creationId xmlns:a16="http://schemas.microsoft.com/office/drawing/2014/main" id="{2EF58800-188A-4416-830A-EF6AAD2A8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D79F" w14:textId="77777777" w:rsidR="00AF3B30" w:rsidRPr="005A7805" w:rsidRDefault="00AF3B30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997A1A4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920D0DD" w14:textId="77777777" w:rsidR="00EF5719" w:rsidRPr="005A7805" w:rsidRDefault="00EF5719" w:rsidP="00EF571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="005A7805">
        <w:rPr>
          <w:rFonts w:ascii="Times New Roman" w:hAnsi="Times New Roman"/>
          <w:sz w:val="28"/>
          <w:szCs w:val="28"/>
          <w:shd w:val="clear" w:color="auto" w:fill="FFFFFF"/>
        </w:rPr>
        <w:t>картоне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 (поверхности для оттиска) выкладываем стеком или кистью густую краску пятнами, для вазы: синий, зеленый, голубой и белый, для сирени: розовый, голубой и белый. Можно слегка смочить водой.</w:t>
      </w:r>
    </w:p>
    <w:p w14:paraId="2AF9A8A5" w14:textId="77777777" w:rsidR="00AF3B30" w:rsidRPr="00EF5719" w:rsidRDefault="00AF3B30" w:rsidP="00AF3B30">
      <w:pPr>
        <w:pStyle w:val="a3"/>
        <w:ind w:left="106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6C78D2B" w14:textId="77777777" w:rsidR="00EF5719" w:rsidRPr="005A7805" w:rsidRDefault="00EF5719" w:rsidP="00CF38F3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07F928B" w14:textId="77777777" w:rsidR="00EF5719" w:rsidRPr="005A7805" w:rsidRDefault="00EF5719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7925F5F" wp14:editId="656176F5">
            <wp:extent cx="1994400" cy="3150000"/>
            <wp:effectExtent l="0" t="0" r="6350" b="0"/>
            <wp:docPr id="2253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7B841E5-07CA-4EDF-B686-5C8BA65C4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2">
                      <a:extLst>
                        <a:ext uri="{FF2B5EF4-FFF2-40B4-BE49-F238E27FC236}">
                          <a16:creationId xmlns:a16="http://schemas.microsoft.com/office/drawing/2014/main" id="{27B841E5-07CA-4EDF-B686-5C8BA65C4C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DC39" w14:textId="77777777" w:rsidR="00EF5719" w:rsidRPr="005A7805" w:rsidRDefault="00EF5719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C7E6F1D" w14:textId="77777777" w:rsidR="00EF5719" w:rsidRPr="00EF5719" w:rsidRDefault="00EF5719" w:rsidP="00EF571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Затем берем </w:t>
      </w:r>
      <w:r w:rsidR="005A7805">
        <w:rPr>
          <w:rFonts w:ascii="Times New Roman" w:hAnsi="Times New Roman"/>
          <w:sz w:val="28"/>
          <w:szCs w:val="28"/>
          <w:shd w:val="clear" w:color="auto" w:fill="FFFFFF"/>
        </w:rPr>
        <w:t>картон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 с вазой и </w:t>
      </w:r>
      <w:r w:rsidR="005A7805" w:rsidRPr="00EF5719">
        <w:rPr>
          <w:rFonts w:ascii="Times New Roman" w:hAnsi="Times New Roman"/>
          <w:sz w:val="28"/>
          <w:szCs w:val="28"/>
          <w:shd w:val="clear" w:color="auto" w:fill="FFFFFF"/>
        </w:rPr>
        <w:t>накладываем его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7805" w:rsidRPr="00EF5719">
        <w:rPr>
          <w:rFonts w:ascii="Times New Roman" w:hAnsi="Times New Roman"/>
          <w:sz w:val="28"/>
          <w:szCs w:val="28"/>
          <w:shd w:val="clear" w:color="auto" w:fill="FFFFFF"/>
        </w:rPr>
        <w:t xml:space="preserve">на 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>лист</w:t>
      </w:r>
      <w:r w:rsidR="009E185A">
        <w:rPr>
          <w:rFonts w:ascii="Times New Roman" w:hAnsi="Times New Roman"/>
          <w:sz w:val="28"/>
          <w:szCs w:val="28"/>
          <w:shd w:val="clear" w:color="auto" w:fill="FFFFFF"/>
        </w:rPr>
        <w:t xml:space="preserve"> бумаги</w:t>
      </w:r>
      <w:r w:rsidRPr="00EF5719">
        <w:rPr>
          <w:rFonts w:ascii="Times New Roman" w:hAnsi="Times New Roman"/>
          <w:sz w:val="28"/>
          <w:szCs w:val="28"/>
          <w:shd w:val="clear" w:color="auto" w:fill="FFFFFF"/>
        </w:rPr>
        <w:t>, отпечатываем, осторожно, не допуская смещения, приглаживаем руками. У вас получится оттиск – монотипия.</w:t>
      </w:r>
    </w:p>
    <w:p w14:paraId="4979A7C4" w14:textId="77777777" w:rsidR="00EF5719" w:rsidRPr="005A7805" w:rsidRDefault="00EF5719" w:rsidP="005A7805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B25EA56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89BC0CE" w14:textId="77777777" w:rsidR="00BE35C8" w:rsidRPr="005A7805" w:rsidRDefault="00BE35C8" w:rsidP="00AF3B30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71D7EBA" wp14:editId="71938AB9">
            <wp:extent cx="1972800" cy="3160800"/>
            <wp:effectExtent l="0" t="0" r="8890" b="1905"/>
            <wp:docPr id="2355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3FC9062-3813-440D-BF67-4882258BE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4">
                      <a:extLst>
                        <a:ext uri="{FF2B5EF4-FFF2-40B4-BE49-F238E27FC236}">
                          <a16:creationId xmlns:a16="http://schemas.microsoft.com/office/drawing/2014/main" id="{73FC9062-3813-440D-BF67-4882258BE0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7753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62E98D9" w14:textId="77777777" w:rsidR="00BE35C8" w:rsidRPr="005A7805" w:rsidRDefault="00BE35C8" w:rsidP="005A780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E35C8">
        <w:rPr>
          <w:rFonts w:ascii="Times New Roman" w:hAnsi="Times New Roman"/>
          <w:sz w:val="28"/>
          <w:szCs w:val="28"/>
          <w:shd w:val="clear" w:color="auto" w:fill="FFFFFF"/>
        </w:rPr>
        <w:t>На готовом от</w:t>
      </w:r>
      <w:r w:rsidRPr="005A7805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BE35C8">
        <w:rPr>
          <w:rFonts w:ascii="Times New Roman" w:hAnsi="Times New Roman"/>
          <w:sz w:val="28"/>
          <w:szCs w:val="28"/>
          <w:shd w:val="clear" w:color="auto" w:fill="FFFFFF"/>
        </w:rPr>
        <w:t>иске листа</w:t>
      </w:r>
      <w:r w:rsidR="009E185A">
        <w:rPr>
          <w:rFonts w:ascii="Times New Roman" w:hAnsi="Times New Roman"/>
          <w:sz w:val="28"/>
          <w:szCs w:val="28"/>
          <w:shd w:val="clear" w:color="auto" w:fill="FFFFFF"/>
        </w:rPr>
        <w:t xml:space="preserve"> бумаги</w:t>
      </w:r>
      <w:r w:rsidRPr="00BE35C8">
        <w:rPr>
          <w:rFonts w:ascii="Times New Roman" w:hAnsi="Times New Roman"/>
          <w:sz w:val="28"/>
          <w:szCs w:val="28"/>
          <w:shd w:val="clear" w:color="auto" w:fill="FFFFFF"/>
        </w:rPr>
        <w:t>, в местах, где не пропечат</w:t>
      </w:r>
      <w:r w:rsidR="005A7805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BE35C8">
        <w:rPr>
          <w:rFonts w:ascii="Times New Roman" w:hAnsi="Times New Roman"/>
          <w:sz w:val="28"/>
          <w:szCs w:val="28"/>
          <w:shd w:val="clear" w:color="auto" w:fill="FFFFFF"/>
        </w:rPr>
        <w:t xml:space="preserve">лось </w:t>
      </w:r>
      <w:r w:rsidR="005A7805" w:rsidRPr="00BE35C8">
        <w:rPr>
          <w:rFonts w:ascii="Times New Roman" w:hAnsi="Times New Roman"/>
          <w:sz w:val="28"/>
          <w:szCs w:val="28"/>
          <w:shd w:val="clear" w:color="auto" w:fill="FFFFFF"/>
        </w:rPr>
        <w:t>изображение, тонкой</w:t>
      </w:r>
      <w:r w:rsidRPr="00BE35C8">
        <w:rPr>
          <w:rFonts w:ascii="Times New Roman" w:hAnsi="Times New Roman"/>
          <w:sz w:val="28"/>
          <w:szCs w:val="28"/>
          <w:shd w:val="clear" w:color="auto" w:fill="FFFFFF"/>
        </w:rPr>
        <w:t xml:space="preserve"> кистью № 3 дорисовываем вазу, листья, ветки и мелкие цветочки сирени. </w:t>
      </w:r>
    </w:p>
    <w:p w14:paraId="04AA93AE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EF01B55" w14:textId="77777777" w:rsidR="00BE35C8" w:rsidRPr="005A7805" w:rsidRDefault="00BE35C8" w:rsidP="00BE35C8">
      <w:pPr>
        <w:pStyle w:val="a3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43DBD4A" wp14:editId="0F9390E2">
            <wp:extent cx="2499360" cy="3639457"/>
            <wp:effectExtent l="0" t="0" r="0" b="0"/>
            <wp:docPr id="2355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F89069E3-27EE-481A-B842-FE20C0C8A9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Рисунок 8">
                      <a:extLst>
                        <a:ext uri="{FF2B5EF4-FFF2-40B4-BE49-F238E27FC236}">
                          <a16:creationId xmlns:a16="http://schemas.microsoft.com/office/drawing/2014/main" id="{F89069E3-27EE-481A-B842-FE20C0C8A9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9069" r="8600" b="18338"/>
                    <a:stretch/>
                  </pic:blipFill>
                  <pic:spPr bwMode="auto">
                    <a:xfrm>
                      <a:off x="0" y="0"/>
                      <a:ext cx="2522258" cy="3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54A4A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F1004D9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496DE5C" w14:textId="77777777" w:rsidR="00BE35C8" w:rsidRPr="005A7805" w:rsidRDefault="00CF38F3" w:rsidP="005A7805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A780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E35C8" w:rsidRPr="00BE35C8">
        <w:rPr>
          <w:rFonts w:ascii="Times New Roman" w:hAnsi="Times New Roman"/>
          <w:sz w:val="28"/>
          <w:szCs w:val="28"/>
          <w:shd w:val="clear" w:color="auto" w:fill="FFFFFF"/>
        </w:rPr>
        <w:t>На готовом натюрморте переда</w:t>
      </w:r>
      <w:r w:rsidRPr="005A7805">
        <w:rPr>
          <w:rFonts w:ascii="Times New Roman" w:hAnsi="Times New Roman"/>
          <w:sz w:val="28"/>
          <w:szCs w:val="28"/>
          <w:shd w:val="clear" w:color="auto" w:fill="FFFFFF"/>
        </w:rPr>
        <w:t>ем</w:t>
      </w:r>
      <w:r w:rsidR="00BE35C8" w:rsidRPr="00BE35C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7805">
        <w:rPr>
          <w:rFonts w:ascii="Times New Roman" w:hAnsi="Times New Roman"/>
          <w:sz w:val="28"/>
          <w:szCs w:val="28"/>
          <w:shd w:val="clear" w:color="auto" w:fill="FFFFFF"/>
        </w:rPr>
        <w:t xml:space="preserve">с помощью кисти </w:t>
      </w:r>
      <w:r w:rsidR="00BE35C8" w:rsidRPr="00BE35C8">
        <w:rPr>
          <w:rFonts w:ascii="Times New Roman" w:hAnsi="Times New Roman"/>
          <w:sz w:val="28"/>
          <w:szCs w:val="28"/>
          <w:shd w:val="clear" w:color="auto" w:fill="FFFFFF"/>
        </w:rPr>
        <w:t>объем, блики, тени, рефлексы. Желаю творческих успехов.</w:t>
      </w:r>
    </w:p>
    <w:p w14:paraId="3ADD4E0F" w14:textId="77777777" w:rsidR="005A7805" w:rsidRPr="005A7805" w:rsidRDefault="005A7805" w:rsidP="005A7805">
      <w:pPr>
        <w:pStyle w:val="a3"/>
        <w:ind w:left="106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570858BC" w14:textId="77777777" w:rsidR="00BE35C8" w:rsidRPr="005A7805" w:rsidRDefault="00BE35C8" w:rsidP="00C16409">
      <w:pPr>
        <w:pStyle w:val="a3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641027B" w14:textId="77777777" w:rsidR="00D23BD1" w:rsidRPr="005A7805" w:rsidRDefault="005A7805" w:rsidP="005A780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805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lastRenderedPageBreak/>
        <w:t>IV</w:t>
      </w:r>
      <w:r w:rsidR="00D23BD1" w:rsidRPr="005A780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  <w:r w:rsidR="00D23BD1" w:rsidRPr="005A7805">
        <w:rPr>
          <w:rFonts w:ascii="Times New Roman" w:hAnsi="Times New Roman" w:cs="Times New Roman"/>
          <w:b/>
          <w:sz w:val="28"/>
          <w:szCs w:val="28"/>
        </w:rPr>
        <w:t xml:space="preserve"> Подведение итогов мастер-класса. Рефлексия.</w:t>
      </w:r>
    </w:p>
    <w:p w14:paraId="37090EE3" w14:textId="77777777" w:rsidR="005A7805" w:rsidRPr="005A7805" w:rsidRDefault="005A7805" w:rsidP="005A780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CEB03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-С каким новым приемом работы вы сегодня познакомились?</w:t>
      </w:r>
    </w:p>
    <w:p w14:paraId="4620B60B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-(монотипией)</w:t>
      </w:r>
      <w:r w:rsid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FF4A9D2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материалы мы использовали для этого?</w:t>
      </w:r>
    </w:p>
    <w:p w14:paraId="1823D7BA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-(</w:t>
      </w:r>
      <w:r w:rsidR="00BE35C8"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</w:t>
      </w: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35C8"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805"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гуашевые краски</w:t>
      </w: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E35C8"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альбомный лист</w:t>
      </w: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17A68E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отличается монотипия от других видов изобразительного искусства?</w:t>
      </w:r>
    </w:p>
    <w:p w14:paraId="505D60F7" w14:textId="77777777" w:rsidR="00263BE5" w:rsidRPr="005A7805" w:rsidRDefault="00263BE5" w:rsidP="00263B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-(Своей непредсказуемостью)</w:t>
      </w:r>
      <w:r w:rsid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95DB33B" w14:textId="77777777" w:rsidR="00263BE5" w:rsidRPr="005A7805" w:rsidRDefault="00263BE5" w:rsidP="005A78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805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 еще раз хотелось бы сказать - что сама прелесть монотипии в том, непредсказуемость вносит в монотипию удивительное ощущение ожидания чуда! Пусть небольшого, но все же чуда, которое и заставляет радостно трепетать сердце художника. Процесс в монотипии — наверное, самое захватывающее из всего действия!</w:t>
      </w:r>
    </w:p>
    <w:p w14:paraId="0AB1AD90" w14:textId="77777777" w:rsidR="00435CEB" w:rsidRPr="005A7805" w:rsidRDefault="00435CEB" w:rsidP="008B018D">
      <w:pPr>
        <w:pStyle w:val="ae"/>
        <w:spacing w:before="0" w:beforeAutospacing="0" w:after="0" w:afterAutospacing="0" w:line="360" w:lineRule="auto"/>
        <w:jc w:val="center"/>
        <w:rPr>
          <w:noProof/>
        </w:rPr>
      </w:pPr>
    </w:p>
    <w:p w14:paraId="314EC379" w14:textId="3DC68FA2" w:rsidR="00C16409" w:rsidRPr="007C4096" w:rsidRDefault="00C16409" w:rsidP="007C4096">
      <w:pPr>
        <w:tabs>
          <w:tab w:val="left" w:pos="403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16409" w:rsidRPr="007C4096" w:rsidSect="00D45632"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DA491" w14:textId="77777777" w:rsidR="00FE025E" w:rsidRDefault="00FE025E" w:rsidP="00F17EBE">
      <w:pPr>
        <w:spacing w:after="0" w:line="240" w:lineRule="auto"/>
      </w:pPr>
      <w:r>
        <w:separator/>
      </w:r>
    </w:p>
  </w:endnote>
  <w:endnote w:type="continuationSeparator" w:id="0">
    <w:p w14:paraId="7EE9DF2E" w14:textId="77777777" w:rsidR="00FE025E" w:rsidRDefault="00FE025E" w:rsidP="00F17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8A7E5" w14:textId="77777777" w:rsidR="00FE025E" w:rsidRDefault="00FE025E" w:rsidP="00F17EBE">
      <w:pPr>
        <w:spacing w:after="0" w:line="240" w:lineRule="auto"/>
      </w:pPr>
      <w:r>
        <w:separator/>
      </w:r>
    </w:p>
  </w:footnote>
  <w:footnote w:type="continuationSeparator" w:id="0">
    <w:p w14:paraId="6C118E12" w14:textId="77777777" w:rsidR="00FE025E" w:rsidRDefault="00FE025E" w:rsidP="00F17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1872"/>
    <w:multiLevelType w:val="hybridMultilevel"/>
    <w:tmpl w:val="0A246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31A8C"/>
    <w:multiLevelType w:val="hybridMultilevel"/>
    <w:tmpl w:val="591E4446"/>
    <w:lvl w:ilvl="0" w:tplc="ABB82B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4C1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10CB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0E227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923E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328C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B038F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A029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A5A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334F"/>
    <w:multiLevelType w:val="multilevel"/>
    <w:tmpl w:val="2D36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525BB2"/>
    <w:multiLevelType w:val="hybridMultilevel"/>
    <w:tmpl w:val="EFA8B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75DD6"/>
    <w:multiLevelType w:val="multilevel"/>
    <w:tmpl w:val="5942A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247FCE"/>
    <w:multiLevelType w:val="hybridMultilevel"/>
    <w:tmpl w:val="1EB67F5C"/>
    <w:lvl w:ilvl="0" w:tplc="2FAE9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FA4B4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C024F24"/>
    <w:multiLevelType w:val="multilevel"/>
    <w:tmpl w:val="AC1E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6F6B55"/>
    <w:multiLevelType w:val="hybridMultilevel"/>
    <w:tmpl w:val="4ED24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65E33"/>
    <w:multiLevelType w:val="hybridMultilevel"/>
    <w:tmpl w:val="33CA1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AC94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1E1E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C00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0A9A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8C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89C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0D7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6612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66A63"/>
    <w:multiLevelType w:val="multilevel"/>
    <w:tmpl w:val="614E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22BB2"/>
    <w:multiLevelType w:val="hybridMultilevel"/>
    <w:tmpl w:val="FC981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86990"/>
    <w:multiLevelType w:val="hybridMultilevel"/>
    <w:tmpl w:val="E8E2A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0641670"/>
    <w:multiLevelType w:val="hybridMultilevel"/>
    <w:tmpl w:val="0A000310"/>
    <w:lvl w:ilvl="0" w:tplc="A05A147A">
      <w:start w:val="1"/>
      <w:numFmt w:val="decimal"/>
      <w:lvlText w:val="%1."/>
      <w:lvlJc w:val="left"/>
      <w:pPr>
        <w:ind w:left="1276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5E7C6C"/>
    <w:multiLevelType w:val="hybridMultilevel"/>
    <w:tmpl w:val="FA8C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E7AED"/>
    <w:multiLevelType w:val="multilevel"/>
    <w:tmpl w:val="36DE360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DD088C"/>
    <w:multiLevelType w:val="hybridMultilevel"/>
    <w:tmpl w:val="5F6C0CB6"/>
    <w:lvl w:ilvl="0" w:tplc="30FEFB5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66678"/>
    <w:multiLevelType w:val="hybridMultilevel"/>
    <w:tmpl w:val="87EC07F8"/>
    <w:lvl w:ilvl="0" w:tplc="0D361A2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AC94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1E1E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5C00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0A9A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C8C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89C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0D7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6612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F1735C"/>
    <w:multiLevelType w:val="hybridMultilevel"/>
    <w:tmpl w:val="34865754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9" w15:restartNumberingAfterBreak="0">
    <w:nsid w:val="73BC40C8"/>
    <w:multiLevelType w:val="hybridMultilevel"/>
    <w:tmpl w:val="F6F0FFCC"/>
    <w:lvl w:ilvl="0" w:tplc="1632CDBA">
      <w:start w:val="1"/>
      <w:numFmt w:val="upperRoman"/>
      <w:lvlText w:val="%1."/>
      <w:lvlJc w:val="left"/>
      <w:pPr>
        <w:ind w:left="38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0" w15:restartNumberingAfterBreak="0">
    <w:nsid w:val="75976D11"/>
    <w:multiLevelType w:val="multilevel"/>
    <w:tmpl w:val="D936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217388"/>
    <w:multiLevelType w:val="hybridMultilevel"/>
    <w:tmpl w:val="FF1A2C10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2" w15:restartNumberingAfterBreak="0">
    <w:nsid w:val="7F250C4F"/>
    <w:multiLevelType w:val="multilevel"/>
    <w:tmpl w:val="AB4041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16"/>
  </w:num>
  <w:num w:numId="5">
    <w:abstractNumId w:val="8"/>
  </w:num>
  <w:num w:numId="6">
    <w:abstractNumId w:val="21"/>
  </w:num>
  <w:num w:numId="7">
    <w:abstractNumId w:val="3"/>
  </w:num>
  <w:num w:numId="8">
    <w:abstractNumId w:val="0"/>
  </w:num>
  <w:num w:numId="9">
    <w:abstractNumId w:val="14"/>
  </w:num>
  <w:num w:numId="10">
    <w:abstractNumId w:val="17"/>
  </w:num>
  <w:num w:numId="11">
    <w:abstractNumId w:val="9"/>
  </w:num>
  <w:num w:numId="12">
    <w:abstractNumId w:val="1"/>
  </w:num>
  <w:num w:numId="13">
    <w:abstractNumId w:val="10"/>
  </w:num>
  <w:num w:numId="14">
    <w:abstractNumId w:val="7"/>
  </w:num>
  <w:num w:numId="15">
    <w:abstractNumId w:val="11"/>
  </w:num>
  <w:num w:numId="16">
    <w:abstractNumId w:val="22"/>
  </w:num>
  <w:num w:numId="17">
    <w:abstractNumId w:val="15"/>
  </w:num>
  <w:num w:numId="18">
    <w:abstractNumId w:val="12"/>
  </w:num>
  <w:num w:numId="19">
    <w:abstractNumId w:val="20"/>
  </w:num>
  <w:num w:numId="20">
    <w:abstractNumId w:val="2"/>
  </w:num>
  <w:num w:numId="21">
    <w:abstractNumId w:val="5"/>
  </w:num>
  <w:num w:numId="22">
    <w:abstractNumId w:val="18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BB"/>
    <w:rsid w:val="00021DB4"/>
    <w:rsid w:val="0003392E"/>
    <w:rsid w:val="00067E9A"/>
    <w:rsid w:val="000B61C2"/>
    <w:rsid w:val="001222DA"/>
    <w:rsid w:val="0014718A"/>
    <w:rsid w:val="00184420"/>
    <w:rsid w:val="001C565F"/>
    <w:rsid w:val="001D3623"/>
    <w:rsid w:val="00223FDE"/>
    <w:rsid w:val="00233FA0"/>
    <w:rsid w:val="00263BE5"/>
    <w:rsid w:val="00277A59"/>
    <w:rsid w:val="002A5ED0"/>
    <w:rsid w:val="002C362F"/>
    <w:rsid w:val="002E7040"/>
    <w:rsid w:val="002F0DCB"/>
    <w:rsid w:val="002F26A3"/>
    <w:rsid w:val="002F2C9A"/>
    <w:rsid w:val="00312ABB"/>
    <w:rsid w:val="00326F75"/>
    <w:rsid w:val="00394D64"/>
    <w:rsid w:val="003B03E0"/>
    <w:rsid w:val="00435CEB"/>
    <w:rsid w:val="00445329"/>
    <w:rsid w:val="004A1791"/>
    <w:rsid w:val="004C6842"/>
    <w:rsid w:val="004F4AC0"/>
    <w:rsid w:val="00506A04"/>
    <w:rsid w:val="00541F8A"/>
    <w:rsid w:val="005576F6"/>
    <w:rsid w:val="00580416"/>
    <w:rsid w:val="005A7805"/>
    <w:rsid w:val="005B0E67"/>
    <w:rsid w:val="006212DD"/>
    <w:rsid w:val="00635038"/>
    <w:rsid w:val="00665073"/>
    <w:rsid w:val="006661F1"/>
    <w:rsid w:val="00671B47"/>
    <w:rsid w:val="006A594A"/>
    <w:rsid w:val="006C406D"/>
    <w:rsid w:val="006D0378"/>
    <w:rsid w:val="006E0E66"/>
    <w:rsid w:val="006E6315"/>
    <w:rsid w:val="006E6A7C"/>
    <w:rsid w:val="007019EB"/>
    <w:rsid w:val="00704501"/>
    <w:rsid w:val="0075007C"/>
    <w:rsid w:val="0075102C"/>
    <w:rsid w:val="0075531A"/>
    <w:rsid w:val="00755C13"/>
    <w:rsid w:val="0077441B"/>
    <w:rsid w:val="007B36E5"/>
    <w:rsid w:val="007C4096"/>
    <w:rsid w:val="0081224D"/>
    <w:rsid w:val="008607DF"/>
    <w:rsid w:val="008943B6"/>
    <w:rsid w:val="008B018D"/>
    <w:rsid w:val="008C5A29"/>
    <w:rsid w:val="00914595"/>
    <w:rsid w:val="00927C4F"/>
    <w:rsid w:val="00973217"/>
    <w:rsid w:val="009E185A"/>
    <w:rsid w:val="00A06C95"/>
    <w:rsid w:val="00A319CF"/>
    <w:rsid w:val="00A94732"/>
    <w:rsid w:val="00AB4876"/>
    <w:rsid w:val="00AD1AE7"/>
    <w:rsid w:val="00AD27A1"/>
    <w:rsid w:val="00AE4A93"/>
    <w:rsid w:val="00AF3B30"/>
    <w:rsid w:val="00B255A0"/>
    <w:rsid w:val="00B33C39"/>
    <w:rsid w:val="00B45249"/>
    <w:rsid w:val="00B73371"/>
    <w:rsid w:val="00BA6398"/>
    <w:rsid w:val="00BA711B"/>
    <w:rsid w:val="00BB450C"/>
    <w:rsid w:val="00BD14BC"/>
    <w:rsid w:val="00BE35C8"/>
    <w:rsid w:val="00C04D96"/>
    <w:rsid w:val="00C16409"/>
    <w:rsid w:val="00C269B4"/>
    <w:rsid w:val="00C33C0F"/>
    <w:rsid w:val="00C5649B"/>
    <w:rsid w:val="00C85115"/>
    <w:rsid w:val="00CA0399"/>
    <w:rsid w:val="00CB0338"/>
    <w:rsid w:val="00CC4079"/>
    <w:rsid w:val="00CF38F3"/>
    <w:rsid w:val="00D23BD1"/>
    <w:rsid w:val="00D45632"/>
    <w:rsid w:val="00D5275C"/>
    <w:rsid w:val="00D52D32"/>
    <w:rsid w:val="00DC61F7"/>
    <w:rsid w:val="00DF54F3"/>
    <w:rsid w:val="00E0483E"/>
    <w:rsid w:val="00E1321A"/>
    <w:rsid w:val="00E61159"/>
    <w:rsid w:val="00E663DD"/>
    <w:rsid w:val="00EF4D49"/>
    <w:rsid w:val="00EF5719"/>
    <w:rsid w:val="00F17EBE"/>
    <w:rsid w:val="00FC04B0"/>
    <w:rsid w:val="00FD7D81"/>
    <w:rsid w:val="00FE025E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0B065"/>
  <w15:docId w15:val="{71F9147B-AF11-4E29-AB21-9DD5BCCB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AB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12ABB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1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AB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55A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B61C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B61C2"/>
    <w:rPr>
      <w:color w:val="808080"/>
      <w:shd w:val="clear" w:color="auto" w:fill="E6E6E6"/>
    </w:rPr>
  </w:style>
  <w:style w:type="paragraph" w:styleId="aa">
    <w:name w:val="header"/>
    <w:basedOn w:val="a"/>
    <w:link w:val="ab"/>
    <w:uiPriority w:val="99"/>
    <w:unhideWhenUsed/>
    <w:rsid w:val="00F17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7EBE"/>
  </w:style>
  <w:style w:type="paragraph" w:styleId="ac">
    <w:name w:val="footer"/>
    <w:basedOn w:val="a"/>
    <w:link w:val="ad"/>
    <w:uiPriority w:val="99"/>
    <w:unhideWhenUsed/>
    <w:rsid w:val="00F17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7EBE"/>
  </w:style>
  <w:style w:type="paragraph" w:styleId="ae">
    <w:name w:val="Normal (Web)"/>
    <w:basedOn w:val="a"/>
    <w:uiPriority w:val="99"/>
    <w:unhideWhenUsed/>
    <w:rsid w:val="00CA0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A0399"/>
    <w:pPr>
      <w:ind w:left="720"/>
      <w:contextualSpacing/>
    </w:pPr>
    <w:rPr>
      <w:rFonts w:ascii="Calibri" w:eastAsia="Times New Roman" w:hAnsi="Calibri" w:cs="Times New Roman"/>
    </w:rPr>
  </w:style>
  <w:style w:type="character" w:styleId="af">
    <w:name w:val="Strong"/>
    <w:basedOn w:val="a0"/>
    <w:uiPriority w:val="22"/>
    <w:qFormat/>
    <w:rsid w:val="008C5A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99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09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317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41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2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2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Нягань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868CED-BF0B-4855-AF4C-80B7F07EE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объединения патриотической направленности»</vt:lpstr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объединения патриотической направленности»</dc:title>
  <dc:creator>Лена</dc:creator>
  <cp:lastModifiedBy>Светлана Поздеева</cp:lastModifiedBy>
  <cp:revision>5</cp:revision>
  <dcterms:created xsi:type="dcterms:W3CDTF">2020-04-22T08:19:00Z</dcterms:created>
  <dcterms:modified xsi:type="dcterms:W3CDTF">2021-12-21T19:29:00Z</dcterms:modified>
</cp:coreProperties>
</file>