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85" w:rsidRPr="00FF2B77" w:rsidRDefault="00FF2B77" w:rsidP="00FF2B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и современный родитель: как достичь взаимопонимания?</w:t>
      </w:r>
    </w:p>
    <w:p w:rsidR="00FF2B77" w:rsidRDefault="00FF2B77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77" w:rsidRDefault="00FF2B77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B77" w:rsidRDefault="00FF2B77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77" w:rsidRDefault="00FF2B77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F3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7FF3">
        <w:rPr>
          <w:rFonts w:ascii="Times New Roman" w:hAnsi="Times New Roman" w:cs="Times New Roman"/>
          <w:sz w:val="28"/>
          <w:szCs w:val="28"/>
        </w:rPr>
        <w:t xml:space="preserve"> в данной статье рассматриваются основные направления и формы выстраивания отношений между педагогами дополнительного образования и родителями обучающихся. </w:t>
      </w:r>
    </w:p>
    <w:p w:rsidR="00FF2B77" w:rsidRDefault="00FF2B77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F3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дополнительное образование, педагог, родители.</w:t>
      </w:r>
    </w:p>
    <w:p w:rsidR="00FF2B77" w:rsidRDefault="00FF2B77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77" w:rsidRDefault="00FF2B77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система дополнительного образования является одной из основополагающих сфер развития детей разных ступеней обучения. Помимо развития и образования детей перед педагогами дополнительного образования встает задача выстраивания взаимоотношений с родителями обучающихся. </w:t>
      </w:r>
    </w:p>
    <w:p w:rsidR="00FF2B77" w:rsidRDefault="00FF2B77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работы в системе дополнительного образования показала, что родители обучающихся в большей степени заинтересованы в организации совместной деятельности с детьми. Данная деятельность предоставляет родителям возможность увидеть своего ребенка </w:t>
      </w:r>
      <w:r w:rsidR="003F0A53">
        <w:rPr>
          <w:rFonts w:ascii="Times New Roman" w:hAnsi="Times New Roman" w:cs="Times New Roman"/>
          <w:sz w:val="28"/>
          <w:szCs w:val="28"/>
        </w:rPr>
        <w:t>в разных видах деятельности в соответствии с его интересами, провести время с пользой, выстроить с детьми более доверительные отношения.</w:t>
      </w:r>
    </w:p>
    <w:p w:rsidR="003F0A53" w:rsidRDefault="003F0A53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обучающихся системы дополнительного образования </w:t>
      </w:r>
      <w:r w:rsidR="00517FF3">
        <w:rPr>
          <w:rFonts w:ascii="Times New Roman" w:hAnsi="Times New Roman" w:cs="Times New Roman"/>
          <w:sz w:val="28"/>
          <w:szCs w:val="28"/>
        </w:rPr>
        <w:t>зачастую испытывают потребность в получении поддержки педагогов в воспитании и образовании собственных детей. В современном мире потребность родителей в квалифицированной помощи педагогов является наиболее остро стоящих, так как изменяются потребности общества, взаимоотношения между различными категориями населения.</w:t>
      </w:r>
    </w:p>
    <w:p w:rsidR="00517FF3" w:rsidRDefault="00517FF3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зачастую, рассматривают систему дополнительного образования как учреждение развития интересов и способностей обучающихся, форму досуга, нацеленную на достижение определенных образовательных результатов. В связи с этим, педагоги дополнительного образования нацелены на выстраивании благоприятных взаимоотношений с родителями обучающихся с целью изучения личности ребенка, его склонностей и задатков. </w:t>
      </w:r>
      <w:r w:rsidR="009F2E7C">
        <w:rPr>
          <w:rFonts w:ascii="Times New Roman" w:hAnsi="Times New Roman" w:cs="Times New Roman"/>
          <w:sz w:val="28"/>
          <w:szCs w:val="28"/>
        </w:rPr>
        <w:t>Успешность выстраивания данных взаимоотношений зависит от правильности выбранных форм взаимодействия с родителями</w:t>
      </w:r>
      <w:r w:rsidR="00C43C69" w:rsidRPr="00C43C69">
        <w:rPr>
          <w:rFonts w:ascii="Times New Roman" w:hAnsi="Times New Roman" w:cs="Times New Roman"/>
          <w:sz w:val="28"/>
          <w:szCs w:val="28"/>
        </w:rPr>
        <w:t xml:space="preserve"> [3]</w:t>
      </w:r>
      <w:r w:rsidR="009F2E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E7C" w:rsidRDefault="009F2E7C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распространенными формами выстраивания взаимоотношений педагогов дополнительного образования с родителями обучающихся являются: организация семейного досуга и отдыха, праздников, фестивалей, создание родительских объединений, клубов по интересам</w:t>
      </w:r>
      <w:r w:rsidR="00C43C69" w:rsidRPr="00C43C69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E7C" w:rsidRDefault="009F2E7C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FF3" w:rsidRDefault="00517FF3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FF3" w:rsidRDefault="009F2E7C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и взаимопонимания между педагогом дополнительного образования и родителями обучающихся направлено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создание единого воспитательного поля, социальной среды, окружающей ребенка. Педагог дополнительного образования осуществляет содействие личностному становлению обучающихся, оказывая педагогическое воздействие на семейное воспитание.</w:t>
      </w:r>
    </w:p>
    <w:p w:rsidR="009F2E7C" w:rsidRDefault="009F2E7C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и формами взаимодействия педагогов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F2E7C" w:rsidRDefault="009F2E7C" w:rsidP="00AB679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родителей;</w:t>
      </w:r>
    </w:p>
    <w:p w:rsidR="009F2E7C" w:rsidRDefault="00AB679A" w:rsidP="00AB679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о содержании учебно-воспитательного процесса;</w:t>
      </w:r>
    </w:p>
    <w:p w:rsidR="00AB679A" w:rsidRDefault="00AB679A" w:rsidP="00AB679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состояния и условий семейного воспитания;</w:t>
      </w:r>
    </w:p>
    <w:p w:rsidR="00AB679A" w:rsidRDefault="00AB679A" w:rsidP="00AB679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совместной деятельности родителей и обучающихся;</w:t>
      </w:r>
    </w:p>
    <w:p w:rsidR="00AB679A" w:rsidRDefault="00AB679A" w:rsidP="00AB679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родителей о воспитательных и образовательных результатах обучающихся </w:t>
      </w:r>
      <w:r w:rsidRPr="00AB679A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79A" w:rsidRDefault="00AB679A" w:rsidP="00AB67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деятельности по выстраиванию взаимопонимания между педагогом дополнительного образования и современным родителем может организовываться как в индивидуальной, так и в групповой форме. Наиболее положительный эффект имеет организация индивидуальных встреч и бесед, на которых родитель может максимально открыться педагогу, рассказать о своих волнениях и проблемах в воспитании ребенка.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79A" w:rsidRDefault="00C43C69" w:rsidP="00AB67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="00AB679A">
        <w:rPr>
          <w:rFonts w:ascii="Times New Roman" w:hAnsi="Times New Roman" w:cs="Times New Roman"/>
          <w:sz w:val="28"/>
          <w:szCs w:val="28"/>
        </w:rPr>
        <w:t xml:space="preserve">твечая на вопрос: </w:t>
      </w:r>
      <w:r w:rsidR="00AB679A" w:rsidRPr="00AB679A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и современный родитель: как достичь </w:t>
      </w:r>
      <w:proofErr w:type="gramStart"/>
      <w:r w:rsidR="00AB679A" w:rsidRPr="00AB679A">
        <w:rPr>
          <w:rFonts w:ascii="Times New Roman" w:hAnsi="Times New Roman" w:cs="Times New Roman"/>
          <w:sz w:val="28"/>
          <w:szCs w:val="28"/>
        </w:rPr>
        <w:t>взаимопонимания?</w:t>
      </w:r>
      <w:r w:rsidR="00AB67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679A">
        <w:rPr>
          <w:rFonts w:ascii="Times New Roman" w:hAnsi="Times New Roman" w:cs="Times New Roman"/>
          <w:sz w:val="28"/>
          <w:szCs w:val="28"/>
        </w:rPr>
        <w:t xml:space="preserve"> следует сказать, что данный процесс является достаточно трудным, но применение знаний по психологии и педагогике позволяет достичь положительных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Выбор форм и направление выстраивания взаимопонимания делает данный процесс максимально конструктивным, минуя возникновение недопонимания и конфликтов между педагогом дополнительного образования и родителями.</w:t>
      </w:r>
    </w:p>
    <w:p w:rsidR="00AB679A" w:rsidRPr="00AB679A" w:rsidRDefault="00AB679A" w:rsidP="00AB67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E7C" w:rsidRDefault="009F2E7C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E7C" w:rsidRPr="00C43C69" w:rsidRDefault="00AB679A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3C69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AB679A" w:rsidRDefault="00AB679A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679A">
        <w:rPr>
          <w:rFonts w:ascii="Times New Roman" w:hAnsi="Times New Roman" w:cs="Times New Roman"/>
          <w:sz w:val="28"/>
          <w:szCs w:val="28"/>
        </w:rPr>
        <w:t xml:space="preserve">Астраханцева С.В. Социально-культурный потенциал системы дополнительного образования детей в работе с семьей // </w:t>
      </w:r>
      <w:proofErr w:type="spellStart"/>
      <w:r w:rsidRPr="00AB679A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AB6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679A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AB679A">
        <w:rPr>
          <w:rFonts w:ascii="Times New Roman" w:hAnsi="Times New Roman" w:cs="Times New Roman"/>
          <w:sz w:val="28"/>
          <w:szCs w:val="28"/>
        </w:rPr>
        <w:t>. гос. ун-та культуры и искусств. – 2012. – № 3. – С. 107-111.</w:t>
      </w:r>
    </w:p>
    <w:p w:rsidR="00AB679A" w:rsidRDefault="00AB679A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B679A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AB679A">
        <w:rPr>
          <w:rFonts w:ascii="Times New Roman" w:hAnsi="Times New Roman" w:cs="Times New Roman"/>
          <w:sz w:val="28"/>
          <w:szCs w:val="28"/>
        </w:rPr>
        <w:t xml:space="preserve"> М.И. Семья и учреждение дополнительного образования детей: грани сотрудничества // Школа и российское общество. – 2008. – №2. – С.79-84</w:t>
      </w:r>
    </w:p>
    <w:p w:rsidR="00517FF3" w:rsidRDefault="00AB679A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B679A">
        <w:rPr>
          <w:rFonts w:ascii="Times New Roman" w:hAnsi="Times New Roman" w:cs="Times New Roman"/>
          <w:sz w:val="28"/>
          <w:szCs w:val="28"/>
        </w:rPr>
        <w:t>Зайнутдинова</w:t>
      </w:r>
      <w:proofErr w:type="spellEnd"/>
      <w:r w:rsidRPr="00AB679A">
        <w:rPr>
          <w:rFonts w:ascii="Times New Roman" w:hAnsi="Times New Roman" w:cs="Times New Roman"/>
          <w:sz w:val="28"/>
          <w:szCs w:val="28"/>
        </w:rPr>
        <w:t xml:space="preserve"> Р.С. Единство семьи и учреждения дополнительного образования как обязательный современный компонент образовательного и воспитательного процесса/ Сборник статей. – Самара: ИИС ГБОУ СДДЮТ, 2014. – С.3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AB679A">
        <w:rPr>
          <w:rFonts w:ascii="Times New Roman" w:hAnsi="Times New Roman" w:cs="Times New Roman"/>
          <w:sz w:val="28"/>
          <w:szCs w:val="28"/>
        </w:rPr>
        <w:t>.</w:t>
      </w:r>
    </w:p>
    <w:p w:rsidR="00AB679A" w:rsidRDefault="00AB679A" w:rsidP="00FF2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22FE"/>
    <w:multiLevelType w:val="hybridMultilevel"/>
    <w:tmpl w:val="7610B81A"/>
    <w:lvl w:ilvl="0" w:tplc="7D689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B77"/>
    <w:rsid w:val="003F0A53"/>
    <w:rsid w:val="00517FF3"/>
    <w:rsid w:val="00870B94"/>
    <w:rsid w:val="009F2E7C"/>
    <w:rsid w:val="00AB679A"/>
    <w:rsid w:val="00B66885"/>
    <w:rsid w:val="00C43C69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CF52"/>
  <w15:docId w15:val="{ECF8EF6F-3CB3-49FF-BB11-B05E225F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Эльмир Алиулин</cp:lastModifiedBy>
  <cp:revision>5</cp:revision>
  <dcterms:created xsi:type="dcterms:W3CDTF">2021-11-09T18:13:00Z</dcterms:created>
  <dcterms:modified xsi:type="dcterms:W3CDTF">2021-11-10T05:15:00Z</dcterms:modified>
</cp:coreProperties>
</file>