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E9" w:rsidRDefault="00862D94" w:rsidP="00862D94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Arial Unicode MS"/>
          <w:kern w:val="1"/>
          <w:sz w:val="28"/>
          <w:szCs w:val="28"/>
        </w:rPr>
      </w:pPr>
      <w:r w:rsidRPr="00862D94">
        <w:rPr>
          <w:rFonts w:eastAsia="Arial Unicode MS"/>
          <w:kern w:val="1"/>
          <w:sz w:val="28"/>
          <w:szCs w:val="28"/>
        </w:rPr>
        <w:t xml:space="preserve">Муниципальное общеобразовательное учреждение </w:t>
      </w:r>
    </w:p>
    <w:p w:rsidR="00F1086D" w:rsidRPr="00862D94" w:rsidRDefault="00862D94" w:rsidP="00862D94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862D94">
        <w:rPr>
          <w:rFonts w:eastAsia="Arial Unicode MS"/>
          <w:kern w:val="1"/>
          <w:sz w:val="28"/>
          <w:szCs w:val="28"/>
        </w:rPr>
        <w:t>"Начальная школа - детский сад № 115"</w:t>
      </w:r>
    </w:p>
    <w:p w:rsidR="00F1086D" w:rsidRPr="00F1086D" w:rsidRDefault="00862D94" w:rsidP="00F1086D">
      <w:pPr>
        <w:pStyle w:val="c11"/>
        <w:shd w:val="clear" w:color="auto" w:fill="FFFFFF"/>
        <w:spacing w:before="0" w:beforeAutospacing="0" w:after="0" w:afterAutospacing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F1086D" w:rsidRPr="00F1086D" w:rsidRDefault="00F1086D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9D4C77" w:rsidRPr="00F1086D" w:rsidRDefault="009D4C77" w:rsidP="009D4C77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sz w:val="32"/>
          <w:szCs w:val="28"/>
          <w:lang w:eastAsia="en-US"/>
        </w:rPr>
      </w:pPr>
      <w:r w:rsidRPr="00F1086D">
        <w:rPr>
          <w:rFonts w:eastAsia="Calibri"/>
          <w:b/>
          <w:sz w:val="32"/>
          <w:szCs w:val="28"/>
          <w:lang w:eastAsia="en-US"/>
        </w:rPr>
        <w:t>Конспект</w:t>
      </w:r>
    </w:p>
    <w:p w:rsidR="009D4C77" w:rsidRPr="00F1086D" w:rsidRDefault="009D4C77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1086D">
        <w:rPr>
          <w:rFonts w:eastAsia="Calibri"/>
          <w:sz w:val="28"/>
          <w:szCs w:val="28"/>
          <w:lang w:eastAsia="en-US"/>
        </w:rPr>
        <w:t xml:space="preserve">Непосредственной образовательной деятельности по </w:t>
      </w:r>
      <w:r w:rsidR="00F1086D">
        <w:rPr>
          <w:rFonts w:eastAsia="Calibri"/>
          <w:sz w:val="28"/>
          <w:szCs w:val="28"/>
          <w:lang w:eastAsia="en-US"/>
        </w:rPr>
        <w:t xml:space="preserve">познавательному развитию  </w:t>
      </w:r>
    </w:p>
    <w:p w:rsidR="009D4C77" w:rsidRPr="00F1086D" w:rsidRDefault="009D4C77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b/>
          <w:bCs/>
          <w:sz w:val="32"/>
          <w:szCs w:val="28"/>
          <w:lang w:eastAsia="en-US"/>
        </w:rPr>
      </w:pPr>
      <w:r w:rsidRPr="00F1086D">
        <w:rPr>
          <w:rFonts w:eastAsia="Calibri"/>
          <w:sz w:val="28"/>
          <w:szCs w:val="28"/>
          <w:lang w:eastAsia="en-US"/>
        </w:rPr>
        <w:t xml:space="preserve">На тему: </w:t>
      </w:r>
      <w:r w:rsidRPr="00F1086D">
        <w:rPr>
          <w:rFonts w:eastAsia="Calibri"/>
          <w:b/>
          <w:sz w:val="32"/>
          <w:szCs w:val="28"/>
          <w:lang w:eastAsia="en-US"/>
        </w:rPr>
        <w:t>«</w:t>
      </w:r>
      <w:r w:rsidR="00F1086D" w:rsidRPr="00F1086D">
        <w:rPr>
          <w:rFonts w:eastAsia="Calibri"/>
          <w:b/>
          <w:sz w:val="32"/>
          <w:szCs w:val="28"/>
          <w:lang w:eastAsia="en-US"/>
        </w:rPr>
        <w:t>Путешествие в Антарктиду»</w:t>
      </w:r>
    </w:p>
    <w:p w:rsidR="009D4C77" w:rsidRPr="00F1086D" w:rsidRDefault="009D4C77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  <w:r w:rsidRPr="00F1086D">
        <w:rPr>
          <w:rFonts w:eastAsia="Calibri"/>
          <w:sz w:val="28"/>
          <w:szCs w:val="28"/>
          <w:lang w:eastAsia="en-US"/>
        </w:rPr>
        <w:t xml:space="preserve">для детей </w:t>
      </w:r>
      <w:r w:rsidR="00F1086D" w:rsidRPr="00F1086D">
        <w:rPr>
          <w:rFonts w:eastAsia="Calibri"/>
          <w:sz w:val="28"/>
          <w:szCs w:val="28"/>
          <w:lang w:eastAsia="en-US"/>
        </w:rPr>
        <w:t>подготовительной группы</w:t>
      </w:r>
      <w:r w:rsidRPr="00F1086D">
        <w:rPr>
          <w:rFonts w:eastAsia="Calibri"/>
          <w:sz w:val="28"/>
          <w:szCs w:val="28"/>
          <w:lang w:eastAsia="en-US"/>
        </w:rPr>
        <w:t>.</w:t>
      </w: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F1086D" w:rsidRPr="00F1086D" w:rsidRDefault="00F1086D" w:rsidP="009D4C77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</w:p>
    <w:p w:rsidR="00862D94" w:rsidRPr="00F1086D" w:rsidRDefault="00862D94" w:rsidP="00862D94">
      <w:pPr>
        <w:pStyle w:val="c26"/>
        <w:shd w:val="clear" w:color="auto" w:fill="FFFFFF"/>
        <w:spacing w:before="0" w:beforeAutospacing="0" w:after="0" w:afterAutospacing="0"/>
        <w:ind w:firstLine="568"/>
        <w:jc w:val="right"/>
        <w:rPr>
          <w:rFonts w:eastAsia="Calibri"/>
          <w:sz w:val="28"/>
          <w:szCs w:val="28"/>
          <w:lang w:eastAsia="en-US"/>
        </w:rPr>
      </w:pPr>
      <w:r w:rsidRPr="00F1086D">
        <w:rPr>
          <w:rFonts w:eastAsia="Calibri"/>
          <w:sz w:val="28"/>
          <w:szCs w:val="28"/>
          <w:lang w:eastAsia="en-US"/>
        </w:rPr>
        <w:t>Воспитатель высшей квалификационной категории</w:t>
      </w:r>
    </w:p>
    <w:p w:rsidR="00F1086D" w:rsidRDefault="00F1086D" w:rsidP="00F1086D">
      <w:pPr>
        <w:pStyle w:val="c26"/>
        <w:shd w:val="clear" w:color="auto" w:fill="FFFFFF"/>
        <w:spacing w:before="0" w:beforeAutospacing="0" w:after="0" w:afterAutospacing="0"/>
        <w:ind w:firstLine="568"/>
        <w:jc w:val="right"/>
        <w:rPr>
          <w:rFonts w:eastAsia="Calibri"/>
          <w:sz w:val="28"/>
          <w:szCs w:val="28"/>
          <w:lang w:eastAsia="en-US"/>
        </w:rPr>
      </w:pPr>
      <w:r w:rsidRPr="00F1086D">
        <w:rPr>
          <w:rFonts w:eastAsia="Calibri"/>
          <w:sz w:val="28"/>
          <w:szCs w:val="28"/>
          <w:lang w:eastAsia="en-US"/>
        </w:rPr>
        <w:t xml:space="preserve">Тюленева Татьяна Николаевна </w:t>
      </w:r>
    </w:p>
    <w:p w:rsidR="00862D94" w:rsidRDefault="00862D94" w:rsidP="00F1086D">
      <w:pPr>
        <w:pStyle w:val="c26"/>
        <w:shd w:val="clear" w:color="auto" w:fill="FFFFFF"/>
        <w:spacing w:before="0" w:beforeAutospacing="0" w:after="0" w:afterAutospacing="0"/>
        <w:ind w:firstLine="568"/>
        <w:jc w:val="right"/>
        <w:rPr>
          <w:rFonts w:eastAsia="Calibri"/>
          <w:sz w:val="28"/>
          <w:szCs w:val="28"/>
          <w:lang w:eastAsia="en-US"/>
        </w:rPr>
      </w:pPr>
    </w:p>
    <w:p w:rsidR="00862D94" w:rsidRDefault="00862D94" w:rsidP="00F1086D">
      <w:pPr>
        <w:pStyle w:val="c26"/>
        <w:shd w:val="clear" w:color="auto" w:fill="FFFFFF"/>
        <w:spacing w:before="0" w:beforeAutospacing="0" w:after="0" w:afterAutospacing="0"/>
        <w:ind w:firstLine="568"/>
        <w:jc w:val="right"/>
        <w:rPr>
          <w:rFonts w:eastAsia="Calibri"/>
          <w:sz w:val="28"/>
          <w:szCs w:val="28"/>
          <w:lang w:eastAsia="en-US"/>
        </w:rPr>
      </w:pPr>
    </w:p>
    <w:p w:rsidR="00862D94" w:rsidRDefault="00862D94" w:rsidP="00F1086D">
      <w:pPr>
        <w:pStyle w:val="c26"/>
        <w:shd w:val="clear" w:color="auto" w:fill="FFFFFF"/>
        <w:spacing w:before="0" w:beforeAutospacing="0" w:after="0" w:afterAutospacing="0"/>
        <w:ind w:firstLine="568"/>
        <w:jc w:val="right"/>
        <w:rPr>
          <w:rFonts w:eastAsia="Calibri"/>
          <w:sz w:val="28"/>
          <w:szCs w:val="28"/>
          <w:lang w:eastAsia="en-US"/>
        </w:rPr>
      </w:pPr>
    </w:p>
    <w:p w:rsidR="00862D94" w:rsidRDefault="00862D94" w:rsidP="00F1086D">
      <w:pPr>
        <w:pStyle w:val="c26"/>
        <w:shd w:val="clear" w:color="auto" w:fill="FFFFFF"/>
        <w:spacing w:before="0" w:beforeAutospacing="0" w:after="0" w:afterAutospacing="0"/>
        <w:ind w:firstLine="568"/>
        <w:jc w:val="right"/>
        <w:rPr>
          <w:rFonts w:eastAsia="Calibri"/>
          <w:sz w:val="28"/>
          <w:szCs w:val="28"/>
          <w:lang w:eastAsia="en-US"/>
        </w:rPr>
      </w:pPr>
    </w:p>
    <w:p w:rsidR="00862D94" w:rsidRDefault="00862D94" w:rsidP="00F1086D">
      <w:pPr>
        <w:pStyle w:val="c26"/>
        <w:shd w:val="clear" w:color="auto" w:fill="FFFFFF"/>
        <w:spacing w:before="0" w:beforeAutospacing="0" w:after="0" w:afterAutospacing="0"/>
        <w:ind w:firstLine="568"/>
        <w:jc w:val="right"/>
        <w:rPr>
          <w:rFonts w:eastAsia="Calibri"/>
          <w:sz w:val="28"/>
          <w:szCs w:val="28"/>
          <w:lang w:eastAsia="en-US"/>
        </w:rPr>
      </w:pPr>
    </w:p>
    <w:p w:rsidR="00862D94" w:rsidRDefault="00862D94" w:rsidP="00F1086D">
      <w:pPr>
        <w:pStyle w:val="c26"/>
        <w:shd w:val="clear" w:color="auto" w:fill="FFFFFF"/>
        <w:spacing w:before="0" w:beforeAutospacing="0" w:after="0" w:afterAutospacing="0"/>
        <w:ind w:firstLine="568"/>
        <w:jc w:val="right"/>
        <w:rPr>
          <w:rFonts w:eastAsia="Calibri"/>
          <w:sz w:val="28"/>
          <w:szCs w:val="28"/>
          <w:lang w:eastAsia="en-US"/>
        </w:rPr>
      </w:pPr>
    </w:p>
    <w:p w:rsidR="00862D94" w:rsidRDefault="00862D94" w:rsidP="00F1086D">
      <w:pPr>
        <w:pStyle w:val="c26"/>
        <w:shd w:val="clear" w:color="auto" w:fill="FFFFFF"/>
        <w:spacing w:before="0" w:beforeAutospacing="0" w:after="0" w:afterAutospacing="0"/>
        <w:ind w:firstLine="568"/>
        <w:jc w:val="right"/>
        <w:rPr>
          <w:rFonts w:eastAsia="Calibri"/>
          <w:sz w:val="28"/>
          <w:szCs w:val="28"/>
          <w:lang w:eastAsia="en-US"/>
        </w:rPr>
      </w:pPr>
    </w:p>
    <w:p w:rsidR="00862D94" w:rsidRDefault="00862D94" w:rsidP="00862D94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 Ярославль</w:t>
      </w:r>
    </w:p>
    <w:p w:rsidR="00F1086D" w:rsidRPr="00F1086D" w:rsidRDefault="00862D94" w:rsidP="00862D94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2021</w:t>
      </w:r>
    </w:p>
    <w:p w:rsidR="00CC13EC" w:rsidRPr="00F1086D" w:rsidRDefault="00CC13EC" w:rsidP="00CC1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«Путешествие в Ан</w:t>
      </w:r>
      <w:bookmarkStart w:id="0" w:name="_GoBack"/>
      <w:bookmarkEnd w:id="0"/>
      <w:r w:rsidRPr="00F1086D">
        <w:rPr>
          <w:rFonts w:ascii="Times New Roman" w:hAnsi="Times New Roman" w:cs="Times New Roman"/>
          <w:b/>
          <w:bCs/>
          <w:sz w:val="28"/>
          <w:szCs w:val="28"/>
        </w:rPr>
        <w:t xml:space="preserve">тарктиду» </w:t>
      </w:r>
    </w:p>
    <w:p w:rsidR="00CC13EC" w:rsidRPr="00F1086D" w:rsidRDefault="00CC13EC" w:rsidP="00CC1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Итоговое занятие по формированию целостной картины мира</w:t>
      </w:r>
    </w:p>
    <w:p w:rsidR="00CC13EC" w:rsidRPr="00F1086D" w:rsidRDefault="00CC13EC" w:rsidP="00CC1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в подготовительной группе мальчиков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  <w:r w:rsidRPr="00F1086D">
        <w:rPr>
          <w:rFonts w:ascii="Times New Roman" w:hAnsi="Times New Roman" w:cs="Times New Roman"/>
          <w:sz w:val="28"/>
          <w:szCs w:val="28"/>
        </w:rPr>
        <w:t xml:space="preserve"> Контроль уровня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представлений об особенностях природы 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                   Антарктиды.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 xml:space="preserve">     Обучающие:</w:t>
      </w:r>
    </w:p>
    <w:p w:rsidR="00CC13EC" w:rsidRPr="00F1086D" w:rsidRDefault="00CC13EC" w:rsidP="00CC13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Проверить</w:t>
      </w:r>
    </w:p>
    <w:p w:rsidR="00CC13EC" w:rsidRPr="00F1086D" w:rsidRDefault="00CC13EC" w:rsidP="00CC13EC">
      <w:pPr>
        <w:tabs>
          <w:tab w:val="left" w:pos="709"/>
        </w:tabs>
        <w:spacing w:after="0" w:line="240" w:lineRule="auto"/>
        <w:ind w:left="720" w:right="88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уровень информированности  об особенностях  животных, о природных условиях Антарктиды (внешний вид, место обитания, особенности питания, взаимосвязь в экосистеме).</w:t>
      </w:r>
    </w:p>
    <w:p w:rsidR="00CC13EC" w:rsidRPr="00F1086D" w:rsidRDefault="00CC13EC" w:rsidP="00CC13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 умения</w:t>
      </w:r>
    </w:p>
    <w:p w:rsidR="00CC13EC" w:rsidRPr="00F1086D" w:rsidRDefault="00CC13EC" w:rsidP="00CC13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«читать» карту и выбирать правильный путь</w:t>
      </w:r>
    </w:p>
    <w:p w:rsidR="00CC13EC" w:rsidRPr="00F1086D" w:rsidRDefault="00CC13EC" w:rsidP="00CC13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 составлять краткого описательного рассказа о  животных Антарктиды.</w:t>
      </w:r>
    </w:p>
    <w:p w:rsidR="00CC13EC" w:rsidRPr="00F1086D" w:rsidRDefault="00CC13EC" w:rsidP="00CC13EC">
      <w:pPr>
        <w:tabs>
          <w:tab w:val="left" w:pos="709"/>
        </w:tabs>
        <w:spacing w:after="0" w:line="240" w:lineRule="auto"/>
        <w:ind w:left="720" w:right="88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ориентироваться на листе бумаги (работать с лабиринтами)  </w:t>
      </w:r>
    </w:p>
    <w:p w:rsidR="00CC13EC" w:rsidRPr="00F1086D" w:rsidRDefault="00CC13EC" w:rsidP="00CC13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Проверить уровень </w:t>
      </w:r>
    </w:p>
    <w:p w:rsidR="00CC13EC" w:rsidRPr="00F1086D" w:rsidRDefault="00CC13EC" w:rsidP="00CC13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мыслительных операций и действий:</w:t>
      </w:r>
    </w:p>
    <w:p w:rsidR="00CC13EC" w:rsidRPr="00F1086D" w:rsidRDefault="00CC13EC" w:rsidP="00CC13E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-обобщение </w:t>
      </w:r>
    </w:p>
    <w:p w:rsidR="00CC13EC" w:rsidRPr="00F1086D" w:rsidRDefault="00CC13EC" w:rsidP="00CC13E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-анализ свойств объектов </w:t>
      </w:r>
    </w:p>
    <w:p w:rsidR="00CC13EC" w:rsidRPr="00F1086D" w:rsidRDefault="00CC13EC" w:rsidP="00CC13E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-сравнение </w:t>
      </w:r>
    </w:p>
    <w:p w:rsidR="00CC13EC" w:rsidRPr="00F1086D" w:rsidRDefault="00CC13EC" w:rsidP="00CC13EC">
      <w:pPr>
        <w:pStyle w:val="3"/>
        <w:tabs>
          <w:tab w:val="left" w:pos="8100"/>
        </w:tabs>
        <w:spacing w:after="0"/>
        <w:ind w:left="0" w:right="-5"/>
        <w:jc w:val="both"/>
        <w:rPr>
          <w:sz w:val="28"/>
          <w:szCs w:val="28"/>
        </w:rPr>
      </w:pPr>
      <w:r w:rsidRPr="00F1086D">
        <w:rPr>
          <w:sz w:val="28"/>
          <w:szCs w:val="28"/>
        </w:rPr>
        <w:t xml:space="preserve">            - установление причинно-следственных  связей </w:t>
      </w:r>
    </w:p>
    <w:p w:rsidR="00CC13EC" w:rsidRPr="00F1086D" w:rsidRDefault="00CC13EC" w:rsidP="00CC13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 xml:space="preserve">   Развивающие:</w:t>
      </w:r>
    </w:p>
    <w:p w:rsidR="00CC13EC" w:rsidRPr="00F1086D" w:rsidRDefault="00CC13EC" w:rsidP="00CC13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Развивать: любознательность, зрительную память и внимание, диалогическую и монологическую </w:t>
      </w:r>
      <w:r w:rsidRPr="00F1086D">
        <w:rPr>
          <w:rFonts w:ascii="Times New Roman" w:hAnsi="Times New Roman" w:cs="Times New Roman"/>
          <w:spacing w:val="-4"/>
          <w:sz w:val="28"/>
          <w:szCs w:val="28"/>
        </w:rPr>
        <w:t xml:space="preserve"> речь</w:t>
      </w:r>
    </w:p>
    <w:p w:rsidR="00CC13EC" w:rsidRPr="00F1086D" w:rsidRDefault="00CC13EC" w:rsidP="00CC13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Тренировать поисковую деятельность детей </w:t>
      </w:r>
    </w:p>
    <w:p w:rsidR="00CC13EC" w:rsidRPr="00F1086D" w:rsidRDefault="00CC13EC" w:rsidP="00CC13E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 xml:space="preserve">   Воспитательные:</w:t>
      </w:r>
    </w:p>
    <w:p w:rsidR="00CC13EC" w:rsidRPr="00F1086D" w:rsidRDefault="00CC13EC" w:rsidP="00CC13EC">
      <w:pPr>
        <w:numPr>
          <w:ilvl w:val="0"/>
          <w:numId w:val="4"/>
        </w:numPr>
        <w:tabs>
          <w:tab w:val="left" w:pos="-1440"/>
          <w:tab w:val="left" w:pos="0"/>
          <w:tab w:val="left" w:pos="709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Содействовать формированию:</w:t>
      </w:r>
    </w:p>
    <w:p w:rsidR="00CC13EC" w:rsidRPr="00F1086D" w:rsidRDefault="00CC13EC" w:rsidP="00CC13EC">
      <w:pPr>
        <w:tabs>
          <w:tab w:val="left" w:pos="-1440"/>
          <w:tab w:val="left" w:pos="0"/>
          <w:tab w:val="left" w:pos="709"/>
          <w:tab w:val="left" w:pos="1980"/>
        </w:tabs>
        <w:spacing w:after="0" w:line="240" w:lineRule="auto"/>
        <w:ind w:left="720" w:right="-80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эмоционально отзывчивой личности  </w:t>
      </w:r>
    </w:p>
    <w:p w:rsidR="00CC13EC" w:rsidRPr="00F1086D" w:rsidRDefault="00CC13EC" w:rsidP="00CC13EC">
      <w:pPr>
        <w:tabs>
          <w:tab w:val="left" w:pos="-1440"/>
          <w:tab w:val="left" w:pos="0"/>
          <w:tab w:val="left" w:pos="709"/>
          <w:tab w:val="left" w:pos="1980"/>
        </w:tabs>
        <w:spacing w:after="0" w:line="240" w:lineRule="auto"/>
        <w:ind w:left="720" w:right="-80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конструктивных способов взаимодействия с детьми и взрослыми</w:t>
      </w:r>
    </w:p>
    <w:p w:rsidR="00CC13EC" w:rsidRPr="00F1086D" w:rsidRDefault="00CC13EC" w:rsidP="00CC13EC">
      <w:pPr>
        <w:spacing w:after="0" w:line="240" w:lineRule="auto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F1086D">
        <w:rPr>
          <w:rFonts w:ascii="Times New Roman" w:hAnsi="Times New Roman" w:cs="Times New Roman"/>
          <w:spacing w:val="-4"/>
          <w:sz w:val="28"/>
          <w:szCs w:val="28"/>
        </w:rPr>
        <w:t>-самостоятельного  принятия решений и управлению своим поведением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CC13EC" w:rsidRPr="00F1086D" w:rsidRDefault="00CC13EC" w:rsidP="00CC13EC">
      <w:pPr>
        <w:numPr>
          <w:ilvl w:val="0"/>
          <w:numId w:val="15"/>
        </w:numPr>
        <w:spacing w:after="0" w:line="240" w:lineRule="auto"/>
        <w:ind w:left="567" w:hanging="218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1086D">
        <w:rPr>
          <w:rFonts w:ascii="Times New Roman" w:hAnsi="Times New Roman" w:cs="Times New Roman"/>
          <w:b/>
          <w:sz w:val="28"/>
          <w:szCs w:val="28"/>
        </w:rPr>
        <w:t xml:space="preserve">  Содействовать сохранности здоровья детей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</w:p>
    <w:p w:rsidR="00CC13EC" w:rsidRPr="00F1086D" w:rsidRDefault="00CC13EC" w:rsidP="00CC13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Телеграмма </w:t>
      </w:r>
    </w:p>
    <w:p w:rsidR="00CC13EC" w:rsidRPr="00F1086D" w:rsidRDefault="00CC13EC" w:rsidP="00CC13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Плоскостные макеты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пингвинят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(А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1086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13EC" w:rsidRPr="00F1086D" w:rsidRDefault="00CC13EC" w:rsidP="00CC13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Физическая карта мира</w:t>
      </w:r>
    </w:p>
    <w:p w:rsidR="00CC13EC" w:rsidRPr="00F1086D" w:rsidRDefault="00CC13EC" w:rsidP="00CC13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Стрелки, обозначающие 3 пути от Евразии до Антарктиды.</w:t>
      </w:r>
    </w:p>
    <w:p w:rsidR="00CC13EC" w:rsidRPr="00F1086D" w:rsidRDefault="00CC13EC" w:rsidP="00CC13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Ледокол – мягкий модуль (нос корабля), две детские лавочки </w:t>
      </w:r>
    </w:p>
    <w:p w:rsidR="00CC13EC" w:rsidRPr="00F1086D" w:rsidRDefault="00CC13EC" w:rsidP="00CC13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lastRenderedPageBreak/>
        <w:t>Льдины с надписью слогов «ЮЖ» и «НЫЙ», «О», «КЕ», «АН», укреплённые на стене на уровне глаз детей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8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1086D">
        <w:rPr>
          <w:rFonts w:ascii="Times New Roman" w:hAnsi="Times New Roman" w:cs="Times New Roman"/>
          <w:sz w:val="28"/>
          <w:szCs w:val="28"/>
        </w:rPr>
        <w:t>з картона А3)</w:t>
      </w:r>
    </w:p>
    <w:p w:rsidR="00CC13EC" w:rsidRPr="00F1086D" w:rsidRDefault="00CC13EC" w:rsidP="00CC13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Проекция  на экране: фото детского сада, океана, айсбергов, побережья Антарктиды,  животных Антарктиды синий кит, морской слон;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косатка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>,  поморник.</w:t>
      </w:r>
    </w:p>
    <w:p w:rsidR="00CC13EC" w:rsidRPr="00F1086D" w:rsidRDefault="00CC13EC" w:rsidP="00CC13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5 льдин, закрывающих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пингвинёнка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(40х40 см).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Схема для составления описательного рассказа о животном.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</w:p>
    <w:p w:rsidR="00CC13EC" w:rsidRPr="00F1086D" w:rsidRDefault="00CC13EC" w:rsidP="00CC13E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Лабиринты на планшетах по количеству детей два вида (А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1086D">
        <w:rPr>
          <w:rFonts w:ascii="Times New Roman" w:hAnsi="Times New Roman" w:cs="Times New Roman"/>
          <w:sz w:val="28"/>
          <w:szCs w:val="28"/>
        </w:rPr>
        <w:t>)</w:t>
      </w:r>
    </w:p>
    <w:p w:rsidR="00CC13EC" w:rsidRPr="00F1086D" w:rsidRDefault="00CC13EC" w:rsidP="00CC13E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Карандаши   по количеству детей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>Подготовленность детей:</w:t>
      </w:r>
    </w:p>
    <w:p w:rsidR="00CC13EC" w:rsidRPr="00F1086D" w:rsidRDefault="00CC13EC" w:rsidP="00CC13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Тематическая неделя Антарктида.</w:t>
      </w:r>
    </w:p>
    <w:p w:rsidR="00CC13EC" w:rsidRPr="00F1086D" w:rsidRDefault="00CC13EC" w:rsidP="00CC13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Просмотр мультфильма «Приключения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>».</w:t>
      </w:r>
    </w:p>
    <w:p w:rsidR="00CC13EC" w:rsidRPr="00F1086D" w:rsidRDefault="00CC13EC" w:rsidP="00CC13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Чтение художественной литературы по лексической теме.</w:t>
      </w:r>
    </w:p>
    <w:p w:rsidR="00CC13EC" w:rsidRPr="00F1086D" w:rsidRDefault="00CC13EC" w:rsidP="00CC13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Рассматривание иллюстраций по лексической теме.</w:t>
      </w:r>
    </w:p>
    <w:p w:rsidR="00CC13EC" w:rsidRPr="00F1086D" w:rsidRDefault="00CC13EC" w:rsidP="00CC13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Экспериментальная деятельность  (свойства  льда,  снега, жира).</w:t>
      </w:r>
    </w:p>
    <w:p w:rsidR="00CC13EC" w:rsidRPr="00F1086D" w:rsidRDefault="00CC13EC" w:rsidP="00CC13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Обогащение словаря детей по лексической теме (фарватер, айсберг, полярники,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sz w:val="28"/>
          <w:szCs w:val="28"/>
        </w:rPr>
        <w:t xml:space="preserve"> синий кит, морские слоны;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косатка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>,  поморник)</w:t>
      </w:r>
    </w:p>
    <w:p w:rsidR="00CC13EC" w:rsidRPr="00F1086D" w:rsidRDefault="00CC13EC" w:rsidP="00CC13E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13EC" w:rsidRPr="00F1086D" w:rsidRDefault="00CC13EC" w:rsidP="00CC13EC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C13EC" w:rsidRPr="00F1086D" w:rsidRDefault="00CC13EC" w:rsidP="00CC13EC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C13EC" w:rsidRPr="00F1086D" w:rsidRDefault="00CC13EC" w:rsidP="00CC13EC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C13EC" w:rsidRPr="00F1086D" w:rsidRDefault="00CC13EC" w:rsidP="00CC13EC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>1.Введение в игровую ситуацию.</w:t>
      </w:r>
    </w:p>
    <w:p w:rsidR="00CC13EC" w:rsidRPr="00F1086D" w:rsidRDefault="00CC13EC" w:rsidP="00CC1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Создание интересной мотивации к деятельности.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Требования к организации этапа:</w:t>
      </w:r>
    </w:p>
    <w:p w:rsidR="00CC13EC" w:rsidRPr="00F1086D" w:rsidRDefault="00CC13EC" w:rsidP="00CC13EC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>ситуация, включающая детей в игровую деятельность;</w:t>
      </w:r>
    </w:p>
    <w:p w:rsidR="00CC13EC" w:rsidRPr="00F1086D" w:rsidRDefault="00CC13EC" w:rsidP="00CC13EC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>создание условий для возникновения у детей внутренней потребности включения в деятельность.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 </w:t>
      </w:r>
    </w:p>
    <w:p w:rsidR="00CC13EC" w:rsidRPr="00F1086D" w:rsidRDefault="00CC13EC" w:rsidP="00CC13EC">
      <w:pPr>
        <w:pStyle w:val="a3"/>
        <w:ind w:left="284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>Дети заходят в группу.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Мальчики у нас сегодня гости. Поздоровайтесь с гостями. 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>П</w:t>
      </w:r>
      <w:r w:rsidRPr="00F1086D">
        <w:rPr>
          <w:rFonts w:ascii="Times New Roman" w:hAnsi="Times New Roman" w:cs="Times New Roman"/>
          <w:iCs/>
          <w:sz w:val="28"/>
          <w:szCs w:val="28"/>
        </w:rPr>
        <w:t>одойдите</w:t>
      </w:r>
      <w:proofErr w:type="gramEnd"/>
      <w:r w:rsidRPr="00F1086D">
        <w:rPr>
          <w:rFonts w:ascii="Times New Roman" w:hAnsi="Times New Roman" w:cs="Times New Roman"/>
          <w:iCs/>
          <w:sz w:val="28"/>
          <w:szCs w:val="28"/>
        </w:rPr>
        <w:t xml:space="preserve"> познакомьтесь, назовите свое имя.</w:t>
      </w: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(Дети подходят, называют своё имя.)</w:t>
      </w:r>
      <w:r w:rsidRPr="00F108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Теперь подойти ко мне. Присаживайтесь на коврик.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>Воспитатель присаживается на стул,  мальчики присаживаются на коврик.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Мальчики, сегодня к нам в детский сад пришла срочная телеграмма, послушайте, что в ней написано: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«Пропал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пингвинёнок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, не можем его найти.  Помогите!»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Кто же прислал нам эту телеграмму?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(Эту телеграмму нам прислала </w:t>
      </w:r>
      <w:proofErr w:type="spell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 – подружка </w:t>
      </w:r>
      <w:proofErr w:type="spell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.</w:t>
      </w:r>
      <w:proofErr w:type="gram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Его родители – пингвины.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Полярники.)</w:t>
      </w:r>
      <w:proofErr w:type="gramEnd"/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F1086D">
        <w:rPr>
          <w:rFonts w:ascii="Times New Roman" w:hAnsi="Times New Roman" w:cs="Times New Roman"/>
          <w:sz w:val="28"/>
          <w:szCs w:val="28"/>
        </w:rPr>
        <w:t xml:space="preserve">- Как вы думаете, что могло произойти с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>? (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Я думаю, что </w:t>
      </w:r>
      <w:proofErr w:type="spell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поймал  морской леопард, съела касатка, его утащили чайки поморники, могли поймать браконьеры, а может он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где – </w:t>
      </w:r>
      <w:proofErr w:type="spell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нибудь</w:t>
      </w:r>
      <w:proofErr w:type="spellEnd"/>
      <w:proofErr w:type="gram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заблудился.)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Что же делать?!  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( </w:t>
      </w:r>
      <w:r w:rsidRPr="00F1086D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Надо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поехать в Антарктиду и найти </w:t>
      </w:r>
      <w:proofErr w:type="spell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пингвинёнка</w:t>
      </w:r>
      <w:proofErr w:type="spell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.</w:t>
      </w:r>
      <w:proofErr w:type="gram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Позвонить полярникам.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Позвонить в 01 спасателям.)</w:t>
      </w:r>
      <w:r w:rsidRPr="00F108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Интересное предложение - поехать в Антарктиду!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Как вы думаете, мы сможем организовать спасательную экспедицию?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(Да, </w:t>
      </w:r>
      <w:r w:rsidRPr="00F1086D"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Сможем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)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Почему вы так решили? </w:t>
      </w:r>
      <w:proofErr w:type="gram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Потому что мы знаем,  где находится Антарктида,  мы смелые, дружные,  мы команда.</w:t>
      </w:r>
      <w:proofErr w:type="gram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Мы мальчики.)</w:t>
      </w:r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 Да, я уверенна, что у нас всё получится! И мы сможем,  потому что отважные поступки по плечу только настоящим мужчинам, которые не боятся трудностей, смелы и отважны. И </w:t>
      </w:r>
      <w:r w:rsidRPr="00F1086D">
        <w:rPr>
          <w:rFonts w:ascii="Times New Roman" w:hAnsi="Times New Roman" w:cs="Times New Roman"/>
          <w:sz w:val="28"/>
          <w:szCs w:val="28"/>
          <w:u w:val="single"/>
        </w:rPr>
        <w:t xml:space="preserve">мне </w:t>
      </w:r>
      <w:r w:rsidRPr="00F1086D">
        <w:rPr>
          <w:rFonts w:ascii="Times New Roman" w:hAnsi="Times New Roman" w:cs="Times New Roman"/>
          <w:sz w:val="28"/>
          <w:szCs w:val="28"/>
        </w:rPr>
        <w:t xml:space="preserve">с вами не страшно отправиться в эту экспедицию.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>2. Игровая деятельность.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Проверка уровня </w:t>
      </w:r>
      <w:proofErr w:type="spellStart"/>
      <w:r w:rsidRPr="00F1086D">
        <w:rPr>
          <w:rFonts w:ascii="Times New Roman" w:hAnsi="Times New Roman" w:cs="Times New Roman"/>
          <w:i/>
          <w:iCs/>
          <w:sz w:val="28"/>
          <w:szCs w:val="28"/>
        </w:rPr>
        <w:t>сформированности</w:t>
      </w:r>
      <w:proofErr w:type="spellEnd"/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познавательных процессов, мыслительных операций, способов действий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b/>
          <w:i/>
          <w:iCs/>
          <w:sz w:val="28"/>
          <w:szCs w:val="28"/>
        </w:rPr>
        <w:t>Требования к организации этапа:</w:t>
      </w:r>
    </w:p>
    <w:p w:rsidR="00CC13EC" w:rsidRPr="00F1086D" w:rsidRDefault="00CC13EC" w:rsidP="00CC13E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>соответствие используемых игр цели занятия;</w:t>
      </w:r>
    </w:p>
    <w:p w:rsidR="00CC13EC" w:rsidRPr="00F1086D" w:rsidRDefault="00CC13EC" w:rsidP="00CC13E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>индивидуальные затруднения в играх;</w:t>
      </w:r>
    </w:p>
    <w:p w:rsidR="00CC13EC" w:rsidRPr="00F1086D" w:rsidRDefault="00CC13EC" w:rsidP="00CC13E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>ситуация успеха в совместной деятельности.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«Карта» </w:t>
      </w:r>
    </w:p>
    <w:p w:rsidR="00CC13EC" w:rsidRPr="00F1086D" w:rsidRDefault="00CC13EC" w:rsidP="00CC13EC">
      <w:pPr>
        <w:pStyle w:val="3"/>
        <w:tabs>
          <w:tab w:val="left" w:pos="8100"/>
        </w:tabs>
        <w:spacing w:after="0"/>
        <w:ind w:left="0" w:right="-5" w:firstLine="539"/>
        <w:rPr>
          <w:spacing w:val="-4"/>
          <w:sz w:val="28"/>
          <w:szCs w:val="28"/>
        </w:rPr>
      </w:pPr>
      <w:r w:rsidRPr="00F1086D">
        <w:rPr>
          <w:b/>
          <w:bCs/>
          <w:sz w:val="28"/>
          <w:szCs w:val="28"/>
        </w:rPr>
        <w:t>Дидактические задачи:</w:t>
      </w:r>
      <w:r w:rsidRPr="00F1086D">
        <w:rPr>
          <w:spacing w:val="-4"/>
          <w:sz w:val="28"/>
          <w:szCs w:val="28"/>
        </w:rPr>
        <w:t xml:space="preserve"> </w:t>
      </w:r>
    </w:p>
    <w:p w:rsidR="00CC13EC" w:rsidRPr="00F1086D" w:rsidRDefault="00CC13EC" w:rsidP="00CC13EC">
      <w:pPr>
        <w:pStyle w:val="3"/>
        <w:tabs>
          <w:tab w:val="left" w:pos="8100"/>
        </w:tabs>
        <w:spacing w:after="0"/>
        <w:ind w:left="0" w:right="-5" w:firstLine="539"/>
        <w:rPr>
          <w:sz w:val="28"/>
          <w:szCs w:val="28"/>
        </w:rPr>
      </w:pPr>
      <w:r w:rsidRPr="00F1086D">
        <w:rPr>
          <w:spacing w:val="-4"/>
          <w:sz w:val="28"/>
          <w:szCs w:val="28"/>
        </w:rPr>
        <w:t xml:space="preserve">закрепить умение </w:t>
      </w:r>
      <w:r w:rsidRPr="00F1086D">
        <w:rPr>
          <w:sz w:val="28"/>
          <w:szCs w:val="28"/>
        </w:rPr>
        <w:t xml:space="preserve">«читать» карту, </w:t>
      </w:r>
    </w:p>
    <w:p w:rsidR="00CC13EC" w:rsidRPr="00F1086D" w:rsidRDefault="00CC13EC" w:rsidP="00CC13EC">
      <w:pPr>
        <w:pStyle w:val="3"/>
        <w:tabs>
          <w:tab w:val="left" w:pos="8100"/>
        </w:tabs>
        <w:spacing w:after="0"/>
        <w:ind w:left="0" w:right="-5" w:firstLine="539"/>
        <w:rPr>
          <w:sz w:val="28"/>
          <w:szCs w:val="28"/>
        </w:rPr>
      </w:pPr>
      <w:proofErr w:type="gramStart"/>
      <w:r w:rsidRPr="00F1086D">
        <w:rPr>
          <w:sz w:val="28"/>
          <w:szCs w:val="28"/>
        </w:rPr>
        <w:t xml:space="preserve">устанавливать  причинно-следственные связи (выбирать виды транспорта, правильный </w:t>
      </w:r>
      <w:proofErr w:type="gramEnd"/>
    </w:p>
    <w:p w:rsidR="00CC13EC" w:rsidRPr="00F1086D" w:rsidRDefault="00CC13EC" w:rsidP="00CC13EC">
      <w:pPr>
        <w:pStyle w:val="3"/>
        <w:tabs>
          <w:tab w:val="left" w:pos="8100"/>
        </w:tabs>
        <w:spacing w:after="0"/>
        <w:ind w:left="0" w:right="-5" w:firstLine="539"/>
        <w:rPr>
          <w:sz w:val="28"/>
          <w:szCs w:val="28"/>
        </w:rPr>
      </w:pPr>
      <w:r w:rsidRPr="00F1086D">
        <w:rPr>
          <w:sz w:val="28"/>
          <w:szCs w:val="28"/>
        </w:rPr>
        <w:t xml:space="preserve">   путь),</w:t>
      </w:r>
    </w:p>
    <w:p w:rsidR="00CC13EC" w:rsidRPr="00F1086D" w:rsidRDefault="00CC13EC" w:rsidP="00CC13EC">
      <w:pPr>
        <w:pStyle w:val="3"/>
        <w:tabs>
          <w:tab w:val="left" w:pos="8100"/>
        </w:tabs>
        <w:spacing w:after="0"/>
        <w:ind w:left="0" w:right="-6" w:firstLine="539"/>
        <w:rPr>
          <w:sz w:val="28"/>
          <w:szCs w:val="28"/>
        </w:rPr>
      </w:pPr>
      <w:r w:rsidRPr="00F1086D">
        <w:rPr>
          <w:sz w:val="28"/>
          <w:szCs w:val="28"/>
        </w:rPr>
        <w:t xml:space="preserve">развивать зрительное   внимание, </w:t>
      </w:r>
    </w:p>
    <w:p w:rsidR="00CC13EC" w:rsidRPr="00F1086D" w:rsidRDefault="00CC13EC" w:rsidP="00CC13EC">
      <w:pPr>
        <w:pStyle w:val="3"/>
        <w:tabs>
          <w:tab w:val="left" w:pos="8100"/>
        </w:tabs>
        <w:spacing w:after="0"/>
        <w:ind w:left="0" w:right="-6" w:firstLine="539"/>
        <w:rPr>
          <w:sz w:val="28"/>
          <w:szCs w:val="28"/>
        </w:rPr>
      </w:pPr>
      <w:r w:rsidRPr="00F1086D">
        <w:rPr>
          <w:sz w:val="28"/>
          <w:szCs w:val="28"/>
        </w:rPr>
        <w:t>коммуникативные качества (умение договариваться)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Мальчики, вы знаете, </w:t>
      </w:r>
      <w:r w:rsidRPr="00F1086D">
        <w:rPr>
          <w:rFonts w:ascii="Times New Roman" w:hAnsi="Times New Roman" w:cs="Times New Roman"/>
          <w:sz w:val="28"/>
          <w:szCs w:val="28"/>
          <w:u w:val="single"/>
        </w:rPr>
        <w:t>где</w:t>
      </w:r>
      <w:r w:rsidRPr="00F1086D">
        <w:rPr>
          <w:rFonts w:ascii="Times New Roman" w:hAnsi="Times New Roman" w:cs="Times New Roman"/>
          <w:sz w:val="28"/>
          <w:szCs w:val="28"/>
        </w:rPr>
        <w:t xml:space="preserve"> находится Антарктида? 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 Антарктида находится на Южном полюсе)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1086D">
        <w:rPr>
          <w:rFonts w:ascii="Times New Roman" w:hAnsi="Times New Roman" w:cs="Times New Roman"/>
          <w:sz w:val="28"/>
          <w:szCs w:val="28"/>
        </w:rPr>
        <w:t xml:space="preserve"> Давайте подойдём к карте. Встаньте так, чтобы всем вашим друзьям было видно. Кто  покажет  на карте Антарктиду?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(Дети подходят к карте,  и Вася показывает,  где расположен материк  Антарктида)</w:t>
      </w:r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-Чем интересен этот континент? 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 Весь материк покрыт льдом.</w:t>
      </w:r>
      <w:proofErr w:type="gram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Там длинная полярная ночь (Пока в Антарктиде полярный день, там светло.</w:t>
      </w:r>
      <w:proofErr w:type="gram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Полярный день заканчивается в начале весн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ы</w:t>
      </w:r>
      <w:r w:rsidRPr="00F1086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В  Антарктиде даже летом очень холодно.</w:t>
      </w: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В  Антарктиде находится полюс холода,  где бывает самая низкая температура на земле!)</w:t>
      </w:r>
      <w:proofErr w:type="gramEnd"/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А мы с вами на каком материке  находимся?</w:t>
      </w: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(Евразия)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Кто  покажет на карте наш материк! </w:t>
      </w: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(Мы находимся на континенте Евразия)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Cs/>
          <w:color w:val="0000FF"/>
          <w:sz w:val="28"/>
          <w:szCs w:val="28"/>
        </w:rPr>
        <w:t>Дети показывают материк Евразия.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lastRenderedPageBreak/>
        <w:t xml:space="preserve">- Молодцы мальчики! 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1086D">
        <w:rPr>
          <w:rFonts w:ascii="Times New Roman" w:hAnsi="Times New Roman" w:cs="Times New Roman"/>
          <w:iCs/>
          <w:sz w:val="28"/>
          <w:szCs w:val="28"/>
        </w:rPr>
        <w:t>- Здесь находимся мы.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iCs/>
          <w:color w:val="0000FF"/>
          <w:sz w:val="28"/>
          <w:szCs w:val="28"/>
        </w:rPr>
        <w:t>Воспитатель флажком обозначает место, где мы находимся.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1086D">
        <w:rPr>
          <w:rFonts w:ascii="Times New Roman" w:hAnsi="Times New Roman" w:cs="Times New Roman"/>
          <w:iCs/>
          <w:sz w:val="28"/>
          <w:szCs w:val="28"/>
        </w:rPr>
        <w:t xml:space="preserve">- На нашей карте </w:t>
      </w:r>
      <w:proofErr w:type="gramStart"/>
      <w:r w:rsidRPr="00F1086D">
        <w:rPr>
          <w:rFonts w:ascii="Times New Roman" w:hAnsi="Times New Roman" w:cs="Times New Roman"/>
          <w:iCs/>
          <w:sz w:val="28"/>
          <w:szCs w:val="28"/>
        </w:rPr>
        <w:t>нанесены</w:t>
      </w:r>
      <w:proofErr w:type="gramEnd"/>
      <w:r w:rsidRPr="00F1086D">
        <w:rPr>
          <w:rFonts w:ascii="Times New Roman" w:hAnsi="Times New Roman" w:cs="Times New Roman"/>
          <w:iCs/>
          <w:sz w:val="28"/>
          <w:szCs w:val="28"/>
        </w:rPr>
        <w:t xml:space="preserve"> 3 маршрута.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Посмотрите внимательно  и выберете на карте  верный  путь, по которому мы сможем  добраться    до Антарктиды? 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086D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 </w:t>
      </w:r>
      <w:r w:rsidRPr="00F1086D">
        <w:rPr>
          <w:rFonts w:ascii="Times New Roman" w:hAnsi="Times New Roman" w:cs="Times New Roman"/>
          <w:i/>
          <w:sz w:val="28"/>
          <w:szCs w:val="28"/>
        </w:rPr>
        <w:t xml:space="preserve"> (на карте 3 маршрута путей, обозначенных стрелками красного, желтого и зеленого цветов, разной длины)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-Кто сможет показать этот путь?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Мальчики по карте выбирают </w:t>
      </w:r>
      <w:r w:rsidRPr="00F1086D">
        <w:rPr>
          <w:rFonts w:ascii="Times New Roman" w:hAnsi="Times New Roman" w:cs="Times New Roman"/>
          <w:color w:val="0000FF"/>
          <w:sz w:val="28"/>
          <w:szCs w:val="28"/>
          <w:u w:val="single"/>
        </w:rPr>
        <w:t>короткий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путь, по которому будут добираться до Антарктиды.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-Почему ты выбрал этот путь?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( Я выбрал короткий путь, потому что нам надо быстрее добраться до Антарктиды.)</w:t>
      </w:r>
    </w:p>
    <w:p w:rsidR="00CC13EC" w:rsidRPr="00F1086D" w:rsidRDefault="00CC13EC" w:rsidP="00CC13EC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Молодец, Лёня!  Все согласны?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(Да.)</w:t>
      </w:r>
      <w:r w:rsidRPr="00F1086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 </w:t>
      </w:r>
      <w:r w:rsidRPr="00F1086D">
        <w:rPr>
          <w:rFonts w:ascii="Times New Roman" w:hAnsi="Times New Roman" w:cs="Times New Roman"/>
          <w:iCs/>
          <w:color w:val="0000FF"/>
          <w:sz w:val="28"/>
          <w:szCs w:val="28"/>
        </w:rPr>
        <w:t>Воспитатель показывает указкой маршрут следования, который выбрали дети.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Cs/>
          <w:color w:val="0000FF"/>
          <w:sz w:val="28"/>
          <w:szCs w:val="28"/>
        </w:rPr>
        <w:t xml:space="preserve">- </w:t>
      </w:r>
      <w:r w:rsidRPr="00F1086D">
        <w:rPr>
          <w:rFonts w:ascii="Times New Roman" w:hAnsi="Times New Roman" w:cs="Times New Roman"/>
          <w:iCs/>
          <w:sz w:val="28"/>
          <w:szCs w:val="28"/>
        </w:rPr>
        <w:t>Давайте посоветуемся, н</w:t>
      </w:r>
      <w:r w:rsidRPr="00F1086D">
        <w:rPr>
          <w:rFonts w:ascii="Times New Roman" w:hAnsi="Times New Roman" w:cs="Times New Roman"/>
          <w:sz w:val="28"/>
          <w:szCs w:val="28"/>
        </w:rPr>
        <w:t xml:space="preserve">а каком транспорте мы будем добираться до  Антарктиды, чтобы спасти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пингвиненка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(На  самолёте, на ледоколе)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На самолёте мы сможем долететь только  до южного побережья Африки.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-Дальше нам потребуется водный транспорт. Какой?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(Корабль, ледокол)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Лёня, почему ты выбрал ледокол?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(Около Антарктиды много льдов, ледокол их расколет).</w:t>
      </w: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Все согласны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(Да)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1086D">
        <w:rPr>
          <w:rFonts w:ascii="Times New Roman" w:hAnsi="Times New Roman" w:cs="Times New Roman"/>
          <w:sz w:val="28"/>
          <w:szCs w:val="28"/>
        </w:rPr>
        <w:t>Чтобы не попасть в ледовый плен, поплывём на ледоколе.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Путь и транспорт мы выбрали.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Нас ждёт самолёт.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 «Самолёт, ледокол»</w:t>
      </w:r>
    </w:p>
    <w:p w:rsidR="00CC13EC" w:rsidRPr="00F1086D" w:rsidRDefault="00CC13EC" w:rsidP="00CC13EC">
      <w:pPr>
        <w:tabs>
          <w:tab w:val="num" w:pos="858"/>
          <w:tab w:val="left" w:pos="900"/>
        </w:tabs>
        <w:spacing w:after="0" w:line="240" w:lineRule="auto"/>
        <w:ind w:right="9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задачи:</w:t>
      </w:r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EC" w:rsidRPr="00F1086D" w:rsidRDefault="00CC13EC" w:rsidP="00CC13E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91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закрепить  знания детей о видах транспорта, необходимых для путешествия в Антарктиду,</w:t>
      </w:r>
    </w:p>
    <w:p w:rsidR="00CC13EC" w:rsidRPr="00F1086D" w:rsidRDefault="00CC13EC" w:rsidP="00CC13EC">
      <w:pPr>
        <w:numPr>
          <w:ilvl w:val="0"/>
          <w:numId w:val="9"/>
        </w:numPr>
        <w:tabs>
          <w:tab w:val="left" w:pos="-1440"/>
          <w:tab w:val="left" w:pos="0"/>
          <w:tab w:val="left" w:pos="426"/>
          <w:tab w:val="left" w:pos="1980"/>
        </w:tabs>
        <w:spacing w:after="0" w:line="240" w:lineRule="auto"/>
        <w:ind w:left="426" w:right="-80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тренировать слуховое внимание, </w:t>
      </w:r>
    </w:p>
    <w:p w:rsidR="00CC13EC" w:rsidRPr="00F1086D" w:rsidRDefault="00CC13EC" w:rsidP="00CC13E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18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развивать коммуникативные  навыки.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CC13EC" w:rsidRPr="00F1086D" w:rsidRDefault="00CC13EC" w:rsidP="00CC13EC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F1086D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- Найдите себе попутчика. Занимайте места в нашем самолете. </w:t>
      </w:r>
    </w:p>
    <w:p w:rsidR="00CC13EC" w:rsidRPr="00F1086D" w:rsidRDefault="00CC13EC" w:rsidP="00CC13EC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F1086D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В самолёт  мы сели, </w:t>
      </w:r>
    </w:p>
    <w:p w:rsidR="00CC13EC" w:rsidRPr="00F1086D" w:rsidRDefault="00CC13EC" w:rsidP="00CC13EC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F1086D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В порт полетели.</w:t>
      </w:r>
    </w:p>
    <w:p w:rsidR="00CC13EC" w:rsidRPr="00F1086D" w:rsidRDefault="00CC13EC" w:rsidP="00CC13EC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F1086D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Правое крыло вперёд,  </w:t>
      </w:r>
    </w:p>
    <w:p w:rsidR="00CC13EC" w:rsidRPr="00F1086D" w:rsidRDefault="00CC13EC" w:rsidP="00CC13EC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F1086D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Левое крыло вперед…</w:t>
      </w:r>
    </w:p>
    <w:p w:rsidR="00CC13EC" w:rsidRPr="00F1086D" w:rsidRDefault="00CC13EC" w:rsidP="00CC13EC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F1086D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Приземлился самолёт.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>Дети выполняют движения, проходя по группе.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>На ковре обозначен ледокол: нос-призма, коврики массажные - места для пассажиров.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А вот и ледокол, занимайте места.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>Дети садятся на места (лавочки).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 Наш курс – Антарктида! Полный вперёд!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lastRenderedPageBreak/>
        <w:t>(</w:t>
      </w:r>
      <w:proofErr w:type="spell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Шшшш</w:t>
      </w:r>
      <w:proofErr w:type="spellEnd"/>
      <w:r w:rsidRPr="00F1086D">
        <w:rPr>
          <w:rFonts w:ascii="Times New Roman" w:hAnsi="Times New Roman" w:cs="Times New Roman"/>
          <w:color w:val="0000FF"/>
          <w:sz w:val="28"/>
          <w:szCs w:val="28"/>
        </w:rPr>
        <w:t>-шум волны, запись)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«Назови океан»</w:t>
      </w:r>
      <w:r w:rsidRPr="00F10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13EC" w:rsidRPr="00F1086D" w:rsidRDefault="00CC13EC" w:rsidP="00CC13EC">
      <w:pPr>
        <w:tabs>
          <w:tab w:val="left" w:pos="-1440"/>
          <w:tab w:val="left" w:pos="0"/>
          <w:tab w:val="left" w:pos="900"/>
          <w:tab w:val="left" w:pos="1980"/>
        </w:tabs>
        <w:spacing w:after="0" w:line="240" w:lineRule="auto"/>
        <w:ind w:right="-80"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задачи:</w:t>
      </w:r>
    </w:p>
    <w:p w:rsidR="00CC13EC" w:rsidRPr="00F1086D" w:rsidRDefault="00CC13EC" w:rsidP="00CC13EC">
      <w:pPr>
        <w:numPr>
          <w:ilvl w:val="0"/>
          <w:numId w:val="10"/>
        </w:numPr>
        <w:tabs>
          <w:tab w:val="left" w:pos="-1440"/>
          <w:tab w:val="left" w:pos="0"/>
          <w:tab w:val="left" w:pos="709"/>
        </w:tabs>
        <w:spacing w:after="0" w:line="240" w:lineRule="auto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получать эмоциональное удовлетворение от результатов деятельности,</w:t>
      </w:r>
    </w:p>
    <w:p w:rsidR="00CC13EC" w:rsidRPr="00F1086D" w:rsidRDefault="00CC13EC" w:rsidP="00CC13EC">
      <w:pPr>
        <w:numPr>
          <w:ilvl w:val="0"/>
          <w:numId w:val="10"/>
        </w:numPr>
        <w:tabs>
          <w:tab w:val="left" w:pos="-1440"/>
          <w:tab w:val="left" w:pos="0"/>
          <w:tab w:val="left" w:pos="709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тренировать поисковую деятельность детей,</w:t>
      </w:r>
    </w:p>
    <w:p w:rsidR="00CC13EC" w:rsidRPr="00F1086D" w:rsidRDefault="00CC13EC" w:rsidP="00CC13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развивать  зрительное внимание, </w:t>
      </w:r>
      <w:r w:rsidRPr="00F1086D">
        <w:rPr>
          <w:rFonts w:ascii="Times New Roman" w:hAnsi="Times New Roman" w:cs="Times New Roman"/>
          <w:spacing w:val="-4"/>
          <w:sz w:val="28"/>
          <w:szCs w:val="28"/>
        </w:rPr>
        <w:t xml:space="preserve"> чтение по слогам. </w:t>
      </w:r>
    </w:p>
    <w:p w:rsidR="00CC13EC" w:rsidRPr="00F1086D" w:rsidRDefault="00CC13EC" w:rsidP="00CC13EC">
      <w:pPr>
        <w:pStyle w:val="a3"/>
        <w:ind w:left="36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Мальчики, давайте узнаем, по какому океану идёт наш ледокол? 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Посмотрите в иллюминатор. Прочитайте название океана.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Дети читают названия океана по слогам. На стене прикреплены  слоги  </w:t>
      </w:r>
      <w:proofErr w:type="spellStart"/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юж</w:t>
      </w:r>
      <w:proofErr w:type="spellEnd"/>
      <w:proofErr w:type="gram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– </w:t>
      </w:r>
      <w:proofErr w:type="spell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ный</w:t>
      </w:r>
      <w:proofErr w:type="spell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, о-</w:t>
      </w:r>
      <w:proofErr w:type="spell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ке</w:t>
      </w:r>
      <w:proofErr w:type="spell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-ан.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 Как называется океан?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(Океан называется южный)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- Наш ледокол идёт по Южному океану.</w:t>
      </w:r>
      <w:r w:rsidRPr="00F1086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«Айсберги»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задачи:</w:t>
      </w:r>
    </w:p>
    <w:p w:rsidR="00CC13EC" w:rsidRPr="00F1086D" w:rsidRDefault="00CC13EC" w:rsidP="00CC13EC">
      <w:pPr>
        <w:numPr>
          <w:ilvl w:val="0"/>
          <w:numId w:val="11"/>
        </w:numPr>
        <w:tabs>
          <w:tab w:val="left" w:pos="-1440"/>
          <w:tab w:val="left" w:pos="0"/>
          <w:tab w:val="left" w:pos="709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тренировать мыслительные операции – анализ, сравнение,</w:t>
      </w:r>
    </w:p>
    <w:p w:rsidR="00CC13EC" w:rsidRPr="00F1086D" w:rsidRDefault="00CC13EC" w:rsidP="00CC13EC">
      <w:pPr>
        <w:numPr>
          <w:ilvl w:val="0"/>
          <w:numId w:val="11"/>
        </w:numPr>
        <w:tabs>
          <w:tab w:val="left" w:pos="-1440"/>
          <w:tab w:val="left" w:pos="0"/>
          <w:tab w:val="left" w:pos="709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086D">
        <w:rPr>
          <w:rFonts w:ascii="Times New Roman" w:hAnsi="Times New Roman" w:cs="Times New Roman"/>
          <w:spacing w:val="-4"/>
          <w:sz w:val="28"/>
          <w:szCs w:val="28"/>
        </w:rPr>
        <w:t>умение устанавливать причинно-следственные связи.</w:t>
      </w:r>
    </w:p>
    <w:p w:rsidR="00CC13EC" w:rsidRPr="00F1086D" w:rsidRDefault="00CC13EC" w:rsidP="00CC13EC">
      <w:pPr>
        <w:numPr>
          <w:ilvl w:val="0"/>
          <w:numId w:val="11"/>
        </w:numPr>
        <w:tabs>
          <w:tab w:val="left" w:pos="-1440"/>
          <w:tab w:val="left" w:pos="0"/>
          <w:tab w:val="left" w:pos="709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закрепить умение читать  схему - лабиринт,</w:t>
      </w:r>
    </w:p>
    <w:p w:rsidR="00CC13EC" w:rsidRPr="00F1086D" w:rsidRDefault="00CC13EC" w:rsidP="00CC13EC">
      <w:pPr>
        <w:numPr>
          <w:ilvl w:val="0"/>
          <w:numId w:val="11"/>
        </w:numPr>
        <w:tabs>
          <w:tab w:val="left" w:pos="-1440"/>
          <w:tab w:val="left" w:pos="0"/>
          <w:tab w:val="left" w:pos="709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развивать  зрительное внимание, </w:t>
      </w:r>
      <w:r w:rsidRPr="00F1086D">
        <w:rPr>
          <w:rFonts w:ascii="Times New Roman" w:hAnsi="Times New Roman" w:cs="Times New Roman"/>
          <w:spacing w:val="-4"/>
          <w:sz w:val="28"/>
          <w:szCs w:val="28"/>
        </w:rPr>
        <w:t xml:space="preserve"> речь, любознательность,</w:t>
      </w:r>
    </w:p>
    <w:p w:rsidR="00CC13EC" w:rsidRPr="00F1086D" w:rsidRDefault="00CC13EC" w:rsidP="00CC13EC">
      <w:pPr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закрепить понятие фарватер (безопасный проход по водному пространству).</w:t>
      </w:r>
    </w:p>
    <w:p w:rsidR="00CC13EC" w:rsidRPr="00F1086D" w:rsidRDefault="00CC13EC" w:rsidP="00CC13EC">
      <w:pPr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Формировать умение в проведении взаимоконтроля (в парах)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Посмотрите вперёд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1086D">
        <w:rPr>
          <w:rFonts w:ascii="Times New Roman" w:hAnsi="Times New Roman" w:cs="Times New Roman"/>
          <w:sz w:val="28"/>
          <w:szCs w:val="28"/>
        </w:rPr>
        <w:t xml:space="preserve"> Что вы видите? (айсберги)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 Заставка №1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Что такое айсберг?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(Айсберг – это отколовшийся от ледника большой кусок льда, дрейфующий в океане.</w:t>
      </w:r>
      <w:proofErr w:type="gram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Большая часть,  которого погружена в воде.)</w:t>
      </w:r>
      <w:proofErr w:type="gramEnd"/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Как вы думаете, чем опасны айсберги?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 Да, я думаю, что айсберги опасны для корабля, потому что, если корабль столкнётся с айсбергом, он может затонуть, большая часть айсберга находится под водой</w:t>
      </w:r>
      <w:proofErr w:type="gram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)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F1086D">
        <w:rPr>
          <w:rFonts w:ascii="Times New Roman" w:hAnsi="Times New Roman" w:cs="Times New Roman"/>
          <w:sz w:val="28"/>
          <w:szCs w:val="28"/>
        </w:rPr>
        <w:t>- Вы правы Айсберг - гигантская ледяная гора, которая опасна для идущих по океану кораблей.  - Посмотрите, какой опасный айсберг нам встретился!</w:t>
      </w:r>
      <w:r w:rsidRPr="00F1086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>Заставка на экране №2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Что же делают моряки в такой ситуации?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 Надо обойти айсберги, надо найти правильный путь,  фарватер.)</w:t>
      </w:r>
      <w:r w:rsidRPr="00F1086D">
        <w:rPr>
          <w:rFonts w:ascii="Times New Roman" w:hAnsi="Times New Roman" w:cs="Times New Roman"/>
          <w:b/>
          <w:bCs/>
          <w:color w:val="FF0000"/>
          <w:sz w:val="28"/>
          <w:szCs w:val="28"/>
          <w:bdr w:val="single" w:sz="4" w:space="0" w:color="auto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F1086D">
        <w:rPr>
          <w:rFonts w:ascii="Times New Roman" w:hAnsi="Times New Roman" w:cs="Times New Roman"/>
          <w:iCs/>
          <w:sz w:val="28"/>
          <w:szCs w:val="28"/>
        </w:rPr>
        <w:t xml:space="preserve"> Моряки на карте прокладывают правильный путь – </w:t>
      </w:r>
      <w:proofErr w:type="spellStart"/>
      <w:r w:rsidRPr="00F1086D">
        <w:rPr>
          <w:rFonts w:ascii="Times New Roman" w:hAnsi="Times New Roman" w:cs="Times New Roman"/>
          <w:iCs/>
          <w:sz w:val="28"/>
          <w:szCs w:val="28"/>
        </w:rPr>
        <w:t>форватор</w:t>
      </w:r>
      <w:proofErr w:type="spellEnd"/>
      <w:r w:rsidRPr="00F1086D">
        <w:rPr>
          <w:rFonts w:ascii="Times New Roman" w:hAnsi="Times New Roman" w:cs="Times New Roman"/>
          <w:iCs/>
          <w:sz w:val="28"/>
          <w:szCs w:val="28"/>
        </w:rPr>
        <w:t>. Я предлагаю</w:t>
      </w:r>
      <w:r w:rsidRPr="00F1086D">
        <w:rPr>
          <w:rFonts w:ascii="Times New Roman" w:hAnsi="Times New Roman" w:cs="Times New Roman"/>
          <w:sz w:val="28"/>
          <w:szCs w:val="28"/>
        </w:rPr>
        <w:t xml:space="preserve"> вам выбрать   безопасный и правильный путь среди айсбергов. Это под силу только умным и внимательным  мальчикам. А вы, я знаю, у меня такие.  На своих планшетах вы должны проложить путь. Приступайте.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Дети выполняют задание в течени</w:t>
      </w:r>
      <w:proofErr w:type="gram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и</w:t>
      </w:r>
      <w:proofErr w:type="gramEnd"/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1 минуты.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  Рисуют на планшете выход из лабиринта.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 Как можно проверить правильность выбранного вами пути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(Вы, Татьяна Николаевна, можете проверить.</w:t>
      </w:r>
      <w:proofErr w:type="gramEnd"/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gram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Мы можем проверить друг у друга.)</w:t>
      </w:r>
      <w:proofErr w:type="gramEnd"/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Pr="00F1086D">
        <w:rPr>
          <w:rFonts w:ascii="Times New Roman" w:hAnsi="Times New Roman" w:cs="Times New Roman"/>
          <w:sz w:val="28"/>
          <w:szCs w:val="28"/>
        </w:rPr>
        <w:t>Хорошая идея. Проверить  друг у друга. Поменяйтесь планшетами.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>Дети проводят проверку друг у друга.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color w:val="FF0000"/>
          <w:sz w:val="28"/>
          <w:szCs w:val="28"/>
          <w:bdr w:val="single" w:sz="4" w:space="0" w:color="auto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Все правильно выполнили   заданием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>? (Да)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Теперь наш корабль спокойно пройдёт среди айсбергов. Положите планшеты на место.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-Мальчики, посмотрите.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Вот,  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F1086D">
        <w:rPr>
          <w:rFonts w:ascii="Times New Roman" w:hAnsi="Times New Roman" w:cs="Times New Roman"/>
          <w:sz w:val="28"/>
          <w:szCs w:val="28"/>
        </w:rPr>
        <w:t xml:space="preserve"> уж с корабля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Сквозь трубу подзорную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Антарктида – земля, берега просторные.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Малый ход! Машина стоп!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Выходите на берег!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Вот мы и в Антарктиде. На родине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пингвинят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>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Надо осмотреться. Давайте пройдем по берегу. Подходите ближе. Встаем по кромке земли.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>На экране коллаж с изображением животных Антарктиды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>синий кит, морские слоны,  касатка, морской леопард, поморник.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«Животные Антарктиды»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задачи:</w:t>
      </w:r>
    </w:p>
    <w:p w:rsidR="00CC13EC" w:rsidRPr="00F1086D" w:rsidRDefault="00CC13EC" w:rsidP="00CC13EC">
      <w:pPr>
        <w:numPr>
          <w:ilvl w:val="0"/>
          <w:numId w:val="12"/>
        </w:numPr>
        <w:tabs>
          <w:tab w:val="left" w:pos="-1440"/>
          <w:tab w:val="left" w:pos="0"/>
          <w:tab w:val="left" w:pos="567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тренировать поисковую деятельность детей,</w:t>
      </w:r>
      <w:r w:rsidRPr="00F1086D">
        <w:rPr>
          <w:rFonts w:ascii="Times New Roman" w:hAnsi="Times New Roman" w:cs="Times New Roman"/>
          <w:spacing w:val="-4"/>
          <w:sz w:val="28"/>
          <w:szCs w:val="28"/>
        </w:rPr>
        <w:t xml:space="preserve"> любознательность,</w:t>
      </w:r>
    </w:p>
    <w:p w:rsidR="00CC13EC" w:rsidRPr="00F1086D" w:rsidRDefault="00CC13EC" w:rsidP="00CC13EC">
      <w:pPr>
        <w:numPr>
          <w:ilvl w:val="0"/>
          <w:numId w:val="12"/>
        </w:numPr>
        <w:tabs>
          <w:tab w:val="left" w:pos="-1440"/>
          <w:tab w:val="left" w:pos="0"/>
          <w:tab w:val="left" w:pos="567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развивать  зрительное внимание, </w:t>
      </w:r>
      <w:r w:rsidRPr="00F10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C13EC" w:rsidRPr="00F1086D" w:rsidRDefault="00CC13EC" w:rsidP="00CC13EC">
      <w:pPr>
        <w:numPr>
          <w:ilvl w:val="0"/>
          <w:numId w:val="12"/>
        </w:numPr>
        <w:tabs>
          <w:tab w:val="left" w:pos="-1440"/>
          <w:tab w:val="left" w:pos="0"/>
          <w:tab w:val="left" w:pos="567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086D">
        <w:rPr>
          <w:rFonts w:ascii="Times New Roman" w:hAnsi="Times New Roman" w:cs="Times New Roman"/>
          <w:spacing w:val="-4"/>
          <w:sz w:val="28"/>
          <w:szCs w:val="28"/>
        </w:rPr>
        <w:t xml:space="preserve">монологическую речь, </w:t>
      </w:r>
    </w:p>
    <w:p w:rsidR="00CC13EC" w:rsidRPr="00F1086D" w:rsidRDefault="00CC13EC" w:rsidP="00CC13EC">
      <w:pPr>
        <w:numPr>
          <w:ilvl w:val="0"/>
          <w:numId w:val="12"/>
        </w:numPr>
        <w:tabs>
          <w:tab w:val="left" w:pos="-1440"/>
          <w:tab w:val="left" w:pos="0"/>
          <w:tab w:val="left" w:pos="567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spacing w:val="-4"/>
          <w:sz w:val="28"/>
          <w:szCs w:val="28"/>
        </w:rPr>
        <w:t>конкретизировать знания детей животных Антарктиды,</w:t>
      </w: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13EC" w:rsidRPr="00F1086D" w:rsidRDefault="00CC13EC" w:rsidP="00CC1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086D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 Смотрите. Кого,  вы видите? (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Мы видим</w:t>
      </w: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синего  кита, морского слона,  </w:t>
      </w:r>
      <w:proofErr w:type="spell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косатку</w:t>
      </w:r>
      <w:proofErr w:type="spell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, морского  леопарда, поморника.)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iCs/>
          <w:sz w:val="28"/>
          <w:szCs w:val="28"/>
        </w:rPr>
        <w:t xml:space="preserve">-Что вы знаете о них  </w:t>
      </w:r>
      <w:proofErr w:type="gramStart"/>
      <w:r w:rsidRPr="00F1086D">
        <w:rPr>
          <w:rFonts w:ascii="Times New Roman" w:hAnsi="Times New Roman" w:cs="Times New Roman"/>
          <w:iCs/>
          <w:sz w:val="28"/>
          <w:szCs w:val="28"/>
        </w:rPr>
        <w:t>интересного</w:t>
      </w:r>
      <w:proofErr w:type="gramEnd"/>
      <w:r w:rsidRPr="00F1086D"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>(Дети, в порядке очерёдности, рассказывают о представителях животного вида Антарктиды)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b/>
          <w:color w:val="FF0000"/>
          <w:spacing w:val="-1"/>
          <w:sz w:val="28"/>
          <w:szCs w:val="28"/>
          <w:bdr w:val="single" w:sz="4" w:space="0" w:color="auto"/>
        </w:rPr>
        <w:t xml:space="preserve">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b/>
          <w:color w:val="0000FF"/>
          <w:sz w:val="28"/>
          <w:szCs w:val="28"/>
        </w:rPr>
        <w:t>Южный  морской  слон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. – </w:t>
      </w: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На нашей фотографии мы видим южного морского слона.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Это ластоногое животное. Один из самых крупных тюленей в мире.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Своё название получил </w:t>
      </w:r>
      <w:proofErr w:type="gram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из</w:t>
      </w:r>
      <w:proofErr w:type="gram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– за того, что у него огромный нос, который  похож на хобот  (у самцов).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Питается южный морской слон рыбой, головоногими (осьминогами, кальмарами, каракатицами).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На него нападают акулы и 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косатки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, а на его детёнышей – морские леопарды.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lastRenderedPageBreak/>
        <w:t>Для пингвинов он не опасен,  поэтому является другом.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proofErr w:type="spellStart"/>
      <w:r w:rsidRPr="00F1086D">
        <w:rPr>
          <w:rFonts w:ascii="Times New Roman" w:hAnsi="Times New Roman" w:cs="Times New Roman"/>
          <w:b/>
          <w:color w:val="0000FF"/>
          <w:sz w:val="28"/>
          <w:szCs w:val="28"/>
        </w:rPr>
        <w:t>Косатка</w:t>
      </w:r>
      <w:proofErr w:type="spellEnd"/>
      <w:r w:rsidRPr="00F1086D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На нашей фотографии настоящий хищник. Это 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косатка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.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Она относится к зубатым китам.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Косаткой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proofErr w:type="gram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названа</w:t>
      </w:r>
      <w:proofErr w:type="gram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потому, что спинной плавник     похож  на косу. (Высота спинного плавника 1.5 метра.)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Косатки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очень прожорливы и всеядны.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Они питаются рыбой, кальмарами, скатами, акулами, пингвинами, тюленями.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Это умный хищник. Они могут объединяться для совместной охоты.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При охоте за тюленями или пингвинами, плывущими на льдине,  касатки ведут хитрую атаку: подплывают снизу и  сильнейшим ударом головы просто разламывают льдину  или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подныривают под льдину и бьют по ней, пытаясь сбить  тюленя или пингвина в воду. Льдина или переворачивается или   раскачивается. Соскальзывающие с неё в воду животные тут же попадают в   пасти  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косаток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.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Косатки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могут напасть и на молодого синего кита.  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У 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косаток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нет естественных врагов (врагов в водном пространстве), поэтому это  самые грозные  хищники.      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Косатки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—   хозяева океана.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Для пингвинов они представляют опасность, поэтому они для них враги.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b/>
          <w:color w:val="0000FF"/>
          <w:sz w:val="28"/>
          <w:szCs w:val="28"/>
        </w:rPr>
        <w:t>Большой поморник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.- </w:t>
      </w: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На нашей фотографии большой поморник.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Это морская птица, живёт па побережье морей, океанов. Эта птица 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похлжа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на чайку.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Умеет быстро летать, хорошо плавает.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Большой поморник строит гнёзда недалеко от гнёзд пингвинов.  У них он ворует  яйца и птенцов.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Ещё он  нападает в воздухе на других морских птиц и отнимает у них добычу. Выпавшую добычу,  легко ловит в падении.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Поморники  не очень-то боятся человека.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Большой поморник опасен для пингвинов, поэтому он ему враг.</w:t>
      </w:r>
    </w:p>
    <w:p w:rsidR="005D7413" w:rsidRPr="00F1086D" w:rsidRDefault="005D7413" w:rsidP="00CC13E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CC13EC" w:rsidRPr="00F1086D" w:rsidRDefault="00CC13EC" w:rsidP="00CC13EC">
      <w:pPr>
        <w:tabs>
          <w:tab w:val="left" w:pos="-1440"/>
          <w:tab w:val="left" w:pos="0"/>
          <w:tab w:val="left" w:pos="567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Смотрю я на них, мальчики, и думаю, как же они живут в таких суровых краях. </w:t>
      </w: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(У всех животных, которые живут в Антарктиде толстый подкожный слой жира)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Молодцы. Как много интересного вы рассказали об основных представителях животного мира Антарктиды.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-Кто еще живет в Антарктиде? </w:t>
      </w: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(Пингвины)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-Ч то же нас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не встречает? Где же она?</w:t>
      </w:r>
    </w:p>
    <w:p w:rsidR="00CC13EC" w:rsidRPr="00F1086D" w:rsidRDefault="005D7413" w:rsidP="005D7413">
      <w:pPr>
        <w:tabs>
          <w:tab w:val="left" w:pos="-1440"/>
          <w:tab w:val="left" w:pos="0"/>
          <w:tab w:val="left" w:pos="567"/>
          <w:tab w:val="left" w:pos="1980"/>
        </w:tabs>
        <w:spacing w:after="0" w:line="240" w:lineRule="auto"/>
        <w:ind w:right="-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108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Игра «Поиски  </w:t>
      </w:r>
      <w:proofErr w:type="spellStart"/>
      <w:r w:rsidRPr="00F1086D">
        <w:rPr>
          <w:rFonts w:ascii="Times New Roman" w:hAnsi="Times New Roman" w:cs="Times New Roman"/>
          <w:b/>
          <w:bCs/>
          <w:sz w:val="28"/>
          <w:szCs w:val="28"/>
          <w:u w:val="single"/>
        </w:rPr>
        <w:t>пингвинёнка</w:t>
      </w:r>
      <w:proofErr w:type="spellEnd"/>
      <w:r w:rsidRPr="00F108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F1086D">
        <w:rPr>
          <w:rFonts w:ascii="Times New Roman" w:hAnsi="Times New Roman" w:cs="Times New Roman"/>
          <w:b/>
          <w:bCs/>
          <w:sz w:val="28"/>
          <w:szCs w:val="28"/>
          <w:u w:val="single"/>
        </w:rPr>
        <w:t>Лоло</w:t>
      </w:r>
      <w:proofErr w:type="spellEnd"/>
      <w:r w:rsidRPr="00F1086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задачи:</w:t>
      </w:r>
    </w:p>
    <w:p w:rsidR="00CC13EC" w:rsidRPr="00F1086D" w:rsidRDefault="00CC13EC" w:rsidP="00CC13EC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1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086D">
        <w:rPr>
          <w:rFonts w:ascii="Times New Roman" w:hAnsi="Times New Roman" w:cs="Times New Roman"/>
          <w:spacing w:val="-4"/>
          <w:sz w:val="28"/>
          <w:szCs w:val="28"/>
        </w:rPr>
        <w:t>составить описательный рассказ о пингвине по схеме.</w:t>
      </w:r>
    </w:p>
    <w:p w:rsidR="00CC13EC" w:rsidRPr="00F1086D" w:rsidRDefault="00CC13EC" w:rsidP="00CC13EC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1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086D">
        <w:rPr>
          <w:rFonts w:ascii="Times New Roman" w:hAnsi="Times New Roman" w:cs="Times New Roman"/>
          <w:spacing w:val="-4"/>
          <w:sz w:val="28"/>
          <w:szCs w:val="28"/>
        </w:rPr>
        <w:t xml:space="preserve">сформировать опыт самостоятельного преодоления затруднения и эмоционального </w:t>
      </w:r>
    </w:p>
    <w:p w:rsidR="00CC13EC" w:rsidRPr="00F1086D" w:rsidRDefault="00CC13EC" w:rsidP="00CC13EC">
      <w:pPr>
        <w:tabs>
          <w:tab w:val="left" w:pos="900"/>
        </w:tabs>
        <w:spacing w:after="0" w:line="240" w:lineRule="auto"/>
        <w:ind w:left="360" w:right="1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1086D">
        <w:rPr>
          <w:rFonts w:ascii="Times New Roman" w:hAnsi="Times New Roman" w:cs="Times New Roman"/>
          <w:spacing w:val="4"/>
          <w:sz w:val="28"/>
          <w:szCs w:val="28"/>
        </w:rPr>
        <w:t xml:space="preserve">переживания радости оказания помощи.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Интегративные качества </w:t>
      </w:r>
    </w:p>
    <w:p w:rsidR="00CC13EC" w:rsidRPr="00F1086D" w:rsidRDefault="00CC13EC" w:rsidP="00CC13EC">
      <w:pPr>
        <w:numPr>
          <w:ilvl w:val="0"/>
          <w:numId w:val="14"/>
        </w:numPr>
        <w:spacing w:after="0" w:line="240" w:lineRule="auto"/>
        <w:ind w:left="567" w:hanging="141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Cs/>
          <w:sz w:val="28"/>
          <w:szCs w:val="28"/>
        </w:rPr>
        <w:t>умение задавать вопросы</w:t>
      </w:r>
    </w:p>
    <w:p w:rsidR="00CC13EC" w:rsidRPr="00F1086D" w:rsidRDefault="00CC13EC" w:rsidP="00CC13EC">
      <w:pPr>
        <w:numPr>
          <w:ilvl w:val="0"/>
          <w:numId w:val="14"/>
        </w:numPr>
        <w:spacing w:after="0" w:line="240" w:lineRule="auto"/>
        <w:ind w:left="567" w:hanging="141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Cs/>
          <w:sz w:val="28"/>
          <w:szCs w:val="28"/>
        </w:rPr>
        <w:t>умение изменять стиль общения, в зависимости от ситуации</w:t>
      </w:r>
    </w:p>
    <w:p w:rsidR="00CC13EC" w:rsidRPr="00F1086D" w:rsidRDefault="00CC13EC" w:rsidP="00CC13EC">
      <w:pPr>
        <w:numPr>
          <w:ilvl w:val="0"/>
          <w:numId w:val="14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умение применять самостоятельно усвоенные  знания  и  способы деятельности для решения задач (составление рассказа – описания по схеме)</w:t>
      </w:r>
    </w:p>
    <w:p w:rsidR="00CC13EC" w:rsidRPr="00F1086D" w:rsidRDefault="00CC13EC" w:rsidP="00CC13EC">
      <w:pPr>
        <w:numPr>
          <w:ilvl w:val="0"/>
          <w:numId w:val="14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умение работать по образцу </w:t>
      </w:r>
    </w:p>
    <w:p w:rsidR="00CC13EC" w:rsidRPr="00F1086D" w:rsidRDefault="00CC13EC" w:rsidP="00CC13EC">
      <w:pPr>
        <w:pStyle w:val="a3"/>
        <w:numPr>
          <w:ilvl w:val="0"/>
          <w:numId w:val="14"/>
        </w:numPr>
        <w:ind w:left="567" w:hanging="141"/>
        <w:rPr>
          <w:rFonts w:ascii="Times New Roman" w:hAnsi="Times New Roman" w:cs="Times New Roman"/>
          <w:bCs/>
          <w:iCs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умение принимает живое и заинтересованное участие в образовательном процессе</w:t>
      </w:r>
    </w:p>
    <w:p w:rsidR="00CC13EC" w:rsidRPr="00F1086D" w:rsidRDefault="00CC13EC" w:rsidP="00CC13EC">
      <w:pPr>
        <w:numPr>
          <w:ilvl w:val="0"/>
          <w:numId w:val="14"/>
        </w:numPr>
        <w:spacing w:after="0" w:line="240" w:lineRule="auto"/>
        <w:ind w:left="567" w:hanging="141"/>
        <w:rPr>
          <w:rFonts w:ascii="Times New Roman" w:hAnsi="Times New Roman" w:cs="Times New Roman"/>
          <w:bCs/>
          <w:sz w:val="28"/>
          <w:szCs w:val="28"/>
        </w:rPr>
      </w:pPr>
      <w:r w:rsidRPr="00F1086D">
        <w:rPr>
          <w:rFonts w:ascii="Times New Roman" w:hAnsi="Times New Roman" w:cs="Times New Roman"/>
          <w:bCs/>
          <w:sz w:val="28"/>
          <w:szCs w:val="28"/>
        </w:rPr>
        <w:t>умение самостоятельно действовать (в случае затруднения, в принятии решения)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CC13EC" w:rsidRPr="00F1086D" w:rsidRDefault="005D7413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>В</w:t>
      </w:r>
      <w:r w:rsidR="00CC13EC"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оспитатель берет на руки </w:t>
      </w:r>
      <w:proofErr w:type="spellStart"/>
      <w:r w:rsidR="00CC13EC" w:rsidRPr="00F1086D">
        <w:rPr>
          <w:rFonts w:ascii="Times New Roman" w:hAnsi="Times New Roman" w:cs="Times New Roman"/>
          <w:color w:val="0000FF"/>
          <w:sz w:val="28"/>
          <w:szCs w:val="28"/>
        </w:rPr>
        <w:t>пингвиненка</w:t>
      </w:r>
      <w:proofErr w:type="spellEnd"/>
      <w:r w:rsidRPr="00F1086D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proofErr w:type="spellStart"/>
      <w:r w:rsidRPr="00F1086D">
        <w:rPr>
          <w:rFonts w:ascii="Times New Roman" w:hAnsi="Times New Roman" w:cs="Times New Roman"/>
          <w:b/>
          <w:bCs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F1086D">
        <w:rPr>
          <w:rFonts w:ascii="Times New Roman" w:hAnsi="Times New Roman" w:cs="Times New Roman"/>
          <w:sz w:val="28"/>
          <w:szCs w:val="28"/>
        </w:rPr>
        <w:t xml:space="preserve">дравствуйте, ребята </w:t>
      </w: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(Здравствуй, 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, мы так рады тебя видеть)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Давайте расспросим о ее друге. Мальчики, она маленькая, подумайте, каким голосом   вы зададите вопросы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>, чтобы ее не напугать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10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(Тихим, спокойным)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( 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, как получилось, что 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потерялся?) (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, где вы играли?)</w:t>
      </w:r>
      <w:r w:rsidR="005D7413"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(Сколько времени прошло, как потерялся </w:t>
      </w:r>
      <w:proofErr w:type="spellStart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?) </w:t>
      </w:r>
    </w:p>
    <w:p w:rsidR="00CC13EC" w:rsidRPr="00F1086D" w:rsidRDefault="005D7413" w:rsidP="00CC13EC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1086D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086D">
        <w:rPr>
          <w:rFonts w:ascii="Times New Roman" w:hAnsi="Times New Roman" w:cs="Times New Roman"/>
          <w:b/>
          <w:bCs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– Мы играли в прятки,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спрятался,  а я не смогла его найти. Вы  поможете мне?…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Поможем, ребята?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(Да)</w:t>
      </w:r>
      <w:r w:rsidRPr="00F108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А что надо знать, чтобы  найти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пингвиненка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? 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( Надо </w:t>
      </w:r>
      <w:proofErr w:type="gram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знать</w:t>
      </w:r>
      <w:proofErr w:type="gramEnd"/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как он выглядит.)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Правильно надо знать его приметы.   Давайте вспомним приметы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пингвинёнка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>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 -Присаживайтесь.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Составить приметы нам поможет схема. Работаем по цепочке. Каждый из вас составляет свое предложение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086D">
        <w:rPr>
          <w:rFonts w:ascii="Times New Roman" w:hAnsi="Times New Roman" w:cs="Times New Roman"/>
          <w:sz w:val="28"/>
          <w:szCs w:val="28"/>
        </w:rPr>
        <w:t xml:space="preserve"> Стараемся  правильно построить  предложение, чтобы всем было понятно.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Используя схему рассказа  – описания о животном (кто, величина, окраска, покров тела, части тела, где живёт, чем питается) дети составляют рассказ – описание о птенце пингвина.</w:t>
      </w:r>
      <w:proofErr w:type="gramEnd"/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–</w:t>
      </w:r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>–</w:t>
      </w:r>
      <w:proofErr w:type="spellStart"/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  это </w:t>
      </w:r>
      <w:proofErr w:type="spellStart"/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>пингвинёнок</w:t>
      </w:r>
      <w:proofErr w:type="spellEnd"/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>,  нелетающая птица,   птенец пингвина.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>- Он маленького размера.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>- Тело его покрыто мелкими  перьями. Окраска перьев на спине и крыльях – чёрного цвета, окраска    перьев на брюшке – белого цвета.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- У него есть маленькая  голова, клюв,  крупное туловище, короткий хвост, 2 крыла, 2 ноги.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- Живёт (обитает) на суше и в воде. На суше передвигается медленно, неуклюже, если устаёт, ложится на брюшко,  и </w:t>
      </w:r>
      <w:proofErr w:type="gramStart"/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>скользит</w:t>
      </w:r>
      <w:proofErr w:type="gramEnd"/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 отталкиваясь крыльями – ластами как вёслами (как лыжными палками)  и лапами. 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>- Питается крилем, мелкой рыбёшкой.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lastRenderedPageBreak/>
        <w:t>- Очень доверчивая птица, не боится человека. Российские полярники называют пингвинов Адели – «</w:t>
      </w:r>
      <w:proofErr w:type="spellStart"/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>Адельками</w:t>
      </w:r>
      <w:proofErr w:type="spellEnd"/>
      <w:r w:rsidRPr="00F1086D">
        <w:rPr>
          <w:rFonts w:ascii="Times New Roman" w:hAnsi="Times New Roman" w:cs="Times New Roman"/>
          <w:i/>
          <w:color w:val="0033CC"/>
          <w:sz w:val="28"/>
          <w:szCs w:val="28"/>
        </w:rPr>
        <w:t>» за их вздорный характер</w:t>
      </w:r>
      <w:r w:rsidRPr="00F1086D">
        <w:rPr>
          <w:rFonts w:ascii="Times New Roman" w:hAnsi="Times New Roman" w:cs="Times New Roman"/>
          <w:i/>
          <w:sz w:val="28"/>
          <w:szCs w:val="28"/>
        </w:rPr>
        <w:t>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C13EC" w:rsidRPr="00F1086D" w:rsidRDefault="005D7413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CC13EC" w:rsidRPr="00F1086D">
        <w:rPr>
          <w:rFonts w:ascii="Times New Roman" w:hAnsi="Times New Roman" w:cs="Times New Roman"/>
          <w:b/>
          <w:bCs/>
          <w:sz w:val="28"/>
          <w:szCs w:val="28"/>
        </w:rPr>
        <w:t>Пепе</w:t>
      </w:r>
      <w:proofErr w:type="spellEnd"/>
      <w:r w:rsidR="00CC13EC" w:rsidRPr="00F1086D">
        <w:rPr>
          <w:rFonts w:ascii="Times New Roman" w:hAnsi="Times New Roman" w:cs="Times New Roman"/>
          <w:sz w:val="28"/>
          <w:szCs w:val="28"/>
        </w:rPr>
        <w:t xml:space="preserve"> – Все приметы  верны.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>, а где вы играли в прятки?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086D">
        <w:rPr>
          <w:rFonts w:ascii="Times New Roman" w:hAnsi="Times New Roman" w:cs="Times New Roman"/>
          <w:b/>
          <w:bCs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1086D">
        <w:rPr>
          <w:rFonts w:ascii="Times New Roman" w:hAnsi="Times New Roman" w:cs="Times New Roman"/>
          <w:sz w:val="28"/>
          <w:szCs w:val="28"/>
        </w:rPr>
        <w:t xml:space="preserve">мы играли в прятки там  </w:t>
      </w: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направление) </w:t>
      </w:r>
      <w:r w:rsidRPr="00F1086D">
        <w:rPr>
          <w:rFonts w:ascii="Times New Roman" w:hAnsi="Times New Roman" w:cs="Times New Roman"/>
          <w:sz w:val="28"/>
          <w:szCs w:val="28"/>
        </w:rPr>
        <w:t>у снежных  вершин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086D">
        <w:rPr>
          <w:rFonts w:ascii="Times New Roman" w:hAnsi="Times New Roman" w:cs="Times New Roman"/>
          <w:b/>
          <w:bCs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sz w:val="28"/>
          <w:szCs w:val="28"/>
        </w:rPr>
        <w:t xml:space="preserve">-  Я боюсь. В ледяную пещеру ходить опасно, мне мама не разрешает. Туда только полярники ходят.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В пещеру идти опасно, только смелые и отважные люди могут пойти.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proofErr w:type="gramStart"/>
      <w:r w:rsidRPr="00F1086D">
        <w:rPr>
          <w:rFonts w:ascii="Times New Roman" w:hAnsi="Times New Roman" w:cs="Times New Roman"/>
          <w:sz w:val="28"/>
          <w:szCs w:val="28"/>
        </w:rPr>
        <w:t xml:space="preserve">- Что нам делать?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(надо найти смелых  и отважных.</w:t>
      </w:r>
      <w:proofErr w:type="gramEnd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proofErr w:type="gramStart"/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Мы можем  пойти …)</w:t>
      </w:r>
      <w:proofErr w:type="gramEnd"/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1086D">
        <w:rPr>
          <w:rFonts w:ascii="Times New Roman" w:hAnsi="Times New Roman" w:cs="Times New Roman"/>
          <w:iCs/>
          <w:sz w:val="28"/>
          <w:szCs w:val="28"/>
        </w:rPr>
        <w:t xml:space="preserve"> Где их нам найти?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Cs/>
          <w:sz w:val="28"/>
          <w:szCs w:val="28"/>
        </w:rPr>
        <w:t xml:space="preserve">- А мы с вами сможем пойти? </w:t>
      </w:r>
      <w:r w:rsidRPr="00F1086D">
        <w:rPr>
          <w:rFonts w:ascii="Times New Roman" w:hAnsi="Times New Roman" w:cs="Times New Roman"/>
          <w:iCs/>
          <w:color w:val="0000FF"/>
          <w:sz w:val="28"/>
          <w:szCs w:val="28"/>
        </w:rPr>
        <w:t>(Да)</w:t>
      </w:r>
    </w:p>
    <w:p w:rsidR="00CC13EC" w:rsidRPr="00F1086D" w:rsidRDefault="00CC13EC" w:rsidP="00CC13EC">
      <w:pPr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Я знала, что вы у меня смелые и решительные.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>, подожди нас здесь, мы скоро вернёмся.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-Возьмите друг друга за руки, чтобы не потерять своих друзей. Заходим в пещеру. Идти надо осторожно, чтобы не задеть висящие  огромные сосульки. 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Крепко взялись за руки? Идём, наклоняйтесь, пригибаемся ниже, ещё ниже. Не заденьте сосульки. Осторожно.</w:t>
      </w:r>
      <w:r w:rsidRPr="00F10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Воспитатель говорит шёпотом, очень тихо. Дети с воспитателем подходят к завалу их льдин, из-под которого виден хвостик </w:t>
      </w:r>
      <w:proofErr w:type="spell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Смотрите, кажется это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, он попал под завал из  льдин. Они очень тяжёлые. Что же делать? </w:t>
      </w: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(Надо разобрать завал.)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Но  эти льдины очень тяжёлые. Я знаю один секрет: ледяной завал рассыплется, если сказать пословицы, но не простые, а о дружбе.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Кто первый начнёт?</w:t>
      </w:r>
    </w:p>
    <w:p w:rsidR="00CC13EC" w:rsidRPr="00F1086D" w:rsidRDefault="00CC13EC" w:rsidP="00CC13EC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Мальчики говорят пословицы </w:t>
      </w:r>
    </w:p>
    <w:p w:rsidR="00CC13EC" w:rsidRPr="00F1086D" w:rsidRDefault="00CC13EC" w:rsidP="005D7413">
      <w:pPr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- Не бросай друга в несчастье.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- Будите  друг за дружку держаться - можете ничего не бояться.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- Один за всех и все за одного.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- Крепкую дружбу и водой не разольёшь.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color w:val="0000FF"/>
          <w:sz w:val="28"/>
          <w:szCs w:val="28"/>
        </w:rPr>
        <w:t>- Палец слаб, а кулак силён.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Смотрите, завал рассыпается. Ура!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спасен. 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>(Ура!!!)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color w:val="0033CC"/>
          <w:sz w:val="28"/>
          <w:szCs w:val="28"/>
        </w:rPr>
      </w:pPr>
      <w:r w:rsidRPr="00F1086D">
        <w:rPr>
          <w:rFonts w:ascii="Times New Roman" w:hAnsi="Times New Roman" w:cs="Times New Roman"/>
          <w:color w:val="0033CC"/>
          <w:sz w:val="28"/>
          <w:szCs w:val="28"/>
        </w:rPr>
        <w:t xml:space="preserve">Воспитатель берет </w:t>
      </w:r>
      <w:proofErr w:type="spellStart"/>
      <w:r w:rsidRPr="00F1086D">
        <w:rPr>
          <w:rFonts w:ascii="Times New Roman" w:hAnsi="Times New Roman" w:cs="Times New Roman"/>
          <w:color w:val="0033CC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color w:val="0033CC"/>
          <w:sz w:val="28"/>
          <w:szCs w:val="28"/>
        </w:rPr>
        <w:t xml:space="preserve"> и рассыпает льдины</w:t>
      </w:r>
      <w:r w:rsidR="005D7413" w:rsidRPr="00F1086D">
        <w:rPr>
          <w:rFonts w:ascii="Times New Roman" w:hAnsi="Times New Roman" w:cs="Times New Roman"/>
          <w:color w:val="0033CC"/>
          <w:sz w:val="28"/>
          <w:szCs w:val="28"/>
        </w:rPr>
        <w:t>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>: - Спасибо вам ребята! Вы настоящие друзья!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Мальчики давайте отнесем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пингвиненка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. Смотрите, как счастливы наши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пингвинята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>. Наконец они вместе!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Вот и закончилось 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F1086D">
        <w:rPr>
          <w:rFonts w:ascii="Times New Roman" w:hAnsi="Times New Roman" w:cs="Times New Roman"/>
          <w:sz w:val="28"/>
          <w:szCs w:val="28"/>
        </w:rPr>
        <w:t xml:space="preserve"> спасательная экспедиция. Нам пора возвращаться в детский сад. 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Мальчики, попрощайтесь с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пингвинята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. 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(До свидания </w:t>
      </w:r>
      <w:proofErr w:type="spell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и </w:t>
      </w:r>
      <w:proofErr w:type="spell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-Полярники прислали за нами </w:t>
      </w:r>
      <w:r w:rsidRPr="00F1086D">
        <w:rPr>
          <w:rFonts w:ascii="Times New Roman" w:hAnsi="Times New Roman" w:cs="Times New Roman"/>
          <w:sz w:val="28"/>
          <w:szCs w:val="28"/>
          <w:u w:val="single"/>
        </w:rPr>
        <w:t>специальный</w:t>
      </w:r>
      <w:r w:rsidRPr="00F1086D">
        <w:rPr>
          <w:rFonts w:ascii="Times New Roman" w:hAnsi="Times New Roman" w:cs="Times New Roman"/>
          <w:sz w:val="28"/>
          <w:szCs w:val="28"/>
        </w:rPr>
        <w:t xml:space="preserve"> самолет, который доставит нас домой.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В самолёт мы сели, в Ярославль  полетели.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Правое крыло вперёд, левое крыло вперед, приземлился самолёт.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выполняют движения.</w:t>
      </w:r>
    </w:p>
    <w:p w:rsidR="005D7413" w:rsidRPr="00F1086D" w:rsidRDefault="005D7413" w:rsidP="00CC13E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6D">
        <w:rPr>
          <w:rFonts w:ascii="Times New Roman" w:hAnsi="Times New Roman" w:cs="Times New Roman"/>
          <w:b/>
          <w:bCs/>
          <w:sz w:val="28"/>
          <w:szCs w:val="28"/>
        </w:rPr>
        <w:t>3.Итог.</w:t>
      </w:r>
    </w:p>
    <w:p w:rsidR="00CC13EC" w:rsidRPr="00F1086D" w:rsidRDefault="00CC13EC" w:rsidP="00CC1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Цель: </w:t>
      </w: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Организация рефлексии и самооценки детьми своей деятельности 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086D">
        <w:rPr>
          <w:rFonts w:ascii="Times New Roman" w:hAnsi="Times New Roman" w:cs="Times New Roman"/>
          <w:b/>
          <w:i/>
          <w:iCs/>
          <w:sz w:val="28"/>
          <w:szCs w:val="28"/>
        </w:rPr>
        <w:t>Требования: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>- организация анализа детской цели;</w:t>
      </w:r>
    </w:p>
    <w:p w:rsidR="00CC13EC" w:rsidRPr="00F1086D" w:rsidRDefault="00CC13EC" w:rsidP="00CC13E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1086D">
        <w:rPr>
          <w:rFonts w:ascii="Times New Roman" w:hAnsi="Times New Roman" w:cs="Times New Roman"/>
          <w:i/>
          <w:iCs/>
          <w:sz w:val="28"/>
          <w:szCs w:val="28"/>
        </w:rPr>
        <w:t>- определение выполнения взрослой цели.</w:t>
      </w:r>
    </w:p>
    <w:p w:rsidR="00CC13EC" w:rsidRPr="00F1086D" w:rsidRDefault="005D7413" w:rsidP="00CC13E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08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Вот мы и вернулись в наш детский сад.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Где мы с вами были</w:t>
      </w:r>
      <w:proofErr w:type="gram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?(</w:t>
      </w:r>
      <w:proofErr w:type="gramEnd"/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Мы ездили в Антарктиду) (Мы были на южном полюсе)(на Родине </w:t>
      </w:r>
      <w:proofErr w:type="spell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и </w:t>
      </w:r>
      <w:proofErr w:type="spell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- Зачем мы отправились в Антарктиду</w:t>
      </w:r>
      <w:proofErr w:type="gramStart"/>
      <w:r w:rsidRPr="00F1086D">
        <w:rPr>
          <w:rFonts w:ascii="Times New Roman" w:hAnsi="Times New Roman" w:cs="Times New Roman"/>
          <w:sz w:val="28"/>
          <w:szCs w:val="28"/>
        </w:rPr>
        <w:t>?</w:t>
      </w:r>
      <w:r w:rsidRPr="00F1086D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End"/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Мы ездили спасать </w:t>
      </w:r>
      <w:proofErr w:type="spell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Лоло</w:t>
      </w:r>
      <w:proofErr w:type="spellEnd"/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)(Помочь </w:t>
      </w:r>
      <w:proofErr w:type="spell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Пепе</w:t>
      </w:r>
      <w:proofErr w:type="spellEnd"/>
      <w:r w:rsidRPr="00F1086D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Как  вы помогали  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пингвинёнку</w:t>
      </w:r>
      <w:proofErr w:type="spellEnd"/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86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proofErr w:type="gram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?(</w:t>
      </w:r>
      <w:proofErr w:type="gramEnd"/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мы вытащили его из-под ледового обвала)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Что было для вас самым  трудным? 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>(составлять фарватер) (ничего)</w:t>
      </w:r>
      <w:r w:rsidRPr="00F1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-Что было для вас самым интересным в спасательной экспедиции? </w:t>
      </w:r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(Увидеть айсберг под водой) (рассказывать о животных) (проходить в ледовой пещере)… </w:t>
      </w:r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- Вы считаете нашу экспедицию удачной? </w:t>
      </w:r>
      <w:proofErr w:type="gram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(Да.</w:t>
      </w:r>
      <w:proofErr w:type="gramEnd"/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gram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 xml:space="preserve">Мы помогли </w:t>
      </w:r>
      <w:proofErr w:type="spellStart"/>
      <w:r w:rsidRPr="00F1086D">
        <w:rPr>
          <w:rFonts w:ascii="Times New Roman" w:hAnsi="Times New Roman" w:cs="Times New Roman"/>
          <w:color w:val="0000FF"/>
          <w:sz w:val="28"/>
          <w:szCs w:val="28"/>
        </w:rPr>
        <w:t>пенгвиненку</w:t>
      </w:r>
      <w:proofErr w:type="spellEnd"/>
      <w:r w:rsidRPr="00F1086D">
        <w:rPr>
          <w:rFonts w:ascii="Times New Roman" w:hAnsi="Times New Roman" w:cs="Times New Roman"/>
          <w:color w:val="0000FF"/>
          <w:sz w:val="28"/>
          <w:szCs w:val="28"/>
        </w:rPr>
        <w:t>.)</w:t>
      </w:r>
      <w:proofErr w:type="gramEnd"/>
    </w:p>
    <w:p w:rsidR="00CC13EC" w:rsidRPr="00F1086D" w:rsidRDefault="00CC13EC" w:rsidP="00CC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>Сегодня вы были настоящими спасателями, самыми смелыми и отважными. Я горжусь вами.</w:t>
      </w:r>
    </w:p>
    <w:p w:rsidR="005D7413" w:rsidRPr="00F1086D" w:rsidRDefault="00CC13EC" w:rsidP="00CC13EC">
      <w:pPr>
        <w:rPr>
          <w:rFonts w:ascii="Times New Roman" w:hAnsi="Times New Roman" w:cs="Times New Roman"/>
          <w:sz w:val="28"/>
          <w:szCs w:val="28"/>
        </w:rPr>
      </w:pPr>
      <w:r w:rsidRPr="00F1086D">
        <w:rPr>
          <w:rFonts w:ascii="Times New Roman" w:hAnsi="Times New Roman" w:cs="Times New Roman"/>
          <w:sz w:val="28"/>
          <w:szCs w:val="28"/>
        </w:rPr>
        <w:t xml:space="preserve"> У нас все получилось потому что, вы умеете договариваться, принимать решения, много знаете. Вы слаженная команда. Настоя</w:t>
      </w:r>
      <w:r w:rsidR="005D7413" w:rsidRPr="00F1086D">
        <w:rPr>
          <w:rFonts w:ascii="Times New Roman" w:hAnsi="Times New Roman" w:cs="Times New Roman"/>
          <w:sz w:val="28"/>
          <w:szCs w:val="28"/>
        </w:rPr>
        <w:t>щие друзья!</w:t>
      </w:r>
    </w:p>
    <w:p w:rsidR="005D7413" w:rsidRPr="00F1086D" w:rsidRDefault="005D7413" w:rsidP="005D7413">
      <w:pPr>
        <w:rPr>
          <w:rFonts w:ascii="Times New Roman" w:hAnsi="Times New Roman" w:cs="Times New Roman"/>
          <w:sz w:val="28"/>
          <w:szCs w:val="28"/>
        </w:rPr>
      </w:pPr>
    </w:p>
    <w:p w:rsidR="00AA695F" w:rsidRPr="005D7413" w:rsidRDefault="005D7413" w:rsidP="005D7413">
      <w:pPr>
        <w:tabs>
          <w:tab w:val="left" w:pos="2280"/>
        </w:tabs>
        <w:jc w:val="center"/>
      </w:pPr>
      <w:r>
        <w:rPr>
          <w:noProof/>
          <w:lang w:eastAsia="ru-RU"/>
        </w:rPr>
        <w:drawing>
          <wp:inline distT="0" distB="0" distL="0" distR="0" wp14:anchorId="4B772C8A" wp14:editId="35F490DC">
            <wp:extent cx="4371975" cy="3731104"/>
            <wp:effectExtent l="0" t="0" r="0" b="3175"/>
            <wp:docPr id="1" name="Рисунок 1" descr="Как нарисовать Лоло и Пепе – ДИКИЙ ХУДОЖ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Лоло и Пепе – ДИКИЙ ХУДОЖН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9" t="3419" r="1923" b="5769"/>
                    <a:stretch/>
                  </pic:blipFill>
                  <pic:spPr bwMode="auto">
                    <a:xfrm>
                      <a:off x="0" y="0"/>
                      <a:ext cx="4369640" cy="372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695F" w:rsidRPr="005D7413" w:rsidSect="00F108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A6C"/>
    <w:multiLevelType w:val="hybridMultilevel"/>
    <w:tmpl w:val="040CA8D0"/>
    <w:lvl w:ilvl="0" w:tplc="69FEC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E3962"/>
    <w:multiLevelType w:val="hybridMultilevel"/>
    <w:tmpl w:val="6C00D1F6"/>
    <w:lvl w:ilvl="0" w:tplc="69FEC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7C06"/>
    <w:multiLevelType w:val="hybridMultilevel"/>
    <w:tmpl w:val="A9640540"/>
    <w:lvl w:ilvl="0" w:tplc="F3B40C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87715"/>
    <w:multiLevelType w:val="hybridMultilevel"/>
    <w:tmpl w:val="7F22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B63E6"/>
    <w:multiLevelType w:val="hybridMultilevel"/>
    <w:tmpl w:val="9014C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061DA"/>
    <w:multiLevelType w:val="hybridMultilevel"/>
    <w:tmpl w:val="E47876D2"/>
    <w:lvl w:ilvl="0" w:tplc="F7C28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45A18"/>
    <w:multiLevelType w:val="hybridMultilevel"/>
    <w:tmpl w:val="3D8EBF34"/>
    <w:lvl w:ilvl="0" w:tplc="69FEC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A33C5"/>
    <w:multiLevelType w:val="hybridMultilevel"/>
    <w:tmpl w:val="83E2F2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9E77DC"/>
    <w:multiLevelType w:val="hybridMultilevel"/>
    <w:tmpl w:val="0EFAEF16"/>
    <w:lvl w:ilvl="0" w:tplc="69FEC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0DF8"/>
    <w:multiLevelType w:val="hybridMultilevel"/>
    <w:tmpl w:val="4A18D894"/>
    <w:lvl w:ilvl="0" w:tplc="69FEC5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4033A"/>
    <w:multiLevelType w:val="hybridMultilevel"/>
    <w:tmpl w:val="2DAA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86135"/>
    <w:multiLevelType w:val="hybridMultilevel"/>
    <w:tmpl w:val="FF34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E45BA"/>
    <w:multiLevelType w:val="hybridMultilevel"/>
    <w:tmpl w:val="92BCA88A"/>
    <w:lvl w:ilvl="0" w:tplc="69FEC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80536"/>
    <w:multiLevelType w:val="hybridMultilevel"/>
    <w:tmpl w:val="52085F54"/>
    <w:lvl w:ilvl="0" w:tplc="69FEC5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26700"/>
    <w:multiLevelType w:val="hybridMultilevel"/>
    <w:tmpl w:val="C0D4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EC"/>
    <w:rsid w:val="00285EE9"/>
    <w:rsid w:val="005D7413"/>
    <w:rsid w:val="00824995"/>
    <w:rsid w:val="00862D94"/>
    <w:rsid w:val="009D4C77"/>
    <w:rsid w:val="00AF53AC"/>
    <w:rsid w:val="00BB739B"/>
    <w:rsid w:val="00CC13EC"/>
    <w:rsid w:val="00F1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13EC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99"/>
    <w:qFormat/>
    <w:rsid w:val="00CC13EC"/>
    <w:rPr>
      <w:i/>
      <w:iCs/>
    </w:rPr>
  </w:style>
  <w:style w:type="paragraph" w:styleId="3">
    <w:name w:val="List Continue 3"/>
    <w:basedOn w:val="a"/>
    <w:uiPriority w:val="99"/>
    <w:rsid w:val="00CC13EC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413"/>
    <w:rPr>
      <w:rFonts w:ascii="Tahoma" w:eastAsia="Calibri" w:hAnsi="Tahoma" w:cs="Tahoma"/>
      <w:sz w:val="16"/>
      <w:szCs w:val="16"/>
    </w:rPr>
  </w:style>
  <w:style w:type="paragraph" w:customStyle="1" w:styleId="c11">
    <w:name w:val="c11"/>
    <w:basedOn w:val="a"/>
    <w:rsid w:val="009D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C77"/>
  </w:style>
  <w:style w:type="paragraph" w:customStyle="1" w:styleId="c26">
    <w:name w:val="c26"/>
    <w:basedOn w:val="a"/>
    <w:rsid w:val="009D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D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13EC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99"/>
    <w:qFormat/>
    <w:rsid w:val="00CC13EC"/>
    <w:rPr>
      <w:i/>
      <w:iCs/>
    </w:rPr>
  </w:style>
  <w:style w:type="paragraph" w:styleId="3">
    <w:name w:val="List Continue 3"/>
    <w:basedOn w:val="a"/>
    <w:uiPriority w:val="99"/>
    <w:rsid w:val="00CC13EC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413"/>
    <w:rPr>
      <w:rFonts w:ascii="Tahoma" w:eastAsia="Calibri" w:hAnsi="Tahoma" w:cs="Tahoma"/>
      <w:sz w:val="16"/>
      <w:szCs w:val="16"/>
    </w:rPr>
  </w:style>
  <w:style w:type="paragraph" w:customStyle="1" w:styleId="c11">
    <w:name w:val="c11"/>
    <w:basedOn w:val="a"/>
    <w:rsid w:val="009D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C77"/>
  </w:style>
  <w:style w:type="paragraph" w:customStyle="1" w:styleId="c26">
    <w:name w:val="c26"/>
    <w:basedOn w:val="a"/>
    <w:rsid w:val="009D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D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2021-10-27T11:48:00Z</dcterms:created>
  <dcterms:modified xsi:type="dcterms:W3CDTF">2021-10-28T06:16:00Z</dcterms:modified>
</cp:coreProperties>
</file>