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C5" w:rsidRDefault="008264C5" w:rsidP="008264C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D85E91D" wp14:editId="254CD31B">
            <wp:simplePos x="0" y="0"/>
            <wp:positionH relativeFrom="column">
              <wp:posOffset>-1119045</wp:posOffset>
            </wp:positionH>
            <wp:positionV relativeFrom="paragraph">
              <wp:posOffset>-720090</wp:posOffset>
            </wp:positionV>
            <wp:extent cx="7582600" cy="10724967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1ca01d59eaa66b4a2c51ac70aa9fc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114" cy="10738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</w:rPr>
        <w:t>МУНИЦИПАЛЬНОЕ БЮДЖЕТНОЕ ДОШКОЛЬНОЕ ОБРАЗОВАТЕЛЬНОЕ УЧРЕЖДЕНИЕ «ДЕТСКИЙ САД КОМБИНИРОВАННОГО ВИДА «РОДНИЧОК»</w:t>
      </w:r>
    </w:p>
    <w:p w:rsidR="008264C5" w:rsidRDefault="008264C5" w:rsidP="008264C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64C5" w:rsidRDefault="008264C5" w:rsidP="008264C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64C5" w:rsidRDefault="008264C5" w:rsidP="008264C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945CA" w:rsidRDefault="001D6111" w:rsidP="008264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</w:t>
      </w:r>
      <w:r w:rsidR="005945CA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>формационно -  познавател</w:t>
      </w:r>
      <w:r w:rsidR="005945CA">
        <w:rPr>
          <w:rFonts w:ascii="Times New Roman" w:hAnsi="Times New Roman" w:cs="Times New Roman"/>
          <w:b/>
          <w:sz w:val="36"/>
          <w:szCs w:val="36"/>
        </w:rPr>
        <w:t>ь</w:t>
      </w:r>
      <w:r>
        <w:rPr>
          <w:rFonts w:ascii="Times New Roman" w:hAnsi="Times New Roman" w:cs="Times New Roman"/>
          <w:b/>
          <w:sz w:val="36"/>
          <w:szCs w:val="36"/>
        </w:rPr>
        <w:t xml:space="preserve">ный проект по ПДД </w:t>
      </w:r>
    </w:p>
    <w:p w:rsidR="001D6111" w:rsidRDefault="00F81323" w:rsidP="00F813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средней группе на тему  </w:t>
      </w:r>
      <w:r w:rsidR="001D6111">
        <w:rPr>
          <w:rFonts w:ascii="Times New Roman" w:hAnsi="Times New Roman" w:cs="Times New Roman"/>
          <w:b/>
          <w:sz w:val="36"/>
          <w:szCs w:val="36"/>
        </w:rPr>
        <w:t>«Внимание! Дорога</w:t>
      </w:r>
      <w:r w:rsidR="009C0099">
        <w:rPr>
          <w:rFonts w:ascii="Times New Roman" w:hAnsi="Times New Roman" w:cs="Times New Roman"/>
          <w:b/>
          <w:sz w:val="36"/>
          <w:szCs w:val="36"/>
        </w:rPr>
        <w:t>!</w:t>
      </w:r>
      <w:r w:rsidR="001D6111">
        <w:rPr>
          <w:rFonts w:ascii="Times New Roman" w:hAnsi="Times New Roman" w:cs="Times New Roman"/>
          <w:b/>
          <w:sz w:val="36"/>
          <w:szCs w:val="36"/>
        </w:rPr>
        <w:t>»</w:t>
      </w:r>
    </w:p>
    <w:p w:rsidR="001D6111" w:rsidRDefault="001D6111" w:rsidP="008264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6111" w:rsidRDefault="001D6111" w:rsidP="008264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6111" w:rsidRDefault="001D6111" w:rsidP="008264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6111" w:rsidRDefault="001D6111" w:rsidP="008264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6111" w:rsidRDefault="001D6111" w:rsidP="008264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6111" w:rsidRDefault="001D6111" w:rsidP="008264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6111" w:rsidRDefault="001D6111" w:rsidP="008264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6111" w:rsidRDefault="001D6111" w:rsidP="008264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6111" w:rsidRDefault="001D6111" w:rsidP="008264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6111" w:rsidRDefault="001D6111" w:rsidP="008264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6111" w:rsidRDefault="001D6111" w:rsidP="001D61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6111" w:rsidRDefault="001D6111" w:rsidP="001D611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Автор проекта: воспитатель высшей   </w:t>
      </w:r>
      <w:r w:rsidR="006B09D2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квалификационной категории</w:t>
      </w:r>
    </w:p>
    <w:p w:rsidR="008264C5" w:rsidRPr="001D6111" w:rsidRDefault="001D6111" w:rsidP="001D611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Баранова. Т.А.</w:t>
      </w:r>
    </w:p>
    <w:p w:rsidR="00F81323" w:rsidRDefault="00F81323" w:rsidP="00255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0F4" w:rsidRDefault="005945CA" w:rsidP="00255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Название проекта «Внимание! Дорога!»</w:t>
      </w:r>
    </w:p>
    <w:p w:rsidR="005945CA" w:rsidRPr="005945CA" w:rsidRDefault="005945CA" w:rsidP="00594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«Жизнь есть дар, великий дар и тот, то не ценит этот дар, не заслуживает его!» - сказал когда – то великий Леонардо да Винчи</w:t>
      </w:r>
    </w:p>
    <w:p w:rsidR="007A40F4" w:rsidRDefault="007A40F4" w:rsidP="00952C92">
      <w:pPr>
        <w:jc w:val="both"/>
        <w:rPr>
          <w:rFonts w:ascii="Times New Roman" w:hAnsi="Times New Roman" w:cs="Times New Roman"/>
          <w:sz w:val="28"/>
          <w:szCs w:val="28"/>
        </w:rPr>
      </w:pPr>
      <w:r w:rsidRPr="005945CA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952C92">
        <w:rPr>
          <w:rFonts w:ascii="Times New Roman" w:hAnsi="Times New Roman" w:cs="Times New Roman"/>
          <w:sz w:val="28"/>
          <w:szCs w:val="28"/>
        </w:rPr>
        <w:t xml:space="preserve"> Актуальность и просто жизненная необходимость обучения детей правилам дорожного движения несомненна. Ребёнку дошкольного возраста трудно понять ту опасность, которую представляет автомобиль. Зачастую виновниками дорожно-транспортных происшествий являются сами дети, которые играют вблизи дорог, переходят улицу в неположенных местах. Легко ли научить ребенка вести себя на дороге? На первый взгляд легко. Надо только познакомить его с основными требованиями ПДД и никаких проблем. На самом деле очень трудно. Ведь сами родители каждый день на глазах своих детей нарушают эти правила, и не задумываются, что ставят перед ребенком неразрешимую задачу: как правильно? Как говорят или как делают? Известно, что привычки, закрепленные в детстве, остаются на всю жизнь. Поэтому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</w:t>
      </w:r>
      <w:r w:rsidR="005945CA">
        <w:rPr>
          <w:rFonts w:ascii="Times New Roman" w:hAnsi="Times New Roman" w:cs="Times New Roman"/>
          <w:sz w:val="28"/>
          <w:szCs w:val="28"/>
        </w:rPr>
        <w:t>.</w:t>
      </w:r>
    </w:p>
    <w:p w:rsidR="005945CA" w:rsidRPr="005945CA" w:rsidRDefault="005945CA" w:rsidP="00952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знаний правил поведения на дороге и умений ориентироваться в дорожной обстановке.</w:t>
      </w:r>
    </w:p>
    <w:p w:rsidR="007A40F4" w:rsidRPr="00952C92" w:rsidRDefault="007A40F4" w:rsidP="00952C92">
      <w:pPr>
        <w:jc w:val="both"/>
        <w:rPr>
          <w:rFonts w:ascii="Times New Roman" w:hAnsi="Times New Roman" w:cs="Times New Roman"/>
          <w:sz w:val="28"/>
          <w:szCs w:val="28"/>
        </w:rPr>
      </w:pPr>
      <w:r w:rsidRPr="005945CA">
        <w:rPr>
          <w:rFonts w:ascii="Times New Roman" w:hAnsi="Times New Roman" w:cs="Times New Roman"/>
          <w:b/>
          <w:sz w:val="28"/>
          <w:szCs w:val="28"/>
        </w:rPr>
        <w:t>Цель:</w:t>
      </w:r>
      <w:r w:rsidR="005945CA">
        <w:rPr>
          <w:rFonts w:ascii="Times New Roman" w:hAnsi="Times New Roman" w:cs="Times New Roman"/>
          <w:sz w:val="28"/>
          <w:szCs w:val="28"/>
        </w:rPr>
        <w:t xml:space="preserve"> формирование  элементарных  знаний</w:t>
      </w:r>
      <w:r w:rsidRPr="00952C92">
        <w:rPr>
          <w:rFonts w:ascii="Times New Roman" w:hAnsi="Times New Roman" w:cs="Times New Roman"/>
          <w:sz w:val="28"/>
          <w:szCs w:val="28"/>
        </w:rPr>
        <w:t xml:space="preserve"> о правилах поведения на дороге.</w:t>
      </w:r>
    </w:p>
    <w:p w:rsidR="00902BFF" w:rsidRDefault="005945CA" w:rsidP="00952C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работы с детьми:</w:t>
      </w:r>
    </w:p>
    <w:p w:rsidR="00902BFF" w:rsidRDefault="00902BFF" w:rsidP="00952C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7A40F4" w:rsidRDefault="00902BFF" w:rsidP="00952C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 </w:t>
      </w:r>
      <w:r>
        <w:rPr>
          <w:rFonts w:ascii="Times New Roman" w:hAnsi="Times New Roman" w:cs="Times New Roman"/>
          <w:sz w:val="28"/>
          <w:szCs w:val="28"/>
        </w:rPr>
        <w:t>Актуализировать знания детей по ПДД;</w:t>
      </w:r>
      <w:r w:rsidR="005945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0F4" w:rsidRPr="00952C92" w:rsidRDefault="002552CB" w:rsidP="00952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 </w:t>
      </w:r>
      <w:r w:rsidR="007A40F4" w:rsidRPr="00952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 у детей</w:t>
      </w:r>
      <w:r w:rsidR="007A40F4" w:rsidRPr="00952C92">
        <w:rPr>
          <w:rFonts w:ascii="Times New Roman" w:hAnsi="Times New Roman" w:cs="Times New Roman"/>
          <w:sz w:val="28"/>
          <w:szCs w:val="28"/>
        </w:rPr>
        <w:t xml:space="preserve"> представление о </w:t>
      </w:r>
      <w:r>
        <w:rPr>
          <w:rFonts w:ascii="Times New Roman" w:hAnsi="Times New Roman" w:cs="Times New Roman"/>
          <w:sz w:val="28"/>
          <w:szCs w:val="28"/>
        </w:rPr>
        <w:t xml:space="preserve">разных видах </w:t>
      </w:r>
      <w:r w:rsidR="007A40F4" w:rsidRPr="00952C92">
        <w:rPr>
          <w:rFonts w:ascii="Times New Roman" w:hAnsi="Times New Roman" w:cs="Times New Roman"/>
          <w:sz w:val="28"/>
          <w:szCs w:val="28"/>
        </w:rPr>
        <w:t>транспорта.</w:t>
      </w:r>
    </w:p>
    <w:p w:rsidR="007A40F4" w:rsidRPr="00952C92" w:rsidRDefault="002552CB" w:rsidP="00952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902B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Познакомить детей со значением дорожных знаков</w:t>
      </w:r>
    </w:p>
    <w:p w:rsidR="007A40F4" w:rsidRDefault="002552CB" w:rsidP="00952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="00902BFF">
        <w:rPr>
          <w:rFonts w:ascii="Times New Roman" w:hAnsi="Times New Roman" w:cs="Times New Roman"/>
          <w:sz w:val="28"/>
          <w:szCs w:val="28"/>
        </w:rPr>
        <w:t xml:space="preserve">  Познакомить</w:t>
      </w:r>
      <w:r w:rsidR="007A40F4" w:rsidRPr="00952C92">
        <w:rPr>
          <w:rFonts w:ascii="Times New Roman" w:hAnsi="Times New Roman" w:cs="Times New Roman"/>
          <w:sz w:val="28"/>
          <w:szCs w:val="28"/>
        </w:rPr>
        <w:t xml:space="preserve"> с сигналами светофора и пешеходным переходом.</w:t>
      </w:r>
    </w:p>
    <w:p w:rsidR="00902BFF" w:rsidRPr="00902BFF" w:rsidRDefault="00902BFF" w:rsidP="00952C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A40F4" w:rsidRDefault="002552CB" w:rsidP="00952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A40F4" w:rsidRPr="00952C92">
        <w:rPr>
          <w:rFonts w:ascii="Times New Roman" w:hAnsi="Times New Roman" w:cs="Times New Roman"/>
          <w:sz w:val="28"/>
          <w:szCs w:val="28"/>
        </w:rPr>
        <w:t>Развивать внимание, память, мышление, речь, мелкую моторику, активизировать словарь.</w:t>
      </w:r>
    </w:p>
    <w:p w:rsidR="00902BFF" w:rsidRDefault="00902BFF" w:rsidP="00952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Начать работу по формированию у детей навыков осознанного безопасного поведения на дороге.</w:t>
      </w:r>
    </w:p>
    <w:p w:rsidR="00902BFF" w:rsidRDefault="00902BFF" w:rsidP="00952C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Воспитательные:</w:t>
      </w:r>
    </w:p>
    <w:p w:rsidR="00902BFF" w:rsidRPr="00902BFF" w:rsidRDefault="00902BFF" w:rsidP="00902BF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послушного пешехода.</w:t>
      </w:r>
      <w:r w:rsidRPr="0090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2CB" w:rsidRDefault="002552CB" w:rsidP="00952C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работы с родителями:</w:t>
      </w:r>
    </w:p>
    <w:p w:rsidR="002552CB" w:rsidRPr="002552CB" w:rsidRDefault="002552CB" w:rsidP="002552C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родителей о теме проекта, написать «Письмо родителям»</w:t>
      </w:r>
    </w:p>
    <w:p w:rsidR="002552CB" w:rsidRPr="002552CB" w:rsidRDefault="002552CB" w:rsidP="002552C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 оснащению «Уголка безопасности» игровыми материалами</w:t>
      </w:r>
    </w:p>
    <w:p w:rsidR="002552CB" w:rsidRPr="002552CB" w:rsidRDefault="002552CB" w:rsidP="002552C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консультационные материалы для проведения бесед с детьми в домашних условиях</w:t>
      </w:r>
    </w:p>
    <w:p w:rsidR="002552CB" w:rsidRDefault="002552CB" w:rsidP="002552C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52CB">
        <w:rPr>
          <w:rFonts w:ascii="Times New Roman" w:hAnsi="Times New Roman" w:cs="Times New Roman"/>
          <w:sz w:val="28"/>
          <w:szCs w:val="28"/>
        </w:rPr>
        <w:t xml:space="preserve">Побуждение к совместной деятельности с </w:t>
      </w:r>
      <w:r>
        <w:rPr>
          <w:rFonts w:ascii="Times New Roman" w:hAnsi="Times New Roman" w:cs="Times New Roman"/>
          <w:sz w:val="28"/>
          <w:szCs w:val="28"/>
        </w:rPr>
        <w:t>детьми – книжки – малышки о ПДД.</w:t>
      </w:r>
    </w:p>
    <w:p w:rsidR="002552CB" w:rsidRDefault="002552CB" w:rsidP="002552CB">
      <w:pPr>
        <w:pStyle w:val="a5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2552CB" w:rsidRDefault="002552CB" w:rsidP="004801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80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480134">
        <w:rPr>
          <w:rFonts w:ascii="Times New Roman" w:hAnsi="Times New Roman" w:cs="Times New Roman"/>
          <w:sz w:val="28"/>
          <w:szCs w:val="28"/>
        </w:rPr>
        <w:t>спитанников сформируются элементарные знания о Правилах Дорожного Движения;</w:t>
      </w:r>
    </w:p>
    <w:p w:rsidR="00480134" w:rsidRDefault="00480134" w:rsidP="004801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Сформируются понятия о том, что каждый сам должен заботиться о свое безопасности на дороге и улице;</w:t>
      </w:r>
    </w:p>
    <w:p w:rsidR="00480134" w:rsidRDefault="00480134" w:rsidP="004801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познакомятся с произведениями художественного слова о Правилах Дорожного Движения, а так же приобретут навыки ориентировки в окружающей действительности</w:t>
      </w:r>
    </w:p>
    <w:p w:rsidR="00480134" w:rsidRDefault="00480134" w:rsidP="004801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пополнения знаний о ПДД у детей активизируется словарный запас;</w:t>
      </w:r>
    </w:p>
    <w:p w:rsidR="00480134" w:rsidRDefault="00480134" w:rsidP="004801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детей и родителей в реали</w:t>
      </w:r>
      <w:r w:rsidR="00F81323">
        <w:rPr>
          <w:rFonts w:ascii="Times New Roman" w:hAnsi="Times New Roman" w:cs="Times New Roman"/>
          <w:sz w:val="28"/>
          <w:szCs w:val="28"/>
        </w:rPr>
        <w:t>зации проекта поможет помочь обе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субьектам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важность осознанного отношения е безопасному поведению на дороге.</w:t>
      </w:r>
    </w:p>
    <w:p w:rsidR="00480134" w:rsidRDefault="00480134" w:rsidP="00480134">
      <w:pPr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</w:t>
      </w:r>
    </w:p>
    <w:p w:rsidR="003D5C8E" w:rsidRDefault="00480134" w:rsidP="004801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C8E">
        <w:rPr>
          <w:rFonts w:ascii="Times New Roman" w:hAnsi="Times New Roman" w:cs="Times New Roman"/>
          <w:sz w:val="28"/>
          <w:szCs w:val="28"/>
        </w:rPr>
        <w:t xml:space="preserve">По составу участников: </w:t>
      </w:r>
      <w:proofErr w:type="gramStart"/>
      <w:r w:rsidRPr="003D5C8E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="003D5C8E" w:rsidRPr="003D5C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0134" w:rsidRPr="003D5C8E" w:rsidRDefault="00480134" w:rsidP="004801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C8E">
        <w:rPr>
          <w:rFonts w:ascii="Times New Roman" w:hAnsi="Times New Roman" w:cs="Times New Roman"/>
          <w:sz w:val="28"/>
          <w:szCs w:val="28"/>
        </w:rPr>
        <w:t xml:space="preserve">По целевой установке: информационно – </w:t>
      </w:r>
      <w:proofErr w:type="gramStart"/>
      <w:r w:rsidRPr="003D5C8E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 w:rsidRPr="003D5C8E">
        <w:rPr>
          <w:rFonts w:ascii="Times New Roman" w:hAnsi="Times New Roman" w:cs="Times New Roman"/>
          <w:sz w:val="28"/>
          <w:szCs w:val="28"/>
        </w:rPr>
        <w:t>;</w:t>
      </w:r>
    </w:p>
    <w:p w:rsidR="003D5C8E" w:rsidRDefault="003D5C8E" w:rsidP="004801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содержанию;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D5C8E" w:rsidRPr="00480134" w:rsidRDefault="003D5C8E" w:rsidP="004801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срокам реализации: краткосрочны (две недели).</w:t>
      </w:r>
    </w:p>
    <w:p w:rsidR="007A40F4" w:rsidRDefault="003D5C8E" w:rsidP="00952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участников: </w:t>
      </w:r>
      <w:r>
        <w:rPr>
          <w:rFonts w:ascii="Times New Roman" w:hAnsi="Times New Roman" w:cs="Times New Roman"/>
          <w:sz w:val="28"/>
          <w:szCs w:val="28"/>
        </w:rPr>
        <w:t>дети, родители, воспитатель.</w:t>
      </w:r>
    </w:p>
    <w:p w:rsidR="003D5C8E" w:rsidRPr="003D5C8E" w:rsidRDefault="003D5C8E" w:rsidP="00952C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совместной деятельности по реализации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4"/>
        <w:gridCol w:w="1973"/>
        <w:gridCol w:w="3013"/>
        <w:gridCol w:w="1599"/>
        <w:gridCol w:w="1572"/>
      </w:tblGrid>
      <w:tr w:rsidR="00544B76" w:rsidTr="003D5C8E">
        <w:tc>
          <w:tcPr>
            <w:tcW w:w="959" w:type="dxa"/>
          </w:tcPr>
          <w:p w:rsidR="003D5C8E" w:rsidRPr="003D5C8E" w:rsidRDefault="003D5C8E" w:rsidP="00952C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1559" w:type="dxa"/>
          </w:tcPr>
          <w:p w:rsidR="003D5C8E" w:rsidRPr="003D5C8E" w:rsidRDefault="003D5C8E" w:rsidP="003D5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3827" w:type="dxa"/>
          </w:tcPr>
          <w:p w:rsidR="003D5C8E" w:rsidRDefault="003D5C8E" w:rsidP="003D5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3D5C8E" w:rsidRPr="003D5C8E" w:rsidRDefault="003D5C8E" w:rsidP="003D5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3D5C8E" w:rsidRPr="003D5C8E" w:rsidRDefault="003D5C8E" w:rsidP="003D5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525" w:type="dxa"/>
          </w:tcPr>
          <w:p w:rsidR="00C01656" w:rsidRDefault="00C01656" w:rsidP="003D5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3D5C8E" w:rsidRPr="003D5C8E" w:rsidRDefault="00C01656" w:rsidP="00C01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44B76" w:rsidTr="003D5C8E">
        <w:trPr>
          <w:trHeight w:val="226"/>
        </w:trPr>
        <w:tc>
          <w:tcPr>
            <w:tcW w:w="959" w:type="dxa"/>
          </w:tcPr>
          <w:p w:rsidR="00C01656" w:rsidRDefault="00C0165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</w:p>
          <w:p w:rsidR="003D5C8E" w:rsidRPr="00C01656" w:rsidRDefault="00C0165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1559" w:type="dxa"/>
          </w:tcPr>
          <w:p w:rsidR="003D5C8E" w:rsidRDefault="00C0165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– дети</w:t>
            </w:r>
          </w:p>
          <w:p w:rsidR="00CE3619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19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656" w:rsidRDefault="00C0165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родители</w:t>
            </w:r>
          </w:p>
          <w:p w:rsidR="00CE3619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19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19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19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19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19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19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656" w:rsidRDefault="00C0165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воспитатель</w:t>
            </w:r>
          </w:p>
          <w:p w:rsidR="00C01656" w:rsidRDefault="00C0165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656" w:rsidRPr="00C01656" w:rsidRDefault="00C0165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3619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C01656">
              <w:rPr>
                <w:rFonts w:ascii="Times New Roman" w:hAnsi="Times New Roman" w:cs="Times New Roman"/>
                <w:sz w:val="24"/>
                <w:szCs w:val="24"/>
              </w:rPr>
              <w:t>Беседы познавательного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5C8E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Рассматривание</w:t>
            </w:r>
            <w:r w:rsidR="00C01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иллюстраций.</w:t>
            </w: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НОД</w:t>
            </w: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619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с родителями вопросов, связанных с реализацией проекта.</w:t>
            </w:r>
          </w:p>
          <w:p w:rsidR="00CE3619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Представление материалов для бесед с детьми в домашних условиях.</w:t>
            </w:r>
          </w:p>
          <w:p w:rsidR="00CE3619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Обсуждение целей и задач проекта.</w:t>
            </w: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 для родителей «Что я знаю о правилах поведения на дороге и улице?»</w:t>
            </w: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619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меро</w:t>
            </w:r>
            <w:r w:rsidR="00BD00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риятий;</w:t>
            </w:r>
          </w:p>
          <w:p w:rsidR="00CE3619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Подбор наглядного материала;</w:t>
            </w:r>
          </w:p>
          <w:p w:rsidR="00CE3619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Подбор наглядного материала для практической деятельности;</w:t>
            </w:r>
          </w:p>
          <w:p w:rsidR="00CE3619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условий для проведения открытых мероприятий</w:t>
            </w: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«Транспорт»</w:t>
            </w:r>
          </w:p>
          <w:p w:rsidR="00CE3619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19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E3619" w:rsidRPr="00C01656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5C8E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протяжении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F81323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25.01. 2021</w:t>
            </w: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 проекта</w:t>
            </w:r>
          </w:p>
          <w:p w:rsidR="0073065C" w:rsidRDefault="00F81323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F81323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 проекта</w:t>
            </w: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F81323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 01 по 27.01.2021</w:t>
            </w: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Pr="0073065C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D5C8E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</w:t>
            </w: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Pr="0073065C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B76" w:rsidTr="00801C6F">
        <w:trPr>
          <w:trHeight w:val="1265"/>
        </w:trPr>
        <w:tc>
          <w:tcPr>
            <w:tcW w:w="959" w:type="dxa"/>
          </w:tcPr>
          <w:p w:rsidR="003D5C8E" w:rsidRPr="00C01656" w:rsidRDefault="00C0165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1559" w:type="dxa"/>
          </w:tcPr>
          <w:p w:rsidR="003D5C8E" w:rsidRDefault="00C0165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– дети</w:t>
            </w: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656" w:rsidRDefault="00C0165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– дети</w:t>
            </w: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656" w:rsidRPr="00C01656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1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0165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3827" w:type="dxa"/>
          </w:tcPr>
          <w:p w:rsidR="003D5C8E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по ПДД, их значение для человека</w:t>
            </w:r>
          </w:p>
          <w:p w:rsidR="00CE3619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CE3619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CE3619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«Уроки тетушки Совы»</w:t>
            </w: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НОД по художественному творчеству</w:t>
            </w: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НОД по познавательному развитию</w:t>
            </w: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-игры</w:t>
            </w:r>
            <w:r w:rsidR="00FC67E2">
              <w:rPr>
                <w:rFonts w:ascii="Times New Roman" w:hAnsi="Times New Roman" w:cs="Times New Roman"/>
                <w:sz w:val="24"/>
                <w:szCs w:val="24"/>
              </w:rPr>
              <w:t xml:space="preserve"> «В страну дорожных знаков»</w:t>
            </w: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творческой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 работ детей</w:t>
            </w: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наблюдений во время режимных моментов</w:t>
            </w: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подвижных игр в режимных моментах</w:t>
            </w:r>
          </w:p>
          <w:p w:rsidR="00A90D9F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безопасном поведении на дороге и улице, знаках светофора и его назначении для пешеходов и в</w:t>
            </w:r>
            <w:r w:rsidR="00A90D9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знаний детьми  Правил Дорожного Движения</w:t>
            </w: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изготовлению «Книжки – малышки» по ПДД</w:t>
            </w: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BD0068" w:rsidRDefault="00BD0068" w:rsidP="0080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и дорога»,</w:t>
            </w:r>
            <w:r w:rsidR="00683CEC">
              <w:rPr>
                <w:rFonts w:ascii="Times New Roman" w:hAnsi="Times New Roman" w:cs="Times New Roman"/>
                <w:sz w:val="24"/>
                <w:szCs w:val="24"/>
              </w:rPr>
              <w:t xml:space="preserve"> «Как  выработать у детей  навыков безопасного поведения на дороге»,</w:t>
            </w:r>
            <w:r w:rsidR="00801C6F">
              <w:rPr>
                <w:rFonts w:ascii="Times New Roman" w:hAnsi="Times New Roman" w:cs="Times New Roman"/>
                <w:sz w:val="24"/>
                <w:szCs w:val="24"/>
              </w:rPr>
              <w:t xml:space="preserve"> «Рекомендации  для родителей по обучению детей правилам дорожного движения», «О правилах дорожного движения», «Дорожный язык»</w:t>
            </w:r>
          </w:p>
          <w:p w:rsidR="00A90D9F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  <w:r w:rsidR="00A90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передвижки</w:t>
            </w:r>
            <w:r w:rsidR="00A90D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«Детям знать положено правила дорожные», «Веселые вопросы по ПДД»,</w:t>
            </w:r>
            <w:r w:rsidR="00683CEC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на дороге при сезонных изменениях в природе», «Это мне </w:t>
            </w:r>
            <w:proofErr w:type="gramStart"/>
            <w:r w:rsidR="00683CEC">
              <w:rPr>
                <w:rFonts w:ascii="Times New Roman" w:hAnsi="Times New Roman" w:cs="Times New Roman"/>
                <w:sz w:val="24"/>
                <w:szCs w:val="24"/>
              </w:rPr>
              <w:t>интересно–колесо</w:t>
            </w:r>
            <w:proofErr w:type="gramEnd"/>
            <w:r w:rsidR="00683CEC">
              <w:rPr>
                <w:rFonts w:ascii="Times New Roman" w:hAnsi="Times New Roman" w:cs="Times New Roman"/>
                <w:sz w:val="24"/>
                <w:szCs w:val="24"/>
              </w:rPr>
              <w:t xml:space="preserve"> истории», «дорожный алфавит»,</w:t>
            </w: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по ПДД:</w:t>
            </w: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«Сохрани жизнь ребенка», «Кресло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безопасности–жизнь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ребенка!»</w:t>
            </w:r>
            <w:r w:rsidR="00683CEC">
              <w:rPr>
                <w:rFonts w:ascii="Times New Roman" w:hAnsi="Times New Roman" w:cs="Times New Roman"/>
                <w:sz w:val="24"/>
                <w:szCs w:val="24"/>
              </w:rPr>
              <w:t>, «Предотвращение детского дорожно-транспортного травматизма», «Минутки безопасного поведения маленьких пешеходов»,</w:t>
            </w: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</w:t>
            </w: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вырабатывать у детей навыков безопасного поведения на дороге»</w:t>
            </w: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изготовлению «Книжки - малышки»,</w:t>
            </w: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 том, ка нужно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наблюдения </w:t>
            </w:r>
            <w:r w:rsidR="0073065C">
              <w:rPr>
                <w:rFonts w:ascii="Times New Roman" w:hAnsi="Times New Roman" w:cs="Times New Roman"/>
                <w:sz w:val="24"/>
                <w:szCs w:val="24"/>
              </w:rPr>
              <w:t>идя</w:t>
            </w:r>
            <w:proofErr w:type="gramEnd"/>
            <w:r w:rsidR="0073065C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с ребенком</w:t>
            </w: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плаката «Транспорт нашего поселка»</w:t>
            </w:r>
          </w:p>
          <w:p w:rsidR="0019531F" w:rsidRDefault="0019531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 «Умной книги» (дорожные ситуации)</w:t>
            </w:r>
            <w:r w:rsidR="00801C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9F" w:rsidRDefault="00A90D9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68" w:rsidRDefault="00BD0068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19" w:rsidRPr="00CE3619" w:rsidRDefault="00CE3619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5C8E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На протяжении всего проекта</w:t>
            </w: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81323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81323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3.02.2021</w:t>
            </w: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81323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4.02.2021</w:t>
            </w: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81323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5.02.2021</w:t>
            </w: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 проекта</w:t>
            </w: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81323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81323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81323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28.02.2021</w:t>
            </w: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проекта</w:t>
            </w: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проекта</w:t>
            </w: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P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проекта</w:t>
            </w:r>
          </w:p>
        </w:tc>
        <w:tc>
          <w:tcPr>
            <w:tcW w:w="1525" w:type="dxa"/>
          </w:tcPr>
          <w:p w:rsidR="003D5C8E" w:rsidRDefault="003D5C8E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1F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19531F" w:rsidRDefault="0019531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1F" w:rsidRDefault="0019531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Pr="00544B76" w:rsidRDefault="0019531F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</w:t>
            </w:r>
            <w:r w:rsidR="00544B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44B76" w:rsidTr="003D5C8E">
        <w:tc>
          <w:tcPr>
            <w:tcW w:w="959" w:type="dxa"/>
          </w:tcPr>
          <w:p w:rsidR="00C01656" w:rsidRDefault="00C0165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</w:t>
            </w:r>
          </w:p>
          <w:p w:rsidR="003D5C8E" w:rsidRPr="00C01656" w:rsidRDefault="00C0165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1559" w:type="dxa"/>
          </w:tcPr>
          <w:p w:rsidR="003D5C8E" w:rsidRPr="00C01656" w:rsidRDefault="00C0165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Воспитатель-родители-дети</w:t>
            </w:r>
          </w:p>
        </w:tc>
        <w:tc>
          <w:tcPr>
            <w:tcW w:w="3827" w:type="dxa"/>
          </w:tcPr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знаний детьми ПДД</w:t>
            </w:r>
          </w:p>
          <w:p w:rsidR="003D5C8E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творческих работ</w:t>
            </w: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оформление материалов проекта</w:t>
            </w:r>
          </w:p>
          <w:p w:rsid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по проекту «Внимание! Дорога!»</w:t>
            </w:r>
          </w:p>
          <w:p w:rsidR="00683CEC" w:rsidRPr="0073065C" w:rsidRDefault="00683CE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«Безопасность детей на дороге»</w:t>
            </w:r>
          </w:p>
        </w:tc>
        <w:tc>
          <w:tcPr>
            <w:tcW w:w="1701" w:type="dxa"/>
          </w:tcPr>
          <w:p w:rsidR="00544B76" w:rsidRDefault="00F81323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5.02.2021</w:t>
            </w: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C8E" w:rsidRDefault="00F81323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5 .02.2021</w:t>
            </w: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81323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4.02.2021</w:t>
            </w: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Default="00FC67E2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E2" w:rsidRPr="00FC67E2" w:rsidRDefault="00F81323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4.02.2021</w:t>
            </w:r>
          </w:p>
        </w:tc>
        <w:tc>
          <w:tcPr>
            <w:tcW w:w="1525" w:type="dxa"/>
          </w:tcPr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C8E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родители, дети</w:t>
            </w: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воспитатель, дети</w:t>
            </w:r>
          </w:p>
          <w:p w:rsidR="00683CEC" w:rsidRPr="00544B76" w:rsidRDefault="00683CE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44B76" w:rsidTr="003D5C8E">
        <w:tc>
          <w:tcPr>
            <w:tcW w:w="959" w:type="dxa"/>
          </w:tcPr>
          <w:p w:rsidR="00C01656" w:rsidRDefault="00C0165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proofErr w:type="spellEnd"/>
          </w:p>
          <w:p w:rsidR="003D5C8E" w:rsidRPr="00C01656" w:rsidRDefault="00C0165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</w:p>
        </w:tc>
        <w:tc>
          <w:tcPr>
            <w:tcW w:w="1559" w:type="dxa"/>
          </w:tcPr>
          <w:p w:rsidR="003D5C8E" w:rsidRPr="00C01656" w:rsidRDefault="00C0165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827" w:type="dxa"/>
          </w:tcPr>
          <w:p w:rsidR="003D5C8E" w:rsidRPr="0073065C" w:rsidRDefault="0073065C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</w:t>
            </w:r>
            <w:r w:rsidR="00FC67E2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«Внимание! Дорога!»</w:t>
            </w:r>
          </w:p>
        </w:tc>
        <w:tc>
          <w:tcPr>
            <w:tcW w:w="1701" w:type="dxa"/>
          </w:tcPr>
          <w:p w:rsidR="003D5C8E" w:rsidRPr="00FC67E2" w:rsidRDefault="00F81323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6.02.2021</w:t>
            </w:r>
          </w:p>
        </w:tc>
        <w:tc>
          <w:tcPr>
            <w:tcW w:w="1525" w:type="dxa"/>
          </w:tcPr>
          <w:p w:rsidR="003D5C8E" w:rsidRPr="00544B76" w:rsidRDefault="00544B76" w:rsidP="0095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</w:tbl>
    <w:p w:rsidR="00042844" w:rsidRDefault="00042844" w:rsidP="00952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18F" w:rsidRPr="00544B76" w:rsidRDefault="00544B76" w:rsidP="00544B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17"/>
        <w:gridCol w:w="2187"/>
        <w:gridCol w:w="1529"/>
        <w:gridCol w:w="3738"/>
      </w:tblGrid>
      <w:tr w:rsidR="00AD118F" w:rsidTr="00AD118F">
        <w:tc>
          <w:tcPr>
            <w:tcW w:w="1526" w:type="dxa"/>
          </w:tcPr>
          <w:p w:rsidR="00AD118F" w:rsidRDefault="00AD118F" w:rsidP="0054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AD118F" w:rsidRPr="00AD118F" w:rsidRDefault="00AD118F" w:rsidP="0054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AD118F" w:rsidRDefault="00AD118F" w:rsidP="0054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AD118F" w:rsidRPr="00AD118F" w:rsidRDefault="00AD118F" w:rsidP="0054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AD118F" w:rsidRDefault="00AD118F" w:rsidP="0054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AD118F" w:rsidRPr="00AD118F" w:rsidRDefault="00AD118F" w:rsidP="0054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4785" w:type="dxa"/>
          </w:tcPr>
          <w:p w:rsidR="00AD118F" w:rsidRDefault="00AD118F" w:rsidP="00AD1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AD118F" w:rsidRPr="00AD118F" w:rsidRDefault="00AD118F" w:rsidP="0054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18F" w:rsidTr="00AD118F">
        <w:trPr>
          <w:trHeight w:val="73"/>
        </w:trPr>
        <w:tc>
          <w:tcPr>
            <w:tcW w:w="1526" w:type="dxa"/>
          </w:tcPr>
          <w:p w:rsidR="00AD118F" w:rsidRPr="00AD118F" w:rsidRDefault="00AD118F" w:rsidP="0054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коммуникативное развитие</w:t>
            </w:r>
          </w:p>
        </w:tc>
        <w:tc>
          <w:tcPr>
            <w:tcW w:w="1701" w:type="dxa"/>
          </w:tcPr>
          <w:p w:rsidR="00AD118F" w:rsidRPr="00AD118F" w:rsidRDefault="00AD118F" w:rsidP="0054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познавательная, коммуникативная</w:t>
            </w:r>
          </w:p>
        </w:tc>
        <w:tc>
          <w:tcPr>
            <w:tcW w:w="1559" w:type="dxa"/>
          </w:tcPr>
          <w:p w:rsidR="00AD118F" w:rsidRPr="00AD118F" w:rsidRDefault="00AD118F" w:rsidP="0054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8F">
              <w:rPr>
                <w:rFonts w:ascii="Times New Roman" w:hAnsi="Times New Roman" w:cs="Times New Roman"/>
                <w:sz w:val="24"/>
                <w:szCs w:val="24"/>
              </w:rPr>
              <w:t>На протяжении всего проекта</w:t>
            </w:r>
          </w:p>
        </w:tc>
        <w:tc>
          <w:tcPr>
            <w:tcW w:w="4785" w:type="dxa"/>
          </w:tcPr>
          <w:p w:rsidR="00AD118F" w:rsidRDefault="00C469E8" w:rsidP="00C4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деятельность:</w:t>
            </w:r>
          </w:p>
          <w:p w:rsidR="00C469E8" w:rsidRDefault="00C469E8" w:rsidP="00C4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театр «Друзья светофора». </w:t>
            </w:r>
            <w:r w:rsidR="009600A1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«В гости с </w:t>
            </w:r>
            <w:proofErr w:type="spellStart"/>
            <w:r w:rsidR="009600A1">
              <w:rPr>
                <w:rFonts w:ascii="Times New Roman" w:hAnsi="Times New Roman" w:cs="Times New Roman"/>
                <w:sz w:val="24"/>
                <w:szCs w:val="24"/>
              </w:rPr>
              <w:t>Светофорику</w:t>
            </w:r>
            <w:proofErr w:type="spellEnd"/>
            <w:r w:rsidR="00960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00A1" w:rsidRPr="00C469E8" w:rsidRDefault="009600A1" w:rsidP="00C4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«Кукла идет в гости», «Улица», «Правильно ли поступает Мишка», «, Постройка улицы», «Мы по улице шагаем», «Откуда может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появится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транспорт».</w:t>
            </w:r>
          </w:p>
        </w:tc>
      </w:tr>
      <w:tr w:rsidR="00AD118F" w:rsidTr="00AD118F">
        <w:tc>
          <w:tcPr>
            <w:tcW w:w="1526" w:type="dxa"/>
          </w:tcPr>
          <w:p w:rsidR="00AD118F" w:rsidRPr="00AD118F" w:rsidRDefault="00AD118F" w:rsidP="0054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701" w:type="dxa"/>
          </w:tcPr>
          <w:p w:rsidR="00AD118F" w:rsidRPr="00AD118F" w:rsidRDefault="00AD118F" w:rsidP="0054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8F"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-исследовательская, продуктивная</w:t>
            </w:r>
          </w:p>
        </w:tc>
        <w:tc>
          <w:tcPr>
            <w:tcW w:w="1559" w:type="dxa"/>
          </w:tcPr>
          <w:p w:rsidR="00AD118F" w:rsidRPr="00AD118F" w:rsidRDefault="00AD118F" w:rsidP="0054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 проекта</w:t>
            </w:r>
          </w:p>
        </w:tc>
        <w:tc>
          <w:tcPr>
            <w:tcW w:w="4785" w:type="dxa"/>
          </w:tcPr>
          <w:p w:rsidR="00AD118F" w:rsidRDefault="00C469E8" w:rsidP="00C46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Прогулки «Знакомство с улицей», «Наблюдение за дорогой», </w:t>
            </w:r>
            <w:r w:rsidR="009600A1">
              <w:rPr>
                <w:rFonts w:ascii="Times New Roman" w:hAnsi="Times New Roman" w:cs="Times New Roman"/>
                <w:sz w:val="24"/>
                <w:szCs w:val="24"/>
              </w:rPr>
              <w:t xml:space="preserve">«Я гуляю вокруг детского сада» (как </w:t>
            </w:r>
            <w:proofErr w:type="spellStart"/>
            <w:r w:rsidR="009600A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="009600A1">
              <w:rPr>
                <w:rFonts w:ascii="Times New Roman" w:hAnsi="Times New Roman" w:cs="Times New Roman"/>
                <w:sz w:val="24"/>
                <w:szCs w:val="24"/>
              </w:rPr>
              <w:t xml:space="preserve"> машины </w:t>
            </w:r>
            <w:proofErr w:type="spellStart"/>
            <w:r w:rsidR="009600A1">
              <w:rPr>
                <w:rFonts w:ascii="Times New Roman" w:hAnsi="Times New Roman" w:cs="Times New Roman"/>
                <w:sz w:val="24"/>
                <w:szCs w:val="24"/>
              </w:rPr>
              <w:t>подьезжают</w:t>
            </w:r>
            <w:proofErr w:type="spellEnd"/>
            <w:r w:rsidR="009600A1">
              <w:rPr>
                <w:rFonts w:ascii="Times New Roman" w:hAnsi="Times New Roman" w:cs="Times New Roman"/>
                <w:sz w:val="24"/>
                <w:szCs w:val="24"/>
              </w:rPr>
              <w:t xml:space="preserve"> к детскому саду)</w:t>
            </w:r>
            <w:proofErr w:type="gramStart"/>
            <w:r w:rsidR="00960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A5872" w:rsidRDefault="004A5872" w:rsidP="004A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ечатные игры «»Правила дорожного движения», «Светофор», «Волшебный круг»,  «Дородное домино», «Собери транспорт», «Кто на чем поедет», деревянный конструктор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«Транспорт», «Улица».</w:t>
            </w:r>
          </w:p>
          <w:p w:rsidR="004A5872" w:rsidRPr="00C469E8" w:rsidRDefault="004A5872" w:rsidP="004A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«Угадай транспорт», «Собери знак», «Светофор», «Машины», «Отремонтируй светофор», Ты большой, я маленький», «Повороты», «Теремок», «Игры в мяч».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«Где можно играть?», «О правилах дорожного движения», Правила дорожного движения выполняй без промедления», «Мой друг светофор». НОД «Знакомство с улицей».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 «Путешествие в страну дорожных знаков»</w:t>
            </w:r>
          </w:p>
        </w:tc>
      </w:tr>
      <w:tr w:rsidR="00AD118F" w:rsidTr="00AD118F">
        <w:tc>
          <w:tcPr>
            <w:tcW w:w="1526" w:type="dxa"/>
          </w:tcPr>
          <w:p w:rsidR="00AD118F" w:rsidRPr="00AD118F" w:rsidRDefault="00AD118F" w:rsidP="0054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701" w:type="dxa"/>
          </w:tcPr>
          <w:p w:rsidR="00AD118F" w:rsidRPr="00AD118F" w:rsidRDefault="00AD118F" w:rsidP="0054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восприятие художественной       литературы</w:t>
            </w:r>
          </w:p>
        </w:tc>
        <w:tc>
          <w:tcPr>
            <w:tcW w:w="1559" w:type="dxa"/>
          </w:tcPr>
          <w:p w:rsidR="00AD118F" w:rsidRPr="00AD118F" w:rsidRDefault="00AD118F" w:rsidP="0054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 проекта</w:t>
            </w:r>
          </w:p>
        </w:tc>
        <w:tc>
          <w:tcPr>
            <w:tcW w:w="4785" w:type="dxa"/>
          </w:tcPr>
          <w:p w:rsidR="00AD118F" w:rsidRDefault="00AC7C4F" w:rsidP="00AC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«Осторожно!</w:t>
            </w:r>
            <w:r w:rsidR="009C0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Дорога!»</w:t>
            </w:r>
          </w:p>
          <w:p w:rsidR="009C0099" w:rsidRDefault="009C0099" w:rsidP="009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А. Богданович «Пешеходу малышу», С. Михалков «Светофор», С. Маршак «Мяч»,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светофор»</w:t>
            </w:r>
            <w:r w:rsidR="00FB23D8">
              <w:rPr>
                <w:rFonts w:ascii="Times New Roman" w:hAnsi="Times New Roman" w:cs="Times New Roman"/>
                <w:sz w:val="24"/>
                <w:szCs w:val="24"/>
              </w:rPr>
              <w:t xml:space="preserve">, О. </w:t>
            </w:r>
            <w:proofErr w:type="spellStart"/>
            <w:r w:rsidR="00FB23D8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«Пешеход»,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«Ходи по улице с умом», В. Лебедев-Кумач «</w:t>
            </w:r>
            <w:r w:rsidR="00FB23D8">
              <w:rPr>
                <w:rFonts w:ascii="Times New Roman" w:hAnsi="Times New Roman" w:cs="Times New Roman"/>
                <w:sz w:val="24"/>
                <w:szCs w:val="24"/>
              </w:rPr>
              <w:t xml:space="preserve">Про умных зверюшек», Б. </w:t>
            </w:r>
            <w:proofErr w:type="spellStart"/>
            <w:r w:rsidR="00FB23D8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="00FB23D8">
              <w:rPr>
                <w:rFonts w:ascii="Times New Roman" w:hAnsi="Times New Roman" w:cs="Times New Roman"/>
                <w:sz w:val="24"/>
                <w:szCs w:val="24"/>
              </w:rPr>
              <w:t xml:space="preserve"> «Шофер», В. Суслов «Его сигнал закон для всех», М. Ильин «Машины на нашей улице».</w:t>
            </w:r>
            <w:proofErr w:type="gramEnd"/>
          </w:p>
          <w:p w:rsidR="00FB23D8" w:rsidRDefault="00FB23D8" w:rsidP="009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по Правилам Дорожного движения.</w:t>
            </w:r>
          </w:p>
          <w:p w:rsidR="00FB23D8" w:rsidRDefault="00FB23D8" w:rsidP="009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«Самолет», С. Маршак Мяч», Ю. Яковлев «Вот горит светофор».</w:t>
            </w:r>
          </w:p>
          <w:p w:rsidR="00FB23D8" w:rsidRDefault="00FB23D8" w:rsidP="009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 – акция «Подари мне книжку»</w:t>
            </w:r>
          </w:p>
          <w:p w:rsidR="00FB23D8" w:rsidRPr="00AC7C4F" w:rsidRDefault="00FB23D8" w:rsidP="009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индивидуальных рассказов «Как я езжу в машине», «Я иду в детский сад». </w:t>
            </w:r>
          </w:p>
        </w:tc>
      </w:tr>
      <w:tr w:rsidR="00AD118F" w:rsidTr="00AD118F">
        <w:tc>
          <w:tcPr>
            <w:tcW w:w="1526" w:type="dxa"/>
          </w:tcPr>
          <w:p w:rsidR="00AD118F" w:rsidRPr="00AD118F" w:rsidRDefault="00AD118F" w:rsidP="0054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701" w:type="dxa"/>
          </w:tcPr>
          <w:p w:rsidR="00AD118F" w:rsidRPr="00AD118F" w:rsidRDefault="00AD118F" w:rsidP="0054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художественная, музыкальная</w:t>
            </w:r>
          </w:p>
        </w:tc>
        <w:tc>
          <w:tcPr>
            <w:tcW w:w="1559" w:type="dxa"/>
          </w:tcPr>
          <w:p w:rsidR="00AD118F" w:rsidRPr="00AD118F" w:rsidRDefault="00AD118F" w:rsidP="0054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 проекта</w:t>
            </w:r>
          </w:p>
        </w:tc>
        <w:tc>
          <w:tcPr>
            <w:tcW w:w="4785" w:type="dxa"/>
          </w:tcPr>
          <w:p w:rsidR="00AD118F" w:rsidRDefault="00EC64FD" w:rsidP="00FB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(аппликация) Тема: грузовик.</w:t>
            </w:r>
          </w:p>
          <w:p w:rsidR="00EC64FD" w:rsidRDefault="00EC64FD" w:rsidP="00FB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 «Транспорт», «Кораблик», «Самолет»</w:t>
            </w:r>
          </w:p>
          <w:p w:rsidR="00EC64FD" w:rsidRDefault="00EC64FD" w:rsidP="00FB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композиций «Вот так гудя машины», «Это едет поезд», «Свисток полицейского»</w:t>
            </w:r>
          </w:p>
          <w:p w:rsidR="00EC64FD" w:rsidRPr="00EC64FD" w:rsidRDefault="00EC64FD" w:rsidP="00E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 (лепка)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ельсы  для поезда»</w:t>
            </w:r>
          </w:p>
        </w:tc>
      </w:tr>
      <w:tr w:rsidR="00AD118F" w:rsidTr="00AD118F">
        <w:tc>
          <w:tcPr>
            <w:tcW w:w="1526" w:type="dxa"/>
          </w:tcPr>
          <w:p w:rsidR="00AD118F" w:rsidRPr="00AD118F" w:rsidRDefault="00AD118F" w:rsidP="0054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</w:tc>
        <w:tc>
          <w:tcPr>
            <w:tcW w:w="1701" w:type="dxa"/>
          </w:tcPr>
          <w:p w:rsidR="00AD118F" w:rsidRPr="00AD118F" w:rsidRDefault="004B33F7" w:rsidP="0054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двигательная</w:t>
            </w:r>
          </w:p>
        </w:tc>
        <w:tc>
          <w:tcPr>
            <w:tcW w:w="1559" w:type="dxa"/>
          </w:tcPr>
          <w:p w:rsidR="00AD118F" w:rsidRPr="004B33F7" w:rsidRDefault="004B33F7" w:rsidP="0054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 проекта</w:t>
            </w:r>
          </w:p>
        </w:tc>
        <w:tc>
          <w:tcPr>
            <w:tcW w:w="4785" w:type="dxa"/>
          </w:tcPr>
          <w:p w:rsidR="00AD118F" w:rsidRDefault="00EC64FD" w:rsidP="00E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F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proofErr w:type="gramStart"/>
            <w:r w:rsidR="000B4F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0B4FB8">
              <w:rPr>
                <w:rFonts w:ascii="Times New Roman" w:hAnsi="Times New Roman" w:cs="Times New Roman"/>
                <w:sz w:val="24"/>
                <w:szCs w:val="24"/>
              </w:rPr>
              <w:t xml:space="preserve"> «Воробушки и автомобиль», «Сигналы светофора», «Зебра», «К своим знакам беги», «Грузовики», «Светофор», «Цветные автомобили», «Пятнашки».</w:t>
            </w:r>
          </w:p>
          <w:p w:rsidR="000B4FB8" w:rsidRPr="00EC64FD" w:rsidRDefault="000B4FB8" w:rsidP="00E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44B76" w:rsidRDefault="00544B76" w:rsidP="00544B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3F7" w:rsidRDefault="004B33F7" w:rsidP="00544B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достигнутых образовательных задач</w:t>
      </w:r>
    </w:p>
    <w:p w:rsidR="001F5283" w:rsidRDefault="004B33F7" w:rsidP="004B3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– </w:t>
      </w:r>
      <w:r>
        <w:rPr>
          <w:rFonts w:ascii="Times New Roman" w:hAnsi="Times New Roman" w:cs="Times New Roman"/>
          <w:sz w:val="28"/>
          <w:szCs w:val="28"/>
        </w:rPr>
        <w:t>сама уязвимая категория участников дорожного движения. Максимально их защитить от возможной беды – обязанность родителей и воспитателей. Становится очевидным,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образованию. Ответственность за безопасность и соблюдение Правил Дорожного Движения необходимо воспитывать в детях, ведь известно, что зачастую дети попадают в беду не из-за незнания Правил Дорожного Движения, а по своей детской наивности, неопытности, из-за необдуманного риска. Самое главное – научить детей правилам ж</w:t>
      </w:r>
      <w:r w:rsidR="003813AD">
        <w:rPr>
          <w:rFonts w:ascii="Times New Roman" w:hAnsi="Times New Roman" w:cs="Times New Roman"/>
          <w:sz w:val="28"/>
          <w:szCs w:val="28"/>
        </w:rPr>
        <w:t>изни во взрослом мире, мире спешащих машин и людей. Известно, что привычки, полученные и закрепленные в детстве. Сохраняются на всю жизнь.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5283" w:rsidRDefault="001F5283" w:rsidP="004B3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жизнь требует от педагогов новых взглядов на взаимодействие с детьми и родителями. Проектная деятельность позволяет более точно определить область исследования данной проблемы. Систематизировать представления детей о дороге и дорожной азбуке, о правила пове</w:t>
      </w:r>
      <w:r w:rsidR="00C86236">
        <w:rPr>
          <w:rFonts w:ascii="Times New Roman" w:hAnsi="Times New Roman" w:cs="Times New Roman"/>
          <w:sz w:val="28"/>
          <w:szCs w:val="28"/>
        </w:rPr>
        <w:t xml:space="preserve">дения на дороге, о навыках </w:t>
      </w:r>
      <w:proofErr w:type="spellStart"/>
      <w:r w:rsidR="00C86236">
        <w:rPr>
          <w:rFonts w:ascii="Times New Roman" w:hAnsi="Times New Roman" w:cs="Times New Roman"/>
          <w:sz w:val="28"/>
          <w:szCs w:val="28"/>
        </w:rPr>
        <w:t>жизнес</w:t>
      </w:r>
      <w:r>
        <w:rPr>
          <w:rFonts w:ascii="Times New Roman" w:hAnsi="Times New Roman" w:cs="Times New Roman"/>
          <w:sz w:val="28"/>
          <w:szCs w:val="28"/>
        </w:rPr>
        <w:t>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EE2" w:rsidRDefault="001F5283" w:rsidP="004B3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поиска радуют своими результатами. У детей появился интерес к окружающей действительности. Они стали более самостоятельными в решении дорожной грамоты, в определении конкретной цели. Детям нравилась сама возможность заниматься</w:t>
      </w:r>
      <w:r w:rsidR="00EE2461">
        <w:rPr>
          <w:rFonts w:ascii="Times New Roman" w:hAnsi="Times New Roman" w:cs="Times New Roman"/>
          <w:sz w:val="28"/>
          <w:szCs w:val="28"/>
        </w:rPr>
        <w:t xml:space="preserve"> интересным делом, ставить как</w:t>
      </w:r>
      <w:r w:rsidR="00C86236">
        <w:rPr>
          <w:rFonts w:ascii="Times New Roman" w:hAnsi="Times New Roman" w:cs="Times New Roman"/>
          <w:sz w:val="28"/>
          <w:szCs w:val="28"/>
        </w:rPr>
        <w:t xml:space="preserve"> </w:t>
      </w:r>
      <w:r w:rsidR="00EE2461">
        <w:rPr>
          <w:rFonts w:ascii="Times New Roman" w:hAnsi="Times New Roman" w:cs="Times New Roman"/>
          <w:sz w:val="28"/>
          <w:szCs w:val="28"/>
        </w:rPr>
        <w:t>то</w:t>
      </w:r>
      <w:r w:rsidR="00C86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конкретную цель и находить ее решение. Так же дети с удовольствием занимались продуктивной, творческой деятельностью.</w:t>
      </w:r>
    </w:p>
    <w:p w:rsidR="00642EE2" w:rsidRDefault="00642EE2" w:rsidP="004B3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воспитанников значительно повысился уровень знаний в следующ</w:t>
      </w:r>
      <w:r w:rsidR="00902B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 вопросах:</w:t>
      </w:r>
    </w:p>
    <w:p w:rsidR="00642EE2" w:rsidRDefault="00642EE2" w:rsidP="00642E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детей об опасностях, которые подстерегают их на дорогах, заставляют  их задуматься о соблюдении Правил Дорожного Движения;</w:t>
      </w:r>
    </w:p>
    <w:p w:rsidR="00642EE2" w:rsidRDefault="00642EE2" w:rsidP="00642E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Расширились знания детей о дорожных знаках, их назначении;</w:t>
      </w:r>
    </w:p>
    <w:p w:rsidR="00642EE2" w:rsidRDefault="00642EE2" w:rsidP="00642E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различать виды транспорта, определять его назначение;</w:t>
      </w:r>
    </w:p>
    <w:p w:rsidR="0023239F" w:rsidRDefault="00642EE2" w:rsidP="00642E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того, что на дороге нужно строго следовать правила </w:t>
      </w:r>
      <w:r w:rsidR="0023239F">
        <w:rPr>
          <w:rFonts w:ascii="Times New Roman" w:hAnsi="Times New Roman" w:cs="Times New Roman"/>
          <w:sz w:val="28"/>
          <w:szCs w:val="28"/>
        </w:rPr>
        <w:t>дорожного движения и пешеходов, и транспорта.</w:t>
      </w:r>
    </w:p>
    <w:p w:rsidR="0023239F" w:rsidRDefault="0023239F" w:rsidP="0023239F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помогает осуществлять такие задачи, как развитие  сотрудничества.</w:t>
      </w:r>
    </w:p>
    <w:p w:rsidR="00817AAD" w:rsidRDefault="0023239F" w:rsidP="0023239F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был собран познавательный и игровой материал по безопасности детей на до</w:t>
      </w:r>
      <w:r w:rsidR="00817AA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оге, оформлены дидактические игры, а так же </w:t>
      </w:r>
      <w:r w:rsidR="00817AAD">
        <w:rPr>
          <w:rFonts w:ascii="Times New Roman" w:hAnsi="Times New Roman" w:cs="Times New Roman"/>
          <w:sz w:val="28"/>
          <w:szCs w:val="28"/>
        </w:rPr>
        <w:t>образцы художественного слова по теме проекта.</w:t>
      </w:r>
    </w:p>
    <w:p w:rsidR="00817AAD" w:rsidRDefault="00817AAD" w:rsidP="0023239F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программного материала по социально-коммуникативному развитию, а именно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правилах поведения на дороге, о транспорте, его предназначении, об опасных ситуациях для человека, связанных с поведением человека на дороге, способах их предотвращения. </w:t>
      </w:r>
    </w:p>
    <w:p w:rsidR="00817AAD" w:rsidRDefault="00817AAD" w:rsidP="0023239F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проекта (</w:t>
      </w:r>
      <w:r w:rsidR="00F81323">
        <w:rPr>
          <w:rFonts w:ascii="Times New Roman" w:hAnsi="Times New Roman" w:cs="Times New Roman"/>
          <w:sz w:val="28"/>
          <w:szCs w:val="28"/>
        </w:rPr>
        <w:t>январь 2021</w:t>
      </w:r>
      <w:r>
        <w:rPr>
          <w:rFonts w:ascii="Times New Roman" w:hAnsi="Times New Roman" w:cs="Times New Roman"/>
          <w:sz w:val="28"/>
          <w:szCs w:val="28"/>
        </w:rPr>
        <w:t>г):</w:t>
      </w:r>
    </w:p>
    <w:p w:rsidR="00817AAD" w:rsidRDefault="00817AAD" w:rsidP="00817AA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</w:t>
      </w:r>
      <w:r w:rsidR="0023239F" w:rsidRPr="00817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E2461">
        <w:rPr>
          <w:rFonts w:ascii="Times New Roman" w:hAnsi="Times New Roman" w:cs="Times New Roman"/>
          <w:sz w:val="28"/>
          <w:szCs w:val="28"/>
        </w:rPr>
        <w:t>0%</w:t>
      </w:r>
    </w:p>
    <w:p w:rsidR="00EE2461" w:rsidRDefault="00EE2461" w:rsidP="00817AA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среднего – 36%</w:t>
      </w:r>
    </w:p>
    <w:p w:rsidR="00817AAD" w:rsidRDefault="00817AAD" w:rsidP="00817AA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 w:rsidR="00EE2461">
        <w:rPr>
          <w:rFonts w:ascii="Times New Roman" w:hAnsi="Times New Roman" w:cs="Times New Roman"/>
          <w:sz w:val="28"/>
          <w:szCs w:val="28"/>
        </w:rPr>
        <w:t xml:space="preserve"> 12%</w:t>
      </w:r>
    </w:p>
    <w:p w:rsidR="00EE2461" w:rsidRDefault="00EE2461" w:rsidP="00817AA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среднего – 16%</w:t>
      </w:r>
    </w:p>
    <w:p w:rsidR="00817AAD" w:rsidRDefault="00817AAD" w:rsidP="00817AA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–</w:t>
      </w:r>
      <w:r w:rsidR="00EE2461">
        <w:rPr>
          <w:rFonts w:ascii="Times New Roman" w:hAnsi="Times New Roman" w:cs="Times New Roman"/>
          <w:sz w:val="28"/>
          <w:szCs w:val="28"/>
        </w:rPr>
        <w:t>36%</w:t>
      </w:r>
    </w:p>
    <w:p w:rsidR="00817AAD" w:rsidRDefault="00817AAD" w:rsidP="00817AA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окончания проекта (</w:t>
      </w:r>
      <w:r w:rsidR="00F81323">
        <w:rPr>
          <w:rFonts w:ascii="Times New Roman" w:hAnsi="Times New Roman" w:cs="Times New Roman"/>
          <w:sz w:val="28"/>
          <w:szCs w:val="28"/>
        </w:rPr>
        <w:t>февраль 2021</w:t>
      </w:r>
      <w:r>
        <w:rPr>
          <w:rFonts w:ascii="Times New Roman" w:hAnsi="Times New Roman" w:cs="Times New Roman"/>
          <w:sz w:val="28"/>
          <w:szCs w:val="28"/>
        </w:rPr>
        <w:t>г.):</w:t>
      </w:r>
    </w:p>
    <w:p w:rsidR="00817AAD" w:rsidRDefault="00817AAD" w:rsidP="00817AA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 w:rsidR="00EE2461">
        <w:rPr>
          <w:rFonts w:ascii="Times New Roman" w:hAnsi="Times New Roman" w:cs="Times New Roman"/>
          <w:sz w:val="28"/>
          <w:szCs w:val="28"/>
        </w:rPr>
        <w:t xml:space="preserve"> 50%</w:t>
      </w:r>
    </w:p>
    <w:p w:rsidR="00EE2461" w:rsidRDefault="00EE2461" w:rsidP="00817AA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среднего – 8%</w:t>
      </w:r>
    </w:p>
    <w:p w:rsidR="00817AAD" w:rsidRDefault="00817AAD" w:rsidP="00817AA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 w:rsidR="00EE2461">
        <w:rPr>
          <w:rFonts w:ascii="Times New Roman" w:hAnsi="Times New Roman" w:cs="Times New Roman"/>
          <w:sz w:val="28"/>
          <w:szCs w:val="28"/>
        </w:rPr>
        <w:t xml:space="preserve"> 25%</w:t>
      </w:r>
    </w:p>
    <w:p w:rsidR="00EE2461" w:rsidRDefault="00EE2461" w:rsidP="00817AA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среднего – 17%</w:t>
      </w:r>
    </w:p>
    <w:p w:rsidR="00817AAD" w:rsidRDefault="00817AAD" w:rsidP="00817AA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–</w:t>
      </w:r>
      <w:r w:rsidR="00EE2461">
        <w:rPr>
          <w:rFonts w:ascii="Times New Roman" w:hAnsi="Times New Roman" w:cs="Times New Roman"/>
          <w:sz w:val="28"/>
          <w:szCs w:val="28"/>
        </w:rPr>
        <w:t>0%</w:t>
      </w:r>
    </w:p>
    <w:p w:rsidR="00BF05B6" w:rsidRPr="00EE2461" w:rsidRDefault="00817AAD" w:rsidP="00EE2461">
      <w:pPr>
        <w:jc w:val="both"/>
        <w:rPr>
          <w:rFonts w:ascii="Times New Roman" w:hAnsi="Times New Roman" w:cs="Times New Roman"/>
          <w:sz w:val="28"/>
          <w:szCs w:val="28"/>
        </w:rPr>
      </w:pPr>
      <w:r w:rsidRPr="00EE2461">
        <w:rPr>
          <w:rFonts w:ascii="Times New Roman" w:hAnsi="Times New Roman" w:cs="Times New Roman"/>
          <w:sz w:val="28"/>
          <w:szCs w:val="28"/>
        </w:rPr>
        <w:lastRenderedPageBreak/>
        <w:t>Таким</w:t>
      </w:r>
      <w:r w:rsidR="00BF05B6" w:rsidRPr="00EE2461">
        <w:rPr>
          <w:rFonts w:ascii="Times New Roman" w:hAnsi="Times New Roman" w:cs="Times New Roman"/>
          <w:sz w:val="28"/>
          <w:szCs w:val="28"/>
        </w:rPr>
        <w:t xml:space="preserve"> образом, опираясь на полученные</w:t>
      </w:r>
      <w:r w:rsidRPr="00EE2461">
        <w:rPr>
          <w:rFonts w:ascii="Times New Roman" w:hAnsi="Times New Roman" w:cs="Times New Roman"/>
          <w:sz w:val="28"/>
          <w:szCs w:val="28"/>
        </w:rPr>
        <w:t xml:space="preserve"> данные диагностики, можно сказать об успешном</w:t>
      </w:r>
      <w:r w:rsidR="00642EE2" w:rsidRPr="00EE2461">
        <w:rPr>
          <w:rFonts w:ascii="Times New Roman" w:hAnsi="Times New Roman" w:cs="Times New Roman"/>
          <w:sz w:val="28"/>
          <w:szCs w:val="28"/>
        </w:rPr>
        <w:t xml:space="preserve"> </w:t>
      </w:r>
      <w:r w:rsidRPr="00EE2461">
        <w:rPr>
          <w:rFonts w:ascii="Times New Roman" w:hAnsi="Times New Roman" w:cs="Times New Roman"/>
          <w:sz w:val="28"/>
          <w:szCs w:val="28"/>
        </w:rPr>
        <w:t>проведении проекта. У воспитанников значительно</w:t>
      </w:r>
      <w:r w:rsidR="00BF05B6" w:rsidRPr="00EE2461">
        <w:rPr>
          <w:rFonts w:ascii="Times New Roman" w:hAnsi="Times New Roman" w:cs="Times New Roman"/>
          <w:sz w:val="28"/>
          <w:szCs w:val="28"/>
        </w:rPr>
        <w:t xml:space="preserve"> повысился </w:t>
      </w:r>
      <w:r w:rsidRPr="00EE2461">
        <w:rPr>
          <w:rFonts w:ascii="Times New Roman" w:hAnsi="Times New Roman" w:cs="Times New Roman"/>
          <w:sz w:val="28"/>
          <w:szCs w:val="28"/>
        </w:rPr>
        <w:t xml:space="preserve"> </w:t>
      </w:r>
      <w:r w:rsidR="00BF05B6" w:rsidRPr="00EE2461">
        <w:rPr>
          <w:rFonts w:ascii="Times New Roman" w:hAnsi="Times New Roman" w:cs="Times New Roman"/>
          <w:sz w:val="28"/>
          <w:szCs w:val="28"/>
        </w:rPr>
        <w:t>уровень знаний в следующих вопросах:</w:t>
      </w:r>
    </w:p>
    <w:p w:rsidR="00BF05B6" w:rsidRDefault="00BF05B6" w:rsidP="00BF05B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особенностях поведения на дорогах и улице;</w:t>
      </w:r>
    </w:p>
    <w:p w:rsidR="00BF05B6" w:rsidRDefault="00BF05B6" w:rsidP="00BF05B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назначении дорожных знаков, сигналах светофора, правилах передвижения по проезжей части;</w:t>
      </w:r>
    </w:p>
    <w:p w:rsidR="00BF05B6" w:rsidRDefault="00BF05B6" w:rsidP="00BF05B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Укрепились знания о различных видах транспорта;</w:t>
      </w:r>
    </w:p>
    <w:p w:rsidR="000D2D2A" w:rsidRDefault="000D2D2A" w:rsidP="00BF05B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Сформировались навыки послушного пешехода;</w:t>
      </w:r>
    </w:p>
    <w:p w:rsidR="000D2D2A" w:rsidRDefault="000D2D2A" w:rsidP="00BF05B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детьми сущности взаимодействия человека и дорожной обстановки.</w:t>
      </w:r>
    </w:p>
    <w:p w:rsidR="000D2D2A" w:rsidRDefault="000D2D2A" w:rsidP="000D2D2A">
      <w:pPr>
        <w:pStyle w:val="a5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801C6F" w:rsidRDefault="00801C6F" w:rsidP="000D2D2A">
      <w:pPr>
        <w:pStyle w:val="a5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C6F" w:rsidRDefault="00801C6F" w:rsidP="000D2D2A">
      <w:pPr>
        <w:pStyle w:val="a5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C6F" w:rsidRDefault="00801C6F" w:rsidP="000D2D2A">
      <w:pPr>
        <w:pStyle w:val="a5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3F7" w:rsidRDefault="000D2D2A" w:rsidP="000D2D2A">
      <w:pPr>
        <w:pStyle w:val="a5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B4FB8" w:rsidRDefault="000B4FB8" w:rsidP="000B4FB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Авдеева, Н.Н. Безопасность на улицах / Н.Н. Авдеева. – М: ООО «Издательство АСТ  ЛТД», 1997. – 266.</w:t>
      </w:r>
    </w:p>
    <w:p w:rsidR="000B4FB8" w:rsidRDefault="000B4FB8" w:rsidP="000B4FB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Авдеева, Н.Н. Безопасность. Учебное пособие по основам безопасности жизнедеятельности детей дошкольного возраста / Н.Н. Авдеева. М.: ООО «Издательство АСТ _ ЛТД» 2002. – 316с.</w:t>
      </w:r>
    </w:p>
    <w:p w:rsidR="007F7D3B" w:rsidRDefault="000B4FB8" w:rsidP="000B4FB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Баринова, Е.В. Безопасность малышей: улица, дорога, транспо</w:t>
      </w:r>
      <w:r w:rsidR="007F7D3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F7D3B">
        <w:rPr>
          <w:rFonts w:ascii="Times New Roman" w:hAnsi="Times New Roman" w:cs="Times New Roman"/>
          <w:sz w:val="28"/>
          <w:szCs w:val="28"/>
        </w:rPr>
        <w:t xml:space="preserve">: пособие для воспитателей детских садов и школ раннего возраста /Е.В. Баринова. Изд.2-е, </w:t>
      </w:r>
      <w:proofErr w:type="spellStart"/>
      <w:r w:rsidR="007F7D3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7F7D3B">
        <w:rPr>
          <w:rFonts w:ascii="Times New Roman" w:hAnsi="Times New Roman" w:cs="Times New Roman"/>
          <w:sz w:val="28"/>
          <w:szCs w:val="28"/>
        </w:rPr>
        <w:t>. – Ростов н</w:t>
      </w:r>
      <w:proofErr w:type="gramStart"/>
      <w:r w:rsidR="007F7D3B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7F7D3B">
        <w:rPr>
          <w:rFonts w:ascii="Times New Roman" w:hAnsi="Times New Roman" w:cs="Times New Roman"/>
          <w:sz w:val="28"/>
          <w:szCs w:val="28"/>
        </w:rPr>
        <w:t>: Феникс, 2014. – 91(4) с.</w:t>
      </w:r>
    </w:p>
    <w:p w:rsidR="00801C6F" w:rsidRDefault="00801C6F" w:rsidP="000B4FB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Бондаренко, А.К. Дидактические игры в детском саду. Пособие для воспитателей детского сада /А.К. Бондаренко. М.; Просвещение, 1991г. – 42с.</w:t>
      </w:r>
    </w:p>
    <w:p w:rsidR="007F7D3B" w:rsidRDefault="007F7D3B" w:rsidP="000B4FB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Т.П. Как научить детей ПДД? Планирование занятий, конспекты,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крассврды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дидактические игры / 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Издательство «Детство – пресс», 2011. – 314с.</w:t>
      </w:r>
    </w:p>
    <w:p w:rsidR="000B4FB8" w:rsidRDefault="007F7D3B" w:rsidP="000B4FB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Н.С. Конспекты комплексно – тематических занятий. Младший и средний возраст. Интегрированный подход /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«Скрипторий 2003», 2013 – 568с.</w:t>
      </w:r>
    </w:p>
    <w:p w:rsidR="009B57CC" w:rsidRDefault="009B57CC" w:rsidP="000B4FB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Данилова, Т.И.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 Правила дорожного движения / Т.И. Данилова.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«Издательство «ДЕТСТВО-ПРЕСС», 2011г. – 208с.</w:t>
      </w:r>
    </w:p>
    <w:p w:rsidR="00801C6F" w:rsidRPr="000B4FB8" w:rsidRDefault="009B57CC" w:rsidP="000B4FB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Штейнле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Н.Ф. Изобразительная деятельность. Младшие и средние группы. Разработки занятий / Н.Ф.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Штейнле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Волгоград: ИТД «Корифей», 2006. – 128с.            </w:t>
      </w:r>
    </w:p>
    <w:sectPr w:rsidR="00801C6F" w:rsidRPr="000B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21046"/>
    <w:multiLevelType w:val="hybridMultilevel"/>
    <w:tmpl w:val="11F8C8EE"/>
    <w:lvl w:ilvl="0" w:tplc="95A451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C1343"/>
    <w:multiLevelType w:val="hybridMultilevel"/>
    <w:tmpl w:val="64F68D76"/>
    <w:lvl w:ilvl="0" w:tplc="2B825E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8304D"/>
    <w:multiLevelType w:val="hybridMultilevel"/>
    <w:tmpl w:val="19EAA55E"/>
    <w:lvl w:ilvl="0" w:tplc="C2805D8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EDC2DC1"/>
    <w:multiLevelType w:val="hybridMultilevel"/>
    <w:tmpl w:val="DA301BD0"/>
    <w:lvl w:ilvl="0" w:tplc="4E50A404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F4"/>
    <w:rsid w:val="00042844"/>
    <w:rsid w:val="000B4FB8"/>
    <w:rsid w:val="000D2D2A"/>
    <w:rsid w:val="0019531F"/>
    <w:rsid w:val="001D6111"/>
    <w:rsid w:val="001F5283"/>
    <w:rsid w:val="0023239F"/>
    <w:rsid w:val="002552CB"/>
    <w:rsid w:val="003813AD"/>
    <w:rsid w:val="003D5C8E"/>
    <w:rsid w:val="00480134"/>
    <w:rsid w:val="004A5872"/>
    <w:rsid w:val="004B33F7"/>
    <w:rsid w:val="00544B76"/>
    <w:rsid w:val="005945CA"/>
    <w:rsid w:val="006404F6"/>
    <w:rsid w:val="00642EE2"/>
    <w:rsid w:val="00683CEC"/>
    <w:rsid w:val="006B09D2"/>
    <w:rsid w:val="0073065C"/>
    <w:rsid w:val="007A40F4"/>
    <w:rsid w:val="007F7D3B"/>
    <w:rsid w:val="00801C6F"/>
    <w:rsid w:val="00817AAD"/>
    <w:rsid w:val="008264C5"/>
    <w:rsid w:val="00902BFF"/>
    <w:rsid w:val="00952C92"/>
    <w:rsid w:val="009600A1"/>
    <w:rsid w:val="009B57CC"/>
    <w:rsid w:val="009C0099"/>
    <w:rsid w:val="00A90D9F"/>
    <w:rsid w:val="00AC7C4F"/>
    <w:rsid w:val="00AD118F"/>
    <w:rsid w:val="00BD0068"/>
    <w:rsid w:val="00BF05B6"/>
    <w:rsid w:val="00C01656"/>
    <w:rsid w:val="00C469E8"/>
    <w:rsid w:val="00C86236"/>
    <w:rsid w:val="00CE3619"/>
    <w:rsid w:val="00EC64FD"/>
    <w:rsid w:val="00EE2461"/>
    <w:rsid w:val="00F81323"/>
    <w:rsid w:val="00FB23D8"/>
    <w:rsid w:val="00F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4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45CA"/>
    <w:pPr>
      <w:ind w:left="720"/>
      <w:contextualSpacing/>
    </w:pPr>
  </w:style>
  <w:style w:type="table" w:styleId="a6">
    <w:name w:val="Table Grid"/>
    <w:basedOn w:val="a1"/>
    <w:uiPriority w:val="59"/>
    <w:rsid w:val="003D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4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45CA"/>
    <w:pPr>
      <w:ind w:left="720"/>
      <w:contextualSpacing/>
    </w:pPr>
  </w:style>
  <w:style w:type="table" w:styleId="a6">
    <w:name w:val="Table Grid"/>
    <w:basedOn w:val="a1"/>
    <w:uiPriority w:val="59"/>
    <w:rsid w:val="003D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8602-67B2-4F5B-A2E8-8BB7AEAC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2019-11-30T11:09:00Z</dcterms:created>
  <dcterms:modified xsi:type="dcterms:W3CDTF">2021-03-18T05:23:00Z</dcterms:modified>
</cp:coreProperties>
</file>