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92" w:rsidRPr="00FD0A92" w:rsidRDefault="00FD0A92" w:rsidP="00FD0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FD0A92">
        <w:rPr>
          <w:rFonts w:ascii="Times New Roman" w:hAnsi="Times New Roman" w:cs="Times New Roman"/>
          <w:sz w:val="32"/>
          <w:szCs w:val="32"/>
        </w:rPr>
        <w:t>Моя профессия –  воспитатель</w:t>
      </w:r>
    </w:p>
    <w:p w:rsidR="00FD0A92" w:rsidRPr="00FD0A92" w:rsidRDefault="00FD0A92" w:rsidP="00FD0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«Воспитатель — это волшебник, который открывает</w:t>
      </w:r>
    </w:p>
    <w:p w:rsidR="00FD0A92" w:rsidRPr="00FD0A92" w:rsidRDefault="00FD0A92" w:rsidP="00FD0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детям дверь в мир взрослых. И от того, что знает и умеет воспитатель, зависит и то, чему и как он научит своих воспитанников».</w:t>
      </w:r>
    </w:p>
    <w:p w:rsidR="00FD0A92" w:rsidRPr="00FD0A92" w:rsidRDefault="00FD0A92" w:rsidP="00FD0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К. Гельвеций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Мы воспитатели считаемся «вторыми мамами» для детей в детском саду. На протяжении нескольких лет, учим, заботимся, развлекаем, воспитываем, беспокоимся. А самое главное - любим своих детей.</w:t>
      </w:r>
      <w:bookmarkStart w:id="0" w:name="_GoBack"/>
      <w:bookmarkEnd w:id="0"/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Воспитатель постоянно должен совершенствовать свое мастерство, используя достижения педагогической науки и передовой практики, также много знать и уметь быть жизнерадостным с веселым характером, быть всегда чуть – чуть ребенком. </w:t>
      </w:r>
      <w:proofErr w:type="gramStart"/>
      <w:r w:rsidRPr="00FD0A92">
        <w:rPr>
          <w:rFonts w:ascii="Times New Roman" w:hAnsi="Times New Roman" w:cs="Times New Roman"/>
          <w:sz w:val="24"/>
          <w:szCs w:val="24"/>
        </w:rPr>
        <w:t>Очень важно уметь вместе с детьми смеяться, думать, играть и чувствовать Мои  старания  направлены  на то, чтобы дети выросли настоящими людьми, гражданами  своей страны, любящими окружающий мир, людей, природу; чтобы могли отличать  хорошее от плохого; чтобы всегда умели  постоять за себя и своего товарища; чтобы  могли видеть, чувствовать и понимать прекрасное.</w:t>
      </w:r>
      <w:proofErr w:type="gramEnd"/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 Дети должны жить в мире красоты, игры, сказки, фантазии, творчества. Они для нас стали своими, ведь большее время мы проводим на работе чем дома. Нельзя забывать и самого главного в работе воспитателя детского сада – это его ответственность за каждого малыша. Я с детства  мечтала стать воспитателем детского сада. Но после окончания школы я получила совершенно другую профессию. И вот спустя годы судьба распорядилась так, что я </w:t>
      </w:r>
      <w:proofErr w:type="gramStart"/>
      <w:r w:rsidRPr="00FD0A92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FD0A92">
        <w:rPr>
          <w:rFonts w:ascii="Times New Roman" w:hAnsi="Times New Roman" w:cs="Times New Roman"/>
          <w:sz w:val="24"/>
          <w:szCs w:val="24"/>
        </w:rPr>
        <w:t xml:space="preserve"> учиться на  воспитателя детского сада, работа с детьми - это моё. На данный момент я работаю на группе раннего возраста. Так с чего же начинается мой рабочий день? С утра я прихожу на работу с хорошим настроением, чтобы все окружающие меня люди тоже чувствовали моё тепло и любовь к ним, а особенно дети! Ребята бегут ко мне с радостью и обнимают.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Работая в детском саду, не перестаю удивляться, насколько разные все дети, интересные, забавные, удивительно умные. Необходимые качества современного воспитателя – терпеливость, доброжелательность, толерантность, начитанность, ведь воспитателю приходится работать не только с детьми, но и с родителями.    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Воспитание в детском саду - это не просто игровая  деятельность, это ежесекундный кропотливый труд, требующий выдержки, огромного терпения. 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В наших руках находится самое главное в жизни – дети. Развивая творчество у детей, я вместе с ними учусь быть творческим, современным педагогом. Стараюсь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ребёнком.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моей профессиональной деятельности является использование пальчиковых игр. Подобные игры всегда увлекают детей, раскрывают </w:t>
      </w:r>
      <w:r w:rsidRPr="00FD0A92">
        <w:rPr>
          <w:rFonts w:ascii="Times New Roman" w:hAnsi="Times New Roman" w:cs="Times New Roman"/>
          <w:sz w:val="24"/>
          <w:szCs w:val="24"/>
        </w:rPr>
        <w:lastRenderedPageBreak/>
        <w:t>знания в разных областях, развивают моторику, заряжают бодростью, поднимают настроение.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Занимаясь с </w:t>
      </w:r>
      <w:proofErr w:type="gramStart"/>
      <w:r w:rsidRPr="00FD0A92">
        <w:rPr>
          <w:rFonts w:ascii="Times New Roman" w:hAnsi="Times New Roman" w:cs="Times New Roman"/>
          <w:sz w:val="24"/>
          <w:szCs w:val="24"/>
        </w:rPr>
        <w:t>ребятами</w:t>
      </w:r>
      <w:proofErr w:type="gramEnd"/>
      <w:r w:rsidRPr="00FD0A92">
        <w:rPr>
          <w:rFonts w:ascii="Times New Roman" w:hAnsi="Times New Roman" w:cs="Times New Roman"/>
          <w:sz w:val="24"/>
          <w:szCs w:val="24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 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Закончить свое эссе я хочу словами В.А Сухомлинского: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FD0A92" w:rsidRPr="00FD0A92" w:rsidRDefault="00FD0A92" w:rsidP="00FD0A92">
      <w:pPr>
        <w:rPr>
          <w:rFonts w:ascii="Times New Roman" w:hAnsi="Times New Roman" w:cs="Times New Roman"/>
          <w:sz w:val="24"/>
          <w:szCs w:val="24"/>
        </w:rPr>
      </w:pPr>
      <w:r w:rsidRPr="00FD0A92">
        <w:rPr>
          <w:rFonts w:ascii="Times New Roman" w:hAnsi="Times New Roman" w:cs="Times New Roman"/>
          <w:sz w:val="24"/>
          <w:szCs w:val="24"/>
        </w:rPr>
        <w:t xml:space="preserve">Когда думаешь о детском мозге, представляешь нежный цветок розы, на котором дрожит капелька росы. Какая осторожность и нежность </w:t>
      </w:r>
      <w:proofErr w:type="gramStart"/>
      <w:r w:rsidRPr="00FD0A92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FD0A92">
        <w:rPr>
          <w:rFonts w:ascii="Times New Roman" w:hAnsi="Times New Roman" w:cs="Times New Roman"/>
          <w:sz w:val="24"/>
          <w:szCs w:val="24"/>
        </w:rPr>
        <w:t xml:space="preserve">, чтобы, сорвав цветок, не уронить каплю.  </w:t>
      </w:r>
    </w:p>
    <w:p w:rsidR="003F7CAC" w:rsidRPr="00FD0A92" w:rsidRDefault="003F7CAC">
      <w:pPr>
        <w:rPr>
          <w:rFonts w:ascii="Times New Roman" w:hAnsi="Times New Roman" w:cs="Times New Roman"/>
          <w:sz w:val="24"/>
          <w:szCs w:val="24"/>
        </w:rPr>
      </w:pPr>
    </w:p>
    <w:sectPr w:rsidR="003F7CAC" w:rsidRPr="00FD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92"/>
    <w:rsid w:val="003F7CAC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2021-06-03T11:47:00Z</dcterms:created>
  <dcterms:modified xsi:type="dcterms:W3CDTF">2021-06-03T11:48:00Z</dcterms:modified>
</cp:coreProperties>
</file>