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7B43" w:rsidRDefault="00323611">
      <w:pPr>
        <w:jc w:val="center"/>
      </w:pPr>
      <w:r>
        <w:t>Муниципальное бюджетное общеобразовательное учреждение</w:t>
      </w:r>
    </w:p>
    <w:p w14:paraId="00000002" w14:textId="42164504" w:rsidR="005A7B43" w:rsidRDefault="00323611">
      <w:pPr>
        <w:jc w:val="center"/>
      </w:pPr>
      <w:r>
        <w:t xml:space="preserve">               “Средняя школа №39” г.</w:t>
      </w:r>
      <w:r w:rsidR="002D6C7B">
        <w:rPr>
          <w:lang w:val="ru-RU"/>
        </w:rPr>
        <w:t xml:space="preserve"> </w:t>
      </w:r>
      <w:r>
        <w:t>Иваново</w:t>
      </w:r>
    </w:p>
    <w:p w14:paraId="00000003" w14:textId="77777777" w:rsidR="005A7B43" w:rsidRDefault="005A7B43">
      <w:pPr>
        <w:jc w:val="center"/>
      </w:pPr>
    </w:p>
    <w:p w14:paraId="00000004" w14:textId="77777777" w:rsidR="005A7B43" w:rsidRDefault="005A7B43">
      <w:pPr>
        <w:jc w:val="center"/>
      </w:pPr>
    </w:p>
    <w:p w14:paraId="00000005" w14:textId="77777777" w:rsidR="005A7B43" w:rsidRDefault="005A7B43">
      <w:pPr>
        <w:jc w:val="center"/>
      </w:pPr>
    </w:p>
    <w:p w14:paraId="00000006" w14:textId="77777777" w:rsidR="005A7B43" w:rsidRDefault="005A7B43">
      <w:pPr>
        <w:jc w:val="center"/>
      </w:pPr>
    </w:p>
    <w:p w14:paraId="00000007" w14:textId="77777777" w:rsidR="005A7B43" w:rsidRDefault="005A7B43">
      <w:pPr>
        <w:jc w:val="center"/>
      </w:pPr>
    </w:p>
    <w:p w14:paraId="00000008" w14:textId="77777777" w:rsidR="005A7B43" w:rsidRDefault="005A7B43">
      <w:pPr>
        <w:jc w:val="center"/>
      </w:pPr>
    </w:p>
    <w:p w14:paraId="00000009" w14:textId="77777777" w:rsidR="005A7B43" w:rsidRDefault="005A7B43">
      <w:pPr>
        <w:jc w:val="center"/>
      </w:pPr>
    </w:p>
    <w:p w14:paraId="3B5ABB5C" w14:textId="77777777" w:rsidR="002D6C7B" w:rsidRDefault="002D6C7B">
      <w:pPr>
        <w:jc w:val="center"/>
        <w:rPr>
          <w:sz w:val="28"/>
          <w:szCs w:val="28"/>
          <w:lang w:val="ru-RU"/>
        </w:rPr>
      </w:pPr>
    </w:p>
    <w:p w14:paraId="22D29D81" w14:textId="77777777" w:rsidR="002D6C7B" w:rsidRDefault="002D6C7B">
      <w:pPr>
        <w:jc w:val="center"/>
        <w:rPr>
          <w:sz w:val="28"/>
          <w:szCs w:val="28"/>
          <w:lang w:val="ru-RU"/>
        </w:rPr>
      </w:pPr>
    </w:p>
    <w:p w14:paraId="04F1129E" w14:textId="77777777" w:rsidR="002D6C7B" w:rsidRDefault="002D6C7B">
      <w:pPr>
        <w:jc w:val="center"/>
        <w:rPr>
          <w:sz w:val="28"/>
          <w:szCs w:val="28"/>
          <w:lang w:val="ru-RU"/>
        </w:rPr>
      </w:pPr>
    </w:p>
    <w:p w14:paraId="0000000A" w14:textId="77777777" w:rsidR="005A7B43" w:rsidRDefault="0032361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КОНКУРСЫ ДЛЯ ПРОВЕДЕНИЯ КЛАССНОГО ЧАСА “ПО ДОРОГАМ СКАЗОК”</w:t>
      </w:r>
    </w:p>
    <w:p w14:paraId="0000000B" w14:textId="77777777" w:rsidR="005A7B43" w:rsidRDefault="005A7B43">
      <w:pPr>
        <w:jc w:val="center"/>
      </w:pPr>
    </w:p>
    <w:p w14:paraId="0000000C" w14:textId="77777777" w:rsidR="005A7B43" w:rsidRDefault="005A7B43">
      <w:pPr>
        <w:jc w:val="center"/>
      </w:pPr>
    </w:p>
    <w:p w14:paraId="0000000D" w14:textId="77777777" w:rsidR="005A7B43" w:rsidRDefault="005A7B43">
      <w:pPr>
        <w:jc w:val="center"/>
      </w:pPr>
    </w:p>
    <w:p w14:paraId="0000000E" w14:textId="77777777" w:rsidR="005A7B43" w:rsidRDefault="005A7B43">
      <w:pPr>
        <w:jc w:val="center"/>
      </w:pPr>
    </w:p>
    <w:p w14:paraId="0000000F" w14:textId="77777777" w:rsidR="005A7B43" w:rsidRDefault="005A7B43">
      <w:pPr>
        <w:jc w:val="center"/>
      </w:pPr>
    </w:p>
    <w:p w14:paraId="00000010" w14:textId="77777777" w:rsidR="005A7B43" w:rsidRDefault="005A7B43">
      <w:pPr>
        <w:jc w:val="center"/>
      </w:pPr>
    </w:p>
    <w:p w14:paraId="00000011" w14:textId="77777777" w:rsidR="005A7B43" w:rsidRDefault="005A7B43">
      <w:pPr>
        <w:jc w:val="center"/>
      </w:pPr>
    </w:p>
    <w:p w14:paraId="00000012" w14:textId="77777777" w:rsidR="005A7B43" w:rsidRDefault="005A7B43">
      <w:pPr>
        <w:jc w:val="center"/>
      </w:pPr>
    </w:p>
    <w:p w14:paraId="00000013" w14:textId="77777777" w:rsidR="005A7B43" w:rsidRDefault="00323611">
      <w:pPr>
        <w:jc w:val="right"/>
      </w:pPr>
      <w:r>
        <w:t xml:space="preserve">Подготовила: </w:t>
      </w:r>
    </w:p>
    <w:p w14:paraId="00000014" w14:textId="77777777" w:rsidR="005A7B43" w:rsidRDefault="00323611">
      <w:pPr>
        <w:jc w:val="right"/>
      </w:pPr>
      <w:r>
        <w:t>Степанова Светлана Николаевна</w:t>
      </w:r>
    </w:p>
    <w:p w14:paraId="00000015" w14:textId="77777777" w:rsidR="005A7B43" w:rsidRDefault="00323611">
      <w:pPr>
        <w:jc w:val="right"/>
      </w:pPr>
      <w:r>
        <w:t>учитель начальных классов</w:t>
      </w:r>
    </w:p>
    <w:p w14:paraId="00000016" w14:textId="77777777" w:rsidR="005A7B43" w:rsidRDefault="00323611">
      <w:pPr>
        <w:jc w:val="right"/>
      </w:pPr>
      <w:r>
        <w:t>МБОУ “СШ№39” г. Иваново</w:t>
      </w:r>
    </w:p>
    <w:p w14:paraId="00000017" w14:textId="77777777" w:rsidR="005A7B43" w:rsidRDefault="005A7B43">
      <w:pPr>
        <w:jc w:val="center"/>
      </w:pPr>
    </w:p>
    <w:p w14:paraId="00000018" w14:textId="77777777" w:rsidR="005A7B43" w:rsidRDefault="005A7B43">
      <w:pPr>
        <w:jc w:val="center"/>
      </w:pPr>
    </w:p>
    <w:p w14:paraId="00000019" w14:textId="77777777" w:rsidR="005A7B43" w:rsidRDefault="005A7B43">
      <w:pPr>
        <w:jc w:val="center"/>
      </w:pPr>
    </w:p>
    <w:p w14:paraId="0000001A" w14:textId="77777777" w:rsidR="005A7B43" w:rsidRDefault="005A7B43">
      <w:pPr>
        <w:jc w:val="center"/>
      </w:pPr>
    </w:p>
    <w:p w14:paraId="0000001B" w14:textId="77777777" w:rsidR="005A7B43" w:rsidRDefault="005A7B43">
      <w:pPr>
        <w:jc w:val="center"/>
      </w:pPr>
    </w:p>
    <w:p w14:paraId="0000001C" w14:textId="77777777" w:rsidR="005A7B43" w:rsidRDefault="005A7B43">
      <w:pPr>
        <w:jc w:val="center"/>
      </w:pPr>
    </w:p>
    <w:p w14:paraId="0000001D" w14:textId="77777777" w:rsidR="005A7B43" w:rsidRDefault="005A7B43">
      <w:pPr>
        <w:jc w:val="center"/>
      </w:pPr>
    </w:p>
    <w:p w14:paraId="0000001E" w14:textId="77777777" w:rsidR="005A7B43" w:rsidRDefault="005A7B43">
      <w:pPr>
        <w:jc w:val="center"/>
      </w:pPr>
    </w:p>
    <w:p w14:paraId="0000001F" w14:textId="77777777" w:rsidR="005A7B43" w:rsidRDefault="005A7B43">
      <w:pPr>
        <w:jc w:val="center"/>
      </w:pPr>
    </w:p>
    <w:p w14:paraId="00000020" w14:textId="77777777" w:rsidR="005A7B43" w:rsidRDefault="005A7B43">
      <w:pPr>
        <w:jc w:val="center"/>
      </w:pPr>
    </w:p>
    <w:p w14:paraId="00000021" w14:textId="77777777" w:rsidR="005A7B43" w:rsidRDefault="005A7B43">
      <w:pPr>
        <w:jc w:val="center"/>
      </w:pPr>
    </w:p>
    <w:p w14:paraId="00000022" w14:textId="77777777" w:rsidR="005A7B43" w:rsidRDefault="005A7B43">
      <w:pPr>
        <w:jc w:val="center"/>
      </w:pPr>
    </w:p>
    <w:p w14:paraId="00000023" w14:textId="77777777" w:rsidR="005A7B43" w:rsidRDefault="005A7B43">
      <w:pPr>
        <w:jc w:val="center"/>
      </w:pPr>
    </w:p>
    <w:p w14:paraId="00000024" w14:textId="77777777" w:rsidR="005A7B43" w:rsidRDefault="005A7B43">
      <w:pPr>
        <w:jc w:val="center"/>
      </w:pPr>
    </w:p>
    <w:p w14:paraId="00000025" w14:textId="77777777" w:rsidR="005A7B43" w:rsidRDefault="005A7B43">
      <w:pPr>
        <w:jc w:val="center"/>
      </w:pPr>
    </w:p>
    <w:p w14:paraId="00000026" w14:textId="77777777" w:rsidR="005A7B43" w:rsidRDefault="005A7B43">
      <w:pPr>
        <w:jc w:val="center"/>
      </w:pPr>
    </w:p>
    <w:p w14:paraId="00000027" w14:textId="77777777" w:rsidR="005A7B43" w:rsidRDefault="005A7B43">
      <w:pPr>
        <w:jc w:val="center"/>
      </w:pPr>
    </w:p>
    <w:p w14:paraId="00000028" w14:textId="77777777" w:rsidR="005A7B43" w:rsidRDefault="005A7B43">
      <w:pPr>
        <w:jc w:val="center"/>
      </w:pPr>
    </w:p>
    <w:p w14:paraId="00000029" w14:textId="77777777" w:rsidR="005A7B43" w:rsidRDefault="005A7B43"/>
    <w:p w14:paraId="22A60E94" w14:textId="77777777" w:rsidR="002D6C7B" w:rsidRDefault="002D6C7B">
      <w:pPr>
        <w:rPr>
          <w:lang w:val="ru-RU"/>
        </w:rPr>
      </w:pPr>
    </w:p>
    <w:p w14:paraId="578A1463" w14:textId="77777777" w:rsidR="002D6C7B" w:rsidRDefault="002D6C7B">
      <w:pPr>
        <w:rPr>
          <w:lang w:val="ru-RU"/>
        </w:rPr>
      </w:pPr>
    </w:p>
    <w:p w14:paraId="375F5A94" w14:textId="77777777" w:rsidR="002D6C7B" w:rsidRDefault="002D6C7B" w:rsidP="002D6C7B">
      <w:pPr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323611">
        <w:t xml:space="preserve">   Иваново 2021</w:t>
      </w:r>
    </w:p>
    <w:p w14:paraId="00000031" w14:textId="69BFCCA7" w:rsidR="005A7B43" w:rsidRPr="002D6C7B" w:rsidRDefault="00323611" w:rsidP="002D6C7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КОНКУРСЫ ДЛЯ ПРОВЕДЕНИЯ КЛАССНОГО ЧАСА “ПО ДОРОГАМ СКАЗОК”</w:t>
      </w:r>
    </w:p>
    <w:p w14:paraId="7E1B19BA" w14:textId="77777777" w:rsidR="002D6C7B" w:rsidRDefault="002D6C7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32" w14:textId="77777777" w:rsidR="005A7B43" w:rsidRDefault="0032361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Степанова С.Н.</w:t>
      </w:r>
    </w:p>
    <w:p w14:paraId="00000033" w14:textId="77777777" w:rsidR="005A7B43" w:rsidRDefault="0032361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“СШ№39”</w:t>
      </w:r>
    </w:p>
    <w:p w14:paraId="00000034" w14:textId="77777777" w:rsidR="005A7B43" w:rsidRDefault="0032361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Иваново</w:t>
      </w:r>
    </w:p>
    <w:p w14:paraId="00000035" w14:textId="77777777" w:rsidR="005A7B43" w:rsidRDefault="005A7B43"/>
    <w:p w14:paraId="00000036" w14:textId="77777777" w:rsidR="005A7B43" w:rsidRDefault="005A7B43"/>
    <w:p w14:paraId="00000037" w14:textId="77777777" w:rsidR="005A7B43" w:rsidRDefault="003236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Следы нечистой силы</w:t>
      </w:r>
    </w:p>
    <w:p w14:paraId="00000038" w14:textId="26CBA215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Всем с детства знакома строка из стихотворения  А.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Пушкина: “Там на неведомых дорожках следы невиданных зверей…”. Никто никогда не видел эти следы, но можно предположить, что рядом со следами невиданных зверей были и следы нечистой силы. Представьте и нарисуйте, как выглядят следы:</w:t>
      </w:r>
    </w:p>
    <w:p w14:paraId="00000039" w14:textId="77777777" w:rsidR="005A7B43" w:rsidRDefault="0032361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Бабы Яги;</w:t>
      </w:r>
    </w:p>
    <w:p w14:paraId="0000003A" w14:textId="77777777" w:rsidR="005A7B43" w:rsidRDefault="0032361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Водяного;</w:t>
      </w:r>
    </w:p>
    <w:p w14:paraId="0000003B" w14:textId="77777777" w:rsidR="005A7B43" w:rsidRDefault="0032361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Кощея Бессмертного;</w:t>
      </w:r>
    </w:p>
    <w:p w14:paraId="0000003C" w14:textId="77777777" w:rsidR="005A7B43" w:rsidRDefault="0032361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Лешего;</w:t>
      </w:r>
    </w:p>
    <w:p w14:paraId="0000003D" w14:textId="77777777" w:rsidR="005A7B43" w:rsidRDefault="0032361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Кикиморы.</w:t>
      </w:r>
    </w:p>
    <w:p w14:paraId="0000003E" w14:textId="77777777" w:rsidR="005A7B43" w:rsidRDefault="003236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Старая сказка с новым концом</w:t>
      </w:r>
    </w:p>
    <w:p w14:paraId="0000003F" w14:textId="77777777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 сказки может быть хороший конец ( как у “Репки”)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ожет быть плохой конец ( как в “Теремке”). Но конец у сказки всегда один и тот же, сколько бы раз эту сказку ни рассказывали. А правильно ли это? Попробуйте придумать новое окончание таким известным народным сказкам, как …</w:t>
      </w:r>
    </w:p>
    <w:p w14:paraId="00000040" w14:textId="77777777" w:rsidR="005A7B43" w:rsidRDefault="0032361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“Курочка Ряба”</w:t>
      </w:r>
    </w:p>
    <w:p w14:paraId="00000041" w14:textId="77777777" w:rsidR="005A7B43" w:rsidRDefault="0032361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“Колобок”</w:t>
      </w:r>
    </w:p>
    <w:p w14:paraId="00000042" w14:textId="77777777" w:rsidR="005A7B43" w:rsidRDefault="0032361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“Репка”</w:t>
      </w:r>
    </w:p>
    <w:p w14:paraId="00000043" w14:textId="77777777" w:rsidR="005A7B43" w:rsidRDefault="0032361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“Теремок”</w:t>
      </w:r>
    </w:p>
    <w:p w14:paraId="00000044" w14:textId="77777777" w:rsidR="005A7B43" w:rsidRDefault="0032361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“Волк и семеро козлят”.</w:t>
      </w:r>
    </w:p>
    <w:p w14:paraId="00000045" w14:textId="77777777" w:rsidR="005A7B43" w:rsidRDefault="0032361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Перепутавшиеся сказки</w:t>
      </w:r>
    </w:p>
    <w:p w14:paraId="00000046" w14:textId="4237DB35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Все дети знают сказки “Красная шапочка”, “Бременские музыканты”,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”Три медведя”, “Серебряное копытце”, “Снежная королева”. А теперь представьте, что названия этих сказок перепутались. Попробуйте сочинить и рассказать сказку, у которой теперь такое название:</w:t>
      </w:r>
    </w:p>
    <w:p w14:paraId="00000047" w14:textId="77777777" w:rsidR="005A7B43" w:rsidRDefault="0032361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“Красные медведи”;</w:t>
      </w:r>
    </w:p>
    <w:p w14:paraId="00000048" w14:textId="77777777" w:rsidR="005A7B43" w:rsidRDefault="0032361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“Снежные музыканты”;</w:t>
      </w:r>
    </w:p>
    <w:p w14:paraId="00000049" w14:textId="77777777" w:rsidR="005A7B43" w:rsidRDefault="0032361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“Три королевы”;</w:t>
      </w:r>
    </w:p>
    <w:p w14:paraId="0000004A" w14:textId="77777777" w:rsidR="005A7B43" w:rsidRDefault="0032361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“Бременское копытце”;</w:t>
      </w:r>
    </w:p>
    <w:p w14:paraId="0000004B" w14:textId="77777777" w:rsidR="005A7B43" w:rsidRDefault="0032361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“Серебряная шапочка”.</w:t>
      </w:r>
    </w:p>
    <w:p w14:paraId="0000004C" w14:textId="77777777" w:rsidR="005A7B43" w:rsidRDefault="0032361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Огородные сказки</w:t>
      </w:r>
    </w:p>
    <w:p w14:paraId="0000004D" w14:textId="6D15CEAD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У Р.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Киплинга есть сказки с такими названиями: “Откуда у верблюда горб”, “Почему у слона такой длинный нос”, “Откуда взялись броненосцы”. В этих сказках писатель объясняет происхождение горба или хобота, но объясняет, конечно, по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сказочному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Попробуйте сочинить такие же сказк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объяснения, но про овощи с огорода. А называться эти сказки будут так:</w:t>
      </w:r>
    </w:p>
    <w:p w14:paraId="0000004E" w14:textId="77777777" w:rsidR="005A7B43" w:rsidRDefault="0032361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“Почему помидор красный”;</w:t>
      </w:r>
    </w:p>
    <w:p w14:paraId="0000004F" w14:textId="77777777" w:rsidR="005A7B43" w:rsidRDefault="0032361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“Откуда у редиски хвостик”;</w:t>
      </w:r>
    </w:p>
    <w:p w14:paraId="00000050" w14:textId="77777777" w:rsidR="005A7B43" w:rsidRDefault="0032361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“Почему арбуз полосатый”</w:t>
      </w:r>
    </w:p>
    <w:p w14:paraId="00000051" w14:textId="77777777" w:rsidR="005A7B43" w:rsidRDefault="0032361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“Откуда у капусты столько листьев”</w:t>
      </w:r>
    </w:p>
    <w:p w14:paraId="00000052" w14:textId="77777777" w:rsidR="005A7B43" w:rsidRDefault="0032361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“Почему огурец пупырчатый”.</w:t>
      </w:r>
    </w:p>
    <w:p w14:paraId="00000053" w14:textId="77777777" w:rsidR="005A7B43" w:rsidRDefault="0032361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Кондитерские сказки</w:t>
      </w:r>
    </w:p>
    <w:p w14:paraId="00000054" w14:textId="7DBD938A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Очень часто в названии сказки или повести указывается главная мысль, главная идея повествования. Эти названия обычно начинаются словами: “О то</w:t>
      </w:r>
      <w:r w:rsidR="002D6C7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как…” Попробуйте сами сочинить такую сказку. Её героями пусть будут не люди и не звери,</w:t>
      </w:r>
      <w:r w:rsidR="002D6C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кондитерские изделия. А название у сказки будет такое:</w:t>
      </w:r>
    </w:p>
    <w:p w14:paraId="00000055" w14:textId="77777777" w:rsidR="005A7B43" w:rsidRDefault="0032361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 том, как пирожное захотело стать тортом”;</w:t>
      </w:r>
    </w:p>
    <w:p w14:paraId="00000056" w14:textId="77777777" w:rsidR="005A7B43" w:rsidRDefault="0032361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 О том, как мармелад поссорился с шоколадом”;</w:t>
      </w:r>
    </w:p>
    <w:p w14:paraId="00000057" w14:textId="77777777" w:rsidR="005A7B43" w:rsidRDefault="0032361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 том, как конфета потеряла свою обёртку”;</w:t>
      </w:r>
    </w:p>
    <w:p w14:paraId="00000058" w14:textId="77777777" w:rsidR="005A7B43" w:rsidRDefault="0032361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 том, как мороженое путешествовало по Африке”;</w:t>
      </w:r>
    </w:p>
    <w:p w14:paraId="00000059" w14:textId="77777777" w:rsidR="005A7B43" w:rsidRDefault="0032361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 том, как вафли учились плавать”.</w:t>
      </w:r>
    </w:p>
    <w:p w14:paraId="0000005A" w14:textId="77777777" w:rsidR="005A7B43" w:rsidRDefault="0032361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Запрещающие таблички</w:t>
      </w:r>
    </w:p>
    <w:p w14:paraId="0000005B" w14:textId="77777777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Очень часто на улицах городов, а также в разных зданиях можно встретить таблички: “Посторонним вход воспрещён!”, “По газонам не ходить!”, “Выгул собак запрещён!”, “Не сорить!”, “Машины не парковать!”. Такие таблички называются запрещающими. Представьте, что герои некоторых сказок тоже решили обзавестись запрещающими табличками. Придумайте 5 запрещающих табличек, которые могли бы появиться…</w:t>
      </w:r>
    </w:p>
    <w:p w14:paraId="0000005C" w14:textId="77777777" w:rsidR="005A7B43" w:rsidRDefault="003236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дворце Снежной Королевы;</w:t>
      </w:r>
    </w:p>
    <w:p w14:paraId="0000005D" w14:textId="77777777" w:rsidR="005A7B43" w:rsidRDefault="003236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Изумрудном городе;</w:t>
      </w:r>
    </w:p>
    <w:p w14:paraId="0000005E" w14:textId="77777777" w:rsidR="005A7B43" w:rsidRDefault="003236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театре Карабаса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5F" w14:textId="77777777" w:rsidR="005A7B43" w:rsidRDefault="003236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больнице Айболита;</w:t>
      </w:r>
    </w:p>
    <w:p w14:paraId="00000060" w14:textId="77777777" w:rsidR="005A7B43" w:rsidRDefault="0032361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пещере Али-бабы.</w:t>
      </w:r>
    </w:p>
    <w:p w14:paraId="00000061" w14:textId="77777777" w:rsidR="005A7B43" w:rsidRDefault="0032361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Грибные сказки</w:t>
      </w:r>
    </w:p>
    <w:p w14:paraId="00000062" w14:textId="77777777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 народных сказок существуют традиционные начала: “Жили-были…”, “Как- то раз…”, “Давным-давно…”. Попробуйте сами сочинить сказку, у которой уже есть начало, и звучит оно так:</w:t>
      </w:r>
    </w:p>
    <w:p w14:paraId="00000063" w14:textId="77777777" w:rsidR="005A7B43" w:rsidRDefault="0032361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Жила - была дружная семья оранжевых Лисичек, но однажды случилось несчастье: заболела самая младшая из сестёр, она не спала, не ела и зеленела день ото дня…”;</w:t>
      </w:r>
    </w:p>
    <w:p w14:paraId="00000064" w14:textId="77777777" w:rsidR="005A7B43" w:rsidRDefault="0032361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“Родилась у грибного царя Подберёзовика I дочь, и устроил он по этому поводу пир, пригласил на него всех грибных жителей, но не стал приглашать злую колдунью Поганку Белую…”</w:t>
      </w:r>
    </w:p>
    <w:p w14:paraId="00000065" w14:textId="77777777" w:rsidR="005A7B43" w:rsidRDefault="0032361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“Посватался как-то красавец Груздь к молодой Волнушке, рыжей хохотушке, что жила на соседней поляне…”;</w:t>
      </w:r>
    </w:p>
    <w:p w14:paraId="00000066" w14:textId="77777777" w:rsidR="005A7B43" w:rsidRDefault="0032361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“Поселился по соседству с деревней мирных Опят злой разбойник, которого звали Мухомор Красный…”;</w:t>
      </w:r>
    </w:p>
    <w:p w14:paraId="00000067" w14:textId="77777777" w:rsidR="005A7B43" w:rsidRDefault="0032361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“Жили-были Боровик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Боровихой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и было у них три сына - Боровичка: двое умных, а третий - дурачок…”.</w:t>
      </w:r>
    </w:p>
    <w:p w14:paraId="00000068" w14:textId="77777777" w:rsidR="005A7B43" w:rsidRDefault="0032361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Цветочные сказки</w:t>
      </w:r>
    </w:p>
    <w:p w14:paraId="00000069" w14:textId="70543400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 многих сказках описываются волшебные, сказочные города. Они отличаются от настоящ</w:t>
      </w:r>
      <w:r w:rsidR="002D6C7B">
        <w:rPr>
          <w:rFonts w:ascii="Times New Roman" w:eastAsia="Times New Roman" w:hAnsi="Times New Roman" w:cs="Times New Roman"/>
          <w:sz w:val="28"/>
          <w:szCs w:val="28"/>
        </w:rPr>
        <w:t>их тем, что в них живут не люди</w:t>
      </w:r>
      <w:r w:rsidR="002D6C7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разные сказочные существа. Представьте город, в котором живут только цветы. У каждого цветка свой характер, свои привычки. Каждый день цветы ходят на работу, в магазины, в кино. Попробуйте придумать сказку про то, как они это делают. Например, если бы сказка называлась “Швейная мастерская в городе цветов”, в ней мог бы пойти рассказ о старом мастере Кактусе, который шил военную форму для гвардейцев Гладиолусов, а однажды у него заказала бальный костюм балерина Незабудка и т.д. Пусть новая сказка называется так:</w:t>
      </w:r>
    </w:p>
    <w:p w14:paraId="0000006A" w14:textId="77777777" w:rsidR="005A7B43" w:rsidRDefault="003236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“Парикмахерская в городе цветов”;</w:t>
      </w:r>
    </w:p>
    <w:p w14:paraId="0000006B" w14:textId="77777777" w:rsidR="005A7B43" w:rsidRDefault="003236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“Больница в городе цветов”;</w:t>
      </w:r>
    </w:p>
    <w:p w14:paraId="0000006C" w14:textId="77777777" w:rsidR="005A7B43" w:rsidRDefault="003236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“Парк аттракционов в городе цветов”;</w:t>
      </w:r>
    </w:p>
    <w:p w14:paraId="0000006D" w14:textId="77777777" w:rsidR="005A7B43" w:rsidRDefault="003236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“Магазин в городе цветов”;</w:t>
      </w:r>
    </w:p>
    <w:p w14:paraId="0000006E" w14:textId="77777777" w:rsidR="005A7B43" w:rsidRDefault="003236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“Салон моды в городе цветов”.</w:t>
      </w:r>
    </w:p>
    <w:p w14:paraId="00000070" w14:textId="695BC840" w:rsidR="005A7B43" w:rsidRDefault="002D6C7B" w:rsidP="002D6C7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323611">
        <w:rPr>
          <w:rFonts w:ascii="Times New Roman" w:eastAsia="Times New Roman" w:hAnsi="Times New Roman" w:cs="Times New Roman"/>
          <w:b/>
          <w:sz w:val="28"/>
          <w:szCs w:val="28"/>
        </w:rPr>
        <w:t>Сказка стала былью</w:t>
      </w:r>
    </w:p>
    <w:p w14:paraId="00000071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Давным-давно люди мечтали подняться в воздух, подобно птицам, опуститься на дно морское и чувствовать себя так, как рыбы... Шло время, и некоторые мечты стали явью. Назовите чудесные изобретения человека, заменившие сказочные предметы. 1 минута на размышление.</w:t>
      </w:r>
    </w:p>
    <w:p w14:paraId="00000072" w14:textId="2E7653FD" w:rsidR="005A7B43" w:rsidRDefault="002D6C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23611">
        <w:rPr>
          <w:rFonts w:ascii="Times New Roman" w:eastAsia="Times New Roman" w:hAnsi="Times New Roman" w:cs="Times New Roman"/>
          <w:sz w:val="28"/>
          <w:szCs w:val="28"/>
        </w:rPr>
        <w:t>Гусли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23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611">
        <w:rPr>
          <w:rFonts w:ascii="Times New Roman" w:eastAsia="Times New Roman" w:hAnsi="Times New Roman" w:cs="Times New Roman"/>
          <w:sz w:val="28"/>
          <w:szCs w:val="28"/>
        </w:rPr>
        <w:t>самогуды</w:t>
      </w:r>
      <w:proofErr w:type="spellEnd"/>
      <w:r w:rsidR="00323611">
        <w:rPr>
          <w:rFonts w:ascii="Times New Roman" w:eastAsia="Times New Roman" w:hAnsi="Times New Roman" w:cs="Times New Roman"/>
          <w:sz w:val="28"/>
          <w:szCs w:val="28"/>
        </w:rPr>
        <w:t xml:space="preserve"> (магнитофон).</w:t>
      </w:r>
    </w:p>
    <w:p w14:paraId="00000073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Ступа (ракета, самолёт).</w:t>
      </w:r>
    </w:p>
    <w:p w14:paraId="00000074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Чудо-зеркало (телевизор, компьютер).</w:t>
      </w:r>
    </w:p>
    <w:p w14:paraId="00000075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Перо жар-птицы (лампа).</w:t>
      </w:r>
    </w:p>
    <w:p w14:paraId="00000076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Сани, что везут сами (автомобиль).</w:t>
      </w:r>
    </w:p>
    <w:p w14:paraId="00000077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Клубок ниток, указывающий дорогу (компас).</w:t>
      </w:r>
    </w:p>
    <w:p w14:paraId="00000078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Горшочек, который сам кашу варил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мультиварка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79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Сапоги-скороходы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гироскутер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7B" w14:textId="447948C4" w:rsidR="005A7B43" w:rsidRDefault="002D6C7B" w:rsidP="002D6C7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323611">
        <w:rPr>
          <w:rFonts w:ascii="Times New Roman" w:eastAsia="Times New Roman" w:hAnsi="Times New Roman" w:cs="Times New Roman"/>
          <w:b/>
          <w:sz w:val="28"/>
          <w:szCs w:val="28"/>
        </w:rPr>
        <w:t>Сочинить сказку</w:t>
      </w:r>
    </w:p>
    <w:p w14:paraId="0000007C" w14:textId="77777777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Каждой команде учитель раздает листы, на которых написаны предложения с пропусками слов. Командам необходимо, пользуясь предложениями-помощниками, создать свою сказку.</w:t>
      </w:r>
    </w:p>
    <w:p w14:paraId="0000007D" w14:textId="77777777" w:rsidR="005A7B43" w:rsidRDefault="00323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Шел _____. По дороге он нашел _____, взял и понес царю. Пришел _____ во дворец. Кругом слуги царские с топорами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копьями. Испугался _____, хотел было _____, как вдруг _____ из-за _____ выскочил _____ и давай _______. Глянул на _______ и _______. Поблагодарил царь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____, и тот отправился домой.</w:t>
      </w:r>
    </w:p>
    <w:p w14:paraId="0000007E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5A7B43" w:rsidRDefault="003236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зачитывают свою сказку.</w:t>
      </w:r>
    </w:p>
    <w:p w14:paraId="00000080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2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3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5" w14:textId="77777777" w:rsidR="005A7B43" w:rsidRDefault="005A7B4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6" w14:textId="77777777" w:rsidR="005A7B43" w:rsidRDefault="003236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14:paraId="00000087" w14:textId="254C4939" w:rsidR="005A7B43" w:rsidRDefault="0032361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 С.П. 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Коморин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Триста творческих конкурсов.- Кострома, РЦ НИТ “Эврика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”, 1999. 212с.</w:t>
      </w:r>
    </w:p>
    <w:p w14:paraId="00000088" w14:textId="77777777" w:rsidR="005A7B43" w:rsidRDefault="0032361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Сказка в гости к нам идет.- Ярославль: Академия развития, 2005.144с.</w:t>
      </w:r>
    </w:p>
    <w:p w14:paraId="00000089" w14:textId="3C62FCCB" w:rsidR="005A7B43" w:rsidRDefault="0032361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Фесюкова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Л.Б.,</w:t>
      </w:r>
      <w:r w:rsidR="002D6C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3B25">
        <w:rPr>
          <w:rFonts w:ascii="Times New Roman" w:eastAsia="Times New Roman" w:hAnsi="Times New Roman" w:cs="Times New Roman"/>
          <w:sz w:val="28"/>
          <w:szCs w:val="28"/>
        </w:rPr>
        <w:t>Мирошниченко И.</w:t>
      </w:r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3B25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E69E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 w:rsidR="004F3B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Панасюк И.С., Яковлева Н.В. Воспитываем и обучаем.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</w:t>
      </w:r>
      <w:proofErr w:type="spellEnd"/>
      <w:r w:rsidR="002D6C7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и игры для детей 4-7 лет. - Х.:ЧП “АН ГРО ПЛЮС”, 2008.208 с.</w:t>
      </w:r>
    </w:p>
    <w:sectPr w:rsidR="005A7B43" w:rsidSect="002D6C7B"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B139B" w14:textId="77777777" w:rsidR="006A0DF1" w:rsidRDefault="006A0DF1" w:rsidP="002D6C7B">
      <w:pPr>
        <w:spacing w:line="240" w:lineRule="auto"/>
      </w:pPr>
      <w:r>
        <w:separator/>
      </w:r>
    </w:p>
  </w:endnote>
  <w:endnote w:type="continuationSeparator" w:id="0">
    <w:p w14:paraId="1AE4AE49" w14:textId="77777777" w:rsidR="006A0DF1" w:rsidRDefault="006A0DF1" w:rsidP="002D6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117771"/>
      <w:docPartObj>
        <w:docPartGallery w:val="Page Numbers (Bottom of Page)"/>
        <w:docPartUnique/>
      </w:docPartObj>
    </w:sdtPr>
    <w:sdtEndPr/>
    <w:sdtContent>
      <w:p w14:paraId="70806025" w14:textId="6D26CB00" w:rsidR="002D6C7B" w:rsidRDefault="002D6C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E7" w:rsidRPr="000E69E7">
          <w:rPr>
            <w:noProof/>
            <w:lang w:val="ru-RU"/>
          </w:rPr>
          <w:t>4</w:t>
        </w:r>
        <w:r>
          <w:fldChar w:fldCharType="end"/>
        </w:r>
      </w:p>
    </w:sdtContent>
  </w:sdt>
  <w:p w14:paraId="4A82BD6D" w14:textId="77777777" w:rsidR="002D6C7B" w:rsidRDefault="002D6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41138" w14:textId="77777777" w:rsidR="006A0DF1" w:rsidRDefault="006A0DF1" w:rsidP="002D6C7B">
      <w:pPr>
        <w:spacing w:line="240" w:lineRule="auto"/>
      </w:pPr>
      <w:r>
        <w:separator/>
      </w:r>
    </w:p>
  </w:footnote>
  <w:footnote w:type="continuationSeparator" w:id="0">
    <w:p w14:paraId="6D99DD0A" w14:textId="77777777" w:rsidR="006A0DF1" w:rsidRDefault="006A0DF1" w:rsidP="002D6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B58"/>
    <w:multiLevelType w:val="multilevel"/>
    <w:tmpl w:val="DEB20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AB1C2A"/>
    <w:multiLevelType w:val="multilevel"/>
    <w:tmpl w:val="7598B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20A475D"/>
    <w:multiLevelType w:val="multilevel"/>
    <w:tmpl w:val="F6AA6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4E25F67"/>
    <w:multiLevelType w:val="multilevel"/>
    <w:tmpl w:val="68AC11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20213E04"/>
    <w:multiLevelType w:val="multilevel"/>
    <w:tmpl w:val="E32E1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42E6961"/>
    <w:multiLevelType w:val="multilevel"/>
    <w:tmpl w:val="09007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79F514A"/>
    <w:multiLevelType w:val="multilevel"/>
    <w:tmpl w:val="6EDA1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9C72391"/>
    <w:multiLevelType w:val="multilevel"/>
    <w:tmpl w:val="6BAE4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D6135AA"/>
    <w:multiLevelType w:val="multilevel"/>
    <w:tmpl w:val="EE8AC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7B43"/>
    <w:rsid w:val="000A3208"/>
    <w:rsid w:val="000E69E7"/>
    <w:rsid w:val="002D6C7B"/>
    <w:rsid w:val="00323611"/>
    <w:rsid w:val="004F3B25"/>
    <w:rsid w:val="005A7B43"/>
    <w:rsid w:val="006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D6C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C7B"/>
  </w:style>
  <w:style w:type="paragraph" w:styleId="a7">
    <w:name w:val="footer"/>
    <w:basedOn w:val="a"/>
    <w:link w:val="a8"/>
    <w:uiPriority w:val="99"/>
    <w:unhideWhenUsed/>
    <w:rsid w:val="002D6C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D6C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C7B"/>
  </w:style>
  <w:style w:type="paragraph" w:styleId="a7">
    <w:name w:val="footer"/>
    <w:basedOn w:val="a"/>
    <w:link w:val="a8"/>
    <w:uiPriority w:val="99"/>
    <w:unhideWhenUsed/>
    <w:rsid w:val="002D6C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ivhelp</cp:lastModifiedBy>
  <cp:revision>7</cp:revision>
  <dcterms:created xsi:type="dcterms:W3CDTF">2021-04-03T14:57:00Z</dcterms:created>
  <dcterms:modified xsi:type="dcterms:W3CDTF">2021-04-03T15:26:00Z</dcterms:modified>
</cp:coreProperties>
</file>