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2" w:rsidRDefault="002B1292" w:rsidP="002B1292"/>
    <w:p w:rsidR="002B1292" w:rsidRDefault="002B1292" w:rsidP="002B1292">
      <w:r>
        <w:t>Конспект урока по литературе</w:t>
      </w:r>
    </w:p>
    <w:p w:rsidR="002B1292" w:rsidRDefault="002B1292" w:rsidP="002B1292">
      <w:r>
        <w:t>9 класс</w:t>
      </w:r>
    </w:p>
    <w:p w:rsidR="002B1292" w:rsidRDefault="002B1292" w:rsidP="002B1292"/>
    <w:p w:rsidR="002B1292" w:rsidRDefault="002B1292" w:rsidP="002B1292">
      <w:r>
        <w:t>Тема: Любовная лирика А.С. Пушкина</w:t>
      </w:r>
    </w:p>
    <w:p w:rsidR="002B1292" w:rsidRDefault="002B1292" w:rsidP="002B1292"/>
    <w:p w:rsidR="002B1292" w:rsidRDefault="002B1292" w:rsidP="002B1292">
      <w:r>
        <w:t>Цель урока:</w:t>
      </w:r>
    </w:p>
    <w:p w:rsidR="002B1292" w:rsidRDefault="002B1292" w:rsidP="002B1292"/>
    <w:p w:rsidR="002B1292" w:rsidRDefault="002B1292" w:rsidP="002B1292">
      <w:r>
        <w:t>- раскрыть благородство, красоту, искренность чувств поэта;</w:t>
      </w:r>
    </w:p>
    <w:p w:rsidR="002B1292" w:rsidRDefault="002B1292" w:rsidP="002B1292"/>
    <w:p w:rsidR="002B1292" w:rsidRDefault="002B1292" w:rsidP="002B1292">
      <w:r>
        <w:t xml:space="preserve"> -прививать любовь к поэзии;</w:t>
      </w:r>
    </w:p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>
      <w:r>
        <w:t>Ход урока</w:t>
      </w:r>
    </w:p>
    <w:p w:rsidR="002B1292" w:rsidRDefault="002B1292" w:rsidP="002B1292"/>
    <w:p w:rsidR="00D74B0D" w:rsidRDefault="00D74B0D" w:rsidP="00D74B0D">
      <w:r>
        <w:t xml:space="preserve">  Слово учителя: </w:t>
      </w:r>
      <w:r>
        <w:t>Очень давно был остров, на котором жили все Чувства и духовные ценности людей: Радость, Грусть, Познание и другие. Вместе с ними жила и Любовь.</w:t>
      </w:r>
    </w:p>
    <w:p w:rsidR="00D74B0D" w:rsidRDefault="00D74B0D" w:rsidP="00D74B0D"/>
    <w:p w:rsidR="00D74B0D" w:rsidRDefault="00D74B0D" w:rsidP="00D74B0D">
      <w:r>
        <w:t>Однажды Чувства заметили, что остров погружается в океан и скоро затонет. Все сели в свои корабли и покинули остров. Любовь не спешила и ждала до последней минуты. И только, когда она увидела, что на спасение острова нет надежды, и он почти весь ушел под воду, она стала звать на помощь.</w:t>
      </w:r>
    </w:p>
    <w:p w:rsidR="00D74B0D" w:rsidRDefault="00D74B0D" w:rsidP="00D74B0D"/>
    <w:p w:rsidR="00D74B0D" w:rsidRDefault="00D74B0D" w:rsidP="00D74B0D">
      <w:r>
        <w:t>Мимо проплыл роскошный корабль Богатства. Любовь просила взять ее на корабль, но Богатство сказало, что на его корабле много драгоценностей, золота и серебра и для Любви места нет.</w:t>
      </w:r>
    </w:p>
    <w:p w:rsidR="00D74B0D" w:rsidRDefault="00D74B0D" w:rsidP="00D74B0D"/>
    <w:p w:rsidR="00D74B0D" w:rsidRDefault="00D74B0D" w:rsidP="00D74B0D">
      <w:r>
        <w:t>Любовь обратилась к Гордости, корабль которой проплывал мимо</w:t>
      </w:r>
      <w:proofErr w:type="gramStart"/>
      <w:r>
        <w:t>… Н</w:t>
      </w:r>
      <w:proofErr w:type="gramEnd"/>
      <w:r>
        <w:t>о в ответ Любовь услышала, что ее присутствие нарушит порядок и совершенство на корабле Гордости.</w:t>
      </w:r>
    </w:p>
    <w:p w:rsidR="00D74B0D" w:rsidRDefault="00D74B0D" w:rsidP="00D74B0D"/>
    <w:p w:rsidR="00D74B0D" w:rsidRDefault="00D74B0D" w:rsidP="00D74B0D">
      <w:r>
        <w:t>С мольбой о помощи Любовь обратилась к Грусти. «О, Любовь, — ответила Грусть,- мне так грустно, что я должна оставаться в одиночестве».</w:t>
      </w:r>
    </w:p>
    <w:p w:rsidR="00D74B0D" w:rsidRDefault="00D74B0D" w:rsidP="00D74B0D"/>
    <w:p w:rsidR="00D74B0D" w:rsidRDefault="00D74B0D" w:rsidP="00D74B0D">
      <w:r>
        <w:t>Мимо острова проплыла Радость, но она была так занята весельем, что даже не услышала мольбу Любви.</w:t>
      </w:r>
    </w:p>
    <w:p w:rsidR="00D74B0D" w:rsidRDefault="00D74B0D" w:rsidP="00D74B0D"/>
    <w:p w:rsidR="00D74B0D" w:rsidRDefault="00D74B0D" w:rsidP="00D74B0D">
      <w:r>
        <w:t>Вдруг Любовь услышала голос: «Иди сюда Любовь, я возьму тебя с собой». Любовь увидела седого старца, и она была так счастлива, что даже забыла спросить имя его. И когда они достигли Земли, Любовь осталась, а старец поплыл дальше. И только когда лодка старца скрылась, Любовь спохватилась…. ведь она даже не поблагодарила старца.</w:t>
      </w:r>
    </w:p>
    <w:p w:rsidR="00D74B0D" w:rsidRDefault="00D74B0D" w:rsidP="00D74B0D"/>
    <w:p w:rsidR="00D74B0D" w:rsidRDefault="00D74B0D" w:rsidP="00D74B0D">
      <w:r>
        <w:t>Любовь обратилась к Познанию:</w:t>
      </w:r>
    </w:p>
    <w:p w:rsidR="00D74B0D" w:rsidRDefault="00D74B0D" w:rsidP="00D74B0D"/>
    <w:p w:rsidR="00D74B0D" w:rsidRDefault="00D74B0D" w:rsidP="00D74B0D">
      <w:r>
        <w:t>«Познание, скажи мне, кто спас меня?».</w:t>
      </w:r>
    </w:p>
    <w:p w:rsidR="00D74B0D" w:rsidRDefault="00D74B0D" w:rsidP="00D74B0D"/>
    <w:p w:rsidR="00D74B0D" w:rsidRDefault="00D74B0D" w:rsidP="00D74B0D">
      <w:r>
        <w:t>«Это было Время», — ответило Познание.</w:t>
      </w:r>
    </w:p>
    <w:p w:rsidR="00D74B0D" w:rsidRDefault="00D74B0D" w:rsidP="00D74B0D"/>
    <w:p w:rsidR="00D74B0D" w:rsidRDefault="00D74B0D" w:rsidP="00D74B0D">
      <w:r>
        <w:t>«Время?» — удивилась Любовь — Отчего Оно мне помогло?»</w:t>
      </w:r>
    </w:p>
    <w:p w:rsidR="00D74B0D" w:rsidRDefault="00D74B0D" w:rsidP="00D74B0D"/>
    <w:p w:rsidR="00D74B0D" w:rsidRDefault="00D74B0D" w:rsidP="00D74B0D">
      <w:r>
        <w:t>Познание ответило: «Только Время понимает и знает, как важна в жизни Любовь».</w:t>
      </w:r>
    </w:p>
    <w:p w:rsidR="00D74B0D" w:rsidRDefault="00D74B0D" w:rsidP="00D74B0D"/>
    <w:p w:rsidR="00A60064" w:rsidRDefault="00D74B0D" w:rsidP="002B1292">
      <w:r>
        <w:lastRenderedPageBreak/>
        <w:t>Иногда понимаешь, что это человек ангел лишь тогда, когда он поворачивается к тебе спиной и уходит, а ты смотришь ему в сле</w:t>
      </w:r>
      <w:r>
        <w:t>д и видишь на его спине крылья…</w:t>
      </w:r>
    </w:p>
    <w:p w:rsidR="00A60064" w:rsidRDefault="00D74B0D" w:rsidP="002B1292">
      <w:bookmarkStart w:id="0" w:name="_GoBack"/>
      <w:bookmarkEnd w:id="0"/>
      <w:r>
        <w:t>О чем мы  сегодня будем говорить</w:t>
      </w:r>
      <w:proofErr w:type="gramStart"/>
      <w:r>
        <w:t>?(</w:t>
      </w:r>
      <w:proofErr w:type="gramEnd"/>
      <w:r>
        <w:t>ответы учеников)</w:t>
      </w:r>
    </w:p>
    <w:p w:rsidR="002B1292" w:rsidRDefault="002B1292" w:rsidP="002B1292">
      <w:r>
        <w:t>Слово учителя: Есть очень важный и дорогой подарок судьбы – любовь. Ей посвящены самые возвышенные и самые горькие строки поэзии, она вдохновляла художников и музыкантов. Наконец, без нее не бывает человеческого счастья, а жизнь без любви пуста и безрадостна.</w:t>
      </w:r>
    </w:p>
    <w:p w:rsidR="002B1292" w:rsidRDefault="002B1292" w:rsidP="002B1292">
      <w:r>
        <w:t>Даже тогда,</w:t>
      </w:r>
      <w:r w:rsidR="00D74B0D">
        <w:t xml:space="preserve"> </w:t>
      </w:r>
      <w:r>
        <w:t xml:space="preserve"> </w:t>
      </w:r>
      <w:proofErr w:type="gramStart"/>
      <w:r>
        <w:t>когда</w:t>
      </w:r>
      <w:proofErr w:type="gramEnd"/>
      <w:r>
        <w:t xml:space="preserve"> кажется, что она прошла мимо, она где-то заблудилась, что она просто не встретится, остается надежда и светлая мысль о том, что любовь, даже без взаимности, помогает душе пробудиться, а самому человеку стать лучше.</w:t>
      </w:r>
    </w:p>
    <w:p w:rsidR="002B1292" w:rsidRDefault="002B1292" w:rsidP="002B1292"/>
    <w:p w:rsidR="002B1292" w:rsidRDefault="002B1292" w:rsidP="002B1292">
      <w:r>
        <w:t>Впервые мы столкнулись с темой любви, когда говорили о поэме «Руслан и Людмила», написанной Пушкиным, когда ему исполнился 21 год.</w:t>
      </w:r>
    </w:p>
    <w:p w:rsidR="002B1292" w:rsidRDefault="002B1292" w:rsidP="002B1292"/>
    <w:p w:rsidR="002B1292" w:rsidRDefault="002B1292" w:rsidP="002B1292">
      <w:r>
        <w:t>Вы, наверное, помните, что поэма посвящена молодым. Она – обращение к современникам Пушкина, к будущей молодежи, ко всем поколениям.</w:t>
      </w:r>
    </w:p>
    <w:p w:rsidR="002B1292" w:rsidRDefault="002B1292" w:rsidP="002B1292"/>
    <w:p w:rsidR="002B1292" w:rsidRDefault="002B1292" w:rsidP="002B1292">
      <w:r>
        <w:t xml:space="preserve"> Именно из произведения мы узнали, что любовь может быть светлым, чистым, благородным чувством, но мы видели и коварство, жестокость.</w:t>
      </w:r>
    </w:p>
    <w:p w:rsidR="002B1292" w:rsidRDefault="002B1292" w:rsidP="002B1292"/>
    <w:p w:rsidR="002B1292" w:rsidRDefault="002B1292" w:rsidP="002B1292">
      <w:r>
        <w:t>Тогда мы с вами только читали и говорили о любви. Сейчас, некоторые из вас, возможно, сами испытали это чувство, у некоторых оно только зарождается, а сегодня мы с вами поговорим о том, что же это чувство значило для Александра Сергеевича Пушкина.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                                               (Звучит романс)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По свидетельству Марии Николаевны Волконской, Пушкин, « как поэт», считал своим долгом быть влюбленным во всех хорошеньких женщин и молодых девушек, с которыми он встречался. В сущности, он обожал только свою музу и поэтизировал все, что видел.</w:t>
      </w:r>
    </w:p>
    <w:p w:rsidR="002B1292" w:rsidRDefault="002B1292" w:rsidP="002B1292"/>
    <w:p w:rsidR="002B1292" w:rsidRDefault="002B1292" w:rsidP="002B1292"/>
    <w:p w:rsidR="002B1292" w:rsidRDefault="00D74B0D" w:rsidP="002B1292">
      <w:r>
        <w:t xml:space="preserve">           </w:t>
      </w:r>
      <w:r w:rsidR="002B1292">
        <w:t xml:space="preserve">   В те дни, когда впервые</w:t>
      </w:r>
    </w:p>
    <w:p w:rsidR="002B1292" w:rsidRDefault="002B1292" w:rsidP="002B1292"/>
    <w:p w:rsidR="002B1292" w:rsidRDefault="002B1292" w:rsidP="002B1292">
      <w:r>
        <w:t xml:space="preserve">                            Заметил я черты живые</w:t>
      </w:r>
    </w:p>
    <w:p w:rsidR="002B1292" w:rsidRDefault="002B1292" w:rsidP="002B1292"/>
    <w:p w:rsidR="002B1292" w:rsidRDefault="002B1292" w:rsidP="002B1292">
      <w:r>
        <w:t xml:space="preserve">                      Прелестной девы и любовь</w:t>
      </w:r>
    </w:p>
    <w:p w:rsidR="002B1292" w:rsidRDefault="002B1292" w:rsidP="002B1292"/>
    <w:p w:rsidR="002B1292" w:rsidRDefault="002B1292" w:rsidP="002B1292">
      <w:r>
        <w:t xml:space="preserve">                Младую взволновала кровь.</w:t>
      </w:r>
    </w:p>
    <w:p w:rsidR="002B1292" w:rsidRDefault="002B1292" w:rsidP="002B1292"/>
    <w:p w:rsidR="002B1292" w:rsidRDefault="002B1292" w:rsidP="002B1292">
      <w:r>
        <w:t>Эти строки написаны  лицеистом Пушкиным и были посвящены Екатерине Бакуниной, хорошенькой молоденькой сестре лицеиста Бакунина, весной и летом жившей с матерью в Царском Селе. Порывистый, вспыльчивый, дерзкий, бешено-веселый, откровенный, поэт на всю жизнь запомнит свою первую, робкую, отроческую влюбленность.</w:t>
      </w:r>
    </w:p>
    <w:p w:rsidR="002B1292" w:rsidRDefault="002B1292" w:rsidP="002B1292"/>
    <w:p w:rsidR="002B1292" w:rsidRDefault="002B1292" w:rsidP="002B1292">
      <w:r>
        <w:t xml:space="preserve"> И так я счастлив был, так я наслаждался,</w:t>
      </w:r>
    </w:p>
    <w:p w:rsidR="002B1292" w:rsidRDefault="002B1292" w:rsidP="002B1292">
      <w:r>
        <w:t>Отрадой тихою, восторгом упивался…</w:t>
      </w:r>
    </w:p>
    <w:p w:rsidR="002B1292" w:rsidRDefault="002B1292" w:rsidP="002B1292"/>
    <w:p w:rsidR="002B1292" w:rsidRDefault="002B1292" w:rsidP="002B1292">
      <w:r>
        <w:t>И где веселья быстрый день?</w:t>
      </w:r>
    </w:p>
    <w:p w:rsidR="002B1292" w:rsidRDefault="002B1292" w:rsidP="002B1292"/>
    <w:p w:rsidR="002B1292" w:rsidRDefault="002B1292" w:rsidP="002B1292">
      <w:r>
        <w:t>Промчался летом в сновиденьях,</w:t>
      </w:r>
    </w:p>
    <w:p w:rsidR="002B1292" w:rsidRDefault="002B1292" w:rsidP="002B1292"/>
    <w:p w:rsidR="002B1292" w:rsidRDefault="002B1292" w:rsidP="002B1292">
      <w:r>
        <w:t>Увяла прелесть наслажденья,</w:t>
      </w:r>
    </w:p>
    <w:p w:rsidR="002B1292" w:rsidRDefault="002B1292" w:rsidP="002B1292"/>
    <w:p w:rsidR="002B1292" w:rsidRDefault="002B1292" w:rsidP="002B1292">
      <w:r>
        <w:t>И снова вкруг меня угрюмой скуки тень!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Пройдет 13 лет. Однажды в дружественной семье Ушаковых поэту предложат перечислить свои увлечения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д</w:t>
      </w:r>
      <w:proofErr w:type="gramEnd"/>
      <w:r>
        <w:t>онжуановский</w:t>
      </w:r>
      <w:proofErr w:type="spellEnd"/>
      <w:r>
        <w:t xml:space="preserve"> список» из 37 персон, Бакунина числится в нем как Екатерина 1.</w:t>
      </w:r>
    </w:p>
    <w:p w:rsidR="002B1292" w:rsidRDefault="002B1292" w:rsidP="002B1292"/>
    <w:p w:rsidR="002B1292" w:rsidRDefault="002B1292" w:rsidP="002B1292">
      <w:r>
        <w:t>Вот здесь лежит больной студент,</w:t>
      </w:r>
    </w:p>
    <w:p w:rsidR="002B1292" w:rsidRDefault="002B1292" w:rsidP="002B1292"/>
    <w:p w:rsidR="002B1292" w:rsidRDefault="002B1292" w:rsidP="002B1292">
      <w:r>
        <w:t>Его судьба неумолима.</w:t>
      </w:r>
    </w:p>
    <w:p w:rsidR="002B1292" w:rsidRDefault="002B1292" w:rsidP="002B1292"/>
    <w:p w:rsidR="002B1292" w:rsidRDefault="002B1292" w:rsidP="002B1292">
      <w:r>
        <w:t>Несите прочь медикамент:</w:t>
      </w:r>
    </w:p>
    <w:p w:rsidR="002B1292" w:rsidRDefault="002B1292" w:rsidP="002B1292"/>
    <w:p w:rsidR="002B1292" w:rsidRDefault="002B1292" w:rsidP="002B1292">
      <w:r>
        <w:t>Болезнь его неизлечима.</w:t>
      </w:r>
    </w:p>
    <w:p w:rsidR="002B1292" w:rsidRDefault="002B1292" w:rsidP="002B1292"/>
    <w:p w:rsidR="002B1292" w:rsidRDefault="002B1292" w:rsidP="002B1292">
      <w:r>
        <w:t>Так шутками, проказами и вздохами начиналась  в те месяцы пушкинская любовная лирика.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Заметный след в жизни поэта оставило чувство к Елизавете Воронцовой. С ней он встретился в Одессе в 1823 году. Это была блистательная аристократка, жена могущественного губернатора. Она никогда не строила из себя великосветскую даму. Наверное, этим она и покорила поэта.</w:t>
      </w:r>
    </w:p>
    <w:p w:rsidR="002B1292" w:rsidRDefault="002B1292" w:rsidP="002B1292">
      <w:r>
        <w:t>Предстоял отъезд поэта в Михайловское и грозный час разлуки с Воронцовой. Она подарила  Пушкину на память свой портрет в золотом медальоне и кольцо с сердоликом (этот камень считался на Руси символом страсти и любви). В ответ родилось стихотворение «Храни меня, мой талисман».</w:t>
      </w:r>
    </w:p>
    <w:p w:rsidR="002B1292" w:rsidRDefault="002B1292" w:rsidP="002B1292">
      <w:r>
        <w:t xml:space="preserve">             </w:t>
      </w:r>
      <w:r w:rsidR="00510491">
        <w:t xml:space="preserve">                              </w:t>
      </w:r>
    </w:p>
    <w:p w:rsidR="002B1292" w:rsidRDefault="002B1292" w:rsidP="002B1292">
      <w:r>
        <w:t>В начале октября 1842 года Пушкин получил от Елизаветы Воронцовой письмо. Листок почтовой бумаги представлял опасность. Пушкин сжигает его. А через несколько месяцев, в начале 1825 года, поэт создает элегию «Сожженное письмо»:</w:t>
      </w:r>
    </w:p>
    <w:p w:rsidR="002B1292" w:rsidRDefault="002B1292" w:rsidP="002B1292">
      <w:r>
        <w:t>Прощай, письмо любви, прощай!</w:t>
      </w:r>
    </w:p>
    <w:p w:rsidR="002B1292" w:rsidRDefault="002B1292" w:rsidP="002B1292"/>
    <w:p w:rsidR="002B1292" w:rsidRDefault="002B1292" w:rsidP="002B1292">
      <w:r>
        <w:t>Она велела…</w:t>
      </w:r>
    </w:p>
    <w:p w:rsidR="002B1292" w:rsidRDefault="002B1292" w:rsidP="002B1292"/>
    <w:p w:rsidR="002B1292" w:rsidRDefault="002B1292" w:rsidP="002B1292">
      <w:r>
        <w:t>Как долго медлил я, как не хотела</w:t>
      </w:r>
    </w:p>
    <w:p w:rsidR="002B1292" w:rsidRDefault="002B1292" w:rsidP="002B1292"/>
    <w:p w:rsidR="002B1292" w:rsidRDefault="002B1292" w:rsidP="002B1292">
      <w:r>
        <w:t>Рука предать огню все радости мои</w:t>
      </w:r>
      <w:proofErr w:type="gramStart"/>
      <w:r>
        <w:t>!...</w:t>
      </w:r>
      <w:proofErr w:type="gramEnd"/>
    </w:p>
    <w:p w:rsidR="002B1292" w:rsidRDefault="002B1292" w:rsidP="002B1292"/>
    <w:p w:rsidR="002B1292" w:rsidRDefault="002B1292" w:rsidP="002B1292">
      <w:r>
        <w:t>Но полно, час настал, гори, письмо любви!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В 1830 году, накануне женитьбы, Пушкин навсегда прощается с Воронцовой:</w:t>
      </w:r>
    </w:p>
    <w:p w:rsidR="002B1292" w:rsidRDefault="002B1292" w:rsidP="002B1292">
      <w:r>
        <w:t>В последний раз твой образ милый</w:t>
      </w:r>
    </w:p>
    <w:p w:rsidR="002B1292" w:rsidRDefault="002B1292" w:rsidP="002B1292"/>
    <w:p w:rsidR="002B1292" w:rsidRDefault="002B1292" w:rsidP="002B1292">
      <w:r>
        <w:t>Дерзаю мысленно ласкать.</w:t>
      </w:r>
    </w:p>
    <w:p w:rsidR="002B1292" w:rsidRDefault="002B1292" w:rsidP="002B1292"/>
    <w:p w:rsidR="002B1292" w:rsidRDefault="002B1292" w:rsidP="002B1292">
      <w:r>
        <w:t>Будить мечту сердечной силой</w:t>
      </w:r>
    </w:p>
    <w:p w:rsidR="002B1292" w:rsidRDefault="002B1292" w:rsidP="002B1292"/>
    <w:p w:rsidR="002B1292" w:rsidRDefault="002B1292" w:rsidP="002B1292">
      <w:r>
        <w:lastRenderedPageBreak/>
        <w:t>И с негой робкой и унылой</w:t>
      </w:r>
    </w:p>
    <w:p w:rsidR="002B1292" w:rsidRDefault="002B1292" w:rsidP="002B1292"/>
    <w:p w:rsidR="002B1292" w:rsidRDefault="002B1292" w:rsidP="002B1292">
      <w:r>
        <w:t>Твою любовь воспоминать.</w:t>
      </w:r>
    </w:p>
    <w:p w:rsidR="002B1292" w:rsidRDefault="002B1292" w:rsidP="002B1292"/>
    <w:p w:rsidR="002B1292" w:rsidRDefault="002B1292" w:rsidP="002B1292">
      <w:r>
        <w:t>Бегут, меняясь. Наши лета,</w:t>
      </w:r>
    </w:p>
    <w:p w:rsidR="002B1292" w:rsidRDefault="002B1292" w:rsidP="002B1292"/>
    <w:p w:rsidR="002B1292" w:rsidRDefault="002B1292" w:rsidP="002B1292">
      <w:r>
        <w:t>Меняют все, меняют нас.</w:t>
      </w:r>
    </w:p>
    <w:p w:rsidR="002B1292" w:rsidRDefault="002B1292" w:rsidP="002B1292"/>
    <w:p w:rsidR="002B1292" w:rsidRDefault="002B1292" w:rsidP="002B1292">
      <w:r>
        <w:t>Уж ты для своего поэта</w:t>
      </w:r>
    </w:p>
    <w:p w:rsidR="002B1292" w:rsidRDefault="002B1292" w:rsidP="002B1292"/>
    <w:p w:rsidR="002B1292" w:rsidRDefault="002B1292" w:rsidP="002B1292">
      <w:r>
        <w:t xml:space="preserve">Могильным сумраком </w:t>
      </w:r>
      <w:proofErr w:type="gramStart"/>
      <w:r>
        <w:t>одета</w:t>
      </w:r>
      <w:proofErr w:type="gramEnd"/>
      <w:r>
        <w:t>,</w:t>
      </w:r>
    </w:p>
    <w:p w:rsidR="002B1292" w:rsidRDefault="002B1292" w:rsidP="002B1292"/>
    <w:p w:rsidR="002B1292" w:rsidRDefault="002B1292" w:rsidP="002B1292">
      <w:r>
        <w:t>И для тебя твой друг угас.</w:t>
      </w:r>
    </w:p>
    <w:p w:rsidR="002B1292" w:rsidRDefault="002B1292" w:rsidP="002B1292"/>
    <w:p w:rsidR="002B1292" w:rsidRDefault="002B1292" w:rsidP="002B1292">
      <w:r>
        <w:t>Прими же, дальняя подруга,</w:t>
      </w:r>
    </w:p>
    <w:p w:rsidR="002B1292" w:rsidRDefault="002B1292" w:rsidP="002B1292"/>
    <w:p w:rsidR="002B1292" w:rsidRDefault="002B1292" w:rsidP="002B1292">
      <w:r>
        <w:t>Прощанье сердца моего.</w:t>
      </w:r>
    </w:p>
    <w:p w:rsidR="002B1292" w:rsidRDefault="002B1292" w:rsidP="002B1292"/>
    <w:p w:rsidR="002B1292" w:rsidRDefault="002B1292" w:rsidP="002B1292">
      <w:r>
        <w:t>Как овдовевшая супруга,</w:t>
      </w:r>
    </w:p>
    <w:p w:rsidR="002B1292" w:rsidRDefault="002B1292" w:rsidP="002B1292"/>
    <w:p w:rsidR="002B1292" w:rsidRDefault="002B1292" w:rsidP="002B1292">
      <w:r>
        <w:t>Как друг, обнявший молча друга,</w:t>
      </w:r>
    </w:p>
    <w:p w:rsidR="002B1292" w:rsidRDefault="002B1292" w:rsidP="002B1292"/>
    <w:p w:rsidR="002B1292" w:rsidRDefault="002B1292" w:rsidP="002B1292">
      <w:r>
        <w:t>Пред заточением его.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В 1819 году на балу в доме Олениных в Петербурге Пушкин встречает 19-летнюю Анну Петровну  Керн. Через несколько лет в </w:t>
      </w:r>
      <w:proofErr w:type="spellStart"/>
      <w:r>
        <w:t>Тригорском</w:t>
      </w:r>
      <w:proofErr w:type="spellEnd"/>
      <w:r>
        <w:t xml:space="preserve"> состоялась вторая встреча, которая стала событием в жизни поэта. Он напишет «Я помню чудное мгновенье»… Это целая поэма о подлинной любви, о ее этапах.</w:t>
      </w:r>
    </w:p>
    <w:p w:rsidR="002B1292" w:rsidRDefault="002B1292" w:rsidP="002B1292">
      <w:r>
        <w:t xml:space="preserve">                                     Бесед по вопросам:</w:t>
      </w:r>
    </w:p>
    <w:p w:rsidR="002B1292" w:rsidRDefault="002B1292" w:rsidP="002B1292"/>
    <w:p w:rsidR="002B1292" w:rsidRDefault="002B1292" w:rsidP="002B1292">
      <w:r>
        <w:t xml:space="preserve">Как построено стихотворение? </w:t>
      </w:r>
      <w:proofErr w:type="gramStart"/>
      <w:r>
        <w:t>( Стихотворение  делится на 3 части.</w:t>
      </w:r>
      <w:proofErr w:type="gramEnd"/>
      <w:r>
        <w:t xml:space="preserve"> В первых строках – давняя встреча с Керн. Во второй строфе – томленья молодого Пушкина в светском Петербурге, третья строфа – обращает память к началу ссылки в Михайловское, т.е. каждый период поэта рисуется им очень кратко, но предельно точно.</w:t>
      </w:r>
    </w:p>
    <w:p w:rsidR="002B1292" w:rsidRDefault="002B1292" w:rsidP="002B1292">
      <w:r>
        <w:t xml:space="preserve"> Как показано развитие интимного чувства? ( 1 част</w:t>
      </w:r>
      <w:proofErr w:type="gramStart"/>
      <w:r>
        <w:t>ь-</w:t>
      </w:r>
      <w:proofErr w:type="gramEnd"/>
      <w:r>
        <w:t xml:space="preserve"> рассказ о любви, 2 часть – угасание любви, опустошение души, 3 часть-  счастье, восторг, ощущение полноты жизни)</w:t>
      </w:r>
    </w:p>
    <w:p w:rsidR="002B1292" w:rsidRDefault="002B1292" w:rsidP="002B1292">
      <w:r>
        <w:t>Есть ли в стихотворении черты реальной Керн?</w:t>
      </w:r>
    </w:p>
    <w:p w:rsidR="002B1292" w:rsidRDefault="002B1292" w:rsidP="002B1292">
      <w:r>
        <w:t>Что говорится о самом поэте? Какие подробности его жизни представлены в нем?</w:t>
      </w:r>
    </w:p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>
      <w:r>
        <w:t>Стихотворение «Я вас любил» (1829 г.) посвящено Анне Олениной. Чувство поэта было глубоким, ярким. Пушкин сватался к Анне Олениной, но получил отказ. Родители сочли поднадзорного поэта слишком рискованной партией для своей дочери. (Отец Олениной был Президентом Академии художеств и директором Публичной библиотеки).</w:t>
      </w:r>
    </w:p>
    <w:p w:rsidR="002B1292" w:rsidRDefault="002B1292" w:rsidP="002B1292"/>
    <w:p w:rsidR="002B1292" w:rsidRDefault="002B1292" w:rsidP="002B1292">
      <w:r>
        <w:t xml:space="preserve">                                   </w:t>
      </w:r>
      <w:r w:rsidR="00D74B0D">
        <w:t xml:space="preserve">          (Чтение стихотворения)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Беседа по вопросам:</w:t>
      </w:r>
    </w:p>
    <w:p w:rsidR="002B1292" w:rsidRDefault="002B1292" w:rsidP="002B1292"/>
    <w:p w:rsidR="002B1292" w:rsidRDefault="002B1292" w:rsidP="002B1292">
      <w:r>
        <w:t>О чем  это стихотворение? (Признание поэта в угасании любви, неизбежности расставания)</w:t>
      </w:r>
    </w:p>
    <w:p w:rsidR="002B1292" w:rsidRDefault="002B1292" w:rsidP="002B1292">
      <w:r>
        <w:t xml:space="preserve">Как вы восприняли последнюю строку? </w:t>
      </w:r>
      <w:proofErr w:type="gramStart"/>
      <w:r>
        <w:t>( Поэт сознательно побеждает страсть, потому что покой любимой ему дорог:</w:t>
      </w:r>
      <w:proofErr w:type="gramEnd"/>
      <w:r>
        <w:t xml:space="preserve"> «Я не хочу печалить вас ничем».  Любимой женщине он желает счастья. Олениной посвящены стихотворения: «Ее глаза», «Язык любви болтливой», «Не пой, красавица при мне».</w:t>
      </w:r>
    </w:p>
    <w:p w:rsidR="002B1292" w:rsidRDefault="002B1292" w:rsidP="002B1292"/>
    <w:p w:rsidR="002B1292" w:rsidRDefault="002B1292" w:rsidP="002B1292">
      <w:r>
        <w:t>(Инсценировка: на столе свечи, подсвечник, перо, чернильница, лист бумаги, на сцене появляется Пушкин и Наталья Гончарова).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    1 ученик:  Увлечения Пушкина, его страстные порывы не были еще  той любовью, тем всеобъемлющим чувством, которое захватывало его при встрече с Наталией Николаевной Гончаровой. Бурно прожитая молодость прошла, настала  пора зрелости.</w:t>
      </w:r>
    </w:p>
    <w:p w:rsidR="002B1292" w:rsidRDefault="002B1292" w:rsidP="002B1292"/>
    <w:p w:rsidR="002B1292" w:rsidRDefault="002B1292" w:rsidP="002B1292">
      <w:r>
        <w:t>Пушкин:  Когда я увидел ее в первый раз, я полюбил ее, голова у меня закружилась.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2 ученик: Пушкин встретил Наталию Николаевну в декабре 1828 года, а в конце апреля 1829 года сделал предложение. Ответ ее матери был неоднозначен: дочь слишком молода. Тогда Пушкин пишет матери  Натали…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Пушкин: На коленях, проливая слезы благодарности, должен был бы я написать вам теперь. Этот ответ не отказ, вы позволяете мне надеяться. Не обвиняйте меня в неблагодарности, если я еще  ропщу. Но извините нетерпение сердца больного и опьяненного счастьем. Я сейчас уезжаю и увожу образ небесного существа.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Гончарова: Пушкин познакомился со мной на одном из московских балов. Тогда мне было 16 лет. Не сразу я ответила на его чувства, да и мать моя была далеко не в восторге от перспективы такого моего замужества. Однако страсть Пушкина преодолела все преграды.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1 ученик:  Но на пути к счастью снова преграды: размолвки с Натальей Николаевной, эпидемия холеры в Москве и карантин, которые задержали Пушкина на целых 3 месяц в Болдино. Наконец, 18 февраля 1831 года, в церкви Вознесения у Никитиных ворот Пушкин и Наталия Гончарова обвенчались.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Пушкин: Участь моя решена. Я женюсь. </w:t>
      </w:r>
      <w:proofErr w:type="gramStart"/>
      <w:r>
        <w:t>Та, которую любил целых два года, которую везде отыскивал глазами, с которой встреча показалась мне блаженством, Боже мой, она моя.</w:t>
      </w:r>
      <w:proofErr w:type="gramEnd"/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                                    (Звучит стихотворение «Мадонна»)</w:t>
      </w:r>
    </w:p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>
      <w:r>
        <w:lastRenderedPageBreak/>
        <w:t xml:space="preserve">Пушкин: Я женат, я счастлив, одно желание мое, чтоб ничего в жизни моей не изменилось – лучшего не дождусь. Это состояние для меня так  ново, </w:t>
      </w:r>
      <w:proofErr w:type="gramStart"/>
      <w:r>
        <w:t>что</w:t>
      </w:r>
      <w:proofErr w:type="gramEnd"/>
      <w:r>
        <w:t xml:space="preserve"> кажется – я переродился.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Гончарова: Когда после свадьбы мы переехали </w:t>
      </w:r>
      <w:proofErr w:type="gramStart"/>
      <w:r>
        <w:t>сперва</w:t>
      </w:r>
      <w:proofErr w:type="gramEnd"/>
      <w:r>
        <w:t xml:space="preserve"> в Петербург, а потом на все лето в Царское Село, то эти месяцы были самыми безоблачными в нашей жизни.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2 ученик: Наталия Николаевна предстает перед нами как самый близкий Пушкину  человек, с которым он делил свои сокровенные мысли и который его хорошо понимал. 27 августа 1835 года Пушкин напишет о ней: «Жена моя – прелесть, и чем долее с ней живу, тем более люблю это милое, чистое, светлое создание».</w:t>
      </w:r>
    </w:p>
    <w:p w:rsidR="002B1292" w:rsidRDefault="002B1292" w:rsidP="002B1292"/>
    <w:p w:rsidR="002B1292" w:rsidRDefault="002B1292" w:rsidP="002B1292"/>
    <w:p w:rsidR="002B1292" w:rsidRDefault="002B1292" w:rsidP="002B1292">
      <w:r>
        <w:t xml:space="preserve">           (Звучит стихотворение «На холмах Грузии лежит ночная мгла»1829)</w:t>
      </w:r>
    </w:p>
    <w:p w:rsidR="002B1292" w:rsidRDefault="002B1292" w:rsidP="002B1292"/>
    <w:p w:rsidR="002B1292" w:rsidRDefault="002B1292" w:rsidP="002B1292"/>
    <w:p w:rsidR="002B1292" w:rsidRDefault="002B1292" w:rsidP="002B1292">
      <w:r>
        <w:t>Учитель: Красота для поэта – «святыня», он беззащитен перед красотой, его сердце на нее отзывается восторгом, он напрасно удерживает себя от восхищения. Однако это не ветреность. Для Пушкина нет большего преступления, чем игра в чувство. И хотя не может уберечь талисман, подаренный «волшебницей» «от недуга и могилы», хотя «В бурю, в грозный ураган» не убережет головы влюбленного и не даст ему ни богатства, ни славы, ни встречи с Родиной, в нем есть «таинственная сила».</w:t>
      </w:r>
    </w:p>
    <w:p w:rsidR="002B1292" w:rsidRDefault="002B1292" w:rsidP="002B1292"/>
    <w:p w:rsidR="002B1292" w:rsidRDefault="002B1292" w:rsidP="002B1292">
      <w:r>
        <w:t>Давайте задумаемся над тем, как менялось чувство любви в лирике Пушкина. В лицее любовь предстает поэту как одухотворяющее страдание («Певец», «Желание») в период южной ссылки любовь начинает звучать как слияние со стихией жизни, природы, любовь уподобляется вдохновению творчества («Редеет облаков летучая гряда», «Ночь»).</w:t>
      </w:r>
    </w:p>
    <w:p w:rsidR="002B1292" w:rsidRDefault="002B1292" w:rsidP="002B1292"/>
    <w:p w:rsidR="002B1292" w:rsidRDefault="002B1292" w:rsidP="002B1292">
      <w:r>
        <w:t>Стихотворения «Я помню чудное мгновенье» и «Сожженное письмо» 1825 г. Открывают любовь как неискоренимое никакими враждебными обстоятельствами чувство, как неотъемлемую стихию человеческого сердца.</w:t>
      </w:r>
    </w:p>
    <w:p w:rsidR="002B1292" w:rsidRDefault="002B1292" w:rsidP="002B1292"/>
    <w:p w:rsidR="002B1292" w:rsidRDefault="002B1292" w:rsidP="002B1292">
      <w:r>
        <w:t>Любовь для поэта – это свобода, ибо ей нет границ, она не подчиняется никому и ничему, даже собственной воле человека.</w:t>
      </w:r>
    </w:p>
    <w:p w:rsidR="002B1292" w:rsidRDefault="002B1292" w:rsidP="002B1292"/>
    <w:p w:rsidR="002B1292" w:rsidRDefault="002B1292" w:rsidP="002B1292">
      <w:r>
        <w:t>К сожалению, времени у нас немного, но из того что мы сегодня услышали, хотелось бы узнать, что дала вам сегодня встреча с Пушкиным? О чем заставила задуматься? Какой вывод можно сделать о чувстве – любовь?</w:t>
      </w:r>
    </w:p>
    <w:p w:rsidR="002B1292" w:rsidRDefault="002B1292" w:rsidP="002B1292"/>
    <w:p w:rsidR="002B1292" w:rsidRDefault="002B1292" w:rsidP="002B1292">
      <w:r>
        <w:t>Любовь – прекрасное чувство, которое «приподнимает» человека над обыденностью, помогает по-настоящему ощутить полноту и многообразие жизни.</w:t>
      </w:r>
    </w:p>
    <w:p w:rsidR="002B1292" w:rsidRDefault="002B1292" w:rsidP="002B1292">
      <w:r>
        <w:t>Каждое стихотворение Пушкина – свой неповторимый мир, свои оттенки развития чувства любви. Разлука, грусть, страдания сопутствуют самым лучшим стихотворениям о любви.</w:t>
      </w:r>
    </w:p>
    <w:p w:rsidR="002B1292" w:rsidRDefault="002B1292" w:rsidP="002B1292">
      <w:r>
        <w:t>В любовной лирике поэта проступает мысль, что любовь - даже неразделенная, даже безответная – огромное благо. Пушкин воспринимает любовь как удивительный божественный дар.</w:t>
      </w:r>
    </w:p>
    <w:p w:rsidR="002B1292" w:rsidRDefault="002B1292" w:rsidP="002B1292">
      <w:r>
        <w:t>Чтобы увидеть предельную ясность мысли и чувства поэта, желание радости, счастья, взаимной любви  любимому человеку, достаточно просто прочитать выразительно стихотворение Пушкина.</w:t>
      </w:r>
    </w:p>
    <w:p w:rsidR="002B1292" w:rsidRDefault="002B1292" w:rsidP="002B1292">
      <w:r>
        <w:lastRenderedPageBreak/>
        <w:t>Пушкин был влюбчивым человеком, но очень душевным и интересным. Несколько раз влюблялся в замужних, посвящал им стихи, но он был человеком чести, не позволял себе компрометировать своих возлюбленных.</w:t>
      </w:r>
    </w:p>
    <w:p w:rsidR="002B1292" w:rsidRDefault="002B1292" w:rsidP="002B1292">
      <w:r>
        <w:t>Очень сильно взволновало стихотворение «Я вас любил», потому что здесь заключены общечеловеческие ценности: доброта, благородство, порядочность.</w:t>
      </w:r>
    </w:p>
    <w:p w:rsidR="002B1292" w:rsidRDefault="002B1292" w:rsidP="002B1292">
      <w:r>
        <w:t>Пусть любовь будет неудачной, безответной, мы должны быть благодарными, не обижать любимых, желать им только счастья.</w:t>
      </w:r>
    </w:p>
    <w:p w:rsidR="002B1292" w:rsidRDefault="002B1292" w:rsidP="002B1292">
      <w:r>
        <w:t>Учитель: Любовь для поэта – источник жизни, радости, лучших побуждений человеческой души. Чисто и свежо чувство лирического героя. Грусть безответной любви – и вместе с тем счастье, потому что счастье любимой женщины важнее, выше личного счастья того, кто ее любит.</w:t>
      </w:r>
    </w:p>
    <w:p w:rsidR="002B1292" w:rsidRDefault="002B1292" w:rsidP="002B1292"/>
    <w:p w:rsidR="002B1292" w:rsidRDefault="002B1292" w:rsidP="002B1292">
      <w:r>
        <w:t>Я вас любил так искренне, так нежно,</w:t>
      </w:r>
    </w:p>
    <w:p w:rsidR="002B1292" w:rsidRDefault="002B1292" w:rsidP="002B1292"/>
    <w:p w:rsidR="002B1292" w:rsidRDefault="002B1292" w:rsidP="002B1292">
      <w:r>
        <w:t>Как дай вам Бог любимой быть другим.</w:t>
      </w:r>
    </w:p>
    <w:p w:rsidR="002B1292" w:rsidRDefault="002B1292" w:rsidP="002B1292"/>
    <w:p w:rsidR="002B1292" w:rsidRDefault="002B1292" w:rsidP="002B1292">
      <w:r>
        <w:t>Это ли не чувство, возвышающее душу, это ли не высшее выражение гуманности, благородства души, уважения к женщине.</w:t>
      </w:r>
    </w:p>
    <w:p w:rsidR="002B1292" w:rsidRDefault="002B1292" w:rsidP="002B1292"/>
    <w:p w:rsidR="002B1292" w:rsidRDefault="002B1292" w:rsidP="002B1292"/>
    <w:p w:rsidR="002B1292" w:rsidRDefault="002B1292" w:rsidP="002B1292"/>
    <w:p w:rsidR="002B1292" w:rsidRDefault="00D74B0D" w:rsidP="002B1292">
      <w:r>
        <w:t xml:space="preserve"> Домашнее задание</w:t>
      </w:r>
      <w:proofErr w:type="gramStart"/>
      <w:r>
        <w:t xml:space="preserve"> .</w:t>
      </w:r>
      <w:proofErr w:type="gramEnd"/>
      <w:r w:rsidR="002B1292">
        <w:t>Выучить наизусть одно из стихотворений Пушкина о любви.</w:t>
      </w:r>
    </w:p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/>
    <w:p w:rsidR="002B1292" w:rsidRDefault="002B1292" w:rsidP="002B1292"/>
    <w:p w:rsidR="00094546" w:rsidRDefault="00094546"/>
    <w:sectPr w:rsidR="00094546" w:rsidSect="004152E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2"/>
    <w:rsid w:val="00094546"/>
    <w:rsid w:val="002B1292"/>
    <w:rsid w:val="003E2D3E"/>
    <w:rsid w:val="004152E6"/>
    <w:rsid w:val="00510491"/>
    <w:rsid w:val="00A60064"/>
    <w:rsid w:val="00D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D3E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D3E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2020-12-15T13:45:00Z</cp:lastPrinted>
  <dcterms:created xsi:type="dcterms:W3CDTF">2020-12-10T13:51:00Z</dcterms:created>
  <dcterms:modified xsi:type="dcterms:W3CDTF">2020-12-15T13:46:00Z</dcterms:modified>
</cp:coreProperties>
</file>