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082A" w:rsidRPr="00F0082A" w:rsidRDefault="00F0082A" w:rsidP="000C7BB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BA3763" w:rsidRPr="00260643" w:rsidRDefault="00BA3763" w:rsidP="000C7BB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60643">
        <w:rPr>
          <w:rFonts w:ascii="Times New Roman" w:hAnsi="Times New Roman" w:cs="Times New Roman"/>
          <w:b/>
          <w:bCs/>
          <w:sz w:val="28"/>
          <w:szCs w:val="28"/>
        </w:rPr>
        <w:t>Интеллектуальный турнир для педагогов</w:t>
      </w:r>
      <w:r w:rsidR="003F2400" w:rsidRPr="00260643">
        <w:rPr>
          <w:rFonts w:ascii="Times New Roman" w:hAnsi="Times New Roman" w:cs="Times New Roman"/>
          <w:b/>
          <w:bCs/>
          <w:sz w:val="28"/>
          <w:szCs w:val="28"/>
        </w:rPr>
        <w:t xml:space="preserve"> ДОУ</w:t>
      </w:r>
    </w:p>
    <w:p w:rsidR="00BA3763" w:rsidRPr="00260643" w:rsidRDefault="00BA3763" w:rsidP="000C7BB8">
      <w:pPr>
        <w:jc w:val="center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С применением новых технологий</w:t>
      </w:r>
    </w:p>
    <w:p w:rsidR="00BA3763" w:rsidRPr="00260643" w:rsidRDefault="00BA3763" w:rsidP="000C7BB8">
      <w:pPr>
        <w:jc w:val="center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«Спасатели идут на помощь»</w:t>
      </w:r>
    </w:p>
    <w:p w:rsidR="00BA3763" w:rsidRPr="00260643" w:rsidRDefault="00BA3763" w:rsidP="000C7BB8">
      <w:pPr>
        <w:jc w:val="center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 xml:space="preserve">         </w:t>
      </w:r>
      <w:r w:rsidR="00566F0E" w:rsidRPr="00260643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260643">
        <w:rPr>
          <w:rFonts w:ascii="Times New Roman" w:hAnsi="Times New Roman" w:cs="Times New Roman"/>
          <w:sz w:val="28"/>
          <w:szCs w:val="28"/>
        </w:rPr>
        <w:t>Разработала</w:t>
      </w:r>
      <w:r w:rsidR="00566F0E" w:rsidRPr="00260643">
        <w:rPr>
          <w:rFonts w:ascii="Times New Roman" w:hAnsi="Times New Roman" w:cs="Times New Roman"/>
          <w:sz w:val="28"/>
          <w:szCs w:val="28"/>
        </w:rPr>
        <w:t xml:space="preserve"> конспект и организовала мероприятие</w:t>
      </w:r>
      <w:r w:rsidRPr="00260643">
        <w:rPr>
          <w:rFonts w:ascii="Times New Roman" w:hAnsi="Times New Roman" w:cs="Times New Roman"/>
          <w:sz w:val="28"/>
          <w:szCs w:val="28"/>
        </w:rPr>
        <w:t>: воспитатель</w:t>
      </w:r>
      <w:r w:rsidR="00260643" w:rsidRPr="00260643">
        <w:rPr>
          <w:rFonts w:ascii="Times New Roman" w:hAnsi="Times New Roman" w:cs="Times New Roman"/>
          <w:sz w:val="28"/>
          <w:szCs w:val="28"/>
        </w:rPr>
        <w:t>, руководитель творческой группы «Наставническое дело»</w:t>
      </w:r>
      <w:r w:rsidRPr="00260643">
        <w:rPr>
          <w:rFonts w:ascii="Times New Roman" w:hAnsi="Times New Roman" w:cs="Times New Roman"/>
          <w:sz w:val="28"/>
          <w:szCs w:val="28"/>
        </w:rPr>
        <w:t xml:space="preserve"> Гнездилова Т.А.</w:t>
      </w:r>
    </w:p>
    <w:p w:rsidR="00BA3763" w:rsidRPr="00260643" w:rsidRDefault="00BA3763" w:rsidP="00F145FB">
      <w:pPr>
        <w:pStyle w:val="a3"/>
        <w:rPr>
          <w:rFonts w:ascii="Times New Roman" w:hAnsi="Times New Roman" w:cs="Times New Roman"/>
          <w:color w:val="0D0D0D"/>
          <w:sz w:val="28"/>
          <w:szCs w:val="28"/>
        </w:rPr>
      </w:pPr>
      <w:r w:rsidRPr="0026064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260643">
        <w:rPr>
          <w:rFonts w:ascii="Times New Roman" w:hAnsi="Times New Roman" w:cs="Times New Roman"/>
          <w:sz w:val="28"/>
          <w:szCs w:val="28"/>
        </w:rPr>
        <w:t xml:space="preserve">. Систематизация знаний педагогов о применении </w:t>
      </w:r>
      <w:r w:rsidRPr="00260643">
        <w:rPr>
          <w:rFonts w:ascii="Times New Roman" w:hAnsi="Times New Roman" w:cs="Times New Roman"/>
          <w:color w:val="0D0D0D"/>
          <w:sz w:val="28"/>
          <w:szCs w:val="28"/>
        </w:rPr>
        <w:t>современных игровых методик и технологий в формировании элементарных математических представлений дошкольников</w:t>
      </w:r>
    </w:p>
    <w:p w:rsidR="00BA3763" w:rsidRPr="00260643" w:rsidRDefault="00BA3763" w:rsidP="000C7BB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3763" w:rsidRPr="00260643" w:rsidRDefault="00BA3763" w:rsidP="00CC215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План</w:t>
      </w:r>
    </w:p>
    <w:p w:rsidR="00BA3763" w:rsidRPr="00260643" w:rsidRDefault="00BA3763" w:rsidP="00CC215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A3763" w:rsidRPr="00260643" w:rsidRDefault="00BA3763" w:rsidP="00CC215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A3763" w:rsidRPr="00260643" w:rsidRDefault="00BA3763" w:rsidP="00EB101C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Чудо – крестики «Кощей» - Митина Л.В.</w:t>
      </w:r>
    </w:p>
    <w:p w:rsidR="00EB101C" w:rsidRPr="00260643" w:rsidRDefault="00EB101C" w:rsidP="00EB101C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A3763" w:rsidRPr="00260643" w:rsidRDefault="00BA3763" w:rsidP="00EB101C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Логические блоки Дьенеша: решение кодированных примеров, выкладывание картинок по закодированным схемам (камни для дороги,) –</w:t>
      </w:r>
      <w:r w:rsidR="00F0082A" w:rsidRPr="00260643">
        <w:rPr>
          <w:rFonts w:ascii="Times New Roman" w:hAnsi="Times New Roman" w:cs="Times New Roman"/>
          <w:sz w:val="28"/>
          <w:szCs w:val="28"/>
        </w:rPr>
        <w:t xml:space="preserve"> </w:t>
      </w:r>
      <w:r w:rsidRPr="00260643">
        <w:rPr>
          <w:rFonts w:ascii="Times New Roman" w:hAnsi="Times New Roman" w:cs="Times New Roman"/>
          <w:sz w:val="28"/>
          <w:szCs w:val="28"/>
        </w:rPr>
        <w:t>Гнездилова Т.А.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Палочки Кьюи</w:t>
      </w:r>
      <w:r w:rsidR="00F0082A" w:rsidRPr="00260643">
        <w:rPr>
          <w:rFonts w:ascii="Times New Roman" w:hAnsi="Times New Roman" w:cs="Times New Roman"/>
          <w:sz w:val="28"/>
          <w:szCs w:val="28"/>
        </w:rPr>
        <w:t>зенера (дерево) – Гнездилова Т.А.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Шнур затейник (сундук)- Гнездилова Т.А.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Код палочки Кьюизенера – Попиченкова О.Н.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Квадраты Воскобовича (птица) – Митина Л.В.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Колумбово яйцо (яйцо) – Митина Л.В.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Игла Геовизор –-</w:t>
      </w:r>
      <w:r w:rsidR="00566F0E" w:rsidRPr="00260643">
        <w:rPr>
          <w:rFonts w:ascii="Times New Roman" w:hAnsi="Times New Roman" w:cs="Times New Roman"/>
          <w:sz w:val="28"/>
          <w:szCs w:val="28"/>
        </w:rPr>
        <w:t xml:space="preserve"> </w:t>
      </w:r>
      <w:r w:rsidRPr="00260643">
        <w:rPr>
          <w:rFonts w:ascii="Times New Roman" w:hAnsi="Times New Roman" w:cs="Times New Roman"/>
          <w:sz w:val="28"/>
          <w:szCs w:val="28"/>
        </w:rPr>
        <w:t>Гнездилова Т.А.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Лабиринт – Игровизор –</w:t>
      </w:r>
      <w:r w:rsidR="00566F0E" w:rsidRPr="00260643">
        <w:rPr>
          <w:rFonts w:ascii="Times New Roman" w:hAnsi="Times New Roman" w:cs="Times New Roman"/>
          <w:sz w:val="28"/>
          <w:szCs w:val="28"/>
        </w:rPr>
        <w:t xml:space="preserve"> </w:t>
      </w:r>
      <w:r w:rsidRPr="00260643">
        <w:rPr>
          <w:rFonts w:ascii="Times New Roman" w:hAnsi="Times New Roman" w:cs="Times New Roman"/>
          <w:sz w:val="28"/>
          <w:szCs w:val="28"/>
        </w:rPr>
        <w:t>Гнездилова Т.А.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Дворец Кощея (логические блоки Дьенеша) – Гнездилова Т.А.</w:t>
      </w:r>
    </w:p>
    <w:p w:rsidR="00BA3763" w:rsidRPr="00260643" w:rsidRDefault="00BA3763" w:rsidP="00EB101C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643">
        <w:rPr>
          <w:rFonts w:ascii="Times New Roman" w:hAnsi="Times New Roman" w:cs="Times New Roman"/>
          <w:sz w:val="28"/>
          <w:szCs w:val="28"/>
        </w:rPr>
        <w:t>Чудо –</w:t>
      </w:r>
      <w:r w:rsidR="00F0082A" w:rsidRPr="00260643">
        <w:rPr>
          <w:rFonts w:ascii="Times New Roman" w:hAnsi="Times New Roman" w:cs="Times New Roman"/>
          <w:sz w:val="28"/>
          <w:szCs w:val="28"/>
        </w:rPr>
        <w:t xml:space="preserve"> </w:t>
      </w:r>
      <w:r w:rsidRPr="00260643">
        <w:rPr>
          <w:rFonts w:ascii="Times New Roman" w:hAnsi="Times New Roman" w:cs="Times New Roman"/>
          <w:sz w:val="28"/>
          <w:szCs w:val="28"/>
        </w:rPr>
        <w:t>крестики (Василиса) – Митина Л.В.</w:t>
      </w:r>
    </w:p>
    <w:p w:rsidR="00BA3763" w:rsidRPr="00F0082A" w:rsidRDefault="00BA3763" w:rsidP="00EB101C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A3763" w:rsidRPr="00D80752" w:rsidRDefault="00BA3763" w:rsidP="00EB101C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A3763" w:rsidRPr="00D80752" w:rsidRDefault="00BA3763" w:rsidP="00EB101C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A3763" w:rsidRPr="00D80752" w:rsidRDefault="00BA3763" w:rsidP="00EB101C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A3763" w:rsidRPr="00D80752" w:rsidRDefault="00BA3763" w:rsidP="00EB101C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A3763" w:rsidRPr="00D80752" w:rsidRDefault="00BA3763" w:rsidP="00EB101C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A3763" w:rsidRPr="00D80752" w:rsidRDefault="00BA3763" w:rsidP="00EB101C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B101C" w:rsidRDefault="00EB101C" w:rsidP="00EB10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101C" w:rsidRDefault="00EB101C" w:rsidP="00EB10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101C" w:rsidRDefault="00EB101C" w:rsidP="00EB10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0082A" w:rsidRPr="00566F0E" w:rsidRDefault="00F0082A" w:rsidP="00EB10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</w:rPr>
        <w:t xml:space="preserve">Муниципальное бюджетное образовательное учреждение </w:t>
      </w:r>
    </w:p>
    <w:p w:rsidR="00F0082A" w:rsidRPr="00566F0E" w:rsidRDefault="00F0082A" w:rsidP="00F0082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</w:rPr>
        <w:t>центр развития ребенка – детский сад № 8 «Буратино» г. Оха</w:t>
      </w:r>
    </w:p>
    <w:p w:rsidR="00F0082A" w:rsidRPr="00566F0E" w:rsidRDefault="00F0082A" w:rsidP="00F0082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082A" w:rsidRPr="00566F0E" w:rsidRDefault="00F0082A" w:rsidP="00F0082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A3763" w:rsidRPr="00566F0E" w:rsidRDefault="00BA3763" w:rsidP="003F65D9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sz w:val="28"/>
          <w:szCs w:val="28"/>
        </w:rPr>
        <w:t>Конспект интеллектуа</w:t>
      </w:r>
      <w:r w:rsidR="00260643">
        <w:rPr>
          <w:rFonts w:ascii="Times New Roman" w:hAnsi="Times New Roman" w:cs="Times New Roman"/>
          <w:b/>
          <w:bCs/>
          <w:sz w:val="28"/>
          <w:szCs w:val="28"/>
        </w:rPr>
        <w:t>льного турнира для педагогов</w:t>
      </w:r>
      <w:bookmarkStart w:id="0" w:name="_GoBack"/>
      <w:bookmarkEnd w:id="0"/>
    </w:p>
    <w:p w:rsidR="00BA3763" w:rsidRPr="00566F0E" w:rsidRDefault="00BA3763" w:rsidP="009C236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</w:rPr>
        <w:t>«Спасатели идут на помощь»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BA3763" w:rsidRPr="00566F0E" w:rsidRDefault="00566F0E" w:rsidP="00566F0E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</w:rPr>
        <w:t>Разработала конспект и организовала мероприятие</w:t>
      </w:r>
      <w:r w:rsidR="00BA3763" w:rsidRPr="00566F0E">
        <w:rPr>
          <w:rFonts w:ascii="Times New Roman" w:hAnsi="Times New Roman" w:cs="Times New Roman"/>
          <w:sz w:val="28"/>
          <w:szCs w:val="28"/>
        </w:rPr>
        <w:t>: воспитатель</w:t>
      </w:r>
      <w:r w:rsidR="00260643">
        <w:rPr>
          <w:rFonts w:ascii="Times New Roman" w:hAnsi="Times New Roman" w:cs="Times New Roman"/>
          <w:sz w:val="28"/>
          <w:szCs w:val="28"/>
        </w:rPr>
        <w:t>,</w:t>
      </w:r>
      <w:r w:rsidR="00260643" w:rsidRPr="00260643">
        <w:rPr>
          <w:rFonts w:ascii="Times New Roman" w:hAnsi="Times New Roman" w:cs="Times New Roman"/>
          <w:sz w:val="24"/>
          <w:szCs w:val="24"/>
        </w:rPr>
        <w:t xml:space="preserve"> </w:t>
      </w:r>
      <w:r w:rsidR="00260643" w:rsidRPr="00260643">
        <w:rPr>
          <w:rFonts w:ascii="Times New Roman" w:hAnsi="Times New Roman" w:cs="Times New Roman"/>
          <w:sz w:val="28"/>
          <w:szCs w:val="28"/>
        </w:rPr>
        <w:t xml:space="preserve">руководитель творческой группы «Наставническое </w:t>
      </w:r>
      <w:proofErr w:type="gramStart"/>
      <w:r w:rsidR="00260643" w:rsidRPr="00260643">
        <w:rPr>
          <w:rFonts w:ascii="Times New Roman" w:hAnsi="Times New Roman" w:cs="Times New Roman"/>
          <w:sz w:val="28"/>
          <w:szCs w:val="28"/>
        </w:rPr>
        <w:t xml:space="preserve">дело» </w:t>
      </w:r>
      <w:r w:rsidR="00BA3763" w:rsidRPr="00260643">
        <w:rPr>
          <w:rFonts w:ascii="Times New Roman" w:hAnsi="Times New Roman" w:cs="Times New Roman"/>
          <w:sz w:val="28"/>
          <w:szCs w:val="28"/>
        </w:rPr>
        <w:t xml:space="preserve"> </w:t>
      </w:r>
      <w:r w:rsidR="00BA3763" w:rsidRPr="00566F0E">
        <w:rPr>
          <w:rFonts w:ascii="Times New Roman" w:hAnsi="Times New Roman" w:cs="Times New Roman"/>
          <w:sz w:val="28"/>
          <w:szCs w:val="28"/>
        </w:rPr>
        <w:t>Гнездилова</w:t>
      </w:r>
      <w:proofErr w:type="gramEnd"/>
      <w:r w:rsidR="00BA3763" w:rsidRPr="00566F0E">
        <w:rPr>
          <w:rFonts w:ascii="Times New Roman" w:hAnsi="Times New Roman" w:cs="Times New Roman"/>
          <w:sz w:val="28"/>
          <w:szCs w:val="28"/>
        </w:rPr>
        <w:t xml:space="preserve"> Т.А.</w:t>
      </w:r>
    </w:p>
    <w:p w:rsidR="00BA3763" w:rsidRPr="00566F0E" w:rsidRDefault="00BA3763" w:rsidP="00260643">
      <w:pPr>
        <w:pStyle w:val="a3"/>
        <w:ind w:left="0"/>
        <w:rPr>
          <w:rFonts w:ascii="Times New Roman" w:hAnsi="Times New Roman" w:cs="Times New Roman"/>
          <w:color w:val="0D0D0D"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566F0E">
        <w:rPr>
          <w:rFonts w:ascii="Times New Roman" w:hAnsi="Times New Roman" w:cs="Times New Roman"/>
          <w:sz w:val="28"/>
          <w:szCs w:val="28"/>
        </w:rPr>
        <w:t xml:space="preserve">. Систематизация знаний педагогов о применении </w:t>
      </w:r>
      <w:r w:rsidRPr="00566F0E">
        <w:rPr>
          <w:rFonts w:ascii="Times New Roman" w:hAnsi="Times New Roman" w:cs="Times New Roman"/>
          <w:color w:val="0D0D0D"/>
          <w:sz w:val="28"/>
          <w:szCs w:val="28"/>
        </w:rPr>
        <w:t>современных игровых методик и технологий в формировании элементарных математических представлений дошкольников</w:t>
      </w:r>
      <w:r w:rsidR="00EB101C" w:rsidRPr="00566F0E">
        <w:rPr>
          <w:rFonts w:ascii="Times New Roman" w:hAnsi="Times New Roman" w:cs="Times New Roman"/>
          <w:color w:val="0D0D0D"/>
          <w:sz w:val="28"/>
          <w:szCs w:val="28"/>
        </w:rPr>
        <w:t>.</w:t>
      </w:r>
    </w:p>
    <w:p w:rsidR="00BA3763" w:rsidRPr="00566F0E" w:rsidRDefault="00BA3763" w:rsidP="00381A57">
      <w:pPr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Материалы:</w:t>
      </w:r>
      <w:r w:rsidRPr="00566F0E">
        <w:rPr>
          <w:rFonts w:ascii="Times New Roman" w:hAnsi="Times New Roman" w:cs="Times New Roman"/>
          <w:sz w:val="28"/>
          <w:szCs w:val="28"/>
        </w:rPr>
        <w:t xml:space="preserve"> </w:t>
      </w:r>
      <w:r w:rsidR="005C06B9">
        <w:rPr>
          <w:rFonts w:ascii="Times New Roman" w:hAnsi="Times New Roman" w:cs="Times New Roman"/>
          <w:sz w:val="28"/>
          <w:szCs w:val="28"/>
        </w:rPr>
        <w:t xml:space="preserve">презентация, </w:t>
      </w:r>
      <w:r w:rsidR="00381A57">
        <w:rPr>
          <w:rFonts w:ascii="Times New Roman" w:hAnsi="Times New Roman" w:cs="Times New Roman"/>
          <w:sz w:val="28"/>
          <w:szCs w:val="28"/>
        </w:rPr>
        <w:t>«Л</w:t>
      </w:r>
      <w:r w:rsidR="005C06B9">
        <w:rPr>
          <w:rFonts w:ascii="Times New Roman" w:hAnsi="Times New Roman" w:cs="Times New Roman"/>
          <w:sz w:val="28"/>
          <w:szCs w:val="28"/>
        </w:rPr>
        <w:t>огические блоки Дьенеша</w:t>
      </w:r>
      <w:r w:rsidR="00381A57">
        <w:rPr>
          <w:rFonts w:ascii="Times New Roman" w:hAnsi="Times New Roman" w:cs="Times New Roman"/>
          <w:sz w:val="28"/>
          <w:szCs w:val="28"/>
        </w:rPr>
        <w:t>»</w:t>
      </w:r>
      <w:r w:rsidR="005C06B9">
        <w:rPr>
          <w:rFonts w:ascii="Times New Roman" w:hAnsi="Times New Roman" w:cs="Times New Roman"/>
          <w:sz w:val="28"/>
          <w:szCs w:val="28"/>
        </w:rPr>
        <w:t>, альбомы: «Спасатели идут на помощь»</w:t>
      </w:r>
      <w:r w:rsidR="00381A57">
        <w:rPr>
          <w:rFonts w:ascii="Times New Roman" w:hAnsi="Times New Roman" w:cs="Times New Roman"/>
          <w:sz w:val="28"/>
          <w:szCs w:val="28"/>
        </w:rPr>
        <w:t>,</w:t>
      </w:r>
      <w:r w:rsidR="00381A57" w:rsidRPr="00381A57">
        <w:rPr>
          <w:rFonts w:ascii="Times New Roman" w:hAnsi="Times New Roman" w:cs="Times New Roman"/>
        </w:rPr>
        <w:t xml:space="preserve"> </w:t>
      </w:r>
      <w:r w:rsidR="00381A57" w:rsidRPr="00381A57">
        <w:rPr>
          <w:rFonts w:ascii="Times New Roman" w:hAnsi="Times New Roman" w:cs="Times New Roman"/>
          <w:sz w:val="28"/>
          <w:szCs w:val="28"/>
        </w:rPr>
        <w:t>«Поиск затонувшего клада»</w:t>
      </w:r>
      <w:r w:rsidR="00381A57">
        <w:rPr>
          <w:rFonts w:ascii="Times New Roman" w:hAnsi="Times New Roman" w:cs="Times New Roman"/>
          <w:sz w:val="28"/>
          <w:szCs w:val="28"/>
        </w:rPr>
        <w:t xml:space="preserve"> автор </w:t>
      </w:r>
      <w:proofErr w:type="spellStart"/>
      <w:r w:rsidR="00381A57" w:rsidRPr="00381A57">
        <w:rPr>
          <w:rFonts w:ascii="Times New Roman" w:hAnsi="Times New Roman" w:cs="Times New Roman"/>
          <w:sz w:val="28"/>
          <w:szCs w:val="28"/>
        </w:rPr>
        <w:t>Финкельштейн</w:t>
      </w:r>
      <w:proofErr w:type="spellEnd"/>
      <w:r w:rsidR="00381A57" w:rsidRPr="00381A57">
        <w:rPr>
          <w:rFonts w:ascii="Times New Roman" w:hAnsi="Times New Roman" w:cs="Times New Roman"/>
          <w:sz w:val="28"/>
          <w:szCs w:val="28"/>
        </w:rPr>
        <w:t xml:space="preserve"> Б.Б.</w:t>
      </w:r>
      <w:r w:rsidR="00381A57">
        <w:rPr>
          <w:rFonts w:ascii="Times New Roman" w:hAnsi="Times New Roman" w:cs="Times New Roman"/>
          <w:sz w:val="28"/>
          <w:szCs w:val="28"/>
        </w:rPr>
        <w:t>;</w:t>
      </w:r>
      <w:r w:rsidR="005C06B9">
        <w:rPr>
          <w:rFonts w:ascii="Times New Roman" w:hAnsi="Times New Roman" w:cs="Times New Roman"/>
          <w:sz w:val="28"/>
          <w:szCs w:val="28"/>
        </w:rPr>
        <w:t xml:space="preserve"> «Цветные палочки Кью</w:t>
      </w:r>
      <w:r w:rsidR="00381A57">
        <w:rPr>
          <w:rFonts w:ascii="Times New Roman" w:hAnsi="Times New Roman" w:cs="Times New Roman"/>
          <w:sz w:val="28"/>
          <w:szCs w:val="28"/>
        </w:rPr>
        <w:t>изенера»,</w:t>
      </w:r>
      <w:r w:rsidR="005C06B9">
        <w:rPr>
          <w:rFonts w:ascii="Times New Roman" w:hAnsi="Times New Roman" w:cs="Times New Roman"/>
          <w:sz w:val="28"/>
          <w:szCs w:val="28"/>
        </w:rPr>
        <w:t xml:space="preserve"> «Колумбово яйцо», «Игровизоры», «</w:t>
      </w:r>
      <w:proofErr w:type="spellStart"/>
      <w:r w:rsidR="005C06B9">
        <w:rPr>
          <w:rFonts w:ascii="Times New Roman" w:hAnsi="Times New Roman" w:cs="Times New Roman"/>
          <w:sz w:val="28"/>
          <w:szCs w:val="28"/>
        </w:rPr>
        <w:t>Геовизоры</w:t>
      </w:r>
      <w:proofErr w:type="spellEnd"/>
      <w:r w:rsidR="005C06B9">
        <w:rPr>
          <w:rFonts w:ascii="Times New Roman" w:hAnsi="Times New Roman" w:cs="Times New Roman"/>
          <w:sz w:val="28"/>
          <w:szCs w:val="28"/>
        </w:rPr>
        <w:t xml:space="preserve">», маркеры, </w:t>
      </w:r>
      <w:r w:rsidR="00381A57">
        <w:rPr>
          <w:rFonts w:ascii="Times New Roman" w:hAnsi="Times New Roman" w:cs="Times New Roman"/>
          <w:sz w:val="28"/>
          <w:szCs w:val="28"/>
        </w:rPr>
        <w:t xml:space="preserve">«Лабиринты», </w:t>
      </w:r>
      <w:r w:rsidR="005C06B9">
        <w:rPr>
          <w:rFonts w:ascii="Times New Roman" w:hAnsi="Times New Roman" w:cs="Times New Roman"/>
          <w:sz w:val="28"/>
          <w:szCs w:val="28"/>
        </w:rPr>
        <w:t>«Чудо-крестики», «Шнур – затейник»</w:t>
      </w:r>
      <w:r w:rsidR="00381A57">
        <w:rPr>
          <w:rFonts w:ascii="Times New Roman" w:hAnsi="Times New Roman" w:cs="Times New Roman"/>
          <w:sz w:val="28"/>
          <w:szCs w:val="28"/>
        </w:rPr>
        <w:t>, карточки с кодом.</w:t>
      </w:r>
    </w:p>
    <w:p w:rsidR="00BA3763" w:rsidRPr="00566F0E" w:rsidRDefault="0026064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0" type="#_x0000_t75" style="position:absolute;left:0;text-align:left;margin-left:22.3pt;margin-top:16.8pt;width:205.5pt;height:154.5pt;z-index:-13;mso-position-horizontal-relative:text;mso-position-vertical-relative:text;mso-width-relative:page;mso-height-relative:page" wrapcoords="-158 -105 -158 21600 21758 21600 21758 -105 -158 -105" stroked="t" strokeweight="1pt">
            <v:imagedata r:id="rId5" o:title="IMG_8288"/>
            <w10:wrap type="through"/>
          </v:shape>
        </w:pict>
      </w:r>
      <w:r w:rsidR="00BA3763" w:rsidRPr="00566F0E">
        <w:rPr>
          <w:rFonts w:ascii="Times New Roman" w:hAnsi="Times New Roman" w:cs="Times New Roman"/>
          <w:b/>
          <w:bCs/>
          <w:sz w:val="28"/>
          <w:szCs w:val="28"/>
        </w:rPr>
        <w:t>Ход мероприятия</w:t>
      </w:r>
      <w:r w:rsidR="00BA3763" w:rsidRPr="00566F0E">
        <w:rPr>
          <w:rFonts w:ascii="Times New Roman" w:hAnsi="Times New Roman" w:cs="Times New Roman"/>
          <w:sz w:val="28"/>
          <w:szCs w:val="28"/>
        </w:rPr>
        <w:t>:</w:t>
      </w:r>
      <w:r w:rsidR="00141745" w:rsidRPr="0014174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 xml:space="preserve">Ведущий </w:t>
      </w:r>
      <w:r w:rsidRPr="00566F0E">
        <w:rPr>
          <w:rFonts w:ascii="Times New Roman" w:hAnsi="Times New Roman" w:cs="Times New Roman"/>
          <w:sz w:val="28"/>
          <w:szCs w:val="28"/>
        </w:rPr>
        <w:t xml:space="preserve">Гнездилова Т.А.: Уважаемые коллеги! Сегодня я хочу пригласить вас в сказку. Надеюсь, вы все помните сказку «Царевна –лягушка». Так вот сегодня мы отправимся спасать Василису, которую заколдовал ее отец Кощей. Поможем Ивану царевичу. Отправимся в путь двумя отрядами, посмотрим, чей отряд быстрее доберется до дворца Кощея </w:t>
      </w:r>
      <w:r w:rsidR="00141745" w:rsidRPr="00566F0E">
        <w:rPr>
          <w:rFonts w:ascii="Times New Roman" w:hAnsi="Times New Roman" w:cs="Times New Roman"/>
          <w:sz w:val="28"/>
          <w:szCs w:val="28"/>
        </w:rPr>
        <w:t>и спасет</w:t>
      </w:r>
      <w:r w:rsidRPr="00566F0E">
        <w:rPr>
          <w:rFonts w:ascii="Times New Roman" w:hAnsi="Times New Roman" w:cs="Times New Roman"/>
          <w:sz w:val="28"/>
          <w:szCs w:val="28"/>
        </w:rPr>
        <w:t xml:space="preserve"> Василису. Готовы в путь? Отправляемся в логово Кощея Бессмертного. Чтобы знать врага в лицо предлагаю выложить его портрет. А из чего вы </w:t>
      </w:r>
      <w:r w:rsidR="00141745">
        <w:rPr>
          <w:rFonts w:ascii="Times New Roman" w:hAnsi="Times New Roman" w:cs="Times New Roman"/>
          <w:sz w:val="28"/>
          <w:szCs w:val="28"/>
        </w:rPr>
        <w:t>будете мастерить, вам расскажет</w:t>
      </w:r>
      <w:r w:rsidRPr="00566F0E">
        <w:rPr>
          <w:rFonts w:ascii="Times New Roman" w:hAnsi="Times New Roman" w:cs="Times New Roman"/>
          <w:sz w:val="28"/>
          <w:szCs w:val="28"/>
        </w:rPr>
        <w:t xml:space="preserve"> Митина Л.В</w:t>
      </w:r>
      <w:r w:rsidR="0014174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66F0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lastRenderedPageBreak/>
        <w:t>Задание №1 «Кощей Бессмертный из Чудо-крестиков.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-Внимательно посмотрите на экран, это Кощей Бессмертный. Вам надо </w:t>
      </w:r>
      <w:r w:rsidR="00381A57"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 </w:t>
      </w:r>
      <w:r w:rsidR="00381A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чуда</w:t>
      </w:r>
      <w:r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крестиков выложить его портрет.</w:t>
      </w:r>
    </w:p>
    <w:p w:rsidR="00EB101C" w:rsidRPr="00566F0E" w:rsidRDefault="00260643" w:rsidP="003C0663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pict>
          <v:shape id="_x0000_s1051" type="#_x0000_t75" style="position:absolute;left:0;text-align:left;margin-left:302.05pt;margin-top:-.4pt;width:185.25pt;height:138.75pt;z-index:-12;mso-position-horizontal-relative:text;mso-position-vertical-relative:text;mso-width-relative:page;mso-height-relative:page" wrapcoords="-87 0 -87 21483 21600 21483 21600 0 -87 0">
            <v:imagedata r:id="rId6" o:title="IMG_8289"/>
            <w10:wrap type="through"/>
          </v:shape>
        </w:pict>
      </w:r>
      <w:r>
        <w:rPr>
          <w:noProof/>
          <w:sz w:val="28"/>
          <w:szCs w:val="28"/>
          <w:lang w:eastAsia="ru-RU"/>
        </w:rPr>
        <w:pict>
          <v:shape id="Рисунок 19" o:spid="_x0000_i1025" type="#_x0000_t75" style="width:186pt;height:139.5pt;visibility:visible;mso-wrap-style:square">
            <v:imagedata r:id="rId7" o:title="IMG_8292"/>
          </v:shape>
        </w:pic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  <w:r w:rsidRPr="00566F0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Задание № 2 Блоки Дьенеша «Решение примеров»</w:t>
      </w:r>
    </w:p>
    <w:p w:rsidR="00EB101C" w:rsidRPr="00566F0E" w:rsidRDefault="00260643" w:rsidP="003C0663">
      <w:pPr>
        <w:pStyle w:val="a3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pict>
          <v:shape id="Рисунок 21" o:spid="_x0000_i1026" type="#_x0000_t75" style="width:195pt;height:146.25pt;visibility:visible;mso-wrap-style:square">
            <v:imagedata r:id="rId8" o:title="IMG_8301"/>
          </v:shape>
        </w:pict>
      </w:r>
      <w:r w:rsidR="00EB101C" w:rsidRPr="00566F0E">
        <w:rPr>
          <w:noProof/>
          <w:sz w:val="28"/>
          <w:szCs w:val="28"/>
          <w:lang w:eastAsia="ru-RU"/>
        </w:rPr>
        <w:t xml:space="preserve">                      </w:t>
      </w:r>
      <w:r>
        <w:rPr>
          <w:noProof/>
          <w:sz w:val="28"/>
          <w:szCs w:val="28"/>
          <w:lang w:eastAsia="ru-RU"/>
        </w:rPr>
        <w:pict>
          <v:shape id="Рисунок 24" o:spid="_x0000_i1027" type="#_x0000_t75" style="width:195pt;height:146.25pt;visibility:visible;mso-wrap-style:square">
            <v:imagedata r:id="rId9" o:title="IMG_8316"/>
          </v:shape>
        </w:pict>
      </w:r>
      <w:r w:rsidR="00EB101C" w:rsidRPr="00566F0E">
        <w:rPr>
          <w:noProof/>
          <w:sz w:val="28"/>
          <w:szCs w:val="28"/>
          <w:lang w:eastAsia="ru-RU"/>
        </w:rPr>
        <w:t xml:space="preserve">                   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Pr="00566F0E">
        <w:rPr>
          <w:rFonts w:ascii="Times New Roman" w:hAnsi="Times New Roman" w:cs="Times New Roman"/>
          <w:sz w:val="28"/>
          <w:szCs w:val="28"/>
        </w:rPr>
        <w:t xml:space="preserve"> </w:t>
      </w:r>
      <w:r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знаем к кому мы отправляемся, но т.к.</w:t>
      </w:r>
      <w:r w:rsidR="00381A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дороги в царство Кощея нет нам надо ее построить из волшебных камней. Чтобы найти камни, нам нужно решить примеры. В этом нам помогут логические блоки Дьенеша. Итак, внимание на экран. 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Перед вами 8 разноцветных вертикальных дорожек, </w:t>
      </w:r>
      <w:r w:rsidR="00141745"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каждого своего номера</w:t>
      </w:r>
      <w:r w:rsidRPr="00566F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свой пример. Горизонтально расположены карточки - символы. Каждый символ под своим номером. Итак, решаем первый пример: 2+2=4. Ищем символ формы под № 4 и узнаем, что первый камень имеет прямоугольную форму. Спускаемся ниже ко второму примеру 5+1 = 6, значит наш камень желтого цвета. Далее узнаем, какой толщины желтый прямоугольник, решаем пример: 5+5 =10, значит наш камень толстый. И теперь нам осталось узнать какого размера наш камень: 1+2= 3, смотрим на символ - и узнаем, что камень маленького размера. Далее выполняем задание самостоятельно.</w:t>
      </w:r>
    </w:p>
    <w:p w:rsidR="00961BBE" w:rsidRPr="00566F0E" w:rsidRDefault="0026064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Рисунок 26" o:spid="_x0000_s1052" type="#_x0000_t75" style="position:absolute;left:0;text-align:left;margin-left:26.8pt;margin-top:33.35pt;width:169.5pt;height:126.95pt;z-index:-11;visibility:visible;mso-wrap-style:square;mso-position-horizontal-relative:text;mso-position-vertical-relative:text;mso-width-relative:page;mso-height-relative:page" wrapcoords="-191 -128 -191 21600 21791 21600 21791 -128 -191 -128" stroked="t" strokeweight="1pt">
            <v:imagedata r:id="rId10" o:title="IMG_8334"/>
            <w10:wrap type="tight"/>
          </v:shape>
        </w:pic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Молодцы, с дорогой справились. Да вот незадача: на пути вырос дуб, </w:t>
      </w:r>
      <w:r w:rsidR="00961BBE" w:rsidRPr="00566F0E">
        <w:rPr>
          <w:rFonts w:ascii="Times New Roman" w:hAnsi="Times New Roman" w:cs="Times New Roman"/>
          <w:sz w:val="28"/>
          <w:szCs w:val="28"/>
        </w:rPr>
        <w:t>выкладываем дуб из палочек Кьюизенера.</w:t>
      </w:r>
    </w:p>
    <w:p w:rsidR="00141745" w:rsidRDefault="00141745" w:rsidP="0014174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41745" w:rsidRDefault="00141745" w:rsidP="0014174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A3763" w:rsidRPr="00566F0E" w:rsidRDefault="00961BBE" w:rsidP="00141745">
      <w:pPr>
        <w:pStyle w:val="a3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</w:rPr>
        <w:t xml:space="preserve">Ведущий: </w:t>
      </w:r>
      <w:r w:rsidR="00BA3763" w:rsidRPr="00566F0E">
        <w:rPr>
          <w:rFonts w:ascii="Times New Roman" w:hAnsi="Times New Roman" w:cs="Times New Roman"/>
          <w:sz w:val="28"/>
          <w:szCs w:val="28"/>
        </w:rPr>
        <w:t>а на нем сундук: Кто быстрее справится с сундуком?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Задание № 3. «Сундук»</w:t>
      </w:r>
      <w:r w:rsidR="003C0462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из шнура-затейника.</w:t>
      </w:r>
    </w:p>
    <w:p w:rsidR="00BA3763" w:rsidRPr="00566F0E" w:rsidRDefault="00260643" w:rsidP="00EB101C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1" o:spid="_x0000_s1053" type="#_x0000_t75" style="position:absolute;margin-left:294.15pt;margin-top:36.3pt;width:204pt;height:153pt;z-index:-10;visibility:visible;mso-wrap-style:square;mso-position-horizontal-relative:text;mso-position-vertical-relative:text;mso-width-relative:page;mso-height-relative:page" wrapcoords="-159 -106 -159 21600 21759 21600 21759 -106 -159 -106" stroked="t" strokeweight="1pt">
            <v:imagedata r:id="rId11" o:title="IMG_8338"/>
            <w10:wrap type="through"/>
          </v:shape>
        </w:pict>
      </w:r>
      <w:r>
        <w:rPr>
          <w:noProof/>
          <w:sz w:val="28"/>
          <w:szCs w:val="28"/>
        </w:rPr>
        <w:pict>
          <v:shape id="Рисунок 28" o:spid="_x0000_s1026" type="#_x0000_t75" style="position:absolute;margin-left:21.25pt;margin-top:40.5pt;width:199.5pt;height:150pt;z-index:-17;visibility:visible;mso-wrap-style:square;mso-position-horizontal-relative:text;mso-position-vertical-relative:text;mso-width-relative:page;mso-height-relative:page" wrapcoords="-162 -108 -162 21600 21762 21600 21762 -108 -162 -108" stroked="t" strokeweight="1pt">
            <v:imagedata r:id="rId12" o:title="IMG_8343"/>
            <w10:wrap type="tight"/>
          </v:shape>
        </w:pict>
      </w:r>
      <w:r w:rsidR="00EB101C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</w:t>
      </w:r>
      <w:r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Pr="00566F0E">
        <w:rPr>
          <w:rFonts w:ascii="Times New Roman" w:hAnsi="Times New Roman" w:cs="Times New Roman"/>
          <w:sz w:val="28"/>
          <w:szCs w:val="28"/>
        </w:rPr>
        <w:t xml:space="preserve"> Внимательно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 посмотрите на экран, берем в руки «Шнур – </w:t>
      </w:r>
      <w:r w:rsidR="00EB101C" w:rsidRPr="00566F0E">
        <w:rPr>
          <w:rFonts w:ascii="Times New Roman" w:hAnsi="Times New Roman" w:cs="Times New Roman"/>
          <w:sz w:val="28"/>
          <w:szCs w:val="28"/>
        </w:rPr>
        <w:t xml:space="preserve">затейник» и делаем </w:t>
      </w:r>
      <w:r w:rsidR="00BA3763" w:rsidRPr="00566F0E">
        <w:rPr>
          <w:rFonts w:ascii="Times New Roman" w:hAnsi="Times New Roman" w:cs="Times New Roman"/>
          <w:sz w:val="28"/>
          <w:szCs w:val="28"/>
        </w:rPr>
        <w:t>сундук.</w:t>
      </w:r>
      <w:r w:rsidR="007C1708" w:rsidRPr="007C1708"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t xml:space="preserve"> </w:t>
      </w:r>
    </w:p>
    <w:p w:rsidR="00EB101C" w:rsidRPr="00566F0E" w:rsidRDefault="00EB101C" w:rsidP="00EB101C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566F0E">
        <w:rPr>
          <w:noProof/>
          <w:sz w:val="28"/>
          <w:szCs w:val="28"/>
          <w:lang w:eastAsia="ru-RU"/>
        </w:rPr>
        <w:t xml:space="preserve"> 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(выполнение задания)</w:t>
      </w:r>
      <w:r w:rsidR="007C1708" w:rsidRPr="007C170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A3763" w:rsidRPr="00566F0E" w:rsidRDefault="007C1708" w:rsidP="007C1708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Ведущий: </w:t>
      </w:r>
      <w:r w:rsidR="00BA3763" w:rsidRPr="00566F0E">
        <w:rPr>
          <w:rFonts w:ascii="Times New Roman" w:hAnsi="Times New Roman" w:cs="Times New Roman"/>
          <w:sz w:val="28"/>
          <w:szCs w:val="28"/>
        </w:rPr>
        <w:t>Сундук достали, но</w:t>
      </w:r>
      <w:r w:rsidR="003C0462" w:rsidRPr="00566F0E">
        <w:rPr>
          <w:rFonts w:ascii="Times New Roman" w:hAnsi="Times New Roman" w:cs="Times New Roman"/>
          <w:sz w:val="28"/>
          <w:szCs w:val="28"/>
        </w:rPr>
        <w:t>,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 а как его открыть вам подскажет Попиченкова О.Н.</w:t>
      </w:r>
    </w:p>
    <w:p w:rsidR="00BA3763" w:rsidRPr="00566F0E" w:rsidRDefault="00BA3763" w:rsidP="00961BBE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Задание № 4 «Дешифровка»</w:t>
      </w:r>
    </w:p>
    <w:p w:rsidR="00BA3763" w:rsidRPr="00566F0E" w:rsidRDefault="0026064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pict>
          <v:shape id="Рисунок 2" o:spid="_x0000_s1039" type="#_x0000_t75" style="position:absolute;left:0;text-align:left;margin-left:-.5pt;margin-top:27.75pt;width:181.4pt;height:135.8pt;z-index:-15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179 -119 -179 21600 21779 21600 21779 -119 -179 -119" stroked="t" strokeweight="1pt">
            <v:imagedata r:id="rId13" o:title="IMG_8357"/>
            <w10:wrap type="through"/>
          </v:shape>
        </w:pict>
      </w:r>
      <w:r>
        <w:rPr>
          <w:noProof/>
        </w:rPr>
        <w:pict>
          <v:shape id="Рисунок 4" o:spid="_x0000_s1054" type="#_x0000_t75" style="position:absolute;left:0;text-align:left;margin-left:.55pt;margin-top:181.1pt;width:177.75pt;height:169.95pt;z-index:-9;visibility:visible;mso-wrap-style:square;mso-position-horizontal-relative:text;mso-position-vertical-relative:text;mso-width-relative:page;mso-height-relative:page" wrapcoords="-182 -95 -182 21600 21782 21600 21782 -95 -182 -95" stroked="t" strokeweight="1pt">
            <v:imagedata r:id="rId14" o:title="IMG_8360" cropbottom="2378f" cropleft="5748f" cropright=".15625"/>
            <w10:wrap type="through"/>
          </v:shape>
        </w:pict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pict>
          <v:shape id="Рисунок 3" o:spid="_x0000_s1038" type="#_x0000_t75" style="position:absolute;left:0;text-align:left;margin-left:21.25pt;margin-top:36.3pt;width:124.65pt;height:93.65pt;z-index:-16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77 0 -77 21498 21600 21498 21600 0 -77 0">
            <v:imagedata r:id="rId15" o:title="IMG_8360"/>
            <w10:wrap type="square"/>
          </v:shape>
        </w:pict>
      </w:r>
      <w:r w:rsidR="00BA3763" w:rsidRPr="00566F0E">
        <w:rPr>
          <w:rFonts w:ascii="Times New Roman" w:hAnsi="Times New Roman" w:cs="Times New Roman"/>
          <w:sz w:val="28"/>
          <w:szCs w:val="28"/>
          <w:u w:val="single"/>
        </w:rPr>
        <w:t>Попиченкова О.Н.: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 </w:t>
      </w:r>
      <w:r w:rsidR="00381A57">
        <w:rPr>
          <w:rFonts w:ascii="Times New Roman" w:hAnsi="Times New Roman" w:cs="Times New Roman"/>
          <w:sz w:val="28"/>
          <w:szCs w:val="28"/>
        </w:rPr>
        <w:t xml:space="preserve">         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Чтобы открыть сундук, вам нужно расшифровать код замка. А сделать вы это сможете при помощи палочек </w:t>
      </w:r>
      <w:r w:rsidR="00141745" w:rsidRPr="00566F0E">
        <w:rPr>
          <w:rFonts w:ascii="Times New Roman" w:hAnsi="Times New Roman" w:cs="Times New Roman"/>
          <w:sz w:val="28"/>
          <w:szCs w:val="28"/>
        </w:rPr>
        <w:t>Кьюизенера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. Внимание на экран. Каждой палочке соответствует своя цифра. Белая палочка – это цифра 1, розовая - 2, голубая - 3 и т.д. Перед вами лежат карточки с зашифрованным кодом. Выкладывайте палочки в той последовательности, в которой записаны цифры кода. После того, как вы </w:t>
      </w:r>
      <w:r w:rsidR="00141745" w:rsidRPr="00566F0E">
        <w:rPr>
          <w:rFonts w:ascii="Times New Roman" w:hAnsi="Times New Roman" w:cs="Times New Roman"/>
          <w:sz w:val="28"/>
          <w:szCs w:val="28"/>
        </w:rPr>
        <w:t>выложите все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 палочки, вам нужно подобрать ту палочку, которая соответствует высоте прямоугольника, который у вас получится. А затем, найти ту палочку, которая соответствует ширине прямоугольника. Сложите те цифры, которым соответствуют эти </w:t>
      </w:r>
      <w:r w:rsidR="00BA3763" w:rsidRPr="00566F0E">
        <w:rPr>
          <w:rFonts w:ascii="Times New Roman" w:hAnsi="Times New Roman" w:cs="Times New Roman"/>
          <w:sz w:val="28"/>
          <w:szCs w:val="28"/>
        </w:rPr>
        <w:lastRenderedPageBreak/>
        <w:t>палочки. В д</w:t>
      </w:r>
      <w:r w:rsidR="00EB101C" w:rsidRPr="00566F0E">
        <w:rPr>
          <w:rFonts w:ascii="Times New Roman" w:hAnsi="Times New Roman" w:cs="Times New Roman"/>
          <w:sz w:val="28"/>
          <w:szCs w:val="28"/>
        </w:rPr>
        <w:t>в</w:t>
      </w:r>
      <w:r w:rsidR="00BA3763" w:rsidRPr="00566F0E">
        <w:rPr>
          <w:rFonts w:ascii="Times New Roman" w:hAnsi="Times New Roman" w:cs="Times New Roman"/>
          <w:sz w:val="28"/>
          <w:szCs w:val="28"/>
        </w:rPr>
        <w:t>узначном числе, который у вас получится, сложите цифры между собой, пока у вас не получится однозначное число. Вот это число и будет тем кодом, который откроет сундук.</w:t>
      </w:r>
      <w:r w:rsidR="00C77304" w:rsidRPr="00566F0E">
        <w:rPr>
          <w:noProof/>
          <w:sz w:val="28"/>
          <w:szCs w:val="28"/>
          <w:lang w:eastAsia="ru-RU"/>
        </w:rPr>
        <w:t xml:space="preserve"> </w:t>
      </w:r>
    </w:p>
    <w:p w:rsidR="00BA3763" w:rsidRPr="00566F0E" w:rsidRDefault="00C77304" w:rsidP="00C77304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  <w:r w:rsidRPr="00566F0E">
        <w:rPr>
          <w:rFonts w:ascii="Times New Roman" w:hAnsi="Times New Roman" w:cs="Times New Roman"/>
          <w:sz w:val="28"/>
          <w:szCs w:val="28"/>
        </w:rPr>
        <w:t xml:space="preserve">          </w:t>
      </w:r>
      <w:r w:rsidR="00BA3763"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 Сундук открыли, из него влетела утка. Какая? Расскажет и покажет </w:t>
      </w:r>
      <w:r w:rsidR="00141745">
        <w:rPr>
          <w:rFonts w:ascii="Times New Roman" w:hAnsi="Times New Roman" w:cs="Times New Roman"/>
          <w:sz w:val="28"/>
          <w:szCs w:val="28"/>
        </w:rPr>
        <w:t xml:space="preserve">  </w:t>
      </w:r>
      <w:r w:rsidR="00BA3763" w:rsidRPr="00566F0E">
        <w:rPr>
          <w:rFonts w:ascii="Times New Roman" w:hAnsi="Times New Roman" w:cs="Times New Roman"/>
          <w:sz w:val="28"/>
          <w:szCs w:val="28"/>
        </w:rPr>
        <w:t>Лариса Валерьевна.</w:t>
      </w:r>
    </w:p>
    <w:p w:rsidR="00BA3763" w:rsidRPr="00566F0E" w:rsidRDefault="00260643" w:rsidP="001D0351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pict>
          <v:shape id="Рисунок 5" o:spid="_x0000_s1055" type="#_x0000_t75" style="position:absolute;left:0;text-align:left;margin-left:15.65pt;margin-top:-28.15pt;width:217pt;height:162.75pt;z-index:-8;visibility:visible;mso-wrap-style:square;mso-position-horizontal-relative:text;mso-position-vertical-relative:text;mso-width-relative:page;mso-height-relative:page" wrapcoords="-149 -100 -149 21600 21749 21600 21749 -100 -149 -100" stroked="t" strokeweight="1pt">
            <v:imagedata r:id="rId16" o:title="IMG_8377"/>
            <w10:wrap type="through"/>
          </v:shape>
        </w:pict>
      </w:r>
      <w:r w:rsidR="00BA3763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Задание № 5 Квадрат Воскобовича «Утка»</w:t>
      </w:r>
    </w:p>
    <w:p w:rsidR="00BA3763" w:rsidRDefault="00BA3763" w:rsidP="001D0351">
      <w:pPr>
        <w:pStyle w:val="a3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Митина Л.В.</w:t>
      </w:r>
      <w:r w:rsidRPr="00566F0E">
        <w:rPr>
          <w:rFonts w:ascii="Times New Roman" w:hAnsi="Times New Roman" w:cs="Times New Roman"/>
          <w:sz w:val="28"/>
          <w:szCs w:val="28"/>
        </w:rPr>
        <w:t>: «поймать» утку нам поможет волшебный квадрат Воскобовича. Перед вами инс</w:t>
      </w:r>
      <w:r w:rsidR="00141745">
        <w:rPr>
          <w:rFonts w:ascii="Times New Roman" w:hAnsi="Times New Roman" w:cs="Times New Roman"/>
          <w:sz w:val="28"/>
          <w:szCs w:val="28"/>
        </w:rPr>
        <w:t xml:space="preserve">трукция, смотрим, выполняем по </w:t>
      </w:r>
      <w:r w:rsidRPr="00566F0E">
        <w:rPr>
          <w:rFonts w:ascii="Times New Roman" w:hAnsi="Times New Roman" w:cs="Times New Roman"/>
          <w:sz w:val="28"/>
          <w:szCs w:val="28"/>
        </w:rPr>
        <w:t>схеме.</w:t>
      </w:r>
    </w:p>
    <w:p w:rsidR="00466FB3" w:rsidRDefault="00466FB3" w:rsidP="001D0351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BA3763" w:rsidRPr="00566F0E" w:rsidRDefault="00466FB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Ведущий: 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утку поймали, молодцы, но она оставила яйцо, яйцо не простое, а Колумбово. </w:t>
      </w:r>
    </w:p>
    <w:p w:rsidR="00C77304" w:rsidRPr="00566F0E" w:rsidRDefault="00260643" w:rsidP="003C066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pict>
          <v:shape id="Рисунок 8" o:spid="_x0000_s1041" type="#_x0000_t75" style="position:absolute;left:0;text-align:left;margin-left:127.7pt;margin-top:9.35pt;width:211.85pt;height:162.45pt;z-index:1;visibility:visible;mso-wrap-style:square;mso-wrap-distance-left:9pt;mso-wrap-distance-top:0;mso-wrap-distance-right:9pt;mso-wrap-distance-bottom:0;mso-position-horizontal-relative:text;mso-position-vertical-relative:text" wrapcoords="-94 -138 -94 21600 21694 21600 21694 -138 -94 -138" stroked="t" strokeweight=".25pt">
            <v:imagedata r:id="rId17" o:title="IMG_8383" croptop="11748f" cropright="6215f"/>
            <w10:wrap type="through"/>
          </v:shape>
        </w:pict>
      </w:r>
    </w:p>
    <w:p w:rsidR="00C77304" w:rsidRPr="00566F0E" w:rsidRDefault="00C77304" w:rsidP="003C0663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1745" w:rsidRDefault="00141745" w:rsidP="003C0663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1745" w:rsidRDefault="00141745" w:rsidP="003C0663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41745" w:rsidRDefault="00141745" w:rsidP="003C0663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466FB3" w:rsidRDefault="00466FB3" w:rsidP="00141745">
      <w:pPr>
        <w:pStyle w:val="a3"/>
        <w:ind w:left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A038E6" w:rsidRDefault="00B537D7" w:rsidP="00141745">
      <w:pPr>
        <w:pStyle w:val="a3"/>
        <w:ind w:left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  </w:t>
      </w:r>
      <w:r w:rsidR="00466FB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BA3763" w:rsidRPr="00566F0E" w:rsidRDefault="00260643" w:rsidP="00141745">
      <w:pPr>
        <w:pStyle w:val="a3"/>
        <w:ind w:left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pict>
          <v:shape id="_x0000_s1056" type="#_x0000_t75" style="position:absolute;margin-left:292.9pt;margin-top:26.45pt;width:211.4pt;height:158.2pt;z-index:-7;visibility:visible;mso-wrap-style:square;mso-position-horizontal-relative:text;mso-position-vertical-relative:text;mso-width-relative:page;mso-height-relative:page" wrapcoords="-81 -107 -81 21600 21681 21600 21681 -107 -81 -107" stroked="t" strokeweight=".5pt">
            <v:imagedata r:id="rId18" o:title="IMG_8398"/>
            <w10:wrap type="through"/>
          </v:shape>
        </w:pict>
      </w:r>
      <w:r>
        <w:rPr>
          <w:noProof/>
          <w:sz w:val="28"/>
          <w:szCs w:val="28"/>
        </w:rPr>
        <w:pict>
          <v:shape id="Рисунок 9" o:spid="_x0000_s1044" type="#_x0000_t75" style="position:absolute;margin-left:5.8pt;margin-top:25pt;width:213pt;height:159.65pt;z-index:3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79 -105 -79 21600 21679 21600 21679 -105 -79 -105" stroked="t" strokeweight=".25pt">
            <v:imagedata r:id="rId19" o:title="IMG_8392"/>
            <w10:wrap type="through"/>
          </v:shape>
        </w:pict>
      </w:r>
      <w:r w:rsidR="00A038E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   </w:t>
      </w:r>
      <w:r w:rsidR="00BA3763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Задание № 6 «Колумбово яйцо»</w:t>
      </w:r>
    </w:p>
    <w:p w:rsidR="00B537D7" w:rsidRDefault="00466FB3" w:rsidP="001417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B537D7" w:rsidRDefault="00B537D7" w:rsidP="001417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B537D7" w:rsidRDefault="00B537D7" w:rsidP="001417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B537D7" w:rsidRDefault="00B537D7" w:rsidP="001417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B537D7" w:rsidRDefault="00B537D7" w:rsidP="00141745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</w:p>
    <w:p w:rsidR="00B537D7" w:rsidRDefault="00B537D7" w:rsidP="00141745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</w:p>
    <w:p w:rsidR="00BA3763" w:rsidRPr="00566F0E" w:rsidRDefault="00B537D7" w:rsidP="001417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Pr="00B537D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537D7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BA3763" w:rsidRPr="00566F0E">
        <w:rPr>
          <w:rFonts w:ascii="Times New Roman" w:hAnsi="Times New Roman" w:cs="Times New Roman"/>
          <w:sz w:val="28"/>
          <w:szCs w:val="28"/>
        </w:rPr>
        <w:t xml:space="preserve"> в яйце оказалась иголка.</w:t>
      </w:r>
    </w:p>
    <w:p w:rsidR="00466FB3" w:rsidRDefault="00260643" w:rsidP="00566F0E">
      <w:pPr>
        <w:pStyle w:val="a3"/>
        <w:ind w:left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11" o:spid="_x0000_s1043" type="#_x0000_t75" style="position:absolute;margin-left:1.65pt;margin-top:.75pt;width:211.15pt;height:139.5pt;z-index:2;visibility:visible;mso-wrap-style:square;mso-position-horizontal-relative:text;mso-position-vertical-relative:text;mso-width-relative:page;mso-height-relative:page" stroked="t" strokecolor="blue" strokeweight=".25pt">
            <v:imagedata r:id="rId20" o:title="IMG_8404" croptop="7903f"/>
            <w10:wrap type="square"/>
          </v:shape>
        </w:pict>
      </w:r>
    </w:p>
    <w:p w:rsidR="00BA3763" w:rsidRPr="00566F0E" w:rsidRDefault="00BA3763" w:rsidP="00566F0E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Задание № 7 </w:t>
      </w:r>
      <w:r w:rsidR="00141745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</w:t>
      </w: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Геовизор</w:t>
      </w:r>
      <w:r w:rsidR="00141745">
        <w:rPr>
          <w:rFonts w:ascii="Times New Roman" w:hAnsi="Times New Roman" w:cs="Times New Roman"/>
          <w:b/>
          <w:bCs/>
          <w:i/>
          <w:iCs/>
          <w:sz w:val="28"/>
          <w:szCs w:val="28"/>
        </w:rPr>
        <w:t>»</w:t>
      </w:r>
    </w:p>
    <w:p w:rsidR="00BA3763" w:rsidRPr="00566F0E" w:rsidRDefault="00BA3763" w:rsidP="00466FB3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="00961BBE" w:rsidRPr="00566F0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66F0E">
        <w:rPr>
          <w:rFonts w:ascii="Times New Roman" w:hAnsi="Times New Roman" w:cs="Times New Roman"/>
          <w:sz w:val="28"/>
          <w:szCs w:val="28"/>
        </w:rPr>
        <w:t>Берем в руки Геовизор и проводим линию – «</w:t>
      </w:r>
      <w:proofErr w:type="gramStart"/>
      <w:r w:rsidRPr="00566F0E">
        <w:rPr>
          <w:rFonts w:ascii="Times New Roman" w:hAnsi="Times New Roman" w:cs="Times New Roman"/>
          <w:sz w:val="28"/>
          <w:szCs w:val="28"/>
        </w:rPr>
        <w:t>Иголку»  от</w:t>
      </w:r>
      <w:proofErr w:type="gramEnd"/>
      <w:r w:rsidRPr="00566F0E">
        <w:rPr>
          <w:rFonts w:ascii="Times New Roman" w:hAnsi="Times New Roman" w:cs="Times New Roman"/>
          <w:sz w:val="28"/>
          <w:szCs w:val="28"/>
        </w:rPr>
        <w:t xml:space="preserve"> точки Ф 4 до точки Ж 4.</w:t>
      </w:r>
    </w:p>
    <w:p w:rsidR="00BA3763" w:rsidRPr="00566F0E" w:rsidRDefault="00260643" w:rsidP="003C0663">
      <w:pPr>
        <w:pStyle w:val="a3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pict>
          <v:shape id="Рисунок 10" o:spid="_x0000_s1057" type="#_x0000_t75" style="position:absolute;left:0;text-align:left;margin-left:286.3pt;margin-top:-46.15pt;width:231.75pt;height:135pt;z-index:-6;visibility:visible;mso-wrap-style:square;mso-position-horizontal-relative:text;mso-position-vertical-relative:text;mso-width-relative:page;mso-height-relative:page" wrapcoords="-140 -120 -140 21600 21740 21600 21740 -120 -140 -120" stroked="t" strokeweight="1pt">
            <v:imagedata r:id="rId21" o:title="IMG_8403" croptop="14428f"/>
            <w10:wrap type="through"/>
          </v:shape>
        </w:pict>
      </w:r>
      <w:r w:rsidR="00BA3763" w:rsidRPr="00566F0E">
        <w:rPr>
          <w:rFonts w:ascii="Times New Roman" w:hAnsi="Times New Roman" w:cs="Times New Roman"/>
          <w:i/>
          <w:iCs/>
          <w:sz w:val="28"/>
          <w:szCs w:val="28"/>
        </w:rPr>
        <w:t>Выполнение задания</w:t>
      </w:r>
    </w:p>
    <w:p w:rsidR="00466FB3" w:rsidRDefault="00466FB3" w:rsidP="003C0663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BA3763" w:rsidRPr="00466FB3" w:rsidRDefault="00BA3763" w:rsidP="00466FB3">
      <w:pPr>
        <w:pStyle w:val="a3"/>
        <w:rPr>
          <w:rFonts w:ascii="Times New Roman" w:hAnsi="Times New Roman" w:cs="Times New Roman"/>
          <w:i/>
          <w:iCs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="00466FB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66F0E">
        <w:rPr>
          <w:rFonts w:ascii="Times New Roman" w:hAnsi="Times New Roman" w:cs="Times New Roman"/>
          <w:sz w:val="28"/>
          <w:szCs w:val="28"/>
        </w:rPr>
        <w:t>вы думали, что иголка у вас в руках, и все, Василиса на свободе? Не тут - то было. Чтобы добраться до дворца, надо пройти лабиринт. Берем в руки Игровизоры и вперед</w:t>
      </w:r>
      <w:r w:rsidR="00466FB3">
        <w:rPr>
          <w:rFonts w:ascii="Times New Roman" w:hAnsi="Times New Roman" w:cs="Times New Roman"/>
          <w:sz w:val="28"/>
          <w:szCs w:val="28"/>
        </w:rPr>
        <w:t xml:space="preserve"> </w:t>
      </w:r>
      <w:r w:rsidRPr="00566F0E">
        <w:rPr>
          <w:rFonts w:ascii="Times New Roman" w:hAnsi="Times New Roman" w:cs="Times New Roman"/>
          <w:sz w:val="28"/>
          <w:szCs w:val="28"/>
        </w:rPr>
        <w:t>- покорять лабиринт.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Задание № 8 Игровизор </w:t>
      </w:r>
      <w:r w:rsidR="0017567F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«Лабиринт</w:t>
      </w:r>
      <w:r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»</w:t>
      </w:r>
    </w:p>
    <w:p w:rsidR="00566F0E" w:rsidRDefault="00260643" w:rsidP="00566F0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8" type="#_x0000_t75" style="position:absolute;left:0;text-align:left;margin-left:35.8pt;margin-top:.25pt;width:229.5pt;height:171.75pt;z-index:-5;visibility:visible;mso-wrap-style:square;mso-position-horizontal:absolute;mso-position-horizontal-relative:text;mso-position-vertical:absolute;mso-position-vertical-relative:text;mso-width-relative:page;mso-height-relative:page" wrapcoords="-141 -94 -141 21600 21741 21600 21741 -94 -141 -94" stroked="t" strokeweight="1pt">
            <v:imagedata r:id="rId22" o:title="IMG_8408"/>
            <w10:wrap type="through"/>
          </v:shape>
        </w:pict>
      </w:r>
      <w:r w:rsidR="00BA3763" w:rsidRPr="00566F0E">
        <w:rPr>
          <w:rFonts w:ascii="Times New Roman" w:hAnsi="Times New Roman" w:cs="Times New Roman"/>
          <w:sz w:val="28"/>
          <w:szCs w:val="28"/>
          <w:u w:val="single"/>
        </w:rPr>
        <w:t>Ведущий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: Вышли из лабиринта и покоряем Кощеев Дворец. Внимание на экран. Декодируем таблицу </w:t>
      </w:r>
      <w:r w:rsidR="00141745" w:rsidRPr="00566F0E">
        <w:rPr>
          <w:rFonts w:ascii="Times New Roman" w:hAnsi="Times New Roman" w:cs="Times New Roman"/>
          <w:sz w:val="28"/>
          <w:szCs w:val="28"/>
        </w:rPr>
        <w:t>и из</w:t>
      </w:r>
      <w:r w:rsidR="00BA3763" w:rsidRPr="00566F0E">
        <w:rPr>
          <w:rFonts w:ascii="Times New Roman" w:hAnsi="Times New Roman" w:cs="Times New Roman"/>
          <w:sz w:val="28"/>
          <w:szCs w:val="28"/>
        </w:rPr>
        <w:t xml:space="preserve"> логических блоков Дьенеша строим Дворец.</w:t>
      </w:r>
    </w:p>
    <w:p w:rsidR="00B537D7" w:rsidRDefault="00B537D7" w:rsidP="00141745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B537D7" w:rsidRDefault="00B537D7" w:rsidP="00141745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B537D7" w:rsidRDefault="00B537D7" w:rsidP="00141745">
      <w:pPr>
        <w:pStyle w:val="a3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BA3763" w:rsidRPr="00566F0E" w:rsidRDefault="00260643" w:rsidP="0014174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14" o:spid="_x0000_s1060" type="#_x0000_t75" style="position:absolute;left:0;text-align:left;margin-left:273.6pt;margin-top:21.75pt;width:244.45pt;height:183.5pt;z-index:-3;visibility:visible;mso-wrap-style:square;mso-position-horizontal-relative:text;mso-position-vertical-relative:text;mso-width-relative:page;mso-height-relative:page" wrapcoords="-133 -88 -133 21600 21733 21600 21733 -88 -133 -88" stroked="t" strokeweight="1pt">
            <v:imagedata r:id="rId23" o:title="IMG_8421"/>
            <w10:wrap type="through"/>
          </v:shape>
        </w:pict>
      </w:r>
      <w:r>
        <w:rPr>
          <w:noProof/>
        </w:rPr>
        <w:pict>
          <v:shape id="Рисунок 12" o:spid="_x0000_s1059" type="#_x0000_t75" style="position:absolute;left:0;text-align:left;margin-left:-.25pt;margin-top:24.2pt;width:241pt;height:180.75pt;z-index:-4;visibility:visible;mso-wrap-style:square;mso-position-horizontal-relative:text;mso-position-vertical-relative:text;mso-width-relative:page;mso-height-relative:page" wrapcoords="-135 -90 -135 21600 21735 21600 21735 -90 -135 -90" stroked="t" strokeweight="1pt">
            <v:imagedata r:id="rId24" o:title="IMG_8416"/>
            <w10:wrap type="through"/>
          </v:shape>
        </w:pict>
      </w:r>
      <w:r w:rsidR="00B537D7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</w:t>
      </w:r>
      <w:r w:rsidR="00BA3763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Задание № 9 блоки </w:t>
      </w:r>
      <w:r w:rsidR="00141745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Дьенеша «</w:t>
      </w:r>
      <w:r w:rsidR="00BA3763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Дворец»</w:t>
      </w:r>
      <w:r w:rsidR="00961BBE" w:rsidRPr="00566F0E">
        <w:rPr>
          <w:noProof/>
          <w:sz w:val="28"/>
          <w:szCs w:val="28"/>
          <w:lang w:eastAsia="ru-RU"/>
        </w:rPr>
        <w:t xml:space="preserve"> </w:t>
      </w:r>
    </w:p>
    <w:p w:rsidR="00566F0E" w:rsidRDefault="00566F0E" w:rsidP="0024007F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566F0E" w:rsidRDefault="00566F0E" w:rsidP="0024007F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17567F" w:rsidRDefault="0017567F" w:rsidP="0024007F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17567F" w:rsidRDefault="0017567F" w:rsidP="0017567F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</w:p>
    <w:p w:rsidR="0017567F" w:rsidRDefault="0017567F" w:rsidP="0017567F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</w:p>
    <w:p w:rsidR="0017567F" w:rsidRDefault="0017567F" w:rsidP="0017567F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</w:p>
    <w:p w:rsidR="0017567F" w:rsidRDefault="00260643" w:rsidP="0017567F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lastRenderedPageBreak/>
        <w:pict>
          <v:shape id="Рисунок 16" o:spid="_x0000_s1062" type="#_x0000_t75" style="position:absolute;margin-left:22.35pt;margin-top:31.8pt;width:242.25pt;height:181.85pt;z-index:-1;visibility:visible;mso-wrap-style:square;mso-position-horizontal-relative:text;mso-position-vertical-relative:text;mso-width-relative:page;mso-height-relative:page" wrapcoords="-134 -89 -134 21600 21734 21600 21734 -89 -134 -89" stroked="t" strokeweight="1pt">
            <v:imagedata r:id="rId25" o:title="IMG_8422"/>
            <w10:wrap type="through"/>
          </v:shape>
        </w:pict>
      </w:r>
    </w:p>
    <w:p w:rsidR="0017567F" w:rsidRDefault="0017567F" w:rsidP="0017567F">
      <w:pPr>
        <w:pStyle w:val="a3"/>
        <w:ind w:left="0"/>
        <w:rPr>
          <w:rFonts w:ascii="Times New Roman" w:hAnsi="Times New Roman" w:cs="Times New Roman"/>
          <w:sz w:val="28"/>
          <w:szCs w:val="28"/>
          <w:u w:val="single"/>
        </w:rPr>
      </w:pPr>
    </w:p>
    <w:p w:rsidR="00BA3763" w:rsidRPr="00566F0E" w:rsidRDefault="00BA3763" w:rsidP="0017567F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Pr="00566F0E">
        <w:rPr>
          <w:rFonts w:ascii="Times New Roman" w:hAnsi="Times New Roman" w:cs="Times New Roman"/>
          <w:sz w:val="28"/>
          <w:szCs w:val="28"/>
        </w:rPr>
        <w:t xml:space="preserve"> Дворец </w:t>
      </w:r>
      <w:r w:rsidR="00141745" w:rsidRPr="00566F0E">
        <w:rPr>
          <w:rFonts w:ascii="Times New Roman" w:hAnsi="Times New Roman" w:cs="Times New Roman"/>
          <w:sz w:val="28"/>
          <w:szCs w:val="28"/>
        </w:rPr>
        <w:t>одолели.</w:t>
      </w:r>
      <w:r w:rsidRPr="00566F0E">
        <w:rPr>
          <w:rFonts w:ascii="Times New Roman" w:hAnsi="Times New Roman" w:cs="Times New Roman"/>
          <w:sz w:val="28"/>
          <w:szCs w:val="28"/>
        </w:rPr>
        <w:t xml:space="preserve"> И вот пере</w:t>
      </w:r>
      <w:r w:rsidR="00C77304" w:rsidRPr="00566F0E">
        <w:rPr>
          <w:rFonts w:ascii="Times New Roman" w:hAnsi="Times New Roman" w:cs="Times New Roman"/>
          <w:sz w:val="28"/>
          <w:szCs w:val="28"/>
        </w:rPr>
        <w:t>д нами она, Василиса Премудрая</w:t>
      </w:r>
      <w:r w:rsidR="00961BBE" w:rsidRPr="00566F0E">
        <w:rPr>
          <w:rFonts w:ascii="Times New Roman" w:hAnsi="Times New Roman" w:cs="Times New Roman"/>
          <w:sz w:val="28"/>
          <w:szCs w:val="28"/>
        </w:rPr>
        <w:t>.</w:t>
      </w:r>
    </w:p>
    <w:p w:rsidR="005C06B9" w:rsidRDefault="005C06B9" w:rsidP="00B537D7">
      <w:pPr>
        <w:pStyle w:val="a3"/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5C06B9" w:rsidRDefault="005C06B9" w:rsidP="00B537D7">
      <w:pPr>
        <w:pStyle w:val="a3"/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5C06B9" w:rsidRDefault="005C06B9" w:rsidP="00B537D7">
      <w:pPr>
        <w:pStyle w:val="a3"/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BA3763" w:rsidRPr="00566F0E" w:rsidRDefault="005C06B9" w:rsidP="00B537D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               </w:t>
      </w:r>
      <w:r w:rsidR="00BA3763" w:rsidRPr="00566F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Задание № 10</w:t>
      </w:r>
    </w:p>
    <w:p w:rsidR="00B537D7" w:rsidRDefault="00B537D7" w:rsidP="00B537D7">
      <w:pPr>
        <w:pStyle w:val="a3"/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BA3763" w:rsidRPr="00566F0E" w:rsidRDefault="00BA3763" w:rsidP="00B537D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Митина Л. В:</w:t>
      </w:r>
      <w:r w:rsidRPr="00566F0E">
        <w:rPr>
          <w:rFonts w:ascii="Times New Roman" w:hAnsi="Times New Roman" w:cs="Times New Roman"/>
          <w:sz w:val="28"/>
          <w:szCs w:val="28"/>
        </w:rPr>
        <w:t xml:space="preserve"> у вас последнее задание. Портрет Василисы нужно собрать </w:t>
      </w:r>
      <w:r w:rsidR="00141745" w:rsidRPr="00566F0E">
        <w:rPr>
          <w:rFonts w:ascii="Times New Roman" w:hAnsi="Times New Roman" w:cs="Times New Roman"/>
          <w:sz w:val="28"/>
          <w:szCs w:val="28"/>
        </w:rPr>
        <w:t>из чуда</w:t>
      </w:r>
      <w:r w:rsidRPr="00566F0E">
        <w:rPr>
          <w:rFonts w:ascii="Times New Roman" w:hAnsi="Times New Roman" w:cs="Times New Roman"/>
          <w:sz w:val="28"/>
          <w:szCs w:val="28"/>
        </w:rPr>
        <w:t xml:space="preserve"> – крестиков.</w:t>
      </w:r>
    </w:p>
    <w:p w:rsidR="00B537D7" w:rsidRDefault="00260643" w:rsidP="00141745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pict>
          <v:shape id="Рисунок 15" o:spid="_x0000_s1061" type="#_x0000_t75" style="position:absolute;left:0;text-align:left;margin-left:282.55pt;margin-top:-.35pt;width:253.5pt;height:171.1pt;z-index:-2;visibility:visible;mso-wrap-style:square;mso-position-horizontal-relative:text;mso-position-vertical-relative:text;mso-width-relative:page;mso-height-relative:page" wrapcoords="-126 -93 -126 21600 21726 21600 21726 -93 -126 -93" stroked="t" strokeweight="1pt">
            <v:imagedata r:id="rId26" o:title="IMG_8436" croptop="6068f" cropleft="-730f"/>
            <w10:wrap type="through"/>
          </v:shape>
        </w:pict>
      </w:r>
      <w:r>
        <w:rPr>
          <w:noProof/>
        </w:rPr>
        <w:pict>
          <v:shape id="Рисунок 17" o:spid="_x0000_s1045" type="#_x0000_t75" style="position:absolute;left:0;text-align:left;margin-left:20.05pt;margin-top:-.35pt;width:225.75pt;height:169.5pt;z-index:-14;visibility:visible;mso-wrap-style:square;mso-position-horizontal-relative:text;mso-position-vertical-relative:text;mso-width-relative:page;mso-height-relative:page" wrapcoords="-144 -96 -144 21600 21744 21600 21744 -96 -144 -96" stroked="t" strokeweight="1pt">
            <v:imagedata r:id="rId27" o:title="IMG_8435"/>
            <w10:wrap type="tight"/>
          </v:shape>
        </w:pict>
      </w:r>
    </w:p>
    <w:p w:rsidR="0017567F" w:rsidRDefault="0017567F" w:rsidP="00141745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17567F" w:rsidRDefault="0017567F" w:rsidP="00141745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BA3763" w:rsidRPr="00566F0E" w:rsidRDefault="00BA3763" w:rsidP="00141745">
      <w:pPr>
        <w:pStyle w:val="a3"/>
        <w:rPr>
          <w:rFonts w:ascii="Times New Roman" w:hAnsi="Times New Roman" w:cs="Times New Roman"/>
          <w:sz w:val="28"/>
          <w:szCs w:val="28"/>
        </w:rPr>
      </w:pPr>
      <w:r w:rsidRPr="00566F0E">
        <w:rPr>
          <w:rFonts w:ascii="Times New Roman" w:hAnsi="Times New Roman" w:cs="Times New Roman"/>
          <w:sz w:val="28"/>
          <w:szCs w:val="28"/>
          <w:u w:val="single"/>
        </w:rPr>
        <w:t>Ведущий:</w:t>
      </w:r>
      <w:r w:rsidRPr="00566F0E">
        <w:rPr>
          <w:rFonts w:ascii="Times New Roman" w:hAnsi="Times New Roman" w:cs="Times New Roman"/>
          <w:sz w:val="28"/>
          <w:szCs w:val="28"/>
        </w:rPr>
        <w:t xml:space="preserve"> Вот и закончилось наше сказочное приключение. Оба отряда спасателей прошли хорошую подготовку спасли Василису Премудрую.</w:t>
      </w:r>
      <w:r w:rsidR="00566F0E" w:rsidRPr="00566F0E">
        <w:rPr>
          <w:rFonts w:ascii="Times New Roman" w:hAnsi="Times New Roman" w:cs="Times New Roman"/>
          <w:sz w:val="28"/>
          <w:szCs w:val="28"/>
        </w:rPr>
        <w:t xml:space="preserve"> Я думаю, что приобретенные навыки помогут вам в вашей работе с детьми.</w:t>
      </w:r>
    </w:p>
    <w:p w:rsidR="00BA3763" w:rsidRPr="00566F0E" w:rsidRDefault="00BA3763" w:rsidP="003C0663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BA3763" w:rsidRPr="00566F0E" w:rsidSect="00BD051B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B86775C"/>
    <w:multiLevelType w:val="hybridMultilevel"/>
    <w:tmpl w:val="720213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C7BB8"/>
    <w:rsid w:val="00065AF5"/>
    <w:rsid w:val="0008543C"/>
    <w:rsid w:val="00087E08"/>
    <w:rsid w:val="00090A42"/>
    <w:rsid w:val="000C7BB8"/>
    <w:rsid w:val="00141745"/>
    <w:rsid w:val="0017567F"/>
    <w:rsid w:val="001B2880"/>
    <w:rsid w:val="001C3B05"/>
    <w:rsid w:val="001D0351"/>
    <w:rsid w:val="00211B0C"/>
    <w:rsid w:val="0024007F"/>
    <w:rsid w:val="00246BD8"/>
    <w:rsid w:val="00260643"/>
    <w:rsid w:val="002B7376"/>
    <w:rsid w:val="002E751C"/>
    <w:rsid w:val="002F477F"/>
    <w:rsid w:val="003101E1"/>
    <w:rsid w:val="00317F36"/>
    <w:rsid w:val="00381A57"/>
    <w:rsid w:val="003C0462"/>
    <w:rsid w:val="003C0663"/>
    <w:rsid w:val="003D0594"/>
    <w:rsid w:val="003D2F0B"/>
    <w:rsid w:val="003D471C"/>
    <w:rsid w:val="003F2400"/>
    <w:rsid w:val="003F65D9"/>
    <w:rsid w:val="004603AD"/>
    <w:rsid w:val="00466FB3"/>
    <w:rsid w:val="004B1956"/>
    <w:rsid w:val="004C0021"/>
    <w:rsid w:val="00524F41"/>
    <w:rsid w:val="005443D2"/>
    <w:rsid w:val="00565C4F"/>
    <w:rsid w:val="00566F0E"/>
    <w:rsid w:val="005701B7"/>
    <w:rsid w:val="005A5F27"/>
    <w:rsid w:val="005C06B9"/>
    <w:rsid w:val="005F1083"/>
    <w:rsid w:val="005F3212"/>
    <w:rsid w:val="00642FCB"/>
    <w:rsid w:val="00672D06"/>
    <w:rsid w:val="0069132D"/>
    <w:rsid w:val="00711FC9"/>
    <w:rsid w:val="007359C2"/>
    <w:rsid w:val="00750098"/>
    <w:rsid w:val="00764E6F"/>
    <w:rsid w:val="00766AED"/>
    <w:rsid w:val="007C1708"/>
    <w:rsid w:val="00807B83"/>
    <w:rsid w:val="00811687"/>
    <w:rsid w:val="0086523E"/>
    <w:rsid w:val="00896988"/>
    <w:rsid w:val="008F71D8"/>
    <w:rsid w:val="00961BBE"/>
    <w:rsid w:val="009C236C"/>
    <w:rsid w:val="009F4DE9"/>
    <w:rsid w:val="00A038E6"/>
    <w:rsid w:val="00A03CA8"/>
    <w:rsid w:val="00A04D6D"/>
    <w:rsid w:val="00A46372"/>
    <w:rsid w:val="00A617AD"/>
    <w:rsid w:val="00AB3C23"/>
    <w:rsid w:val="00B01E30"/>
    <w:rsid w:val="00B44B82"/>
    <w:rsid w:val="00B537D7"/>
    <w:rsid w:val="00BA3763"/>
    <w:rsid w:val="00BD051B"/>
    <w:rsid w:val="00C25E11"/>
    <w:rsid w:val="00C721BC"/>
    <w:rsid w:val="00C77304"/>
    <w:rsid w:val="00C83A7E"/>
    <w:rsid w:val="00CB07FB"/>
    <w:rsid w:val="00CC2157"/>
    <w:rsid w:val="00CD12C6"/>
    <w:rsid w:val="00D80752"/>
    <w:rsid w:val="00DB14C4"/>
    <w:rsid w:val="00DF7D8A"/>
    <w:rsid w:val="00E523D3"/>
    <w:rsid w:val="00E73C79"/>
    <w:rsid w:val="00EB101C"/>
    <w:rsid w:val="00F0082A"/>
    <w:rsid w:val="00F145FB"/>
    <w:rsid w:val="00F75EBF"/>
    <w:rsid w:val="00FC478A"/>
    <w:rsid w:val="00FF2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3"/>
    <o:shapelayout v:ext="edit">
      <o:idmap v:ext="edit" data="1"/>
    </o:shapelayout>
  </w:shapeDefaults>
  <w:decimalSymbol w:val=","/>
  <w:listSeparator w:val=";"/>
  <w15:docId w15:val="{818CDBF7-0E6F-4F7F-943F-FEDF9C8E6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6988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C7BB8"/>
    <w:pPr>
      <w:ind w:left="720"/>
    </w:pPr>
  </w:style>
  <w:style w:type="paragraph" w:customStyle="1" w:styleId="c24">
    <w:name w:val="c24"/>
    <w:basedOn w:val="a"/>
    <w:rsid w:val="00381A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</TotalTime>
  <Pages>1</Pages>
  <Words>935</Words>
  <Characters>5334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Татьяна</cp:lastModifiedBy>
  <cp:revision>30</cp:revision>
  <cp:lastPrinted>2019-11-05T02:24:00Z</cp:lastPrinted>
  <dcterms:created xsi:type="dcterms:W3CDTF">2019-10-26T02:10:00Z</dcterms:created>
  <dcterms:modified xsi:type="dcterms:W3CDTF">2020-11-18T09:42:00Z</dcterms:modified>
</cp:coreProperties>
</file>