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КОМИТЕТ ПО КУЛЬТУРЕ И ТУРИЗМУ АДМИНИСТРАЦИИ ГОРОДА ТОБОЛЬСКА</w:t>
      </w: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МУНИЦИПАЛЬНОЕ АВТОНОМНОЕ УЧРЕЖДЕНИЕ</w:t>
      </w: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ДОПОЛНИТЕЛЬНОГО ОБРАЗОВАНИЯ</w:t>
      </w: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«ДЕТСКАЯ ШКОЛА ИСКУССТВ ИМЕНИ А.А.АЛЯБЬЕВА» Г. ТОБОЛЬСКА</w:t>
      </w: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ХУДОЖЕСТВЕННОЕ ОТДЕЛЕНИЕ ИМЕНИ В.Г.ПЕРОВА</w:t>
      </w: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F619E8" w:rsidRPr="00F619E8" w:rsidRDefault="00F619E8" w:rsidP="00F619E8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4"/>
          <w:szCs w:val="44"/>
        </w:rPr>
      </w:pPr>
      <w:r>
        <w:rPr>
          <w:rStyle w:val="c7"/>
          <w:b/>
          <w:bCs/>
          <w:color w:val="000000"/>
          <w:sz w:val="44"/>
          <w:szCs w:val="44"/>
        </w:rPr>
        <w:t>Классный час на тему:</w:t>
      </w:r>
    </w:p>
    <w:p w:rsidR="009001B7" w:rsidRDefault="00F619E8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  <w:r>
        <w:rPr>
          <w:rStyle w:val="c7"/>
          <w:b/>
          <w:bCs/>
          <w:color w:val="000000"/>
          <w:sz w:val="44"/>
          <w:szCs w:val="44"/>
        </w:rPr>
        <w:t>«</w:t>
      </w:r>
      <w:r w:rsidR="009001B7" w:rsidRPr="00F619E8">
        <w:rPr>
          <w:rStyle w:val="c7"/>
          <w:b/>
          <w:bCs/>
          <w:color w:val="000000"/>
          <w:sz w:val="44"/>
          <w:szCs w:val="44"/>
        </w:rPr>
        <w:t>Детский травматизм и его профилактика</w:t>
      </w:r>
      <w:r>
        <w:rPr>
          <w:rStyle w:val="c7"/>
          <w:b/>
          <w:bCs/>
          <w:color w:val="000000"/>
          <w:sz w:val="44"/>
          <w:szCs w:val="44"/>
        </w:rPr>
        <w:t>»</w:t>
      </w:r>
      <w:r w:rsidR="009001B7">
        <w:rPr>
          <w:rStyle w:val="c7"/>
          <w:b/>
          <w:bCs/>
          <w:color w:val="000000"/>
          <w:sz w:val="40"/>
          <w:szCs w:val="40"/>
        </w:rPr>
        <w:t>.</w:t>
      </w:r>
    </w:p>
    <w:p w:rsidR="00F619E8" w:rsidRDefault="00F619E8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F619E8" w:rsidRDefault="00F619E8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F619E8" w:rsidRDefault="00F619E8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F619E8" w:rsidRDefault="00F619E8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F619E8" w:rsidRDefault="00F619E8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0B68E2" w:rsidRDefault="000B68E2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F619E8" w:rsidRDefault="00F619E8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0B68E2" w:rsidRDefault="000B68E2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ПОДГОТОВИЛ И ПРОВЕЛ</w:t>
      </w: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КЛИМОВ ЮРИЙ АРСЕНЬЕВИЧ</w:t>
      </w: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ПРЕПОДАВАТЕЛЬ</w:t>
      </w: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ХУДОЖЕСТВЕННОГО ОТДЕЛЕНИЯ</w:t>
      </w: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ИМЕНИ В.Г.ПЕРОВА</w:t>
      </w: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ДАТА, ВРЕМЯ, МЕСТО ПРОВЕДЕНИЯ</w:t>
      </w:r>
    </w:p>
    <w:p w:rsidR="000B68E2" w:rsidRDefault="00371414" w:rsidP="000B68E2">
      <w:pPr>
        <w:pStyle w:val="c1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13.03.2020</w:t>
      </w:r>
    </w:p>
    <w:p w:rsidR="000B68E2" w:rsidRDefault="00371414" w:rsidP="000B68E2">
      <w:pPr>
        <w:pStyle w:val="c1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17.45</w:t>
      </w:r>
    </w:p>
    <w:p w:rsidR="000B68E2" w:rsidRDefault="00371414" w:rsidP="000B68E2">
      <w:pPr>
        <w:pStyle w:val="c14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0"/>
          <w:szCs w:val="20"/>
        </w:rPr>
        <w:t>Кабинет №9</w:t>
      </w: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0"/>
          <w:szCs w:val="20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Тобольск</w:t>
      </w:r>
    </w:p>
    <w:p w:rsidR="000B68E2" w:rsidRDefault="000B68E2" w:rsidP="000B68E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2019</w:t>
      </w:r>
    </w:p>
    <w:p w:rsidR="000B68E2" w:rsidRPr="000B68E2" w:rsidRDefault="009001B7" w:rsidP="009001B7">
      <w:pPr>
        <w:pStyle w:val="c0"/>
        <w:shd w:val="clear" w:color="auto" w:fill="FFFFFF"/>
        <w:spacing w:before="0" w:beforeAutospacing="0" w:after="0" w:afterAutospacing="0"/>
        <w:jc w:val="both"/>
        <w:rPr>
          <w:rStyle w:val="c11"/>
          <w:b/>
          <w:bCs/>
          <w:color w:val="000000"/>
          <w:sz w:val="28"/>
          <w:szCs w:val="28"/>
        </w:rPr>
      </w:pPr>
      <w:r w:rsidRPr="000B68E2">
        <w:rPr>
          <w:rStyle w:val="c11"/>
          <w:b/>
          <w:bCs/>
          <w:color w:val="000000"/>
          <w:sz w:val="28"/>
          <w:szCs w:val="28"/>
        </w:rPr>
        <w:lastRenderedPageBreak/>
        <w:t>Цели:</w:t>
      </w:r>
    </w:p>
    <w:p w:rsidR="009001B7" w:rsidRDefault="002B686A" w:rsidP="009001B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П</w:t>
      </w:r>
      <w:r w:rsidR="009001B7">
        <w:rPr>
          <w:rStyle w:val="c2"/>
          <w:color w:val="000000"/>
          <w:sz w:val="28"/>
          <w:szCs w:val="28"/>
        </w:rPr>
        <w:t>ознакомить с причинами возникновения травматизма у детей младшего школьного возраста; расширять знания о предупреждении опасностей; воспитывать внимание, чувство ответственности за свою жизнь и жизнь окружающих.</w:t>
      </w:r>
    </w:p>
    <w:p w:rsidR="002B686A" w:rsidRDefault="002B686A" w:rsidP="009001B7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2B686A" w:rsidRPr="002B686A" w:rsidRDefault="002B686A" w:rsidP="009001B7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rPr>
          <w:rStyle w:val="c2"/>
          <w:b/>
          <w:color w:val="000000"/>
          <w:sz w:val="28"/>
          <w:szCs w:val="28"/>
        </w:rPr>
        <w:t>Задачи:</w:t>
      </w:r>
    </w:p>
    <w:p w:rsidR="009001B7" w:rsidRDefault="009001B7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68E2" w:rsidRPr="000B68E2" w:rsidRDefault="000B68E2" w:rsidP="009001B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B68E2" w:rsidRDefault="000B68E2" w:rsidP="000B68E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001B7" w:rsidRPr="009001B7" w:rsidRDefault="009001B7" w:rsidP="000B68E2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0B68E2">
        <w:rPr>
          <w:b/>
          <w:bCs/>
          <w:color w:val="000000"/>
          <w:sz w:val="28"/>
          <w:szCs w:val="28"/>
        </w:rPr>
        <w:t>Организационный момент</w:t>
      </w:r>
    </w:p>
    <w:p w:rsidR="000B68E2" w:rsidRPr="009001B7" w:rsidRDefault="000B68E2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6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урока</w:t>
      </w:r>
    </w:p>
    <w:p w:rsidR="000B68E2" w:rsidRPr="009001B7" w:rsidRDefault="000B68E2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Pr="009001B7" w:rsidRDefault="000B68E2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Сегодня в</w:t>
      </w:r>
      <w:r w:rsidR="009001B7"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познакомитесь с новыми понятиями, приобретете навыки правильного поведения дома, на дороге, научитесь действовать в чрезвычайных ситуациях, помогать своим сверстникам в сложных ситуациях. Кроме этого,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учить стихи, играть в различные увлекательные игры, разгадывать кроссворды.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будем изучать следующие вопросы:</w:t>
      </w:r>
    </w:p>
    <w:p w:rsidR="009001B7" w:rsidRPr="009001B7" w:rsidRDefault="009001B7" w:rsidP="009001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ситуации или опасности. Опасность - это события или действия, способные нанести вред или же привести к смерти человека.</w:t>
      </w:r>
    </w:p>
    <w:p w:rsidR="009001B7" w:rsidRPr="009001B7" w:rsidRDefault="009001B7" w:rsidP="009001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Чрезвычайные ситуации и меры предосторожности.</w:t>
      </w:r>
    </w:p>
    <w:p w:rsidR="009001B7" w:rsidRPr="009001B7" w:rsidRDefault="009001B7" w:rsidP="009001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и здоровый образ жизни.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предстоит дальнейшее углубление знаний об опасностях повседневной жизни, совершенствование умений и навыков безопасного поведения. Люди накопили много знаний о самых разных опасностях: о пожарах и отравлениях, об авариях и бытовых травмах, об укусах собак и насекомых; с ними вы познакомитесь в этом учебном году. Чем лучше вы усвоите приемы выживания, тем легче справитесь с опасностями, которые могут подстерегать в повседневной жизни.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 порядке содержи: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Вилки, ножницы, ножи,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иголки, и булавки</w:t>
      </w:r>
    </w:p>
    <w:p w:rsid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место положи.</w:t>
      </w:r>
    </w:p>
    <w:p w:rsidR="00895A52" w:rsidRPr="009001B7" w:rsidRDefault="00895A52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Изучение нового материала</w:t>
      </w:r>
    </w:p>
    <w:p w:rsidR="00895A52" w:rsidRPr="009001B7" w:rsidRDefault="00895A52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ситуации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Федя позвал Игоря: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Иди посмотри, что у меня есть!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показал Игорю петарду. Мальчики отошли к окну. «Бах! Бах!» -прогремели взрывы. Дети, бегавшие рядом, испугались хлопков. Федя закрыл лицо руками и заплакал. Игорь испугался. Подошел учитель и увел Федю в медпункт. Игорь остался стоять в недоумении.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случилось? (Ответы учащихся.)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произошло, если человек ушибся, порезался, сломал ногу или руку, обжегся, поставил синяк? (Человек получил травму.)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уберечься от травм? (Можно, если быть осторожным.)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 - это любое повреждение организма. Все травмы делят ни пять видов. Посмотрите на схему. (Учитель открывает на доске схему.)</w:t>
      </w:r>
    </w:p>
    <w:p w:rsidR="009001B7" w:rsidRPr="009001B7" w:rsidRDefault="009001B7" w:rsidP="009001B7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Бытовой</w:t>
      </w:r>
    </w:p>
    <w:p w:rsidR="009001B7" w:rsidRPr="009001B7" w:rsidRDefault="009001B7" w:rsidP="009001B7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Уличный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                             Школьный                                                                                                Спортивный</w:t>
      </w:r>
    </w:p>
    <w:p w:rsidR="009001B7" w:rsidRPr="009001B7" w:rsidRDefault="009001B7" w:rsidP="009001B7">
      <w:pPr>
        <w:shd w:val="clear" w:color="auto" w:fill="FFFFFF"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Прочие виды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видим, что травму можно получить в различных местах.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загадки: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конца, два кольца,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посередине гвоздик. (Ножницы.)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Ермолку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сил по затылку,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он не плачет,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ножку прячет. (Гвоздь.)</w:t>
      </w:r>
    </w:p>
    <w:p w:rsidR="009001B7" w:rsidRP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У меня есть лезвие -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Острое, железное.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Обращайтесь осторожно,</w:t>
      </w:r>
    </w:p>
    <w:p w:rsidR="009001B7" w:rsidRP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Ведь порезаться им можно. (Нож.)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Кланяется, кланяется,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домой - растянется. (Топор.)</w:t>
      </w:r>
    </w:p>
    <w:p w:rsid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Не хочу я молчать,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Дайте вволю постучать!</w:t>
      </w:r>
    </w:p>
    <w:p w:rsidR="009001B7" w:rsidRP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стучу я день-деньской</w:t>
      </w:r>
    </w:p>
    <w:p w:rsidR="009001B7" w:rsidRP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Своей железной головой. (Молоток.)</w:t>
      </w:r>
    </w:p>
    <w:p w:rsidR="009001B7" w:rsidRP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Вот железная плутовка -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Листы держит очень ловко,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Крепко вместе их сжимает,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Никогда не растеряет. (Скрепка.)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опасных предметах мы говорили?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они опасны?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пользоваться ими?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и подпишите правила пользования опасными предметами, чтобы они не были такими, как у Г. </w:t>
      </w:r>
      <w:proofErr w:type="spellStart"/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Остера</w:t>
      </w:r>
      <w:proofErr w:type="spellEnd"/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острые предметы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попались на глаза,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их поглубже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самого себя воткнуть.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самый лучший способ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самому,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опасные предметы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прятать от детей.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выполнения задания можно создать картинную галерею предметов, которые могут нанести травму.)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создавать неприятностей себе и окружающим, вам следует знать, как нужно пользоваться вещами, которые могут причинить вред здоровью.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изобрел множество машин для облегчения своего труда, научился пользоваться газом, электричеством, «приручил» огонь. Все эти полезные изобретения не только делают нашу жизнь удобной, но и требуют осторожности, соблюдения определенных правил.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подстерегает нас на кухне. Это включенная плита, газовая колонка, пол, покрытый линолеумом или плиткой - скользкий от пролитой на него воды. Аккуратности требуют и кипящий чайник, горячие кастрюли, сковородки. Если в доме беспорядок, возможность получить травму увеличивается. Какую травму можно получить в быту? (Все, которые связаны с бытовой техникой.)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Рассмотрим их подробно.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приходит с работы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брата в квартире поиграть решили,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подбросили и сразу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Уронили на пол вазу,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Сыплются книжки из шкафа на пол,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поднимать никому не резон.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Съехала скатерть, подушка упала,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всего этого кажется мало.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в кубики играть,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Влезли дружно на кровать,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птицы стаей полетели,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лампочку задели,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Оглянуться не успели -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стекляшки на постели.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резвятся целый день -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Смотрят, мама входит в дверь.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очень дружно.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радоваться нужно.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Успенский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игры затеяли мальчики? Чем опасны такие игры в помещении? (Ответы детей.)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 пользовались градусником, но знаете ли вы, какую опасность он таит? (Ртуть, находящаяся в нем, - сильный яд.) Да, ребята, если ртуть из разбитого градусника не собрать сразу (ни в коем случае не руками), то ее пары будут день за днем отравлять всех живущих в квартире.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признаки отравления - головная боль, рези в желудке, тошнота, повышение температуры.</w:t>
      </w:r>
    </w:p>
    <w:p w:rsidR="009001B7" w:rsidRP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Такая же ртуть находится внутри ламп дневного света. Вы наверняка видели эти длинные белые трубки. Когда лампа перегорит, ее надо сдать на специальный завод, где старые лампы уничтожают.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в коем случае такими лампами нельзя играть.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- вещь неприятная, но это не самая распространенная опасность, которая подстерегает нас в быту.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стихотворение Г. </w:t>
      </w:r>
      <w:proofErr w:type="spellStart"/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Остера</w:t>
      </w:r>
      <w:proofErr w:type="spellEnd"/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прыгал из окошка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маминым зонтом,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лихим парашютистом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считается пока.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лететь ему, как птице,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взволнованной толпой,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лежать ему в больнице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забинтованной ногой.</w:t>
      </w:r>
    </w:p>
    <w:p w:rsid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Ушибы, вывихи, ссадины, царапины и даже переломы - вес это результаты шалостей тех детей, которые не соблюдают правил безопасного поведения. По статистике, из-за таких шалостей погибает очень много детей.</w:t>
      </w:r>
    </w:p>
    <w:p w:rsidR="00895A52" w:rsidRPr="009001B7" w:rsidRDefault="00895A52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5A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Памятка. Правила безопасного поведения в быту</w:t>
      </w:r>
    </w:p>
    <w:p w:rsidR="00895A52" w:rsidRPr="009001B7" w:rsidRDefault="00895A52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Pr="009001B7" w:rsidRDefault="009001B7" w:rsidP="009001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Пролив на пол воду или другую жидкость, постарайтесь сразу же ее вытереть, иначе можно поскользнуться и упасть.</w:t>
      </w:r>
    </w:p>
    <w:p w:rsidR="009001B7" w:rsidRPr="009001B7" w:rsidRDefault="009001B7" w:rsidP="009001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Вынимая электрическую вилку из розетки, не тяните за провод - он может оторваться.</w:t>
      </w:r>
    </w:p>
    <w:p w:rsidR="009001B7" w:rsidRPr="009001B7" w:rsidRDefault="009001B7" w:rsidP="009001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электрическими приборами, когда моетесь в ванной или под душем.</w:t>
      </w:r>
    </w:p>
    <w:p w:rsidR="009001B7" w:rsidRPr="009001B7" w:rsidRDefault="009001B7" w:rsidP="009001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сковороду с маслом — оно может вспыхнуть.</w:t>
      </w:r>
    </w:p>
    <w:p w:rsidR="009001B7" w:rsidRPr="009001B7" w:rsidRDefault="009001B7" w:rsidP="009001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включенной газовую конфорку.</w:t>
      </w:r>
    </w:p>
    <w:p w:rsidR="009001B7" w:rsidRPr="009001B7" w:rsidRDefault="009001B7" w:rsidP="009001B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кипячении воды на плите чайник ставьте носиком ОТ себя, чтобы не обжечься горячим паром.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 выражение «мой дом - моя крепость»? (Ответы детей.)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могут возникнуть и аварии. Мы привыкли считать свой дом полностью безопасным, НО тем не менее это не так. Часто люди,  уходя из дому, забывают выключить газ, электроприборы, закрыть краны. От этого и возникают опасные ситуации. Текущая из крана вода может оказаться причиной затопления, незакрытый газ приводит к отравлению, а иногда, если есть источник огня, и к взрыву.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предметы, с помощью которых можно получить бытовую травму. (Побеждает тот, кто больше всех назовет бытовых предметов.)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Разгадайте загадки.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Запомни, милый мальчик,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суй в... (розетку) пальчик!</w:t>
      </w:r>
    </w:p>
    <w:p w:rsidR="009001B7" w:rsidRPr="009001B7" w:rsidRDefault="009001B7" w:rsidP="009001B7">
      <w:pPr>
        <w:shd w:val="clear" w:color="auto" w:fill="FFFFFF"/>
        <w:spacing w:after="0" w:line="240" w:lineRule="auto"/>
        <w:ind w:left="1416" w:hanging="3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   Посмотри на мой бочок -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мне вертится волчок.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Никого он не убьет,</w:t>
      </w:r>
    </w:p>
    <w:p w:rsidR="009001B7" w:rsidRPr="009001B7" w:rsidRDefault="009001B7" w:rsidP="009001B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 быстро все взобьет. (Миксер.)</w:t>
      </w:r>
    </w:p>
    <w:p w:rsidR="009001B7" w:rsidRPr="009001B7" w:rsidRDefault="009001B7" w:rsidP="009001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Печатная машинка с монитором. (Компьютер.)</w:t>
      </w:r>
    </w:p>
    <w:p w:rsidR="009001B7" w:rsidRPr="009001B7" w:rsidRDefault="009001B7" w:rsidP="009001B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ночью еле-еле</w:t>
      </w:r>
    </w:p>
    <w:p w:rsidR="009001B7" w:rsidRPr="009001B7" w:rsidRDefault="009001B7" w:rsidP="009001B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маминой постели. (Ночная лампа.)</w:t>
      </w:r>
    </w:p>
    <w:p w:rsidR="009001B7" w:rsidRP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Вот волшебный сундучок.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не тронешь - он молчок,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стоит ручку покрутить,</w:t>
      </w:r>
    </w:p>
    <w:p w:rsidR="009001B7" w:rsidRP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будет петь и говорить. (Радиоприемник.)</w:t>
      </w:r>
    </w:p>
    <w:p w:rsidR="009001B7" w:rsidRPr="009001B7" w:rsidRDefault="009001B7" w:rsidP="00900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Взял он хлеб мягкий,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корочкой блестящей,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вернул поджаристый,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Вкусный и хрустящий. (Тостер.)</w:t>
      </w:r>
    </w:p>
    <w:p w:rsid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поликлиники нашей страны попадают почти 30 тыс. Человек, пострадавших от неправильного обращения с электроприборами. Каждый шестой человек, получивший электротравму, погибает. Смерть в результате поражения электричеством наступает в 10 раз чаще, чем от других видов бытовых травм.</w:t>
      </w:r>
    </w:p>
    <w:p w:rsidR="00895A52" w:rsidRPr="009001B7" w:rsidRDefault="00895A52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какие опасности подстерегают нас на улице. (Дорожные происшествия, ушибы, переломы.)</w:t>
      </w:r>
    </w:p>
    <w:p w:rsid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много автомобилей. Пешеходы - хозяева на тротуарах, машины - на проезжей части. Если те и другие соблюдают правила дорожного движения, то они не мешают друг другу. Водителей учат в автошколе, пешеходы изучают знаки дорожного движения.</w:t>
      </w:r>
    </w:p>
    <w:p w:rsidR="00895A52" w:rsidRPr="009001B7" w:rsidRDefault="00895A52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перехода улицы в местах, где нет светофора</w:t>
      </w:r>
    </w:p>
    <w:p w:rsidR="009001B7" w:rsidRPr="009001B7" w:rsidRDefault="009001B7" w:rsidP="009001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налево.</w:t>
      </w:r>
    </w:p>
    <w:p w:rsidR="009001B7" w:rsidRPr="009001B7" w:rsidRDefault="009001B7" w:rsidP="009001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машин, дойдите до середины улицы.</w:t>
      </w:r>
    </w:p>
    <w:p w:rsidR="009001B7" w:rsidRPr="009001B7" w:rsidRDefault="009001B7" w:rsidP="009001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 посмотрите направо.</w:t>
      </w:r>
    </w:p>
    <w:p w:rsidR="009001B7" w:rsidRPr="009001B7" w:rsidRDefault="009001B7" w:rsidP="009001B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машин, идите дальше.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анализ ситуаций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Братья играли в мяч на площадке у самой автострады. Мяч был прыгучим и легкий. Ребята били его об асфальт, катали, подбрасывали и не заметили, как выбежали на проезжую часть дороги.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(Разбор и обсуждение ситуации.)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- храм науки. Какие здесь, казалось бы, могут быт травмы? Но виновниками происшествий становятся сами дети.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 Сергей и Саша на перемене бегали с этажа на этаж, не реагируя на замечания дежурных и учителей. Нечаянно Саша толкнул Сергея, и тот неудачно упал с лестницы. Получил травму...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(Разбор и обсуждение ситуации.)</w:t>
      </w:r>
    </w:p>
    <w:p w:rsidR="009001B7" w:rsidRPr="009001B7" w:rsidRDefault="009001B7" w:rsidP="009001B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001B7">
        <w:rPr>
          <w:color w:val="000000"/>
          <w:sz w:val="28"/>
          <w:szCs w:val="28"/>
        </w:rPr>
        <w:lastRenderedPageBreak/>
        <w:t>Травму можно получить и на уроке физкультуры. Ситуации бывают разные: неудачное падение, неудачный прыжок, подвернувшаяся нога, даже чей-то случайный или умышленный толчок - все они могут привести к травме.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Случалось ли с вами подобное на уроках физкультуры? (Разбор ситуаций.)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холодное время года опасным становится все, что покрыто льдом: тротуар, горки, пруд. На обледеневшем тротуаре будьте очень осторожны. Без сопровождения взрослых не выходите на лед на реке, озере или пруду. Не катайтесь на санках и лыжах с горок, расположенных рядом с автомобильными дорогами. Зимой автомобиль тормозит гораздо медленнее, и съезжающий с горки рискует оказаться под колесами.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никогда не катайтесь на льдинах. Это может закончиться трагедией.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Любознательность всегда заставляла человека делать опыты - так были изобретены порох и многие другие полезные вещи. Вот и ребята порой пытаются «изобрести порох», не задумываясь, к чему это может привести. Взрослые знают: при проведении опытов надо соблюдать </w:t>
      </w:r>
      <w:r w:rsidRPr="009001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техники безопасности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вам тоже необходимо запомнить:</w:t>
      </w:r>
    </w:p>
    <w:p w:rsidR="009001B7" w:rsidRPr="009001B7" w:rsidRDefault="009001B7" w:rsidP="009001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опыты опасны;</w:t>
      </w:r>
    </w:p>
    <w:p w:rsidR="009001B7" w:rsidRPr="009001B7" w:rsidRDefault="009001B7" w:rsidP="009001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производить опыты в одиночку, без разрешения взрослых;</w:t>
      </w:r>
    </w:p>
    <w:p w:rsidR="009001B7" w:rsidRPr="009001B7" w:rsidRDefault="009001B7" w:rsidP="009001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с химическими веществами могут закончиться взрывом, в результате чего можно получить сильные ожоги.</w:t>
      </w:r>
    </w:p>
    <w:p w:rsid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Нельзя забывать, что любая вещь, предназначенная для метания снарядов па расстояние (рогатка, самострел, лук и стрелы), является оружием.</w:t>
      </w:r>
    </w:p>
    <w:p w:rsidR="003E4075" w:rsidRPr="009001B7" w:rsidRDefault="003E4075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4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 материала</w:t>
      </w:r>
    </w:p>
    <w:p w:rsidR="003E4075" w:rsidRPr="009001B7" w:rsidRDefault="003E4075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Опасно ли играть на тротуаре, на котором открыт люк теплотрассы?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нет, мы часто там играем;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б) очень опасно: можно упасть, получить травму и даже</w:t>
      </w: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погибнуть;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опасно, так как можно упасть вниз;</w:t>
      </w:r>
    </w:p>
    <w:p w:rsidR="009001B7" w:rsidRPr="009001B7" w:rsidRDefault="009001B7" w:rsidP="009001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01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        конечно, нет.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2.        Стоит ли играть у края песочного карьера или глубокой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канавы?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нет, потому что край может осыпаться и утащить за собой вниз;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б) лучше не надо, можно упасть;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в) да, потому что там интересно;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г)         не знаю, но попробую.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3.        Чем могут быть опасны елочные игрушки?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 они неопасны;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    б) некоторые из них могут загореться или взорваться, вызвать пожар или            поранить;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в) если они загорятся, то я знаю, как с ними справиться;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г)         неопасны. Я играю с ними только при взрослых!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4.         К чему могут привести последствия стрельбы из рогаток,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трубочек, пневматических пистолетов?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        можно разбить стекло;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б)        если увидят взрослые, то будут ругать;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в)        это опасно, потому что можно ранить человека;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г)        ничего страшного, лишь бы взрослые не видели.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5. Можно ли ставить ловушки, капканы, подножки во время игры?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а)        нельзя, случайный прохожий может попасть в ловушку;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б)        можно, это очень весело;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в)        нет, такие игры очень опасны;</w:t>
      </w: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г)        ничего страшного, лишь бы не видели взрослые.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Ответы: 1-б, в; 2 - а; 3 - б; 4 - в; 5 - в.</w:t>
      </w:r>
    </w:p>
    <w:p w:rsidR="003E4075" w:rsidRDefault="003E4075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619E8" w:rsidRPr="003E4075" w:rsidRDefault="00F619E8" w:rsidP="003E4075">
      <w:pPr>
        <w:shd w:val="clear" w:color="auto" w:fill="FFFFFF"/>
        <w:spacing w:after="0" w:line="240" w:lineRule="auto"/>
        <w:jc w:val="both"/>
        <w:rPr>
          <w:rStyle w:val="c11"/>
          <w:rFonts w:ascii="Times New Roman" w:hAnsi="Times New Roman" w:cs="Times New Roman"/>
          <w:color w:val="000000"/>
          <w:sz w:val="20"/>
          <w:szCs w:val="20"/>
        </w:rPr>
      </w:pPr>
      <w:r w:rsidRPr="003E4075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Итог урока</w:t>
      </w:r>
    </w:p>
    <w:p w:rsidR="003E4075" w:rsidRPr="003E4075" w:rsidRDefault="003E4075" w:rsidP="003E4075">
      <w:pPr>
        <w:shd w:val="clear" w:color="auto" w:fill="FFFFFF"/>
        <w:spacing w:after="0" w:line="240" w:lineRule="auto"/>
        <w:ind w:left="9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619E8" w:rsidRDefault="00F619E8" w:rsidP="00F619E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Создание ситуации успеха</w:t>
      </w:r>
    </w:p>
    <w:p w:rsidR="00F619E8" w:rsidRDefault="00F619E8" w:rsidP="00F619E8">
      <w:pPr>
        <w:rPr>
          <w:sz w:val="24"/>
          <w:szCs w:val="24"/>
        </w:rPr>
      </w:pPr>
    </w:p>
    <w:p w:rsidR="009001B7" w:rsidRDefault="009001B7"/>
    <w:p w:rsidR="009001B7" w:rsidRDefault="009001B7"/>
    <w:sectPr w:rsidR="0090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3666"/>
    <w:multiLevelType w:val="multilevel"/>
    <w:tmpl w:val="690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73B02"/>
    <w:multiLevelType w:val="multilevel"/>
    <w:tmpl w:val="1672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700C3"/>
    <w:multiLevelType w:val="multilevel"/>
    <w:tmpl w:val="AE9C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62EEE"/>
    <w:multiLevelType w:val="multilevel"/>
    <w:tmpl w:val="570E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774B3"/>
    <w:multiLevelType w:val="multilevel"/>
    <w:tmpl w:val="99F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E152C"/>
    <w:multiLevelType w:val="multilevel"/>
    <w:tmpl w:val="BB4CC3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B7"/>
    <w:rsid w:val="000B68E2"/>
    <w:rsid w:val="002B686A"/>
    <w:rsid w:val="00371414"/>
    <w:rsid w:val="003E4075"/>
    <w:rsid w:val="00691462"/>
    <w:rsid w:val="00895A52"/>
    <w:rsid w:val="009001B7"/>
    <w:rsid w:val="00F6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D0D0"/>
  <w15:docId w15:val="{B1C05273-11C0-4493-ABB9-F70777B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0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01B7"/>
  </w:style>
  <w:style w:type="paragraph" w:customStyle="1" w:styleId="c0">
    <w:name w:val="c0"/>
    <w:basedOn w:val="a"/>
    <w:rsid w:val="0090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001B7"/>
  </w:style>
  <w:style w:type="character" w:customStyle="1" w:styleId="c2">
    <w:name w:val="c2"/>
    <w:basedOn w:val="a0"/>
    <w:rsid w:val="009001B7"/>
  </w:style>
  <w:style w:type="character" w:customStyle="1" w:styleId="c16">
    <w:name w:val="c16"/>
    <w:basedOn w:val="a0"/>
    <w:rsid w:val="009001B7"/>
  </w:style>
  <w:style w:type="paragraph" w:customStyle="1" w:styleId="c13">
    <w:name w:val="c13"/>
    <w:basedOn w:val="a"/>
    <w:rsid w:val="0090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1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01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9001B7"/>
  </w:style>
  <w:style w:type="paragraph" w:styleId="a5">
    <w:name w:val="Balloon Text"/>
    <w:basedOn w:val="a"/>
    <w:link w:val="a6"/>
    <w:uiPriority w:val="99"/>
    <w:semiHidden/>
    <w:unhideWhenUsed/>
    <w:rsid w:val="0090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1B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0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01B7"/>
  </w:style>
  <w:style w:type="character" w:styleId="a7">
    <w:name w:val="Strong"/>
    <w:basedOn w:val="a0"/>
    <w:uiPriority w:val="22"/>
    <w:qFormat/>
    <w:rsid w:val="00F619E8"/>
    <w:rPr>
      <w:b/>
      <w:bCs/>
    </w:rPr>
  </w:style>
  <w:style w:type="paragraph" w:customStyle="1" w:styleId="search-excerpt">
    <w:name w:val="search-excerpt"/>
    <w:basedOn w:val="a"/>
    <w:rsid w:val="00F6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822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917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1445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7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662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79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380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2019-12-10T20:07:00Z</dcterms:created>
  <dcterms:modified xsi:type="dcterms:W3CDTF">2020-03-10T13:47:00Z</dcterms:modified>
</cp:coreProperties>
</file>