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7E" w:rsidRDefault="005016BA" w:rsidP="005016BA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</w:t>
      </w:r>
      <w:r w:rsidR="00B12360">
        <w:rPr>
          <w:rStyle w:val="c0"/>
          <w:color w:val="000000"/>
          <w:sz w:val="28"/>
          <w:szCs w:val="28"/>
        </w:rPr>
        <w:t>МКДОУ Архангельский детсий сад общеразвивающего вида</w:t>
      </w:r>
      <w:r>
        <w:rPr>
          <w:rStyle w:val="c0"/>
          <w:color w:val="000000"/>
          <w:sz w:val="28"/>
          <w:szCs w:val="28"/>
        </w:rPr>
        <w:t>»</w:t>
      </w:r>
    </w:p>
    <w:p w:rsidR="00B12360" w:rsidRDefault="00B12360" w:rsidP="005016BA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Воронежская область, Аннинский район, село Архангельское</w:t>
      </w:r>
    </w:p>
    <w:p w:rsidR="00B12360" w:rsidRDefault="00B12360" w:rsidP="00B12360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12360" w:rsidRDefault="00B12360" w:rsidP="00B12360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12360" w:rsidRDefault="00B12360" w:rsidP="00B12360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12360" w:rsidRDefault="00B12360" w:rsidP="00B12360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7428DE" w:rsidRDefault="007428DE" w:rsidP="00A470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C397E" w:rsidRDefault="00CC397E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C397E" w:rsidRDefault="00CC397E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C397E" w:rsidRDefault="00CC397E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C397E" w:rsidRPr="00B12360" w:rsidRDefault="00CC397E" w:rsidP="00B12360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color w:val="000000"/>
          <w:sz w:val="48"/>
          <w:szCs w:val="48"/>
        </w:rPr>
      </w:pPr>
      <w:r w:rsidRPr="00B12360">
        <w:rPr>
          <w:rStyle w:val="c0"/>
          <w:color w:val="000000"/>
          <w:sz w:val="48"/>
          <w:szCs w:val="48"/>
        </w:rPr>
        <w:t>«</w:t>
      </w:r>
      <w:r w:rsidR="00B12360">
        <w:rPr>
          <w:rStyle w:val="c0"/>
          <w:b/>
          <w:color w:val="000000"/>
          <w:sz w:val="48"/>
          <w:szCs w:val="48"/>
        </w:rPr>
        <w:t xml:space="preserve">ПАТРИОТИЧЕСКОЕ </w:t>
      </w:r>
      <w:r w:rsidRPr="00B12360">
        <w:rPr>
          <w:rStyle w:val="c0"/>
          <w:b/>
          <w:color w:val="000000"/>
          <w:sz w:val="48"/>
          <w:szCs w:val="48"/>
        </w:rPr>
        <w:t>ВОСПИТАНИЕ</w:t>
      </w:r>
    </w:p>
    <w:p w:rsidR="00CC397E" w:rsidRPr="00B12360" w:rsidRDefault="00CC397E" w:rsidP="00B12360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48"/>
          <w:szCs w:val="48"/>
        </w:rPr>
      </w:pPr>
      <w:r w:rsidRPr="00B12360">
        <w:rPr>
          <w:rStyle w:val="c0"/>
          <w:b/>
          <w:color w:val="000000"/>
          <w:sz w:val="48"/>
          <w:szCs w:val="48"/>
        </w:rPr>
        <w:t>В ДЕТСКОМ САДУ</w:t>
      </w:r>
      <w:r w:rsidRPr="00B12360">
        <w:rPr>
          <w:rStyle w:val="c0"/>
          <w:b/>
          <w:bCs/>
          <w:color w:val="000000"/>
          <w:sz w:val="48"/>
          <w:szCs w:val="48"/>
        </w:rPr>
        <w:t>».</w:t>
      </w:r>
    </w:p>
    <w:p w:rsidR="00CC397E" w:rsidRPr="00CC397E" w:rsidRDefault="00CC397E" w:rsidP="00CC397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72"/>
          <w:szCs w:val="72"/>
        </w:rPr>
      </w:pPr>
    </w:p>
    <w:p w:rsidR="00CC397E" w:rsidRDefault="00CC397E" w:rsidP="00CC397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C397E" w:rsidRDefault="00CC397E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C397E" w:rsidRDefault="00CC397E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C397E" w:rsidRDefault="00CC397E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C397E" w:rsidRDefault="00CC397E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C397E" w:rsidRDefault="00CC397E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016BA" w:rsidRDefault="005016BA" w:rsidP="005016BA">
      <w:pPr>
        <w:pStyle w:val="c3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Выполнила: воспитатель</w:t>
      </w:r>
    </w:p>
    <w:p w:rsidR="005016BA" w:rsidRPr="00B12360" w:rsidRDefault="005016BA" w:rsidP="005016BA">
      <w:pPr>
        <w:pStyle w:val="c3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Жихарева Антонина Александровна</w:t>
      </w:r>
    </w:p>
    <w:p w:rsidR="005016BA" w:rsidRDefault="005016BA" w:rsidP="005016BA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CC397E" w:rsidRDefault="00CC397E" w:rsidP="005016BA">
      <w:pPr>
        <w:pStyle w:val="c3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CC397E" w:rsidRDefault="00CC397E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C397E" w:rsidRDefault="00CC397E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C397E" w:rsidRDefault="00CC397E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C397E" w:rsidRDefault="00CC397E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C397E" w:rsidRDefault="00CC397E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C397E" w:rsidRDefault="00CC397E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C397E" w:rsidRDefault="00CC397E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C397E" w:rsidRDefault="00CC397E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C397E" w:rsidRDefault="00CC397E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C397E" w:rsidRDefault="00CC397E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C397E" w:rsidRDefault="00CC397E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016BA" w:rsidRDefault="005016BA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016BA" w:rsidRDefault="005016BA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016BA" w:rsidRDefault="005016BA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016BA" w:rsidRDefault="005016BA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428DE" w:rsidRDefault="005016BA" w:rsidP="005016BA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2020 год</w:t>
      </w:r>
    </w:p>
    <w:p w:rsidR="00E21022" w:rsidRPr="0095754D" w:rsidRDefault="0095754D" w:rsidP="0095754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</w:t>
      </w:r>
      <w:r w:rsidR="00E21022">
        <w:rPr>
          <w:rStyle w:val="c0"/>
          <w:color w:val="000000"/>
          <w:sz w:val="28"/>
          <w:szCs w:val="28"/>
        </w:rPr>
        <w:t> Патриотическое воспитание - процесс взаимодействия воспитателей и воспитанников, направленный на развитие патриотических чувств, формирование патриотических убеждений и устойчивых норм патриотического поведения. Целью патриотического воспитания является воспитание убежденного патриота, любящего свою Родину, преданного Отечеству, готового служить ему своим трудом и защищать его интересы.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Патриотическое воспитание детей является одной из основных задач дошкольного образовательного учреждения.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Исходя из этого, в данном направлении воспитательной работы можно выделить целый комплекс задач: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- воспитание у ребенка любви и привязанности к своей семье, дому, детскому саду, улице, городу;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формирование бережного отношения к природе и всему живому;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- воспитание уважения к труду;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- развитие интереса к русским традициям и промыслам;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- формирование элементарных знаний о правах человека;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- расширение представлений о городах России;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- знакомство детей с символами государства (герб, флаг, гимн);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- развитие чувства ответственности и гордости за достижения страны;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- формирование толерантности, чувства уважения к другим народам, их традициям.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Данные задачи решаются во всех видах детской деятельности: на занятиях, в играх, в труде, в быту - так как воспитывают в ребенке не только патриотические чувства, но и формируют его взаимоотношения со взрослыми и сверстниками.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     Патриотическое воспитание ребенка - сложный педагогический процесс. В основе его лежит формирование патриотизма как личностного качества.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широком понимании патриотизм трактуется как олицетворение любви к своей Родине, активная сопричастность к ее истории, культуре, природе, к современной жизни, ее достижениям и проблемам.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На каждом возрастном этапе проявления патриотизма и патриотическое воспитание имеют свои особенности. Патриотизм применительно к ребенку старшего дошкольного возраста определяется  как его потребность участвовать во всех делах на благо окружающих людей, представителей живой природы, наличие у него таких качеств, как сострадание, сочувствие, </w:t>
      </w:r>
      <w:r>
        <w:rPr>
          <w:rStyle w:val="c0"/>
          <w:color w:val="000000"/>
          <w:sz w:val="28"/>
          <w:szCs w:val="28"/>
        </w:rPr>
        <w:lastRenderedPageBreak/>
        <w:t>чувство собственного достоинства; осознание себя частью окружающего мира.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В период старшего дошкольного возраста развиваются высокие социальные мотивы и благородные чувства. От того, как они будут сформированы в первые годы жизни ребенка, во многом зависит все его последующее развитие. В этот период начинают развиваться те чувства, черты характера, которые незримо уже связывают его со своим народом, своей страной. Корни этого влияния - в языке народа, который усваивает ребенок, в народных песнях, музыке, играх, игрушках, впечатлениях о природе родного края, о труде, быте, нравах и обычаях людей, среди которых он живет.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Под патриотическим воспитанием детей мы понимаем взаимодействие взрослого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приобщение к истокам национальной и региональной культуры, природе родного края, воспитание эмоционально-действенного отношения, чувства сопричастности, привязанности к окружающим.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Цель воспитания патриотизма у детей старшего дошкольного возраста - формирование у них потребности совершать добрые дела и поступки, чувство сопричастности к окружающему и развитие таких качеств, как сострадание, сочувствие, находчивость, любознательность.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Задачи патриотического воспитания детей старшего дошкольного возраста включают: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- формирование духовно-нравственного отношения и чувства сопричастности к родному дому семье, детскому саду, городу, селу;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-формирование духовно-нравственного отношения и чувства сопричастности к культурному наследию своего народа;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формирование духовно-нравственного отношения к природе родного края и чувства сопричастности к ней;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- воспитание любви, уважения к своей нации,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людям).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Содержание патриотического воспитания детей старшего дошкольного возраста раскрывается следующим образом: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- приобщение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- знакомство с семьёй, историей, членами семьи, родственниками, предками, родословной, семейными традициями; с детским садом его ребятами, взрослыми, играми, игрушками, традициями; с городом, селом, его историей, гербом, традициями, выдающимися горожанами, селянами прошлого и настоящего времени, достопримечательностями;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   - проведение целевых наблюдений за состоянием объектов в разные сезоны года, организация сезонного земледельческого труда в природе посев цветов, овощей, посадка кустов, деревьев и другое;</w:t>
      </w:r>
    </w:p>
    <w:p w:rsidR="00E21022" w:rsidRDefault="00E21022" w:rsidP="00F2559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- организация творческой продуктивной, игровой деятельности детей, в которой ребенок проявляет сочувствие, заботу о человеке, растениях, животных в разные сезоны года в связи с приспособлением к новым жизненным условиям и ежедневно по необходимости.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Чувство Родины у ребенка начинается с любви к самым близким людям – отцу, матери, бабушке, дедушке. И родной дом, двор, где он не раз гулял, и вид из окна квартир и детский сад, где он получает радость от общения со сверстниками, и родная природа – все это Родина. Сколько открытий делает ежедневно ребенок. И хотя многие его впечатления еще им не осознанны, все начинается с восхищением тем, что видит перед собой маленький человек.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Очень важным для воспитания патриотических чувств и исторические знания. Знание истории необходимо для формирования гражданской позиции растущего человека, воспитания любви к «малой» Родине и Отечеству, гордости за людей, трудами и талантами которых славна Россия, чувства сопричастности к прошлому, настоящему и будущему своего народа.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</w:t>
      </w:r>
      <w:r>
        <w:rPr>
          <w:rStyle w:val="c0"/>
          <w:color w:val="000000"/>
          <w:sz w:val="28"/>
          <w:szCs w:val="28"/>
        </w:rPr>
        <w:t>    А теперь давайте рассмотрим, что же включают в себя «Пути и средства патриотического воспитания русского человека»: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1. Понятие о патриотизме, героизме и их проявлениях.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2. Взгляды на патриотизм в летописях.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3. Русские народные былины как средство воспитания патриотизма (любовь к Родине, ненависть к врагам, готовность встать на защиту родной земли).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4. Роль русских сказок в процессе формирования любви к Родине, к своему народу, к природе родного края; сказки о солдатской дружбе и прочее.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5. Героические и патриотические песни русского народа и их воспитывающая роль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6. Русские пословицы и поговорки о патриотизме, героизме, смелости, трусости, предательстве. Их использование в воспитательной работе с детьми Россия - родина для многих. Но для того чтобы считать себя её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Однако национальная гордость не должна вырождаться в тупое самомнение и самодовольство. Настоящий патриот учится на исторических ошибках своего народа, на недостатках его характера и культуры. Национализм же ведёт к взаимной ненависти, обособлению, культурному застою.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духовностью человека, её глубиной. Поэтому не будучи патриотом сам, педагог не сможет и в ребёнке </w:t>
      </w:r>
      <w:r>
        <w:rPr>
          <w:rStyle w:val="c0"/>
          <w:color w:val="000000"/>
          <w:sz w:val="28"/>
          <w:szCs w:val="28"/>
        </w:rPr>
        <w:lastRenderedPageBreak/>
        <w:t>пробудить чувство любви к Родине. Именно пробудить, а не навязать, так как в основе патриотизма лежит духовное самоопределение.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«Русский народ не должен терять своего нравственного авторитета среди других народов - авторитета, достойно завоёванного русским искусством, литературой. Мы не должны забывать о своём культурном прошлом, о наших памятниках, литературе, языке, живописи... Народные отличия сохранятся и в XXI веке, если мы будем озабочены воспитанием души, а не только передачей знаний». (Д. С. Лихачёв ).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Именно поэтому родная культура, как отец и мать должна стать неотъемлемой частью души ребёнка, началом продолжающим личность.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Исходя из выше изложенного наметились следующие приоритеты: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1 Окружающие предметы, впервые пробуждающие душу ребёнка, воспитывающие в нём чувство красоты, любознательность, должны быть национальными. Это помогает детям с самого раннего возраста понять, что они - часть великого русского народа.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2. Мы широко используем все виды фольклора (сказки, песенки, пословицы, поговорки, хороводы и т. д.). В устном народном творчестве как нигде сохранились особенности черты русского характера, присущие ему нравственные ценности, представление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сочетается слово, музыкальный ритм, напевность. Адресованные детям потешки, прибаутки,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3. Большое место в приобщении детей к народной культуре в работе по патриотическому воспитанию занимают народные праздники и традиции. В них фокусируются накопленные веками тончайшие наблюдения за характерными особенностями времён года, погодными изменениями, поведением птиц, насекомых, растений. Причём эти наблюдения непосредственно связанны с трудом и различными сторонами общественной жизни человека во всей их целостности и многообразии.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4. Другим важным направлением нашей работы является ознакомление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5. Природа - один из важнейших факторов народной педагоги. Она не только среда обитания, но и родная сторона, Родина. Знакомя с природой </w:t>
      </w:r>
      <w:r>
        <w:rPr>
          <w:rStyle w:val="c0"/>
          <w:color w:val="000000"/>
          <w:sz w:val="28"/>
          <w:szCs w:val="28"/>
        </w:rPr>
        <w:lastRenderedPageBreak/>
        <w:t>края мы решаем не только природоохранные задачи, но и воспитываем любовь к каждому объекту в природе.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6. Знакомство с историческим прошлым России - новое, но очень интересное направление в работе по воспитанию патриотизма у детей. А зачем детям - дошкольникам нужны знания об истории страны? Ведь систематизированный курс истории - это задача школы. Да, конечно. Но чтобы это курс был усвоен детьми хорошо, необходимо ещё до школы сформировать у них первоначальные достоверные представления об истории нашей Родины, интерес к её изучению в будущем.</w:t>
      </w:r>
    </w:p>
    <w:p w:rsidR="00E21022" w:rsidRDefault="00E21022" w:rsidP="00F2559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В последние годы многие страницы истории переосмысливаются, поэтому мы проявляем корректность в отборе познавательного материала, учитываем возрастные особенности восприятия и социальную подготовленность ребёнка.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Формирование патриотических чувств проходит эффективно в тесной связи с семьёй. Именно родители на ярких, доступных примерах жизни, своего труда, отношения государства к детям демонстрируют ребёнку, что на него возлагают надежды не только родные, но и всё общество, вся страна. Мы со своей стороны оказываем педагогическую поддержку семье в этих вопросах, через встречи, консультации и беседы, совместные праздники и экскурсии.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Родителям можно посоветовать и такие формы привлечения детей к общественной жизни, как прогулки и экскурсии и целью знакомства с историческими местами (близкой истории), памятниками погибшим воинам; посещение краевед</w:t>
      </w:r>
      <w:r w:rsidR="00F25590">
        <w:rPr>
          <w:rStyle w:val="c0"/>
          <w:color w:val="000000"/>
          <w:sz w:val="28"/>
          <w:szCs w:val="28"/>
        </w:rPr>
        <w:t>ческого музея</w:t>
      </w:r>
      <w:r>
        <w:rPr>
          <w:rStyle w:val="c0"/>
          <w:color w:val="000000"/>
          <w:sz w:val="28"/>
          <w:szCs w:val="28"/>
        </w:rPr>
        <w:t xml:space="preserve"> и т.д.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Чем мы можем гордиться так это своей историей. Мне хочется пробудить в детях чувство гордости за русских людей, давших миру великих полководцев и мыслителей, освободителей мира от фашизма и первопроходцев космоса.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Нашим детям есть чем гордиться, они не должны расти Иванами не помнящими родства.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Родина, Отечество… В корнях этих слов близкие каждому образы: мать и отец, родители, те, кто дает жизнь новому существу. Чувство любви к Родине сродни чувству любви к родному дому. Объединяет эти чувства единая основа – привязанность и чувство защищенности. Значит, если мы будем воспитывать у детей чувство привязанности, как таковое, и чувство привязанности к родному дому, то при соответствующей педагогической работе со временем оно дополнится чувством любви и привязанности к своей стране.</w:t>
      </w:r>
    </w:p>
    <w:p w:rsidR="00E21022" w:rsidRDefault="00E21022" w:rsidP="00E210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Суть 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7571F0" w:rsidRPr="00E21022" w:rsidRDefault="007F19E5">
      <w:pPr>
        <w:rPr>
          <w:rFonts w:ascii="Times New Roman" w:hAnsi="Times New Roman" w:cs="Times New Roman"/>
          <w:sz w:val="28"/>
          <w:szCs w:val="28"/>
        </w:rPr>
      </w:pPr>
    </w:p>
    <w:sectPr w:rsidR="007571F0" w:rsidRPr="00E21022" w:rsidSect="00094F5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9E5" w:rsidRDefault="007F19E5" w:rsidP="00094F54">
      <w:pPr>
        <w:spacing w:after="0" w:line="240" w:lineRule="auto"/>
      </w:pPr>
      <w:r>
        <w:separator/>
      </w:r>
    </w:p>
  </w:endnote>
  <w:endnote w:type="continuationSeparator" w:id="0">
    <w:p w:rsidR="007F19E5" w:rsidRDefault="007F19E5" w:rsidP="0009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879922"/>
      <w:docPartObj>
        <w:docPartGallery w:val="Page Numbers (Bottom of Page)"/>
        <w:docPartUnique/>
      </w:docPartObj>
    </w:sdtPr>
    <w:sdtContent>
      <w:p w:rsidR="007428DE" w:rsidRDefault="00993ABB">
        <w:pPr>
          <w:pStyle w:val="a5"/>
          <w:jc w:val="center"/>
        </w:pPr>
        <w:fldSimple w:instr=" PAGE   \* MERGEFORMAT ">
          <w:r w:rsidR="005016BA">
            <w:rPr>
              <w:noProof/>
            </w:rPr>
            <w:t>1</w:t>
          </w:r>
        </w:fldSimple>
      </w:p>
    </w:sdtContent>
  </w:sdt>
  <w:p w:rsidR="00094F54" w:rsidRDefault="00094F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9E5" w:rsidRDefault="007F19E5" w:rsidP="00094F54">
      <w:pPr>
        <w:spacing w:after="0" w:line="240" w:lineRule="auto"/>
      </w:pPr>
      <w:r>
        <w:separator/>
      </w:r>
    </w:p>
  </w:footnote>
  <w:footnote w:type="continuationSeparator" w:id="0">
    <w:p w:rsidR="007F19E5" w:rsidRDefault="007F19E5" w:rsidP="00094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022"/>
    <w:rsid w:val="00094F54"/>
    <w:rsid w:val="001250C6"/>
    <w:rsid w:val="002A4358"/>
    <w:rsid w:val="002D08FC"/>
    <w:rsid w:val="003277C7"/>
    <w:rsid w:val="005016BA"/>
    <w:rsid w:val="007428DE"/>
    <w:rsid w:val="007F19E5"/>
    <w:rsid w:val="00827BDB"/>
    <w:rsid w:val="008B1764"/>
    <w:rsid w:val="0095754D"/>
    <w:rsid w:val="00963AD2"/>
    <w:rsid w:val="00993ABB"/>
    <w:rsid w:val="009A1C1E"/>
    <w:rsid w:val="00A13C77"/>
    <w:rsid w:val="00A4701A"/>
    <w:rsid w:val="00A66B5D"/>
    <w:rsid w:val="00AF34AD"/>
    <w:rsid w:val="00B12360"/>
    <w:rsid w:val="00B8503A"/>
    <w:rsid w:val="00CC397E"/>
    <w:rsid w:val="00DB136A"/>
    <w:rsid w:val="00DE17B3"/>
    <w:rsid w:val="00E21022"/>
    <w:rsid w:val="00E33A26"/>
    <w:rsid w:val="00F25590"/>
    <w:rsid w:val="00FC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2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1022"/>
  </w:style>
  <w:style w:type="paragraph" w:styleId="a3">
    <w:name w:val="header"/>
    <w:basedOn w:val="a"/>
    <w:link w:val="a4"/>
    <w:uiPriority w:val="99"/>
    <w:semiHidden/>
    <w:unhideWhenUsed/>
    <w:rsid w:val="0009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4F54"/>
  </w:style>
  <w:style w:type="paragraph" w:styleId="a5">
    <w:name w:val="footer"/>
    <w:basedOn w:val="a"/>
    <w:link w:val="a6"/>
    <w:uiPriority w:val="99"/>
    <w:unhideWhenUsed/>
    <w:rsid w:val="0009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4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2033</Words>
  <Characters>11590</Characters>
  <Application>Microsoft Office Word</Application>
  <DocSecurity>0</DocSecurity>
  <Lines>96</Lines>
  <Paragraphs>27</Paragraphs>
  <ScaleCrop>false</ScaleCrop>
  <Company/>
  <LinksUpToDate>false</LinksUpToDate>
  <CharactersWithSpaces>13596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11</cp:revision>
  <dcterms:created xsi:type="dcterms:W3CDTF">2017-09-04T16:53:00Z</dcterms:created>
  <dcterms:modified xsi:type="dcterms:W3CDTF">2020-10-20T11:28:00Z</dcterms:modified>
</cp:coreProperties>
</file>