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65" w:rsidRPr="005C3F99" w:rsidRDefault="00D76FBB" w:rsidP="00BA1E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FF6E65">
        <w:rPr>
          <w:rFonts w:ascii="Times New Roman" w:hAnsi="Times New Roman" w:cs="Times New Roman"/>
          <w:b/>
          <w:bCs/>
          <w:sz w:val="24"/>
          <w:szCs w:val="24"/>
        </w:rPr>
        <w:t>Конспект</w:t>
      </w:r>
      <w:r w:rsidRPr="00137CAE">
        <w:rPr>
          <w:rFonts w:ascii="Times New Roman" w:hAnsi="Times New Roman" w:cs="Times New Roman"/>
          <w:b/>
          <w:bCs/>
          <w:sz w:val="24"/>
          <w:szCs w:val="24"/>
        </w:rPr>
        <w:t xml:space="preserve"> занятия</w:t>
      </w:r>
      <w:r w:rsidR="00FF6E65" w:rsidRPr="00FF6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E65" w:rsidRPr="005C3F99">
        <w:rPr>
          <w:rFonts w:ascii="Times New Roman" w:hAnsi="Times New Roman" w:cs="Times New Roman"/>
          <w:b/>
          <w:sz w:val="24"/>
          <w:szCs w:val="24"/>
        </w:rPr>
        <w:t>в контексте системно-</w:t>
      </w:r>
      <w:proofErr w:type="spellStart"/>
      <w:r w:rsidR="00FF6E65" w:rsidRPr="005C3F99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="00FF6E65" w:rsidRPr="005C3F99">
        <w:rPr>
          <w:rFonts w:ascii="Times New Roman" w:hAnsi="Times New Roman" w:cs="Times New Roman"/>
          <w:b/>
          <w:sz w:val="24"/>
          <w:szCs w:val="24"/>
        </w:rPr>
        <w:t xml:space="preserve"> подхода</w:t>
      </w:r>
      <w:r w:rsidR="00F90286">
        <w:rPr>
          <w:rFonts w:ascii="Times New Roman" w:hAnsi="Times New Roman" w:cs="Times New Roman"/>
          <w:b/>
          <w:sz w:val="24"/>
          <w:szCs w:val="24"/>
        </w:rPr>
        <w:t>.</w:t>
      </w:r>
    </w:p>
    <w:p w:rsidR="00D76FBB" w:rsidRDefault="00D76FBB" w:rsidP="00BA1EA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FBB" w:rsidRDefault="00D76FBB" w:rsidP="00BA1EA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D47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710BE" w:rsidRPr="00976E39" w:rsidRDefault="00F90286" w:rsidP="00976E39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Представленный конспект занятия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использовать </w:t>
      </w:r>
      <w:r w:rsidRPr="00F9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с детьми  младше</w:t>
      </w:r>
      <w:r w:rsidR="003C0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школьного возраста (7-10лет). </w:t>
      </w:r>
      <w:r w:rsidRPr="00F9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м</w:t>
      </w:r>
      <w:r w:rsidR="000E6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атериал предлагается </w:t>
      </w:r>
      <w:r w:rsidRPr="00F9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 и воспитателям образовательных учреждений. </w:t>
      </w:r>
      <w:r w:rsidR="000E62FD">
        <w:rPr>
          <w:rFonts w:ascii="Times New Roman" w:hAnsi="Times New Roman" w:cs="Times New Roman"/>
          <w:sz w:val="24"/>
          <w:szCs w:val="24"/>
        </w:rPr>
        <w:t xml:space="preserve">Занятие можно использовать на занятиях по ознакомлению </w:t>
      </w:r>
      <w:r w:rsidR="00DA0303">
        <w:rPr>
          <w:rFonts w:ascii="Times New Roman" w:hAnsi="Times New Roman" w:cs="Times New Roman"/>
          <w:sz w:val="24"/>
          <w:szCs w:val="24"/>
        </w:rPr>
        <w:t>с окружающим миром, по экологии в урочное и во внеурочное время.</w:t>
      </w:r>
    </w:p>
    <w:p w:rsidR="00D76FBB" w:rsidRPr="0006772B" w:rsidRDefault="00D76FBB" w:rsidP="00BA1EA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4F5">
        <w:rPr>
          <w:rFonts w:ascii="Times New Roman" w:hAnsi="Times New Roman" w:cs="Times New Roman"/>
          <w:b/>
          <w:bCs/>
          <w:sz w:val="24"/>
          <w:szCs w:val="24"/>
        </w:rPr>
        <w:t>Возраст детей</w:t>
      </w:r>
      <w:r w:rsidR="002710BE" w:rsidRPr="002344F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344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10BE" w:rsidRPr="0006772B">
        <w:rPr>
          <w:rFonts w:ascii="Times New Roman" w:hAnsi="Times New Roman" w:cs="Times New Roman"/>
          <w:bCs/>
          <w:sz w:val="24"/>
          <w:szCs w:val="24"/>
        </w:rPr>
        <w:t xml:space="preserve">8 </w:t>
      </w:r>
      <w:r w:rsidR="000E62FD">
        <w:rPr>
          <w:rFonts w:ascii="Times New Roman" w:hAnsi="Times New Roman" w:cs="Times New Roman"/>
          <w:bCs/>
          <w:sz w:val="24"/>
          <w:szCs w:val="24"/>
        </w:rPr>
        <w:t>- 9</w:t>
      </w:r>
      <w:r w:rsidR="002710BE" w:rsidRPr="0006772B">
        <w:rPr>
          <w:rFonts w:ascii="Times New Roman" w:hAnsi="Times New Roman" w:cs="Times New Roman"/>
          <w:bCs/>
          <w:sz w:val="24"/>
          <w:szCs w:val="24"/>
        </w:rPr>
        <w:t>лет</w:t>
      </w:r>
    </w:p>
    <w:p w:rsidR="000E62FD" w:rsidRDefault="00D76FBB" w:rsidP="00BA1EA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4F5">
        <w:rPr>
          <w:rFonts w:ascii="Times New Roman" w:hAnsi="Times New Roman" w:cs="Times New Roman"/>
          <w:b/>
          <w:bCs/>
          <w:sz w:val="24"/>
          <w:szCs w:val="24"/>
        </w:rPr>
        <w:t>Название</w:t>
      </w:r>
      <w:r w:rsidR="000E62FD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направления</w:t>
      </w:r>
      <w:r w:rsidR="00841B09" w:rsidRPr="002344F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41B09" w:rsidRPr="000677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62FD">
        <w:rPr>
          <w:rFonts w:ascii="Times New Roman" w:hAnsi="Times New Roman" w:cs="Times New Roman"/>
          <w:bCs/>
          <w:sz w:val="24"/>
          <w:szCs w:val="24"/>
        </w:rPr>
        <w:t>занятие по воспитательной работе.</w:t>
      </w:r>
    </w:p>
    <w:p w:rsidR="00841B09" w:rsidRPr="0006772B" w:rsidRDefault="00841B09" w:rsidP="00BA1EA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4F5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06772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E62FD">
        <w:rPr>
          <w:rFonts w:ascii="Times New Roman" w:hAnsi="Times New Roman" w:cs="Times New Roman"/>
          <w:bCs/>
          <w:sz w:val="24"/>
          <w:szCs w:val="24"/>
        </w:rPr>
        <w:t>«Кто живет в лесу»</w:t>
      </w:r>
    </w:p>
    <w:p w:rsidR="000E62FD" w:rsidRDefault="00841B09" w:rsidP="00BA1EA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4F5">
        <w:rPr>
          <w:rFonts w:ascii="Times New Roman" w:hAnsi="Times New Roman" w:cs="Times New Roman"/>
          <w:b/>
          <w:bCs/>
          <w:sz w:val="24"/>
          <w:szCs w:val="24"/>
        </w:rPr>
        <w:t>Место занятия в разделе</w:t>
      </w:r>
      <w:r w:rsidR="002710BE" w:rsidRPr="002344F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710BE" w:rsidRPr="000677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62FD">
        <w:rPr>
          <w:rFonts w:ascii="Times New Roman" w:hAnsi="Times New Roman" w:cs="Times New Roman"/>
          <w:bCs/>
          <w:sz w:val="24"/>
          <w:szCs w:val="24"/>
        </w:rPr>
        <w:t>экологическое воспитание.</w:t>
      </w:r>
    </w:p>
    <w:p w:rsidR="00D76FBB" w:rsidRPr="0006772B" w:rsidRDefault="00D76FBB" w:rsidP="00BA1EA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4F5">
        <w:rPr>
          <w:rFonts w:ascii="Times New Roman" w:hAnsi="Times New Roman" w:cs="Times New Roman"/>
          <w:b/>
          <w:bCs/>
          <w:sz w:val="24"/>
          <w:szCs w:val="24"/>
        </w:rPr>
        <w:t>Тип занятия</w:t>
      </w:r>
      <w:r w:rsidR="002710BE" w:rsidRPr="002344F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710BE" w:rsidRPr="0006772B">
        <w:rPr>
          <w:rFonts w:ascii="Times New Roman" w:hAnsi="Times New Roman" w:cs="Times New Roman"/>
          <w:bCs/>
          <w:sz w:val="24"/>
          <w:szCs w:val="24"/>
        </w:rPr>
        <w:t xml:space="preserve"> занятие изучение, усвоение нового материала</w:t>
      </w:r>
      <w:r w:rsidR="002F1BA2" w:rsidRPr="0006772B">
        <w:rPr>
          <w:rFonts w:ascii="Times New Roman" w:hAnsi="Times New Roman" w:cs="Times New Roman"/>
          <w:bCs/>
          <w:sz w:val="24"/>
          <w:szCs w:val="24"/>
        </w:rPr>
        <w:t xml:space="preserve"> (открытие новых знаний)</w:t>
      </w:r>
    </w:p>
    <w:p w:rsidR="00D76FBB" w:rsidRPr="00137CAE" w:rsidRDefault="00D76FBB" w:rsidP="00BA1EA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4F5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2710BE" w:rsidRPr="002344F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A655B" w:rsidRPr="000677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62FD">
        <w:rPr>
          <w:rFonts w:ascii="Times New Roman" w:hAnsi="Times New Roman" w:cs="Times New Roman"/>
          <w:bCs/>
          <w:sz w:val="24"/>
          <w:szCs w:val="24"/>
        </w:rPr>
        <w:t>создать условия для расширения  представлений обучающихся о диких животных.</w:t>
      </w:r>
    </w:p>
    <w:p w:rsidR="002344F5" w:rsidRDefault="00D76FBB" w:rsidP="00BA1EA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4F5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2F1BA2" w:rsidRPr="002344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801CC" w:rsidRDefault="009801CC" w:rsidP="00BA1EA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Обучающие:</w:t>
      </w:r>
    </w:p>
    <w:p w:rsidR="001070A1" w:rsidRPr="002344F5" w:rsidRDefault="002344F5" w:rsidP="00BA1EA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E62FD">
        <w:rPr>
          <w:rFonts w:ascii="Times New Roman" w:hAnsi="Times New Roman" w:cs="Times New Roman"/>
          <w:sz w:val="24"/>
          <w:szCs w:val="24"/>
        </w:rPr>
        <w:t>Уточнить знания обучающихся о диких животных</w:t>
      </w:r>
      <w:r w:rsidR="006900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70A1" w:rsidRPr="002344F5" w:rsidRDefault="001070A1" w:rsidP="00BA1E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44F5">
        <w:rPr>
          <w:rFonts w:ascii="Times New Roman" w:hAnsi="Times New Roman" w:cs="Times New Roman"/>
          <w:sz w:val="24"/>
          <w:szCs w:val="24"/>
        </w:rPr>
        <w:t>-Формировать умение работать</w:t>
      </w:r>
      <w:r w:rsidR="000E62FD">
        <w:rPr>
          <w:rFonts w:ascii="Times New Roman" w:hAnsi="Times New Roman" w:cs="Times New Roman"/>
          <w:sz w:val="24"/>
          <w:szCs w:val="24"/>
        </w:rPr>
        <w:t xml:space="preserve"> на занятии</w:t>
      </w:r>
      <w:r w:rsidR="002344F5" w:rsidRPr="002344F5">
        <w:rPr>
          <w:rFonts w:ascii="Times New Roman" w:hAnsi="Times New Roman" w:cs="Times New Roman"/>
          <w:sz w:val="24"/>
          <w:szCs w:val="24"/>
        </w:rPr>
        <w:t>,</w:t>
      </w:r>
      <w:r w:rsidRPr="002344F5">
        <w:rPr>
          <w:rFonts w:ascii="Times New Roman" w:hAnsi="Times New Roman" w:cs="Times New Roman"/>
          <w:sz w:val="24"/>
          <w:szCs w:val="24"/>
        </w:rPr>
        <w:t xml:space="preserve"> следовать устным инструкциям</w:t>
      </w:r>
      <w:r w:rsidR="002344F5" w:rsidRPr="002344F5">
        <w:rPr>
          <w:rFonts w:ascii="Times New Roman" w:hAnsi="Times New Roman" w:cs="Times New Roman"/>
          <w:sz w:val="24"/>
          <w:szCs w:val="24"/>
        </w:rPr>
        <w:t>.</w:t>
      </w:r>
    </w:p>
    <w:p w:rsidR="009801CC" w:rsidRDefault="009801CC" w:rsidP="00BA1EA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1CC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0E62FD" w:rsidRDefault="009801CC" w:rsidP="00BA1EAA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3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</w:t>
      </w:r>
      <w:r w:rsidR="00690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обучающ</w:t>
      </w:r>
      <w:r w:rsidR="00DA0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ихся в</w:t>
      </w:r>
      <w:r w:rsidR="00690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названиях диких животных, чем питаются дикие животные.</w:t>
      </w:r>
    </w:p>
    <w:p w:rsidR="009801CC" w:rsidRPr="009801CC" w:rsidRDefault="009801CC" w:rsidP="00BA1E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44F5">
        <w:rPr>
          <w:rFonts w:ascii="Times New Roman" w:hAnsi="Times New Roman" w:cs="Times New Roman"/>
          <w:sz w:val="24"/>
          <w:szCs w:val="24"/>
        </w:rPr>
        <w:t xml:space="preserve">-Развивать культуру общения, </w:t>
      </w:r>
      <w:r w:rsidR="00690089">
        <w:rPr>
          <w:rFonts w:ascii="Times New Roman" w:hAnsi="Times New Roman" w:cs="Times New Roman"/>
          <w:sz w:val="24"/>
          <w:szCs w:val="24"/>
        </w:rPr>
        <w:t>умение отвечать на вопросы.</w:t>
      </w:r>
    </w:p>
    <w:p w:rsidR="009801CC" w:rsidRDefault="009801CC" w:rsidP="00BA1EA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0E62FD" w:rsidRPr="000E62FD" w:rsidRDefault="000E62FD" w:rsidP="000E62F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2FD">
        <w:rPr>
          <w:rFonts w:ascii="Times New Roman" w:hAnsi="Times New Roman" w:cs="Times New Roman"/>
          <w:bCs/>
          <w:sz w:val="24"/>
          <w:szCs w:val="24"/>
        </w:rPr>
        <w:t xml:space="preserve">Воспитывать </w:t>
      </w:r>
      <w:r w:rsidR="00DA0303">
        <w:rPr>
          <w:rFonts w:ascii="Times New Roman" w:hAnsi="Times New Roman" w:cs="Times New Roman"/>
          <w:bCs/>
          <w:sz w:val="24"/>
          <w:szCs w:val="24"/>
        </w:rPr>
        <w:t>бережное отношение к животным, интерес к природе родного края.</w:t>
      </w:r>
    </w:p>
    <w:p w:rsidR="009801CC" w:rsidRPr="009801CC" w:rsidRDefault="009801CC" w:rsidP="00BA1E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1CC">
        <w:rPr>
          <w:rFonts w:ascii="Times New Roman" w:hAnsi="Times New Roman" w:cs="Times New Roman"/>
          <w:b/>
          <w:sz w:val="24"/>
          <w:szCs w:val="24"/>
        </w:rPr>
        <w:t>Коррекционно-развивающие:</w:t>
      </w:r>
    </w:p>
    <w:p w:rsidR="009801CC" w:rsidRPr="00BA1EAA" w:rsidRDefault="009801CC" w:rsidP="00BA1E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EAA">
        <w:rPr>
          <w:rFonts w:ascii="Times New Roman" w:hAnsi="Times New Roman" w:cs="Times New Roman"/>
          <w:sz w:val="24"/>
          <w:szCs w:val="24"/>
        </w:rPr>
        <w:t>-Формирование речевого слуха и произносительной стороны речи.</w:t>
      </w:r>
    </w:p>
    <w:p w:rsidR="009801CC" w:rsidRPr="00BA1EAA" w:rsidRDefault="009801CC" w:rsidP="00BA1E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EAA">
        <w:rPr>
          <w:rFonts w:ascii="Times New Roman" w:hAnsi="Times New Roman" w:cs="Times New Roman"/>
          <w:sz w:val="24"/>
          <w:szCs w:val="24"/>
        </w:rPr>
        <w:t>-Развитие слухового восприятия.</w:t>
      </w:r>
    </w:p>
    <w:p w:rsidR="00F20D50" w:rsidRPr="002344F5" w:rsidRDefault="00F20D50" w:rsidP="00BA1EA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4F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FA3189" w:rsidRPr="00F90286" w:rsidRDefault="00AD060B" w:rsidP="00BA1EA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1F5D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  <w:r w:rsidR="00F90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4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</w:t>
      </w:r>
      <w:r w:rsidR="00690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диких и домашних животных</w:t>
      </w:r>
      <w:r w:rsidR="00674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E7CD3" w:rsidRPr="00DE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теоретические зн</w:t>
      </w:r>
      <w:r w:rsidR="00674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при выполнении практической</w:t>
      </w:r>
      <w:r w:rsidR="00DE7CD3" w:rsidRPr="00DE7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="00674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="00F5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655B" w:rsidRPr="004A6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</w:t>
      </w:r>
      <w:r w:rsidR="00690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классификацию животных</w:t>
      </w:r>
      <w:r w:rsidR="004A6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A655B">
        <w:rPr>
          <w:rFonts w:ascii="Times New Roman" w:hAnsi="Times New Roman" w:cs="Times New Roman"/>
          <w:bCs/>
          <w:sz w:val="24"/>
          <w:szCs w:val="24"/>
        </w:rPr>
        <w:t>подбирать</w:t>
      </w:r>
      <w:r w:rsidR="006900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0303">
        <w:rPr>
          <w:rFonts w:ascii="Times New Roman" w:hAnsi="Times New Roman" w:cs="Times New Roman"/>
          <w:bCs/>
          <w:sz w:val="24"/>
          <w:szCs w:val="24"/>
        </w:rPr>
        <w:t xml:space="preserve">названия к картинкам </w:t>
      </w:r>
      <w:r w:rsidR="00690089">
        <w:rPr>
          <w:rFonts w:ascii="Times New Roman" w:hAnsi="Times New Roman" w:cs="Times New Roman"/>
          <w:bCs/>
          <w:sz w:val="24"/>
          <w:szCs w:val="24"/>
        </w:rPr>
        <w:t xml:space="preserve"> животных</w:t>
      </w:r>
      <w:r w:rsidR="00AC2126">
        <w:rPr>
          <w:rFonts w:ascii="Times New Roman" w:hAnsi="Times New Roman" w:cs="Times New Roman"/>
          <w:bCs/>
          <w:sz w:val="24"/>
          <w:szCs w:val="24"/>
        </w:rPr>
        <w:t>.</w:t>
      </w:r>
    </w:p>
    <w:p w:rsidR="004A655B" w:rsidRPr="00D925BA" w:rsidRDefault="004A655B" w:rsidP="00347897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5B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Личностные</w:t>
      </w:r>
      <w:r w:rsidRPr="00D92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9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E65" w:rsidRPr="00D9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самоопределение: </w:t>
      </w:r>
      <w:r w:rsidR="00A61F5D" w:rsidRPr="00D925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мотивации</w:t>
      </w:r>
      <w:r w:rsidR="00FF6E65" w:rsidRPr="00D9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учебной деятельности, </w:t>
      </w:r>
      <w:r w:rsidR="00674EAF" w:rsidRPr="00D925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</w:t>
      </w:r>
      <w:r w:rsidR="00FF6E65" w:rsidRPr="00D925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навательный интерес к</w:t>
      </w:r>
      <w:r w:rsidR="00DA0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0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занятию</w:t>
      </w:r>
      <w:r w:rsidR="00FF6E65" w:rsidRPr="00D9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D925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смыслообразование</w:t>
      </w:r>
      <w:proofErr w:type="spellEnd"/>
      <w:r w:rsidRPr="00D9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D35E0" w:rsidRPr="00D9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значения </w:t>
      </w:r>
      <w:r w:rsidR="0069008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внеклассного занятия</w:t>
      </w:r>
      <w:r w:rsidRPr="00D925BA">
        <w:rPr>
          <w:rFonts w:ascii="Times New Roman" w:eastAsia="Times New Roman" w:hAnsi="Times New Roman" w:cs="Times New Roman"/>
          <w:sz w:val="24"/>
          <w:szCs w:val="24"/>
          <w:lang w:eastAsia="ru-RU"/>
        </w:rPr>
        <w:t>; нравственно-этическое оценивание: отзывчивость  к</w:t>
      </w:r>
      <w:r w:rsidR="00A61F5D" w:rsidRPr="00D9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5E0" w:rsidRPr="00D9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F5D" w:rsidRPr="00D9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занятиям, </w:t>
      </w:r>
      <w:r w:rsidR="00CD35E0" w:rsidRPr="00D925BA">
        <w:rPr>
          <w:rFonts w:ascii="Times New Roman" w:hAnsi="Times New Roman" w:cs="Times New Roman"/>
          <w:sz w:val="24"/>
          <w:szCs w:val="24"/>
        </w:rPr>
        <w:t>фо</w:t>
      </w:r>
      <w:r w:rsidR="00A61F5D" w:rsidRPr="00D925BA">
        <w:rPr>
          <w:rFonts w:ascii="Times New Roman" w:hAnsi="Times New Roman" w:cs="Times New Roman"/>
          <w:sz w:val="24"/>
          <w:szCs w:val="24"/>
        </w:rPr>
        <w:t xml:space="preserve">рмирование  потребности </w:t>
      </w:r>
      <w:r w:rsidR="00690089">
        <w:rPr>
          <w:rFonts w:ascii="Times New Roman" w:hAnsi="Times New Roman" w:cs="Times New Roman"/>
          <w:sz w:val="24"/>
          <w:szCs w:val="24"/>
        </w:rPr>
        <w:t xml:space="preserve">в социально значимой </w:t>
      </w:r>
      <w:r w:rsidR="00CD35E0" w:rsidRPr="00D925BA">
        <w:rPr>
          <w:rFonts w:ascii="Times New Roman" w:hAnsi="Times New Roman" w:cs="Times New Roman"/>
          <w:sz w:val="24"/>
          <w:szCs w:val="24"/>
        </w:rPr>
        <w:t xml:space="preserve"> </w:t>
      </w:r>
      <w:r w:rsidR="00A61F5D" w:rsidRPr="00D925BA">
        <w:rPr>
          <w:rFonts w:ascii="Times New Roman" w:hAnsi="Times New Roman" w:cs="Times New Roman"/>
          <w:sz w:val="24"/>
          <w:szCs w:val="24"/>
        </w:rPr>
        <w:t>деятельности.</w:t>
      </w:r>
      <w:r w:rsidRPr="00D925BA">
        <w:rPr>
          <w:rFonts w:ascii="Times New Roman" w:hAnsi="Times New Roman" w:cs="Times New Roman"/>
          <w:bCs/>
          <w:sz w:val="24"/>
          <w:szCs w:val="24"/>
        </w:rPr>
        <w:tab/>
      </w:r>
    </w:p>
    <w:p w:rsidR="006956A8" w:rsidRPr="00D925BA" w:rsidRDefault="00AC2126" w:rsidP="00347897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5BA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  <w:r w:rsidR="00A61F5D" w:rsidRPr="00D925B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61F5D" w:rsidRPr="00D925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2997" w:rsidRPr="00D925BA">
        <w:rPr>
          <w:rFonts w:ascii="Times New Roman" w:hAnsi="Times New Roman" w:cs="Times New Roman"/>
          <w:bCs/>
          <w:sz w:val="24"/>
          <w:szCs w:val="24"/>
        </w:rPr>
        <w:t>организ</w:t>
      </w:r>
      <w:r w:rsidR="00A71415" w:rsidRPr="00D925BA">
        <w:rPr>
          <w:rFonts w:ascii="Times New Roman" w:hAnsi="Times New Roman" w:cs="Times New Roman"/>
          <w:bCs/>
          <w:sz w:val="24"/>
          <w:szCs w:val="24"/>
        </w:rPr>
        <w:t>овывать</w:t>
      </w:r>
      <w:r w:rsidR="00DA2997" w:rsidRPr="00D925BA">
        <w:rPr>
          <w:rFonts w:ascii="Times New Roman" w:hAnsi="Times New Roman" w:cs="Times New Roman"/>
          <w:bCs/>
          <w:sz w:val="24"/>
          <w:szCs w:val="24"/>
        </w:rPr>
        <w:t xml:space="preserve"> свое  </w:t>
      </w:r>
      <w:r w:rsidR="006956A8" w:rsidRPr="00D925BA">
        <w:rPr>
          <w:rFonts w:ascii="Times New Roman" w:hAnsi="Times New Roman" w:cs="Times New Roman"/>
          <w:bCs/>
          <w:sz w:val="24"/>
          <w:szCs w:val="24"/>
        </w:rPr>
        <w:t>р</w:t>
      </w:r>
      <w:r w:rsidR="00A71415" w:rsidRPr="00D925BA">
        <w:rPr>
          <w:rFonts w:ascii="Times New Roman" w:hAnsi="Times New Roman" w:cs="Times New Roman"/>
          <w:bCs/>
          <w:sz w:val="24"/>
          <w:szCs w:val="24"/>
        </w:rPr>
        <w:t>абочее место</w:t>
      </w:r>
      <w:r w:rsidR="006956A8" w:rsidRPr="00D925BA">
        <w:rPr>
          <w:rFonts w:ascii="Times New Roman" w:hAnsi="Times New Roman" w:cs="Times New Roman"/>
          <w:bCs/>
          <w:sz w:val="24"/>
          <w:szCs w:val="24"/>
        </w:rPr>
        <w:t>,</w:t>
      </w:r>
      <w:r w:rsidR="00A71415" w:rsidRPr="00D925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56A8" w:rsidRPr="00D925BA">
        <w:rPr>
          <w:rFonts w:ascii="Times New Roman" w:hAnsi="Times New Roman" w:cs="Times New Roman"/>
          <w:bCs/>
          <w:sz w:val="24"/>
          <w:szCs w:val="24"/>
        </w:rPr>
        <w:t>работать по плану</w:t>
      </w:r>
      <w:r w:rsidR="00A71415" w:rsidRPr="00D925B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A0303">
        <w:rPr>
          <w:rFonts w:ascii="Times New Roman" w:hAnsi="Times New Roman" w:cs="Times New Roman"/>
          <w:bCs/>
          <w:sz w:val="24"/>
          <w:szCs w:val="24"/>
        </w:rPr>
        <w:t xml:space="preserve">работать в парах, </w:t>
      </w:r>
      <w:r w:rsidR="00A71415" w:rsidRPr="00D925BA">
        <w:rPr>
          <w:rFonts w:ascii="Times New Roman" w:hAnsi="Times New Roman" w:cs="Times New Roman"/>
          <w:bCs/>
          <w:sz w:val="24"/>
          <w:szCs w:val="24"/>
        </w:rPr>
        <w:t xml:space="preserve">применять правила и пользоваться </w:t>
      </w:r>
      <w:proofErr w:type="gramStart"/>
      <w:r w:rsidR="00690089">
        <w:rPr>
          <w:rFonts w:ascii="Times New Roman" w:hAnsi="Times New Roman" w:cs="Times New Roman"/>
          <w:bCs/>
          <w:sz w:val="24"/>
          <w:szCs w:val="24"/>
        </w:rPr>
        <w:t>устным</w:t>
      </w:r>
      <w:proofErr w:type="gramEnd"/>
      <w:r w:rsidR="006900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1415" w:rsidRPr="00D925BA">
        <w:rPr>
          <w:rFonts w:ascii="Times New Roman" w:hAnsi="Times New Roman" w:cs="Times New Roman"/>
          <w:bCs/>
          <w:sz w:val="24"/>
          <w:szCs w:val="24"/>
        </w:rPr>
        <w:t xml:space="preserve">инструкциями, </w:t>
      </w:r>
      <w:r w:rsidR="006956A8" w:rsidRPr="00D925BA">
        <w:rPr>
          <w:rFonts w:ascii="Times New Roman" w:hAnsi="Times New Roman" w:cs="Times New Roman"/>
          <w:bCs/>
          <w:sz w:val="24"/>
          <w:szCs w:val="24"/>
        </w:rPr>
        <w:t>оценивать качество и степень успешности выполненной работы</w:t>
      </w:r>
      <w:r w:rsidR="0004040E" w:rsidRPr="00D925B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71415" w:rsidRPr="00D9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</w:t>
      </w:r>
      <w:r w:rsidR="006956A8" w:rsidRPr="00D9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</w:t>
      </w:r>
      <w:r w:rsidR="00A71415" w:rsidRPr="00D9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</w:t>
      </w:r>
      <w:r w:rsidR="00690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занятии</w:t>
      </w:r>
      <w:r w:rsidR="00A71415" w:rsidRPr="00D925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60B" w:rsidRPr="00D925BA" w:rsidRDefault="00AD060B" w:rsidP="00347897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25BA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  <w:r w:rsidR="00A71415" w:rsidRPr="00D925B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E7CD3" w:rsidRPr="00D925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7C78" w:rsidRPr="00D925BA">
        <w:rPr>
          <w:rFonts w:ascii="Times New Roman" w:hAnsi="Times New Roman" w:cs="Times New Roman"/>
          <w:bCs/>
          <w:sz w:val="24"/>
          <w:szCs w:val="24"/>
        </w:rPr>
        <w:t xml:space="preserve">поиск и выделение информации, </w:t>
      </w:r>
      <w:r w:rsidR="00674EAF" w:rsidRPr="00D925BA">
        <w:rPr>
          <w:rFonts w:ascii="Times New Roman" w:hAnsi="Times New Roman" w:cs="Times New Roman"/>
          <w:bCs/>
          <w:sz w:val="24"/>
          <w:szCs w:val="24"/>
        </w:rPr>
        <w:t>различать</w:t>
      </w:r>
      <w:r w:rsidR="00690089">
        <w:rPr>
          <w:rFonts w:ascii="Times New Roman" w:hAnsi="Times New Roman" w:cs="Times New Roman"/>
          <w:bCs/>
          <w:sz w:val="24"/>
          <w:szCs w:val="24"/>
        </w:rPr>
        <w:t xml:space="preserve"> домашних и диких животных</w:t>
      </w:r>
      <w:r w:rsidR="00F50F78" w:rsidRPr="00D925BA">
        <w:rPr>
          <w:rFonts w:ascii="Times New Roman" w:hAnsi="Times New Roman" w:cs="Times New Roman"/>
          <w:bCs/>
          <w:sz w:val="24"/>
          <w:szCs w:val="24"/>
        </w:rPr>
        <w:t xml:space="preserve">, применять </w:t>
      </w:r>
      <w:r w:rsidR="00674EAF" w:rsidRPr="00D925BA">
        <w:rPr>
          <w:rFonts w:ascii="Times New Roman" w:hAnsi="Times New Roman" w:cs="Times New Roman"/>
          <w:bCs/>
          <w:sz w:val="24"/>
          <w:szCs w:val="24"/>
        </w:rPr>
        <w:t xml:space="preserve"> навыки и умения работы </w:t>
      </w:r>
      <w:r w:rsidR="00690089">
        <w:rPr>
          <w:rFonts w:ascii="Times New Roman" w:hAnsi="Times New Roman" w:cs="Times New Roman"/>
          <w:bCs/>
          <w:sz w:val="24"/>
          <w:szCs w:val="24"/>
        </w:rPr>
        <w:t>на занятии.</w:t>
      </w:r>
    </w:p>
    <w:p w:rsidR="00F20D50" w:rsidRPr="00FF6E65" w:rsidRDefault="00241267" w:rsidP="00347897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lang w:eastAsia="ru-RU"/>
        </w:rPr>
      </w:pPr>
      <w:r w:rsidRPr="00D925BA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  <w:r w:rsidR="0004040E" w:rsidRPr="00D925B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71415" w:rsidRPr="00D925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1415" w:rsidRPr="00D925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сотрудничать</w:t>
      </w:r>
      <w:r w:rsidR="009C34A8" w:rsidRPr="00D9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A71415" w:rsidRPr="00D925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взрослыми и сверстниками на занятии:</w:t>
      </w:r>
      <w:r w:rsidR="00BA1EAA" w:rsidRPr="00D9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6A8" w:rsidRPr="00D9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отвечать на вопросы, </w:t>
      </w:r>
      <w:r w:rsidR="00A71415" w:rsidRPr="00D925B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</w:t>
      </w:r>
      <w:r w:rsidR="0004040E" w:rsidRPr="00D9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речевое общение</w:t>
      </w:r>
      <w:r w:rsidR="0004040E" w:rsidRPr="00040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14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</w:t>
      </w:r>
      <w:r w:rsidR="00040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40E" w:rsidRPr="0004040E">
        <w:rPr>
          <w:rFonts w:ascii="Times New Roman" w:hAnsi="Times New Roman" w:cs="Times New Roman"/>
          <w:bCs/>
          <w:sz w:val="24"/>
          <w:szCs w:val="24"/>
        </w:rPr>
        <w:t xml:space="preserve">свое собственное мнение и позицию, </w:t>
      </w:r>
      <w:r w:rsidR="00A71415">
        <w:rPr>
          <w:rFonts w:ascii="Times New Roman" w:hAnsi="Times New Roman" w:cs="Times New Roman"/>
          <w:bCs/>
          <w:sz w:val="24"/>
          <w:szCs w:val="24"/>
        </w:rPr>
        <w:t>делать обобщения, принимать решения, воспринимать на слух информацию, выстраивать речевое высказывание в соответствии с нор</w:t>
      </w:r>
      <w:r w:rsidR="00F50F78">
        <w:rPr>
          <w:rFonts w:ascii="Times New Roman" w:hAnsi="Times New Roman" w:cs="Times New Roman"/>
          <w:bCs/>
          <w:sz w:val="24"/>
          <w:szCs w:val="24"/>
        </w:rPr>
        <w:t>мами и правилами русского языка.</w:t>
      </w:r>
    </w:p>
    <w:p w:rsidR="00704230" w:rsidRPr="00704230" w:rsidRDefault="00704230" w:rsidP="0034789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Методы и формы обучения:</w:t>
      </w:r>
      <w:r w:rsidRPr="00704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704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</w:t>
      </w:r>
      <w:proofErr w:type="gramEnd"/>
      <w:r w:rsidRPr="00704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объяснительно-иллюстративный; индивидуальная, фронтальная, групповая.</w:t>
      </w:r>
    </w:p>
    <w:p w:rsidR="00690089" w:rsidRDefault="00704230" w:rsidP="0034789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4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 и термины: </w:t>
      </w:r>
      <w:r w:rsidRPr="00704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90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диких животных – белка, заяц, лиса, волк, медведь, ёж, лось; трава, кора, ягоды, ветки, грибы, шишки, орехи, жёлуди.</w:t>
      </w:r>
      <w:proofErr w:type="gramEnd"/>
    </w:p>
    <w:p w:rsidR="00704230" w:rsidRPr="00F90286" w:rsidRDefault="00690089" w:rsidP="0034789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04230" w:rsidRPr="00704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Наглядно демонстрационный материал: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 презентация «Кто живет в лесу?»</w:t>
      </w:r>
    </w:p>
    <w:p w:rsidR="00771EC0" w:rsidRDefault="00D76FBB" w:rsidP="0034789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40E">
        <w:rPr>
          <w:rFonts w:ascii="Times New Roman" w:hAnsi="Times New Roman" w:cs="Times New Roman"/>
          <w:b/>
          <w:bCs/>
          <w:sz w:val="24"/>
          <w:szCs w:val="24"/>
        </w:rPr>
        <w:t>Необ</w:t>
      </w:r>
      <w:r w:rsidR="00E5743B" w:rsidRPr="0004040E">
        <w:rPr>
          <w:rFonts w:ascii="Times New Roman" w:hAnsi="Times New Roman" w:cs="Times New Roman"/>
          <w:b/>
          <w:bCs/>
          <w:sz w:val="24"/>
          <w:szCs w:val="24"/>
        </w:rPr>
        <w:t>ходимое оборудование, материалы:</w:t>
      </w:r>
      <w:r w:rsidR="00E574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25BA">
        <w:rPr>
          <w:rFonts w:ascii="Times New Roman" w:hAnsi="Times New Roman" w:cs="Times New Roman"/>
          <w:bCs/>
          <w:sz w:val="24"/>
          <w:szCs w:val="24"/>
        </w:rPr>
        <w:t xml:space="preserve">мультимедийное оборудование, звукоусиливающая аппаратура, </w:t>
      </w:r>
      <w:r w:rsidR="00771EC0">
        <w:rPr>
          <w:rFonts w:ascii="Times New Roman" w:hAnsi="Times New Roman" w:cs="Times New Roman"/>
          <w:bCs/>
          <w:sz w:val="24"/>
          <w:szCs w:val="24"/>
        </w:rPr>
        <w:t>картинки с домашними и дикими животными, кубик с картинками животных.</w:t>
      </w:r>
    </w:p>
    <w:p w:rsidR="00DC6173" w:rsidRDefault="00DC6173" w:rsidP="0034789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173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71EC0">
        <w:rPr>
          <w:rFonts w:ascii="Times New Roman" w:hAnsi="Times New Roman" w:cs="Times New Roman"/>
          <w:bCs/>
          <w:sz w:val="24"/>
          <w:szCs w:val="24"/>
        </w:rPr>
        <w:t>энциклопедия «Животные»</w:t>
      </w:r>
    </w:p>
    <w:p w:rsidR="00BA1EAA" w:rsidRPr="00BA1EAA" w:rsidRDefault="00BA1EAA" w:rsidP="0034789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6FBB" w:rsidRDefault="00D76FBB" w:rsidP="00D76F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EAA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3C0D4A" w:rsidRPr="00BA1EAA" w:rsidRDefault="003C0D4A" w:rsidP="00D76FB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14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36"/>
        <w:gridCol w:w="2551"/>
        <w:gridCol w:w="3828"/>
        <w:gridCol w:w="2835"/>
        <w:gridCol w:w="3827"/>
      </w:tblGrid>
      <w:tr w:rsidR="00CF4FE6" w:rsidRPr="00BA1EAA" w:rsidTr="00BC2BF4">
        <w:trPr>
          <w:trHeight w:val="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FBB" w:rsidRPr="00BA1EAA" w:rsidRDefault="00D76FBB" w:rsidP="001D338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Этап занятия, задачи этапа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FBB" w:rsidRPr="00BA1EAA" w:rsidRDefault="00D76FBB" w:rsidP="001D338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Методы, средства и формы </w:t>
            </w:r>
            <w:r w:rsidRPr="00BA1E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br/>
              <w:t>организации учебной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FBB" w:rsidRPr="00BA1EAA" w:rsidRDefault="00D76FBB" w:rsidP="001D338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FBB" w:rsidRPr="00BA1EAA" w:rsidRDefault="00D76FBB" w:rsidP="001D338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BA1E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FBB" w:rsidRPr="00BA1EAA" w:rsidRDefault="00D76FBB" w:rsidP="001D338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Формируемые  УУД </w:t>
            </w:r>
          </w:p>
        </w:tc>
      </w:tr>
      <w:tr w:rsidR="00CF4FE6" w:rsidRPr="00BA1EAA" w:rsidTr="00BC2BF4">
        <w:trPr>
          <w:trHeight w:val="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FBB" w:rsidRPr="00BA1EAA" w:rsidRDefault="00704230" w:rsidP="0070423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9B56DC" w:rsidRPr="00BA1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момент</w:t>
            </w:r>
            <w:r w:rsidR="00AA39EC" w:rsidRPr="00BA1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A39EC" w:rsidRPr="009B71C7" w:rsidRDefault="00AA39EC" w:rsidP="00AA39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1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Включить </w:t>
            </w:r>
            <w:proofErr w:type="gramStart"/>
            <w:r w:rsidRPr="009B71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B71C7" w:rsidRPr="009B71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чающихся</w:t>
            </w:r>
            <w:proofErr w:type="gramEnd"/>
            <w:r w:rsidR="009B71C7" w:rsidRPr="009B71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учебную деятельность,</w:t>
            </w:r>
          </w:p>
          <w:p w:rsidR="00AA39EC" w:rsidRPr="009B71C7" w:rsidRDefault="00AA39EC" w:rsidP="00AA39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71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определить содержание занятия.</w:t>
            </w:r>
          </w:p>
          <w:p w:rsidR="00AA39EC" w:rsidRPr="00BA1EAA" w:rsidRDefault="00AA39EC" w:rsidP="0070423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1C7" w:rsidRDefault="009B71C7" w:rsidP="009B71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форма организации деятельности.</w:t>
            </w:r>
          </w:p>
          <w:p w:rsidR="00D76FBB" w:rsidRPr="00BA1EAA" w:rsidRDefault="00685819" w:rsidP="0068581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9B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655B" w:rsidRPr="00BA1EAA" w:rsidRDefault="00AA39EC" w:rsidP="00AA39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Приветствие педагога, организация начала занятия, создание психологического настроя на учебную деятельность, активация внимания, проверка подготовки рабочих мест,</w:t>
            </w:r>
          </w:p>
          <w:p w:rsidR="003C0D4A" w:rsidRDefault="00AA39EC" w:rsidP="00AA39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A655B" w:rsidRPr="00BA1E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роверка слухового восприятия. </w:t>
            </w:r>
          </w:p>
          <w:p w:rsidR="00AA39EC" w:rsidRPr="00BA1EAA" w:rsidRDefault="00AA39EC" w:rsidP="00AA39E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E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Фонетическая зарядка</w:t>
            </w:r>
          </w:p>
          <w:p w:rsidR="00153A9B" w:rsidRPr="00771EC0" w:rsidRDefault="00771EC0" w:rsidP="00AA39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меня слышишь, Влада?</w:t>
            </w:r>
            <w:r w:rsidRPr="007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771EC0" w:rsidRPr="00771EC0" w:rsidRDefault="00771EC0" w:rsidP="00AA39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Какой сегодня день недели?</w:t>
            </w:r>
            <w:r w:rsidRPr="007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771EC0" w:rsidRPr="00771EC0" w:rsidRDefault="00771EC0" w:rsidP="00AA39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Какое сейчас время года?</w:t>
            </w:r>
            <w:r w:rsidRPr="007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771EC0" w:rsidRDefault="00771EC0" w:rsidP="00AA39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сегодня дежурный?</w:t>
            </w:r>
            <w:r w:rsidRPr="007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20172C" w:rsidRDefault="0020172C" w:rsidP="00AA39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 «Веселый язычок»</w:t>
            </w:r>
          </w:p>
          <w:p w:rsidR="00771EC0" w:rsidRPr="00771EC0" w:rsidRDefault="00DA0303" w:rsidP="00AA39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1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1EC0" w:rsidRPr="00771EC0" w:rsidRDefault="00771EC0" w:rsidP="00AA39E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4230" w:rsidRDefault="00704230" w:rsidP="00771E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Приветствуют педагога, </w:t>
            </w:r>
            <w:r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</w:t>
            </w:r>
            <w:r w:rsidR="000A428B"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E5890" w:rsidRPr="00BA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Проверяют </w:t>
            </w:r>
            <w:r w:rsidR="0077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занятию.</w:t>
            </w:r>
          </w:p>
          <w:p w:rsidR="0020172C" w:rsidRPr="00BA1EAA" w:rsidRDefault="0020172C" w:rsidP="00771E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4230" w:rsidRDefault="00704230" w:rsidP="0070423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понимание  значения знаний, </w:t>
            </w:r>
            <w:r w:rsidRPr="00BA1E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мотива,  реализующего потребность в социально значимой творческой деятельности, </w:t>
            </w:r>
            <w:r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 сотрудничеству.</w:t>
            </w:r>
          </w:p>
          <w:p w:rsidR="00C0267E" w:rsidRDefault="00C0267E" w:rsidP="00C0267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осмысливание информации</w:t>
            </w:r>
            <w:r w:rsidRPr="00C0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решения поставленной задачи.</w:t>
            </w:r>
          </w:p>
          <w:p w:rsidR="00C0267E" w:rsidRPr="00C0267E" w:rsidRDefault="00C0267E" w:rsidP="00C0267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 w:rsidR="006E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6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рабочего места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76FBB" w:rsidRPr="00BA1EAA" w:rsidRDefault="00704230" w:rsidP="00F120E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Коммуникативные: </w:t>
            </w:r>
            <w:r w:rsidR="0070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сотрудничество на занятии </w:t>
            </w:r>
            <w:r w:rsidR="00F120E9" w:rsidRPr="00F1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педагогом и сверстниками,</w:t>
            </w:r>
            <w:r w:rsidRPr="00F1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</w:t>
            </w:r>
            <w:r w:rsidRPr="00F1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свои мысли.</w:t>
            </w:r>
          </w:p>
        </w:tc>
      </w:tr>
      <w:tr w:rsidR="00CF4FE6" w:rsidRPr="00BA1EAA" w:rsidTr="00BC2BF4">
        <w:trPr>
          <w:trHeight w:val="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FBB" w:rsidRPr="00BA1EAA" w:rsidRDefault="00704230" w:rsidP="000A42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801CC" w:rsidRPr="00BA1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A428B" w:rsidRPr="00BA1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Постановка цели.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6FBB" w:rsidRDefault="009F3D9F" w:rsidP="009B71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форма </w:t>
            </w:r>
            <w:r w:rsidR="009B7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деятельности.</w:t>
            </w:r>
          </w:p>
          <w:p w:rsidR="00685819" w:rsidRPr="00BA1EAA" w:rsidRDefault="00685819" w:rsidP="009B71C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39EC" w:rsidRPr="00BA1EAA" w:rsidRDefault="00C93B23" w:rsidP="00AA39E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Предлагает поставить личностную цель.</w:t>
            </w:r>
          </w:p>
          <w:p w:rsidR="00AA39EC" w:rsidRPr="00BA1EAA" w:rsidRDefault="00AA39EC" w:rsidP="00AA39E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037" w:rsidRDefault="000A428B" w:rsidP="000A42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для себя цель</w:t>
            </w:r>
            <w:r w:rsidR="00AE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</w:t>
            </w:r>
            <w:r w:rsidR="00BA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егодня на занятии будем:</w:t>
            </w:r>
          </w:p>
          <w:p w:rsidR="0020172C" w:rsidRDefault="0020172C" w:rsidP="002017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A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узнавать для себя что-то новое,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интересное;</w:t>
            </w:r>
          </w:p>
          <w:p w:rsidR="00AE700C" w:rsidRDefault="0020172C" w:rsidP="000A42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внимательно слушать</w:t>
            </w:r>
          </w:p>
          <w:p w:rsidR="00D76FBB" w:rsidRDefault="0020172C" w:rsidP="00AE70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6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</w:t>
            </w:r>
            <w:r w:rsidR="0030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</w:t>
            </w:r>
            <w:r w:rsidR="00AE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E700C" w:rsidRPr="00BA1EAA" w:rsidRDefault="0020172C" w:rsidP="00771E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E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соблюдать правила </w:t>
            </w:r>
            <w:r w:rsidR="0077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на занятии.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6A92" w:rsidRPr="00BA1EAA" w:rsidRDefault="00426A92" w:rsidP="001D338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1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Личностные</w:t>
            </w:r>
            <w:proofErr w:type="gramEnd"/>
            <w:r w:rsidRPr="00BA1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BA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возникновение интереса к предстоящему занятию</w:t>
            </w:r>
          </w:p>
          <w:p w:rsidR="00D76FBB" w:rsidRPr="00BA1EAA" w:rsidRDefault="00704230" w:rsidP="00426A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="006E2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6A92" w:rsidRPr="00BA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3E5890" w:rsidRPr="00BA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елеполагание</w:t>
            </w:r>
            <w:r w:rsidR="00426A92" w:rsidRPr="00BA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планирование предстоящей </w:t>
            </w:r>
            <w:r w:rsidR="00426A92" w:rsidRPr="00BA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</w:t>
            </w:r>
            <w:r w:rsidR="00C9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426A92" w:rsidRPr="00BA1EAA" w:rsidRDefault="00426A92" w:rsidP="006E6A5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A1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BA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выражать свое мнение, </w:t>
            </w:r>
            <w:r w:rsidRPr="00BA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вопросы, вступать в речевое общение</w:t>
            </w:r>
            <w:r w:rsidR="006E6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AA39EC" w:rsidRPr="00BA1EAA" w:rsidTr="00BC2BF4">
        <w:trPr>
          <w:trHeight w:val="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3B23" w:rsidRPr="00C93B23" w:rsidRDefault="000A428B" w:rsidP="00C93B2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="00AA39EC" w:rsidRPr="00BA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знаний.</w:t>
            </w:r>
            <w:r w:rsidR="003C0D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3B23" w:rsidRPr="00C93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 w:rsidR="0020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названий животных.</w:t>
            </w:r>
          </w:p>
          <w:p w:rsidR="00AA39EC" w:rsidRPr="00BA1EAA" w:rsidRDefault="00AA39EC" w:rsidP="003C0D4A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39EC" w:rsidRPr="00BA1EAA" w:rsidRDefault="000A428B" w:rsidP="00FB02F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  <w:r w:rsidR="006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 организации деятельности.</w:t>
            </w:r>
          </w:p>
          <w:p w:rsidR="00A670F4" w:rsidRPr="00BA1EAA" w:rsidRDefault="00A670F4" w:rsidP="00A670F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0303" w:rsidRDefault="00DA0303" w:rsidP="00DA03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Послушайте и отгадайте загадку.</w:t>
            </w:r>
          </w:p>
          <w:p w:rsidR="00DA0303" w:rsidRPr="00771EC0" w:rsidRDefault="00DA0303" w:rsidP="00DA03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Загадка</w:t>
            </w:r>
          </w:p>
          <w:p w:rsidR="00DA0303" w:rsidRDefault="00DA0303" w:rsidP="00DA03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Любит шишки, </w:t>
            </w:r>
          </w:p>
          <w:p w:rsidR="00DA0303" w:rsidRDefault="00DA0303" w:rsidP="00DA03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Любит мёд,</w:t>
            </w:r>
          </w:p>
          <w:p w:rsidR="00DA0303" w:rsidRDefault="00DA0303" w:rsidP="00DA03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Сладкоежкою слывёт.</w:t>
            </w:r>
          </w:p>
          <w:p w:rsidR="00DA0303" w:rsidRDefault="00DA0303" w:rsidP="00DA03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ещё могу сказать, </w:t>
            </w:r>
          </w:p>
          <w:p w:rsidR="00DA0303" w:rsidRDefault="00DA0303" w:rsidP="00DA03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Очень любит он поспать.</w:t>
            </w:r>
          </w:p>
          <w:p w:rsidR="00DA0303" w:rsidRDefault="00DA0303" w:rsidP="00DA03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Ляжет осенью,</w:t>
            </w:r>
          </w:p>
          <w:p w:rsidR="00DA0303" w:rsidRPr="00771EC0" w:rsidRDefault="00DA0303" w:rsidP="00DA030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встанет,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лишь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когда весна настанет. Кто это?</w:t>
            </w:r>
          </w:p>
          <w:p w:rsidR="00DA0303" w:rsidRDefault="00DA0303" w:rsidP="00771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 медведь)</w:t>
            </w:r>
          </w:p>
          <w:p w:rsidR="00AA39EC" w:rsidRDefault="00D925BA" w:rsidP="00771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Задает </w:t>
            </w:r>
            <w:proofErr w:type="gramStart"/>
            <w:r w:rsidRPr="00D92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  <w:proofErr w:type="gramEnd"/>
            <w:r w:rsidRPr="00D92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71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каких животных вы знаете?</w:t>
            </w:r>
          </w:p>
          <w:p w:rsidR="00771EC0" w:rsidRDefault="00771EC0" w:rsidP="00771E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Где живет кошка?</w:t>
            </w:r>
          </w:p>
          <w:p w:rsidR="00771EC0" w:rsidRPr="00D423A7" w:rsidRDefault="00771EC0" w:rsidP="00771E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Где живет медведь?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6173" w:rsidRPr="00BA1EAA" w:rsidRDefault="00685819" w:rsidP="00771EC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A39EC"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лушают педагога, </w:t>
            </w:r>
            <w:r w:rsidR="008F1DAD"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вопросы, </w:t>
            </w:r>
            <w:r w:rsidR="00DA0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отгадывают загадку, </w:t>
            </w:r>
            <w:r w:rsidR="00AA39EC"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называют названия </w:t>
            </w:r>
            <w:r w:rsidR="0077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диких и домашних животных.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39EC" w:rsidRPr="00BA1EAA" w:rsidRDefault="008F1DAD" w:rsidP="00FB02FA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BA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значения знаний, возникновение  интереса к занятию.</w:t>
            </w:r>
          </w:p>
          <w:p w:rsidR="00771EC0" w:rsidRDefault="00A670F4" w:rsidP="00FB02FA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E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BA1E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93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информации, сравнение </w:t>
            </w:r>
            <w:r w:rsidR="0077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диких и домашних животных, </w:t>
            </w:r>
            <w:r w:rsidR="00585B9F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инф</w:t>
            </w:r>
            <w:r w:rsidR="00F120E9">
              <w:rPr>
                <w:rFonts w:ascii="Times New Roman" w:hAnsi="Times New Roman" w:cs="Times New Roman"/>
                <w:bCs/>
                <w:sz w:val="24"/>
                <w:szCs w:val="24"/>
              </w:rPr>
              <w:t>ормации</w:t>
            </w:r>
            <w:r w:rsidR="002A3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771EC0" w:rsidRDefault="008F1DAD" w:rsidP="00771EC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E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A1E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F12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1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принимают учебную задачу.</w:t>
            </w:r>
          </w:p>
          <w:p w:rsidR="00A670F4" w:rsidRPr="002A3557" w:rsidRDefault="008F1DAD" w:rsidP="00771EC0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E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="002A3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E6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выражать свое мнение, </w:t>
            </w:r>
            <w:r w:rsidR="00A670F4" w:rsidRPr="00BA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вступать в речевое общение, </w:t>
            </w:r>
            <w:r w:rsidR="006E6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вопросы.</w:t>
            </w:r>
            <w:r w:rsidR="007005B5" w:rsidRPr="00BA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DC6173" w:rsidRPr="00BA1EAA" w:rsidTr="00BC2BF4">
        <w:trPr>
          <w:trHeight w:val="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93B23" w:rsidRPr="00BA1EAA" w:rsidRDefault="00DC6173" w:rsidP="00C93B2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4.</w:t>
            </w:r>
            <w:r w:rsidR="00D423A7" w:rsidRPr="00BA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EAA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Первичное восприятие и усвоение нового 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оретического учебного материала.</w:t>
            </w:r>
            <w:r w:rsidR="00D423A7" w:rsidRPr="00BA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3B23" w:rsidRPr="00BA1E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Согласовать цель и тему занятия.</w:t>
            </w:r>
          </w:p>
          <w:p w:rsidR="00DC6173" w:rsidRPr="00BA1EAA" w:rsidRDefault="00C93B23" w:rsidP="00C0265A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</w:t>
            </w:r>
            <w:r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формулировке  цели занятия. Повторение </w:t>
            </w:r>
            <w:r w:rsidR="00C0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названий животных. </w:t>
            </w:r>
            <w:r w:rsidR="00D423A7"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обучающихся к открытию новых знаний. Обсуждение для </w:t>
            </w:r>
            <w:r w:rsidR="00D423A7"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чего нужно и как пригодится</w:t>
            </w:r>
            <w:r w:rsidR="00DC6173"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173" w:rsidRPr="00BA1EAA" w:rsidRDefault="00685819" w:rsidP="00452A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Фронтальная форма </w:t>
            </w:r>
            <w:r w:rsidR="00C4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  <w:p w:rsidR="00AE700C" w:rsidRPr="00C45851" w:rsidRDefault="00685819" w:rsidP="00C0265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="00DC6173" w:rsidRPr="00BA1E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ассказ-б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еседа. п</w:t>
            </w:r>
            <w:r w:rsidR="00DC6173"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росмотр мульти</w:t>
            </w:r>
            <w:r w:rsidR="00C4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медийной презентации «</w:t>
            </w:r>
            <w:r w:rsidR="00C0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живет в лесу?</w:t>
            </w:r>
            <w:r w:rsidR="00C4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0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C6173"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7E22" w:rsidRPr="00BA1EAA" w:rsidRDefault="00257E22" w:rsidP="00257E2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ывает картинки с изображением диких животных. К</w:t>
            </w:r>
            <w:r w:rsidRPr="00BA1E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 это?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Где живет? Предлагает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сформулировать тему и </w:t>
            </w:r>
            <w:r w:rsidRPr="00BA1E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занятия.</w:t>
            </w:r>
          </w:p>
          <w:p w:rsidR="008A5CDB" w:rsidRDefault="008A5CDB" w:rsidP="008A5C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Рассказывает:</w:t>
            </w:r>
            <w:r w:rsidR="00C0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лесу живет много животных. Белка любит орехи, грибы, шишки. Заяц прячется в кустах, в траве. Питается заяц в основном травой, листьями кустиков, корой деревьев. Медведь любит полакомиться ягодами, но и травку кушает, а если получится, то поймает рыбку. Еж в траве находит ягоды, </w:t>
            </w:r>
            <w:r w:rsidR="00C02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грибы, червяков и жучков.</w:t>
            </w:r>
          </w:p>
          <w:p w:rsidR="00DC6173" w:rsidRPr="00257E22" w:rsidRDefault="00C0265A" w:rsidP="00257E2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Волк – это хищное животное любит мясо. Лиса в поисках еды может бегать далеко, питается травой, ягодами, ловит мышей. Лось – это хозяин леса. На голове у него большие рога. Питается ветками и корой </w:t>
            </w:r>
            <w:r w:rsidR="0020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деревьев, грибами.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Кабан похож н</w:t>
            </w:r>
            <w:r w:rsidR="0020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домашнего животного, в отличие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свиньи имеет волосяной покров. Очень любит кабан жёлуди.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173" w:rsidRPr="00BA1EAA" w:rsidRDefault="00DC6173" w:rsidP="00452A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педагога, рассматривают</w:t>
            </w:r>
            <w:r w:rsidR="00257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картинки с изображением животных</w:t>
            </w:r>
            <w:r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смотрят презентацию,</w:t>
            </w:r>
          </w:p>
          <w:p w:rsidR="00DC6173" w:rsidRPr="00BA1EAA" w:rsidRDefault="009272CC" w:rsidP="00257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рассуждают, нахо</w:t>
            </w:r>
            <w:r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 ответы на вопросы</w:t>
            </w:r>
            <w:r w:rsidR="00E4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93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Формулируют самостоятельно или с помощью педагога тему и цель занятия.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173" w:rsidRPr="00BA1EAA" w:rsidRDefault="00DC6173" w:rsidP="00452A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="0036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мотивация к  </w:t>
            </w:r>
            <w:r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и тв</w:t>
            </w:r>
            <w:r w:rsidR="0036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орческой деятельности, понимание значимости</w:t>
            </w:r>
            <w:r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изучаемого материала</w:t>
            </w:r>
            <w:r w:rsidR="00D92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C6173" w:rsidRPr="00BA1EAA" w:rsidRDefault="00DC6173" w:rsidP="00452A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3B23">
              <w:rPr>
                <w:rFonts w:ascii="Times New Roman" w:hAnsi="Times New Roman" w:cs="Times New Roman"/>
                <w:bCs/>
                <w:sz w:val="24"/>
                <w:szCs w:val="24"/>
              </w:rPr>
              <w:t>фор</w:t>
            </w:r>
            <w:r w:rsidR="00F120E9">
              <w:rPr>
                <w:rFonts w:ascii="Times New Roman" w:hAnsi="Times New Roman" w:cs="Times New Roman"/>
                <w:bCs/>
                <w:sz w:val="24"/>
                <w:szCs w:val="24"/>
              </w:rPr>
              <w:t>мулирование познавательной цели,</w:t>
            </w:r>
            <w:r w:rsidR="00C93B2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36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нужной информации</w:t>
            </w:r>
            <w:r w:rsidR="00585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книге, </w:t>
            </w:r>
            <w:r w:rsidR="0036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информации</w:t>
            </w:r>
            <w:r w:rsidR="00DD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57E22" w:rsidRDefault="00DC6173" w:rsidP="00452A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BA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принимают и сохраняют учебную задачу</w:t>
            </w:r>
            <w:r w:rsidR="00257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C6173" w:rsidRPr="00BA1EAA" w:rsidRDefault="00DC6173" w:rsidP="00452A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="00927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сотрудничество на </w:t>
            </w:r>
            <w:r w:rsidR="00585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занятии </w:t>
            </w:r>
            <w:r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27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педагогом и сверстниками, </w:t>
            </w:r>
            <w:r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произвольного  </w:t>
            </w:r>
            <w:r w:rsidR="00360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речевого высказывания, умение выражать свои мысли.</w:t>
            </w:r>
          </w:p>
          <w:p w:rsidR="00DC6173" w:rsidRPr="00BA1EAA" w:rsidRDefault="00DC6173" w:rsidP="00452AF6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173" w:rsidRPr="00BA1EAA" w:rsidTr="00BC2BF4">
        <w:trPr>
          <w:trHeight w:val="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75AD" w:rsidRPr="002C7C95" w:rsidRDefault="00DC6173" w:rsidP="00E475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Pr="00BA1E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.Самостоятельная работа. </w:t>
            </w:r>
            <w:r w:rsidR="00E4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475AD" w:rsidRPr="002C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роверить умение применять новое учебное содержание при выполнении практического задания</w:t>
            </w:r>
            <w:r w:rsidR="00C0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C6173" w:rsidRPr="00BA1EAA" w:rsidRDefault="00DC6173" w:rsidP="00257E2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r w:rsidR="00257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173" w:rsidRPr="00BA1EAA" w:rsidRDefault="00257E22" w:rsidP="00FB02F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6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рупповая, индивидуальная форма </w:t>
            </w:r>
            <w:r w:rsidR="00C4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</w:t>
            </w:r>
            <w:r w:rsidR="006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 П</w:t>
            </w:r>
            <w:r w:rsidR="00927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рактическая работа.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173" w:rsidRPr="005950D8" w:rsidRDefault="005950D8" w:rsidP="005950D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Организует работу </w:t>
            </w:r>
            <w:r w:rsidR="00DC6173" w:rsidRPr="005950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группах.</w:t>
            </w:r>
          </w:p>
          <w:p w:rsidR="00DC6173" w:rsidRPr="00E7302B" w:rsidRDefault="0020172C" w:rsidP="00FB02F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Задания</w:t>
            </w:r>
            <w:r w:rsidR="00E7302B" w:rsidRPr="00E730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257E22" w:rsidRDefault="00DC6173" w:rsidP="00E7302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30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59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ссмотреть </w:t>
            </w:r>
            <w:r w:rsidR="00257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картинки домашних и диких животных. 1)Разложить картинки по темам домашние и дикие.</w:t>
            </w:r>
          </w:p>
          <w:p w:rsidR="00257E22" w:rsidRDefault="00257E22" w:rsidP="00E7302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2)Подобрать названия к картинкам диких животных</w:t>
            </w:r>
            <w:r w:rsidR="00201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172C" w:rsidRDefault="0020172C" w:rsidP="00E7302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3)Игра с кубиком (бросить кубик и назвать по картинке животного)</w:t>
            </w:r>
          </w:p>
          <w:p w:rsidR="00DC6173" w:rsidRDefault="005950D8" w:rsidP="00E7302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0D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Предлагает сделать вывод, задает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вопросы: </w:t>
            </w:r>
            <w:r w:rsidRPr="005950D8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DC6173" w:rsidRPr="00595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Какой вывод был</w:t>
            </w:r>
            <w:r w:rsidR="00DC6173" w:rsidRPr="00E730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сделан каждой группой?</w:t>
            </w:r>
          </w:p>
          <w:p w:rsidR="00BA2ADE" w:rsidRPr="00BA2ADE" w:rsidRDefault="00BA2ADE" w:rsidP="00BA2A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Подводит </w:t>
            </w:r>
            <w:r w:rsidRPr="00BA2A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промежуточный итог</w:t>
            </w:r>
            <w:r w:rsidRPr="00BA2A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Чему научились?</w:t>
            </w:r>
            <w:r w:rsidR="00257E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9272CC" w:rsidRPr="00BA1EAA" w:rsidRDefault="009272CC" w:rsidP="00257E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Контролирует</w:t>
            </w:r>
            <w:r w:rsidR="00257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заданий.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7E22" w:rsidRPr="00685819" w:rsidRDefault="00ED1A14" w:rsidP="00257E2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Организуют рабочее место, в</w:t>
            </w:r>
            <w:r w:rsidR="00927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ыполняют упражнение, о</w:t>
            </w:r>
            <w:r w:rsidR="00E7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бсуждают в группе, </w:t>
            </w:r>
            <w:r w:rsidR="0059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ответы на во</w:t>
            </w:r>
            <w:r w:rsidR="009F4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просы, обобщают, делают выводы, задают вопросы для уточнения </w:t>
            </w:r>
            <w:r w:rsidR="009F44A2" w:rsidRPr="0094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последовательности  выполнения </w:t>
            </w:r>
            <w:r w:rsidR="009F4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="009F44A2" w:rsidRPr="0094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F4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5819" w:rsidRPr="00BA1EAA" w:rsidRDefault="00685819" w:rsidP="00ED1A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173" w:rsidRPr="00BA1EAA" w:rsidRDefault="00DC6173" w:rsidP="00FB02F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  <w:r w:rsidR="0070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понимание значимости изучаемого материала, значимости</w:t>
            </w:r>
            <w:r w:rsidR="000136FC" w:rsidRPr="00013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правильной организации рабочего места, </w:t>
            </w:r>
            <w:r w:rsidR="0070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мотивации </w:t>
            </w:r>
            <w:r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6E2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самостоятельной </w:t>
            </w:r>
            <w:r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 w:rsidR="0070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C6173" w:rsidRPr="005141CE" w:rsidRDefault="00DC6173" w:rsidP="00585B9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BA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="005141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и</w:t>
            </w:r>
            <w:r w:rsidR="005141CE" w:rsidRPr="005141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нформацией,</w:t>
            </w:r>
            <w:r w:rsidR="005141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</w:t>
            </w:r>
            <w:r w:rsidR="00257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домашних и диких животных, </w:t>
            </w:r>
            <w:r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и различное.</w:t>
            </w:r>
          </w:p>
          <w:p w:rsidR="00DC6173" w:rsidRPr="00BA1EAA" w:rsidRDefault="00DC6173" w:rsidP="00FB02F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7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</w:t>
            </w:r>
            <w:r w:rsidR="0051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бочего места, работа по плану, </w:t>
            </w:r>
            <w:r w:rsidR="0070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</w:t>
            </w:r>
            <w:r w:rsidR="0051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</w:t>
            </w:r>
            <w:r w:rsidR="0070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14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выполнения задания</w:t>
            </w:r>
            <w:r w:rsidR="00201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57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фиксирование содержания нового материала, </w:t>
            </w:r>
            <w:r w:rsidR="00700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оценивание степени </w:t>
            </w:r>
            <w:r w:rsidR="00E7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успешности выполненной работы.</w:t>
            </w:r>
          </w:p>
          <w:p w:rsidR="00DC6173" w:rsidRPr="00BA1EAA" w:rsidRDefault="00DC6173" w:rsidP="00FB02F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DC6173" w:rsidRPr="00BA1EAA" w:rsidRDefault="007005B5" w:rsidP="009270C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правильного речевого  высказывания</w:t>
            </w:r>
            <w:r w:rsidR="00257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устной форме,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</w:t>
            </w:r>
            <w:r w:rsidR="00DC6173"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занятии с педагогом, </w:t>
            </w:r>
            <w:r w:rsidR="00E73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сверстниками,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</w:t>
            </w:r>
            <w:r w:rsidR="009F4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рассуждение</w:t>
            </w:r>
            <w:r w:rsidR="009F4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C6173" w:rsidRPr="00BA1EAA" w:rsidTr="00BC2BF4">
        <w:trPr>
          <w:trHeight w:val="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A3557" w:rsidRPr="00BA1EAA" w:rsidRDefault="00DC6173" w:rsidP="00E475A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  <w:r w:rsidRPr="00BA1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.Динамическая пауза.</w:t>
            </w:r>
          </w:p>
          <w:p w:rsidR="00DC6173" w:rsidRPr="00BA1EAA" w:rsidRDefault="00E475AD" w:rsidP="00E475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DC6173" w:rsidRPr="00BA1EAA" w:rsidRDefault="00DC6173" w:rsidP="00E475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A">
              <w:rPr>
                <w:rFonts w:ascii="Times New Roman" w:hAnsi="Times New Roman" w:cs="Times New Roman"/>
                <w:sz w:val="24"/>
                <w:szCs w:val="24"/>
              </w:rPr>
              <w:t>«Все умеем мы считать».</w:t>
            </w:r>
          </w:p>
          <w:p w:rsidR="00DC6173" w:rsidRPr="00BA1EAA" w:rsidRDefault="00DC6173" w:rsidP="00E475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173" w:rsidRPr="00BA1EAA" w:rsidRDefault="00DC6173" w:rsidP="001D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173" w:rsidRPr="00BA1EAA" w:rsidRDefault="00DC6173" w:rsidP="001D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  <w:r w:rsidR="0068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 </w:t>
            </w:r>
            <w:r w:rsidR="00C4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="0068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1A14" w:rsidRDefault="00ED1A14" w:rsidP="00232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выполнение упражнений, наблюдает, советует.</w:t>
            </w:r>
          </w:p>
          <w:p w:rsidR="00DC6173" w:rsidRPr="00BA1EAA" w:rsidRDefault="00DC6173" w:rsidP="00232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A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пять,</w:t>
            </w:r>
          </w:p>
          <w:p w:rsidR="00DC6173" w:rsidRPr="00BA1EAA" w:rsidRDefault="00DC6173" w:rsidP="00232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A">
              <w:rPr>
                <w:rFonts w:ascii="Times New Roman" w:hAnsi="Times New Roman" w:cs="Times New Roman"/>
                <w:sz w:val="24"/>
                <w:szCs w:val="24"/>
              </w:rPr>
              <w:t>Все умеем мы считать.</w:t>
            </w:r>
          </w:p>
          <w:p w:rsidR="00DC6173" w:rsidRPr="00BA1EAA" w:rsidRDefault="00DC6173" w:rsidP="00232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A">
              <w:rPr>
                <w:rFonts w:ascii="Times New Roman" w:hAnsi="Times New Roman" w:cs="Times New Roman"/>
                <w:sz w:val="24"/>
                <w:szCs w:val="24"/>
              </w:rPr>
              <w:t>Раз - подняться, потянуться,</w:t>
            </w:r>
          </w:p>
          <w:p w:rsidR="00DC6173" w:rsidRPr="00BA1EAA" w:rsidRDefault="00DC6173" w:rsidP="00232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A">
              <w:rPr>
                <w:rFonts w:ascii="Times New Roman" w:hAnsi="Times New Roman" w:cs="Times New Roman"/>
                <w:sz w:val="24"/>
                <w:szCs w:val="24"/>
              </w:rPr>
              <w:t>Два – согнуться, разогнуться,</w:t>
            </w:r>
          </w:p>
          <w:p w:rsidR="00DC6173" w:rsidRPr="00BA1EAA" w:rsidRDefault="00DC6173" w:rsidP="00232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A">
              <w:rPr>
                <w:rFonts w:ascii="Times New Roman" w:hAnsi="Times New Roman" w:cs="Times New Roman"/>
                <w:sz w:val="24"/>
                <w:szCs w:val="24"/>
              </w:rPr>
              <w:t>Три! В ладоши три хлопка,</w:t>
            </w:r>
          </w:p>
          <w:p w:rsidR="00DC6173" w:rsidRPr="00BA1EAA" w:rsidRDefault="00DC6173" w:rsidP="00232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A">
              <w:rPr>
                <w:rFonts w:ascii="Times New Roman" w:hAnsi="Times New Roman" w:cs="Times New Roman"/>
                <w:sz w:val="24"/>
                <w:szCs w:val="24"/>
              </w:rPr>
              <w:t>Головою три кивка.</w:t>
            </w:r>
          </w:p>
          <w:p w:rsidR="00DC6173" w:rsidRPr="00BA1EAA" w:rsidRDefault="00DC6173" w:rsidP="00232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A">
              <w:rPr>
                <w:rFonts w:ascii="Times New Roman" w:hAnsi="Times New Roman" w:cs="Times New Roman"/>
                <w:sz w:val="24"/>
                <w:szCs w:val="24"/>
              </w:rPr>
              <w:t>На четыре – руки шире,</w:t>
            </w:r>
          </w:p>
          <w:p w:rsidR="00DC6173" w:rsidRPr="00BA1EAA" w:rsidRDefault="00DC6173" w:rsidP="002324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A">
              <w:rPr>
                <w:rFonts w:ascii="Times New Roman" w:hAnsi="Times New Roman" w:cs="Times New Roman"/>
                <w:sz w:val="24"/>
                <w:szCs w:val="24"/>
              </w:rPr>
              <w:t>Пять – руками помахать.</w:t>
            </w:r>
          </w:p>
          <w:p w:rsidR="00DC6173" w:rsidRPr="00DB4D46" w:rsidRDefault="00DC6173" w:rsidP="001D33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A">
              <w:rPr>
                <w:rFonts w:ascii="Times New Roman" w:hAnsi="Times New Roman" w:cs="Times New Roman"/>
                <w:sz w:val="24"/>
                <w:szCs w:val="24"/>
              </w:rPr>
              <w:t>Шесть за парту тихо сесть.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173" w:rsidRPr="00BA1EAA" w:rsidRDefault="00DB4D46" w:rsidP="001D338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повторяют движения.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173" w:rsidRDefault="00DC6173" w:rsidP="007A1A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важности бережного отношения к здоровью, установка на безопасный и здоровый образ жизни.</w:t>
            </w:r>
          </w:p>
          <w:p w:rsidR="00C0267E" w:rsidRPr="00C0267E" w:rsidRDefault="00C0267E" w:rsidP="007A1AE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6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4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</w:t>
            </w:r>
            <w:r w:rsidRPr="00C02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общими приемами 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упражнений.</w:t>
            </w:r>
          </w:p>
          <w:p w:rsidR="00DC6173" w:rsidRPr="00BA1EAA" w:rsidRDefault="00DC6173" w:rsidP="007A1AE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Регулятивные:</w:t>
            </w:r>
            <w:r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принимают </w:t>
            </w:r>
            <w:r w:rsidR="007A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правила.</w:t>
            </w:r>
          </w:p>
          <w:p w:rsidR="00DC6173" w:rsidRPr="002A3557" w:rsidRDefault="00DC6173" w:rsidP="002A355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A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proofErr w:type="gramEnd"/>
            <w:r w:rsidRPr="00BA1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9F4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сотрудничество</w:t>
            </w:r>
            <w:r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занятии с педагогом, сверстниками.</w:t>
            </w:r>
          </w:p>
        </w:tc>
      </w:tr>
      <w:tr w:rsidR="00DC6173" w:rsidRPr="00BA1EAA" w:rsidTr="00BC2BF4">
        <w:trPr>
          <w:trHeight w:val="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173" w:rsidRPr="00BA1EAA" w:rsidRDefault="00DC6173" w:rsidP="00FB02F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7</w:t>
            </w:r>
            <w:r w:rsidRPr="00BA1EA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.Рефлексия деятельности. </w:t>
            </w:r>
            <w:r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полученных на занятии сведений, оценивание результатов</w:t>
            </w:r>
            <w:r w:rsidR="00153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работы, оценка </w:t>
            </w:r>
            <w:r w:rsidR="009B7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достижения поставленной цели. </w:t>
            </w:r>
          </w:p>
          <w:p w:rsidR="00DC6173" w:rsidRPr="00BA1EAA" w:rsidRDefault="00DC6173" w:rsidP="00FB02F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173" w:rsidRDefault="00685819" w:rsidP="00141F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Фронтальная и индивидуальная форма </w:t>
            </w:r>
            <w:r w:rsidR="00C4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  <w:p w:rsidR="00DB4D46" w:rsidRPr="00BA1EAA" w:rsidRDefault="00C45851" w:rsidP="00141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B4D46" w:rsidRPr="00BA1EAA" w:rsidRDefault="00DB4D46" w:rsidP="00141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Задает в</w:t>
            </w:r>
            <w:r w:rsidR="00DC6173"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опросы:</w:t>
            </w:r>
          </w:p>
          <w:p w:rsidR="00257E22" w:rsidRDefault="00DB4D46" w:rsidP="00141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257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узнали?</w:t>
            </w:r>
          </w:p>
          <w:p w:rsidR="00DA0303" w:rsidRDefault="00DB4D46" w:rsidP="00141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DA0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животные живут в лесу?</w:t>
            </w:r>
          </w:p>
          <w:p w:rsidR="00DC6173" w:rsidRPr="00BA1EAA" w:rsidRDefault="00DC6173" w:rsidP="00141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Вам понравилось занятие? </w:t>
            </w:r>
          </w:p>
          <w:p w:rsidR="00DC6173" w:rsidRPr="00BA1EAA" w:rsidRDefault="00DC6173" w:rsidP="00141F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Какие чувства вы испытываете?</w:t>
            </w:r>
          </w:p>
          <w:p w:rsidR="00DB4D46" w:rsidRPr="00BA1EAA" w:rsidRDefault="00DB4D46" w:rsidP="00DB4D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A">
              <w:rPr>
                <w:rFonts w:ascii="Times New Roman" w:hAnsi="Times New Roman" w:cs="Times New Roman"/>
                <w:sz w:val="24"/>
                <w:szCs w:val="24"/>
              </w:rPr>
              <w:t>Закончите  предложение:</w:t>
            </w:r>
          </w:p>
          <w:p w:rsidR="00DB4D46" w:rsidRPr="00BA1EAA" w:rsidRDefault="00DA0303" w:rsidP="00DB4D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узнал</w:t>
            </w:r>
            <w:r w:rsidR="00DB4D46" w:rsidRPr="00BA1EA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B4D46" w:rsidRPr="00BA1EAA" w:rsidRDefault="00DB4D46" w:rsidP="00DB4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A">
              <w:rPr>
                <w:rFonts w:ascii="Times New Roman" w:hAnsi="Times New Roman" w:cs="Times New Roman"/>
                <w:sz w:val="24"/>
                <w:szCs w:val="24"/>
              </w:rPr>
              <w:t>Было интересно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4D46" w:rsidRPr="00BA1EAA" w:rsidRDefault="00DB4D46" w:rsidP="00DB4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A">
              <w:rPr>
                <w:rFonts w:ascii="Times New Roman" w:hAnsi="Times New Roman" w:cs="Times New Roman"/>
                <w:sz w:val="24"/>
                <w:szCs w:val="24"/>
              </w:rPr>
              <w:t>Было трудно…</w:t>
            </w:r>
          </w:p>
          <w:p w:rsidR="00DB4D46" w:rsidRPr="00BA1EAA" w:rsidRDefault="00DB4D46" w:rsidP="00DB4D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A">
              <w:rPr>
                <w:rFonts w:ascii="Times New Roman" w:hAnsi="Times New Roman" w:cs="Times New Roman"/>
                <w:sz w:val="24"/>
                <w:szCs w:val="24"/>
              </w:rPr>
              <w:t>Заставило задуматься…</w:t>
            </w:r>
          </w:p>
          <w:p w:rsidR="00DB4D46" w:rsidRPr="00BA1EAA" w:rsidRDefault="00DB4D46" w:rsidP="00DB4D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A">
              <w:rPr>
                <w:rFonts w:ascii="Times New Roman" w:hAnsi="Times New Roman" w:cs="Times New Roman"/>
                <w:sz w:val="24"/>
                <w:szCs w:val="24"/>
              </w:rPr>
              <w:t>У меня получилось …</w:t>
            </w:r>
          </w:p>
          <w:p w:rsidR="00DB4D46" w:rsidRPr="00BA1EAA" w:rsidRDefault="00DB4D46" w:rsidP="00DB4D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A">
              <w:rPr>
                <w:rFonts w:ascii="Times New Roman" w:hAnsi="Times New Roman" w:cs="Times New Roman"/>
                <w:sz w:val="24"/>
                <w:szCs w:val="24"/>
              </w:rPr>
              <w:t>Теперь я могу …</w:t>
            </w:r>
          </w:p>
          <w:p w:rsidR="00DB4D46" w:rsidRPr="00BA1EAA" w:rsidRDefault="00DB4D46" w:rsidP="00DB4D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A">
              <w:rPr>
                <w:rFonts w:ascii="Times New Roman" w:hAnsi="Times New Roman" w:cs="Times New Roman"/>
                <w:sz w:val="24"/>
                <w:szCs w:val="24"/>
              </w:rPr>
              <w:t>Мне понравилось…</w:t>
            </w:r>
          </w:p>
          <w:p w:rsidR="00DB4D46" w:rsidRPr="00BA1EAA" w:rsidRDefault="00DB4D46" w:rsidP="00DB4D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AA">
              <w:rPr>
                <w:rFonts w:ascii="Times New Roman" w:hAnsi="Times New Roman" w:cs="Times New Roman"/>
                <w:sz w:val="24"/>
                <w:szCs w:val="24"/>
              </w:rPr>
              <w:t>Мне пригодится…</w:t>
            </w:r>
          </w:p>
          <w:p w:rsidR="00DC6173" w:rsidRPr="00BA1EAA" w:rsidRDefault="00DB4D46" w:rsidP="00DB4D46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3A9B" w:rsidRDefault="00153A9B" w:rsidP="008F42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достижение поставленной цели в начале занятия.</w:t>
            </w:r>
          </w:p>
          <w:p w:rsidR="00DC6173" w:rsidRPr="00BA1EAA" w:rsidRDefault="00DB4D46" w:rsidP="008F42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работы, оценивают качество успешности выполн</w:t>
            </w:r>
            <w:r w:rsidR="009B7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енной работы, </w:t>
            </w:r>
          </w:p>
          <w:p w:rsidR="00DC6173" w:rsidRDefault="00DC6173" w:rsidP="008F42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вопросы, определяют свое эмоциональное состояние на занятии.</w:t>
            </w:r>
          </w:p>
          <w:p w:rsidR="00BA2ADE" w:rsidRPr="00BA2ADE" w:rsidRDefault="00BA2ADE" w:rsidP="00BA2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A2ADE">
              <w:rPr>
                <w:rFonts w:ascii="Times New Roman" w:hAnsi="Times New Roman" w:cs="Times New Roman"/>
                <w:sz w:val="24"/>
                <w:szCs w:val="24"/>
              </w:rPr>
              <w:t>егодня на занятии:</w:t>
            </w:r>
            <w:r w:rsidRPr="00BA2ADE">
              <w:rPr>
                <w:rFonts w:ascii="Times New Roman" w:hAnsi="Times New Roman" w:cs="Times New Roman"/>
                <w:sz w:val="24"/>
                <w:szCs w:val="24"/>
              </w:rPr>
              <w:br/>
              <w:t>Я научился…</w:t>
            </w:r>
            <w:r w:rsidRPr="00BA2ADE">
              <w:rPr>
                <w:rFonts w:ascii="Times New Roman" w:hAnsi="Times New Roman" w:cs="Times New Roman"/>
                <w:sz w:val="24"/>
                <w:szCs w:val="24"/>
              </w:rPr>
              <w:br/>
              <w:t>Было интересно</w:t>
            </w:r>
            <w:r w:rsidR="0034789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A2ADE" w:rsidRPr="00BA2ADE" w:rsidRDefault="00BA2ADE" w:rsidP="00BA2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DE">
              <w:rPr>
                <w:rFonts w:ascii="Times New Roman" w:hAnsi="Times New Roman" w:cs="Times New Roman"/>
                <w:sz w:val="24"/>
                <w:szCs w:val="24"/>
              </w:rPr>
              <w:t>Было трудно</w:t>
            </w:r>
            <w:r w:rsidR="0034789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A2ADE" w:rsidRPr="00BA2ADE" w:rsidRDefault="00BA2ADE" w:rsidP="00BA2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DE">
              <w:rPr>
                <w:rFonts w:ascii="Times New Roman" w:hAnsi="Times New Roman" w:cs="Times New Roman"/>
                <w:sz w:val="24"/>
                <w:szCs w:val="24"/>
              </w:rPr>
              <w:t>У меня получилось …</w:t>
            </w:r>
          </w:p>
          <w:p w:rsidR="00BA2ADE" w:rsidRPr="00BA2ADE" w:rsidRDefault="00BA2ADE" w:rsidP="00BA2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DE">
              <w:rPr>
                <w:rFonts w:ascii="Times New Roman" w:hAnsi="Times New Roman" w:cs="Times New Roman"/>
                <w:sz w:val="24"/>
                <w:szCs w:val="24"/>
              </w:rPr>
              <w:t>Теперь я могу …</w:t>
            </w:r>
          </w:p>
          <w:p w:rsidR="00BA2ADE" w:rsidRPr="00BA2ADE" w:rsidRDefault="00BA2ADE" w:rsidP="00BA2A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DE">
              <w:rPr>
                <w:rFonts w:ascii="Times New Roman" w:hAnsi="Times New Roman" w:cs="Times New Roman"/>
                <w:sz w:val="24"/>
                <w:szCs w:val="24"/>
              </w:rPr>
              <w:t>Мне понравилось…</w:t>
            </w:r>
          </w:p>
          <w:p w:rsidR="00DC6173" w:rsidRPr="0020172C" w:rsidRDefault="00BA2ADE" w:rsidP="008F42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ADE">
              <w:rPr>
                <w:rFonts w:ascii="Times New Roman" w:hAnsi="Times New Roman" w:cs="Times New Roman"/>
                <w:sz w:val="24"/>
                <w:szCs w:val="24"/>
              </w:rPr>
              <w:t>Мне пригодится…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C6173" w:rsidRPr="00DB4D46" w:rsidRDefault="00DC6173" w:rsidP="00FB02F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 </w:t>
            </w:r>
            <w:r w:rsidR="002C7C95" w:rsidRPr="002C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осознанное определение сферы своих интересов и возможностей</w:t>
            </w:r>
            <w:r w:rsidR="00DB4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A0303" w:rsidRDefault="00153A9B" w:rsidP="00DA03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отзывчивость </w:t>
            </w:r>
            <w:r w:rsidR="00DC6173" w:rsidRPr="00BA1E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 w:rsidR="00DA0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 родного края.</w:t>
            </w:r>
          </w:p>
          <w:p w:rsidR="00DC6173" w:rsidRPr="002C7C95" w:rsidRDefault="00DC6173" w:rsidP="00DA03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="002C7C95" w:rsidRPr="002C7C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результатов деятельности,</w:t>
            </w:r>
            <w:r w:rsidR="002C7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4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  <w:r w:rsidR="002C7C95" w:rsidRPr="002C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DB4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обственной деятельности </w:t>
            </w:r>
            <w:r w:rsidR="002C7C95" w:rsidRPr="002C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занятии</w:t>
            </w:r>
            <w:r w:rsidR="002C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C7C95" w:rsidRPr="002C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</w:t>
            </w:r>
            <w:r w:rsidRPr="002C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работу, </w:t>
            </w:r>
            <w:r w:rsidR="007A1AE5" w:rsidRPr="002C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и степень успешности, </w:t>
            </w:r>
            <w:r w:rsidR="009B7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адекватное </w:t>
            </w:r>
            <w:r w:rsidR="002C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информации</w:t>
            </w:r>
            <w:r w:rsidRPr="002C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 </w:t>
            </w:r>
            <w:r w:rsidR="002C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сверстников, </w:t>
            </w:r>
            <w:r w:rsidRPr="002C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содержащую оценочный характер</w:t>
            </w:r>
            <w:r w:rsidR="002C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7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Коммуникативные:  </w:t>
            </w:r>
            <w:r w:rsidR="00DB4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высказывание</w:t>
            </w:r>
            <w:r w:rsidRPr="002C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свое</w:t>
            </w:r>
            <w:r w:rsidR="00DB4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мнения</w:t>
            </w:r>
            <w:r w:rsidRPr="002C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аргументируют свою точку зрения.</w:t>
            </w:r>
            <w:r w:rsidRPr="002C7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11BBE" w:rsidRDefault="00311BBE" w:rsidP="00311BB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1BBE" w:rsidRDefault="00311BBE" w:rsidP="00311BBE">
      <w:pPr>
        <w:spacing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311BBE" w:rsidSect="00BC2BF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D15"/>
    <w:multiLevelType w:val="hybridMultilevel"/>
    <w:tmpl w:val="D7206E56"/>
    <w:lvl w:ilvl="0" w:tplc="9A065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BC7D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830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044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1064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80BE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4BC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E802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ACBD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4608FF"/>
    <w:multiLevelType w:val="hybridMultilevel"/>
    <w:tmpl w:val="ADD43CAC"/>
    <w:lvl w:ilvl="0" w:tplc="34F2AE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3EA87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3723A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0BA55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A2C0C7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886B7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6469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B802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FAABC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8232C25"/>
    <w:multiLevelType w:val="hybridMultilevel"/>
    <w:tmpl w:val="87D8E340"/>
    <w:lvl w:ilvl="0" w:tplc="34F2AE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8B5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C432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C44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9476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5E82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46C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D427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0843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2170B6"/>
    <w:multiLevelType w:val="multilevel"/>
    <w:tmpl w:val="90BE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A5CFF"/>
    <w:multiLevelType w:val="hybridMultilevel"/>
    <w:tmpl w:val="EC7AAE86"/>
    <w:lvl w:ilvl="0" w:tplc="9A065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B2E1A"/>
    <w:multiLevelType w:val="hybridMultilevel"/>
    <w:tmpl w:val="CA468E44"/>
    <w:lvl w:ilvl="0" w:tplc="34F2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A65F1"/>
    <w:multiLevelType w:val="multilevel"/>
    <w:tmpl w:val="37E6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A5741"/>
    <w:multiLevelType w:val="multilevel"/>
    <w:tmpl w:val="453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494370"/>
    <w:multiLevelType w:val="multilevel"/>
    <w:tmpl w:val="A3D4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C1CCD"/>
    <w:multiLevelType w:val="multilevel"/>
    <w:tmpl w:val="2F22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DE50FC"/>
    <w:multiLevelType w:val="hybridMultilevel"/>
    <w:tmpl w:val="2C7876E6"/>
    <w:lvl w:ilvl="0" w:tplc="BECAEB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B8F6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ACD3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34FB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9E2D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C499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482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6E2D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425C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FF2C31"/>
    <w:multiLevelType w:val="hybridMultilevel"/>
    <w:tmpl w:val="102CB628"/>
    <w:lvl w:ilvl="0" w:tplc="78EA30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F2AE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0E49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65E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C82B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EE78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A496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0FF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8096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A516E2"/>
    <w:multiLevelType w:val="hybridMultilevel"/>
    <w:tmpl w:val="2FCE38C8"/>
    <w:lvl w:ilvl="0" w:tplc="34F2AE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1A94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E63F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E8F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BE3B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EFF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FEEA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1A2D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B052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0B3E83"/>
    <w:multiLevelType w:val="hybridMultilevel"/>
    <w:tmpl w:val="D062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A3911"/>
    <w:multiLevelType w:val="multilevel"/>
    <w:tmpl w:val="FA46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DC35F2"/>
    <w:multiLevelType w:val="multilevel"/>
    <w:tmpl w:val="73FE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E359F6"/>
    <w:multiLevelType w:val="hybridMultilevel"/>
    <w:tmpl w:val="EDFC5ECC"/>
    <w:lvl w:ilvl="0" w:tplc="34F2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1A3593"/>
    <w:multiLevelType w:val="multilevel"/>
    <w:tmpl w:val="F21EE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841BAE"/>
    <w:multiLevelType w:val="hybridMultilevel"/>
    <w:tmpl w:val="3DF0B2F2"/>
    <w:lvl w:ilvl="0" w:tplc="34F2AE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66BE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C460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FEBC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4070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7E87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80BA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CCA9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261C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F10E06"/>
    <w:multiLevelType w:val="hybridMultilevel"/>
    <w:tmpl w:val="4DBEE7DE"/>
    <w:lvl w:ilvl="0" w:tplc="9A065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873FC4"/>
    <w:multiLevelType w:val="multilevel"/>
    <w:tmpl w:val="09E2A4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8A3BA4"/>
    <w:multiLevelType w:val="hybridMultilevel"/>
    <w:tmpl w:val="9CA055C4"/>
    <w:lvl w:ilvl="0" w:tplc="9A065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26D7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3C97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4A62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6AA5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B839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E664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FCE8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2CD2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6"/>
  </w:num>
  <w:num w:numId="5">
    <w:abstractNumId w:val="2"/>
  </w:num>
  <w:num w:numId="6">
    <w:abstractNumId w:val="11"/>
  </w:num>
  <w:num w:numId="7">
    <w:abstractNumId w:val="18"/>
  </w:num>
  <w:num w:numId="8">
    <w:abstractNumId w:val="0"/>
  </w:num>
  <w:num w:numId="9">
    <w:abstractNumId w:val="4"/>
  </w:num>
  <w:num w:numId="10">
    <w:abstractNumId w:val="21"/>
  </w:num>
  <w:num w:numId="11">
    <w:abstractNumId w:val="10"/>
  </w:num>
  <w:num w:numId="12">
    <w:abstractNumId w:val="6"/>
  </w:num>
  <w:num w:numId="13">
    <w:abstractNumId w:val="19"/>
  </w:num>
  <w:num w:numId="14">
    <w:abstractNumId w:val="20"/>
  </w:num>
  <w:num w:numId="15">
    <w:abstractNumId w:val="3"/>
  </w:num>
  <w:num w:numId="16">
    <w:abstractNumId w:val="14"/>
  </w:num>
  <w:num w:numId="17">
    <w:abstractNumId w:val="17"/>
  </w:num>
  <w:num w:numId="18">
    <w:abstractNumId w:val="13"/>
  </w:num>
  <w:num w:numId="19">
    <w:abstractNumId w:val="7"/>
  </w:num>
  <w:num w:numId="20">
    <w:abstractNumId w:val="8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A8"/>
    <w:rsid w:val="00007883"/>
    <w:rsid w:val="000136FC"/>
    <w:rsid w:val="000334E4"/>
    <w:rsid w:val="0004040E"/>
    <w:rsid w:val="00051B66"/>
    <w:rsid w:val="00052CBA"/>
    <w:rsid w:val="0006772B"/>
    <w:rsid w:val="000A428B"/>
    <w:rsid w:val="000E62FD"/>
    <w:rsid w:val="000F1E02"/>
    <w:rsid w:val="000F4785"/>
    <w:rsid w:val="001070A1"/>
    <w:rsid w:val="00141FC9"/>
    <w:rsid w:val="00153A9B"/>
    <w:rsid w:val="0017234D"/>
    <w:rsid w:val="00201123"/>
    <w:rsid w:val="0020172C"/>
    <w:rsid w:val="00205DE7"/>
    <w:rsid w:val="002324C2"/>
    <w:rsid w:val="002344F5"/>
    <w:rsid w:val="00241267"/>
    <w:rsid w:val="00257E22"/>
    <w:rsid w:val="00264C25"/>
    <w:rsid w:val="002710BE"/>
    <w:rsid w:val="002A3557"/>
    <w:rsid w:val="002A4BBD"/>
    <w:rsid w:val="002B7E8C"/>
    <w:rsid w:val="002C7C95"/>
    <w:rsid w:val="002F1BA2"/>
    <w:rsid w:val="002F4F49"/>
    <w:rsid w:val="00303EB9"/>
    <w:rsid w:val="00311BBE"/>
    <w:rsid w:val="0031792F"/>
    <w:rsid w:val="0032469F"/>
    <w:rsid w:val="00347897"/>
    <w:rsid w:val="00360435"/>
    <w:rsid w:val="003C0D4A"/>
    <w:rsid w:val="003E5890"/>
    <w:rsid w:val="00426A92"/>
    <w:rsid w:val="00470DD5"/>
    <w:rsid w:val="004977AA"/>
    <w:rsid w:val="004A1FF2"/>
    <w:rsid w:val="004A655B"/>
    <w:rsid w:val="004B26E9"/>
    <w:rsid w:val="004B7E06"/>
    <w:rsid w:val="004C6037"/>
    <w:rsid w:val="004E49D9"/>
    <w:rsid w:val="005141CE"/>
    <w:rsid w:val="005465A9"/>
    <w:rsid w:val="00585B9F"/>
    <w:rsid w:val="005950D8"/>
    <w:rsid w:val="005C7916"/>
    <w:rsid w:val="005E6717"/>
    <w:rsid w:val="005F5575"/>
    <w:rsid w:val="0065091E"/>
    <w:rsid w:val="00674EAF"/>
    <w:rsid w:val="00685819"/>
    <w:rsid w:val="00690089"/>
    <w:rsid w:val="006956A8"/>
    <w:rsid w:val="006D35F5"/>
    <w:rsid w:val="006E262D"/>
    <w:rsid w:val="006E6A5A"/>
    <w:rsid w:val="006F5888"/>
    <w:rsid w:val="006F7D30"/>
    <w:rsid w:val="007005B5"/>
    <w:rsid w:val="00704230"/>
    <w:rsid w:val="00767AA8"/>
    <w:rsid w:val="00771EC0"/>
    <w:rsid w:val="007A144B"/>
    <w:rsid w:val="007A1AE5"/>
    <w:rsid w:val="00841B09"/>
    <w:rsid w:val="008634BD"/>
    <w:rsid w:val="008A5CDB"/>
    <w:rsid w:val="008E6C80"/>
    <w:rsid w:val="008F1DAD"/>
    <w:rsid w:val="008F42B6"/>
    <w:rsid w:val="009270CC"/>
    <w:rsid w:val="009272CC"/>
    <w:rsid w:val="00944FF3"/>
    <w:rsid w:val="009765DE"/>
    <w:rsid w:val="00976E39"/>
    <w:rsid w:val="009801CC"/>
    <w:rsid w:val="009857B8"/>
    <w:rsid w:val="009B56DC"/>
    <w:rsid w:val="009B71C7"/>
    <w:rsid w:val="009C34A8"/>
    <w:rsid w:val="009F3033"/>
    <w:rsid w:val="009F3D9F"/>
    <w:rsid w:val="009F44A2"/>
    <w:rsid w:val="00A4285C"/>
    <w:rsid w:val="00A61F5D"/>
    <w:rsid w:val="00A64E48"/>
    <w:rsid w:val="00A670F4"/>
    <w:rsid w:val="00A71415"/>
    <w:rsid w:val="00A81C6F"/>
    <w:rsid w:val="00A85F45"/>
    <w:rsid w:val="00AA39EC"/>
    <w:rsid w:val="00AC2126"/>
    <w:rsid w:val="00AD060B"/>
    <w:rsid w:val="00AE700C"/>
    <w:rsid w:val="00B02F0B"/>
    <w:rsid w:val="00B63918"/>
    <w:rsid w:val="00B67382"/>
    <w:rsid w:val="00BA1EAA"/>
    <w:rsid w:val="00BA2ADE"/>
    <w:rsid w:val="00BB5B8A"/>
    <w:rsid w:val="00BC2BF4"/>
    <w:rsid w:val="00BD3D65"/>
    <w:rsid w:val="00C0265A"/>
    <w:rsid w:val="00C0267E"/>
    <w:rsid w:val="00C45851"/>
    <w:rsid w:val="00C51223"/>
    <w:rsid w:val="00C67C78"/>
    <w:rsid w:val="00C93B23"/>
    <w:rsid w:val="00CD35E0"/>
    <w:rsid w:val="00CE59C7"/>
    <w:rsid w:val="00CF4752"/>
    <w:rsid w:val="00CF4FE6"/>
    <w:rsid w:val="00D423A7"/>
    <w:rsid w:val="00D76FBB"/>
    <w:rsid w:val="00D925BA"/>
    <w:rsid w:val="00DA0303"/>
    <w:rsid w:val="00DA2997"/>
    <w:rsid w:val="00DB4D46"/>
    <w:rsid w:val="00DC6173"/>
    <w:rsid w:val="00DD3EE0"/>
    <w:rsid w:val="00DE140A"/>
    <w:rsid w:val="00DE7CD3"/>
    <w:rsid w:val="00E2167F"/>
    <w:rsid w:val="00E475AD"/>
    <w:rsid w:val="00E5743B"/>
    <w:rsid w:val="00E7302B"/>
    <w:rsid w:val="00E73C64"/>
    <w:rsid w:val="00EA37DE"/>
    <w:rsid w:val="00ED1A14"/>
    <w:rsid w:val="00F065A1"/>
    <w:rsid w:val="00F120E9"/>
    <w:rsid w:val="00F20D50"/>
    <w:rsid w:val="00F50F78"/>
    <w:rsid w:val="00F90286"/>
    <w:rsid w:val="00FA00CA"/>
    <w:rsid w:val="00FA3189"/>
    <w:rsid w:val="00FD69A3"/>
    <w:rsid w:val="00FF3541"/>
    <w:rsid w:val="00FF5C2B"/>
    <w:rsid w:val="00F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6FBB"/>
    <w:pPr>
      <w:spacing w:after="200"/>
      <w:ind w:left="720"/>
      <w:contextualSpacing/>
    </w:pPr>
    <w:rPr>
      <w:rFonts w:eastAsiaTheme="minorEastAsia"/>
      <w:lang w:eastAsia="zh-CN"/>
    </w:rPr>
  </w:style>
  <w:style w:type="character" w:customStyle="1" w:styleId="apple-converted-space">
    <w:name w:val="apple-converted-space"/>
    <w:basedOn w:val="a0"/>
    <w:rsid w:val="00CE59C7"/>
  </w:style>
  <w:style w:type="paragraph" w:styleId="a5">
    <w:name w:val="No Spacing"/>
    <w:uiPriority w:val="1"/>
    <w:qFormat/>
    <w:rsid w:val="002344F5"/>
    <w:pPr>
      <w:spacing w:line="240" w:lineRule="auto"/>
    </w:pPr>
  </w:style>
  <w:style w:type="character" w:styleId="a6">
    <w:name w:val="Strong"/>
    <w:basedOn w:val="a0"/>
    <w:uiPriority w:val="22"/>
    <w:qFormat/>
    <w:rsid w:val="008F42B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1A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1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6FBB"/>
    <w:pPr>
      <w:spacing w:after="200"/>
      <w:ind w:left="720"/>
      <w:contextualSpacing/>
    </w:pPr>
    <w:rPr>
      <w:rFonts w:eastAsiaTheme="minorEastAsia"/>
      <w:lang w:eastAsia="zh-CN"/>
    </w:rPr>
  </w:style>
  <w:style w:type="character" w:customStyle="1" w:styleId="apple-converted-space">
    <w:name w:val="apple-converted-space"/>
    <w:basedOn w:val="a0"/>
    <w:rsid w:val="00CE59C7"/>
  </w:style>
  <w:style w:type="paragraph" w:styleId="a5">
    <w:name w:val="No Spacing"/>
    <w:uiPriority w:val="1"/>
    <w:qFormat/>
    <w:rsid w:val="002344F5"/>
    <w:pPr>
      <w:spacing w:line="240" w:lineRule="auto"/>
    </w:pPr>
  </w:style>
  <w:style w:type="character" w:styleId="a6">
    <w:name w:val="Strong"/>
    <w:basedOn w:val="a0"/>
    <w:uiPriority w:val="22"/>
    <w:qFormat/>
    <w:rsid w:val="008F42B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1A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1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15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76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3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11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A529D-4859-4212-8FC3-E65C6D04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Вологодский педагогический колледж</Company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Гороховская И.В.</dc:creator>
  <cp:lastModifiedBy>Admin</cp:lastModifiedBy>
  <cp:revision>43</cp:revision>
  <cp:lastPrinted>2018-11-13T08:57:00Z</cp:lastPrinted>
  <dcterms:created xsi:type="dcterms:W3CDTF">2017-05-25T10:06:00Z</dcterms:created>
  <dcterms:modified xsi:type="dcterms:W3CDTF">2020-09-14T04:29:00Z</dcterms:modified>
</cp:coreProperties>
</file>