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9F" w:rsidRPr="006E769F" w:rsidRDefault="006E769F" w:rsidP="00F719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69F"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6E769F" w:rsidRPr="006E769F" w:rsidRDefault="006E769F" w:rsidP="006E769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69F">
        <w:rPr>
          <w:rFonts w:ascii="Times New Roman" w:eastAsia="Calibri" w:hAnsi="Times New Roman" w:cs="Times New Roman"/>
          <w:b/>
          <w:sz w:val="24"/>
          <w:szCs w:val="24"/>
        </w:rPr>
        <w:t>«Детский сад № 32 «Акварельки»</w:t>
      </w:r>
    </w:p>
    <w:p w:rsidR="006E769F" w:rsidRPr="006E769F" w:rsidRDefault="006E769F" w:rsidP="006E76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769F">
        <w:rPr>
          <w:rFonts w:ascii="Times New Roman" w:eastAsia="Calibri" w:hAnsi="Times New Roman" w:cs="Times New Roman"/>
          <w:sz w:val="24"/>
          <w:szCs w:val="24"/>
        </w:rPr>
        <w:t xml:space="preserve">143980, Московская обл., г. Балашиха, </w:t>
      </w:r>
      <w:proofErr w:type="spellStart"/>
      <w:r w:rsidRPr="006E769F">
        <w:rPr>
          <w:rFonts w:ascii="Times New Roman" w:eastAsia="Calibri" w:hAnsi="Times New Roman" w:cs="Times New Roman"/>
          <w:sz w:val="24"/>
          <w:szCs w:val="24"/>
        </w:rPr>
        <w:t>мкр</w:t>
      </w:r>
      <w:proofErr w:type="spellEnd"/>
      <w:r w:rsidRPr="006E769F">
        <w:rPr>
          <w:rFonts w:ascii="Times New Roman" w:eastAsia="Calibri" w:hAnsi="Times New Roman" w:cs="Times New Roman"/>
          <w:sz w:val="24"/>
          <w:szCs w:val="24"/>
        </w:rPr>
        <w:t>. Железнод</w:t>
      </w:r>
      <w:r w:rsidR="00F71915">
        <w:rPr>
          <w:rFonts w:ascii="Times New Roman" w:eastAsia="Calibri" w:hAnsi="Times New Roman" w:cs="Times New Roman"/>
          <w:sz w:val="24"/>
          <w:szCs w:val="24"/>
        </w:rPr>
        <w:t>орожный, ул. Андрея Белого, д.4 А</w:t>
      </w:r>
    </w:p>
    <w:p w:rsidR="006E769F" w:rsidRPr="006E769F" w:rsidRDefault="00016DE8" w:rsidP="006E76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6E769F" w:rsidRPr="006E769F">
          <w:rPr>
            <w:rFonts w:ascii="Times New Roman" w:eastAsia="Calibri" w:hAnsi="Times New Roman" w:cs="Times New Roman"/>
            <w:sz w:val="24"/>
            <w:szCs w:val="24"/>
            <w:lang w:val="en-US"/>
          </w:rPr>
          <w:t>ds</w:t>
        </w:r>
        <w:r w:rsidR="006E769F" w:rsidRPr="006E769F">
          <w:rPr>
            <w:rFonts w:ascii="Times New Roman" w:eastAsia="Calibri" w:hAnsi="Times New Roman" w:cs="Times New Roman"/>
            <w:sz w:val="24"/>
            <w:szCs w:val="24"/>
          </w:rPr>
          <w:t>-</w:t>
        </w:r>
        <w:r w:rsidR="006E769F" w:rsidRPr="006E769F">
          <w:rPr>
            <w:rFonts w:ascii="Times New Roman" w:eastAsia="Calibri" w:hAnsi="Times New Roman" w:cs="Times New Roman"/>
            <w:sz w:val="24"/>
            <w:szCs w:val="24"/>
            <w:lang w:val="en-US"/>
          </w:rPr>
          <w:t>akvarelki</w:t>
        </w:r>
        <w:r w:rsidR="006E769F" w:rsidRPr="006E769F">
          <w:rPr>
            <w:rFonts w:ascii="Times New Roman" w:eastAsia="Calibri" w:hAnsi="Times New Roman" w:cs="Times New Roman"/>
            <w:sz w:val="24"/>
            <w:szCs w:val="24"/>
          </w:rPr>
          <w:t>-32@</w:t>
        </w:r>
        <w:r w:rsidR="006E769F" w:rsidRPr="006E769F">
          <w:rPr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="006E769F" w:rsidRPr="006E769F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6E769F" w:rsidRPr="006E769F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E769F" w:rsidRPr="006E769F">
        <w:rPr>
          <w:rFonts w:ascii="Times New Roman" w:eastAsia="Calibri" w:hAnsi="Times New Roman" w:cs="Times New Roman"/>
          <w:sz w:val="24"/>
          <w:szCs w:val="24"/>
        </w:rPr>
        <w:t xml:space="preserve">, сайт: </w:t>
      </w:r>
      <w:proofErr w:type="spellStart"/>
      <w:r w:rsidR="006E769F" w:rsidRPr="006E769F">
        <w:rPr>
          <w:rFonts w:ascii="Times New Roman" w:eastAsia="Calibri" w:hAnsi="Times New Roman" w:cs="Times New Roman"/>
          <w:sz w:val="24"/>
          <w:szCs w:val="24"/>
          <w:lang w:val="en-US"/>
        </w:rPr>
        <w:t>zddou</w:t>
      </w:r>
      <w:proofErr w:type="spellEnd"/>
      <w:r w:rsidR="006E769F" w:rsidRPr="006E769F">
        <w:rPr>
          <w:rFonts w:ascii="Times New Roman" w:eastAsia="Calibri" w:hAnsi="Times New Roman" w:cs="Times New Roman"/>
          <w:sz w:val="24"/>
          <w:szCs w:val="24"/>
        </w:rPr>
        <w:t>32.</w:t>
      </w:r>
      <w:proofErr w:type="spellStart"/>
      <w:r w:rsidR="006E769F" w:rsidRPr="006E769F">
        <w:rPr>
          <w:rFonts w:ascii="Times New Roman" w:eastAsia="Calibri" w:hAnsi="Times New Roman" w:cs="Times New Roman"/>
          <w:sz w:val="24"/>
          <w:szCs w:val="24"/>
          <w:lang w:val="en-US"/>
        </w:rPr>
        <w:t>edumsko</w:t>
      </w:r>
      <w:proofErr w:type="spellEnd"/>
      <w:r w:rsidR="006E769F" w:rsidRPr="006E769F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6E769F" w:rsidRPr="006E769F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6E769F" w:rsidRPr="00617EBF" w:rsidRDefault="006E769F" w:rsidP="006E769F">
      <w:pPr>
        <w:jc w:val="center"/>
        <w:rPr>
          <w:rFonts w:eastAsia="Times New Roman"/>
          <w:i/>
          <w:sz w:val="18"/>
          <w:szCs w:val="18"/>
        </w:rPr>
      </w:pPr>
    </w:p>
    <w:p w:rsidR="006E769F" w:rsidRDefault="006E769F" w:rsidP="006E769F">
      <w:pPr>
        <w:spacing w:after="0"/>
        <w:rPr>
          <w:rFonts w:ascii="Times New Roman" w:hAnsi="Times New Roman" w:cs="Times New Roman"/>
          <w:sz w:val="24"/>
        </w:rPr>
      </w:pPr>
    </w:p>
    <w:p w:rsidR="006E769F" w:rsidRDefault="006E769F" w:rsidP="006E769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E769F" w:rsidRPr="004A2F3E" w:rsidRDefault="006E769F" w:rsidP="006E769F">
      <w:pPr>
        <w:spacing w:after="0"/>
        <w:rPr>
          <w:rFonts w:ascii="Times New Roman" w:hAnsi="Times New Roman" w:cs="Times New Roman"/>
          <w:sz w:val="24"/>
        </w:rPr>
      </w:pPr>
      <w:r w:rsidRPr="004A2F3E">
        <w:rPr>
          <w:rFonts w:ascii="Times New Roman" w:hAnsi="Times New Roman" w:cs="Times New Roman"/>
          <w:sz w:val="24"/>
        </w:rPr>
        <w:t>ПРИНЯТО</w:t>
      </w:r>
      <w:r>
        <w:rPr>
          <w:rFonts w:ascii="Times New Roman" w:hAnsi="Times New Roman" w:cs="Times New Roman"/>
          <w:sz w:val="24"/>
        </w:rPr>
        <w:t xml:space="preserve">                           </w:t>
      </w:r>
      <w:r w:rsidRPr="004A2F3E">
        <w:rPr>
          <w:rFonts w:ascii="Times New Roman" w:hAnsi="Times New Roman" w:cs="Times New Roman"/>
          <w:sz w:val="24"/>
        </w:rPr>
        <w:t xml:space="preserve">                                                   </w:t>
      </w:r>
      <w:r w:rsidR="00F71915">
        <w:rPr>
          <w:rFonts w:ascii="Times New Roman" w:hAnsi="Times New Roman" w:cs="Times New Roman"/>
          <w:sz w:val="24"/>
        </w:rPr>
        <w:t xml:space="preserve">  </w:t>
      </w:r>
      <w:r w:rsidRPr="004A2F3E">
        <w:rPr>
          <w:rFonts w:ascii="Times New Roman" w:hAnsi="Times New Roman" w:cs="Times New Roman"/>
          <w:sz w:val="24"/>
        </w:rPr>
        <w:t>УТВЕРЖДАЮ</w:t>
      </w:r>
    </w:p>
    <w:p w:rsidR="006E769F" w:rsidRDefault="00F71915" w:rsidP="006E769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Педагогическим советом</w:t>
      </w:r>
      <w:r w:rsidR="006E769F">
        <w:rPr>
          <w:rFonts w:ascii="Times New Roman" w:hAnsi="Times New Roman" w:cs="Times New Roman"/>
          <w:sz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Заведующий МАДОУ д/с № 32</w:t>
      </w:r>
    </w:p>
    <w:p w:rsidR="006E769F" w:rsidRDefault="006E769F" w:rsidP="006E769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№ </w:t>
      </w:r>
      <w:r w:rsidR="00F71915">
        <w:rPr>
          <w:rFonts w:ascii="Times New Roman" w:hAnsi="Times New Roman" w:cs="Times New Roman"/>
          <w:sz w:val="24"/>
        </w:rPr>
        <w:t xml:space="preserve">5 </w:t>
      </w:r>
      <w:r>
        <w:rPr>
          <w:rFonts w:ascii="Times New Roman" w:hAnsi="Times New Roman" w:cs="Times New Roman"/>
          <w:sz w:val="24"/>
        </w:rPr>
        <w:t xml:space="preserve"> от </w:t>
      </w:r>
      <w:r w:rsidR="00F71915">
        <w:rPr>
          <w:rFonts w:ascii="Times New Roman" w:hAnsi="Times New Roman" w:cs="Times New Roman"/>
          <w:sz w:val="24"/>
        </w:rPr>
        <w:t xml:space="preserve"> 05.2019</w:t>
      </w:r>
      <w:r>
        <w:rPr>
          <w:rFonts w:ascii="Times New Roman" w:hAnsi="Times New Roman" w:cs="Times New Roman"/>
          <w:sz w:val="24"/>
        </w:rPr>
        <w:t xml:space="preserve"> г.               </w:t>
      </w:r>
      <w:r w:rsidR="00F71915">
        <w:rPr>
          <w:rFonts w:ascii="Times New Roman" w:hAnsi="Times New Roman" w:cs="Times New Roman"/>
          <w:sz w:val="24"/>
        </w:rPr>
        <w:t xml:space="preserve">                                      _____________</w:t>
      </w:r>
      <w:r>
        <w:rPr>
          <w:rFonts w:ascii="Times New Roman" w:hAnsi="Times New Roman" w:cs="Times New Roman"/>
          <w:sz w:val="24"/>
        </w:rPr>
        <w:t xml:space="preserve"> Е.М. </w:t>
      </w:r>
      <w:proofErr w:type="spellStart"/>
      <w:r>
        <w:rPr>
          <w:rFonts w:ascii="Times New Roman" w:hAnsi="Times New Roman" w:cs="Times New Roman"/>
          <w:sz w:val="24"/>
        </w:rPr>
        <w:t>Коврова</w:t>
      </w:r>
      <w:proofErr w:type="spellEnd"/>
    </w:p>
    <w:p w:rsidR="006E769F" w:rsidRDefault="00F71915" w:rsidP="00F7191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«____» мая 2019 </w:t>
      </w:r>
      <w:r w:rsidR="006E769F">
        <w:rPr>
          <w:rFonts w:ascii="Times New Roman" w:hAnsi="Times New Roman" w:cs="Times New Roman"/>
          <w:sz w:val="24"/>
        </w:rPr>
        <w:t>г.</w:t>
      </w:r>
    </w:p>
    <w:p w:rsidR="006E769F" w:rsidRDefault="006E769F" w:rsidP="00F71915">
      <w:pPr>
        <w:rPr>
          <w:rFonts w:ascii="Times New Roman" w:hAnsi="Times New Roman" w:cs="Times New Roman"/>
          <w:sz w:val="24"/>
        </w:rPr>
      </w:pPr>
    </w:p>
    <w:p w:rsidR="006E769F" w:rsidRDefault="006E769F" w:rsidP="006E7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E2BB8">
        <w:rPr>
          <w:rFonts w:ascii="Times New Roman" w:hAnsi="Times New Roman"/>
          <w:sz w:val="24"/>
          <w:szCs w:val="24"/>
        </w:rPr>
        <w:t>Рекомендовано</w:t>
      </w:r>
      <w:r>
        <w:rPr>
          <w:rFonts w:ascii="Times New Roman" w:hAnsi="Times New Roman"/>
          <w:sz w:val="24"/>
          <w:szCs w:val="24"/>
        </w:rPr>
        <w:t>»</w:t>
      </w:r>
      <w:r w:rsidRPr="008E2BB8">
        <w:rPr>
          <w:rFonts w:ascii="Times New Roman" w:hAnsi="Times New Roman"/>
          <w:sz w:val="24"/>
          <w:szCs w:val="24"/>
        </w:rPr>
        <w:t xml:space="preserve"> Экспертным советом</w:t>
      </w:r>
    </w:p>
    <w:p w:rsidR="006E769F" w:rsidRDefault="006E769F" w:rsidP="006E7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вопросам проведения экспертизы</w:t>
      </w:r>
    </w:p>
    <w:p w:rsidR="006E769F" w:rsidRPr="008E2BB8" w:rsidRDefault="006E769F" w:rsidP="006E7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программ платных образовательных услуг</w:t>
      </w:r>
    </w:p>
    <w:p w:rsidR="006E769F" w:rsidRDefault="006E769F" w:rsidP="006E7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Управления по образованию</w:t>
      </w:r>
    </w:p>
    <w:p w:rsidR="006E769F" w:rsidRDefault="006E769F" w:rsidP="006E7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Балашиха</w:t>
      </w:r>
    </w:p>
    <w:p w:rsidR="006E769F" w:rsidRPr="008E2BB8" w:rsidRDefault="006E769F" w:rsidP="006E7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769F" w:rsidRDefault="006E769F" w:rsidP="006E7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BB8">
        <w:rPr>
          <w:rFonts w:ascii="Times New Roman" w:hAnsi="Times New Roman"/>
          <w:sz w:val="24"/>
          <w:szCs w:val="24"/>
        </w:rPr>
        <w:t>Протокол №_____</w:t>
      </w:r>
      <w:r>
        <w:rPr>
          <w:rFonts w:ascii="Times New Roman" w:hAnsi="Times New Roman"/>
          <w:sz w:val="24"/>
          <w:szCs w:val="24"/>
        </w:rPr>
        <w:t>от _________20___</w:t>
      </w:r>
      <w:r w:rsidRPr="008E2BB8">
        <w:rPr>
          <w:rFonts w:ascii="Times New Roman" w:hAnsi="Times New Roman"/>
          <w:sz w:val="24"/>
          <w:szCs w:val="24"/>
        </w:rPr>
        <w:t xml:space="preserve">__г. </w:t>
      </w:r>
    </w:p>
    <w:p w:rsidR="006E769F" w:rsidRPr="002D5252" w:rsidRDefault="006E769F" w:rsidP="006E769F">
      <w:pPr>
        <w:rPr>
          <w:rFonts w:ascii="Times New Roman" w:hAnsi="Times New Roman" w:cs="Times New Roman"/>
          <w:color w:val="BFBFBF" w:themeColor="background1" w:themeShade="BF"/>
          <w:sz w:val="24"/>
        </w:rPr>
      </w:pPr>
    </w:p>
    <w:p w:rsidR="006E769F" w:rsidRDefault="006E769F" w:rsidP="006E7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Рабочая программа </w:t>
      </w:r>
    </w:p>
    <w:p w:rsidR="006E769F" w:rsidRDefault="006E769F" w:rsidP="006E7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дополнительного образования из внебюджетных средств </w:t>
      </w:r>
    </w:p>
    <w:p w:rsidR="006E769F" w:rsidRPr="008517F8" w:rsidRDefault="006E769F" w:rsidP="006E769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17F8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="008517F8" w:rsidRPr="008517F8">
        <w:rPr>
          <w:rFonts w:ascii="Times New Roman" w:hAnsi="Times New Roman" w:cs="Times New Roman"/>
          <w:b/>
          <w:sz w:val="40"/>
          <w:szCs w:val="40"/>
        </w:rPr>
        <w:t>Буквоград</w:t>
      </w:r>
      <w:proofErr w:type="spellEnd"/>
      <w:r w:rsidR="008517F8" w:rsidRPr="008517F8">
        <w:rPr>
          <w:rFonts w:ascii="Times New Roman" w:hAnsi="Times New Roman" w:cs="Times New Roman"/>
          <w:b/>
          <w:sz w:val="40"/>
          <w:szCs w:val="40"/>
        </w:rPr>
        <w:t>»</w:t>
      </w:r>
    </w:p>
    <w:p w:rsidR="00151F48" w:rsidRPr="00151F48" w:rsidRDefault="00151F48" w:rsidP="00151F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 – педагогической направленности</w:t>
      </w:r>
    </w:p>
    <w:p w:rsidR="006E769F" w:rsidRPr="003C0849" w:rsidRDefault="006E769F" w:rsidP="006E76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5</w:t>
      </w:r>
      <w:r w:rsidR="00151F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-7 лет</w:t>
      </w:r>
    </w:p>
    <w:p w:rsidR="006E769F" w:rsidRPr="001755B1" w:rsidRDefault="006E769F" w:rsidP="001755B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реализации - 2 года</w:t>
      </w:r>
    </w:p>
    <w:p w:rsidR="006E769F" w:rsidRDefault="006E769F" w:rsidP="006E769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71915" w:rsidRDefault="00F71915" w:rsidP="00F7191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71915" w:rsidRPr="00F71915" w:rsidRDefault="00F71915" w:rsidP="00F719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eastAsia="ru-RU"/>
        </w:rPr>
      </w:pPr>
      <w:r w:rsidRPr="00F71915">
        <w:rPr>
          <w:rFonts w:ascii="Times New Roman" w:eastAsia="Calibri" w:hAnsi="Times New Roman" w:cs="Times New Roman"/>
          <w:sz w:val="24"/>
          <w:szCs w:val="24"/>
          <w:lang w:eastAsia="ru-RU"/>
        </w:rPr>
        <w:t>Учебно-программное обеспечение рабочей программы</w:t>
      </w:r>
      <w:r w:rsidRPr="00F71915">
        <w:rPr>
          <w:rFonts w:ascii="Times New Roman" w:eastAsia="Calibri" w:hAnsi="Times New Roman" w:cs="Times New Roman"/>
          <w:sz w:val="28"/>
          <w:lang w:eastAsia="ru-RU"/>
        </w:rPr>
        <w:t>:</w:t>
      </w:r>
    </w:p>
    <w:p w:rsidR="00F71915" w:rsidRPr="001755B1" w:rsidRDefault="009E33B8" w:rsidP="00F719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eastAsia="ru-RU"/>
        </w:rPr>
      </w:pPr>
      <w:r w:rsidRPr="001755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Л.Е. </w:t>
      </w:r>
      <w:proofErr w:type="spellStart"/>
      <w:r w:rsidRPr="001755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Журова</w:t>
      </w:r>
      <w:proofErr w:type="spellEnd"/>
      <w:r w:rsidR="00F71915" w:rsidRPr="001755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Парциальная образовательная программа </w:t>
      </w:r>
    </w:p>
    <w:p w:rsidR="00F71915" w:rsidRPr="001755B1" w:rsidRDefault="00F71915" w:rsidP="00F7191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755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="008445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Подготовка к обучению </w:t>
      </w:r>
      <w:r w:rsidR="009E33B8" w:rsidRPr="001755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грамоте</w:t>
      </w:r>
      <w:r w:rsidR="008445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детей 4-7 лет</w:t>
      </w:r>
      <w:r w:rsidRPr="001755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», </w:t>
      </w:r>
    </w:p>
    <w:p w:rsidR="00F71915" w:rsidRPr="001755B1" w:rsidRDefault="00F71915" w:rsidP="00F7191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755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Издательство </w:t>
      </w:r>
      <w:proofErr w:type="spellStart"/>
      <w:r w:rsidR="008445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Вентана</w:t>
      </w:r>
      <w:proofErr w:type="spellEnd"/>
      <w:r w:rsidR="008445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-Граф</w:t>
      </w:r>
      <w:r w:rsidR="001755B1" w:rsidRPr="001755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1755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Москва 201</w:t>
      </w:r>
      <w:r w:rsidR="008445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</w:t>
      </w:r>
      <w:r w:rsidRPr="001755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</w:t>
      </w:r>
    </w:p>
    <w:p w:rsidR="00F71915" w:rsidRDefault="00F71915" w:rsidP="001755B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E769F" w:rsidRDefault="006E769F" w:rsidP="006E769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Рабочая программа учебного курса </w:t>
      </w:r>
    </w:p>
    <w:p w:rsidR="006E769F" w:rsidRDefault="006E769F" w:rsidP="006E769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включает содержание  за пределами </w:t>
      </w:r>
    </w:p>
    <w:p w:rsidR="006E769F" w:rsidRDefault="00F71915" w:rsidP="006E769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ООП </w:t>
      </w:r>
      <w:r w:rsidR="006E76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МАДОУ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д/с № 32 </w:t>
      </w:r>
    </w:p>
    <w:p w:rsidR="006E769F" w:rsidRDefault="006E769F" w:rsidP="00F71915">
      <w:pPr>
        <w:rPr>
          <w:rFonts w:ascii="Times New Roman" w:hAnsi="Times New Roman" w:cs="Times New Roman"/>
          <w:sz w:val="28"/>
        </w:rPr>
      </w:pPr>
    </w:p>
    <w:p w:rsidR="006E769F" w:rsidRPr="001F53EF" w:rsidRDefault="006E769F" w:rsidP="006E7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3EF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F71915" w:rsidRDefault="00016DE8" w:rsidP="006E7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  <w:bookmarkStart w:id="0" w:name="_GoBack"/>
      <w:bookmarkEnd w:id="0"/>
    </w:p>
    <w:p w:rsidR="006E769F" w:rsidRPr="001F53EF" w:rsidRDefault="00F71915" w:rsidP="006E7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Кондратенко О.М.</w:t>
      </w:r>
    </w:p>
    <w:p w:rsidR="006E769F" w:rsidRDefault="006E769F" w:rsidP="006E7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769F" w:rsidRDefault="006E769F" w:rsidP="006E7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769F" w:rsidRDefault="006E769F" w:rsidP="006E7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769F" w:rsidRDefault="006E769F" w:rsidP="006E7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769F" w:rsidRDefault="006E769F" w:rsidP="006E7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Городской округ Балашиха </w:t>
      </w:r>
    </w:p>
    <w:p w:rsidR="006E769F" w:rsidRPr="00031870" w:rsidRDefault="006E769F" w:rsidP="006E7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Московской области, 201</w:t>
      </w:r>
      <w:r w:rsidR="00F7191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151F48" w:rsidRDefault="00151F48" w:rsidP="00DD06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F48" w:rsidRPr="00151F48" w:rsidRDefault="00151F48" w:rsidP="00844527">
      <w:pPr>
        <w:shd w:val="clear" w:color="auto" w:fill="FFFFFF"/>
        <w:spacing w:before="270" w:after="135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151F48" w:rsidRPr="00151F48" w:rsidRDefault="00151F48" w:rsidP="00844527">
      <w:pPr>
        <w:shd w:val="clear" w:color="auto" w:fill="FFFFFF"/>
        <w:spacing w:after="135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 - правовая база программы:</w:t>
      </w:r>
    </w:p>
    <w:p w:rsidR="00151F48" w:rsidRPr="00151F48" w:rsidRDefault="00151F48" w:rsidP="00844527">
      <w:pPr>
        <w:shd w:val="clear" w:color="auto" w:fill="FFFFFF"/>
        <w:spacing w:after="13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F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соблюдены положения законодательных и нормативных документов:</w:t>
      </w:r>
    </w:p>
    <w:p w:rsidR="00151F48" w:rsidRPr="00151F48" w:rsidRDefault="00151F48" w:rsidP="00844527">
      <w:pPr>
        <w:shd w:val="clear" w:color="auto" w:fill="FFFFFF"/>
        <w:spacing w:after="13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F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Закона Российской Федерации от 26.12.2012 № 273 «Об образовании в Российской Федерации»;</w:t>
      </w:r>
    </w:p>
    <w:p w:rsidR="00151F48" w:rsidRPr="00151F48" w:rsidRDefault="00151F48" w:rsidP="00844527">
      <w:pPr>
        <w:shd w:val="clear" w:color="auto" w:fill="FFFFFF"/>
        <w:spacing w:after="13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Санитарно-эпидемиологических требований к устройству, содержанию и организации режима работы дошкольных организаций, </w:t>
      </w:r>
      <w:proofErr w:type="spellStart"/>
      <w:r w:rsidRPr="00151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15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2.4.1.3049-13, утверждёнными Постановлением Главного государственного санитарного врача Российской Федерации от 15 мая 2013 г. N 26 Москва. Дата публикации: 19.07.2013 г.;</w:t>
      </w:r>
    </w:p>
    <w:p w:rsidR="00151F48" w:rsidRPr="00151F48" w:rsidRDefault="00151F48" w:rsidP="00844527">
      <w:pPr>
        <w:shd w:val="clear" w:color="auto" w:fill="FFFFFF"/>
        <w:spacing w:after="13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F48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Федеральный государственный образовательный стандарт дошкольного образования. Приказ Министерства образования и науки Российской Федерации (</w:t>
      </w:r>
      <w:proofErr w:type="spellStart"/>
      <w:r w:rsidRPr="00151F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5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образования". Зарегистрирован в Минюсте РФ 14 ноября 2013 г.</w:t>
      </w:r>
    </w:p>
    <w:p w:rsidR="00151F48" w:rsidRPr="00DD0612" w:rsidRDefault="00151F48" w:rsidP="00844527">
      <w:pPr>
        <w:shd w:val="clear" w:color="auto" w:fill="FFFFFF"/>
        <w:spacing w:after="13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F48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Лицензии на правоведения образовательно</w:t>
      </w:r>
      <w:r w:rsidR="0084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деятельности: Серия 50 Л 01 </w:t>
      </w:r>
      <w:r w:rsidRPr="0015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0007454, регистрационный номер 75574 от 29 апреля 2016 года.</w:t>
      </w:r>
    </w:p>
    <w:p w:rsidR="006E00A8" w:rsidRPr="006E00A8" w:rsidRDefault="006E00A8" w:rsidP="00844527">
      <w:pPr>
        <w:shd w:val="clear" w:color="auto" w:fill="FFFFFF"/>
        <w:spacing w:after="135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D0612" w:rsidRPr="006E00A8" w:rsidRDefault="006E00A8" w:rsidP="00844527">
      <w:pPr>
        <w:shd w:val="clear" w:color="auto" w:fill="FFFFFF"/>
        <w:spacing w:after="135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характеристика.</w:t>
      </w:r>
    </w:p>
    <w:p w:rsidR="00DD0612" w:rsidRPr="00DD0612" w:rsidRDefault="00DD0612" w:rsidP="0084452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0612">
        <w:rPr>
          <w:rFonts w:ascii="Times New Roman" w:hAnsi="Times New Roman" w:cs="Times New Roman"/>
          <w:sz w:val="28"/>
          <w:szCs w:val="28"/>
          <w:lang w:eastAsia="ru-RU"/>
        </w:rPr>
        <w:t>В настоящее время проблема подготовки детей дошкольного возраста к овладению грамотой до школы является особо актуа</w:t>
      </w:r>
      <w:r w:rsidR="009F1CC0">
        <w:rPr>
          <w:rFonts w:ascii="Times New Roman" w:hAnsi="Times New Roman" w:cs="Times New Roman"/>
          <w:sz w:val="28"/>
          <w:szCs w:val="28"/>
          <w:lang w:eastAsia="ru-RU"/>
        </w:rPr>
        <w:t>льной. Причинами тому являются: в</w:t>
      </w:r>
      <w:r w:rsidRPr="00DD0612">
        <w:rPr>
          <w:rFonts w:ascii="Times New Roman" w:hAnsi="Times New Roman" w:cs="Times New Roman"/>
          <w:sz w:val="28"/>
          <w:szCs w:val="28"/>
          <w:lang w:eastAsia="ru-RU"/>
        </w:rPr>
        <w:t xml:space="preserve">озросшие требования школ, а особенно гимназий и лицеев, к будущим первоклассникам. Одно из требований – готовность к овладению грамотой, которая включает в себя овладение ребенком звукобуквенным, </w:t>
      </w:r>
      <w:proofErr w:type="spellStart"/>
      <w:r w:rsidRPr="00DD0612">
        <w:rPr>
          <w:rFonts w:ascii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DD0612">
        <w:rPr>
          <w:rFonts w:ascii="Times New Roman" w:hAnsi="Times New Roman" w:cs="Times New Roman"/>
          <w:sz w:val="28"/>
          <w:szCs w:val="28"/>
          <w:lang w:eastAsia="ru-RU"/>
        </w:rPr>
        <w:t>-слоговым и лексико-синтаксическим анализом и синтезом до поступления в школу.</w:t>
      </w:r>
    </w:p>
    <w:p w:rsidR="00DD0612" w:rsidRPr="00E6609B" w:rsidRDefault="00DD0612" w:rsidP="0084452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0612">
        <w:rPr>
          <w:rFonts w:ascii="Times New Roman" w:hAnsi="Times New Roman" w:cs="Times New Roman"/>
          <w:sz w:val="28"/>
          <w:szCs w:val="28"/>
          <w:lang w:eastAsia="ru-RU"/>
        </w:rPr>
        <w:t>Букварный период в первом классе совпадает с периодом адаптации детей к новым условиям жизни и обучения. Педагогическая практика показывает, что хорошо подготовленные к школе ребята чувствуют себя более уверенно в адаптационный период и имеют больше перспектив для успешного обучения в школе.</w:t>
      </w:r>
    </w:p>
    <w:p w:rsidR="00DD0612" w:rsidRPr="006E00A8" w:rsidRDefault="00DD0612" w:rsidP="00844527">
      <w:pPr>
        <w:pStyle w:val="c2"/>
        <w:shd w:val="clear" w:color="auto" w:fill="FFFFFF"/>
        <w:spacing w:before="0" w:beforeAutospacing="0" w:after="0" w:afterAutospacing="0" w:line="276" w:lineRule="auto"/>
        <w:ind w:right="44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овладению первоначальными навыками чтения требуется определенная готовность сенсомоторной и интеллектуальной сфер дошкольника. Поэтому каждому ребенку необходимо разное время для овладения навыком чтения.  В процессе обучения чтению необходим индивидуальный подход.</w:t>
      </w:r>
    </w:p>
    <w:p w:rsidR="00151F48" w:rsidRDefault="00DD0612" w:rsidP="0084452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06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 основу построения программы взят исходный принцип системы дошкольного обучения грамоте Д.Б. </w:t>
      </w:r>
      <w:proofErr w:type="spellStart"/>
      <w:r w:rsidRPr="00DD0612">
        <w:rPr>
          <w:rFonts w:ascii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DD0612">
        <w:rPr>
          <w:rFonts w:ascii="Times New Roman" w:hAnsi="Times New Roman" w:cs="Times New Roman"/>
          <w:sz w:val="28"/>
          <w:szCs w:val="28"/>
          <w:lang w:eastAsia="ru-RU"/>
        </w:rPr>
        <w:t xml:space="preserve">: знакомству и работе с буквами должен предшествовать </w:t>
      </w:r>
      <w:proofErr w:type="spellStart"/>
      <w:r w:rsidRPr="00DD0612">
        <w:rPr>
          <w:rFonts w:ascii="Times New Roman" w:hAnsi="Times New Roman" w:cs="Times New Roman"/>
          <w:sz w:val="28"/>
          <w:szCs w:val="28"/>
          <w:lang w:eastAsia="ru-RU"/>
        </w:rPr>
        <w:t>добуквенный</w:t>
      </w:r>
      <w:proofErr w:type="spellEnd"/>
      <w:r w:rsidRPr="00DD0612">
        <w:rPr>
          <w:rFonts w:ascii="Times New Roman" w:hAnsi="Times New Roman" w:cs="Times New Roman"/>
          <w:sz w:val="28"/>
          <w:szCs w:val="28"/>
          <w:lang w:eastAsia="ru-RU"/>
        </w:rPr>
        <w:t xml:space="preserve">, чисто звуковой период обучения. «От того, как ребенку будет открыта звуковая действительность языка, строение звуковой формы слова, зависит не только усвоение грамоты, но и все последующее усвоение языка» (Д.Б. </w:t>
      </w:r>
      <w:proofErr w:type="spellStart"/>
      <w:r w:rsidRPr="00DD0612">
        <w:rPr>
          <w:rFonts w:ascii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DD061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E00A8" w:rsidRDefault="006E00A8" w:rsidP="0084452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60B">
        <w:rPr>
          <w:rFonts w:ascii="Times New Roman" w:hAnsi="Times New Roman"/>
          <w:sz w:val="28"/>
          <w:szCs w:val="28"/>
        </w:rPr>
        <w:t>Сод</w:t>
      </w:r>
      <w:r>
        <w:rPr>
          <w:rFonts w:ascii="Times New Roman" w:hAnsi="Times New Roman"/>
          <w:sz w:val="28"/>
          <w:szCs w:val="28"/>
        </w:rPr>
        <w:t>ержание программы способствует</w:t>
      </w:r>
      <w:r w:rsidRPr="00DE260B">
        <w:rPr>
          <w:rFonts w:ascii="Times New Roman" w:hAnsi="Times New Roman"/>
          <w:sz w:val="28"/>
          <w:szCs w:val="28"/>
        </w:rPr>
        <w:t xml:space="preserve"> практической подготовки детей к обучению чтению, письму и ведет работу по совершенствованию устной речи.</w:t>
      </w: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E00A8" w:rsidRPr="006E00A8" w:rsidRDefault="006E00A8" w:rsidP="0084452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F1CC0" w:rsidRDefault="00073D2F" w:rsidP="00844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</w:t>
      </w:r>
      <w:r w:rsidR="00C90A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1CC0" w:rsidRPr="009F1CC0" w:rsidRDefault="009F1CC0" w:rsidP="00844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proofErr w:type="spellStart"/>
      <w:r w:rsidR="008517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Буквоград</w:t>
      </w:r>
      <w:proofErr w:type="spellEnd"/>
      <w:r w:rsidRPr="009F1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на основе </w:t>
      </w:r>
      <w:r w:rsidR="004905BA" w:rsidRPr="0049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Л.Е. </w:t>
      </w:r>
      <w:proofErr w:type="spellStart"/>
      <w:r w:rsidR="004905BA" w:rsidRPr="0049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Журова</w:t>
      </w:r>
      <w:proofErr w:type="spellEnd"/>
      <w:r w:rsidR="004905BA" w:rsidRPr="0049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Парциальная образовательная программа «Подготовка к обучению грамоте детей 4-7 лет», Издательство </w:t>
      </w:r>
      <w:proofErr w:type="spellStart"/>
      <w:r w:rsidR="004905BA" w:rsidRPr="0049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Вентана</w:t>
      </w:r>
      <w:proofErr w:type="spellEnd"/>
      <w:r w:rsidR="004905BA" w:rsidRPr="0049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-Граф, Москва 2016 г.</w:t>
      </w:r>
      <w:r w:rsidR="008F26B0" w:rsidRPr="008F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CC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требований Федерального государственного образовательного стандарта дошкольного образования. Программа рассчитана на 2 года обучения с детьми 5-7 лет. Работа курса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F1C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 </w:t>
      </w:r>
      <w:r w:rsidR="008517F8" w:rsidRPr="008517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517F8" w:rsidRPr="008517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Буквоград</w:t>
      </w:r>
      <w:proofErr w:type="spellEnd"/>
      <w:r w:rsidR="008517F8" w:rsidRPr="0085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F1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рамках дополнительного образования, реализует интеграцию образовательных областей.</w:t>
      </w:r>
    </w:p>
    <w:p w:rsidR="009F1CC0" w:rsidRPr="009F1CC0" w:rsidRDefault="009F1CC0" w:rsidP="00844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дополнительного образования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F1C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 </w:t>
      </w:r>
      <w:r w:rsidR="008517F8" w:rsidRPr="008517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517F8" w:rsidRPr="008517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Буквоград</w:t>
      </w:r>
      <w:proofErr w:type="spellEnd"/>
      <w:r w:rsidR="008517F8" w:rsidRPr="0085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F1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рассчитана на период с сентября по май. Периодичность занятий: 1 раз в неделю, 36 занятий в год. </w:t>
      </w:r>
    </w:p>
    <w:p w:rsidR="009F1CC0" w:rsidRPr="00E916C3" w:rsidRDefault="009F1CC0" w:rsidP="00844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C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развития детей в соответствии с их возрастными и индивидуальными особенностями и склонностями</w:t>
      </w:r>
      <w:r>
        <w:rPr>
          <w:rFonts w:ascii="Times New Roman" w:hAnsi="Times New Roman"/>
          <w:sz w:val="28"/>
          <w:szCs w:val="28"/>
        </w:rPr>
        <w:t xml:space="preserve">; общее развитие ребенка; </w:t>
      </w:r>
      <w:r w:rsidRPr="00DE260B">
        <w:rPr>
          <w:rFonts w:ascii="Times New Roman" w:hAnsi="Times New Roman"/>
          <w:sz w:val="28"/>
          <w:szCs w:val="28"/>
        </w:rPr>
        <w:t>полноценное овладение навыком осознанного чтения, посредст</w:t>
      </w:r>
      <w:r>
        <w:rPr>
          <w:rFonts w:ascii="Times New Roman" w:hAnsi="Times New Roman"/>
          <w:sz w:val="28"/>
          <w:szCs w:val="28"/>
        </w:rPr>
        <w:t xml:space="preserve">вом которого создается прочная </w:t>
      </w:r>
      <w:r w:rsidRPr="00DE260B">
        <w:rPr>
          <w:rFonts w:ascii="Times New Roman" w:hAnsi="Times New Roman"/>
          <w:sz w:val="28"/>
          <w:szCs w:val="28"/>
        </w:rPr>
        <w:t>основа для успешного изучения русского языка</w:t>
      </w:r>
      <w:r>
        <w:rPr>
          <w:rFonts w:ascii="Times New Roman" w:hAnsi="Times New Roman"/>
          <w:sz w:val="28"/>
          <w:szCs w:val="28"/>
        </w:rPr>
        <w:t>.</w:t>
      </w:r>
    </w:p>
    <w:p w:rsidR="009F1CC0" w:rsidRPr="009F1CC0" w:rsidRDefault="009F1CC0" w:rsidP="00844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курсе всесторонне и полно реализованы принципы совместной деятельности педагога, родителей и детей.</w:t>
      </w:r>
    </w:p>
    <w:p w:rsidR="009F1CC0" w:rsidRDefault="009F1CC0" w:rsidP="00844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программы включает в себя пояснительную записку, цель, задачи обучения, темы дл</w:t>
      </w:r>
      <w:r w:rsidR="00E6609B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изучения на занятиях с детьми.</w:t>
      </w:r>
    </w:p>
    <w:p w:rsidR="008C6E03" w:rsidRDefault="00FD4F22" w:rsidP="0084452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Опираясь на программы</w:t>
      </w:r>
      <w:r w:rsidRPr="006E7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таких авторов, как: Л. Е. </w:t>
      </w:r>
      <w:proofErr w:type="spellStart"/>
      <w:r w:rsidRPr="006E7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Журова</w:t>
      </w:r>
      <w:proofErr w:type="spellEnd"/>
      <w:r w:rsidRPr="006E7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Н. В. Дурова, Г. Д. Глинка, Т. А. Ткаченко, И. С. Лопухина,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5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Косинова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7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др., была разработана сист</w:t>
      </w:r>
      <w:r w:rsidR="007F6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ема занятий для курса программы </w:t>
      </w:r>
      <w:r w:rsidR="008517F8" w:rsidRPr="00851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8517F8" w:rsidRPr="00851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Буквоград</w:t>
      </w:r>
      <w:proofErr w:type="spellEnd"/>
      <w:r w:rsidR="008517F8" w:rsidRPr="00851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E7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E769F">
        <w:rPr>
          <w:rFonts w:ascii="Times New Roman" w:hAnsi="Times New Roman" w:cs="Times New Roman"/>
          <w:sz w:val="28"/>
          <w:szCs w:val="28"/>
        </w:rPr>
        <w:t xml:space="preserve"> За основу плана-программы дополнительного образования по обучению грамоте детей старшего возраста в форме дополнительной образовательной услуги взята уникальная методика Галины Андреевны Глинки по обучению детей грамоте, рекомендованная Министерством образования Российской Федерации</w:t>
      </w:r>
      <w:r w:rsidR="002E560C">
        <w:rPr>
          <w:rFonts w:ascii="Times New Roman" w:hAnsi="Times New Roman" w:cs="Times New Roman"/>
          <w:sz w:val="28"/>
          <w:szCs w:val="28"/>
        </w:rPr>
        <w:t xml:space="preserve"> и разработки Е.М</w:t>
      </w:r>
      <w:r w:rsidR="002743BE">
        <w:rPr>
          <w:rFonts w:ascii="Times New Roman" w:hAnsi="Times New Roman" w:cs="Times New Roman"/>
          <w:sz w:val="28"/>
          <w:szCs w:val="28"/>
        </w:rPr>
        <w:t>.</w:t>
      </w:r>
      <w:r w:rsidR="007F6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3BE">
        <w:rPr>
          <w:rFonts w:ascii="Times New Roman" w:hAnsi="Times New Roman" w:cs="Times New Roman"/>
          <w:sz w:val="28"/>
          <w:szCs w:val="28"/>
        </w:rPr>
        <w:t>Косиновой</w:t>
      </w:r>
      <w:proofErr w:type="spellEnd"/>
      <w:r w:rsidRPr="006E769F">
        <w:rPr>
          <w:rFonts w:ascii="Times New Roman" w:hAnsi="Times New Roman" w:cs="Times New Roman"/>
          <w:sz w:val="28"/>
          <w:szCs w:val="28"/>
        </w:rPr>
        <w:t>. Положенный в основу обучения метод позволяет заранее предотвратить появление специфических ошибок при обучении русскому языку. Более того,</w:t>
      </w:r>
      <w:r w:rsidR="007F6236">
        <w:rPr>
          <w:rFonts w:ascii="Times New Roman" w:hAnsi="Times New Roman" w:cs="Times New Roman"/>
          <w:sz w:val="28"/>
          <w:szCs w:val="28"/>
        </w:rPr>
        <w:t xml:space="preserve"> предлагаемая система обучения «</w:t>
      </w:r>
      <w:r w:rsidRPr="006E769F">
        <w:rPr>
          <w:rFonts w:ascii="Times New Roman" w:hAnsi="Times New Roman" w:cs="Times New Roman"/>
          <w:sz w:val="28"/>
          <w:szCs w:val="28"/>
        </w:rPr>
        <w:t>закладывает програм</w:t>
      </w:r>
      <w:r w:rsidR="007F6236">
        <w:rPr>
          <w:rFonts w:ascii="Times New Roman" w:hAnsi="Times New Roman" w:cs="Times New Roman"/>
          <w:sz w:val="28"/>
          <w:szCs w:val="28"/>
        </w:rPr>
        <w:t>му»</w:t>
      </w:r>
      <w:r w:rsidR="002743BE">
        <w:rPr>
          <w:rFonts w:ascii="Times New Roman" w:hAnsi="Times New Roman" w:cs="Times New Roman"/>
          <w:sz w:val="28"/>
          <w:szCs w:val="28"/>
        </w:rPr>
        <w:t xml:space="preserve"> грамотного чтения и письма.</w:t>
      </w:r>
      <w:r w:rsidR="008C6E03">
        <w:rPr>
          <w:rFonts w:ascii="Times New Roman" w:hAnsi="Times New Roman" w:cs="Times New Roman"/>
          <w:sz w:val="28"/>
          <w:szCs w:val="28"/>
        </w:rPr>
        <w:t xml:space="preserve"> </w:t>
      </w:r>
      <w:r w:rsidR="008C6E03" w:rsidRPr="008C6E03">
        <w:rPr>
          <w:rFonts w:ascii="Times New Roman" w:hAnsi="Times New Roman" w:cs="Times New Roman"/>
          <w:sz w:val="28"/>
          <w:szCs w:val="28"/>
        </w:rPr>
        <w:t>Прогр</w:t>
      </w:r>
      <w:r w:rsidR="008C6E03">
        <w:rPr>
          <w:rFonts w:ascii="Times New Roman" w:hAnsi="Times New Roman" w:cs="Times New Roman"/>
          <w:sz w:val="28"/>
          <w:szCs w:val="28"/>
        </w:rPr>
        <w:t xml:space="preserve">амма </w:t>
      </w:r>
      <w:r w:rsidR="008C6E03" w:rsidRPr="008C6E03">
        <w:rPr>
          <w:rFonts w:ascii="Times New Roman" w:hAnsi="Times New Roman" w:cs="Times New Roman"/>
          <w:sz w:val="28"/>
          <w:szCs w:val="28"/>
        </w:rPr>
        <w:lastRenderedPageBreak/>
        <w:t>предоставляет систему увлекательн</w:t>
      </w:r>
      <w:r w:rsidR="008C6E03">
        <w:rPr>
          <w:rFonts w:ascii="Times New Roman" w:hAnsi="Times New Roman" w:cs="Times New Roman"/>
          <w:sz w:val="28"/>
          <w:szCs w:val="28"/>
        </w:rPr>
        <w:t xml:space="preserve">ых игр и упражнений со звуками, </w:t>
      </w:r>
      <w:r w:rsidR="008C6E03" w:rsidRPr="008C6E03">
        <w:rPr>
          <w:rFonts w:ascii="Times New Roman" w:hAnsi="Times New Roman" w:cs="Times New Roman"/>
          <w:sz w:val="28"/>
          <w:szCs w:val="28"/>
        </w:rPr>
        <w:t xml:space="preserve">буквами, словами, которые помогут </w:t>
      </w:r>
      <w:r w:rsidR="008C6E03">
        <w:rPr>
          <w:rFonts w:ascii="Times New Roman" w:hAnsi="Times New Roman" w:cs="Times New Roman"/>
          <w:sz w:val="28"/>
          <w:szCs w:val="28"/>
        </w:rPr>
        <w:t xml:space="preserve">детям сформировать мыслительные </w:t>
      </w:r>
      <w:r w:rsidR="008C6E03" w:rsidRPr="008C6E03">
        <w:rPr>
          <w:rFonts w:ascii="Times New Roman" w:hAnsi="Times New Roman" w:cs="Times New Roman"/>
          <w:sz w:val="28"/>
          <w:szCs w:val="28"/>
        </w:rPr>
        <w:t>операции, научит понимать и выполнять учебную задачу, овладеть навыками</w:t>
      </w:r>
      <w:r w:rsidR="008C6E03">
        <w:rPr>
          <w:rFonts w:ascii="Times New Roman" w:hAnsi="Times New Roman" w:cs="Times New Roman"/>
          <w:sz w:val="28"/>
          <w:szCs w:val="28"/>
        </w:rPr>
        <w:t xml:space="preserve"> </w:t>
      </w:r>
      <w:r w:rsidR="008C6E03" w:rsidRPr="008C6E03">
        <w:rPr>
          <w:rFonts w:ascii="Times New Roman" w:hAnsi="Times New Roman" w:cs="Times New Roman"/>
          <w:sz w:val="28"/>
          <w:szCs w:val="28"/>
        </w:rPr>
        <w:t>речевого общения, а также способст</w:t>
      </w:r>
      <w:r w:rsidR="008C6E03">
        <w:rPr>
          <w:rFonts w:ascii="Times New Roman" w:hAnsi="Times New Roman" w:cs="Times New Roman"/>
          <w:sz w:val="28"/>
          <w:szCs w:val="28"/>
        </w:rPr>
        <w:t xml:space="preserve">вует развитию мелкой моторики и </w:t>
      </w:r>
      <w:r w:rsidR="008C6E03" w:rsidRPr="008C6E03">
        <w:rPr>
          <w:rFonts w:ascii="Times New Roman" w:hAnsi="Times New Roman" w:cs="Times New Roman"/>
          <w:sz w:val="28"/>
          <w:szCs w:val="28"/>
        </w:rPr>
        <w:t xml:space="preserve">зрительно-двигательной координации. </w:t>
      </w:r>
    </w:p>
    <w:p w:rsidR="00D82A1D" w:rsidRPr="002743BE" w:rsidRDefault="00D82A1D" w:rsidP="0084452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E767C" w:rsidRPr="001E767C" w:rsidRDefault="00D82A1D" w:rsidP="00844527">
      <w:pPr>
        <w:pStyle w:val="a7"/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D82A1D">
        <w:rPr>
          <w:rFonts w:eastAsia="Times New Roman"/>
          <w:b/>
          <w:bCs/>
          <w:sz w:val="28"/>
          <w:szCs w:val="28"/>
          <w:lang w:eastAsia="ru-RU"/>
        </w:rPr>
        <w:t>Новизна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- </w:t>
      </w:r>
      <w:r w:rsidR="001E767C">
        <w:rPr>
          <w:rFonts w:eastAsia="Times New Roman"/>
          <w:sz w:val="28"/>
          <w:szCs w:val="28"/>
          <w:lang w:eastAsia="ru-RU"/>
        </w:rPr>
        <w:t>п</w:t>
      </w:r>
      <w:r w:rsidR="001E767C" w:rsidRPr="001E767C">
        <w:rPr>
          <w:rFonts w:eastAsia="Times New Roman"/>
          <w:sz w:val="28"/>
          <w:szCs w:val="28"/>
          <w:lang w:eastAsia="ru-RU"/>
        </w:rPr>
        <w:t>рограмма органически соединяет традиции отечественной педагогики и новейшие достижения в методике дошкольного обучения.</w:t>
      </w:r>
    </w:p>
    <w:p w:rsidR="00D82A1D" w:rsidRPr="001E767C" w:rsidRDefault="001E767C" w:rsidP="0084452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развитием речи программа включает в себя курс обучения грамоте. Это практический курс, задачи которого состоят в том, чтобы научить детей читать, вырабатывать у детей умении и навыки для овладения устными и письменными формами речи, доступными для детей данного возраста.</w:t>
      </w:r>
    </w:p>
    <w:p w:rsidR="00E6609B" w:rsidRDefault="00CC6DED" w:rsidP="00844527">
      <w:pPr>
        <w:spacing w:before="100" w:beforeAutospacing="1" w:after="100" w:afterAutospacing="1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CC6DED" w:rsidRPr="006E769F" w:rsidRDefault="00CC6DED" w:rsidP="00844527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7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современном этапе престиж образования повысился. В связи с тем, что родителям представлено право выбора обязательного учреждения (гимназия, лицей или общеобразовательная школа – родитель решает сам), они стремятся, чтобы дети получили серьёзную базу знаний и умений ещё до начала обучения. Многие родители при подготовке детей к школе первостепенным считают обучение дошкольников чтению. С этой целью родители предпринимают самостоятельные попытки научить детей читать.</w:t>
      </w:r>
    </w:p>
    <w:p w:rsidR="00CC6DED" w:rsidRPr="006E769F" w:rsidRDefault="00CC6DED" w:rsidP="00844527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7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Однако такой опыт чаще всего оказывается неудачным. Не имея специального образования, они зачастую усугубляют дефекты чтения и письма у детей, допуская следующие ошибки: неправильно называют буквы, путают понятия «звук» и «буква», предлагают для написания слишком сложные слова, не исправляют побуквенное чтение и многие другие.</w:t>
      </w:r>
    </w:p>
    <w:p w:rsidR="00CC6DED" w:rsidRPr="006E769F" w:rsidRDefault="00CC6DED" w:rsidP="00844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тем, что многие семьи не располагают достаточными временными ресурсами, возник запрос родителей о дополнительном образовании детей на базе дошкольного учреждения.</w:t>
      </w:r>
      <w:r w:rsidRPr="006E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букварный период в первом классе совпадает с периодом адаптации детей к новым условиям жизни и обучения. Педагогическая практика показывает, что читающие ребята чувствуют себя более уверенно и имеют больше перспектив для успешного обучения в школе. </w:t>
      </w:r>
    </w:p>
    <w:p w:rsidR="004F0918" w:rsidRDefault="004F0918" w:rsidP="008445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9F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Предлагаемый курс обучения грамоте учитывает возрастные возможности старших дошкольников и построен на введении детей в </w:t>
      </w:r>
      <w:r w:rsidRPr="006E769F">
        <w:rPr>
          <w:rFonts w:ascii="Times New Roman" w:hAnsi="Times New Roman" w:cs="Times New Roman"/>
          <w:sz w:val="28"/>
          <w:szCs w:val="28"/>
        </w:rPr>
        <w:t>звуковую действительность языка. Выработка у детей соответствующих средств и навыков выделения, сопоставления единиц языковой действительности служит непременным условием грамотности.</w:t>
      </w:r>
    </w:p>
    <w:p w:rsidR="00D82A1D" w:rsidRDefault="00D82A1D" w:rsidP="008445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разработки программы </w:t>
      </w:r>
      <w:r w:rsidR="008517F8" w:rsidRPr="008517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17F8" w:rsidRPr="008517F8">
        <w:rPr>
          <w:rFonts w:ascii="Times New Roman" w:hAnsi="Times New Roman" w:cs="Times New Roman"/>
          <w:sz w:val="28"/>
          <w:szCs w:val="28"/>
        </w:rPr>
        <w:t>Буквоград</w:t>
      </w:r>
      <w:proofErr w:type="spellEnd"/>
      <w:r w:rsidR="008517F8" w:rsidRPr="008517F8">
        <w:rPr>
          <w:rFonts w:ascii="Times New Roman" w:hAnsi="Times New Roman" w:cs="Times New Roman"/>
          <w:sz w:val="28"/>
          <w:szCs w:val="28"/>
        </w:rPr>
        <w:t xml:space="preserve">» </w:t>
      </w:r>
      <w:r w:rsidRPr="00D82A1D">
        <w:rPr>
          <w:rFonts w:ascii="Times New Roman" w:hAnsi="Times New Roman" w:cs="Times New Roman"/>
          <w:sz w:val="28"/>
          <w:szCs w:val="28"/>
        </w:rPr>
        <w:t xml:space="preserve"> обусловлена поиском путей совершенствования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A1D">
        <w:rPr>
          <w:rFonts w:ascii="Times New Roman" w:hAnsi="Times New Roman" w:cs="Times New Roman"/>
          <w:sz w:val="28"/>
          <w:szCs w:val="28"/>
        </w:rPr>
        <w:t xml:space="preserve">подготовки к обучению грамоте </w:t>
      </w:r>
      <w:r w:rsidRPr="00D82A1D">
        <w:rPr>
          <w:rFonts w:ascii="Times New Roman" w:hAnsi="Times New Roman" w:cs="Times New Roman"/>
          <w:sz w:val="28"/>
          <w:szCs w:val="28"/>
        </w:rPr>
        <w:lastRenderedPageBreak/>
        <w:t>детей дошкольного возраста, с учетом тенденций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A1D">
        <w:rPr>
          <w:rFonts w:ascii="Times New Roman" w:hAnsi="Times New Roman" w:cs="Times New Roman"/>
          <w:sz w:val="28"/>
          <w:szCs w:val="28"/>
        </w:rPr>
        <w:t>всей системы образования, современной научной и научно-методической литературы.</w:t>
      </w:r>
    </w:p>
    <w:p w:rsidR="00D82A1D" w:rsidRPr="00D82A1D" w:rsidRDefault="00D82A1D" w:rsidP="00844527">
      <w:pPr>
        <w:pStyle w:val="a5"/>
        <w:spacing w:line="276" w:lineRule="auto"/>
        <w:ind w:firstLine="709"/>
        <w:rPr>
          <w:sz w:val="16"/>
          <w:szCs w:val="16"/>
        </w:rPr>
      </w:pPr>
    </w:p>
    <w:p w:rsidR="004F0918" w:rsidRPr="006E769F" w:rsidRDefault="001C3F9F" w:rsidP="008445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F9F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918" w:rsidRPr="006E769F">
        <w:rPr>
          <w:rFonts w:ascii="Times New Roman" w:hAnsi="Times New Roman" w:cs="Times New Roman"/>
          <w:sz w:val="28"/>
          <w:szCs w:val="28"/>
        </w:rPr>
        <w:t>Мы считаем, что подготовку детей к школе целесообразно начинать не в подготовительной к школе, а в старшей группе детского сада. Введение ребенка в языковую действительность в момент наиболее острого «языкового чутья» является наиболее эффективным средством для овладения этой действительностью.</w:t>
      </w:r>
    </w:p>
    <w:p w:rsidR="00CC6DED" w:rsidRPr="006E769F" w:rsidRDefault="00CC6DED" w:rsidP="0084452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7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Овладение навыками звукового и слогового анализа и синтеза имеет первостепенное значение для коррекции и формирования фонетической стороны речи и её грамматического строя, а также для формирования умения произносить слова сложной слоговой структуры. Поэтому очень важно начинать обучение звуковому анализу с первых дней работы с детьми, причём на основе одновременного изучения звука и его графического изображения – буквы. Обучение звуковому анализу и синтезу на основе написания и чтения анализируемых слогов и слов в сознании ребёнка образовывается стойкая взаимосвязь между произносимым звуком и соответствующей буквой. Это становится хорошим подспорьем детям в автоматизации звуков, их дифференциации. Читая слова с автоматизирующими звуками, дети, как правило, не допускают искажений этих звуков. </w:t>
      </w:r>
    </w:p>
    <w:p w:rsidR="00CC6DED" w:rsidRPr="006E769F" w:rsidRDefault="00CC6DED" w:rsidP="0084452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7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Введение букв параллельно с изучением соответствующего звука позволяет добиться более быстрого запоминания его зрительного образа, получить дополнительную к слуховой зрительную опору при аналитической деятельности, а также улучшить навык слияния буквенных элементов при чтении. </w:t>
      </w:r>
    </w:p>
    <w:p w:rsidR="00CC6DED" w:rsidRPr="006E769F" w:rsidRDefault="00CC6DED" w:rsidP="0084452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7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Письмо печатными буквами диктантов, состоящих сначала из отдельных слов, затем их сочетаний и предложений решает следующие задачи: перенос навыков звукового анализа на письмо; уточнение некоторых грамматических закономерностей (раздельное написание слов, в то числе предлогов) и норм правописания (заглавная буква в начале предложения, в именах, кличках животных; точка в конце предложения; обозначение мягкости согласных на письме; правописание сочетаний </w:t>
      </w:r>
      <w:proofErr w:type="spellStart"/>
      <w:r w:rsidRPr="006E7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</w:t>
      </w:r>
      <w:proofErr w:type="spellEnd"/>
      <w:r w:rsidRPr="006E7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-ши, </w:t>
      </w:r>
      <w:proofErr w:type="spellStart"/>
      <w:r w:rsidRPr="006E7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</w:t>
      </w:r>
      <w:proofErr w:type="spellEnd"/>
      <w:r w:rsidRPr="006E7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-ща, чу-</w:t>
      </w:r>
      <w:proofErr w:type="spellStart"/>
      <w:r w:rsidRPr="006E7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щу</w:t>
      </w:r>
      <w:proofErr w:type="spellEnd"/>
      <w:r w:rsidRPr="006E7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 закрепление в ходе письменной деятельности навыка предварительного анализа слова и последующего его чтения. Выполнение данных упражнений позволит предупредить или существенно снизить возможность появления у детей нарушений письма (</w:t>
      </w:r>
      <w:proofErr w:type="spellStart"/>
      <w:r w:rsidRPr="006E7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дисграфии</w:t>
      </w:r>
      <w:proofErr w:type="spellEnd"/>
      <w:r w:rsidRPr="006E7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нарушений чтения (</w:t>
      </w:r>
      <w:proofErr w:type="spellStart"/>
      <w:r w:rsidRPr="006E7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дислексии</w:t>
      </w:r>
      <w:proofErr w:type="spellEnd"/>
      <w:r w:rsidRPr="006E7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CC6DED" w:rsidRPr="006E769F" w:rsidRDefault="00CC6DED" w:rsidP="0084452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7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мере того, как дети овладевают навыками звукового и слогового анализа, чтения, письма (что, в свою очередь, стимулирует развитие мыслительной деятельности), у них возникает интерес к обучению ради самого процесса обучения, для собственного удовольствия.</w:t>
      </w:r>
    </w:p>
    <w:p w:rsidR="00CC6DED" w:rsidRDefault="00CC6DED" w:rsidP="00844527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Кроме этого, занятия по подготовке детей к овладению грамотой носят общеразвивающий характер, способствуют развитию психических процессов, активной мыслительной деятельности, повышению работоспособности, нравственных и эстетических качеств личности ребенка. </w:t>
      </w:r>
    </w:p>
    <w:p w:rsidR="00D35FE1" w:rsidRPr="00D35FE1" w:rsidRDefault="00D35FE1" w:rsidP="00844527">
      <w:pPr>
        <w:pStyle w:val="a5"/>
        <w:spacing w:line="276" w:lineRule="auto"/>
        <w:ind w:firstLine="709"/>
        <w:rPr>
          <w:sz w:val="16"/>
          <w:szCs w:val="16"/>
          <w:lang w:eastAsia="ru-RU"/>
        </w:rPr>
      </w:pPr>
    </w:p>
    <w:p w:rsidR="00CC6DED" w:rsidRDefault="00CC6DED" w:rsidP="00844527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7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="00D35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27FE" w:rsidRPr="00332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и совершенствование речевой деятельности как условия расширения личностного </w:t>
      </w:r>
      <w:r w:rsidR="00332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познавательного опыта детей дошкольного возраста;</w:t>
      </w:r>
      <w:r w:rsidR="003327FE" w:rsidRPr="00332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2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327FE" w:rsidRPr="00332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существление комплексного подхода к речевому развитию детей и</w:t>
      </w:r>
      <w:r w:rsidR="00332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27FE" w:rsidRPr="00332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подготовки их к усвоению г</w:t>
      </w:r>
      <w:r w:rsidR="00332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рамоты, </w:t>
      </w:r>
      <w:r w:rsidR="003327FE" w:rsidRPr="00332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332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овершенствованию</w:t>
      </w:r>
      <w:r w:rsidR="003327FE" w:rsidRPr="0033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звукового анализа</w:t>
      </w:r>
      <w:r w:rsidR="003327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27FE" w:rsidRPr="0033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слоговому чтению. </w:t>
      </w:r>
    </w:p>
    <w:p w:rsidR="003327FE" w:rsidRPr="003327FE" w:rsidRDefault="003327FE" w:rsidP="00844527">
      <w:pPr>
        <w:pStyle w:val="a5"/>
        <w:spacing w:line="276" w:lineRule="auto"/>
        <w:ind w:firstLine="709"/>
        <w:rPr>
          <w:sz w:val="16"/>
          <w:szCs w:val="16"/>
          <w:lang w:eastAsia="ru-RU"/>
        </w:rPr>
      </w:pPr>
    </w:p>
    <w:p w:rsidR="00CC6DED" w:rsidRDefault="00411B1B" w:rsidP="00844527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курса программы </w:t>
      </w:r>
      <w:r w:rsidR="008517F8" w:rsidRPr="008517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517F8" w:rsidRPr="008517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Буквоград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27FE" w:rsidRPr="0033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ряд обучающих, развивающих и воспитательных задач:</w:t>
      </w:r>
    </w:p>
    <w:p w:rsidR="001E5443" w:rsidRPr="001E5443" w:rsidRDefault="001E5443" w:rsidP="00844527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E54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СТАРШАЯ ГРУППА</w:t>
      </w:r>
    </w:p>
    <w:p w:rsidR="001E5443" w:rsidRPr="001E5443" w:rsidRDefault="001E5443" w:rsidP="00844527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(шестой год жизни)</w:t>
      </w:r>
    </w:p>
    <w:p w:rsidR="001E5443" w:rsidRPr="001E5443" w:rsidRDefault="001E5443" w:rsidP="00844527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 образовательной деятельности</w:t>
      </w:r>
    </w:p>
    <w:p w:rsidR="001E5443" w:rsidRPr="001E5443" w:rsidRDefault="001E5443" w:rsidP="00844527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5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E7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A0BC1" w:rsidRPr="001E7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речевого слуха (ф</w:t>
      </w:r>
      <w:r w:rsidR="001E767C" w:rsidRPr="001E76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онетического и фонематического)</w:t>
      </w:r>
      <w:r w:rsidR="002A0BC1" w:rsidRPr="001E76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443" w:rsidRPr="001E5443" w:rsidRDefault="001E5443" w:rsidP="00844527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5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E767C" w:rsidRPr="001E7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748" w:rsidRPr="001E7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 терминов "звук" и "слово"</w:t>
      </w:r>
      <w:r w:rsidR="00604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E5443" w:rsidRDefault="001E767C" w:rsidP="00844527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604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Научить делить слова на слоги.</w:t>
      </w:r>
    </w:p>
    <w:p w:rsidR="000F562E" w:rsidRDefault="000F562E" w:rsidP="00844527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Научить р</w:t>
      </w:r>
      <w:r w:rsidRPr="000F5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азличать звуки по их качественным характеристикам: гласный, твердый (мягкий) согласный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E5443" w:rsidRDefault="001E767C" w:rsidP="00844527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604748" w:rsidRPr="00604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Познакомить </w:t>
      </w:r>
      <w:proofErr w:type="gramStart"/>
      <w:r w:rsidR="00604748" w:rsidRPr="00604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604748" w:rsidRPr="00604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схематическим изображением</w:t>
      </w:r>
      <w:r w:rsidR="00604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звуков</w:t>
      </w:r>
      <w:r w:rsidR="00604748" w:rsidRPr="00604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синий круг - согласный </w:t>
      </w:r>
      <w:r w:rsidR="00604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твердый </w:t>
      </w:r>
      <w:r w:rsidR="00604748" w:rsidRPr="00604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звук,</w:t>
      </w:r>
      <w:r w:rsidR="00604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зеленый круг – согласный мягкий звук,</w:t>
      </w:r>
      <w:r w:rsidR="00604748" w:rsidRPr="00604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красный круг - гласный звук.</w:t>
      </w:r>
      <w:r w:rsidR="00604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04748" w:rsidRDefault="00604748" w:rsidP="00844527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Научить </w:t>
      </w:r>
      <w:r w:rsidRPr="00604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определять позицию звука в слове.</w:t>
      </w:r>
    </w:p>
    <w:p w:rsidR="00604748" w:rsidRPr="00604748" w:rsidRDefault="00604748" w:rsidP="00844527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Развитие умения </w:t>
      </w:r>
      <w:r w:rsidRPr="00604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называть слова с заданным звуком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E5443" w:rsidRDefault="00604748" w:rsidP="00844527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Развитие умения </w:t>
      </w:r>
      <w:r w:rsidRPr="00604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правильно, соотносить звуки и буквы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E5443" w:rsidRDefault="00604748" w:rsidP="00844527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Pr="00604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 детей навыка плавного слогового чтения с постепенным переходом к чтени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 целыми словами.</w:t>
      </w:r>
    </w:p>
    <w:p w:rsidR="00604748" w:rsidRDefault="00604748" w:rsidP="00844527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5443" w:rsidRPr="001E5443" w:rsidRDefault="001E5443" w:rsidP="00844527">
      <w:pPr>
        <w:shd w:val="clear" w:color="auto" w:fill="FFFFFF"/>
        <w:spacing w:after="0"/>
        <w:ind w:left="284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E54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ПОДГОТОВИТЕЛЬНАЯ К ШКОЛЕ ГРУППА  </w:t>
      </w:r>
    </w:p>
    <w:p w:rsidR="001E5443" w:rsidRPr="001E5443" w:rsidRDefault="001E5443" w:rsidP="00844527">
      <w:pPr>
        <w:shd w:val="clear" w:color="auto" w:fill="FFFFFF"/>
        <w:spacing w:after="0"/>
        <w:ind w:left="284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(седьмой год жизни)</w:t>
      </w:r>
    </w:p>
    <w:p w:rsidR="001E5443" w:rsidRPr="001E5443" w:rsidRDefault="001E5443" w:rsidP="00844527">
      <w:pPr>
        <w:shd w:val="clear" w:color="auto" w:fill="FFFFFF"/>
        <w:spacing w:after="0"/>
        <w:ind w:left="284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 образовательной деятельности.</w:t>
      </w:r>
    </w:p>
    <w:p w:rsidR="001E5443" w:rsidRPr="006A4D35" w:rsidRDefault="000F562E" w:rsidP="00844527">
      <w:pPr>
        <w:pStyle w:val="a3"/>
        <w:numPr>
          <w:ilvl w:val="0"/>
          <w:numId w:val="27"/>
        </w:num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со всеми звуками и буквами русского алфавита.</w:t>
      </w:r>
    </w:p>
    <w:p w:rsidR="001E5443" w:rsidRPr="006A4D35" w:rsidRDefault="006A4D35" w:rsidP="00844527">
      <w:pPr>
        <w:pStyle w:val="a3"/>
        <w:numPr>
          <w:ilvl w:val="0"/>
          <w:numId w:val="27"/>
        </w:num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умение различать звуки по их качественным характеристикам: гласный, твердый (мягкий) согласный.</w:t>
      </w:r>
    </w:p>
    <w:p w:rsidR="006A4D35" w:rsidRPr="006A4D35" w:rsidRDefault="006A4D35" w:rsidP="00844527">
      <w:pPr>
        <w:pStyle w:val="a3"/>
        <w:numPr>
          <w:ilvl w:val="0"/>
          <w:numId w:val="27"/>
        </w:num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Научить детей составлять слова из слогов и отдельных букв, предложения - из отдельных слов.</w:t>
      </w:r>
    </w:p>
    <w:p w:rsidR="006A4D35" w:rsidRPr="006A4D35" w:rsidRDefault="006A4D35" w:rsidP="00844527">
      <w:pPr>
        <w:pStyle w:val="a3"/>
        <w:numPr>
          <w:ilvl w:val="0"/>
          <w:numId w:val="25"/>
        </w:num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 детей навыка осознанного чтения небольших текстов, понимания смысла прочитанного.</w:t>
      </w:r>
    </w:p>
    <w:p w:rsidR="006A4D35" w:rsidRPr="006A4D35" w:rsidRDefault="006A4D35" w:rsidP="00844527">
      <w:pPr>
        <w:pStyle w:val="a3"/>
        <w:numPr>
          <w:ilvl w:val="0"/>
          <w:numId w:val="25"/>
        </w:num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Познакомить с основными орфоэпическими нормами при чтении небольших текстов: делать паузы, логическое ударение, в простых случаях соблюдать интонацию.</w:t>
      </w:r>
    </w:p>
    <w:p w:rsidR="006A4D35" w:rsidRPr="006A4D35" w:rsidRDefault="006A4D35" w:rsidP="00844527">
      <w:pPr>
        <w:pStyle w:val="a3"/>
        <w:numPr>
          <w:ilvl w:val="0"/>
          <w:numId w:val="25"/>
        </w:num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Научить </w:t>
      </w:r>
      <w:proofErr w:type="gramStart"/>
      <w:r w:rsidRPr="006A4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</w:t>
      </w:r>
      <w:proofErr w:type="gramEnd"/>
      <w:r w:rsidRPr="006A4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работать со схемой слова и предложения.</w:t>
      </w:r>
    </w:p>
    <w:p w:rsidR="006A4D35" w:rsidRPr="00A873E6" w:rsidRDefault="006A4D35" w:rsidP="00844527">
      <w:pPr>
        <w:numPr>
          <w:ilvl w:val="0"/>
          <w:numId w:val="25"/>
        </w:numPr>
        <w:spacing w:before="100" w:beforeAutospacing="1" w:after="100" w:afterAutospacing="1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873E6">
        <w:rPr>
          <w:rFonts w:ascii="Times New Roman" w:hAnsi="Times New Roman"/>
          <w:sz w:val="28"/>
          <w:szCs w:val="28"/>
          <w:lang w:eastAsia="ru-RU"/>
        </w:rPr>
        <w:t>Развивать умение ориентироваться на листе, на широкой строке.</w:t>
      </w:r>
    </w:p>
    <w:p w:rsidR="006A4D35" w:rsidRDefault="006A4D35" w:rsidP="00844527">
      <w:pPr>
        <w:numPr>
          <w:ilvl w:val="0"/>
          <w:numId w:val="25"/>
        </w:numPr>
        <w:spacing w:before="100" w:beforeAutospacing="1" w:after="100" w:afterAutospacing="1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873E6">
        <w:rPr>
          <w:rFonts w:ascii="Times New Roman" w:hAnsi="Times New Roman"/>
          <w:sz w:val="28"/>
          <w:szCs w:val="28"/>
          <w:lang w:eastAsia="ru-RU"/>
        </w:rPr>
        <w:t>Развитие мелкой моторики рук.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E5443" w:rsidRPr="004D1B50" w:rsidRDefault="006A4D35" w:rsidP="00844527">
      <w:pPr>
        <w:numPr>
          <w:ilvl w:val="0"/>
          <w:numId w:val="25"/>
        </w:numPr>
        <w:spacing w:before="100" w:beforeAutospacing="1" w:after="100" w:afterAutospacing="1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56D47">
        <w:rPr>
          <w:rFonts w:ascii="Times New Roman" w:hAnsi="Times New Roman"/>
          <w:sz w:val="28"/>
          <w:szCs w:val="28"/>
          <w:lang w:eastAsia="ru-RU"/>
        </w:rPr>
        <w:t>Овладение пишущим инструментом и некоторыми графическими умениями.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E5443" w:rsidRPr="001E5443" w:rsidRDefault="001E5443" w:rsidP="00844527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построения программы</w:t>
      </w:r>
    </w:p>
    <w:p w:rsidR="00CC6DED" w:rsidRPr="00AF4B5B" w:rsidRDefault="00CC6DED" w:rsidP="0084452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B5B">
        <w:rPr>
          <w:rFonts w:ascii="Times New Roman" w:hAnsi="Times New Roman" w:cs="Times New Roman"/>
          <w:sz w:val="28"/>
          <w:szCs w:val="28"/>
        </w:rPr>
        <w:t>1.</w:t>
      </w:r>
      <w:r w:rsidR="001E5443" w:rsidRPr="00AF4B5B">
        <w:rPr>
          <w:rFonts w:ascii="Times New Roman" w:hAnsi="Times New Roman" w:cs="Times New Roman"/>
          <w:sz w:val="28"/>
          <w:szCs w:val="28"/>
        </w:rPr>
        <w:t xml:space="preserve"> </w:t>
      </w:r>
      <w:r w:rsidRPr="00AF4B5B">
        <w:rPr>
          <w:rFonts w:ascii="Times New Roman" w:hAnsi="Times New Roman" w:cs="Times New Roman"/>
          <w:sz w:val="28"/>
          <w:szCs w:val="28"/>
        </w:rPr>
        <w:t xml:space="preserve">Принцип развивающего обучения (Выготский Л. С., </w:t>
      </w:r>
      <w:proofErr w:type="spellStart"/>
      <w:r w:rsidRPr="00AF4B5B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AF4B5B">
        <w:rPr>
          <w:rFonts w:ascii="Times New Roman" w:hAnsi="Times New Roman" w:cs="Times New Roman"/>
          <w:sz w:val="28"/>
          <w:szCs w:val="28"/>
        </w:rPr>
        <w:t xml:space="preserve"> В. А. и др.)</w:t>
      </w:r>
    </w:p>
    <w:p w:rsidR="00AF4B5B" w:rsidRPr="00AF4B5B" w:rsidRDefault="00CC6DED" w:rsidP="0084452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B5B">
        <w:rPr>
          <w:rFonts w:ascii="Times New Roman" w:hAnsi="Times New Roman" w:cs="Times New Roman"/>
          <w:sz w:val="28"/>
          <w:szCs w:val="28"/>
        </w:rPr>
        <w:t xml:space="preserve">2. </w:t>
      </w:r>
      <w:r w:rsidR="00E3264F">
        <w:rPr>
          <w:rFonts w:ascii="Times New Roman" w:hAnsi="Times New Roman" w:cs="Times New Roman"/>
          <w:sz w:val="28"/>
          <w:szCs w:val="28"/>
        </w:rPr>
        <w:t xml:space="preserve">Принцип воспитывающего обучения </w:t>
      </w:r>
      <w:r w:rsidR="00E3264F" w:rsidRPr="00E3264F">
        <w:rPr>
          <w:rFonts w:ascii="Times New Roman" w:hAnsi="Times New Roman" w:cs="Times New Roman"/>
          <w:sz w:val="28"/>
          <w:szCs w:val="28"/>
        </w:rPr>
        <w:t>(</w:t>
      </w:r>
      <w:r w:rsidR="00E3264F" w:rsidRPr="00E32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усвоение программного материала развивает не только познавательную сферу воспитанников, но и формирует у них такие личностные свойства, как организованность, самостоятельность, усидчивость, трудолюбие, деловитость, требовательность к себе и другим, дисциплинированность;</w:t>
      </w:r>
      <w:r w:rsidR="00E3264F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D66537" w:rsidRPr="00D66537">
        <w:rPr>
          <w:rFonts w:ascii="Times New Roman" w:hAnsi="Times New Roman" w:cs="Times New Roman"/>
          <w:sz w:val="28"/>
          <w:szCs w:val="28"/>
        </w:rPr>
        <w:t xml:space="preserve">предполагает уважительное отношение к личности </w:t>
      </w:r>
      <w:r w:rsidR="00E3264F">
        <w:rPr>
          <w:rFonts w:ascii="Times New Roman" w:hAnsi="Times New Roman" w:cs="Times New Roman"/>
          <w:sz w:val="28"/>
          <w:szCs w:val="28"/>
        </w:rPr>
        <w:t>ребенка</w:t>
      </w:r>
      <w:r w:rsidR="00D66537" w:rsidRPr="00D66537">
        <w:rPr>
          <w:rFonts w:ascii="Times New Roman" w:hAnsi="Times New Roman" w:cs="Times New Roman"/>
          <w:sz w:val="28"/>
          <w:szCs w:val="28"/>
        </w:rPr>
        <w:t xml:space="preserve"> и одновременно разумную требовательность к нему, так как это является одним из условий реализации гуманистического подхода в образовании</w:t>
      </w:r>
      <w:r w:rsidR="00E3264F">
        <w:rPr>
          <w:rFonts w:ascii="Times New Roman" w:hAnsi="Times New Roman" w:cs="Times New Roman"/>
          <w:sz w:val="28"/>
          <w:szCs w:val="28"/>
        </w:rPr>
        <w:t>).</w:t>
      </w:r>
    </w:p>
    <w:p w:rsidR="001E5443" w:rsidRPr="00AF4B5B" w:rsidRDefault="00AF4B5B" w:rsidP="0084452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B5B">
        <w:rPr>
          <w:rFonts w:ascii="Times New Roman" w:hAnsi="Times New Roman" w:cs="Times New Roman"/>
          <w:sz w:val="28"/>
          <w:szCs w:val="28"/>
        </w:rPr>
        <w:t xml:space="preserve">3. </w:t>
      </w:r>
      <w:r w:rsidR="00CC6DED" w:rsidRPr="00AF4B5B">
        <w:rPr>
          <w:rFonts w:ascii="Times New Roman" w:hAnsi="Times New Roman" w:cs="Times New Roman"/>
          <w:sz w:val="28"/>
          <w:szCs w:val="28"/>
        </w:rPr>
        <w:t>Принцип доступности</w:t>
      </w:r>
      <w:r w:rsidR="001E5443" w:rsidRPr="00AF4B5B">
        <w:rPr>
          <w:rFonts w:ascii="Times New Roman" w:hAnsi="Times New Roman" w:cs="Times New Roman"/>
          <w:sz w:val="28"/>
          <w:szCs w:val="28"/>
        </w:rPr>
        <w:t xml:space="preserve"> и постепенности</w:t>
      </w:r>
      <w:r w:rsidR="001E5443" w:rsidRPr="00AF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(заключается в простоте изложения и понимания материала; </w:t>
      </w:r>
      <w:r w:rsidR="001E5443" w:rsidRPr="00AF4B5B">
        <w:rPr>
          <w:rFonts w:ascii="Times New Roman" w:hAnsi="Times New Roman" w:cs="Times New Roman"/>
          <w:sz w:val="28"/>
          <w:szCs w:val="28"/>
        </w:rPr>
        <w:t>реализуется в делении изучаемого материала на этапы и в преподнесении его детям последовательными блоками и частями, соответственно возрастным особенностям и развитию речи, с последующим усложнением).</w:t>
      </w:r>
    </w:p>
    <w:p w:rsidR="00AF4B5B" w:rsidRPr="00AF4B5B" w:rsidRDefault="00AF4B5B" w:rsidP="00844527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1E5443" w:rsidRPr="00AF4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Принцип </w:t>
      </w:r>
      <w:r w:rsidR="00CC6DED" w:rsidRPr="00AF4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последовательности</w:t>
      </w:r>
      <w:r w:rsidR="001E5443" w:rsidRPr="00AF4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систематичности </w:t>
      </w:r>
      <w:r w:rsidR="001E5443" w:rsidRPr="00AF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F4B5B">
        <w:rPr>
          <w:rFonts w:ascii="Times New Roman" w:hAnsi="Times New Roman" w:cs="Times New Roman"/>
          <w:sz w:val="28"/>
          <w:szCs w:val="28"/>
        </w:rPr>
        <w:t xml:space="preserve">организация и последовательная подача и усвоение материала «от простого к сложному», непрерывность и регулярность занятий, </w:t>
      </w:r>
      <w:r w:rsidR="001E5443" w:rsidRPr="00AF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познавательными возрастными </w:t>
      </w:r>
      <w:r w:rsidRPr="00AF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 детей).</w:t>
      </w:r>
    </w:p>
    <w:p w:rsidR="00CC6DED" w:rsidRPr="00AF4B5B" w:rsidRDefault="00AF4B5B" w:rsidP="008445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AF4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Принцип наглядности </w:t>
      </w:r>
      <w:r w:rsidR="001E5443" w:rsidRPr="001E5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(предлагает наличие большого количества наглядного,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443" w:rsidRPr="001E5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раздаточного материала, наличие дидактических игр и пособий</w:t>
      </w:r>
      <w:r w:rsidRPr="00AF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1E5443" w:rsidRPr="00AF4B5B">
        <w:rPr>
          <w:rFonts w:ascii="Times New Roman" w:hAnsi="Times New Roman" w:cs="Times New Roman"/>
          <w:sz w:val="28"/>
          <w:szCs w:val="28"/>
        </w:rPr>
        <w:t>способствует формированию более полных и четких образов и предст</w:t>
      </w:r>
      <w:r w:rsidRPr="00AF4B5B">
        <w:rPr>
          <w:rFonts w:ascii="Times New Roman" w:hAnsi="Times New Roman" w:cs="Times New Roman"/>
          <w:sz w:val="28"/>
          <w:szCs w:val="28"/>
        </w:rPr>
        <w:t>авлений в сознании дошкольников).</w:t>
      </w:r>
    </w:p>
    <w:p w:rsidR="00CC6DED" w:rsidRPr="006159DE" w:rsidRDefault="00CC6DED" w:rsidP="00844527">
      <w:pPr>
        <w:spacing w:after="0"/>
        <w:ind w:firstLine="709"/>
        <w:jc w:val="both"/>
        <w:outlineLvl w:val="3"/>
        <w:rPr>
          <w:rFonts w:eastAsia="Times New Roman" w:cs="Times New Roman"/>
          <w:bCs/>
          <w:sz w:val="28"/>
          <w:szCs w:val="28"/>
          <w:lang w:eastAsia="ru-RU"/>
        </w:rPr>
      </w:pPr>
      <w:r w:rsidRPr="006E7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AF4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F4B5B" w:rsidRPr="006E7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научности</w:t>
      </w:r>
      <w:r w:rsidR="00615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D66537" w:rsidRPr="006159D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в сознании ребенка должны проникать реальные знания, правильно </w:t>
      </w:r>
      <w:r w:rsidR="006159DE" w:rsidRPr="006159D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отражающие действительность; </w:t>
      </w:r>
      <w:r w:rsidR="00D66537" w:rsidRPr="006159D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обеспечивает формирование у детей дошкольного возраста элементов </w:t>
      </w:r>
      <w:proofErr w:type="spellStart"/>
      <w:r w:rsidR="00D66537" w:rsidRPr="006159DE">
        <w:rPr>
          <w:rFonts w:ascii="Times New Roman" w:hAnsi="Times New Roman" w:cs="Times New Roman"/>
          <w:sz w:val="28"/>
          <w:szCs w:val="28"/>
          <w:shd w:val="clear" w:color="auto" w:fill="F9F9F9"/>
        </w:rPr>
        <w:t>диалектико</w:t>
      </w:r>
      <w:proofErr w:type="spellEnd"/>
      <w:r w:rsidR="00D66537" w:rsidRPr="006159D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- материалистического понимания окружающего мира</w:t>
      </w:r>
      <w:r w:rsidR="006159DE" w:rsidRPr="006159DE">
        <w:rPr>
          <w:rFonts w:ascii="Times New Roman" w:hAnsi="Times New Roman" w:cs="Times New Roman"/>
          <w:sz w:val="28"/>
          <w:szCs w:val="28"/>
          <w:shd w:val="clear" w:color="auto" w:fill="F9F9F9"/>
        </w:rPr>
        <w:t>).</w:t>
      </w:r>
    </w:p>
    <w:p w:rsidR="00AF4B5B" w:rsidRDefault="00AF4B5B" w:rsidP="00844527">
      <w:pPr>
        <w:tabs>
          <w:tab w:val="left" w:pos="284"/>
        </w:tabs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7. </w:t>
      </w:r>
      <w:r w:rsidR="00CC6DED" w:rsidRPr="006E7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Принцип </w:t>
      </w:r>
      <w:r w:rsidRPr="00AF4B5B">
        <w:rPr>
          <w:rFonts w:ascii="Times New Roman" w:hAnsi="Times New Roman" w:cs="Times New Roman"/>
          <w:sz w:val="28"/>
          <w:szCs w:val="28"/>
        </w:rPr>
        <w:t>онтогенетический</w:t>
      </w:r>
      <w:r w:rsidRPr="00AF4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4B5B">
        <w:rPr>
          <w:rFonts w:ascii="Times New Roman" w:hAnsi="Times New Roman" w:cs="Times New Roman"/>
          <w:sz w:val="28"/>
          <w:szCs w:val="28"/>
        </w:rPr>
        <w:t>(</w:t>
      </w:r>
      <w:r w:rsidRPr="00AF4B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E00A8" w:rsidRPr="006E00A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возрастных и ин</w:t>
      </w:r>
      <w:r w:rsidRPr="00AF4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дивидуальных особенностей детей, </w:t>
      </w:r>
      <w:r w:rsidR="001E5443" w:rsidRPr="00AF4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посильных заданий с учетом</w:t>
      </w:r>
      <w:r w:rsidRPr="00AF4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возможностей ребенка).</w:t>
      </w:r>
    </w:p>
    <w:p w:rsidR="001E5443" w:rsidRDefault="00AF4B5B" w:rsidP="00844527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r w:rsidRPr="00AF4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с</w:t>
      </w:r>
      <w:r w:rsidR="001E5443" w:rsidRPr="00AF4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ознательности</w:t>
      </w:r>
      <w:r w:rsidR="001E5443" w:rsidRPr="00AF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AF4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5443" w:rsidRPr="001E5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</w:t>
      </w:r>
      <w:r w:rsidRPr="00AF4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5443" w:rsidRPr="001E5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(обучение,</w:t>
      </w:r>
      <w:r w:rsidRPr="00AF4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5443" w:rsidRPr="001E5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опирающееся</w:t>
      </w:r>
      <w:r w:rsidRPr="00AF4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5443" w:rsidRPr="001E5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F4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5443" w:rsidRPr="00AF4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сознательное и заинтересованное отношение воспитанника к своим</w:t>
      </w:r>
      <w:r w:rsidRPr="00AF4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действиям, мотивации к обучению грамоте).</w:t>
      </w:r>
    </w:p>
    <w:p w:rsidR="00AF4B5B" w:rsidRPr="00AF4B5B" w:rsidRDefault="00AF4B5B" w:rsidP="00844527">
      <w:pPr>
        <w:pStyle w:val="a5"/>
        <w:spacing w:line="276" w:lineRule="auto"/>
        <w:ind w:firstLine="709"/>
        <w:rPr>
          <w:sz w:val="16"/>
          <w:szCs w:val="16"/>
          <w:lang w:eastAsia="ru-RU"/>
        </w:rPr>
      </w:pPr>
    </w:p>
    <w:p w:rsidR="00CC6DED" w:rsidRPr="001C3F9F" w:rsidRDefault="001C3F9F" w:rsidP="00844527">
      <w:pPr>
        <w:widowControl w:val="0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F9F"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 </w:t>
      </w:r>
      <w:r w:rsidRPr="001C3F9F">
        <w:rPr>
          <w:rFonts w:ascii="Times New Roman" w:hAnsi="Times New Roman" w:cs="Times New Roman"/>
          <w:sz w:val="28"/>
          <w:szCs w:val="28"/>
        </w:rPr>
        <w:t>данной программы</w:t>
      </w:r>
      <w:r w:rsidR="00030F30">
        <w:rPr>
          <w:rFonts w:ascii="Times New Roman" w:hAnsi="Times New Roman" w:cs="Times New Roman"/>
          <w:sz w:val="28"/>
          <w:szCs w:val="28"/>
        </w:rPr>
        <w:t xml:space="preserve"> </w:t>
      </w:r>
      <w:r w:rsidR="008517F8" w:rsidRPr="008517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17F8" w:rsidRPr="008517F8">
        <w:rPr>
          <w:rFonts w:ascii="Times New Roman" w:hAnsi="Times New Roman" w:cs="Times New Roman"/>
          <w:sz w:val="28"/>
          <w:szCs w:val="28"/>
        </w:rPr>
        <w:t>Буквоград</w:t>
      </w:r>
      <w:proofErr w:type="spellEnd"/>
      <w:r w:rsidR="008517F8" w:rsidRPr="008517F8">
        <w:rPr>
          <w:rFonts w:ascii="Times New Roman" w:hAnsi="Times New Roman" w:cs="Times New Roman"/>
          <w:sz w:val="28"/>
          <w:szCs w:val="28"/>
        </w:rPr>
        <w:t xml:space="preserve">» </w:t>
      </w:r>
      <w:r w:rsidRPr="001C3F9F">
        <w:rPr>
          <w:rFonts w:ascii="Times New Roman" w:hAnsi="Times New Roman" w:cs="Times New Roman"/>
          <w:sz w:val="28"/>
          <w:szCs w:val="28"/>
        </w:rPr>
        <w:t xml:space="preserve"> от уже существующих в этой области заключаются в том, что акцент ставится на </w:t>
      </w:r>
      <w:r w:rsidR="00030F30" w:rsidRPr="001C3F9F">
        <w:rPr>
          <w:rFonts w:ascii="Times New Roman" w:hAnsi="Times New Roman" w:cs="Times New Roman"/>
          <w:sz w:val="28"/>
          <w:szCs w:val="28"/>
        </w:rPr>
        <w:t>совершенствовании у</w:t>
      </w:r>
      <w:r w:rsidRPr="001C3F9F">
        <w:rPr>
          <w:rFonts w:ascii="Times New Roman" w:hAnsi="Times New Roman" w:cs="Times New Roman"/>
          <w:sz w:val="28"/>
          <w:szCs w:val="28"/>
        </w:rPr>
        <w:t xml:space="preserve"> детей фонематического восприятия и слуха, </w:t>
      </w:r>
      <w:proofErr w:type="spellStart"/>
      <w:proofErr w:type="gramStart"/>
      <w:r w:rsidRPr="001C3F9F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1C3F9F">
        <w:rPr>
          <w:rFonts w:ascii="Times New Roman" w:hAnsi="Times New Roman" w:cs="Times New Roman"/>
          <w:sz w:val="28"/>
          <w:szCs w:val="28"/>
        </w:rPr>
        <w:t xml:space="preserve"> – буквенного</w:t>
      </w:r>
      <w:proofErr w:type="gramEnd"/>
      <w:r w:rsidRPr="001C3F9F">
        <w:rPr>
          <w:rFonts w:ascii="Times New Roman" w:hAnsi="Times New Roman" w:cs="Times New Roman"/>
          <w:sz w:val="28"/>
          <w:szCs w:val="28"/>
        </w:rPr>
        <w:t xml:space="preserve"> анализа, необходимых для успешного обучения чтению и письму в начальной школе. В процессе обучения чтению по данной программе у детей формируется умение анализировать звуковой состав слов, давать качественную характеристику каждому звуку, понятия «ударение», «предложение». Дети овладевают слоговым и слитным способом чтения, что обеспечивает плавность и правильность процесса чтения. </w:t>
      </w:r>
    </w:p>
    <w:p w:rsidR="00030F30" w:rsidRDefault="00030F30" w:rsidP="0084452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F30">
        <w:rPr>
          <w:rFonts w:ascii="Times New Roman" w:hAnsi="Times New Roman" w:cs="Times New Roman"/>
          <w:sz w:val="28"/>
          <w:szCs w:val="28"/>
        </w:rPr>
        <w:t>Обучение чтению предполагает научить детей читать на уровне индивиду</w:t>
      </w:r>
      <w:r>
        <w:rPr>
          <w:rFonts w:ascii="Times New Roman" w:hAnsi="Times New Roman" w:cs="Times New Roman"/>
          <w:sz w:val="28"/>
          <w:szCs w:val="28"/>
        </w:rPr>
        <w:t>альных возможностей каждого ребе</w:t>
      </w:r>
      <w:r w:rsidRPr="00030F30">
        <w:rPr>
          <w:rFonts w:ascii="Times New Roman" w:hAnsi="Times New Roman" w:cs="Times New Roman"/>
          <w:sz w:val="28"/>
          <w:szCs w:val="28"/>
        </w:rPr>
        <w:t xml:space="preserve">нка. В то же время проводится и целенаправленная работа по обогащению, активизации речи, пополнению словарного запаса, совершенствованию звуковой культуры, уточнению значений слов и словосочетаний, развитию диалогической речи. Развитие речи идет параллельно с обучением грамоте. Одновременно ведется подготовка руки ребенка к письму – овладение пишущим инструментом и некоторыми графическими умениями. </w:t>
      </w:r>
      <w:proofErr w:type="gramStart"/>
      <w:r w:rsidRPr="00030F30">
        <w:rPr>
          <w:rFonts w:ascii="Times New Roman" w:hAnsi="Times New Roman" w:cs="Times New Roman"/>
          <w:sz w:val="28"/>
          <w:szCs w:val="28"/>
        </w:rPr>
        <w:t>Игры, стихи, рассказы, загадки, сказки, используемые на занятиях</w:t>
      </w:r>
      <w:r>
        <w:rPr>
          <w:rFonts w:ascii="Times New Roman" w:hAnsi="Times New Roman" w:cs="Times New Roman"/>
          <w:sz w:val="28"/>
          <w:szCs w:val="28"/>
        </w:rPr>
        <w:t xml:space="preserve"> курса программы </w:t>
      </w:r>
      <w:r w:rsidR="008517F8" w:rsidRPr="008517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17F8" w:rsidRPr="008517F8">
        <w:rPr>
          <w:rFonts w:ascii="Times New Roman" w:hAnsi="Times New Roman" w:cs="Times New Roman"/>
          <w:sz w:val="28"/>
          <w:szCs w:val="28"/>
        </w:rPr>
        <w:t>Буквоград</w:t>
      </w:r>
      <w:proofErr w:type="spellEnd"/>
      <w:r w:rsidR="008517F8">
        <w:rPr>
          <w:rFonts w:ascii="Times New Roman" w:hAnsi="Times New Roman" w:cs="Times New Roman"/>
          <w:sz w:val="28"/>
          <w:szCs w:val="28"/>
        </w:rPr>
        <w:t>»</w:t>
      </w:r>
      <w:r w:rsidRPr="00030F30">
        <w:rPr>
          <w:rFonts w:ascii="Times New Roman" w:hAnsi="Times New Roman" w:cs="Times New Roman"/>
          <w:sz w:val="28"/>
          <w:szCs w:val="28"/>
        </w:rPr>
        <w:t xml:space="preserve"> подбираются так, чтобы развивать у детей психические процессы: внимание, память, мышление, восприятие, воображение.</w:t>
      </w:r>
      <w:proofErr w:type="gramEnd"/>
      <w:r w:rsidRPr="00030F30">
        <w:rPr>
          <w:rFonts w:ascii="Times New Roman" w:hAnsi="Times New Roman" w:cs="Times New Roman"/>
          <w:sz w:val="28"/>
          <w:szCs w:val="28"/>
        </w:rPr>
        <w:t xml:space="preserve"> Главная задача работы по обучению чтению дошкольников – сделать для ребенка слово, его звуковую оболочку не только ощутимой, но и привлекательной, интересной. Когда дети в игровом, звукоподражательном действии научились различать гласные и согласные звуки, твердые и мягкие согласные, ставится новая задача запомнить знак, которым записывается на письме данный звук. Для более легкого запоминания графических элементов - букв используются следующие приемы работы: конструирование из палочек, карандашей; рисование на листе бумаги; штриховка; обводка образца буквы. Работа построена по принципу максимального использования ребенком собственной познавательной активности и последовательного введения программного материала (то есть от простого </w:t>
      </w:r>
      <w:proofErr w:type="gramStart"/>
      <w:r w:rsidRPr="00030F3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30F30">
        <w:rPr>
          <w:rFonts w:ascii="Times New Roman" w:hAnsi="Times New Roman" w:cs="Times New Roman"/>
          <w:sz w:val="28"/>
          <w:szCs w:val="28"/>
        </w:rPr>
        <w:t xml:space="preserve"> сложному), с учетом условий дошкольного учреждения. </w:t>
      </w:r>
    </w:p>
    <w:p w:rsidR="004F0B76" w:rsidRPr="007C1086" w:rsidRDefault="004F0B76" w:rsidP="008445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Учитывается ведущая игровая деятельность дошкольников. Все задания,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представлены в виде игр.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позволяет в доступной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детям форме </w:t>
      </w:r>
      <w:r w:rsidRPr="004F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выстроить процесс обучения, поддержать их интерес к занятиям и легче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воить материал</w:t>
      </w:r>
      <w:r w:rsidRPr="004F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27FE" w:rsidRPr="003327FE" w:rsidRDefault="003327FE" w:rsidP="008445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Предлагаемая система подготовки к обучению письму включает в себя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основных направления развития мелкой моторики.</w:t>
      </w:r>
    </w:p>
    <w:p w:rsidR="003327FE" w:rsidRPr="003327FE" w:rsidRDefault="003327FE" w:rsidP="008445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руку.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правильный захват орудия письма.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захват карандаша подразумевает, что его держат тремя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пальцами: большим, указательным и средним (щепоть). При этом карандаш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на левой стороне среднего пальца. Большой палец поддерживает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 слева, а указательный — сверху. Верхний конец карандаша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в плечо. При правильном захвате карандаша указательный палец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легко подниматься, и карандаш при этом не падает.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щепоти используются пальчиковые игры (особенно для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 и указательного пальцев рук), упражнения с карандашом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(«Покрути карандаш двумя (тремя) пальцами»), игровые упражнения типа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«Посолим суп» и др.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правильном распределении мышечной нагрузки руки.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27FE" w:rsidRPr="003327FE" w:rsidRDefault="003327FE" w:rsidP="008445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Начать подготовку к технике письма.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пространственную ориентировку.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возрастных возможностей ребенок учится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пространстве, определять пространственные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относительно себя, относительно другого предмета и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относительно человека, </w:t>
      </w:r>
      <w:r w:rsidR="007C1086"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стоящего,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напротив.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ритма в движении и в изображениях на плоскости.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Развитое чувство ритма является одной из предпосылок обучения детей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технике письма. Работа начинается с разнообразных упражнений, связанных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отхлопыванием</w:t>
      </w:r>
      <w:proofErr w:type="spellEnd"/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ритмических рисунков (на слух по образцу взрослого; с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опорой на схематичный рисунок).</w:t>
      </w:r>
    </w:p>
    <w:p w:rsidR="003327FE" w:rsidRPr="003327FE" w:rsidRDefault="003327FE" w:rsidP="008445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Упражнять в аналитико-синтетической деятельности.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подразумевает умение ребенка проводить анализ и синтез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графических образов букв. В старшем дошкольном возрасте ребенок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анализ и синтез графических условных изображений предметов, а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переходит к аналогичной работе с образами букв.</w:t>
      </w:r>
    </w:p>
    <w:p w:rsidR="003327FE" w:rsidRPr="003327FE" w:rsidRDefault="003327FE" w:rsidP="008445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элементарные графические умения.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упражнения, подготавливающие к написанию элементов</w:t>
      </w:r>
      <w:r w:rsidR="007C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шрифта (упражнения типа «Клубочки», «Волны» и др.).</w:t>
      </w:r>
    </w:p>
    <w:p w:rsidR="00530216" w:rsidRPr="00530216" w:rsidRDefault="00530216" w:rsidP="00844527">
      <w:pPr>
        <w:pStyle w:val="a5"/>
        <w:spacing w:line="276" w:lineRule="auto"/>
        <w:ind w:firstLine="709"/>
        <w:rPr>
          <w:sz w:val="16"/>
          <w:szCs w:val="16"/>
          <w:lang w:eastAsia="ru-RU"/>
        </w:rPr>
      </w:pPr>
    </w:p>
    <w:p w:rsidR="00530216" w:rsidRDefault="001C3F9F" w:rsidP="00844527">
      <w:pPr>
        <w:shd w:val="clear" w:color="auto" w:fill="FFFFFF"/>
        <w:spacing w:after="135"/>
        <w:ind w:firstLine="709"/>
        <w:jc w:val="both"/>
        <w:rPr>
          <w:rFonts w:ascii="Times New Roman" w:hAnsi="Times New Roman"/>
          <w:sz w:val="28"/>
          <w:szCs w:val="28"/>
        </w:rPr>
      </w:pPr>
      <w:r w:rsidRPr="006E769F">
        <w:rPr>
          <w:rFonts w:ascii="Times New Roman" w:hAnsi="Times New Roman"/>
          <w:b/>
          <w:sz w:val="28"/>
          <w:szCs w:val="28"/>
        </w:rPr>
        <w:t>Сроки реализации</w:t>
      </w:r>
      <w:r w:rsidR="00530216">
        <w:rPr>
          <w:rFonts w:ascii="Times New Roman" w:hAnsi="Times New Roman"/>
          <w:sz w:val="28"/>
          <w:szCs w:val="28"/>
        </w:rPr>
        <w:t xml:space="preserve"> </w:t>
      </w:r>
      <w:r w:rsidR="00530216" w:rsidRPr="00530216">
        <w:rPr>
          <w:rFonts w:ascii="Times New Roman" w:hAnsi="Times New Roman"/>
          <w:b/>
          <w:sz w:val="28"/>
          <w:szCs w:val="28"/>
        </w:rPr>
        <w:t>программы.</w:t>
      </w:r>
    </w:p>
    <w:p w:rsidR="00530216" w:rsidRPr="00530216" w:rsidRDefault="00530216" w:rsidP="00844527">
      <w:pPr>
        <w:shd w:val="clear" w:color="auto" w:fill="FFFFFF"/>
        <w:spacing w:after="13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рассчитана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53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 детей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36 занятий в год</w:t>
      </w:r>
      <w:r w:rsidRPr="0053021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реализуется во второй половине дня через групповую форму 1 раза в неделю в каждой группе (не более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 </w:t>
      </w:r>
    </w:p>
    <w:p w:rsidR="00530216" w:rsidRPr="00530216" w:rsidRDefault="00530216" w:rsidP="00844527">
      <w:pPr>
        <w:shd w:val="clear" w:color="auto" w:fill="FFFFFF"/>
        <w:spacing w:after="13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30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Длительность и количество занятий: </w:t>
      </w:r>
    </w:p>
    <w:p w:rsidR="00530216" w:rsidRPr="00530216" w:rsidRDefault="00530216" w:rsidP="00844527">
      <w:pPr>
        <w:shd w:val="clear" w:color="auto" w:fill="FFFFFF"/>
        <w:spacing w:after="13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 возрасте 5-6 лет – 25 минут, 1 занятие в неделю; </w:t>
      </w:r>
    </w:p>
    <w:p w:rsidR="00085DF8" w:rsidRDefault="00530216" w:rsidP="00844527">
      <w:pPr>
        <w:shd w:val="clear" w:color="auto" w:fill="FFFFFF"/>
        <w:spacing w:after="13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 возрасте 6-7 лет – 30 минут, 1 занятие в неделю. </w:t>
      </w:r>
    </w:p>
    <w:p w:rsidR="00530216" w:rsidRPr="004F0B76" w:rsidRDefault="004F0B76" w:rsidP="00844527">
      <w:pPr>
        <w:shd w:val="clear" w:color="auto" w:fill="FFFFFF"/>
        <w:spacing w:after="13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середине занятия проводятся физкультминутки,</w:t>
      </w:r>
      <w:r w:rsidRPr="004F0B76">
        <w:t xml:space="preserve"> </w:t>
      </w:r>
      <w:r w:rsidRPr="004F0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позволяют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расслабиться, а педагогу </w:t>
      </w:r>
      <w:r w:rsidRPr="004F0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разграничить занятие на структурно-смысловые части.</w:t>
      </w:r>
      <w:r w:rsidR="00530216" w:rsidRPr="00530216">
        <w:t xml:space="preserve"> </w:t>
      </w:r>
      <w:r w:rsidR="00530216" w:rsidRPr="00530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 не превышает время, предусмотренное физиологическими особенностями возраста детей и «Санитарно-эпидемиологическими правилами и нормами»</w:t>
      </w:r>
      <w:r w:rsidR="00530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F9F" w:rsidRDefault="001C3F9F" w:rsidP="00844527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7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</w:t>
      </w:r>
      <w:r w:rsidR="004F0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методы</w:t>
      </w:r>
      <w:r w:rsidRPr="006E7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организации деятельности дошкольников: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3543"/>
        <w:gridCol w:w="3403"/>
      </w:tblGrid>
      <w:tr w:rsidR="004F0B76" w:rsidTr="00085DF8">
        <w:trPr>
          <w:trHeight w:val="374"/>
        </w:trPr>
        <w:tc>
          <w:tcPr>
            <w:tcW w:w="3543" w:type="dxa"/>
          </w:tcPr>
          <w:p w:rsidR="004F0B76" w:rsidRDefault="004F0B76" w:rsidP="00844527">
            <w:pPr>
              <w:spacing w:line="276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3403" w:type="dxa"/>
          </w:tcPr>
          <w:p w:rsidR="004F0B76" w:rsidRDefault="004F0B76" w:rsidP="00844527">
            <w:pPr>
              <w:spacing w:line="276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="00085D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етоды</w:t>
            </w:r>
          </w:p>
        </w:tc>
      </w:tr>
      <w:tr w:rsidR="004F0B76" w:rsidTr="00085DF8">
        <w:trPr>
          <w:trHeight w:val="387"/>
        </w:trPr>
        <w:tc>
          <w:tcPr>
            <w:tcW w:w="3543" w:type="dxa"/>
          </w:tcPr>
          <w:p w:rsidR="004F0B76" w:rsidRPr="00085DF8" w:rsidRDefault="00085DF8" w:rsidP="00844527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3403" w:type="dxa"/>
          </w:tcPr>
          <w:p w:rsidR="004F0B76" w:rsidRPr="004F0B76" w:rsidRDefault="00085DF8" w:rsidP="00844527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</w:t>
            </w:r>
          </w:p>
        </w:tc>
      </w:tr>
      <w:tr w:rsidR="00085DF8" w:rsidTr="00085DF8">
        <w:trPr>
          <w:trHeight w:val="211"/>
        </w:trPr>
        <w:tc>
          <w:tcPr>
            <w:tcW w:w="3543" w:type="dxa"/>
          </w:tcPr>
          <w:p w:rsidR="00085DF8" w:rsidRDefault="00085DF8" w:rsidP="00844527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парах </w:t>
            </w:r>
          </w:p>
        </w:tc>
        <w:tc>
          <w:tcPr>
            <w:tcW w:w="3403" w:type="dxa"/>
          </w:tcPr>
          <w:p w:rsidR="00085DF8" w:rsidRPr="006E769F" w:rsidRDefault="00085DF8" w:rsidP="00844527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</w:t>
            </w:r>
          </w:p>
        </w:tc>
      </w:tr>
      <w:tr w:rsidR="004F0B76" w:rsidTr="00085DF8">
        <w:tc>
          <w:tcPr>
            <w:tcW w:w="3543" w:type="dxa"/>
          </w:tcPr>
          <w:p w:rsidR="004F0B76" w:rsidRPr="00085DF8" w:rsidRDefault="00085DF8" w:rsidP="00844527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3403" w:type="dxa"/>
          </w:tcPr>
          <w:p w:rsidR="004F0B76" w:rsidRPr="00085DF8" w:rsidRDefault="00085DF8" w:rsidP="00844527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</w:p>
        </w:tc>
      </w:tr>
      <w:tr w:rsidR="004F0B76" w:rsidTr="00085DF8">
        <w:tc>
          <w:tcPr>
            <w:tcW w:w="3543" w:type="dxa"/>
          </w:tcPr>
          <w:p w:rsidR="004F0B76" w:rsidRDefault="004F0B76" w:rsidP="00844527">
            <w:pPr>
              <w:spacing w:line="276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</w:tcPr>
          <w:p w:rsidR="004F0B76" w:rsidRPr="00085DF8" w:rsidRDefault="00085DF8" w:rsidP="00844527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</w:t>
            </w:r>
          </w:p>
        </w:tc>
      </w:tr>
      <w:tr w:rsidR="004F0B76" w:rsidTr="00085DF8">
        <w:trPr>
          <w:trHeight w:val="125"/>
        </w:trPr>
        <w:tc>
          <w:tcPr>
            <w:tcW w:w="3543" w:type="dxa"/>
          </w:tcPr>
          <w:p w:rsidR="004F0B76" w:rsidRDefault="004F0B76" w:rsidP="00844527">
            <w:pPr>
              <w:spacing w:line="276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</w:tcPr>
          <w:p w:rsidR="004F0B76" w:rsidRDefault="00085DF8" w:rsidP="00844527">
            <w:pPr>
              <w:spacing w:line="276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поисковые</w:t>
            </w:r>
          </w:p>
        </w:tc>
      </w:tr>
    </w:tbl>
    <w:p w:rsidR="004F0B76" w:rsidRPr="006E769F" w:rsidRDefault="004F0B76" w:rsidP="00844527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6DED" w:rsidRPr="006E769F" w:rsidRDefault="00CC6DED" w:rsidP="00844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занятий ведётся в зависимости от возрастных особенностей воспитанников. Содержание программы разработано таким образом, чтобы осуществлялась преемственность между программами дошкольного образования и начального звена школы. Занятия предложены в игровой и занимательной форме. Постоянная смена видов деятельности позволяет повысить качество обучения и ограничить нагрузку детей. </w:t>
      </w:r>
    </w:p>
    <w:p w:rsidR="00CC6DED" w:rsidRPr="006E769F" w:rsidRDefault="00CC6DED" w:rsidP="00844527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7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работ:</w:t>
      </w:r>
    </w:p>
    <w:p w:rsidR="00CC6DED" w:rsidRPr="006E769F" w:rsidRDefault="00CC6DED" w:rsidP="00844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буквой и звуком;</w:t>
      </w:r>
    </w:p>
    <w:p w:rsidR="00CC6DED" w:rsidRPr="006E769F" w:rsidRDefault="00CC6DED" w:rsidP="00844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69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характеристика звука;</w:t>
      </w:r>
    </w:p>
    <w:p w:rsidR="00CC6DED" w:rsidRPr="006E769F" w:rsidRDefault="00CC6DED" w:rsidP="00844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</w:t>
      </w:r>
      <w:proofErr w:type="spellStart"/>
      <w:r w:rsidRPr="006E76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аккустико</w:t>
      </w:r>
      <w:proofErr w:type="spellEnd"/>
      <w:r w:rsidRPr="006E769F">
        <w:rPr>
          <w:rFonts w:ascii="Times New Roman" w:eastAsia="Times New Roman" w:hAnsi="Times New Roman" w:cs="Times New Roman"/>
          <w:sz w:val="28"/>
          <w:szCs w:val="28"/>
          <w:lang w:eastAsia="ru-RU"/>
        </w:rPr>
        <w:t>-артикуляционных особенностей звуков, отнесение их к определённой группе (гласные – согласные, звонкие – глухие, ударные – безударные):</w:t>
      </w:r>
    </w:p>
    <w:p w:rsidR="00CC6DED" w:rsidRPr="006E769F" w:rsidRDefault="00CC6DED" w:rsidP="00844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69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слогов-слияний, сложных слогов, слов, предложений, текстов;</w:t>
      </w:r>
    </w:p>
    <w:p w:rsidR="00CC6DED" w:rsidRPr="006E769F" w:rsidRDefault="00CC6DED" w:rsidP="00844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выделение звука в слове (проговаривание и разучивание </w:t>
      </w:r>
      <w:proofErr w:type="spellStart"/>
      <w:r w:rsidRPr="006E769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6E769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скороговорок, стихотворений с аллитерацией)</w:t>
      </w:r>
      <w:proofErr w:type="gramStart"/>
      <w:r w:rsidRPr="006E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CC6DED" w:rsidRPr="006E769F" w:rsidRDefault="00CC6DED" w:rsidP="00844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моделирование;</w:t>
      </w:r>
    </w:p>
    <w:p w:rsidR="00CC6DED" w:rsidRPr="006E769F" w:rsidRDefault="00CC6DED" w:rsidP="00844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приёмам узнавать, различать и выделять отдельные звуки;</w:t>
      </w:r>
    </w:p>
    <w:p w:rsidR="00CC6DED" w:rsidRPr="006E769F" w:rsidRDefault="00CC6DED" w:rsidP="00844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69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над лексическим значением слов;</w:t>
      </w:r>
    </w:p>
    <w:p w:rsidR="00CC6DED" w:rsidRPr="006E769F" w:rsidRDefault="00CC6DED" w:rsidP="00844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69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слушание стихотворений, сказок;</w:t>
      </w:r>
    </w:p>
    <w:p w:rsidR="00CC6DED" w:rsidRPr="006E769F" w:rsidRDefault="00CC6DED" w:rsidP="00844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заданий на классификацию;</w:t>
      </w:r>
    </w:p>
    <w:p w:rsidR="00CC6DED" w:rsidRPr="006E769F" w:rsidRDefault="00CC6DED" w:rsidP="00844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со словами (разгадывание загадок, шуток, ребусов, шарад, составление рифм, чтение слов в разных направлениях, разными способами, составление цепочки слов, поиск ошибок в тексте);</w:t>
      </w:r>
    </w:p>
    <w:p w:rsidR="00CC6DED" w:rsidRPr="006E769F" w:rsidRDefault="00CC6DED" w:rsidP="00844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пальчиковые игры;</w:t>
      </w:r>
    </w:p>
    <w:p w:rsidR="00CC6DED" w:rsidRPr="006E769F" w:rsidRDefault="00CC6DED" w:rsidP="00844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69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деформированными текстами;</w:t>
      </w:r>
    </w:p>
    <w:p w:rsidR="00CC6DED" w:rsidRPr="006E769F" w:rsidRDefault="00CC6DED" w:rsidP="00844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и синтез графических букв;</w:t>
      </w:r>
    </w:p>
    <w:p w:rsidR="00CC6DED" w:rsidRPr="006E769F" w:rsidRDefault="00CC6DED" w:rsidP="00844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подготовка руки к письму (штриховка, раскрашивание, обведение шаблонов, печатание элементов букв, выкладывание букв из различных материалов, графические диктанты) </w:t>
      </w:r>
    </w:p>
    <w:p w:rsidR="00160778" w:rsidRPr="009E33B8" w:rsidRDefault="009E33B8" w:rsidP="00844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с книгой. </w:t>
      </w:r>
    </w:p>
    <w:p w:rsidR="006E769F" w:rsidRPr="006E769F" w:rsidRDefault="00CC6DED" w:rsidP="00844527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7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Ожидаемые результаты. </w:t>
      </w:r>
    </w:p>
    <w:p w:rsidR="00CC6DED" w:rsidRPr="006F4A72" w:rsidRDefault="00CC6DED" w:rsidP="00844527">
      <w:pPr>
        <w:shd w:val="clear" w:color="auto" w:fill="FFFFFF"/>
        <w:ind w:firstLine="709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769F">
        <w:rPr>
          <w:rFonts w:ascii="Times New Roman" w:hAnsi="Times New Roman" w:cs="Times New Roman"/>
          <w:sz w:val="28"/>
          <w:szCs w:val="28"/>
        </w:rPr>
        <w:t>Сформированы такие умения и навыки дете</w:t>
      </w:r>
      <w:r w:rsidR="006E769F">
        <w:rPr>
          <w:rFonts w:ascii="Times New Roman" w:hAnsi="Times New Roman" w:cs="Times New Roman"/>
          <w:sz w:val="28"/>
          <w:szCs w:val="28"/>
        </w:rPr>
        <w:t xml:space="preserve">й, которые будут способствовать </w:t>
      </w:r>
      <w:r w:rsidRPr="006E769F">
        <w:rPr>
          <w:rFonts w:ascii="Times New Roman" w:hAnsi="Times New Roman" w:cs="Times New Roman"/>
          <w:sz w:val="28"/>
          <w:szCs w:val="28"/>
        </w:rPr>
        <w:t xml:space="preserve">успешному школьному обучению: </w:t>
      </w:r>
    </w:p>
    <w:p w:rsidR="00CC6DED" w:rsidRPr="006E769F" w:rsidRDefault="00CC6DED" w:rsidP="00844527">
      <w:pPr>
        <w:spacing w:before="100" w:beforeAutospacing="1" w:after="100" w:afterAutospacing="1"/>
        <w:ind w:firstLine="709"/>
        <w:rPr>
          <w:rFonts w:ascii="Times New Roman" w:hAnsi="Times New Roman"/>
          <w:b/>
          <w:sz w:val="28"/>
          <w:szCs w:val="28"/>
        </w:rPr>
      </w:pPr>
      <w:r w:rsidRPr="006E769F">
        <w:rPr>
          <w:rFonts w:ascii="Times New Roman" w:hAnsi="Times New Roman"/>
          <w:b/>
          <w:sz w:val="28"/>
          <w:szCs w:val="28"/>
        </w:rPr>
        <w:t>5-6 лет</w:t>
      </w:r>
    </w:p>
    <w:p w:rsidR="00CC6DED" w:rsidRPr="006E769F" w:rsidRDefault="00CC6DED" w:rsidP="00844527">
      <w:pPr>
        <w:numPr>
          <w:ilvl w:val="0"/>
          <w:numId w:val="3"/>
        </w:num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6E769F">
        <w:rPr>
          <w:rFonts w:ascii="Times New Roman" w:hAnsi="Times New Roman"/>
          <w:sz w:val="28"/>
          <w:szCs w:val="28"/>
        </w:rPr>
        <w:t>развит  фонематический слух  и восприятие;</w:t>
      </w:r>
    </w:p>
    <w:p w:rsidR="00CC6DED" w:rsidRPr="006E769F" w:rsidRDefault="002C728A" w:rsidP="00844527">
      <w:pPr>
        <w:numPr>
          <w:ilvl w:val="0"/>
          <w:numId w:val="3"/>
        </w:num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="00CC6DED" w:rsidRPr="006E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звука в слове;</w:t>
      </w:r>
    </w:p>
    <w:p w:rsidR="00CC6DED" w:rsidRPr="006E769F" w:rsidRDefault="002C728A" w:rsidP="00844527">
      <w:pPr>
        <w:numPr>
          <w:ilvl w:val="0"/>
          <w:numId w:val="3"/>
        </w:num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CC6DED" w:rsidRPr="006E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звуковой анализ слова;</w:t>
      </w:r>
    </w:p>
    <w:p w:rsidR="00CC6DED" w:rsidRPr="006E769F" w:rsidRDefault="002C728A" w:rsidP="00844527">
      <w:pPr>
        <w:numPr>
          <w:ilvl w:val="0"/>
          <w:numId w:val="3"/>
        </w:num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</w:t>
      </w:r>
      <w:r w:rsidR="00CC6DED" w:rsidRPr="006E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 и буквы;</w:t>
      </w:r>
    </w:p>
    <w:p w:rsidR="00CC6DED" w:rsidRPr="006E769F" w:rsidRDefault="00CC6DED" w:rsidP="00844527">
      <w:pPr>
        <w:numPr>
          <w:ilvl w:val="0"/>
          <w:numId w:val="3"/>
        </w:numPr>
        <w:spacing w:before="100" w:beforeAutospacing="1" w:after="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</w:t>
      </w:r>
      <w:r w:rsidR="002C728A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6E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 и слоги в словах;</w:t>
      </w:r>
    </w:p>
    <w:p w:rsidR="00CC6DED" w:rsidRPr="006E769F" w:rsidRDefault="002C728A" w:rsidP="00844527">
      <w:pPr>
        <w:numPr>
          <w:ilvl w:val="0"/>
          <w:numId w:val="3"/>
        </w:num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</w:t>
      </w:r>
      <w:r w:rsidR="00CC6DED" w:rsidRPr="006E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с определённым звуком;</w:t>
      </w:r>
    </w:p>
    <w:p w:rsidR="00CC6DED" w:rsidRPr="006E769F" w:rsidRDefault="00CC6DED" w:rsidP="00844527">
      <w:pPr>
        <w:numPr>
          <w:ilvl w:val="0"/>
          <w:numId w:val="3"/>
        </w:numPr>
        <w:spacing w:before="100" w:beforeAutospacing="1" w:after="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69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</w:t>
      </w:r>
      <w:r w:rsidR="002C728A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6E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основами плавного слогового чтения;</w:t>
      </w:r>
    </w:p>
    <w:p w:rsidR="00CC6DED" w:rsidRDefault="00CC6DED" w:rsidP="00844527">
      <w:pPr>
        <w:numPr>
          <w:ilvl w:val="0"/>
          <w:numId w:val="3"/>
        </w:numPr>
        <w:spacing w:before="100" w:beforeAutospacing="1" w:after="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69F">
        <w:rPr>
          <w:rFonts w:ascii="Times New Roman" w:hAnsi="Times New Roman"/>
          <w:sz w:val="28"/>
          <w:szCs w:val="28"/>
        </w:rPr>
        <w:t>усвоение лексико-грамматического строя речи;</w:t>
      </w:r>
      <w:r w:rsidRPr="006E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5DF8" w:rsidRPr="00A466D9" w:rsidRDefault="006F4A72" w:rsidP="00844527">
      <w:pPr>
        <w:numPr>
          <w:ilvl w:val="0"/>
          <w:numId w:val="3"/>
        </w:numPr>
        <w:spacing w:before="100" w:beforeAutospacing="1" w:after="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произносит</w:t>
      </w:r>
      <w:r w:rsidR="00085DF8" w:rsidRPr="0008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звуки родного языка изолированно, в словах, во</w:t>
      </w:r>
      <w:r w:rsidRPr="00A4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DF8" w:rsidRPr="0008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фразовой речи;</w:t>
      </w:r>
    </w:p>
    <w:p w:rsidR="00085DF8" w:rsidRPr="00A466D9" w:rsidRDefault="006F4A72" w:rsidP="00844527">
      <w:pPr>
        <w:numPr>
          <w:ilvl w:val="0"/>
          <w:numId w:val="3"/>
        </w:numPr>
        <w:spacing w:before="100" w:beforeAutospacing="1" w:after="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дифференцирует</w:t>
      </w:r>
      <w:r w:rsidR="00085DF8" w:rsidRPr="0008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твёрдые</w:t>
      </w:r>
      <w:r w:rsidR="00085DF8" w:rsidRPr="0008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мягкие согласные, называ</w:t>
      </w:r>
      <w:r w:rsidRPr="00A4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085DF8" w:rsidRPr="0008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изолированно;</w:t>
      </w:r>
    </w:p>
    <w:p w:rsidR="00085DF8" w:rsidRPr="00A466D9" w:rsidRDefault="00085DF8" w:rsidP="00844527">
      <w:pPr>
        <w:numPr>
          <w:ilvl w:val="0"/>
          <w:numId w:val="3"/>
        </w:numPr>
        <w:spacing w:before="100" w:beforeAutospacing="1" w:after="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</w:t>
      </w:r>
      <w:r w:rsidR="006F4A72" w:rsidRPr="00A4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звольно регулирует</w:t>
      </w:r>
      <w:r w:rsidRPr="0008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темп, силу голоса, речевое дыхание;</w:t>
      </w:r>
    </w:p>
    <w:p w:rsidR="00085DF8" w:rsidRPr="00A466D9" w:rsidRDefault="00085DF8" w:rsidP="00844527">
      <w:pPr>
        <w:numPr>
          <w:ilvl w:val="0"/>
          <w:numId w:val="3"/>
        </w:numPr>
        <w:spacing w:before="100" w:beforeAutospacing="1" w:after="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</w:t>
      </w:r>
      <w:r w:rsidR="006F4A72" w:rsidRPr="00A4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</w:t>
      </w:r>
      <w:r w:rsidRPr="0008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прямые вертикальные и горизонтальные линии, округлые линии,</w:t>
      </w:r>
      <w:r w:rsidR="006F4A72" w:rsidRPr="00A4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72" w:rsidRPr="00A4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штрихует</w:t>
      </w:r>
      <w:r w:rsidRPr="0008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несложные предметы;</w:t>
      </w:r>
    </w:p>
    <w:p w:rsidR="00085DF8" w:rsidRPr="00A466D9" w:rsidRDefault="00085DF8" w:rsidP="00844527">
      <w:pPr>
        <w:numPr>
          <w:ilvl w:val="0"/>
          <w:numId w:val="3"/>
        </w:numPr>
        <w:spacing w:before="100" w:beforeAutospacing="1" w:after="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</w:t>
      </w:r>
      <w:r w:rsidR="006F4A72" w:rsidRPr="00A4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8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2-3 предложения по картине;</w:t>
      </w:r>
    </w:p>
    <w:p w:rsidR="00085DF8" w:rsidRPr="00A466D9" w:rsidRDefault="00085DF8" w:rsidP="00844527">
      <w:pPr>
        <w:numPr>
          <w:ilvl w:val="0"/>
          <w:numId w:val="3"/>
        </w:numPr>
        <w:spacing w:before="100" w:beforeAutospacing="1" w:after="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</w:t>
      </w:r>
      <w:r w:rsidR="00A466D9" w:rsidRPr="00A4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8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 вопросы рассказ</w:t>
      </w:r>
      <w:r w:rsidR="00A466D9" w:rsidRPr="00A4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помощью простых предложений.</w:t>
      </w:r>
    </w:p>
    <w:p w:rsidR="00CC6DED" w:rsidRPr="006E769F" w:rsidRDefault="00CC6DED" w:rsidP="00844527">
      <w:pPr>
        <w:spacing w:before="100" w:beforeAutospacing="1" w:after="100" w:afterAutospacing="1"/>
        <w:ind w:firstLine="709"/>
        <w:rPr>
          <w:rFonts w:ascii="Times New Roman" w:hAnsi="Times New Roman"/>
          <w:b/>
          <w:sz w:val="28"/>
          <w:szCs w:val="28"/>
        </w:rPr>
      </w:pPr>
      <w:r w:rsidRPr="006E769F">
        <w:rPr>
          <w:rFonts w:ascii="Times New Roman" w:hAnsi="Times New Roman"/>
          <w:b/>
          <w:sz w:val="28"/>
          <w:szCs w:val="28"/>
        </w:rPr>
        <w:t>6-7 лет.</w:t>
      </w:r>
    </w:p>
    <w:p w:rsidR="00CC6DED" w:rsidRPr="00A466D9" w:rsidRDefault="00A466D9" w:rsidP="00844527">
      <w:pPr>
        <w:numPr>
          <w:ilvl w:val="0"/>
          <w:numId w:val="5"/>
        </w:num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развиты</w:t>
      </w:r>
      <w:r w:rsidRPr="006E769F">
        <w:rPr>
          <w:rFonts w:ascii="Times New Roman" w:hAnsi="Times New Roman"/>
          <w:sz w:val="28"/>
          <w:szCs w:val="28"/>
        </w:rPr>
        <w:t xml:space="preserve"> </w:t>
      </w:r>
      <w:r w:rsidR="00CC6DED" w:rsidRPr="006E769F">
        <w:rPr>
          <w:rFonts w:ascii="Times New Roman" w:hAnsi="Times New Roman"/>
          <w:sz w:val="28"/>
          <w:szCs w:val="28"/>
        </w:rPr>
        <w:t>графо-моторные навыки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66D9">
        <w:rPr>
          <w:rFonts w:ascii="Times New Roman" w:hAnsi="Times New Roman"/>
          <w:sz w:val="28"/>
          <w:szCs w:val="28"/>
        </w:rPr>
        <w:t xml:space="preserve">зрительно-пространственные представления, мелкая </w:t>
      </w:r>
      <w:r w:rsidR="00CC6DED" w:rsidRPr="00A466D9">
        <w:rPr>
          <w:rFonts w:ascii="Times New Roman" w:hAnsi="Times New Roman"/>
          <w:sz w:val="28"/>
          <w:szCs w:val="28"/>
        </w:rPr>
        <w:t>моторика</w:t>
      </w:r>
      <w:r>
        <w:rPr>
          <w:rFonts w:ascii="Times New Roman" w:hAnsi="Times New Roman"/>
          <w:sz w:val="28"/>
          <w:szCs w:val="28"/>
        </w:rPr>
        <w:t>;</w:t>
      </w:r>
      <w:r w:rsidR="00CC6DED" w:rsidRPr="00A466D9">
        <w:rPr>
          <w:rFonts w:ascii="Times New Roman" w:hAnsi="Times New Roman"/>
          <w:sz w:val="28"/>
          <w:szCs w:val="28"/>
        </w:rPr>
        <w:t xml:space="preserve"> </w:t>
      </w:r>
    </w:p>
    <w:p w:rsidR="00CC6DED" w:rsidRPr="00F930A5" w:rsidRDefault="00726FFE" w:rsidP="00844527">
      <w:pPr>
        <w:numPr>
          <w:ilvl w:val="0"/>
          <w:numId w:val="5"/>
        </w:num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A5">
        <w:rPr>
          <w:rFonts w:ascii="Times New Roman" w:hAnsi="Times New Roman" w:cs="Times New Roman"/>
          <w:sz w:val="28"/>
          <w:szCs w:val="28"/>
        </w:rPr>
        <w:t>о</w:t>
      </w:r>
      <w:r w:rsidR="00CC6DED" w:rsidRPr="00F930A5">
        <w:rPr>
          <w:rFonts w:ascii="Times New Roman" w:hAnsi="Times New Roman" w:cs="Times New Roman"/>
          <w:sz w:val="28"/>
          <w:szCs w:val="28"/>
        </w:rPr>
        <w:t>владение</w:t>
      </w:r>
      <w:r w:rsidRPr="00F93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30A5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F930A5">
        <w:rPr>
          <w:rFonts w:ascii="Times New Roman" w:hAnsi="Times New Roman" w:cs="Times New Roman"/>
          <w:sz w:val="28"/>
          <w:szCs w:val="28"/>
        </w:rPr>
        <w:t>-буквенными</w:t>
      </w:r>
      <w:proofErr w:type="gramEnd"/>
      <w:r w:rsidRPr="00F930A5">
        <w:rPr>
          <w:rFonts w:ascii="Times New Roman" w:hAnsi="Times New Roman" w:cs="Times New Roman"/>
          <w:sz w:val="28"/>
          <w:szCs w:val="28"/>
        </w:rPr>
        <w:t xml:space="preserve"> обозначениями,</w:t>
      </w:r>
      <w:r w:rsidR="00CC6DED" w:rsidRPr="00F930A5">
        <w:rPr>
          <w:rFonts w:ascii="Times New Roman" w:hAnsi="Times New Roman" w:cs="Times New Roman"/>
          <w:sz w:val="28"/>
          <w:szCs w:val="28"/>
        </w:rPr>
        <w:t xml:space="preserve"> слиянием букв в слоги разной степени трудности</w:t>
      </w:r>
      <w:r w:rsidRPr="00F930A5">
        <w:rPr>
          <w:rFonts w:ascii="Times New Roman" w:hAnsi="Times New Roman" w:cs="Times New Roman"/>
          <w:sz w:val="28"/>
          <w:szCs w:val="28"/>
        </w:rPr>
        <w:t>,</w:t>
      </w:r>
      <w:r w:rsidRPr="00F9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</w:t>
      </w:r>
      <w:r w:rsidRPr="00F9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уется</w:t>
      </w:r>
      <w:r w:rsidRPr="0008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графическим обозначением звуков</w:t>
      </w:r>
      <w:r w:rsidR="00CC6DED" w:rsidRPr="00F930A5">
        <w:rPr>
          <w:rFonts w:ascii="Times New Roman" w:hAnsi="Times New Roman" w:cs="Times New Roman"/>
          <w:sz w:val="28"/>
          <w:szCs w:val="28"/>
        </w:rPr>
        <w:t>;</w:t>
      </w:r>
    </w:p>
    <w:p w:rsidR="00CC6DED" w:rsidRPr="00F930A5" w:rsidRDefault="00726FFE" w:rsidP="00844527">
      <w:pPr>
        <w:numPr>
          <w:ilvl w:val="0"/>
          <w:numId w:val="5"/>
        </w:num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A5">
        <w:rPr>
          <w:rFonts w:ascii="Times New Roman" w:hAnsi="Times New Roman" w:cs="Times New Roman"/>
          <w:sz w:val="28"/>
          <w:szCs w:val="28"/>
        </w:rPr>
        <w:t>о</w:t>
      </w:r>
      <w:r w:rsidR="00CC6DED" w:rsidRPr="00F930A5">
        <w:rPr>
          <w:rFonts w:ascii="Times New Roman" w:hAnsi="Times New Roman" w:cs="Times New Roman"/>
          <w:sz w:val="28"/>
          <w:szCs w:val="28"/>
        </w:rPr>
        <w:t>владение умением читать и одновременно понимать смысл читаемого слова</w:t>
      </w:r>
      <w:r w:rsidRPr="00F930A5">
        <w:rPr>
          <w:rFonts w:ascii="Times New Roman" w:hAnsi="Times New Roman" w:cs="Times New Roman"/>
          <w:sz w:val="28"/>
          <w:szCs w:val="28"/>
        </w:rPr>
        <w:t>, отвечает на вопросы по содержанию прочитанного</w:t>
      </w:r>
      <w:r w:rsidR="00CC6DED" w:rsidRPr="00F930A5">
        <w:rPr>
          <w:rFonts w:ascii="Times New Roman" w:hAnsi="Times New Roman" w:cs="Times New Roman"/>
          <w:sz w:val="28"/>
          <w:szCs w:val="28"/>
        </w:rPr>
        <w:t>;</w:t>
      </w:r>
    </w:p>
    <w:p w:rsidR="00726FFE" w:rsidRPr="00F930A5" w:rsidRDefault="00726FFE" w:rsidP="00844527">
      <w:pPr>
        <w:pStyle w:val="a3"/>
        <w:numPr>
          <w:ilvl w:val="0"/>
          <w:numId w:val="5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понимает и использует в речи термины «звук», «буква»</w:t>
      </w:r>
      <w:r w:rsidRPr="00F9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«слово»,</w:t>
      </w:r>
      <w:r w:rsidRPr="00F9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«предложение»;</w:t>
      </w:r>
    </w:p>
    <w:p w:rsidR="00726FFE" w:rsidRPr="009E33B8" w:rsidRDefault="00726FFE" w:rsidP="00844527">
      <w:pPr>
        <w:pStyle w:val="a3"/>
        <w:numPr>
          <w:ilvl w:val="0"/>
          <w:numId w:val="5"/>
        </w:num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произносить все звуки родного языка изолированно, в словах, во</w:t>
      </w:r>
      <w:r w:rsidR="009E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фразовой речи;</w:t>
      </w:r>
    </w:p>
    <w:p w:rsidR="00726FFE" w:rsidRPr="00F930A5" w:rsidRDefault="00726FFE" w:rsidP="00844527">
      <w:pPr>
        <w:pStyle w:val="a3"/>
        <w:numPr>
          <w:ilvl w:val="0"/>
          <w:numId w:val="5"/>
        </w:num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гласные и согласные, твёрдые и мягкие согласные, звонкие и глухие согласные звуки;</w:t>
      </w:r>
    </w:p>
    <w:p w:rsidR="00726FFE" w:rsidRPr="00F930A5" w:rsidRDefault="00726FFE" w:rsidP="00844527">
      <w:pPr>
        <w:pStyle w:val="a3"/>
        <w:numPr>
          <w:ilvl w:val="0"/>
          <w:numId w:val="5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</w:t>
      </w:r>
      <w:r w:rsidRPr="0008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на слоги; определя</w:t>
      </w:r>
      <w:r w:rsidRPr="00F9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8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ударный слог, ударную гласную</w:t>
      </w:r>
      <w:r w:rsidRPr="00F9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6DED" w:rsidRPr="00F930A5" w:rsidRDefault="009216B0" w:rsidP="00844527">
      <w:pPr>
        <w:pStyle w:val="a3"/>
        <w:numPr>
          <w:ilvl w:val="0"/>
          <w:numId w:val="5"/>
        </w:num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4-5 предложений по картине, по серии картинок, из личного опыта, </w:t>
      </w:r>
      <w:r w:rsidR="00CC6DED" w:rsidRPr="00F930A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членить предложения на слова;</w:t>
      </w:r>
    </w:p>
    <w:p w:rsidR="00F930A5" w:rsidRPr="00F930A5" w:rsidRDefault="00F930A5" w:rsidP="00844527">
      <w:pPr>
        <w:pStyle w:val="a3"/>
        <w:numPr>
          <w:ilvl w:val="0"/>
          <w:numId w:val="5"/>
        </w:num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 </w:t>
      </w:r>
      <w:r w:rsidR="00085DF8" w:rsidRPr="00F9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русского алфавит</w:t>
      </w:r>
      <w:r w:rsidRPr="00F9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правильно составляет из букв разрезной азбуки слоги всех видов и слова простой структуры;</w:t>
      </w:r>
    </w:p>
    <w:p w:rsidR="00085DF8" w:rsidRPr="00F930A5" w:rsidRDefault="00F930A5" w:rsidP="00844527">
      <w:pPr>
        <w:numPr>
          <w:ilvl w:val="0"/>
          <w:numId w:val="5"/>
        </w:numPr>
        <w:shd w:val="clear" w:color="auto" w:fill="FFFFFF"/>
        <w:spacing w:before="100" w:beforeAutospacing="1" w:after="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</w:t>
      </w:r>
      <w:r w:rsidRPr="00F9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8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схематическим звуковым разбором слова;</w:t>
      </w:r>
    </w:p>
    <w:p w:rsidR="00F930A5" w:rsidRPr="00F930A5" w:rsidRDefault="00F930A5" w:rsidP="00844527">
      <w:pPr>
        <w:pStyle w:val="a3"/>
        <w:numPr>
          <w:ilvl w:val="0"/>
          <w:numId w:val="5"/>
        </w:num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гигиенические правила письма, правильное расположение тетради и ручки при письме, правила штриховки;</w:t>
      </w:r>
    </w:p>
    <w:p w:rsidR="00F930A5" w:rsidRPr="00F930A5" w:rsidRDefault="00F930A5" w:rsidP="00844527">
      <w:pPr>
        <w:pStyle w:val="a3"/>
        <w:numPr>
          <w:ilvl w:val="0"/>
          <w:numId w:val="5"/>
        </w:num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любовь и интерес к чтению, родному языку.</w:t>
      </w:r>
    </w:p>
    <w:p w:rsidR="00085DF8" w:rsidRDefault="00085DF8" w:rsidP="00844527">
      <w:pPr>
        <w:numPr>
          <w:ilvl w:val="0"/>
          <w:numId w:val="5"/>
        </w:numPr>
        <w:shd w:val="clear" w:color="auto" w:fill="FFFFFF"/>
        <w:spacing w:before="100" w:beforeAutospacing="1" w:after="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</w:t>
      </w:r>
      <w:r w:rsidR="00F930A5" w:rsidRPr="00F9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8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понимать и выполнять </w:t>
      </w:r>
      <w:r w:rsidR="00F930A5" w:rsidRPr="00F9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поставленную</w:t>
      </w:r>
      <w:r w:rsidRPr="0008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задачу, а также проявлять такие</w:t>
      </w:r>
      <w:r w:rsidR="00F930A5" w:rsidRPr="00F9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как усидчивость, терпеливость, умение общаться со сверстниками,</w:t>
      </w:r>
      <w:r w:rsidR="00F930A5" w:rsidRPr="00F9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доброжелательность.</w:t>
      </w:r>
    </w:p>
    <w:p w:rsidR="00C019CC" w:rsidRPr="00042A90" w:rsidRDefault="00C019CC" w:rsidP="00844527">
      <w:pPr>
        <w:pStyle w:val="a5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2A90">
        <w:rPr>
          <w:rFonts w:ascii="Times New Roman" w:hAnsi="Times New Roman" w:cs="Times New Roman"/>
          <w:b/>
          <w:sz w:val="28"/>
          <w:szCs w:val="28"/>
        </w:rPr>
        <w:t>Форма представления результатов</w:t>
      </w:r>
    </w:p>
    <w:p w:rsidR="00C019CC" w:rsidRPr="00042A90" w:rsidRDefault="00C019CC" w:rsidP="00844527">
      <w:pPr>
        <w:pStyle w:val="a5"/>
        <w:numPr>
          <w:ilvl w:val="0"/>
          <w:numId w:val="22"/>
        </w:num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2A90">
        <w:rPr>
          <w:rFonts w:ascii="Times New Roman" w:hAnsi="Times New Roman" w:cs="Times New Roman"/>
          <w:sz w:val="28"/>
          <w:szCs w:val="28"/>
        </w:rPr>
        <w:t>Открытые занятия для педагогов ДОУ и родителей;</w:t>
      </w:r>
    </w:p>
    <w:p w:rsidR="00C019CC" w:rsidRPr="00042A90" w:rsidRDefault="00C019CC" w:rsidP="00844527">
      <w:pPr>
        <w:pStyle w:val="a5"/>
        <w:numPr>
          <w:ilvl w:val="0"/>
          <w:numId w:val="22"/>
        </w:numPr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A9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42A90">
        <w:rPr>
          <w:rFonts w:ascii="Times New Roman" w:hAnsi="Times New Roman" w:cs="Times New Roman"/>
          <w:sz w:val="28"/>
          <w:szCs w:val="28"/>
        </w:rPr>
        <w:t>оздание видеоальбома «Как хорошо уметь читать!»</w:t>
      </w:r>
      <w:r w:rsidRPr="00042A90">
        <w:rPr>
          <w:rFonts w:ascii="Times New Roman" w:hAnsi="Times New Roman" w:cs="Times New Roman"/>
          <w:sz w:val="28"/>
          <w:szCs w:val="28"/>
        </w:rPr>
        <w:t>;</w:t>
      </w:r>
    </w:p>
    <w:p w:rsidR="00C019CC" w:rsidRPr="00042A90" w:rsidRDefault="00C019CC" w:rsidP="00844527">
      <w:pPr>
        <w:pStyle w:val="a5"/>
        <w:numPr>
          <w:ilvl w:val="0"/>
          <w:numId w:val="22"/>
        </w:numPr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детей в </w:t>
      </w:r>
      <w:r w:rsidR="00042A90">
        <w:rPr>
          <w:rFonts w:ascii="Times New Roman" w:hAnsi="Times New Roman" w:cs="Times New Roman"/>
          <w:color w:val="000000" w:themeColor="text1"/>
          <w:sz w:val="28"/>
          <w:szCs w:val="28"/>
        </w:rPr>
        <w:t>конкурсах</w:t>
      </w:r>
      <w:r w:rsidRPr="00042A90">
        <w:rPr>
          <w:rFonts w:ascii="Times New Roman" w:hAnsi="Times New Roman" w:cs="Times New Roman"/>
          <w:color w:val="000000" w:themeColor="text1"/>
          <w:sz w:val="28"/>
          <w:szCs w:val="28"/>
        </w:rPr>
        <w:t>, по мере усвоения материала Программы</w:t>
      </w:r>
      <w:r w:rsidR="00042A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30A5" w:rsidRDefault="00F930A5" w:rsidP="00844527">
      <w:pPr>
        <w:shd w:val="clear" w:color="auto" w:fill="FFFFFF"/>
        <w:spacing w:before="150" w:after="150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с родител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ями (законными представителями) </w:t>
      </w:r>
      <w:r w:rsidRPr="00530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воспитанников</w:t>
      </w:r>
      <w:r w:rsidRPr="0053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0216" w:rsidRPr="00530216" w:rsidRDefault="00085DF8" w:rsidP="00844527">
      <w:pPr>
        <w:shd w:val="clear" w:color="auto" w:fill="FFFFFF"/>
        <w:spacing w:before="150" w:after="15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 w:rsidR="00F930A5" w:rsidRPr="00F9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программы </w:t>
      </w:r>
      <w:r w:rsidR="008517F8" w:rsidRPr="008517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517F8" w:rsidRPr="008517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Буквоград</w:t>
      </w:r>
      <w:proofErr w:type="spellEnd"/>
      <w:r w:rsidR="008517F8" w:rsidRPr="0085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8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взаимодействие педагога с семьей. Познакомить родителей с уч</w:t>
      </w:r>
      <w:r w:rsidR="00F930A5" w:rsidRPr="00F930A5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ебно-методическим комплексом к п</w:t>
      </w:r>
      <w:r w:rsidRPr="0008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рограмме </w:t>
      </w:r>
      <w:r w:rsidR="00F930A5" w:rsidRPr="00F93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Pr="0008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 родительском собрании, на сайте ДОУ, в индивидуальных беседах, чер</w:t>
      </w:r>
      <w:r w:rsidR="00F930A5" w:rsidRPr="00F930A5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информационный стенд группы</w:t>
      </w:r>
      <w:r w:rsidRPr="0008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предложить материал для занятий дома. </w:t>
      </w:r>
      <w:r w:rsidR="00F70FD7" w:rsidRPr="00F930A5">
        <w:rPr>
          <w:rFonts w:ascii="Times New Roman" w:hAnsi="Times New Roman" w:cs="Times New Roman"/>
          <w:sz w:val="28"/>
          <w:szCs w:val="28"/>
        </w:rPr>
        <w:t xml:space="preserve">Осуществление полноценного образовательного процесса обучения чтению невозможно без включения и активного участия родителей дошкольников. Овладение навыками чтения особенно в дошкольном возрасте требует ежедневной актуализации и закрепления знаний о звуках и буквах, полученных на занятиях. Без поддержки и систематических упражнений в домашних условиях, без заинтересованности родителей дошкольников в успехе процесса обучения невозможно полноценное овладение навыками </w:t>
      </w:r>
      <w:proofErr w:type="spellStart"/>
      <w:r w:rsidR="00F70FD7" w:rsidRPr="00F930A5">
        <w:rPr>
          <w:rFonts w:ascii="Times New Roman" w:hAnsi="Times New Roman" w:cs="Times New Roman"/>
          <w:sz w:val="28"/>
          <w:szCs w:val="28"/>
        </w:rPr>
        <w:t>аналити</w:t>
      </w:r>
      <w:r w:rsidR="00F930A5" w:rsidRPr="00F930A5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F930A5" w:rsidRPr="00F930A5">
        <w:rPr>
          <w:rFonts w:ascii="Times New Roman" w:hAnsi="Times New Roman" w:cs="Times New Roman"/>
          <w:sz w:val="28"/>
          <w:szCs w:val="28"/>
        </w:rPr>
        <w:t xml:space="preserve">–синтетического слияния </w:t>
      </w:r>
      <w:proofErr w:type="spellStart"/>
      <w:proofErr w:type="gramStart"/>
      <w:r w:rsidR="00F930A5" w:rsidRPr="00F930A5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F930A5" w:rsidRPr="00F930A5">
        <w:rPr>
          <w:rFonts w:ascii="Times New Roman" w:hAnsi="Times New Roman" w:cs="Times New Roman"/>
          <w:sz w:val="28"/>
          <w:szCs w:val="28"/>
        </w:rPr>
        <w:t>-</w:t>
      </w:r>
      <w:r w:rsidR="00F70FD7" w:rsidRPr="00F930A5">
        <w:rPr>
          <w:rFonts w:ascii="Times New Roman" w:hAnsi="Times New Roman" w:cs="Times New Roman"/>
          <w:sz w:val="28"/>
          <w:szCs w:val="28"/>
        </w:rPr>
        <w:t>буквенных</w:t>
      </w:r>
      <w:proofErr w:type="gramEnd"/>
      <w:r w:rsidR="00F70FD7" w:rsidRPr="00F930A5">
        <w:rPr>
          <w:rFonts w:ascii="Times New Roman" w:hAnsi="Times New Roman" w:cs="Times New Roman"/>
          <w:sz w:val="28"/>
          <w:szCs w:val="28"/>
        </w:rPr>
        <w:t xml:space="preserve"> сочетаний</w:t>
      </w:r>
      <w:r w:rsidR="00F930A5" w:rsidRPr="00F930A5">
        <w:rPr>
          <w:rFonts w:ascii="Times New Roman" w:hAnsi="Times New Roman" w:cs="Times New Roman"/>
          <w:sz w:val="28"/>
          <w:szCs w:val="28"/>
        </w:rPr>
        <w:t>.</w:t>
      </w:r>
      <w:r w:rsidR="00F930A5" w:rsidRPr="00F9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0A5" w:rsidRPr="0008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родителей в педагогический процесс прежде всего важно ребенку, который </w:t>
      </w:r>
      <w:r w:rsidR="00F930A5" w:rsidRPr="00085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сможет проводить с ними больше времени, осознавать, что родители интересуются его успехами, а если есть неудачи, всегда готовы при</w:t>
      </w:r>
      <w:r w:rsidR="00F930A5" w:rsidRPr="00F930A5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 ему н</w:t>
      </w:r>
      <w:r w:rsidR="00F930A5" w:rsidRPr="00085D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помощь.</w:t>
      </w:r>
    </w:p>
    <w:p w:rsidR="00530216" w:rsidRPr="00530216" w:rsidRDefault="00530216" w:rsidP="00844527">
      <w:pPr>
        <w:widowControl w:val="0"/>
        <w:numPr>
          <w:ilvl w:val="0"/>
          <w:numId w:val="20"/>
        </w:num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в группах материала с консультациями. Выступления на родительских собраниях. </w:t>
      </w:r>
    </w:p>
    <w:p w:rsidR="00530216" w:rsidRPr="00530216" w:rsidRDefault="00530216" w:rsidP="00844527">
      <w:pPr>
        <w:widowControl w:val="0"/>
        <w:numPr>
          <w:ilvl w:val="0"/>
          <w:numId w:val="20"/>
        </w:num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 – ориентированный семинар.</w:t>
      </w:r>
    </w:p>
    <w:p w:rsidR="00530216" w:rsidRDefault="00F930A5" w:rsidP="00844527">
      <w:pPr>
        <w:widowControl w:val="0"/>
        <w:numPr>
          <w:ilvl w:val="0"/>
          <w:numId w:val="20"/>
        </w:num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Памятки: </w:t>
      </w:r>
      <w:r w:rsidRPr="00F930A5">
        <w:rPr>
          <w:rFonts w:ascii="Times New Roman" w:hAnsi="Times New Roman" w:cs="Times New Roman"/>
          <w:sz w:val="28"/>
          <w:szCs w:val="28"/>
        </w:rPr>
        <w:t xml:space="preserve">«Рекомендации </w:t>
      </w:r>
      <w:r>
        <w:rPr>
          <w:rFonts w:ascii="Times New Roman" w:hAnsi="Times New Roman" w:cs="Times New Roman"/>
          <w:sz w:val="28"/>
          <w:szCs w:val="28"/>
        </w:rPr>
        <w:t>по обучению чтению дошкольников</w:t>
      </w:r>
      <w:r w:rsidRPr="00F930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30A5">
        <w:rPr>
          <w:rFonts w:ascii="Times New Roman" w:hAnsi="Times New Roman" w:cs="Times New Roman"/>
          <w:sz w:val="28"/>
          <w:szCs w:val="28"/>
        </w:rPr>
        <w:t xml:space="preserve"> «Как обуча</w:t>
      </w:r>
      <w:r>
        <w:rPr>
          <w:rFonts w:ascii="Times New Roman" w:hAnsi="Times New Roman" w:cs="Times New Roman"/>
          <w:sz w:val="28"/>
          <w:szCs w:val="28"/>
        </w:rPr>
        <w:t>ют детей звуковому анализу слов</w:t>
      </w:r>
      <w:r w:rsidRPr="00F930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30A5">
        <w:rPr>
          <w:rFonts w:ascii="Times New Roman" w:hAnsi="Times New Roman" w:cs="Times New Roman"/>
          <w:sz w:val="28"/>
          <w:szCs w:val="28"/>
        </w:rPr>
        <w:t xml:space="preserve"> «Трудности обучения чтению»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216" w:rsidRPr="00FD5C33" w:rsidRDefault="00F930A5" w:rsidP="00844527">
      <w:pPr>
        <w:widowControl w:val="0"/>
        <w:numPr>
          <w:ilvl w:val="0"/>
          <w:numId w:val="20"/>
        </w:num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2C728A" w:rsidRPr="00F9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семейной копилки по чтению (книги, развивающие игры, </w:t>
      </w:r>
      <w:r w:rsidRPr="00F930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ребусы, </w:t>
      </w:r>
      <w:r w:rsidR="002C728A" w:rsidRPr="00F930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кроссворды).</w:t>
      </w:r>
      <w:r w:rsidR="005578DB" w:rsidRPr="00FD5C33">
        <w:rPr>
          <w:rFonts w:ascii="Times New Roman" w:hAnsi="Times New Roman"/>
          <w:sz w:val="28"/>
          <w:szCs w:val="28"/>
        </w:rPr>
        <w:tab/>
      </w:r>
    </w:p>
    <w:p w:rsidR="00CC6DED" w:rsidRPr="006E769F" w:rsidRDefault="00CC6DED" w:rsidP="00844527">
      <w:pPr>
        <w:spacing w:before="100" w:beforeAutospacing="1" w:after="100" w:afterAutospacing="1"/>
        <w:ind w:firstLine="709"/>
        <w:rPr>
          <w:rFonts w:ascii="Times New Roman" w:hAnsi="Times New Roman"/>
          <w:b/>
          <w:sz w:val="28"/>
          <w:szCs w:val="28"/>
        </w:rPr>
      </w:pPr>
      <w:r w:rsidRPr="006E769F">
        <w:rPr>
          <w:rFonts w:ascii="Times New Roman" w:hAnsi="Times New Roman"/>
          <w:b/>
          <w:sz w:val="28"/>
          <w:szCs w:val="28"/>
        </w:rPr>
        <w:t>Способы проверки результатов.</w:t>
      </w:r>
    </w:p>
    <w:p w:rsidR="009D4FF1" w:rsidRDefault="009F2F99" w:rsidP="008445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F99">
        <w:rPr>
          <w:rFonts w:ascii="Times New Roman" w:eastAsia="Calibri" w:hAnsi="Times New Roman" w:cs="Times New Roman"/>
          <w:sz w:val="28"/>
          <w:szCs w:val="28"/>
        </w:rPr>
        <w:t>Оценка эффективности образовательной деятельности</w:t>
      </w:r>
      <w:r w:rsidRPr="009F2F9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F2F99">
        <w:rPr>
          <w:rFonts w:ascii="Times New Roman" w:eastAsia="Calibri" w:hAnsi="Times New Roman" w:cs="Times New Roman"/>
          <w:sz w:val="28"/>
          <w:szCs w:val="28"/>
        </w:rPr>
        <w:t xml:space="preserve">осуществляется с помощью педагогической диагностики достижений детьми планируемых результатов освоения Программы. В процессе мониторинга </w:t>
      </w:r>
      <w:r w:rsidRPr="009F2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изучаются: степени развития познавательного интереса, личностных качеств, мелкой моторики воспитанников, </w:t>
      </w:r>
      <w:r w:rsidRPr="009F2F99">
        <w:rPr>
          <w:rFonts w:ascii="Times New Roman" w:eastAsia="Calibri" w:hAnsi="Times New Roman" w:cs="Times New Roman"/>
          <w:sz w:val="28"/>
          <w:szCs w:val="28"/>
        </w:rPr>
        <w:t xml:space="preserve">путем наблюдений и бесед. </w:t>
      </w:r>
      <w:r w:rsidR="009D4FF1" w:rsidRPr="009D4FF1">
        <w:rPr>
          <w:rFonts w:ascii="Times New Roman" w:hAnsi="Times New Roman" w:cs="Times New Roman"/>
          <w:sz w:val="28"/>
          <w:szCs w:val="28"/>
        </w:rPr>
        <w:t>Для проверки результативности проводится диагностика, результаты которой позволяют</w:t>
      </w:r>
      <w:r w:rsidR="009D4FF1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9D4FF1">
        <w:rPr>
          <w:rFonts w:ascii="Times New Roman" w:hAnsi="Times New Roman" w:cs="Times New Roman"/>
          <w:sz w:val="28"/>
          <w:szCs w:val="28"/>
        </w:rPr>
        <w:t>определить степень усвоения ребенком программных требований,</w:t>
      </w:r>
      <w:r w:rsidR="009D4FF1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9D4FF1">
        <w:rPr>
          <w:rFonts w:ascii="Times New Roman" w:hAnsi="Times New Roman" w:cs="Times New Roman"/>
          <w:sz w:val="28"/>
          <w:szCs w:val="28"/>
        </w:rPr>
        <w:t xml:space="preserve">предъявляемых детям в каждой возрастной группе. </w:t>
      </w:r>
    </w:p>
    <w:p w:rsidR="009D4FF1" w:rsidRPr="009D4FF1" w:rsidRDefault="00794E1D" w:rsidP="008445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4FF1" w:rsidRPr="009D4FF1">
        <w:rPr>
          <w:rFonts w:ascii="Times New Roman" w:hAnsi="Times New Roman" w:cs="Times New Roman"/>
          <w:sz w:val="28"/>
          <w:szCs w:val="28"/>
        </w:rPr>
        <w:t>Используются следующие методы:</w:t>
      </w:r>
    </w:p>
    <w:p w:rsidR="009D4FF1" w:rsidRPr="009D4FF1" w:rsidRDefault="009D4FF1" w:rsidP="008445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FF1">
        <w:rPr>
          <w:rFonts w:ascii="Times New Roman" w:hAnsi="Times New Roman" w:cs="Times New Roman"/>
          <w:sz w:val="28"/>
          <w:szCs w:val="28"/>
        </w:rPr>
        <w:t>беседа, игра, игровы</w:t>
      </w:r>
      <w:r w:rsidR="00794E1D">
        <w:rPr>
          <w:rFonts w:ascii="Times New Roman" w:hAnsi="Times New Roman" w:cs="Times New Roman"/>
          <w:sz w:val="28"/>
          <w:szCs w:val="28"/>
        </w:rPr>
        <w:t xml:space="preserve">е ситуации, а также применяются </w:t>
      </w:r>
      <w:r w:rsidRPr="009D4FF1">
        <w:rPr>
          <w:rFonts w:ascii="Times New Roman" w:hAnsi="Times New Roman" w:cs="Times New Roman"/>
          <w:sz w:val="28"/>
          <w:szCs w:val="28"/>
        </w:rPr>
        <w:t>диагностические методики:</w:t>
      </w:r>
    </w:p>
    <w:p w:rsidR="009D4FF1" w:rsidRPr="009D4FF1" w:rsidRDefault="009D4FF1" w:rsidP="008445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FF1">
        <w:rPr>
          <w:rFonts w:ascii="Times New Roman" w:hAnsi="Times New Roman" w:cs="Times New Roman"/>
          <w:sz w:val="28"/>
          <w:szCs w:val="28"/>
        </w:rPr>
        <w:t>– Эк</w:t>
      </w:r>
      <w:r w:rsidR="00794E1D">
        <w:rPr>
          <w:rFonts w:ascii="Times New Roman" w:hAnsi="Times New Roman" w:cs="Times New Roman"/>
          <w:sz w:val="28"/>
          <w:szCs w:val="28"/>
        </w:rPr>
        <w:t>спресс-диагностика МЭДИС (тест «Определения понятий», «</w:t>
      </w:r>
      <w:r w:rsidRPr="009D4FF1">
        <w:rPr>
          <w:rFonts w:ascii="Times New Roman" w:hAnsi="Times New Roman" w:cs="Times New Roman"/>
          <w:sz w:val="28"/>
          <w:szCs w:val="28"/>
        </w:rPr>
        <w:t>Выявление</w:t>
      </w:r>
      <w:r w:rsidR="00271A88">
        <w:rPr>
          <w:rFonts w:ascii="Times New Roman" w:hAnsi="Times New Roman" w:cs="Times New Roman"/>
          <w:sz w:val="28"/>
          <w:szCs w:val="28"/>
        </w:rPr>
        <w:t xml:space="preserve"> </w:t>
      </w:r>
      <w:r w:rsidR="00794E1D">
        <w:rPr>
          <w:rFonts w:ascii="Times New Roman" w:hAnsi="Times New Roman" w:cs="Times New Roman"/>
          <w:sz w:val="28"/>
          <w:szCs w:val="28"/>
        </w:rPr>
        <w:t>пассивного словаря», «Выявление активного словаря», «</w:t>
      </w:r>
      <w:r w:rsidRPr="009D4FF1">
        <w:rPr>
          <w:rFonts w:ascii="Times New Roman" w:hAnsi="Times New Roman" w:cs="Times New Roman"/>
          <w:sz w:val="28"/>
          <w:szCs w:val="28"/>
        </w:rPr>
        <w:t>Звуковой анализ</w:t>
      </w:r>
      <w:r w:rsidR="00271A88">
        <w:rPr>
          <w:rFonts w:ascii="Times New Roman" w:hAnsi="Times New Roman" w:cs="Times New Roman"/>
          <w:sz w:val="28"/>
          <w:szCs w:val="28"/>
        </w:rPr>
        <w:t xml:space="preserve"> </w:t>
      </w:r>
      <w:r w:rsidR="00794E1D">
        <w:rPr>
          <w:rFonts w:ascii="Times New Roman" w:hAnsi="Times New Roman" w:cs="Times New Roman"/>
          <w:sz w:val="28"/>
          <w:szCs w:val="28"/>
        </w:rPr>
        <w:t>слов», «Усвоение способ чтения»</w:t>
      </w:r>
      <w:r w:rsidRPr="009D4FF1">
        <w:rPr>
          <w:rFonts w:ascii="Times New Roman" w:hAnsi="Times New Roman" w:cs="Times New Roman"/>
          <w:sz w:val="28"/>
          <w:szCs w:val="28"/>
        </w:rPr>
        <w:t>),</w:t>
      </w:r>
    </w:p>
    <w:p w:rsidR="009D4FF1" w:rsidRPr="009D4FF1" w:rsidRDefault="00794E1D" w:rsidP="008445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Тест «</w:t>
      </w:r>
      <w:r w:rsidR="009D4FF1" w:rsidRPr="009D4FF1">
        <w:rPr>
          <w:rFonts w:ascii="Times New Roman" w:hAnsi="Times New Roman" w:cs="Times New Roman"/>
          <w:sz w:val="28"/>
          <w:szCs w:val="28"/>
        </w:rPr>
        <w:t>Школьной зрелости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4FF1" w:rsidRPr="009D4FF1">
        <w:rPr>
          <w:rFonts w:ascii="Times New Roman" w:hAnsi="Times New Roman" w:cs="Times New Roman"/>
          <w:sz w:val="28"/>
          <w:szCs w:val="28"/>
        </w:rPr>
        <w:t xml:space="preserve"> (авторы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9D4FF1">
        <w:rPr>
          <w:rFonts w:ascii="Times New Roman" w:hAnsi="Times New Roman" w:cs="Times New Roman"/>
          <w:sz w:val="28"/>
          <w:szCs w:val="28"/>
        </w:rPr>
        <w:t xml:space="preserve">Керн, И. </w:t>
      </w:r>
      <w:proofErr w:type="spellStart"/>
      <w:r w:rsidR="009D4FF1" w:rsidRPr="009D4FF1">
        <w:rPr>
          <w:rFonts w:ascii="Times New Roman" w:hAnsi="Times New Roman" w:cs="Times New Roman"/>
          <w:sz w:val="28"/>
          <w:szCs w:val="28"/>
        </w:rPr>
        <w:t>Йирасик</w:t>
      </w:r>
      <w:proofErr w:type="spellEnd"/>
      <w:r w:rsidR="009D4FF1" w:rsidRPr="009D4FF1">
        <w:rPr>
          <w:rFonts w:ascii="Times New Roman" w:hAnsi="Times New Roman" w:cs="Times New Roman"/>
          <w:sz w:val="28"/>
          <w:szCs w:val="28"/>
        </w:rPr>
        <w:t>),</w:t>
      </w:r>
    </w:p>
    <w:p w:rsidR="009D4FF1" w:rsidRPr="009D4FF1" w:rsidRDefault="00794E1D" w:rsidP="008445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Методика «Графический диктант»</w:t>
      </w:r>
      <w:r w:rsidR="009D4FF1" w:rsidRPr="009D4FF1">
        <w:rPr>
          <w:rFonts w:ascii="Times New Roman" w:hAnsi="Times New Roman" w:cs="Times New Roman"/>
          <w:sz w:val="28"/>
          <w:szCs w:val="28"/>
        </w:rPr>
        <w:t xml:space="preserve"> (автор Д.Б.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FF1" w:rsidRPr="009D4FF1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9D4FF1" w:rsidRPr="009D4FF1">
        <w:rPr>
          <w:rFonts w:ascii="Times New Roman" w:hAnsi="Times New Roman" w:cs="Times New Roman"/>
          <w:sz w:val="28"/>
          <w:szCs w:val="28"/>
        </w:rPr>
        <w:t>),</w:t>
      </w:r>
    </w:p>
    <w:p w:rsidR="009D4FF1" w:rsidRPr="009D4FF1" w:rsidRDefault="00794E1D" w:rsidP="008445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Тест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D4FF1" w:rsidRPr="009D4FF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9D4FF1" w:rsidRPr="009D4FF1">
        <w:rPr>
          <w:rFonts w:ascii="Times New Roman" w:hAnsi="Times New Roman" w:cs="Times New Roman"/>
          <w:sz w:val="28"/>
          <w:szCs w:val="28"/>
        </w:rPr>
        <w:t>Лутошкин</w:t>
      </w:r>
      <w:proofErr w:type="spellEnd"/>
      <w:r w:rsidR="009D4FF1" w:rsidRPr="009D4FF1">
        <w:rPr>
          <w:rFonts w:ascii="Times New Roman" w:hAnsi="Times New Roman" w:cs="Times New Roman"/>
          <w:sz w:val="28"/>
          <w:szCs w:val="28"/>
        </w:rPr>
        <w:t>) – для выявления эмоционального состояния</w:t>
      </w:r>
      <w:r w:rsidR="00271A88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9D4FF1">
        <w:rPr>
          <w:rFonts w:ascii="Times New Roman" w:hAnsi="Times New Roman" w:cs="Times New Roman"/>
          <w:sz w:val="28"/>
          <w:szCs w:val="28"/>
        </w:rPr>
        <w:t>детей.</w:t>
      </w:r>
    </w:p>
    <w:p w:rsidR="00085DF8" w:rsidRDefault="009D4FF1" w:rsidP="008445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FF1">
        <w:rPr>
          <w:rFonts w:ascii="Times New Roman" w:hAnsi="Times New Roman" w:cs="Times New Roman"/>
          <w:sz w:val="28"/>
          <w:szCs w:val="28"/>
        </w:rPr>
        <w:t>Эти методы обеспечивают объективность и точность получаемых данных в оптимальные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FF1">
        <w:rPr>
          <w:rFonts w:ascii="Times New Roman" w:hAnsi="Times New Roman" w:cs="Times New Roman"/>
          <w:sz w:val="28"/>
          <w:szCs w:val="28"/>
        </w:rPr>
        <w:t xml:space="preserve">сроки, и не приводят к переутомлению детей. Мониторинг проводится два раза в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FF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FF1">
        <w:rPr>
          <w:rFonts w:ascii="Times New Roman" w:hAnsi="Times New Roman" w:cs="Times New Roman"/>
          <w:sz w:val="28"/>
          <w:szCs w:val="28"/>
        </w:rPr>
        <w:t>сентябре и мае, чтобы обеспечить возможность оценки динамики достижений детей.</w:t>
      </w:r>
    </w:p>
    <w:p w:rsidR="009E33B8" w:rsidRPr="009E33B8" w:rsidRDefault="009E33B8" w:rsidP="008445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33B8" w:rsidTr="009E33B8">
        <w:tc>
          <w:tcPr>
            <w:tcW w:w="4785" w:type="dxa"/>
          </w:tcPr>
          <w:p w:rsidR="009E33B8" w:rsidRPr="009E33B8" w:rsidRDefault="009E33B8" w:rsidP="00844527">
            <w:pPr>
              <w:spacing w:before="100" w:beforeAutospacing="1" w:after="100" w:afterAutospacing="1" w:line="276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33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Уровни усвоения программы</w:t>
            </w:r>
          </w:p>
        </w:tc>
        <w:tc>
          <w:tcPr>
            <w:tcW w:w="4786" w:type="dxa"/>
          </w:tcPr>
          <w:p w:rsidR="009E33B8" w:rsidRPr="009E33B8" w:rsidRDefault="009E33B8" w:rsidP="00844527">
            <w:pPr>
              <w:spacing w:before="100" w:beforeAutospacing="1" w:after="100" w:afterAutospacing="1" w:line="276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33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Критерии </w:t>
            </w:r>
          </w:p>
        </w:tc>
      </w:tr>
      <w:tr w:rsidR="009E33B8" w:rsidTr="009E33B8">
        <w:tc>
          <w:tcPr>
            <w:tcW w:w="4785" w:type="dxa"/>
          </w:tcPr>
          <w:p w:rsidR="009E33B8" w:rsidRPr="009E33B8" w:rsidRDefault="009E33B8" w:rsidP="00844527">
            <w:pPr>
              <w:spacing w:before="100" w:beforeAutospacing="1" w:after="100" w:afterAutospacing="1" w:line="276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33B8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786" w:type="dxa"/>
          </w:tcPr>
          <w:p w:rsidR="009E33B8" w:rsidRPr="009E33B8" w:rsidRDefault="009E33B8" w:rsidP="00844527">
            <w:pPr>
              <w:spacing w:before="100" w:beforeAutospacing="1" w:after="100" w:afterAutospacing="1" w:line="276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33B8">
              <w:rPr>
                <w:rFonts w:ascii="Times New Roman" w:hAnsi="Times New Roman" w:cs="Times New Roman"/>
                <w:sz w:val="28"/>
                <w:szCs w:val="28"/>
              </w:rPr>
              <w:t xml:space="preserve">Ребенок различает слово и звук. Выделяет звуки в слове только с помощью взрослого; не различает </w:t>
            </w:r>
            <w:r w:rsidRPr="009E3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гласные и согласные, твердые и мягкие звуки. </w:t>
            </w:r>
            <w:proofErr w:type="gramStart"/>
            <w:r w:rsidRPr="009E33B8">
              <w:rPr>
                <w:rFonts w:ascii="Times New Roman" w:hAnsi="Times New Roman" w:cs="Times New Roman"/>
                <w:sz w:val="28"/>
                <w:szCs w:val="28"/>
              </w:rPr>
              <w:t>Пассивен</w:t>
            </w:r>
            <w:proofErr w:type="gramEnd"/>
            <w:r w:rsidRPr="009E33B8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со схемами. Путает буквы и звуки.</w:t>
            </w:r>
          </w:p>
        </w:tc>
      </w:tr>
      <w:tr w:rsidR="009E33B8" w:rsidTr="009E33B8">
        <w:tc>
          <w:tcPr>
            <w:tcW w:w="4785" w:type="dxa"/>
          </w:tcPr>
          <w:p w:rsidR="009E33B8" w:rsidRPr="009E33B8" w:rsidRDefault="009E33B8" w:rsidP="00844527">
            <w:pPr>
              <w:spacing w:before="100" w:beforeAutospacing="1" w:after="100" w:afterAutospacing="1" w:line="276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3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Средний</w:t>
            </w:r>
          </w:p>
        </w:tc>
        <w:tc>
          <w:tcPr>
            <w:tcW w:w="4786" w:type="dxa"/>
          </w:tcPr>
          <w:p w:rsidR="009E33B8" w:rsidRPr="009E33B8" w:rsidRDefault="009E33B8" w:rsidP="00844527">
            <w:pPr>
              <w:spacing w:before="100" w:beforeAutospacing="1" w:after="100" w:afterAutospacing="1" w:line="276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33B8">
              <w:rPr>
                <w:rFonts w:ascii="Times New Roman" w:hAnsi="Times New Roman" w:cs="Times New Roman"/>
                <w:sz w:val="28"/>
                <w:szCs w:val="28"/>
              </w:rPr>
              <w:t>Ребенок допускает ошибки в звуковом анализе слов, затрудняется в дифференцировке твердых и мягких звуков. Медленно читает по слогам, с ошибками составляет слова простой структуры.</w:t>
            </w:r>
          </w:p>
        </w:tc>
      </w:tr>
      <w:tr w:rsidR="009E33B8" w:rsidTr="009E33B8">
        <w:tc>
          <w:tcPr>
            <w:tcW w:w="4785" w:type="dxa"/>
          </w:tcPr>
          <w:p w:rsidR="009E33B8" w:rsidRPr="009E33B8" w:rsidRDefault="009E33B8" w:rsidP="00844527">
            <w:pPr>
              <w:spacing w:before="100" w:beforeAutospacing="1" w:after="100" w:afterAutospacing="1" w:line="276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33B8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4786" w:type="dxa"/>
          </w:tcPr>
          <w:p w:rsidR="009E33B8" w:rsidRPr="009E33B8" w:rsidRDefault="009E33B8" w:rsidP="00844527">
            <w:pPr>
              <w:spacing w:before="100" w:beforeAutospacing="1" w:after="100" w:afterAutospacing="1" w:line="276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33B8">
              <w:rPr>
                <w:rFonts w:ascii="Times New Roman" w:hAnsi="Times New Roman" w:cs="Times New Roman"/>
                <w:sz w:val="28"/>
                <w:szCs w:val="28"/>
              </w:rPr>
              <w:t xml:space="preserve">Ребенок проявляет интерес к языку, самостоятельно производит звуковой анализ односложного </w:t>
            </w:r>
            <w:proofErr w:type="spellStart"/>
            <w:r w:rsidRPr="009E33B8">
              <w:rPr>
                <w:rFonts w:ascii="Times New Roman" w:hAnsi="Times New Roman" w:cs="Times New Roman"/>
                <w:sz w:val="28"/>
                <w:szCs w:val="28"/>
              </w:rPr>
              <w:t>трехзвукового</w:t>
            </w:r>
            <w:proofErr w:type="spellEnd"/>
            <w:r w:rsidRPr="009E33B8">
              <w:rPr>
                <w:rFonts w:ascii="Times New Roman" w:hAnsi="Times New Roman" w:cs="Times New Roman"/>
                <w:sz w:val="28"/>
                <w:szCs w:val="28"/>
              </w:rPr>
              <w:t xml:space="preserve"> слова с использованием моделей и схемы, различает гласные и согласные, твердые и мягкие звуки, правильно, плавно читает по слогам с постепенным переходом к чтению целыми словами. Правильно составляет из букв разрезной азбуки слоги и слова простой структуры</w:t>
            </w:r>
          </w:p>
        </w:tc>
      </w:tr>
    </w:tbl>
    <w:p w:rsidR="00085DF8" w:rsidRPr="009E33B8" w:rsidRDefault="00085DF8" w:rsidP="00844527">
      <w:pPr>
        <w:spacing w:before="100" w:beforeAutospacing="1" w:after="100" w:afterAutospacing="1"/>
        <w:outlineLvl w:val="3"/>
      </w:pPr>
    </w:p>
    <w:p w:rsidR="000A08E2" w:rsidRPr="00794E1D" w:rsidRDefault="000A08E2" w:rsidP="0084452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4E1D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94E1D" w:rsidRDefault="00794E1D" w:rsidP="0084452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4E1D">
        <w:rPr>
          <w:rFonts w:ascii="Times New Roman" w:hAnsi="Times New Roman" w:cs="Times New Roman"/>
          <w:sz w:val="28"/>
          <w:szCs w:val="28"/>
        </w:rPr>
        <w:t xml:space="preserve">Реализация программы дополнительного образования по обучению грамоте дошкольников </w:t>
      </w:r>
      <w:r w:rsidR="008517F8" w:rsidRPr="008517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17F8" w:rsidRPr="008517F8">
        <w:rPr>
          <w:rFonts w:ascii="Times New Roman" w:hAnsi="Times New Roman" w:cs="Times New Roman"/>
          <w:sz w:val="28"/>
          <w:szCs w:val="28"/>
        </w:rPr>
        <w:t>Буквоград</w:t>
      </w:r>
      <w:proofErr w:type="spellEnd"/>
      <w:r w:rsidR="008517F8" w:rsidRPr="008517F8">
        <w:rPr>
          <w:rFonts w:ascii="Times New Roman" w:hAnsi="Times New Roman" w:cs="Times New Roman"/>
          <w:sz w:val="28"/>
          <w:szCs w:val="28"/>
        </w:rPr>
        <w:t xml:space="preserve">» </w:t>
      </w:r>
      <w:r w:rsidRPr="00794E1D">
        <w:rPr>
          <w:rFonts w:ascii="Times New Roman" w:hAnsi="Times New Roman" w:cs="Times New Roman"/>
          <w:sz w:val="28"/>
          <w:szCs w:val="28"/>
        </w:rPr>
        <w:t xml:space="preserve"> способствует развитию у воспитанников фонематического слуха и восприятия; формированию верных и точных артикуляционных укладов при произношении звуков речи; закреплению представлений обо всех буквах алфавита; сознательному овладению навыками аналитического чтения. Занятия по данной программе способствуют активизации высших психических функции дошкольников: расширению объема внимания и восприятия; развитию памяти и логического мышления.</w:t>
      </w:r>
    </w:p>
    <w:p w:rsidR="00794E1D" w:rsidRPr="00794E1D" w:rsidRDefault="000A08E2" w:rsidP="0084452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E1D">
        <w:rPr>
          <w:rFonts w:ascii="Times New Roman" w:hAnsi="Times New Roman" w:cs="Times New Roman"/>
          <w:sz w:val="28"/>
          <w:szCs w:val="28"/>
          <w:lang w:eastAsia="ru-RU"/>
        </w:rPr>
        <w:t xml:space="preserve">Работая по данной Программе можно надеяться, что ребенок покажет высокие результаты фонематического восприятия, овладения языковой системой русского языка </w:t>
      </w:r>
      <w:r w:rsidR="00794E1D" w:rsidRPr="00794E1D">
        <w:rPr>
          <w:rFonts w:ascii="Times New Roman" w:hAnsi="Times New Roman" w:cs="Times New Roman"/>
          <w:sz w:val="28"/>
          <w:szCs w:val="28"/>
          <w:lang w:eastAsia="ru-RU"/>
        </w:rPr>
        <w:t>и, следовательно, почувствует</w:t>
      </w:r>
      <w:r w:rsidRPr="00794E1D">
        <w:rPr>
          <w:rFonts w:ascii="Times New Roman" w:hAnsi="Times New Roman" w:cs="Times New Roman"/>
          <w:sz w:val="28"/>
          <w:szCs w:val="28"/>
          <w:lang w:eastAsia="ru-RU"/>
        </w:rPr>
        <w:t xml:space="preserve"> себя умным, талантливым, успешным и готовым к дальнейшему обучению в школе.</w:t>
      </w:r>
    </w:p>
    <w:p w:rsidR="000A08E2" w:rsidRDefault="000A08E2" w:rsidP="0084452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E1D">
        <w:rPr>
          <w:rFonts w:ascii="Times New Roman" w:hAnsi="Times New Roman" w:cs="Times New Roman"/>
          <w:sz w:val="28"/>
          <w:szCs w:val="28"/>
          <w:lang w:eastAsia="ru-RU"/>
        </w:rPr>
        <w:t>Итогом всей системы обучения и воспитания является перевод ребёнка-дошкольника на новый уровень социального функционирования, который позволяет и создаёт условия для личностно-актуальной социализации ребёнка в изменяющемся мире.</w:t>
      </w:r>
    </w:p>
    <w:p w:rsidR="006A263F" w:rsidRDefault="006A263F" w:rsidP="0084452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63F" w:rsidRPr="00DE2AAC" w:rsidRDefault="006A263F" w:rsidP="008445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Информационное обеспечение программы:</w:t>
      </w:r>
    </w:p>
    <w:p w:rsidR="006A263F" w:rsidRPr="006A263F" w:rsidRDefault="006A263F" w:rsidP="00844527">
      <w:p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-методическое обеспечение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019CC" w:rsidRPr="00C019CC" w:rsidRDefault="00C744BD" w:rsidP="00844527">
      <w:pPr>
        <w:widowControl w:val="0"/>
        <w:numPr>
          <w:ilvl w:val="0"/>
          <w:numId w:val="21"/>
        </w:numPr>
        <w:spacing w:after="0"/>
        <w:ind w:left="142" w:hanging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C019CC" w:rsidRPr="00C019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етодическая литература для педагога дополнительного образования; </w:t>
      </w:r>
    </w:p>
    <w:p w:rsidR="00C019CC" w:rsidRPr="00C019CC" w:rsidRDefault="00C744BD" w:rsidP="00844527">
      <w:pPr>
        <w:widowControl w:val="0"/>
        <w:numPr>
          <w:ilvl w:val="0"/>
          <w:numId w:val="21"/>
        </w:numPr>
        <w:spacing w:after="0"/>
        <w:ind w:left="142" w:hanging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C019CC" w:rsidRPr="00C019CC">
        <w:rPr>
          <w:rFonts w:ascii="Times New Roman" w:eastAsia="Calibri" w:hAnsi="Times New Roman" w:cs="Times New Roman"/>
          <w:sz w:val="28"/>
          <w:szCs w:val="28"/>
          <w:lang w:eastAsia="ru-RU"/>
        </w:rPr>
        <w:t>есурсы информационных сетей по методике проведения занятий и конспекты;</w:t>
      </w:r>
    </w:p>
    <w:p w:rsidR="00C019CC" w:rsidRPr="00C019CC" w:rsidRDefault="00C744BD" w:rsidP="00844527">
      <w:pPr>
        <w:widowControl w:val="0"/>
        <w:numPr>
          <w:ilvl w:val="0"/>
          <w:numId w:val="21"/>
        </w:numPr>
        <w:tabs>
          <w:tab w:val="left" w:pos="426"/>
        </w:tabs>
        <w:spacing w:after="0"/>
        <w:ind w:left="142" w:hanging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="00C019CC" w:rsidRPr="00C019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лакаты, муляжи, книги, иллюстративный материал, картинки с изображением объектов реального мира, фотографии, игрушки, мячи и т.д. </w:t>
      </w:r>
    </w:p>
    <w:p w:rsidR="00C019CC" w:rsidRPr="00C019CC" w:rsidRDefault="00C744BD" w:rsidP="00844527">
      <w:pPr>
        <w:widowControl w:val="0"/>
        <w:numPr>
          <w:ilvl w:val="0"/>
          <w:numId w:val="21"/>
        </w:numPr>
        <w:tabs>
          <w:tab w:val="left" w:pos="426"/>
        </w:tabs>
        <w:spacing w:after="0"/>
        <w:ind w:left="142" w:hanging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магнитно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маркерная</w:t>
      </w:r>
      <w:r w:rsidR="00C019CC" w:rsidRPr="00C019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C019CC" w:rsidRPr="00C019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019CC" w:rsidRPr="00C019CC" w:rsidRDefault="00C744BD" w:rsidP="00844527">
      <w:pPr>
        <w:widowControl w:val="0"/>
        <w:numPr>
          <w:ilvl w:val="0"/>
          <w:numId w:val="21"/>
        </w:numPr>
        <w:tabs>
          <w:tab w:val="left" w:pos="426"/>
        </w:tabs>
        <w:spacing w:after="0"/>
        <w:ind w:left="142" w:hanging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</w:t>
      </w:r>
      <w:r w:rsidR="00C019CC" w:rsidRPr="00C019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ветные карандаши, </w:t>
      </w:r>
      <w:r w:rsidR="006A26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ручки,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раскраски, касса букв </w:t>
      </w:r>
      <w:r w:rsidR="00C019CC" w:rsidRPr="00C019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DE2AAC">
        <w:rPr>
          <w:rFonts w:ascii="Times New Roman" w:hAnsi="Times New Roman" w:cs="Times New Roman"/>
          <w:sz w:val="28"/>
          <w:szCs w:val="28"/>
        </w:rPr>
        <w:t>символов звуков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019CC" w:rsidRDefault="00C744BD" w:rsidP="00844527">
      <w:pPr>
        <w:widowControl w:val="0"/>
        <w:numPr>
          <w:ilvl w:val="0"/>
          <w:numId w:val="21"/>
        </w:numPr>
        <w:tabs>
          <w:tab w:val="left" w:pos="426"/>
        </w:tabs>
        <w:spacing w:after="0"/>
        <w:ind w:left="142" w:hanging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C019CC" w:rsidRPr="00C019CC">
        <w:rPr>
          <w:rFonts w:ascii="Times New Roman" w:eastAsia="Calibri" w:hAnsi="Times New Roman" w:cs="Times New Roman"/>
          <w:sz w:val="28"/>
          <w:szCs w:val="28"/>
          <w:lang w:eastAsia="ru-RU"/>
        </w:rPr>
        <w:t>идактические игры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с</w:t>
      </w:r>
      <w:r w:rsidRPr="00C744BD">
        <w:rPr>
          <w:rFonts w:ascii="Times New Roman" w:eastAsia="Calibri" w:hAnsi="Times New Roman" w:cs="Times New Roman"/>
          <w:sz w:val="28"/>
          <w:szCs w:val="28"/>
          <w:lang w:eastAsia="ru-RU"/>
        </w:rPr>
        <w:t>логовые таблицы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744BD" w:rsidRPr="00C744BD" w:rsidRDefault="00C744BD" w:rsidP="00844527">
      <w:pPr>
        <w:widowControl w:val="0"/>
        <w:numPr>
          <w:ilvl w:val="0"/>
          <w:numId w:val="21"/>
        </w:numPr>
        <w:tabs>
          <w:tab w:val="left" w:pos="426"/>
        </w:tabs>
        <w:spacing w:after="0"/>
        <w:ind w:left="142" w:hanging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44BD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C019CC" w:rsidRPr="00C744BD">
        <w:rPr>
          <w:rFonts w:ascii="Times New Roman" w:hAnsi="Times New Roman" w:cs="Times New Roman"/>
          <w:sz w:val="28"/>
          <w:szCs w:val="28"/>
        </w:rPr>
        <w:t xml:space="preserve">етрадь </w:t>
      </w:r>
      <w:r w:rsidRPr="00C744BD">
        <w:rPr>
          <w:rFonts w:ascii="Times New Roman" w:hAnsi="Times New Roman" w:cs="Times New Roman"/>
          <w:sz w:val="28"/>
          <w:szCs w:val="28"/>
        </w:rPr>
        <w:t xml:space="preserve">на каждого ребенка </w:t>
      </w:r>
      <w:r w:rsidR="00C019CC" w:rsidRPr="00C744BD">
        <w:rPr>
          <w:rFonts w:ascii="Times New Roman" w:hAnsi="Times New Roman" w:cs="Times New Roman"/>
          <w:sz w:val="28"/>
          <w:szCs w:val="28"/>
        </w:rPr>
        <w:t xml:space="preserve">Е.М </w:t>
      </w:r>
      <w:proofErr w:type="spellStart"/>
      <w:r w:rsidR="00C019CC" w:rsidRPr="00C744BD">
        <w:rPr>
          <w:rFonts w:ascii="Times New Roman" w:hAnsi="Times New Roman" w:cs="Times New Roman"/>
          <w:sz w:val="28"/>
          <w:szCs w:val="28"/>
        </w:rPr>
        <w:t>Косиновой</w:t>
      </w:r>
      <w:proofErr w:type="spellEnd"/>
      <w:r w:rsidR="00C019CC" w:rsidRPr="00C744BD">
        <w:rPr>
          <w:rFonts w:ascii="Times New Roman" w:hAnsi="Times New Roman" w:cs="Times New Roman"/>
          <w:sz w:val="28"/>
          <w:szCs w:val="28"/>
        </w:rPr>
        <w:t xml:space="preserve"> </w:t>
      </w:r>
      <w:r w:rsidRPr="00C744BD">
        <w:rPr>
          <w:rFonts w:ascii="Times New Roman" w:hAnsi="Times New Roman" w:cs="Times New Roman"/>
          <w:sz w:val="28"/>
          <w:szCs w:val="28"/>
        </w:rPr>
        <w:t>«</w:t>
      </w:r>
      <w:r w:rsidR="00C019CC" w:rsidRPr="00C744BD">
        <w:rPr>
          <w:rFonts w:ascii="Times New Roman" w:hAnsi="Times New Roman" w:cs="Times New Roman"/>
          <w:sz w:val="28"/>
          <w:szCs w:val="28"/>
        </w:rPr>
        <w:t>Пишем вместе с логопедом</w:t>
      </w:r>
      <w:r w:rsidRPr="00C744BD">
        <w:rPr>
          <w:rFonts w:ascii="Times New Roman" w:hAnsi="Times New Roman" w:cs="Times New Roman"/>
          <w:sz w:val="28"/>
          <w:szCs w:val="28"/>
        </w:rPr>
        <w:t>», тетрадь в крупную клетку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44BD" w:rsidRPr="00C744BD" w:rsidRDefault="00C744BD" w:rsidP="00844527">
      <w:pPr>
        <w:pStyle w:val="a3"/>
        <w:numPr>
          <w:ilvl w:val="0"/>
          <w:numId w:val="21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карты</w:t>
      </w:r>
      <w:r w:rsidRPr="00C744BD">
        <w:rPr>
          <w:rFonts w:ascii="Times New Roman" w:hAnsi="Times New Roman" w:cs="Times New Roman"/>
          <w:sz w:val="28"/>
          <w:szCs w:val="28"/>
        </w:rPr>
        <w:t>-схемы звукового анализа слов (демонстрационные и раздаточные на каждого ребёнка).</w:t>
      </w:r>
    </w:p>
    <w:p w:rsidR="00C744BD" w:rsidRPr="00C744BD" w:rsidRDefault="00C744BD" w:rsidP="00844527">
      <w:pPr>
        <w:pStyle w:val="a3"/>
        <w:numPr>
          <w:ilvl w:val="0"/>
          <w:numId w:val="21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744BD">
        <w:rPr>
          <w:rFonts w:ascii="Times New Roman" w:hAnsi="Times New Roman" w:cs="Times New Roman"/>
          <w:sz w:val="28"/>
          <w:szCs w:val="28"/>
        </w:rPr>
        <w:t>олоски-схемы звукового состава слов.</w:t>
      </w:r>
    </w:p>
    <w:p w:rsidR="00C019CC" w:rsidRPr="00DE2AAC" w:rsidRDefault="00C744BD" w:rsidP="008445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техническое </w:t>
      </w:r>
      <w:r w:rsidR="00C019CC" w:rsidRPr="00DE2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C74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макбук</w:t>
      </w:r>
      <w:proofErr w:type="spellEnd"/>
      <w:r w:rsidRPr="00C74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видеокамера</w:t>
      </w:r>
    </w:p>
    <w:p w:rsidR="00C019CC" w:rsidRPr="00DE2AAC" w:rsidRDefault="00C019CC" w:rsidP="008445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AAC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C019CC" w:rsidRDefault="00C019CC" w:rsidP="00844527">
      <w:pPr>
        <w:pStyle w:val="a3"/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E2AAC">
        <w:rPr>
          <w:rFonts w:ascii="Times New Roman" w:hAnsi="Times New Roman" w:cs="Times New Roman"/>
          <w:sz w:val="28"/>
          <w:szCs w:val="28"/>
        </w:rPr>
        <w:t>Глинка Г.</w:t>
      </w:r>
      <w:r w:rsidR="00C744BD">
        <w:rPr>
          <w:rFonts w:ascii="Times New Roman" w:hAnsi="Times New Roman" w:cs="Times New Roman"/>
          <w:sz w:val="28"/>
          <w:szCs w:val="28"/>
        </w:rPr>
        <w:t xml:space="preserve"> </w:t>
      </w:r>
      <w:r w:rsidRPr="00DE2AAC">
        <w:rPr>
          <w:rFonts w:ascii="Times New Roman" w:hAnsi="Times New Roman" w:cs="Times New Roman"/>
          <w:sz w:val="28"/>
          <w:szCs w:val="28"/>
        </w:rPr>
        <w:t>Буду говорить, читать, писать правильно.</w:t>
      </w:r>
      <w:r w:rsidR="008F26B0">
        <w:rPr>
          <w:rFonts w:ascii="Times New Roman" w:hAnsi="Times New Roman" w:cs="Times New Roman"/>
          <w:sz w:val="28"/>
          <w:szCs w:val="28"/>
        </w:rPr>
        <w:t xml:space="preserve"> </w:t>
      </w:r>
      <w:r w:rsidR="008F26B0" w:rsidRPr="008F26B0">
        <w:rPr>
          <w:rFonts w:ascii="Times New Roman" w:hAnsi="Times New Roman" w:cs="Times New Roman"/>
          <w:sz w:val="28"/>
          <w:szCs w:val="28"/>
        </w:rPr>
        <w:t>— СПб</w:t>
      </w:r>
      <w:proofErr w:type="gramStart"/>
      <w:r w:rsidR="008F26B0" w:rsidRPr="008F26B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8F26B0" w:rsidRPr="008F26B0">
        <w:rPr>
          <w:rFonts w:ascii="Times New Roman" w:hAnsi="Times New Roman" w:cs="Times New Roman"/>
          <w:sz w:val="28"/>
          <w:szCs w:val="28"/>
        </w:rPr>
        <w:t>Питер, 2010</w:t>
      </w:r>
      <w:r w:rsidR="008F26B0">
        <w:rPr>
          <w:rFonts w:ascii="Times New Roman" w:hAnsi="Times New Roman" w:cs="Times New Roman"/>
          <w:sz w:val="28"/>
          <w:szCs w:val="28"/>
        </w:rPr>
        <w:t>г.</w:t>
      </w:r>
      <w:r w:rsidR="008F26B0" w:rsidRPr="008F26B0">
        <w:rPr>
          <w:rFonts w:ascii="Times New Roman" w:hAnsi="Times New Roman" w:cs="Times New Roman"/>
          <w:sz w:val="28"/>
          <w:szCs w:val="28"/>
        </w:rPr>
        <w:t>— (Серия «Вы и ваш ребенок»).</w:t>
      </w:r>
    </w:p>
    <w:p w:rsidR="008F26B0" w:rsidRPr="008F26B0" w:rsidRDefault="008F26B0" w:rsidP="0084452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F26B0">
        <w:rPr>
          <w:rFonts w:ascii="Times New Roman" w:hAnsi="Times New Roman" w:cs="Times New Roman"/>
          <w:sz w:val="28"/>
          <w:szCs w:val="28"/>
        </w:rPr>
        <w:t>Дурова, Н.В.</w:t>
      </w:r>
      <w:r w:rsidR="00DA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6B0">
        <w:rPr>
          <w:rFonts w:ascii="Times New Roman" w:hAnsi="Times New Roman" w:cs="Times New Roman"/>
          <w:sz w:val="28"/>
          <w:szCs w:val="28"/>
        </w:rPr>
        <w:t>Фонематика</w:t>
      </w:r>
      <w:proofErr w:type="spellEnd"/>
      <w:r w:rsidRPr="008F26B0">
        <w:rPr>
          <w:rFonts w:ascii="Times New Roman" w:hAnsi="Times New Roman" w:cs="Times New Roman"/>
          <w:sz w:val="28"/>
          <w:szCs w:val="28"/>
        </w:rPr>
        <w:t xml:space="preserve">. Как научить детей слышать и правильно произносить звуки. </w:t>
      </w:r>
      <w:proofErr w:type="gramStart"/>
      <w:r w:rsidRPr="008F26B0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F26B0">
        <w:rPr>
          <w:rFonts w:ascii="Times New Roman" w:hAnsi="Times New Roman" w:cs="Times New Roman"/>
          <w:sz w:val="28"/>
          <w:szCs w:val="28"/>
        </w:rPr>
        <w:t>., 2005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F26B0" w:rsidRPr="008F26B0" w:rsidRDefault="008F26B0" w:rsidP="0084452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F26B0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8F26B0">
        <w:rPr>
          <w:rFonts w:ascii="Times New Roman" w:hAnsi="Times New Roman" w:cs="Times New Roman"/>
          <w:sz w:val="28"/>
          <w:szCs w:val="28"/>
        </w:rPr>
        <w:t xml:space="preserve"> Л.Е. Обучение дошкольников грамоте: Методическое пособие. – М:, 2008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F26B0">
        <w:rPr>
          <w:rFonts w:ascii="Times New Roman" w:hAnsi="Times New Roman" w:cs="Times New Roman"/>
          <w:sz w:val="28"/>
          <w:szCs w:val="28"/>
        </w:rPr>
        <w:t>.</w:t>
      </w:r>
    </w:p>
    <w:p w:rsidR="00C019CC" w:rsidRPr="00DE2AAC" w:rsidRDefault="00C019CC" w:rsidP="00844527">
      <w:pPr>
        <w:pStyle w:val="a3"/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AAC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DE2AAC">
        <w:rPr>
          <w:rFonts w:ascii="Times New Roman" w:hAnsi="Times New Roman" w:cs="Times New Roman"/>
          <w:sz w:val="28"/>
          <w:szCs w:val="28"/>
        </w:rPr>
        <w:t xml:space="preserve"> Е.М. </w:t>
      </w:r>
      <w:r w:rsidR="008F26B0">
        <w:rPr>
          <w:rFonts w:ascii="Times New Roman" w:hAnsi="Times New Roman" w:cs="Times New Roman"/>
          <w:sz w:val="28"/>
          <w:szCs w:val="28"/>
        </w:rPr>
        <w:t>Пишем вместе с логопедом. - М:, 2014г.</w:t>
      </w:r>
    </w:p>
    <w:p w:rsidR="00C019CC" w:rsidRPr="008F26B0" w:rsidRDefault="00C019CC" w:rsidP="0084452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2AAC">
        <w:rPr>
          <w:rFonts w:ascii="Times New Roman" w:hAnsi="Times New Roman" w:cs="Times New Roman"/>
          <w:sz w:val="28"/>
          <w:szCs w:val="28"/>
        </w:rPr>
        <w:t xml:space="preserve">Фронтальные логопедические занятия в </w:t>
      </w:r>
      <w:proofErr w:type="gramStart"/>
      <w:r w:rsidRPr="00DE2AAC">
        <w:rPr>
          <w:rFonts w:ascii="Times New Roman" w:hAnsi="Times New Roman" w:cs="Times New Roman"/>
          <w:sz w:val="28"/>
          <w:szCs w:val="28"/>
        </w:rPr>
        <w:t>подготовительной</w:t>
      </w:r>
      <w:proofErr w:type="gramEnd"/>
      <w:r w:rsidRPr="00DE2AAC">
        <w:rPr>
          <w:rFonts w:ascii="Times New Roman" w:hAnsi="Times New Roman" w:cs="Times New Roman"/>
          <w:sz w:val="28"/>
          <w:szCs w:val="28"/>
        </w:rPr>
        <w:t xml:space="preserve"> гр. для детей с ФФН.</w:t>
      </w:r>
      <w:r w:rsidR="008F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AC">
        <w:rPr>
          <w:rFonts w:ascii="Times New Roman" w:hAnsi="Times New Roman" w:cs="Times New Roman"/>
          <w:sz w:val="28"/>
          <w:szCs w:val="28"/>
        </w:rPr>
        <w:t>В.В.Коноваленко</w:t>
      </w:r>
      <w:proofErr w:type="spellEnd"/>
      <w:r w:rsidRPr="00DE2A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AC">
        <w:rPr>
          <w:rFonts w:ascii="Times New Roman" w:hAnsi="Times New Roman" w:cs="Times New Roman"/>
          <w:sz w:val="28"/>
          <w:szCs w:val="28"/>
        </w:rPr>
        <w:t>С.В.Коноваленко</w:t>
      </w:r>
      <w:proofErr w:type="spellEnd"/>
      <w:r w:rsidRPr="00DE2AAC">
        <w:rPr>
          <w:rFonts w:ascii="Times New Roman" w:hAnsi="Times New Roman" w:cs="Times New Roman"/>
          <w:sz w:val="28"/>
          <w:szCs w:val="28"/>
        </w:rPr>
        <w:t>.</w:t>
      </w:r>
      <w:r w:rsidR="008F26B0">
        <w:rPr>
          <w:rFonts w:ascii="Times New Roman" w:hAnsi="Times New Roman" w:cs="Times New Roman"/>
          <w:sz w:val="28"/>
          <w:szCs w:val="28"/>
        </w:rPr>
        <w:t xml:space="preserve">- </w:t>
      </w:r>
      <w:r w:rsidR="008F26B0" w:rsidRPr="008F26B0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8F26B0" w:rsidRPr="008F26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F26B0" w:rsidRPr="008F26B0">
        <w:rPr>
          <w:rFonts w:ascii="Times New Roman" w:hAnsi="Times New Roman" w:cs="Times New Roman"/>
          <w:sz w:val="28"/>
          <w:szCs w:val="28"/>
        </w:rPr>
        <w:t xml:space="preserve"> Гном-Пресс, 1998</w:t>
      </w:r>
      <w:r w:rsidR="008F26B0">
        <w:rPr>
          <w:rFonts w:ascii="Times New Roman" w:hAnsi="Times New Roman" w:cs="Times New Roman"/>
          <w:sz w:val="28"/>
          <w:szCs w:val="28"/>
        </w:rPr>
        <w:t>г</w:t>
      </w:r>
      <w:r w:rsidR="008F26B0" w:rsidRPr="008F26B0">
        <w:rPr>
          <w:rFonts w:ascii="Times New Roman" w:hAnsi="Times New Roman" w:cs="Times New Roman"/>
          <w:sz w:val="28"/>
          <w:szCs w:val="28"/>
        </w:rPr>
        <w:t>.</w:t>
      </w:r>
    </w:p>
    <w:p w:rsidR="00C019CC" w:rsidRDefault="00C019CC" w:rsidP="00844527">
      <w:pPr>
        <w:pStyle w:val="a3"/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E2AAC">
        <w:rPr>
          <w:rFonts w:ascii="Times New Roman" w:hAnsi="Times New Roman" w:cs="Times New Roman"/>
          <w:sz w:val="28"/>
          <w:szCs w:val="28"/>
        </w:rPr>
        <w:t>Звуки, буквы я учу! Альбом упражнений по обучению грамоте.</w:t>
      </w:r>
      <w:r w:rsidR="008F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AC">
        <w:rPr>
          <w:rFonts w:ascii="Times New Roman" w:hAnsi="Times New Roman" w:cs="Times New Roman"/>
          <w:sz w:val="28"/>
          <w:szCs w:val="28"/>
        </w:rPr>
        <w:t>ГалкинаГ.Г</w:t>
      </w:r>
      <w:proofErr w:type="spellEnd"/>
      <w:r w:rsidRPr="00DE2AAC">
        <w:rPr>
          <w:rFonts w:ascii="Times New Roman" w:hAnsi="Times New Roman" w:cs="Times New Roman"/>
          <w:sz w:val="28"/>
          <w:szCs w:val="28"/>
        </w:rPr>
        <w:t>.</w:t>
      </w:r>
      <w:r w:rsidR="008F26B0">
        <w:rPr>
          <w:rFonts w:ascii="Times New Roman" w:hAnsi="Times New Roman" w:cs="Times New Roman"/>
          <w:sz w:val="28"/>
          <w:szCs w:val="28"/>
        </w:rPr>
        <w:t xml:space="preserve"> – М: 2016г.</w:t>
      </w:r>
    </w:p>
    <w:p w:rsidR="00C744BD" w:rsidRPr="008F26B0" w:rsidRDefault="008F26B0" w:rsidP="00844527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«Буквы и слоги», «Слова и предложения» - тетрадь дошкольника</w:t>
      </w:r>
      <w:r w:rsidRPr="008F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обучению грамоте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Кутявина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М: 2005г.</w:t>
      </w:r>
    </w:p>
    <w:p w:rsidR="00707DB9" w:rsidRDefault="00707DB9" w:rsidP="00A34D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A34D6E" w:rsidRDefault="00A34D6E" w:rsidP="00A34D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7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 - тематическое планирование</w:t>
      </w:r>
      <w:r w:rsidR="00515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 год обучения (5-6 лет).</w:t>
      </w:r>
    </w:p>
    <w:p w:rsidR="00C744BD" w:rsidRPr="00C744BD" w:rsidRDefault="00C744BD" w:rsidP="00C744B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Календарно-тематический план</w:t>
      </w:r>
    </w:p>
    <w:tbl>
      <w:tblPr>
        <w:tblStyle w:val="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2552"/>
        <w:gridCol w:w="4961"/>
        <w:gridCol w:w="1105"/>
      </w:tblGrid>
      <w:tr w:rsidR="00EE03FF" w:rsidRPr="00C744BD" w:rsidTr="00EE03FF">
        <w:tc>
          <w:tcPr>
            <w:tcW w:w="568" w:type="dxa"/>
          </w:tcPr>
          <w:p w:rsidR="00C744BD" w:rsidRPr="00C744BD" w:rsidRDefault="00C744BD" w:rsidP="00C74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744BD" w:rsidRPr="00C744BD" w:rsidRDefault="00C744BD" w:rsidP="00C74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B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92" w:type="dxa"/>
          </w:tcPr>
          <w:p w:rsidR="00C744BD" w:rsidRPr="00C744BD" w:rsidRDefault="00C744BD" w:rsidP="00C74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B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552" w:type="dxa"/>
          </w:tcPr>
          <w:p w:rsidR="00C744BD" w:rsidRPr="00C744BD" w:rsidRDefault="00C744BD" w:rsidP="00EE0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B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61" w:type="dxa"/>
          </w:tcPr>
          <w:p w:rsidR="00C744BD" w:rsidRPr="00C744BD" w:rsidRDefault="00EE03FF" w:rsidP="00EE0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1105" w:type="dxa"/>
          </w:tcPr>
          <w:p w:rsidR="00C744BD" w:rsidRPr="00C744BD" w:rsidRDefault="00EE03FF" w:rsidP="00EE0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C744BD">
              <w:rPr>
                <w:rFonts w:ascii="Times New Roman" w:hAnsi="Times New Roman" w:cs="Times New Roman"/>
                <w:b/>
                <w:sz w:val="24"/>
                <w:szCs w:val="24"/>
              </w:rPr>
              <w:t>во занятий</w:t>
            </w:r>
          </w:p>
        </w:tc>
      </w:tr>
      <w:tr w:rsidR="00EE03FF" w:rsidRPr="00C744BD" w:rsidTr="00EE03FF">
        <w:tc>
          <w:tcPr>
            <w:tcW w:w="568" w:type="dxa"/>
          </w:tcPr>
          <w:p w:rsidR="00EE03FF" w:rsidRPr="00C744BD" w:rsidRDefault="00EE03FF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extDirection w:val="btLr"/>
          </w:tcPr>
          <w:p w:rsidR="00EE03FF" w:rsidRPr="00C744BD" w:rsidRDefault="009B2B17" w:rsidP="006A23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03F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E03FF" w:rsidRPr="00C744BD" w:rsidRDefault="00EE03FF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Вводное. </w:t>
            </w:r>
            <w:r w:rsidRPr="00515D8D">
              <w:rPr>
                <w:rFonts w:ascii="Times New Roman" w:hAnsi="Times New Roman" w:cs="Times New Roman"/>
                <w:sz w:val="24"/>
                <w:szCs w:val="24"/>
              </w:rPr>
              <w:t>Неречевые и речевые звуки</w:t>
            </w:r>
          </w:p>
        </w:tc>
        <w:tc>
          <w:tcPr>
            <w:tcW w:w="4961" w:type="dxa"/>
          </w:tcPr>
          <w:p w:rsidR="00EE03FF" w:rsidRPr="00C744BD" w:rsidRDefault="00EE03FF" w:rsidP="00EE0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определять источник и </w:t>
            </w:r>
            <w:r w:rsidRPr="00EE03FF">
              <w:rPr>
                <w:rFonts w:ascii="Times New Roman" w:hAnsi="Times New Roman" w:cs="Times New Roman"/>
                <w:sz w:val="24"/>
                <w:szCs w:val="24"/>
              </w:rPr>
              <w:t>направление звука;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3FF">
              <w:rPr>
                <w:rFonts w:ascii="Times New Roman" w:hAnsi="Times New Roman" w:cs="Times New Roman"/>
                <w:sz w:val="24"/>
                <w:szCs w:val="24"/>
              </w:rPr>
              <w:t>узнавать и различать неречевые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вуки и звуки человеческой речи; </w:t>
            </w:r>
            <w:r w:rsidRPr="00EE03FF">
              <w:rPr>
                <w:rFonts w:ascii="Times New Roman" w:hAnsi="Times New Roman" w:cs="Times New Roman"/>
                <w:sz w:val="24"/>
                <w:szCs w:val="24"/>
              </w:rPr>
              <w:t>отработать четкое произношение звуков в звукоподражаниях, рядах слогов, изменяя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нтонацию, силу и тембр голоса; </w:t>
            </w:r>
            <w:r w:rsidRPr="00EE03FF"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правильное физиологическое и речевое дыхание.</w:t>
            </w:r>
          </w:p>
        </w:tc>
        <w:tc>
          <w:tcPr>
            <w:tcW w:w="1105" w:type="dxa"/>
          </w:tcPr>
          <w:p w:rsidR="00EE03FF" w:rsidRPr="00C744BD" w:rsidRDefault="00EE03FF" w:rsidP="00EE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3FF" w:rsidRPr="00C744BD" w:rsidTr="00EE03FF">
        <w:tc>
          <w:tcPr>
            <w:tcW w:w="568" w:type="dxa"/>
          </w:tcPr>
          <w:p w:rsidR="00EE03FF" w:rsidRPr="00C744BD" w:rsidRDefault="00EE03FF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EE03FF" w:rsidRPr="00C744BD" w:rsidRDefault="00EE03FF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03FF" w:rsidRPr="00C744BD" w:rsidRDefault="006A2325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D8D">
              <w:rPr>
                <w:rFonts w:ascii="Times New Roman" w:hAnsi="Times New Roman" w:cs="Times New Roman"/>
                <w:sz w:val="24"/>
                <w:szCs w:val="24"/>
              </w:rPr>
              <w:t>Речевые звуки. Гласные и согласные звуки.</w:t>
            </w:r>
          </w:p>
        </w:tc>
        <w:tc>
          <w:tcPr>
            <w:tcW w:w="4961" w:type="dxa"/>
          </w:tcPr>
          <w:p w:rsidR="00EE03FF" w:rsidRPr="00C744BD" w:rsidRDefault="006A2325" w:rsidP="006A2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325">
              <w:rPr>
                <w:rFonts w:ascii="Times New Roman" w:hAnsi="Times New Roman" w:cs="Times New Roman"/>
                <w:sz w:val="24"/>
                <w:szCs w:val="24"/>
              </w:rPr>
              <w:t>учить произносить ряды слогов, изменяя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ударение, силу и тембр голоса; </w:t>
            </w:r>
            <w:r w:rsidRPr="006A2325">
              <w:rPr>
                <w:rFonts w:ascii="Times New Roman" w:hAnsi="Times New Roman" w:cs="Times New Roman"/>
                <w:sz w:val="24"/>
                <w:szCs w:val="24"/>
              </w:rPr>
              <w:t>учить 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ритмический рисунок слова; </w:t>
            </w:r>
            <w:r w:rsidRPr="006A2325">
              <w:rPr>
                <w:rFonts w:ascii="Times New Roman" w:hAnsi="Times New Roman" w:cs="Times New Roman"/>
                <w:sz w:val="24"/>
                <w:szCs w:val="24"/>
              </w:rPr>
              <w:t>упражнять в различении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слух длинных и коротких слов; </w:t>
            </w:r>
            <w:r w:rsidRPr="006A2325">
              <w:rPr>
                <w:rFonts w:ascii="Times New Roman" w:hAnsi="Times New Roman" w:cs="Times New Roman"/>
                <w:sz w:val="24"/>
                <w:szCs w:val="24"/>
              </w:rPr>
              <w:t>дать понятие о гласных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согласных звуках и их отличии; </w:t>
            </w:r>
            <w:r w:rsidRPr="006A2325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фонематическое восприятие и фонематический слух.</w:t>
            </w:r>
          </w:p>
        </w:tc>
        <w:tc>
          <w:tcPr>
            <w:tcW w:w="1105" w:type="dxa"/>
          </w:tcPr>
          <w:p w:rsidR="00EE03FF" w:rsidRPr="00C744BD" w:rsidRDefault="00EE03FF" w:rsidP="00EE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3FF" w:rsidRPr="00C744BD" w:rsidTr="00EE03FF">
        <w:tc>
          <w:tcPr>
            <w:tcW w:w="568" w:type="dxa"/>
          </w:tcPr>
          <w:p w:rsidR="00EE03FF" w:rsidRPr="00C744BD" w:rsidRDefault="00EE03FF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</w:tcPr>
          <w:p w:rsidR="00EE03FF" w:rsidRPr="00C744BD" w:rsidRDefault="00EE03FF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03FF" w:rsidRPr="00C744BD" w:rsidRDefault="00133221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221">
              <w:rPr>
                <w:rFonts w:ascii="Times New Roman" w:hAnsi="Times New Roman" w:cs="Times New Roman"/>
                <w:sz w:val="24"/>
                <w:szCs w:val="24"/>
              </w:rPr>
              <w:t>Звук А. Буква А.</w:t>
            </w:r>
          </w:p>
        </w:tc>
        <w:tc>
          <w:tcPr>
            <w:tcW w:w="4961" w:type="dxa"/>
          </w:tcPr>
          <w:p w:rsidR="00133221" w:rsidRPr="00133221" w:rsidRDefault="00133221" w:rsidP="00133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21">
              <w:rPr>
                <w:rFonts w:ascii="Times New Roman" w:hAnsi="Times New Roman" w:cs="Times New Roman"/>
                <w:sz w:val="24"/>
                <w:szCs w:val="24"/>
              </w:rPr>
              <w:t>четко произносить звук 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221">
              <w:rPr>
                <w:rFonts w:ascii="Times New Roman" w:hAnsi="Times New Roman" w:cs="Times New Roman"/>
                <w:sz w:val="24"/>
                <w:szCs w:val="24"/>
              </w:rPr>
              <w:t>продолжать учить выделять начальный ударный гласный звук;</w:t>
            </w:r>
          </w:p>
          <w:p w:rsidR="00133221" w:rsidRPr="00133221" w:rsidRDefault="00133221" w:rsidP="00133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21">
              <w:rPr>
                <w:rFonts w:ascii="Times New Roman" w:hAnsi="Times New Roman" w:cs="Times New Roman"/>
                <w:sz w:val="24"/>
                <w:szCs w:val="24"/>
              </w:rPr>
              <w:t>анализировать звуко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 ряд из 2, 3 гласных звуков; </w:t>
            </w:r>
            <w:r w:rsidRPr="00133221">
              <w:rPr>
                <w:rFonts w:ascii="Times New Roman" w:hAnsi="Times New Roman" w:cs="Times New Roman"/>
                <w:sz w:val="24"/>
                <w:szCs w:val="24"/>
              </w:rPr>
              <w:t>определять наличие звука А в словах;</w:t>
            </w:r>
          </w:p>
          <w:p w:rsidR="00EE03FF" w:rsidRPr="00C744BD" w:rsidRDefault="00133221" w:rsidP="0085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21">
              <w:rPr>
                <w:rFonts w:ascii="Times New Roman" w:hAnsi="Times New Roman" w:cs="Times New Roman"/>
                <w:sz w:val="24"/>
                <w:szCs w:val="24"/>
              </w:rPr>
              <w:t>дать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 букве, ее отличии от</w:t>
            </w:r>
            <w:r w:rsidR="008517F8">
              <w:rPr>
                <w:rFonts w:ascii="Times New Roman" w:hAnsi="Times New Roman" w:cs="Times New Roman"/>
                <w:sz w:val="24"/>
                <w:szCs w:val="24"/>
              </w:rPr>
              <w:t xml:space="preserve"> звука; познакомить с буквой</w:t>
            </w:r>
            <w:proofErr w:type="gramStart"/>
            <w:r w:rsidR="008517F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8517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05" w:type="dxa"/>
          </w:tcPr>
          <w:p w:rsidR="00EE03FF" w:rsidRPr="00C744BD" w:rsidRDefault="00EE03FF" w:rsidP="00EE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3FF" w:rsidRPr="00C744BD" w:rsidTr="00EE03FF">
        <w:trPr>
          <w:trHeight w:val="393"/>
        </w:trPr>
        <w:tc>
          <w:tcPr>
            <w:tcW w:w="568" w:type="dxa"/>
          </w:tcPr>
          <w:p w:rsidR="00EE03FF" w:rsidRPr="00C744BD" w:rsidRDefault="00EE03FF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</w:tcPr>
          <w:p w:rsidR="00EE03FF" w:rsidRPr="00C744BD" w:rsidRDefault="00EE03FF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03FF" w:rsidRPr="00C744BD" w:rsidRDefault="00133221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221">
              <w:rPr>
                <w:rFonts w:ascii="Times New Roman" w:hAnsi="Times New Roman" w:cs="Times New Roman"/>
                <w:sz w:val="24"/>
                <w:szCs w:val="24"/>
              </w:rPr>
              <w:t>Звук У. Буква У.</w:t>
            </w:r>
          </w:p>
        </w:tc>
        <w:tc>
          <w:tcPr>
            <w:tcW w:w="4961" w:type="dxa"/>
          </w:tcPr>
          <w:p w:rsidR="00133221" w:rsidRPr="00133221" w:rsidRDefault="00133221" w:rsidP="00133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21">
              <w:rPr>
                <w:rFonts w:ascii="Times New Roman" w:hAnsi="Times New Roman" w:cs="Times New Roman"/>
                <w:sz w:val="24"/>
                <w:szCs w:val="24"/>
              </w:rPr>
              <w:t>учить определять наличие звук</w:t>
            </w:r>
            <w:proofErr w:type="gramStart"/>
            <w:r w:rsidRPr="0013322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13322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словах;</w:t>
            </w:r>
          </w:p>
          <w:p w:rsidR="00133221" w:rsidRPr="00133221" w:rsidRDefault="00133221" w:rsidP="00133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21">
              <w:rPr>
                <w:rFonts w:ascii="Times New Roman" w:hAnsi="Times New Roman" w:cs="Times New Roman"/>
                <w:sz w:val="24"/>
                <w:szCs w:val="24"/>
              </w:rPr>
              <w:t>подбират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слова, в которых есть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33221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отличии звука и буквы;</w:t>
            </w:r>
          </w:p>
          <w:p w:rsidR="00EE03FF" w:rsidRPr="00C744BD" w:rsidRDefault="00133221" w:rsidP="0085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буквой</w:t>
            </w:r>
            <w:r w:rsidR="008517F8"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</w:p>
        </w:tc>
        <w:tc>
          <w:tcPr>
            <w:tcW w:w="1105" w:type="dxa"/>
          </w:tcPr>
          <w:p w:rsidR="00EE03FF" w:rsidRPr="00C744BD" w:rsidRDefault="00EE03FF" w:rsidP="00EE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3FF" w:rsidRPr="00C744BD" w:rsidTr="00EE03FF">
        <w:tc>
          <w:tcPr>
            <w:tcW w:w="9073" w:type="dxa"/>
            <w:gridSpan w:val="4"/>
          </w:tcPr>
          <w:p w:rsidR="00EE03FF" w:rsidRPr="00C744BD" w:rsidRDefault="00EE03FF" w:rsidP="00EE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5" w:type="dxa"/>
          </w:tcPr>
          <w:p w:rsidR="00EE03FF" w:rsidRPr="00C744BD" w:rsidRDefault="00EE03FF" w:rsidP="00EE0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E03FF" w:rsidRPr="00C744BD" w:rsidTr="00EE03FF">
        <w:tc>
          <w:tcPr>
            <w:tcW w:w="568" w:type="dxa"/>
          </w:tcPr>
          <w:p w:rsidR="00EE03FF" w:rsidRPr="00C744BD" w:rsidRDefault="00EE03FF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extDirection w:val="btLr"/>
          </w:tcPr>
          <w:p w:rsidR="00EE03FF" w:rsidRPr="00C744BD" w:rsidRDefault="009B2B17" w:rsidP="004B77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03FF" w:rsidRPr="00C744B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E03FF" w:rsidRPr="00C744BD" w:rsidRDefault="008517F8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F8">
              <w:rPr>
                <w:rFonts w:ascii="Times New Roman" w:hAnsi="Times New Roman" w:cs="Times New Roman"/>
                <w:sz w:val="24"/>
                <w:szCs w:val="24"/>
              </w:rPr>
              <w:t>Звукосочетания АУ!</w:t>
            </w:r>
          </w:p>
        </w:tc>
        <w:tc>
          <w:tcPr>
            <w:tcW w:w="4961" w:type="dxa"/>
          </w:tcPr>
          <w:p w:rsidR="00EE03FF" w:rsidRPr="00C744BD" w:rsidRDefault="008517F8" w:rsidP="0085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F8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из букв разрезной азбуки и читать слова </w:t>
            </w:r>
            <w:proofErr w:type="spellStart"/>
            <w:r w:rsidRPr="008517F8">
              <w:rPr>
                <w:rFonts w:ascii="Times New Roman" w:hAnsi="Times New Roman" w:cs="Times New Roman"/>
                <w:sz w:val="24"/>
                <w:szCs w:val="24"/>
              </w:rPr>
              <w:t>уа</w:t>
            </w:r>
            <w:proofErr w:type="spellEnd"/>
            <w:r w:rsidRPr="008517F8">
              <w:rPr>
                <w:rFonts w:ascii="Times New Roman" w:hAnsi="Times New Roman" w:cs="Times New Roman"/>
                <w:sz w:val="24"/>
                <w:szCs w:val="24"/>
              </w:rPr>
              <w:t>, ау;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7F8">
              <w:rPr>
                <w:rFonts w:ascii="Times New Roman" w:hAnsi="Times New Roman" w:cs="Times New Roman"/>
                <w:sz w:val="24"/>
                <w:szCs w:val="24"/>
              </w:rPr>
              <w:t>учить выделять звуки</w:t>
            </w:r>
            <w:proofErr w:type="gramStart"/>
            <w:r w:rsidRPr="008517F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517F8">
              <w:rPr>
                <w:rFonts w:ascii="Times New Roman" w:hAnsi="Times New Roman" w:cs="Times New Roman"/>
                <w:sz w:val="24"/>
                <w:szCs w:val="24"/>
              </w:rPr>
              <w:t>, У в ряду зв</w:t>
            </w:r>
            <w:r w:rsidR="004B774A">
              <w:rPr>
                <w:rFonts w:ascii="Times New Roman" w:hAnsi="Times New Roman" w:cs="Times New Roman"/>
                <w:sz w:val="24"/>
                <w:szCs w:val="24"/>
              </w:rPr>
              <w:t>уков, слогов, односложных слов;</w:t>
            </w:r>
            <w:r w:rsidRPr="008517F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начальный ударный гласный звук; у</w:t>
            </w:r>
            <w:r w:rsidRPr="008517F8">
              <w:rPr>
                <w:rFonts w:ascii="Times New Roman" w:hAnsi="Times New Roman" w:cs="Times New Roman"/>
                <w:sz w:val="24"/>
                <w:szCs w:val="24"/>
              </w:rPr>
              <w:t>чить анализировать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 из 2, 3 гласных звуков.</w:t>
            </w:r>
          </w:p>
        </w:tc>
        <w:tc>
          <w:tcPr>
            <w:tcW w:w="1105" w:type="dxa"/>
          </w:tcPr>
          <w:p w:rsidR="00EE03FF" w:rsidRPr="00C744BD" w:rsidRDefault="00EE03FF" w:rsidP="00EE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3FF" w:rsidRPr="00C744BD" w:rsidTr="00EE03FF">
        <w:tc>
          <w:tcPr>
            <w:tcW w:w="568" w:type="dxa"/>
          </w:tcPr>
          <w:p w:rsidR="00EE03FF" w:rsidRPr="00C744BD" w:rsidRDefault="00EE03FF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EE03FF" w:rsidRPr="00C744BD" w:rsidRDefault="00EE03FF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03FF" w:rsidRPr="00C744BD" w:rsidRDefault="008517F8" w:rsidP="0085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F8">
              <w:rPr>
                <w:rFonts w:ascii="Times New Roman" w:hAnsi="Times New Roman" w:cs="Times New Roman"/>
                <w:sz w:val="24"/>
                <w:szCs w:val="24"/>
              </w:rPr>
              <w:t>Звук И. Буква И.</w:t>
            </w:r>
          </w:p>
        </w:tc>
        <w:tc>
          <w:tcPr>
            <w:tcW w:w="4961" w:type="dxa"/>
          </w:tcPr>
          <w:p w:rsidR="00EE03FF" w:rsidRPr="00C744BD" w:rsidRDefault="008517F8" w:rsidP="0085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7F8">
              <w:rPr>
                <w:rFonts w:ascii="Times New Roman" w:hAnsi="Times New Roman" w:cs="Times New Roman"/>
                <w:sz w:val="24"/>
                <w:szCs w:val="24"/>
              </w:rPr>
              <w:t>четко произносить звук</w:t>
            </w:r>
            <w:proofErr w:type="gramStart"/>
            <w:r w:rsidRPr="008517F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8517F8"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изолированно и в сочетаниях с другими гласными звуками;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7F8">
              <w:rPr>
                <w:rFonts w:ascii="Times New Roman" w:hAnsi="Times New Roman" w:cs="Times New Roman"/>
                <w:sz w:val="24"/>
                <w:szCs w:val="24"/>
              </w:rPr>
              <w:t>учить выделять начальный гласный звук под ударением и безударный; анализировать звуковой ряд из 2, 3. 4 гласных звуков; угадывать гласный звук по беззвучной артикуляции; учить отбирать картинки на звук И; познакомить с буквой И.</w:t>
            </w:r>
          </w:p>
        </w:tc>
        <w:tc>
          <w:tcPr>
            <w:tcW w:w="1105" w:type="dxa"/>
          </w:tcPr>
          <w:p w:rsidR="00EE03FF" w:rsidRPr="00C744BD" w:rsidRDefault="00EE03FF" w:rsidP="00EE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3FF" w:rsidRPr="00C744BD" w:rsidTr="00EE03FF">
        <w:tc>
          <w:tcPr>
            <w:tcW w:w="568" w:type="dxa"/>
          </w:tcPr>
          <w:p w:rsidR="00EE03FF" w:rsidRPr="00C744BD" w:rsidRDefault="00EE03FF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</w:tcPr>
          <w:p w:rsidR="00EE03FF" w:rsidRPr="00C744BD" w:rsidRDefault="00EE03FF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03FF" w:rsidRPr="00C744BD" w:rsidRDefault="008517F8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F8">
              <w:rPr>
                <w:rFonts w:ascii="Times New Roman" w:hAnsi="Times New Roman" w:cs="Times New Roman"/>
                <w:sz w:val="24"/>
                <w:szCs w:val="24"/>
              </w:rPr>
              <w:t>Звукосочетание ИА.</w:t>
            </w:r>
          </w:p>
        </w:tc>
        <w:tc>
          <w:tcPr>
            <w:tcW w:w="4961" w:type="dxa"/>
          </w:tcPr>
          <w:p w:rsidR="00EE03FF" w:rsidRPr="00C744BD" w:rsidRDefault="008517F8" w:rsidP="0085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7F8">
              <w:rPr>
                <w:rFonts w:ascii="Times New Roman" w:hAnsi="Times New Roman" w:cs="Times New Roman"/>
                <w:sz w:val="24"/>
                <w:szCs w:val="24"/>
              </w:rPr>
              <w:t>учить выделять звукосочетания ИА из слогов,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517F8">
              <w:rPr>
                <w:rFonts w:ascii="Times New Roman" w:hAnsi="Times New Roman" w:cs="Times New Roman"/>
                <w:sz w:val="24"/>
                <w:szCs w:val="24"/>
              </w:rPr>
              <w:t>учить составлять из букв разрезной азбуки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читать 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аи; </w:t>
            </w:r>
            <w:r w:rsidRPr="008517F8">
              <w:rPr>
                <w:rFonts w:ascii="Times New Roman" w:hAnsi="Times New Roman" w:cs="Times New Roman"/>
                <w:sz w:val="24"/>
                <w:szCs w:val="24"/>
              </w:rPr>
              <w:t>продолжать учить 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начальный ударный гласный звук; </w:t>
            </w:r>
            <w:r w:rsidRPr="008517F8">
              <w:rPr>
                <w:rFonts w:ascii="Times New Roman" w:hAnsi="Times New Roman" w:cs="Times New Roman"/>
                <w:sz w:val="24"/>
                <w:szCs w:val="24"/>
              </w:rPr>
              <w:t>учить различать большие и маленькие печатные буквы У</w:t>
            </w:r>
            <w:proofErr w:type="gramStart"/>
            <w:r w:rsidRPr="008517F8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851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EE03FF" w:rsidRPr="00C744BD" w:rsidRDefault="00EE03FF" w:rsidP="00EE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3FF" w:rsidRPr="00C744BD" w:rsidTr="00EE03FF">
        <w:tc>
          <w:tcPr>
            <w:tcW w:w="568" w:type="dxa"/>
          </w:tcPr>
          <w:p w:rsidR="00EE03FF" w:rsidRPr="00C744BD" w:rsidRDefault="00EE03FF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</w:tcPr>
          <w:p w:rsidR="00EE03FF" w:rsidRPr="00C744BD" w:rsidRDefault="00EE03FF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03FF" w:rsidRPr="00C744BD" w:rsidRDefault="004B774A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74A">
              <w:rPr>
                <w:rFonts w:ascii="Times New Roman" w:hAnsi="Times New Roman" w:cs="Times New Roman"/>
                <w:sz w:val="24"/>
                <w:szCs w:val="24"/>
              </w:rPr>
              <w:t>Звук О. Буква О.</w:t>
            </w:r>
          </w:p>
        </w:tc>
        <w:tc>
          <w:tcPr>
            <w:tcW w:w="4961" w:type="dxa"/>
          </w:tcPr>
          <w:p w:rsidR="00EE03FF" w:rsidRPr="00C744BD" w:rsidRDefault="004B774A" w:rsidP="004B774A">
            <w:pPr>
              <w:tabs>
                <w:tab w:val="left" w:pos="5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4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выделять начальный и последний звук в словах; анализировать звуковой ряд из 2, 3, 4 гласных звуков; </w:t>
            </w:r>
            <w:r w:rsidRPr="004B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буквой</w:t>
            </w:r>
            <w:proofErr w:type="gramStart"/>
            <w:r w:rsidRPr="004B77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B774A">
              <w:rPr>
                <w:rFonts w:ascii="Times New Roman" w:hAnsi="Times New Roman" w:cs="Times New Roman"/>
                <w:sz w:val="24"/>
                <w:szCs w:val="24"/>
              </w:rPr>
              <w:t>; упражнять в составлении и чтении слогов и слов из букв разрезной азбуки;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74A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по таблицам.</w:t>
            </w:r>
          </w:p>
        </w:tc>
        <w:tc>
          <w:tcPr>
            <w:tcW w:w="1105" w:type="dxa"/>
          </w:tcPr>
          <w:p w:rsidR="00EE03FF" w:rsidRPr="00C744BD" w:rsidRDefault="00EE03FF" w:rsidP="00EE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E03FF" w:rsidRPr="00C744BD" w:rsidTr="00EE03FF">
        <w:tc>
          <w:tcPr>
            <w:tcW w:w="9073" w:type="dxa"/>
            <w:gridSpan w:val="4"/>
          </w:tcPr>
          <w:p w:rsidR="00EE03FF" w:rsidRPr="00C744BD" w:rsidRDefault="00EE03FF" w:rsidP="00EE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105" w:type="dxa"/>
          </w:tcPr>
          <w:p w:rsidR="00EE03FF" w:rsidRPr="00C744BD" w:rsidRDefault="00EE03FF" w:rsidP="00EE0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B774A" w:rsidRPr="00C744BD" w:rsidTr="004B774A">
        <w:trPr>
          <w:trHeight w:val="565"/>
        </w:trPr>
        <w:tc>
          <w:tcPr>
            <w:tcW w:w="568" w:type="dxa"/>
          </w:tcPr>
          <w:p w:rsidR="004B774A" w:rsidRPr="00C744BD" w:rsidRDefault="004B774A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extDirection w:val="btLr"/>
          </w:tcPr>
          <w:p w:rsidR="004B774A" w:rsidRPr="00C744BD" w:rsidRDefault="009B2B17" w:rsidP="004B77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774A" w:rsidRPr="00C744B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B774A" w:rsidRPr="00C744BD" w:rsidRDefault="004B774A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74A">
              <w:rPr>
                <w:rFonts w:ascii="Times New Roman" w:hAnsi="Times New Roman" w:cs="Times New Roman"/>
                <w:sz w:val="24"/>
                <w:szCs w:val="24"/>
              </w:rPr>
              <w:t>Звук Ы. Буква Ы.</w:t>
            </w:r>
          </w:p>
        </w:tc>
        <w:tc>
          <w:tcPr>
            <w:tcW w:w="4961" w:type="dxa"/>
          </w:tcPr>
          <w:p w:rsidR="004B774A" w:rsidRPr="00C744BD" w:rsidRDefault="004B774A" w:rsidP="004B7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4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выделять начальный и последний звук в словах; анализировать звуковой ряд из 2, 3, 4 гласных звуков; определять наличие звука </w:t>
            </w:r>
            <w:proofErr w:type="gramStart"/>
            <w:r w:rsidRPr="004B77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4B774A">
              <w:rPr>
                <w:rFonts w:ascii="Times New Roman" w:hAnsi="Times New Roman" w:cs="Times New Roman"/>
                <w:sz w:val="24"/>
                <w:szCs w:val="24"/>
              </w:rPr>
              <w:t xml:space="preserve"> в словах;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74A">
              <w:rPr>
                <w:rFonts w:ascii="Times New Roman" w:hAnsi="Times New Roman" w:cs="Times New Roman"/>
                <w:sz w:val="24"/>
                <w:szCs w:val="24"/>
              </w:rPr>
              <w:t>познакомить с буквой Ы; упражнять в составлении и чтении слогов и слов из букв разрезной азбуки; читать слоги и слова по таблицам.</w:t>
            </w:r>
          </w:p>
        </w:tc>
        <w:tc>
          <w:tcPr>
            <w:tcW w:w="1105" w:type="dxa"/>
          </w:tcPr>
          <w:p w:rsidR="004B774A" w:rsidRPr="00C744BD" w:rsidRDefault="004B774A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74A" w:rsidRPr="00C744BD" w:rsidTr="00EE03FF">
        <w:tc>
          <w:tcPr>
            <w:tcW w:w="568" w:type="dxa"/>
          </w:tcPr>
          <w:p w:rsidR="004B774A" w:rsidRPr="00C744BD" w:rsidRDefault="004B774A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4B774A" w:rsidRPr="00C744BD" w:rsidRDefault="004B774A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774A" w:rsidRPr="00C744BD" w:rsidRDefault="004B774A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74A">
              <w:rPr>
                <w:rFonts w:ascii="Times New Roman" w:hAnsi="Times New Roman" w:cs="Times New Roman"/>
                <w:sz w:val="24"/>
                <w:szCs w:val="24"/>
              </w:rPr>
              <w:t>Звук М. Буква М.</w:t>
            </w:r>
          </w:p>
        </w:tc>
        <w:tc>
          <w:tcPr>
            <w:tcW w:w="4961" w:type="dxa"/>
          </w:tcPr>
          <w:p w:rsidR="004B774A" w:rsidRPr="00C744BD" w:rsidRDefault="004B774A" w:rsidP="004B7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4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первый и последний звук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B774A">
              <w:rPr>
                <w:rFonts w:ascii="Times New Roman" w:hAnsi="Times New Roman" w:cs="Times New Roman"/>
                <w:sz w:val="24"/>
                <w:szCs w:val="24"/>
              </w:rPr>
              <w:t>данных словах; познакомить с буквой 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74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4B774A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4B774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(штриховка)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B774A">
              <w:rPr>
                <w:rFonts w:ascii="Times New Roman" w:hAnsi="Times New Roman" w:cs="Times New Roman"/>
                <w:sz w:val="24"/>
                <w:szCs w:val="24"/>
              </w:rPr>
              <w:t xml:space="preserve"> из букв разрезной азбуки составлять и читать слоги с буквой М; читать слоги и слова по таблицам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4B774A" w:rsidRPr="00C744BD" w:rsidRDefault="004B774A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74A" w:rsidRPr="00C744BD" w:rsidTr="00EE03FF">
        <w:trPr>
          <w:trHeight w:val="404"/>
        </w:trPr>
        <w:tc>
          <w:tcPr>
            <w:tcW w:w="568" w:type="dxa"/>
          </w:tcPr>
          <w:p w:rsidR="004B774A" w:rsidRPr="00C744BD" w:rsidRDefault="004B774A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</w:tcPr>
          <w:p w:rsidR="004B774A" w:rsidRPr="00C744BD" w:rsidRDefault="004B774A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774A" w:rsidRPr="00C744BD" w:rsidRDefault="004B774A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74A">
              <w:rPr>
                <w:rFonts w:ascii="Times New Roman" w:hAnsi="Times New Roman" w:cs="Times New Roman"/>
                <w:sz w:val="24"/>
                <w:szCs w:val="24"/>
              </w:rPr>
              <w:t>Звуки М-</w:t>
            </w:r>
            <w:proofErr w:type="spellStart"/>
            <w:r w:rsidRPr="004B774A"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 w:rsidRPr="004B774A">
              <w:rPr>
                <w:rFonts w:ascii="Times New Roman" w:hAnsi="Times New Roman" w:cs="Times New Roman"/>
                <w:sz w:val="24"/>
                <w:szCs w:val="24"/>
              </w:rPr>
              <w:t>. Буква М</w:t>
            </w:r>
          </w:p>
        </w:tc>
        <w:tc>
          <w:tcPr>
            <w:tcW w:w="4961" w:type="dxa"/>
          </w:tcPr>
          <w:p w:rsidR="004B774A" w:rsidRPr="00C744BD" w:rsidRDefault="004B774A" w:rsidP="004B7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4A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твердые и мягкие согласные звуки, их символами; из букв разрезной азбуки составлять и читать слоги и слова со звуками М-МЬ;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74A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восстановление структуры слова недостающими буквами; учить соотносить картинку с написанным словом.</w:t>
            </w:r>
          </w:p>
        </w:tc>
        <w:tc>
          <w:tcPr>
            <w:tcW w:w="1105" w:type="dxa"/>
          </w:tcPr>
          <w:p w:rsidR="004B774A" w:rsidRPr="00C744BD" w:rsidRDefault="004B774A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74A" w:rsidRPr="00C744BD" w:rsidTr="00EE03FF">
        <w:trPr>
          <w:trHeight w:val="404"/>
        </w:trPr>
        <w:tc>
          <w:tcPr>
            <w:tcW w:w="568" w:type="dxa"/>
          </w:tcPr>
          <w:p w:rsidR="004B774A" w:rsidRDefault="004B774A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</w:tcPr>
          <w:p w:rsidR="004B774A" w:rsidRPr="00C744BD" w:rsidRDefault="004B774A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774A" w:rsidRPr="004B774A" w:rsidRDefault="004B774A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74A">
              <w:rPr>
                <w:rFonts w:ascii="Times New Roman" w:hAnsi="Times New Roman" w:cs="Times New Roman"/>
                <w:sz w:val="24"/>
                <w:szCs w:val="24"/>
              </w:rPr>
              <w:t>Звук Н. Буква Н.</w:t>
            </w:r>
          </w:p>
        </w:tc>
        <w:tc>
          <w:tcPr>
            <w:tcW w:w="4961" w:type="dxa"/>
          </w:tcPr>
          <w:p w:rsidR="004B774A" w:rsidRPr="004B774A" w:rsidRDefault="004B774A" w:rsidP="004B7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4A">
              <w:rPr>
                <w:rFonts w:ascii="Times New Roman" w:hAnsi="Times New Roman" w:cs="Times New Roman"/>
                <w:sz w:val="24"/>
                <w:szCs w:val="24"/>
              </w:rPr>
              <w:t>продолжать выделять первый и последний согласный в словах, анализировать  слоги и слова;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74A">
              <w:rPr>
                <w:rFonts w:ascii="Times New Roman" w:hAnsi="Times New Roman" w:cs="Times New Roman"/>
                <w:sz w:val="24"/>
                <w:szCs w:val="24"/>
              </w:rPr>
              <w:t>подбирать картинки, названия которых начинаются на звук Н;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74A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место звука Н в словах (</w:t>
            </w:r>
            <w:r w:rsidRPr="004B774A">
              <w:rPr>
                <w:rFonts w:ascii="Times New Roman" w:hAnsi="Times New Roman" w:cs="Times New Roman"/>
                <w:sz w:val="24"/>
                <w:szCs w:val="24"/>
              </w:rPr>
              <w:t>по картинкам);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74A">
              <w:rPr>
                <w:rFonts w:ascii="Times New Roman" w:hAnsi="Times New Roman" w:cs="Times New Roman"/>
                <w:sz w:val="24"/>
                <w:szCs w:val="24"/>
              </w:rPr>
              <w:t>познакомить с буквой Н; развитие зрительного внимания (найди букву Н, слово 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4B774A" w:rsidRPr="00C744BD" w:rsidRDefault="004B774A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74A" w:rsidRPr="00C744BD" w:rsidTr="005745F3">
        <w:trPr>
          <w:trHeight w:val="404"/>
        </w:trPr>
        <w:tc>
          <w:tcPr>
            <w:tcW w:w="9073" w:type="dxa"/>
            <w:gridSpan w:val="4"/>
          </w:tcPr>
          <w:p w:rsidR="004B774A" w:rsidRPr="004B774A" w:rsidRDefault="004B774A" w:rsidP="00EE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7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5" w:type="dxa"/>
          </w:tcPr>
          <w:p w:rsidR="004B774A" w:rsidRPr="004B774A" w:rsidRDefault="004B774A" w:rsidP="00EE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7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B2B17" w:rsidRPr="00C744BD" w:rsidTr="009B2B17">
        <w:trPr>
          <w:trHeight w:val="404"/>
        </w:trPr>
        <w:tc>
          <w:tcPr>
            <w:tcW w:w="568" w:type="dxa"/>
          </w:tcPr>
          <w:p w:rsidR="009B2B17" w:rsidRPr="00C744BD" w:rsidRDefault="009B2B17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extDirection w:val="btLr"/>
          </w:tcPr>
          <w:p w:rsidR="009B2B17" w:rsidRPr="00C744BD" w:rsidRDefault="009B2B17" w:rsidP="009B2B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2" w:type="dxa"/>
          </w:tcPr>
          <w:p w:rsidR="009B2B17" w:rsidRPr="00C744BD" w:rsidRDefault="009B2B17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B17">
              <w:rPr>
                <w:rFonts w:ascii="Times New Roman" w:hAnsi="Times New Roman" w:cs="Times New Roman"/>
                <w:sz w:val="24"/>
                <w:szCs w:val="24"/>
              </w:rPr>
              <w:t>Звуки Н-</w:t>
            </w:r>
            <w:proofErr w:type="spellStart"/>
            <w:r w:rsidRPr="009B2B17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9B2B17">
              <w:rPr>
                <w:rFonts w:ascii="Times New Roman" w:hAnsi="Times New Roman" w:cs="Times New Roman"/>
                <w:sz w:val="24"/>
                <w:szCs w:val="24"/>
              </w:rPr>
              <w:t>. Буква Н.</w:t>
            </w:r>
          </w:p>
        </w:tc>
        <w:tc>
          <w:tcPr>
            <w:tcW w:w="4961" w:type="dxa"/>
          </w:tcPr>
          <w:p w:rsidR="009B2B17" w:rsidRPr="00C744BD" w:rsidRDefault="009B2B17" w:rsidP="009B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B17">
              <w:rPr>
                <w:rFonts w:ascii="Times New Roman" w:hAnsi="Times New Roman" w:cs="Times New Roman"/>
                <w:sz w:val="24"/>
                <w:szCs w:val="24"/>
              </w:rPr>
              <w:t>научить различать твердые и мягкие звуки;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B17">
              <w:rPr>
                <w:rFonts w:ascii="Times New Roman" w:hAnsi="Times New Roman" w:cs="Times New Roman"/>
                <w:sz w:val="24"/>
                <w:szCs w:val="24"/>
              </w:rPr>
              <w:t>определять первый и последний звук в заданных словах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2B17">
              <w:rPr>
                <w:rFonts w:ascii="Times New Roman" w:hAnsi="Times New Roman" w:cs="Times New Roman"/>
                <w:sz w:val="24"/>
                <w:szCs w:val="24"/>
              </w:rPr>
              <w:t>из букв разрезной азбуки составлять и читать слоги и слова со звуками Н-</w:t>
            </w:r>
            <w:proofErr w:type="spellStart"/>
            <w:r w:rsidRPr="009B2B17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9B2B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B17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слогов и слов, 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есение прочитанного с картинкой.</w:t>
            </w:r>
            <w:r w:rsidRPr="00C74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9B2B17" w:rsidRPr="00C744BD" w:rsidRDefault="009B2B17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B17" w:rsidRPr="00C744BD" w:rsidTr="00EE03FF">
        <w:trPr>
          <w:trHeight w:val="404"/>
        </w:trPr>
        <w:tc>
          <w:tcPr>
            <w:tcW w:w="568" w:type="dxa"/>
          </w:tcPr>
          <w:p w:rsidR="009B2B17" w:rsidRPr="00C744BD" w:rsidRDefault="009B2B17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9B2B17" w:rsidRPr="00C744BD" w:rsidRDefault="009B2B17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2B17" w:rsidRPr="00C744BD" w:rsidRDefault="009B2B17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B17">
              <w:rPr>
                <w:rFonts w:ascii="Times New Roman" w:hAnsi="Times New Roman" w:cs="Times New Roman"/>
                <w:sz w:val="24"/>
                <w:szCs w:val="24"/>
              </w:rPr>
              <w:t>Звук Х. Буква Х.</w:t>
            </w:r>
          </w:p>
        </w:tc>
        <w:tc>
          <w:tcPr>
            <w:tcW w:w="4961" w:type="dxa"/>
          </w:tcPr>
          <w:p w:rsidR="009B2B17" w:rsidRPr="00C744BD" w:rsidRDefault="009B2B17" w:rsidP="009B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B17">
              <w:rPr>
                <w:rFonts w:ascii="Times New Roman" w:hAnsi="Times New Roman" w:cs="Times New Roman"/>
                <w:sz w:val="24"/>
                <w:szCs w:val="24"/>
              </w:rPr>
              <w:t>подбирать слова со звуком Х, определять место звука Х в словах; выделять первый и последний звук в данных словах, называть гласные звуки в этих словах;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B17">
              <w:rPr>
                <w:rFonts w:ascii="Times New Roman" w:hAnsi="Times New Roman" w:cs="Times New Roman"/>
                <w:sz w:val="24"/>
                <w:szCs w:val="24"/>
              </w:rPr>
              <w:t>познакомить с буквой Х; из букв разрезной азбуки составлять и читать слоги и слова со звуком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9B2B17" w:rsidRPr="00C744BD" w:rsidRDefault="009B2B17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B17" w:rsidRPr="00C744BD" w:rsidTr="00EE03FF">
        <w:trPr>
          <w:trHeight w:val="404"/>
        </w:trPr>
        <w:tc>
          <w:tcPr>
            <w:tcW w:w="568" w:type="dxa"/>
          </w:tcPr>
          <w:p w:rsidR="009B2B17" w:rsidRPr="00C744BD" w:rsidRDefault="009B2B17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</w:tcPr>
          <w:p w:rsidR="009B2B17" w:rsidRPr="00C744BD" w:rsidRDefault="009B2B17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2B17" w:rsidRPr="00C744BD" w:rsidRDefault="009B2B17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B17">
              <w:rPr>
                <w:rFonts w:ascii="Times New Roman" w:hAnsi="Times New Roman" w:cs="Times New Roman"/>
                <w:sz w:val="24"/>
                <w:szCs w:val="24"/>
              </w:rPr>
              <w:t>Звуки Х-</w:t>
            </w:r>
            <w:proofErr w:type="spellStart"/>
            <w:r w:rsidRPr="009B2B17"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 w:rsidRPr="009B2B17">
              <w:rPr>
                <w:rFonts w:ascii="Times New Roman" w:hAnsi="Times New Roman" w:cs="Times New Roman"/>
                <w:sz w:val="24"/>
                <w:szCs w:val="24"/>
              </w:rPr>
              <w:t>. Буква Х.</w:t>
            </w:r>
          </w:p>
        </w:tc>
        <w:tc>
          <w:tcPr>
            <w:tcW w:w="4961" w:type="dxa"/>
          </w:tcPr>
          <w:p w:rsidR="009B2B17" w:rsidRPr="00C744BD" w:rsidRDefault="009B2B17" w:rsidP="009B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B17">
              <w:rPr>
                <w:rFonts w:ascii="Times New Roman" w:hAnsi="Times New Roman" w:cs="Times New Roman"/>
                <w:sz w:val="24"/>
                <w:szCs w:val="24"/>
              </w:rPr>
              <w:t>научить различать твердые и мягкие звуки; из букв разрезной азбуки составлять и читать слоги и слова со звуками Х-</w:t>
            </w:r>
            <w:proofErr w:type="spellStart"/>
            <w:r w:rsidRPr="009B2B17"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 w:rsidRPr="009B2B17">
              <w:rPr>
                <w:rFonts w:ascii="Times New Roman" w:hAnsi="Times New Roman" w:cs="Times New Roman"/>
                <w:sz w:val="24"/>
                <w:szCs w:val="24"/>
              </w:rPr>
              <w:t xml:space="preserve">; звуковой анализ и синтез слов, составление нового слова из последних звуков слов; восстановление структуры слова (составление из букв слов);- читать слоги и </w:t>
            </w:r>
            <w:r w:rsidRPr="009B2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по таблицам.</w:t>
            </w:r>
          </w:p>
        </w:tc>
        <w:tc>
          <w:tcPr>
            <w:tcW w:w="1105" w:type="dxa"/>
          </w:tcPr>
          <w:p w:rsidR="009B2B17" w:rsidRPr="00C744BD" w:rsidRDefault="009B2B17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B2B17" w:rsidRPr="00C744BD" w:rsidTr="00EE03FF">
        <w:trPr>
          <w:trHeight w:val="404"/>
        </w:trPr>
        <w:tc>
          <w:tcPr>
            <w:tcW w:w="568" w:type="dxa"/>
          </w:tcPr>
          <w:p w:rsidR="009B2B17" w:rsidRPr="00C744BD" w:rsidRDefault="009B2B17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vMerge/>
          </w:tcPr>
          <w:p w:rsidR="009B2B17" w:rsidRPr="00C744BD" w:rsidRDefault="009B2B17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2B17" w:rsidRPr="00C744BD" w:rsidRDefault="009B2B17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B17">
              <w:rPr>
                <w:rFonts w:ascii="Times New Roman" w:hAnsi="Times New Roman" w:cs="Times New Roman"/>
                <w:sz w:val="24"/>
                <w:szCs w:val="24"/>
              </w:rPr>
              <w:t>Слог. Деление слов на слоги.</w:t>
            </w:r>
          </w:p>
        </w:tc>
        <w:tc>
          <w:tcPr>
            <w:tcW w:w="4961" w:type="dxa"/>
          </w:tcPr>
          <w:p w:rsidR="009B2B17" w:rsidRPr="00C744BD" w:rsidRDefault="009B2B17" w:rsidP="009B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B17">
              <w:rPr>
                <w:rFonts w:ascii="Times New Roman" w:hAnsi="Times New Roman" w:cs="Times New Roman"/>
                <w:sz w:val="24"/>
                <w:szCs w:val="24"/>
              </w:rPr>
              <w:t>дать понятие, что такое слог; научить детей делить слова на слоги; научить различать одн</w:t>
            </w:r>
            <w:proofErr w:type="gramStart"/>
            <w:r w:rsidRPr="009B2B1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B2B17">
              <w:rPr>
                <w:rFonts w:ascii="Times New Roman" w:hAnsi="Times New Roman" w:cs="Times New Roman"/>
                <w:sz w:val="24"/>
                <w:szCs w:val="24"/>
              </w:rPr>
              <w:t>,двух-, трехсложные слова; развивать умение соотносить слоговую схему слова с картинкой.</w:t>
            </w:r>
          </w:p>
        </w:tc>
        <w:tc>
          <w:tcPr>
            <w:tcW w:w="1105" w:type="dxa"/>
          </w:tcPr>
          <w:p w:rsidR="009B2B17" w:rsidRPr="00C744BD" w:rsidRDefault="009B2B17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B17" w:rsidRPr="00C744BD" w:rsidTr="005745F3">
        <w:trPr>
          <w:trHeight w:val="404"/>
        </w:trPr>
        <w:tc>
          <w:tcPr>
            <w:tcW w:w="9073" w:type="dxa"/>
            <w:gridSpan w:val="4"/>
          </w:tcPr>
          <w:p w:rsidR="009B2B17" w:rsidRPr="009B2B17" w:rsidRDefault="009B2B17" w:rsidP="00EE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1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5" w:type="dxa"/>
          </w:tcPr>
          <w:p w:rsidR="009B2B17" w:rsidRPr="009B2B17" w:rsidRDefault="009B2B17" w:rsidP="00EE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B2B17" w:rsidRPr="00C744BD" w:rsidTr="009B2B17">
        <w:trPr>
          <w:trHeight w:val="404"/>
        </w:trPr>
        <w:tc>
          <w:tcPr>
            <w:tcW w:w="568" w:type="dxa"/>
          </w:tcPr>
          <w:p w:rsidR="009B2B17" w:rsidRPr="00C744BD" w:rsidRDefault="009B2B17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extDirection w:val="btLr"/>
          </w:tcPr>
          <w:p w:rsidR="009B2B17" w:rsidRPr="00C744BD" w:rsidRDefault="009B2B17" w:rsidP="009B2B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9B2B17" w:rsidRPr="00C744BD" w:rsidRDefault="009B2B17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B17">
              <w:rPr>
                <w:rFonts w:ascii="Times New Roman" w:hAnsi="Times New Roman" w:cs="Times New Roman"/>
                <w:sz w:val="24"/>
                <w:szCs w:val="24"/>
              </w:rPr>
              <w:t>Звук К. Буква К.</w:t>
            </w:r>
          </w:p>
        </w:tc>
        <w:tc>
          <w:tcPr>
            <w:tcW w:w="4961" w:type="dxa"/>
          </w:tcPr>
          <w:p w:rsidR="009B2B17" w:rsidRPr="009B2B17" w:rsidRDefault="009B2B17" w:rsidP="009B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B17">
              <w:rPr>
                <w:rFonts w:ascii="Times New Roman" w:hAnsi="Times New Roman" w:cs="Times New Roman"/>
                <w:sz w:val="24"/>
                <w:szCs w:val="24"/>
              </w:rPr>
              <w:t>продолжать выделять первый и последний согласный в словах, анализировать прямые и обратные слоги; подбирать картинки, названия которых начинаются на звук К; определять место звука К в словах ( по картинкам); познакомить с буквой</w:t>
            </w:r>
            <w:proofErr w:type="gramStart"/>
            <w:r w:rsidRPr="009B2B1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9B2B17">
              <w:rPr>
                <w:rFonts w:ascii="Times New Roman" w:hAnsi="Times New Roman" w:cs="Times New Roman"/>
                <w:sz w:val="24"/>
                <w:szCs w:val="24"/>
              </w:rPr>
              <w:t>; упражнять с разрезной азбукой: составлять и читать слоги  ка, ку, ко, кони, мак</w:t>
            </w:r>
          </w:p>
        </w:tc>
        <w:tc>
          <w:tcPr>
            <w:tcW w:w="1105" w:type="dxa"/>
          </w:tcPr>
          <w:p w:rsidR="009B2B17" w:rsidRPr="009B2B17" w:rsidRDefault="009B2B17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B17" w:rsidRPr="00C744BD" w:rsidTr="00EE03FF">
        <w:trPr>
          <w:trHeight w:val="404"/>
        </w:trPr>
        <w:tc>
          <w:tcPr>
            <w:tcW w:w="568" w:type="dxa"/>
          </w:tcPr>
          <w:p w:rsidR="009B2B17" w:rsidRPr="00C744BD" w:rsidRDefault="009B2B17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9B2B17" w:rsidRPr="00C744BD" w:rsidRDefault="009B2B17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2B17" w:rsidRPr="00C744BD" w:rsidRDefault="009B2B17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B17">
              <w:rPr>
                <w:rFonts w:ascii="Times New Roman" w:hAnsi="Times New Roman" w:cs="Times New Roman"/>
                <w:sz w:val="24"/>
                <w:szCs w:val="24"/>
              </w:rPr>
              <w:t>Звуки К-</w:t>
            </w:r>
            <w:proofErr w:type="spellStart"/>
            <w:r w:rsidRPr="009B2B17"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 w:rsidRPr="009B2B17">
              <w:rPr>
                <w:rFonts w:ascii="Times New Roman" w:hAnsi="Times New Roman" w:cs="Times New Roman"/>
                <w:sz w:val="24"/>
                <w:szCs w:val="24"/>
              </w:rPr>
              <w:t>. Предложение.</w:t>
            </w:r>
          </w:p>
        </w:tc>
        <w:tc>
          <w:tcPr>
            <w:tcW w:w="4961" w:type="dxa"/>
          </w:tcPr>
          <w:p w:rsidR="009B2B17" w:rsidRPr="00C744BD" w:rsidRDefault="009B2B17" w:rsidP="009B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B17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образа слова; развитие умения изменять формы слов «</w:t>
            </w:r>
            <w:proofErr w:type="gramStart"/>
            <w:r w:rsidRPr="009B2B17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9B2B17">
              <w:rPr>
                <w:rFonts w:ascii="Times New Roman" w:hAnsi="Times New Roman" w:cs="Times New Roman"/>
                <w:sz w:val="24"/>
                <w:szCs w:val="24"/>
              </w:rPr>
              <w:t>»; дифференциация твердых и мягких звуков; дать понятие, что такое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оформление границ предложения.</w:t>
            </w:r>
          </w:p>
        </w:tc>
        <w:tc>
          <w:tcPr>
            <w:tcW w:w="1105" w:type="dxa"/>
          </w:tcPr>
          <w:p w:rsidR="009B2B17" w:rsidRPr="00C744BD" w:rsidRDefault="009B2B17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B17" w:rsidRPr="00C744BD" w:rsidTr="009B2B17">
        <w:trPr>
          <w:trHeight w:val="601"/>
        </w:trPr>
        <w:tc>
          <w:tcPr>
            <w:tcW w:w="568" w:type="dxa"/>
          </w:tcPr>
          <w:p w:rsidR="009B2B17" w:rsidRPr="00C744BD" w:rsidRDefault="009B2B17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</w:tcPr>
          <w:p w:rsidR="009B2B17" w:rsidRPr="00C744BD" w:rsidRDefault="009B2B17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2B17" w:rsidRPr="00C744BD" w:rsidRDefault="009B2B17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B17">
              <w:rPr>
                <w:rFonts w:ascii="Times New Roman" w:hAnsi="Times New Roman" w:cs="Times New Roman"/>
                <w:sz w:val="24"/>
                <w:szCs w:val="24"/>
              </w:rPr>
              <w:t>Моделирование структуры предложения</w:t>
            </w:r>
          </w:p>
        </w:tc>
        <w:tc>
          <w:tcPr>
            <w:tcW w:w="4961" w:type="dxa"/>
          </w:tcPr>
          <w:p w:rsidR="009B2B17" w:rsidRPr="00C744BD" w:rsidRDefault="00441B33" w:rsidP="009B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9B2B17" w:rsidRPr="009B2B17">
              <w:rPr>
                <w:rFonts w:ascii="Times New Roman" w:hAnsi="Times New Roman" w:cs="Times New Roman"/>
                <w:sz w:val="24"/>
                <w:szCs w:val="24"/>
              </w:rPr>
              <w:t>ь представления о предложении; учить определять количество слов в предложении; учить составлять предложение по картинке; познакомить с графической схемой предложения</w:t>
            </w:r>
            <w:r w:rsidR="009B2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9B2B17" w:rsidRPr="00C744BD" w:rsidRDefault="00441B33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2B17" w:rsidRPr="00C744BD" w:rsidTr="005745F3">
        <w:trPr>
          <w:trHeight w:val="404"/>
        </w:trPr>
        <w:tc>
          <w:tcPr>
            <w:tcW w:w="9073" w:type="dxa"/>
            <w:gridSpan w:val="4"/>
          </w:tcPr>
          <w:p w:rsidR="009B2B17" w:rsidRPr="00362009" w:rsidRDefault="009B2B17" w:rsidP="00EE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0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5" w:type="dxa"/>
          </w:tcPr>
          <w:p w:rsidR="009B2B17" w:rsidRPr="00362009" w:rsidRDefault="00441B33" w:rsidP="00EE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62009" w:rsidRPr="00C744BD" w:rsidTr="00362009">
        <w:trPr>
          <w:trHeight w:val="404"/>
        </w:trPr>
        <w:tc>
          <w:tcPr>
            <w:tcW w:w="568" w:type="dxa"/>
          </w:tcPr>
          <w:p w:rsidR="00362009" w:rsidRPr="00C744BD" w:rsidRDefault="00362009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extDirection w:val="btLr"/>
          </w:tcPr>
          <w:p w:rsidR="00362009" w:rsidRPr="00C744BD" w:rsidRDefault="00362009" w:rsidP="003620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2" w:type="dxa"/>
          </w:tcPr>
          <w:p w:rsidR="00362009" w:rsidRPr="00C744BD" w:rsidRDefault="00362009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009">
              <w:rPr>
                <w:rFonts w:ascii="Times New Roman" w:hAnsi="Times New Roman" w:cs="Times New Roman"/>
                <w:sz w:val="24"/>
                <w:szCs w:val="24"/>
              </w:rPr>
              <w:t>Звук Т. Буква Т.</w:t>
            </w:r>
          </w:p>
        </w:tc>
        <w:tc>
          <w:tcPr>
            <w:tcW w:w="4961" w:type="dxa"/>
          </w:tcPr>
          <w:p w:rsidR="00362009" w:rsidRPr="00C744BD" w:rsidRDefault="00362009" w:rsidP="0036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009">
              <w:rPr>
                <w:rFonts w:ascii="Times New Roman" w:hAnsi="Times New Roman" w:cs="Times New Roman"/>
                <w:sz w:val="24"/>
                <w:szCs w:val="24"/>
              </w:rPr>
              <w:t>четко произносить звук</w:t>
            </w:r>
            <w:proofErr w:type="gramStart"/>
            <w:r w:rsidRPr="0036200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362009"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изолированно и в сочетаниях  звуков; учить определять первый и последний звук в словах; учить отбирать картинки со звуком Т; определять место звука Т в словах; познакомить с буквой Т;</w:t>
            </w:r>
          </w:p>
        </w:tc>
        <w:tc>
          <w:tcPr>
            <w:tcW w:w="1105" w:type="dxa"/>
          </w:tcPr>
          <w:p w:rsidR="00362009" w:rsidRPr="00C744BD" w:rsidRDefault="00362009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009" w:rsidRPr="00C744BD" w:rsidTr="00EE03FF">
        <w:trPr>
          <w:trHeight w:val="404"/>
        </w:trPr>
        <w:tc>
          <w:tcPr>
            <w:tcW w:w="568" w:type="dxa"/>
          </w:tcPr>
          <w:p w:rsidR="00362009" w:rsidRPr="00C744BD" w:rsidRDefault="00362009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362009" w:rsidRPr="00C744BD" w:rsidRDefault="00362009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2009" w:rsidRPr="00C744BD" w:rsidRDefault="00362009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009">
              <w:rPr>
                <w:rFonts w:ascii="Times New Roman" w:hAnsi="Times New Roman" w:cs="Times New Roman"/>
                <w:sz w:val="24"/>
                <w:szCs w:val="24"/>
              </w:rPr>
              <w:t>Звуки Т-</w:t>
            </w:r>
            <w:proofErr w:type="spellStart"/>
            <w:r w:rsidRPr="0036200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362009">
              <w:rPr>
                <w:rFonts w:ascii="Times New Roman" w:hAnsi="Times New Roman" w:cs="Times New Roman"/>
                <w:sz w:val="24"/>
                <w:szCs w:val="24"/>
              </w:rPr>
              <w:t>. Буква Т.</w:t>
            </w:r>
          </w:p>
        </w:tc>
        <w:tc>
          <w:tcPr>
            <w:tcW w:w="4961" w:type="dxa"/>
          </w:tcPr>
          <w:p w:rsidR="00362009" w:rsidRPr="00C744BD" w:rsidRDefault="00362009" w:rsidP="0036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009">
              <w:rPr>
                <w:rFonts w:ascii="Times New Roman" w:hAnsi="Times New Roman" w:cs="Times New Roman"/>
                <w:sz w:val="24"/>
                <w:szCs w:val="24"/>
              </w:rPr>
              <w:t>научить различать твердые и мягкие звуки;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009">
              <w:rPr>
                <w:rFonts w:ascii="Times New Roman" w:hAnsi="Times New Roman" w:cs="Times New Roman"/>
                <w:sz w:val="24"/>
                <w:szCs w:val="24"/>
              </w:rPr>
              <w:t xml:space="preserve"> из букв разрезной азбуки составлять и 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слоги и слова со звуками 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20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62009">
              <w:rPr>
                <w:rFonts w:ascii="Times New Roman" w:hAnsi="Times New Roman" w:cs="Times New Roman"/>
                <w:sz w:val="24"/>
                <w:szCs w:val="24"/>
              </w:rPr>
              <w:t>; звуковой анализ и синтез слов, составление нового слова из последних звуков слов; восстановление структуры слова (составление из букв слов); читать слоги и слова по таблицам.</w:t>
            </w:r>
          </w:p>
        </w:tc>
        <w:tc>
          <w:tcPr>
            <w:tcW w:w="1105" w:type="dxa"/>
          </w:tcPr>
          <w:p w:rsidR="00362009" w:rsidRPr="00C744BD" w:rsidRDefault="00362009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009" w:rsidRPr="00C744BD" w:rsidTr="00EE03FF">
        <w:trPr>
          <w:trHeight w:val="404"/>
        </w:trPr>
        <w:tc>
          <w:tcPr>
            <w:tcW w:w="568" w:type="dxa"/>
          </w:tcPr>
          <w:p w:rsidR="00362009" w:rsidRPr="00C744BD" w:rsidRDefault="00362009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</w:tcPr>
          <w:p w:rsidR="00362009" w:rsidRPr="00C744BD" w:rsidRDefault="00362009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2009" w:rsidRPr="00C744BD" w:rsidRDefault="00362009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009">
              <w:rPr>
                <w:rFonts w:ascii="Times New Roman" w:hAnsi="Times New Roman" w:cs="Times New Roman"/>
                <w:sz w:val="24"/>
                <w:szCs w:val="24"/>
              </w:rPr>
              <w:t>Звук П. Буква П.</w:t>
            </w:r>
          </w:p>
        </w:tc>
        <w:tc>
          <w:tcPr>
            <w:tcW w:w="4961" w:type="dxa"/>
          </w:tcPr>
          <w:p w:rsidR="00362009" w:rsidRPr="00C744BD" w:rsidRDefault="00362009" w:rsidP="0036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00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выделять первый и последний согласный в словах, анализировать обратные слоги; подбирать картинки, названия которых начинаются на звук </w:t>
            </w:r>
            <w:proofErr w:type="gramStart"/>
            <w:r w:rsidRPr="00362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62009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буквой П; упражнять с разрезной азбукой: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оставлять и читать слоги, слова.</w:t>
            </w:r>
          </w:p>
        </w:tc>
        <w:tc>
          <w:tcPr>
            <w:tcW w:w="1105" w:type="dxa"/>
          </w:tcPr>
          <w:p w:rsidR="00362009" w:rsidRPr="00C744BD" w:rsidRDefault="00362009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009" w:rsidRPr="00C744BD" w:rsidTr="00EE03FF">
        <w:trPr>
          <w:trHeight w:val="404"/>
        </w:trPr>
        <w:tc>
          <w:tcPr>
            <w:tcW w:w="568" w:type="dxa"/>
          </w:tcPr>
          <w:p w:rsidR="00362009" w:rsidRPr="00C744BD" w:rsidRDefault="00362009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</w:tcPr>
          <w:p w:rsidR="00362009" w:rsidRPr="00C744BD" w:rsidRDefault="00362009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2009" w:rsidRPr="00C744BD" w:rsidRDefault="00362009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009">
              <w:rPr>
                <w:rFonts w:ascii="Times New Roman" w:hAnsi="Times New Roman" w:cs="Times New Roman"/>
                <w:sz w:val="24"/>
                <w:szCs w:val="24"/>
              </w:rPr>
              <w:t>Звуки П-</w:t>
            </w:r>
            <w:proofErr w:type="spellStart"/>
            <w:r w:rsidRPr="00362009"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 w:rsidRPr="00362009">
              <w:rPr>
                <w:rFonts w:ascii="Times New Roman" w:hAnsi="Times New Roman" w:cs="Times New Roman"/>
                <w:sz w:val="24"/>
                <w:szCs w:val="24"/>
              </w:rPr>
              <w:t>. Предложение.</w:t>
            </w:r>
          </w:p>
        </w:tc>
        <w:tc>
          <w:tcPr>
            <w:tcW w:w="4961" w:type="dxa"/>
          </w:tcPr>
          <w:p w:rsidR="00362009" w:rsidRPr="00C744BD" w:rsidRDefault="00362009" w:rsidP="0036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009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образа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62009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слогов, слов со звуками П-</w:t>
            </w:r>
            <w:proofErr w:type="spellStart"/>
            <w:r w:rsidRPr="00362009"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 w:rsidRPr="00362009">
              <w:rPr>
                <w:rFonts w:ascii="Times New Roman" w:hAnsi="Times New Roman" w:cs="Times New Roman"/>
                <w:sz w:val="24"/>
                <w:szCs w:val="24"/>
              </w:rPr>
              <w:t>; соотнесение картинки с написанным словом; анализ предложения; письмо предложения.</w:t>
            </w:r>
          </w:p>
        </w:tc>
        <w:tc>
          <w:tcPr>
            <w:tcW w:w="1105" w:type="dxa"/>
          </w:tcPr>
          <w:p w:rsidR="00362009" w:rsidRPr="00C744BD" w:rsidRDefault="00362009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009" w:rsidRPr="00C744BD" w:rsidTr="005745F3">
        <w:trPr>
          <w:trHeight w:val="404"/>
        </w:trPr>
        <w:tc>
          <w:tcPr>
            <w:tcW w:w="9073" w:type="dxa"/>
            <w:gridSpan w:val="4"/>
          </w:tcPr>
          <w:p w:rsidR="00362009" w:rsidRPr="00362009" w:rsidRDefault="00362009" w:rsidP="00EE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0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5" w:type="dxa"/>
          </w:tcPr>
          <w:p w:rsidR="00362009" w:rsidRPr="00362009" w:rsidRDefault="00362009" w:rsidP="00EE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62009" w:rsidRPr="00C744BD" w:rsidTr="00362009">
        <w:trPr>
          <w:trHeight w:val="404"/>
        </w:trPr>
        <w:tc>
          <w:tcPr>
            <w:tcW w:w="568" w:type="dxa"/>
          </w:tcPr>
          <w:p w:rsidR="00362009" w:rsidRPr="00C744BD" w:rsidRDefault="00362009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extDirection w:val="btLr"/>
          </w:tcPr>
          <w:p w:rsidR="00362009" w:rsidRPr="00C744BD" w:rsidRDefault="00362009" w:rsidP="003620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362009" w:rsidRPr="00C744BD" w:rsidRDefault="00362009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009">
              <w:rPr>
                <w:rFonts w:ascii="Times New Roman" w:hAnsi="Times New Roman" w:cs="Times New Roman"/>
                <w:sz w:val="24"/>
                <w:szCs w:val="24"/>
              </w:rPr>
              <w:t>Звук В. Буква В.</w:t>
            </w:r>
          </w:p>
        </w:tc>
        <w:tc>
          <w:tcPr>
            <w:tcW w:w="4961" w:type="dxa"/>
          </w:tcPr>
          <w:p w:rsidR="00362009" w:rsidRPr="00C744BD" w:rsidRDefault="00362009" w:rsidP="0036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009">
              <w:rPr>
                <w:rFonts w:ascii="Times New Roman" w:hAnsi="Times New Roman" w:cs="Times New Roman"/>
                <w:sz w:val="24"/>
                <w:szCs w:val="24"/>
              </w:rPr>
              <w:t xml:space="preserve">учить определять первый и последний звук в словах, гласные звуки в этих словах; учить </w:t>
            </w:r>
            <w:r w:rsidRPr="00362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отбирать картинки со звуком</w:t>
            </w:r>
            <w:proofErr w:type="gramStart"/>
            <w:r w:rsidRPr="0036200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62009">
              <w:rPr>
                <w:rFonts w:ascii="Times New Roman" w:hAnsi="Times New Roman" w:cs="Times New Roman"/>
                <w:sz w:val="24"/>
                <w:szCs w:val="24"/>
              </w:rPr>
              <w:t xml:space="preserve">; определять место звука В </w:t>
            </w:r>
            <w:proofErr w:type="spellStart"/>
            <w:r w:rsidRPr="003620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362009">
              <w:rPr>
                <w:rFonts w:ascii="Times New Roman" w:hAnsi="Times New Roman" w:cs="Times New Roman"/>
                <w:sz w:val="24"/>
                <w:szCs w:val="24"/>
              </w:rPr>
              <w:t xml:space="preserve"> словах; познакомить с буквой В; упражнять с разрезной азбукой: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авлять  и  читать слоги и слова.</w:t>
            </w:r>
          </w:p>
        </w:tc>
        <w:tc>
          <w:tcPr>
            <w:tcW w:w="1105" w:type="dxa"/>
          </w:tcPr>
          <w:p w:rsidR="00362009" w:rsidRPr="00C744BD" w:rsidRDefault="00362009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62009" w:rsidRPr="00C744BD" w:rsidTr="00EE03FF">
        <w:trPr>
          <w:trHeight w:val="404"/>
        </w:trPr>
        <w:tc>
          <w:tcPr>
            <w:tcW w:w="568" w:type="dxa"/>
          </w:tcPr>
          <w:p w:rsidR="00362009" w:rsidRPr="00C744BD" w:rsidRDefault="00362009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vMerge/>
          </w:tcPr>
          <w:p w:rsidR="00362009" w:rsidRPr="00C744BD" w:rsidRDefault="00362009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2009" w:rsidRPr="00C744BD" w:rsidRDefault="00362009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009">
              <w:rPr>
                <w:rFonts w:ascii="Times New Roman" w:hAnsi="Times New Roman" w:cs="Times New Roman"/>
                <w:sz w:val="24"/>
                <w:szCs w:val="24"/>
              </w:rPr>
              <w:t>Слоговой анализ. Деление слов на слоги.</w:t>
            </w:r>
          </w:p>
        </w:tc>
        <w:tc>
          <w:tcPr>
            <w:tcW w:w="4961" w:type="dxa"/>
          </w:tcPr>
          <w:p w:rsidR="00362009" w:rsidRPr="00C744BD" w:rsidRDefault="00362009" w:rsidP="0036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009">
              <w:rPr>
                <w:rFonts w:ascii="Times New Roman" w:hAnsi="Times New Roman" w:cs="Times New Roman"/>
                <w:sz w:val="24"/>
                <w:szCs w:val="24"/>
              </w:rPr>
              <w:t>закрепить навык деления слов на слоги; составление слов из слогов; развитие грамматического строя речи «</w:t>
            </w:r>
            <w:proofErr w:type="gramStart"/>
            <w:r w:rsidRPr="00362009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3620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62009">
              <w:rPr>
                <w:rFonts w:ascii="Times New Roman" w:hAnsi="Times New Roman" w:cs="Times New Roman"/>
                <w:sz w:val="24"/>
                <w:szCs w:val="24"/>
              </w:rPr>
              <w:t>- чтение и письмо предложения.</w:t>
            </w:r>
          </w:p>
        </w:tc>
        <w:tc>
          <w:tcPr>
            <w:tcW w:w="1105" w:type="dxa"/>
          </w:tcPr>
          <w:p w:rsidR="00362009" w:rsidRPr="00C744BD" w:rsidRDefault="00362009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009" w:rsidRPr="00C744BD" w:rsidTr="00EE03FF">
        <w:trPr>
          <w:trHeight w:val="404"/>
        </w:trPr>
        <w:tc>
          <w:tcPr>
            <w:tcW w:w="568" w:type="dxa"/>
          </w:tcPr>
          <w:p w:rsidR="00362009" w:rsidRPr="00C744BD" w:rsidRDefault="00362009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</w:tcPr>
          <w:p w:rsidR="00362009" w:rsidRPr="00C744BD" w:rsidRDefault="00362009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2009" w:rsidRPr="00C744BD" w:rsidRDefault="00362009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009">
              <w:rPr>
                <w:rFonts w:ascii="Times New Roman" w:hAnsi="Times New Roman" w:cs="Times New Roman"/>
                <w:sz w:val="24"/>
                <w:szCs w:val="24"/>
              </w:rPr>
              <w:t>Звуки Г-</w:t>
            </w:r>
            <w:proofErr w:type="spellStart"/>
            <w:r w:rsidRPr="00362009"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Pr="00362009">
              <w:rPr>
                <w:rFonts w:ascii="Times New Roman" w:hAnsi="Times New Roman" w:cs="Times New Roman"/>
                <w:sz w:val="24"/>
                <w:szCs w:val="24"/>
              </w:rPr>
              <w:t>. Буква Г Звонкие и глухие согласные.</w:t>
            </w:r>
          </w:p>
        </w:tc>
        <w:tc>
          <w:tcPr>
            <w:tcW w:w="4961" w:type="dxa"/>
          </w:tcPr>
          <w:p w:rsidR="00362009" w:rsidRPr="00C744BD" w:rsidRDefault="00362009" w:rsidP="0036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009">
              <w:rPr>
                <w:rFonts w:ascii="Times New Roman" w:hAnsi="Times New Roman" w:cs="Times New Roman"/>
                <w:sz w:val="24"/>
                <w:szCs w:val="24"/>
              </w:rPr>
              <w:t>учить выделять звук Г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яду звуков, в слогах, словах; </w:t>
            </w:r>
            <w:r w:rsidRPr="00362009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выделять первый и последний согласный в словах, анализировать  слоги и слова; определять место звука Г в словах </w:t>
            </w:r>
            <w:proofErr w:type="gramStart"/>
            <w:r w:rsidRPr="0036200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62009">
              <w:rPr>
                <w:rFonts w:ascii="Times New Roman" w:hAnsi="Times New Roman" w:cs="Times New Roman"/>
                <w:sz w:val="24"/>
                <w:szCs w:val="24"/>
              </w:rPr>
              <w:t>по картинкам); дать понятия глухой и звонкий звук;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буквой Г.</w:t>
            </w:r>
          </w:p>
        </w:tc>
        <w:tc>
          <w:tcPr>
            <w:tcW w:w="1105" w:type="dxa"/>
          </w:tcPr>
          <w:p w:rsidR="00362009" w:rsidRPr="00C744BD" w:rsidRDefault="00362009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009" w:rsidRPr="00C744BD" w:rsidTr="00EE03FF">
        <w:trPr>
          <w:trHeight w:val="404"/>
        </w:trPr>
        <w:tc>
          <w:tcPr>
            <w:tcW w:w="568" w:type="dxa"/>
          </w:tcPr>
          <w:p w:rsidR="00362009" w:rsidRPr="00C744BD" w:rsidRDefault="00362009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</w:tcPr>
          <w:p w:rsidR="00362009" w:rsidRPr="00C744BD" w:rsidRDefault="00362009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2009" w:rsidRPr="00C744BD" w:rsidRDefault="00362009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00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362009"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gramEnd"/>
            <w:r w:rsidRPr="00362009">
              <w:rPr>
                <w:rFonts w:ascii="Times New Roman" w:hAnsi="Times New Roman" w:cs="Times New Roman"/>
                <w:sz w:val="24"/>
                <w:szCs w:val="24"/>
              </w:rPr>
              <w:t>. Знаки препинания. Вопросительное предложение.</w:t>
            </w:r>
          </w:p>
        </w:tc>
        <w:tc>
          <w:tcPr>
            <w:tcW w:w="4961" w:type="dxa"/>
          </w:tcPr>
          <w:p w:rsidR="00362009" w:rsidRPr="00C616C0" w:rsidRDefault="00362009" w:rsidP="0036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009">
              <w:rPr>
                <w:rFonts w:ascii="Times New Roman" w:hAnsi="Times New Roman" w:cs="Times New Roman"/>
                <w:sz w:val="24"/>
                <w:szCs w:val="24"/>
              </w:rPr>
              <w:t>научить различать звуки глухие и звонкие;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009">
              <w:rPr>
                <w:rFonts w:ascii="Times New Roman" w:hAnsi="Times New Roman" w:cs="Times New Roman"/>
                <w:sz w:val="24"/>
                <w:szCs w:val="24"/>
              </w:rPr>
              <w:t>продолжать учить соотносить картинку с написанным словом; познакомить с новым знаком препинания вопросительный знак, вопросительным предложением; звуковой анализ и синтез слов.</w:t>
            </w:r>
          </w:p>
        </w:tc>
        <w:tc>
          <w:tcPr>
            <w:tcW w:w="1105" w:type="dxa"/>
          </w:tcPr>
          <w:p w:rsidR="00362009" w:rsidRPr="00C744BD" w:rsidRDefault="00362009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009" w:rsidRPr="00C744BD" w:rsidTr="005745F3">
        <w:trPr>
          <w:trHeight w:val="404"/>
        </w:trPr>
        <w:tc>
          <w:tcPr>
            <w:tcW w:w="9073" w:type="dxa"/>
            <w:gridSpan w:val="4"/>
          </w:tcPr>
          <w:p w:rsidR="00362009" w:rsidRPr="00362009" w:rsidRDefault="00362009" w:rsidP="00EE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0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5" w:type="dxa"/>
          </w:tcPr>
          <w:p w:rsidR="00362009" w:rsidRPr="00362009" w:rsidRDefault="00362009" w:rsidP="00EE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E0015" w:rsidRPr="00C744BD" w:rsidTr="000E0015">
        <w:trPr>
          <w:trHeight w:val="404"/>
        </w:trPr>
        <w:tc>
          <w:tcPr>
            <w:tcW w:w="568" w:type="dxa"/>
          </w:tcPr>
          <w:p w:rsidR="000E0015" w:rsidRPr="00C744BD" w:rsidRDefault="000E0015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extDirection w:val="btLr"/>
          </w:tcPr>
          <w:p w:rsidR="000E0015" w:rsidRPr="00C744BD" w:rsidRDefault="000E0015" w:rsidP="000E00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0E0015" w:rsidRPr="00C744BD" w:rsidRDefault="000E0015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15">
              <w:rPr>
                <w:rFonts w:ascii="Times New Roman" w:hAnsi="Times New Roman" w:cs="Times New Roman"/>
                <w:sz w:val="24"/>
                <w:szCs w:val="24"/>
              </w:rPr>
              <w:t>Звуки Б-</w:t>
            </w:r>
            <w:proofErr w:type="spellStart"/>
            <w:r w:rsidRPr="000E0015"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 w:rsidRPr="000E0015">
              <w:rPr>
                <w:rFonts w:ascii="Times New Roman" w:hAnsi="Times New Roman" w:cs="Times New Roman"/>
                <w:sz w:val="24"/>
                <w:szCs w:val="24"/>
              </w:rPr>
              <w:t>. Буква Б.</w:t>
            </w:r>
          </w:p>
        </w:tc>
        <w:tc>
          <w:tcPr>
            <w:tcW w:w="4961" w:type="dxa"/>
          </w:tcPr>
          <w:p w:rsidR="000E0015" w:rsidRPr="00C744BD" w:rsidRDefault="000E0015" w:rsidP="000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15">
              <w:rPr>
                <w:rFonts w:ascii="Times New Roman" w:hAnsi="Times New Roman" w:cs="Times New Roman"/>
                <w:sz w:val="24"/>
                <w:szCs w:val="24"/>
              </w:rPr>
              <w:t>учить выделять звук</w:t>
            </w:r>
            <w:proofErr w:type="gramStart"/>
            <w:r w:rsidRPr="000E001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0E0015">
              <w:rPr>
                <w:rFonts w:ascii="Times New Roman" w:hAnsi="Times New Roman" w:cs="Times New Roman"/>
                <w:sz w:val="24"/>
                <w:szCs w:val="24"/>
              </w:rPr>
              <w:t xml:space="preserve"> в ряду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уков, в слогах, словах; </w:t>
            </w:r>
            <w:r w:rsidRPr="000E0015">
              <w:rPr>
                <w:rFonts w:ascii="Times New Roman" w:hAnsi="Times New Roman" w:cs="Times New Roman"/>
                <w:sz w:val="24"/>
                <w:szCs w:val="24"/>
              </w:rPr>
              <w:t xml:space="preserve"> учить выделять первый и последний  согласный звук в словах, называть гласные звуки в этих словах; самостоятельно подбирать слова со звуком Б-</w:t>
            </w:r>
            <w:proofErr w:type="spellStart"/>
            <w:r w:rsidRPr="000E0015"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E001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буквой Б</w:t>
            </w:r>
          </w:p>
        </w:tc>
        <w:tc>
          <w:tcPr>
            <w:tcW w:w="1105" w:type="dxa"/>
          </w:tcPr>
          <w:p w:rsidR="000E0015" w:rsidRPr="00C744BD" w:rsidRDefault="000E0015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0015" w:rsidRPr="00C744BD" w:rsidTr="00EE03FF">
        <w:trPr>
          <w:trHeight w:val="404"/>
        </w:trPr>
        <w:tc>
          <w:tcPr>
            <w:tcW w:w="568" w:type="dxa"/>
          </w:tcPr>
          <w:p w:rsidR="000E0015" w:rsidRPr="00C744BD" w:rsidRDefault="000E0015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0E0015" w:rsidRPr="00C744BD" w:rsidRDefault="000E0015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0015" w:rsidRPr="00C744BD" w:rsidRDefault="000E0015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15">
              <w:rPr>
                <w:rFonts w:ascii="Times New Roman" w:hAnsi="Times New Roman" w:cs="Times New Roman"/>
                <w:sz w:val="24"/>
                <w:szCs w:val="24"/>
              </w:rPr>
              <w:t>Дифференциация Б-П.</w:t>
            </w:r>
          </w:p>
        </w:tc>
        <w:tc>
          <w:tcPr>
            <w:tcW w:w="4961" w:type="dxa"/>
          </w:tcPr>
          <w:p w:rsidR="000E0015" w:rsidRPr="00C744BD" w:rsidRDefault="000E0015" w:rsidP="000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15">
              <w:rPr>
                <w:rFonts w:ascii="Times New Roman" w:hAnsi="Times New Roman" w:cs="Times New Roman"/>
                <w:sz w:val="24"/>
                <w:szCs w:val="24"/>
              </w:rPr>
              <w:t xml:space="preserve">научить различать глухие и звонкие звуки; чтение слогов и слов с буквами Б </w:t>
            </w:r>
            <w:proofErr w:type="gramStart"/>
            <w:r w:rsidRPr="000E0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E0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015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0E0015">
              <w:rPr>
                <w:rFonts w:ascii="Times New Roman" w:hAnsi="Times New Roman" w:cs="Times New Roman"/>
                <w:sz w:val="24"/>
                <w:szCs w:val="24"/>
              </w:rPr>
              <w:t>-слоговой анализ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E001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с заданными словами</w:t>
            </w:r>
          </w:p>
        </w:tc>
        <w:tc>
          <w:tcPr>
            <w:tcW w:w="1105" w:type="dxa"/>
          </w:tcPr>
          <w:p w:rsidR="000E0015" w:rsidRPr="00C744BD" w:rsidRDefault="000E0015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0015" w:rsidRPr="00C744BD" w:rsidTr="00EE03FF">
        <w:trPr>
          <w:trHeight w:val="404"/>
        </w:trPr>
        <w:tc>
          <w:tcPr>
            <w:tcW w:w="568" w:type="dxa"/>
          </w:tcPr>
          <w:p w:rsidR="000E0015" w:rsidRPr="00C744BD" w:rsidRDefault="000E0015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</w:tcPr>
          <w:p w:rsidR="000E0015" w:rsidRPr="00C744BD" w:rsidRDefault="000E0015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0015" w:rsidRPr="00C744BD" w:rsidRDefault="000E0015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15">
              <w:rPr>
                <w:rFonts w:ascii="Times New Roman" w:hAnsi="Times New Roman" w:cs="Times New Roman"/>
                <w:sz w:val="24"/>
                <w:szCs w:val="24"/>
              </w:rPr>
              <w:t>Звук Д-</w:t>
            </w:r>
            <w:proofErr w:type="spellStart"/>
            <w:r w:rsidRPr="000E0015"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 w:rsidRPr="000E0015">
              <w:rPr>
                <w:rFonts w:ascii="Times New Roman" w:hAnsi="Times New Roman" w:cs="Times New Roman"/>
                <w:sz w:val="24"/>
                <w:szCs w:val="24"/>
              </w:rPr>
              <w:t>. Буква Д.</w:t>
            </w:r>
          </w:p>
        </w:tc>
        <w:tc>
          <w:tcPr>
            <w:tcW w:w="4961" w:type="dxa"/>
          </w:tcPr>
          <w:p w:rsidR="000E0015" w:rsidRPr="00C744BD" w:rsidRDefault="000E0015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15">
              <w:rPr>
                <w:rFonts w:ascii="Times New Roman" w:hAnsi="Times New Roman" w:cs="Times New Roman"/>
                <w:sz w:val="24"/>
                <w:szCs w:val="24"/>
              </w:rPr>
              <w:t>учить выделять звук Д-</w:t>
            </w:r>
            <w:proofErr w:type="spellStart"/>
            <w:r w:rsidRPr="000E0015"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 w:rsidRPr="000E0015">
              <w:rPr>
                <w:rFonts w:ascii="Times New Roman" w:hAnsi="Times New Roman" w:cs="Times New Roman"/>
                <w:sz w:val="24"/>
                <w:szCs w:val="24"/>
              </w:rPr>
              <w:t xml:space="preserve"> в ряду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уков, в слогах, словах; </w:t>
            </w:r>
            <w:r w:rsidRPr="000E0015">
              <w:rPr>
                <w:rFonts w:ascii="Times New Roman" w:hAnsi="Times New Roman" w:cs="Times New Roman"/>
                <w:sz w:val="24"/>
                <w:szCs w:val="24"/>
              </w:rPr>
              <w:t xml:space="preserve"> учить выделять первый и последний  согласный звук в словах, называть гласные звуки в этих словах;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015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подбирать слова со звуком Д.</w:t>
            </w:r>
            <w:r w:rsidRPr="000E001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буквой Д</w:t>
            </w:r>
          </w:p>
        </w:tc>
        <w:tc>
          <w:tcPr>
            <w:tcW w:w="1105" w:type="dxa"/>
          </w:tcPr>
          <w:p w:rsidR="000E0015" w:rsidRPr="00C744BD" w:rsidRDefault="000E0015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0015" w:rsidRPr="00C744BD" w:rsidTr="00EE03FF">
        <w:trPr>
          <w:trHeight w:val="404"/>
        </w:trPr>
        <w:tc>
          <w:tcPr>
            <w:tcW w:w="568" w:type="dxa"/>
          </w:tcPr>
          <w:p w:rsidR="000E0015" w:rsidRPr="00C744BD" w:rsidRDefault="000E0015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</w:tcPr>
          <w:p w:rsidR="000E0015" w:rsidRPr="00C744BD" w:rsidRDefault="000E0015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0015" w:rsidRPr="00C744BD" w:rsidRDefault="000E0015" w:rsidP="000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15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Т-Д.</w:t>
            </w:r>
          </w:p>
        </w:tc>
        <w:tc>
          <w:tcPr>
            <w:tcW w:w="4961" w:type="dxa"/>
          </w:tcPr>
          <w:p w:rsidR="000E0015" w:rsidRPr="00C744BD" w:rsidRDefault="000E0015" w:rsidP="000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15">
              <w:rPr>
                <w:rFonts w:ascii="Times New Roman" w:hAnsi="Times New Roman" w:cs="Times New Roman"/>
                <w:sz w:val="24"/>
                <w:szCs w:val="24"/>
              </w:rPr>
              <w:t>научить различать глухие и звонкие звуки;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015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буквами Т-Д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E0015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0E0015">
              <w:rPr>
                <w:rFonts w:ascii="Times New Roman" w:hAnsi="Times New Roman" w:cs="Times New Roman"/>
                <w:sz w:val="24"/>
                <w:szCs w:val="24"/>
              </w:rPr>
              <w:t>-слоговой анализ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E001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с предлогом У.</w:t>
            </w:r>
          </w:p>
        </w:tc>
        <w:tc>
          <w:tcPr>
            <w:tcW w:w="1105" w:type="dxa"/>
          </w:tcPr>
          <w:p w:rsidR="000E0015" w:rsidRPr="00C744BD" w:rsidRDefault="000E0015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0015" w:rsidRPr="00C744BD" w:rsidTr="005745F3">
        <w:trPr>
          <w:trHeight w:val="404"/>
        </w:trPr>
        <w:tc>
          <w:tcPr>
            <w:tcW w:w="9073" w:type="dxa"/>
            <w:gridSpan w:val="4"/>
          </w:tcPr>
          <w:p w:rsidR="000E0015" w:rsidRPr="000E0015" w:rsidRDefault="000E0015" w:rsidP="00EE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01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5" w:type="dxa"/>
          </w:tcPr>
          <w:p w:rsidR="000E0015" w:rsidRPr="000E0015" w:rsidRDefault="000E0015" w:rsidP="00EE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0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745F3" w:rsidRPr="00C744BD" w:rsidTr="005745F3">
        <w:trPr>
          <w:trHeight w:val="404"/>
        </w:trPr>
        <w:tc>
          <w:tcPr>
            <w:tcW w:w="568" w:type="dxa"/>
          </w:tcPr>
          <w:p w:rsidR="005745F3" w:rsidRPr="00C744BD" w:rsidRDefault="005745F3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extDirection w:val="btLr"/>
          </w:tcPr>
          <w:p w:rsidR="005745F3" w:rsidRPr="00C744BD" w:rsidRDefault="005745F3" w:rsidP="005745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5745F3" w:rsidRPr="00C744BD" w:rsidRDefault="005745F3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звуки: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,И,О,Ы.</w:t>
            </w:r>
          </w:p>
        </w:tc>
        <w:tc>
          <w:tcPr>
            <w:tcW w:w="4961" w:type="dxa"/>
          </w:tcPr>
          <w:p w:rsidR="005745F3" w:rsidRPr="00C744BD" w:rsidRDefault="005745F3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понятие гласный звук; символ гласных звуков; закрепить умения определять место звука в слове; количество гласных звуков в слове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акрепить умение делить слова на слоги.</w:t>
            </w:r>
          </w:p>
        </w:tc>
        <w:tc>
          <w:tcPr>
            <w:tcW w:w="1105" w:type="dxa"/>
          </w:tcPr>
          <w:p w:rsidR="005745F3" w:rsidRPr="00C744BD" w:rsidRDefault="005745F3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5F3" w:rsidRPr="00C744BD" w:rsidTr="00EE03FF">
        <w:trPr>
          <w:trHeight w:val="404"/>
        </w:trPr>
        <w:tc>
          <w:tcPr>
            <w:tcW w:w="568" w:type="dxa"/>
          </w:tcPr>
          <w:p w:rsidR="005745F3" w:rsidRPr="00C744BD" w:rsidRDefault="005745F3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5745F3" w:rsidRPr="00C744BD" w:rsidRDefault="005745F3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45F3" w:rsidRPr="00C744BD" w:rsidRDefault="005745F3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твердые и мягкие звуки.</w:t>
            </w:r>
          </w:p>
        </w:tc>
        <w:tc>
          <w:tcPr>
            <w:tcW w:w="4961" w:type="dxa"/>
          </w:tcPr>
          <w:p w:rsidR="005745F3" w:rsidRPr="00C744BD" w:rsidRDefault="005745F3" w:rsidP="0057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понятие согласные звуки; звуки твердые и мягкие; символы согласных звуков; закрепить умения называть слова с заданным звуком; закрепить умение составлять предложения с заданным словом.</w:t>
            </w:r>
          </w:p>
        </w:tc>
        <w:tc>
          <w:tcPr>
            <w:tcW w:w="1105" w:type="dxa"/>
          </w:tcPr>
          <w:p w:rsidR="005745F3" w:rsidRPr="00C744BD" w:rsidRDefault="005745F3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5F3" w:rsidRPr="00C744BD" w:rsidTr="00EE03FF">
        <w:trPr>
          <w:trHeight w:val="404"/>
        </w:trPr>
        <w:tc>
          <w:tcPr>
            <w:tcW w:w="568" w:type="dxa"/>
          </w:tcPr>
          <w:p w:rsidR="005745F3" w:rsidRPr="00C744BD" w:rsidRDefault="005745F3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vMerge/>
          </w:tcPr>
          <w:p w:rsidR="005745F3" w:rsidRPr="00C744BD" w:rsidRDefault="005745F3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45F3" w:rsidRPr="00C744BD" w:rsidRDefault="005745F3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4961" w:type="dxa"/>
          </w:tcPr>
          <w:p w:rsidR="005745F3" w:rsidRPr="00C744BD" w:rsidRDefault="00441B33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различать </w:t>
            </w:r>
            <w:r w:rsidRPr="00441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согласные звуки по признаку звонкост</w:t>
            </w:r>
            <w:proofErr w:type="gramStart"/>
            <w:r w:rsidRPr="00441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и-</w:t>
            </w:r>
            <w:proofErr w:type="gramEnd"/>
            <w:r w:rsidRPr="00441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глухости</w:t>
            </w:r>
            <w:r w:rsidRPr="00441B33">
              <w:rPr>
                <w:rFonts w:ascii="Times New Roman" w:hAnsi="Times New Roman" w:cs="Times New Roman"/>
                <w:sz w:val="24"/>
                <w:szCs w:val="24"/>
              </w:rPr>
              <w:t> с опорой на тактильно-вибрационный и акустический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-буквенного анализа.</w:t>
            </w:r>
          </w:p>
        </w:tc>
        <w:tc>
          <w:tcPr>
            <w:tcW w:w="1105" w:type="dxa"/>
          </w:tcPr>
          <w:p w:rsidR="005745F3" w:rsidRPr="00C744BD" w:rsidRDefault="005745F3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5F3" w:rsidRPr="00C744BD" w:rsidTr="00EE03FF">
        <w:trPr>
          <w:trHeight w:val="404"/>
        </w:trPr>
        <w:tc>
          <w:tcPr>
            <w:tcW w:w="568" w:type="dxa"/>
          </w:tcPr>
          <w:p w:rsidR="005745F3" w:rsidRPr="00C744BD" w:rsidRDefault="005745F3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</w:tcPr>
          <w:p w:rsidR="005745F3" w:rsidRPr="00C744BD" w:rsidRDefault="005745F3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45F3" w:rsidRPr="00C744BD" w:rsidRDefault="00441B33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Звук, буква, слог, слово, предложение.</w:t>
            </w:r>
          </w:p>
        </w:tc>
        <w:tc>
          <w:tcPr>
            <w:tcW w:w="4961" w:type="dxa"/>
          </w:tcPr>
          <w:p w:rsidR="005745F3" w:rsidRPr="00C744BD" w:rsidRDefault="00441B33" w:rsidP="0044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B33">
              <w:rPr>
                <w:rFonts w:ascii="Times New Roman" w:hAnsi="Times New Roman" w:cs="Times New Roman"/>
                <w:sz w:val="24"/>
                <w:szCs w:val="24"/>
              </w:rPr>
              <w:t>Закреплять умение определять наличие заданн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звука в слове; ф</w:t>
            </w:r>
            <w:r w:rsidRPr="00441B33">
              <w:rPr>
                <w:rFonts w:ascii="Times New Roman" w:hAnsi="Times New Roman" w:cs="Times New Roman"/>
                <w:sz w:val="24"/>
                <w:szCs w:val="24"/>
              </w:rPr>
              <w:t>ормировать умение 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слова, делить слова на слоги; з</w:t>
            </w:r>
            <w:r w:rsidRPr="00441B33">
              <w:rPr>
                <w:rFonts w:ascii="Times New Roman" w:hAnsi="Times New Roman" w:cs="Times New Roman"/>
                <w:sz w:val="24"/>
                <w:szCs w:val="24"/>
              </w:rPr>
              <w:t>акреплять умения заканчивать, дополнять предложение по смы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 с помощью опорных картинок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05" w:type="dxa"/>
          </w:tcPr>
          <w:p w:rsidR="005745F3" w:rsidRPr="00C744BD" w:rsidRDefault="005745F3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5F3" w:rsidRPr="00C744BD" w:rsidTr="005745F3">
        <w:trPr>
          <w:trHeight w:val="404"/>
        </w:trPr>
        <w:tc>
          <w:tcPr>
            <w:tcW w:w="9073" w:type="dxa"/>
            <w:gridSpan w:val="4"/>
          </w:tcPr>
          <w:p w:rsidR="005745F3" w:rsidRPr="00441B33" w:rsidRDefault="005745F3" w:rsidP="00EE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3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5" w:type="dxa"/>
          </w:tcPr>
          <w:p w:rsidR="005745F3" w:rsidRPr="00441B33" w:rsidRDefault="005745F3" w:rsidP="00EE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E03FF" w:rsidRPr="00C744BD" w:rsidTr="00EE03FF">
        <w:tc>
          <w:tcPr>
            <w:tcW w:w="9073" w:type="dxa"/>
            <w:gridSpan w:val="4"/>
          </w:tcPr>
          <w:p w:rsidR="00EE03FF" w:rsidRPr="00C744BD" w:rsidRDefault="00EE03FF" w:rsidP="00EE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105" w:type="dxa"/>
          </w:tcPr>
          <w:p w:rsidR="00EE03FF" w:rsidRPr="00C744BD" w:rsidRDefault="00EE03FF" w:rsidP="00E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707DB9" w:rsidRDefault="00707DB9" w:rsidP="00A34D6E">
      <w:pPr>
        <w:rPr>
          <w:b/>
        </w:rPr>
      </w:pPr>
      <w:r>
        <w:rPr>
          <w:b/>
        </w:rPr>
        <w:br w:type="page"/>
      </w:r>
    </w:p>
    <w:p w:rsidR="00A34D6E" w:rsidRDefault="00A34D6E" w:rsidP="00A34D6E">
      <w:pPr>
        <w:rPr>
          <w:b/>
        </w:rPr>
      </w:pPr>
    </w:p>
    <w:p w:rsidR="00515D8D" w:rsidRDefault="00515D8D" w:rsidP="00515D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7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 - 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 год обучения (6-7 лет).</w:t>
      </w:r>
    </w:p>
    <w:tbl>
      <w:tblPr>
        <w:tblStyle w:val="2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551"/>
        <w:gridCol w:w="4961"/>
        <w:gridCol w:w="1134"/>
      </w:tblGrid>
      <w:tr w:rsidR="00D33912" w:rsidRPr="00D33912" w:rsidTr="00D33912">
        <w:tc>
          <w:tcPr>
            <w:tcW w:w="567" w:type="dxa"/>
          </w:tcPr>
          <w:p w:rsidR="00D33912" w:rsidRPr="00C744BD" w:rsidRDefault="00D33912" w:rsidP="00C61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33912" w:rsidRPr="00C744BD" w:rsidRDefault="00D33912" w:rsidP="00C61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44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744B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3" w:type="dxa"/>
          </w:tcPr>
          <w:p w:rsidR="00D33912" w:rsidRPr="00C744BD" w:rsidRDefault="00D33912" w:rsidP="00C61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B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551" w:type="dxa"/>
          </w:tcPr>
          <w:p w:rsidR="00D33912" w:rsidRPr="00C744BD" w:rsidRDefault="00D33912" w:rsidP="00C61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B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61" w:type="dxa"/>
          </w:tcPr>
          <w:p w:rsidR="00D33912" w:rsidRPr="00C744BD" w:rsidRDefault="00D33912" w:rsidP="00C61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1134" w:type="dxa"/>
          </w:tcPr>
          <w:p w:rsidR="00D33912" w:rsidRPr="00D33912" w:rsidRDefault="00D33912" w:rsidP="00D3391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C744BD">
              <w:rPr>
                <w:rFonts w:ascii="Times New Roman" w:hAnsi="Times New Roman" w:cs="Times New Roman"/>
                <w:b/>
                <w:sz w:val="24"/>
                <w:szCs w:val="24"/>
              </w:rPr>
              <w:t>во занятий</w:t>
            </w:r>
          </w:p>
        </w:tc>
      </w:tr>
      <w:tr w:rsidR="00D33912" w:rsidRPr="00D33912" w:rsidTr="00D33912">
        <w:tc>
          <w:tcPr>
            <w:tcW w:w="567" w:type="dxa"/>
          </w:tcPr>
          <w:p w:rsidR="00D33912" w:rsidRPr="00D33912" w:rsidRDefault="00D33912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extDirection w:val="btLr"/>
          </w:tcPr>
          <w:p w:rsidR="00D33912" w:rsidRPr="00D33912" w:rsidRDefault="00D33912" w:rsidP="00D3391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D33912" w:rsidRPr="00D33912" w:rsidRDefault="00D33912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Повторение: Гласные-согласные звуки. </w:t>
            </w:r>
            <w:proofErr w:type="gramStart"/>
            <w:r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>Звонкие-глухие</w:t>
            </w:r>
            <w:proofErr w:type="gramEnd"/>
            <w:r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согласные звуки. Деление слов на слоги.</w:t>
            </w:r>
          </w:p>
        </w:tc>
        <w:tc>
          <w:tcPr>
            <w:tcW w:w="4961" w:type="dxa"/>
          </w:tcPr>
          <w:p w:rsidR="00D33912" w:rsidRPr="00D33912" w:rsidRDefault="00D33912" w:rsidP="00D33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детей о звуках, слогах, словах, предложениях; закрепить умение составлять слова из букв, предложения из слов; чтение предложений.</w:t>
            </w:r>
          </w:p>
        </w:tc>
        <w:tc>
          <w:tcPr>
            <w:tcW w:w="1134" w:type="dxa"/>
          </w:tcPr>
          <w:p w:rsidR="00D33912" w:rsidRPr="00D33912" w:rsidRDefault="00D33912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33912" w:rsidRPr="00D33912" w:rsidTr="00D33912">
        <w:tc>
          <w:tcPr>
            <w:tcW w:w="567" w:type="dxa"/>
          </w:tcPr>
          <w:p w:rsidR="00D33912" w:rsidRPr="00D33912" w:rsidRDefault="00D33912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textDirection w:val="btLr"/>
          </w:tcPr>
          <w:p w:rsidR="00D33912" w:rsidRPr="00D33912" w:rsidRDefault="00D33912" w:rsidP="00D33912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912" w:rsidRPr="00D33912" w:rsidRDefault="00D33912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>Звук, буква, слог, слово, предложение.</w:t>
            </w:r>
          </w:p>
        </w:tc>
        <w:tc>
          <w:tcPr>
            <w:tcW w:w="4961" w:type="dxa"/>
          </w:tcPr>
          <w:p w:rsidR="00D33912" w:rsidRPr="00D33912" w:rsidRDefault="00D33912" w:rsidP="00D33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определять наличие заданного звука в слове; формировать умение читать слова, делить слова на слоги; закреплять умения заканчивать, дополнять предложение по смыслу с помощью опорных картинок</w:t>
            </w:r>
            <w:proofErr w:type="gramStart"/>
            <w:r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D33912" w:rsidRPr="00D33912" w:rsidRDefault="00D33912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33912" w:rsidRPr="00D33912" w:rsidTr="00D33912">
        <w:tc>
          <w:tcPr>
            <w:tcW w:w="567" w:type="dxa"/>
          </w:tcPr>
          <w:p w:rsidR="00D33912" w:rsidRPr="00D33912" w:rsidRDefault="00D33912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  <w:textDirection w:val="btLr"/>
          </w:tcPr>
          <w:p w:rsidR="00D33912" w:rsidRPr="00D33912" w:rsidRDefault="00D33912" w:rsidP="00D33912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912" w:rsidRPr="00D33912" w:rsidRDefault="00C616C0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начале слов и после гласных.</w:t>
            </w:r>
          </w:p>
        </w:tc>
        <w:tc>
          <w:tcPr>
            <w:tcW w:w="4961" w:type="dxa"/>
          </w:tcPr>
          <w:p w:rsidR="00D33912" w:rsidRPr="00D33912" w:rsidRDefault="00D33912" w:rsidP="00C616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>учить выделять звук</w:t>
            </w:r>
            <w:proofErr w:type="gramStart"/>
            <w:r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ряду звуков, в слогах, словах;</w:t>
            </w:r>
            <w:r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подбирать слова со звуком Е</w:t>
            </w:r>
            <w:r w:rsid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начале слов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буквой Е; читать обратные и прямые слоги, слова; учить согласовывать прочитанное с картинкой; учить грамматически правильно согласовывать слова в предложении.</w:t>
            </w:r>
          </w:p>
        </w:tc>
        <w:tc>
          <w:tcPr>
            <w:tcW w:w="1134" w:type="dxa"/>
          </w:tcPr>
          <w:p w:rsidR="00D33912" w:rsidRPr="00D33912" w:rsidRDefault="00D33912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41C5" w:rsidRPr="00D33912" w:rsidTr="00207A19">
        <w:trPr>
          <w:trHeight w:val="1380"/>
        </w:trPr>
        <w:tc>
          <w:tcPr>
            <w:tcW w:w="567" w:type="dxa"/>
          </w:tcPr>
          <w:p w:rsidR="00B141C5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141C5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B141C5" w:rsidRPr="00D33912" w:rsidRDefault="00B141C5" w:rsidP="00D33912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41C5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согласных.</w:t>
            </w:r>
          </w:p>
        </w:tc>
        <w:tc>
          <w:tcPr>
            <w:tcW w:w="4961" w:type="dxa"/>
          </w:tcPr>
          <w:p w:rsidR="00B141C5" w:rsidRPr="00D33912" w:rsidRDefault="00B141C5" w:rsidP="00B141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>учить выделять первый и последний  звук в словах, называть гласные звуки в этих словах;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дать понятие, что </w:t>
            </w:r>
            <w:r w:rsidRPr="00B141C5">
              <w:rPr>
                <w:rFonts w:ascii="Times New Roman" w:eastAsia="Calibri" w:hAnsi="Times New Roman" w:cs="Times New Roman"/>
                <w:sz w:val="24"/>
                <w:szCs w:val="24"/>
              </w:rPr>
              <w:t>после твердых согласных пишут букву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41C5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proofErr w:type="gramEnd"/>
            <w:r w:rsidRPr="00B141C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после мягких — пишут букву Е; анализ предложения.</w:t>
            </w:r>
          </w:p>
        </w:tc>
        <w:tc>
          <w:tcPr>
            <w:tcW w:w="1134" w:type="dxa"/>
          </w:tcPr>
          <w:p w:rsidR="00B141C5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33912" w:rsidRPr="00D33912" w:rsidTr="00C616C0">
        <w:tc>
          <w:tcPr>
            <w:tcW w:w="9072" w:type="dxa"/>
            <w:gridSpan w:val="4"/>
          </w:tcPr>
          <w:p w:rsidR="00D33912" w:rsidRPr="00D33912" w:rsidRDefault="00D33912" w:rsidP="00D339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9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134" w:type="dxa"/>
          </w:tcPr>
          <w:p w:rsidR="00D33912" w:rsidRPr="00D33912" w:rsidRDefault="00D33912" w:rsidP="00D33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9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141C5" w:rsidRPr="00D33912" w:rsidTr="00D33912">
        <w:tc>
          <w:tcPr>
            <w:tcW w:w="567" w:type="dxa"/>
          </w:tcPr>
          <w:p w:rsidR="00B141C5" w:rsidRPr="00D33912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extDirection w:val="btLr"/>
          </w:tcPr>
          <w:p w:rsidR="00B141C5" w:rsidRPr="00D33912" w:rsidRDefault="00B141C5" w:rsidP="00D3391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41C5" w:rsidRPr="00D33912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>Звук Ф</w:t>
            </w:r>
            <w:r w:rsidR="00F32B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F32BAB">
              <w:rPr>
                <w:rFonts w:ascii="Times New Roman" w:eastAsia="Calibri" w:hAnsi="Times New Roman" w:cs="Times New Roman"/>
                <w:sz w:val="24"/>
                <w:szCs w:val="24"/>
              </w:rPr>
              <w:t>Фь</w:t>
            </w:r>
            <w:proofErr w:type="spellEnd"/>
            <w:r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>. Буква Ф.</w:t>
            </w:r>
          </w:p>
        </w:tc>
        <w:tc>
          <w:tcPr>
            <w:tcW w:w="4961" w:type="dxa"/>
          </w:tcPr>
          <w:p w:rsidR="00B141C5" w:rsidRPr="00D33912" w:rsidRDefault="00F32BAB" w:rsidP="00D33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звуков; </w:t>
            </w:r>
            <w:r w:rsidR="00B141C5"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 анализировать  слоги и слова; подбирать картинки, названия которых начинаются на звук Ф; опред</w:t>
            </w:r>
            <w:r w:rsidR="00B141C5">
              <w:rPr>
                <w:rFonts w:ascii="Times New Roman" w:eastAsia="Calibri" w:hAnsi="Times New Roman" w:cs="Times New Roman"/>
                <w:sz w:val="24"/>
                <w:szCs w:val="24"/>
              </w:rPr>
              <w:t>елять место звука Ф в словах (</w:t>
            </w:r>
            <w:r w:rsidR="00B141C5"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>по картинкам); познакомить с буквой Ф; упражнять с разрезной азбукой: сост</w:t>
            </w:r>
            <w:r w:rsidR="00B141C5">
              <w:rPr>
                <w:rFonts w:ascii="Times New Roman" w:eastAsia="Calibri" w:hAnsi="Times New Roman" w:cs="Times New Roman"/>
                <w:sz w:val="24"/>
                <w:szCs w:val="24"/>
              </w:rPr>
              <w:t>авлять и читать слоги и слова;</w:t>
            </w:r>
            <w:r w:rsidR="00B141C5"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умения складывать из слогов слова; большая буква в начале предложения и в именах собственных</w:t>
            </w:r>
            <w:r w:rsidR="00B141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</w:tcPr>
          <w:p w:rsidR="00B141C5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33912" w:rsidRPr="00D33912" w:rsidTr="00D33912">
        <w:tc>
          <w:tcPr>
            <w:tcW w:w="567" w:type="dxa"/>
          </w:tcPr>
          <w:p w:rsidR="00D33912" w:rsidRPr="00D33912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extDirection w:val="btLr"/>
          </w:tcPr>
          <w:p w:rsidR="00D33912" w:rsidRPr="00D33912" w:rsidRDefault="00D33912" w:rsidP="00D3391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D33912" w:rsidRPr="00D33912" w:rsidRDefault="00D33912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Ф-В.</w:t>
            </w:r>
          </w:p>
        </w:tc>
        <w:tc>
          <w:tcPr>
            <w:tcW w:w="4961" w:type="dxa"/>
          </w:tcPr>
          <w:p w:rsidR="00D33912" w:rsidRPr="00D33912" w:rsidRDefault="00D33912" w:rsidP="00D33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различать согласные звуки по глухости-звонкости; развитие звукового анализа и синтеза слов, звуковые схемы слов;</w:t>
            </w:r>
          </w:p>
          <w:p w:rsidR="00D33912" w:rsidRPr="00D33912" w:rsidRDefault="00D33912" w:rsidP="00D33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>чтение слов, предложений с заданными звуками.</w:t>
            </w:r>
          </w:p>
        </w:tc>
        <w:tc>
          <w:tcPr>
            <w:tcW w:w="1134" w:type="dxa"/>
          </w:tcPr>
          <w:p w:rsidR="00D33912" w:rsidRPr="00D33912" w:rsidRDefault="00D33912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33912" w:rsidRPr="00D33912" w:rsidTr="00D33912">
        <w:tc>
          <w:tcPr>
            <w:tcW w:w="567" w:type="dxa"/>
          </w:tcPr>
          <w:p w:rsidR="00D33912" w:rsidRPr="00D33912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</w:tcPr>
          <w:p w:rsidR="00D33912" w:rsidRPr="00D33912" w:rsidRDefault="00D33912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912" w:rsidRPr="00D33912" w:rsidRDefault="00D33912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>Звук С</w:t>
            </w:r>
            <w:r w:rsidR="00F32B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F32BAB">
              <w:rPr>
                <w:rFonts w:ascii="Times New Roman" w:eastAsia="Calibri" w:hAnsi="Times New Roman" w:cs="Times New Roman"/>
                <w:sz w:val="24"/>
                <w:szCs w:val="24"/>
              </w:rPr>
              <w:t>Сь</w:t>
            </w:r>
            <w:proofErr w:type="spellEnd"/>
            <w:r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>. Буква С.</w:t>
            </w:r>
          </w:p>
        </w:tc>
        <w:tc>
          <w:tcPr>
            <w:tcW w:w="4961" w:type="dxa"/>
          </w:tcPr>
          <w:p w:rsidR="00D33912" w:rsidRPr="00D33912" w:rsidRDefault="00F32BAB" w:rsidP="00D33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звуков; </w:t>
            </w:r>
            <w:r w:rsidR="00D33912"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>учить определять первый и последний звук в словах;  учить отбирать картинки со звуком</w:t>
            </w:r>
            <w:proofErr w:type="gramStart"/>
            <w:r w:rsidR="00D33912"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D33912"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>; определять место звука С в словах; познакомить с буквой С; упражнять с разрезной азбукой: состав</w:t>
            </w:r>
            <w:r w:rsidR="00D33912">
              <w:rPr>
                <w:rFonts w:ascii="Times New Roman" w:eastAsia="Calibri" w:hAnsi="Times New Roman" w:cs="Times New Roman"/>
                <w:sz w:val="24"/>
                <w:szCs w:val="24"/>
              </w:rPr>
              <w:t>лять  и  читать слоги и слова;</w:t>
            </w:r>
            <w:r w:rsidR="00D33912"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предложения.</w:t>
            </w:r>
          </w:p>
        </w:tc>
        <w:tc>
          <w:tcPr>
            <w:tcW w:w="1134" w:type="dxa"/>
          </w:tcPr>
          <w:p w:rsidR="00D33912" w:rsidRPr="00D33912" w:rsidRDefault="00D33912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32BAB" w:rsidRPr="00D33912" w:rsidTr="0039308C">
        <w:trPr>
          <w:trHeight w:val="1656"/>
        </w:trPr>
        <w:tc>
          <w:tcPr>
            <w:tcW w:w="567" w:type="dxa"/>
          </w:tcPr>
          <w:p w:rsidR="00F32BAB" w:rsidRPr="00D33912" w:rsidRDefault="00F32BAB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  <w:p w:rsidR="00F32BAB" w:rsidRPr="00D33912" w:rsidRDefault="00F32BAB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</w:tcPr>
          <w:p w:rsidR="00F32BAB" w:rsidRPr="00D33912" w:rsidRDefault="00F32BAB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2BAB" w:rsidRPr="00D33912" w:rsidRDefault="00F32BAB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>Звук Й. Буква Й.</w:t>
            </w:r>
          </w:p>
        </w:tc>
        <w:tc>
          <w:tcPr>
            <w:tcW w:w="4961" w:type="dxa"/>
          </w:tcPr>
          <w:p w:rsidR="00F32BAB" w:rsidRPr="00D33912" w:rsidRDefault="00F32BAB" w:rsidP="00D33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звука Й; </w:t>
            </w:r>
            <w:r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отбирать картинки со звуком Й; </w:t>
            </w:r>
            <w:r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место звука Й в словах; познакомить с буквой Й; упражнять с разрезной азбукой: состав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лять  и  читать слоги и слова;</w:t>
            </w:r>
            <w:r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по таблице слоги и слова.</w:t>
            </w:r>
          </w:p>
        </w:tc>
        <w:tc>
          <w:tcPr>
            <w:tcW w:w="1134" w:type="dxa"/>
          </w:tcPr>
          <w:p w:rsidR="00F32BAB" w:rsidRPr="00D33912" w:rsidRDefault="00F32BAB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32BAB" w:rsidRPr="00D33912" w:rsidRDefault="00F32BAB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3912" w:rsidRPr="00D33912" w:rsidTr="00C616C0">
        <w:tc>
          <w:tcPr>
            <w:tcW w:w="9072" w:type="dxa"/>
            <w:gridSpan w:val="4"/>
          </w:tcPr>
          <w:p w:rsidR="00D33912" w:rsidRPr="00D33912" w:rsidRDefault="00D33912" w:rsidP="00D339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9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33912" w:rsidRPr="00D33912" w:rsidRDefault="00D33912" w:rsidP="00D33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9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141C5" w:rsidRPr="00D33912" w:rsidTr="00D33912">
        <w:tc>
          <w:tcPr>
            <w:tcW w:w="567" w:type="dxa"/>
          </w:tcPr>
          <w:p w:rsidR="00B141C5" w:rsidRPr="00D33912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extDirection w:val="btLr"/>
          </w:tcPr>
          <w:p w:rsidR="00B141C5" w:rsidRPr="00D33912" w:rsidRDefault="00B141C5" w:rsidP="00D3391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B141C5" w:rsidRPr="00C616C0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>Звук З</w:t>
            </w:r>
            <w:r w:rsidR="00F32B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F32BAB">
              <w:rPr>
                <w:rFonts w:ascii="Times New Roman" w:eastAsia="Calibri" w:hAnsi="Times New Roman" w:cs="Times New Roman"/>
                <w:sz w:val="24"/>
                <w:szCs w:val="24"/>
              </w:rPr>
              <w:t>Зь</w:t>
            </w:r>
            <w:proofErr w:type="spellEnd"/>
            <w:r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Буква З.</w:t>
            </w:r>
          </w:p>
        </w:tc>
        <w:tc>
          <w:tcPr>
            <w:tcW w:w="4961" w:type="dxa"/>
          </w:tcPr>
          <w:p w:rsidR="00B141C5" w:rsidRDefault="00F32BAB" w:rsidP="00D33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звуков З-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B141C5"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>учить выделять звук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141C5"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Зь</w:t>
            </w:r>
            <w:proofErr w:type="spellEnd"/>
            <w:r w:rsidR="00B141C5"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ряду звуков,  в ряду слогов, слов; формировать навык подбора слов со звуком </w:t>
            </w:r>
            <w:proofErr w:type="gramStart"/>
            <w:r w:rsidR="00B141C5"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="00B141C5"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>; продолжать формировать навык анализа прямых и обратных слогов, слов несложной звуковой структуры. познакомить с буквой З; упражнять с разрезной азбукой: состав</w:t>
            </w:r>
            <w:r w:rsidR="00B141C5">
              <w:rPr>
                <w:rFonts w:ascii="Times New Roman" w:eastAsia="Calibri" w:hAnsi="Times New Roman" w:cs="Times New Roman"/>
                <w:sz w:val="24"/>
                <w:szCs w:val="24"/>
              </w:rPr>
              <w:t>лять  и  читать слоги и слова;</w:t>
            </w:r>
            <w:r w:rsidR="00B141C5" w:rsidRPr="00D33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по таблице слоги и слова.</w:t>
            </w:r>
          </w:p>
        </w:tc>
        <w:tc>
          <w:tcPr>
            <w:tcW w:w="1134" w:type="dxa"/>
          </w:tcPr>
          <w:p w:rsidR="00B141C5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41C5" w:rsidRPr="00D33912" w:rsidTr="00D33912">
        <w:tc>
          <w:tcPr>
            <w:tcW w:w="567" w:type="dxa"/>
          </w:tcPr>
          <w:p w:rsidR="00B141C5" w:rsidRPr="00D33912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textDirection w:val="btLr"/>
          </w:tcPr>
          <w:p w:rsidR="00B141C5" w:rsidRPr="00D33912" w:rsidRDefault="00B141C5" w:rsidP="00D3391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41C5" w:rsidRPr="00D33912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</w:t>
            </w:r>
            <w:proofErr w:type="gramStart"/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З.</w:t>
            </w:r>
          </w:p>
        </w:tc>
        <w:tc>
          <w:tcPr>
            <w:tcW w:w="4961" w:type="dxa"/>
          </w:tcPr>
          <w:p w:rsidR="00B141C5" w:rsidRPr="00D33912" w:rsidRDefault="00F32BAB" w:rsidP="00D33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звуков по акустическому признаку; закрепление понятия глухой-звонкий согласный;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-слоговой анализ слов;</w:t>
            </w:r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слогов и слов с буквами С </w:t>
            </w:r>
            <w:proofErr w:type="gramStart"/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="00B141C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предложений из заданных слов</w:t>
            </w:r>
            <w:r w:rsidR="00B141C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звукового синтеза (замени первый звук в слове )</w:t>
            </w:r>
          </w:p>
        </w:tc>
        <w:tc>
          <w:tcPr>
            <w:tcW w:w="1134" w:type="dxa"/>
          </w:tcPr>
          <w:p w:rsidR="00B141C5" w:rsidRPr="00D33912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41C5" w:rsidRPr="00D33912" w:rsidTr="00D33912">
        <w:tc>
          <w:tcPr>
            <w:tcW w:w="567" w:type="dxa"/>
          </w:tcPr>
          <w:p w:rsidR="00B141C5" w:rsidRPr="00D33912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</w:tcPr>
          <w:p w:rsidR="00B141C5" w:rsidRPr="00D33912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41C5" w:rsidRPr="00D33912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Л-Ль</w:t>
            </w:r>
            <w:proofErr w:type="gramEnd"/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. Буква Л.</w:t>
            </w:r>
          </w:p>
        </w:tc>
        <w:tc>
          <w:tcPr>
            <w:tcW w:w="4961" w:type="dxa"/>
          </w:tcPr>
          <w:p w:rsidR="00B141C5" w:rsidRPr="00D33912" w:rsidRDefault="00F32BAB" w:rsidP="00F32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звуков Л-Ль; </w:t>
            </w:r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учить выделять звук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-Ль</w:t>
            </w:r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ряду звуков,  в ряду слогов, слов; формировать навык подбора слов со звуком Л; продолжать формировать навык анализа прямых и обратных слогов, 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 различной звуковой структуры;</w:t>
            </w:r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буквой Л; упражнять с разрезной азбукой: составлять  и  читать слоги и слова;  боль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шая буква в именах собственных.</w:t>
            </w:r>
            <w:proofErr w:type="gramEnd"/>
          </w:p>
        </w:tc>
        <w:tc>
          <w:tcPr>
            <w:tcW w:w="1134" w:type="dxa"/>
          </w:tcPr>
          <w:p w:rsidR="00B141C5" w:rsidRPr="00D33912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41C5" w:rsidRPr="00D33912" w:rsidTr="00692AC7">
        <w:trPr>
          <w:trHeight w:val="1932"/>
        </w:trPr>
        <w:tc>
          <w:tcPr>
            <w:tcW w:w="567" w:type="dxa"/>
          </w:tcPr>
          <w:p w:rsidR="00B141C5" w:rsidRPr="00D33912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</w:tcPr>
          <w:p w:rsidR="00B141C5" w:rsidRPr="00D33912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41C5" w:rsidRPr="00D33912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Ль-Й.</w:t>
            </w:r>
          </w:p>
        </w:tc>
        <w:tc>
          <w:tcPr>
            <w:tcW w:w="4961" w:type="dxa"/>
          </w:tcPr>
          <w:p w:rsidR="00B141C5" w:rsidRPr="00C616C0" w:rsidRDefault="00B141C5" w:rsidP="00C616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фонематического восприятия;</w:t>
            </w:r>
          </w:p>
          <w:p w:rsidR="00B141C5" w:rsidRPr="00C616C0" w:rsidRDefault="00B141C5" w:rsidP="00C616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- звукового анализа и синтеза;</w:t>
            </w:r>
          </w:p>
          <w:p w:rsidR="00B141C5" w:rsidRPr="00C616C0" w:rsidRDefault="00B141C5" w:rsidP="00C616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умения выкладывать схемы слов символами;</w:t>
            </w:r>
          </w:p>
          <w:p w:rsidR="00B141C5" w:rsidRPr="00C616C0" w:rsidRDefault="00B141C5" w:rsidP="00C616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- чтение и письмо слов и предложений с буквами Й, Л.</w:t>
            </w:r>
          </w:p>
          <w:p w:rsidR="00B141C5" w:rsidRPr="00D33912" w:rsidRDefault="00B141C5" w:rsidP="00D33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1C5" w:rsidRPr="00D33912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33912" w:rsidRPr="00D33912" w:rsidTr="00C616C0">
        <w:tc>
          <w:tcPr>
            <w:tcW w:w="9072" w:type="dxa"/>
            <w:gridSpan w:val="4"/>
          </w:tcPr>
          <w:p w:rsidR="00D33912" w:rsidRPr="00D33912" w:rsidRDefault="00D33912" w:rsidP="00D339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9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33912" w:rsidRPr="00D33912" w:rsidRDefault="00D33912" w:rsidP="00D33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9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141C5" w:rsidRPr="00D33912" w:rsidTr="00D33912">
        <w:tc>
          <w:tcPr>
            <w:tcW w:w="567" w:type="dxa"/>
          </w:tcPr>
          <w:p w:rsidR="00B141C5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extDirection w:val="btLr"/>
          </w:tcPr>
          <w:p w:rsidR="00B141C5" w:rsidRDefault="00B141C5" w:rsidP="00D3391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B141C5" w:rsidRPr="00C616C0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Звук Ш. Буква Ш.</w:t>
            </w:r>
          </w:p>
        </w:tc>
        <w:tc>
          <w:tcPr>
            <w:tcW w:w="4961" w:type="dxa"/>
          </w:tcPr>
          <w:p w:rsidR="00B141C5" w:rsidRPr="00C616C0" w:rsidRDefault="00F32BAB" w:rsidP="00B141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звука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звук Ш в ряду звуков,</w:t>
            </w:r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слогов, слов;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 подбора слов со звуком Ш;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навык анализа прямых и обратных слогов, слов различной звуковой структуры.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 с буквой Ш;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с разрезной азбукой: составлять  и  читать слоги и слова; дать понятие о правилах написания слога – ши -;</w:t>
            </w:r>
          </w:p>
          <w:p w:rsidR="00B141C5" w:rsidRPr="00D33912" w:rsidRDefault="00B141C5" w:rsidP="00B141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читать по таблице, индивидуальным карточкам слоги и слова.</w:t>
            </w:r>
          </w:p>
        </w:tc>
        <w:tc>
          <w:tcPr>
            <w:tcW w:w="1134" w:type="dxa"/>
          </w:tcPr>
          <w:p w:rsidR="00B141C5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41C5" w:rsidRPr="00D33912" w:rsidTr="00D33912">
        <w:tc>
          <w:tcPr>
            <w:tcW w:w="567" w:type="dxa"/>
          </w:tcPr>
          <w:p w:rsidR="00B141C5" w:rsidRPr="00D33912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textDirection w:val="btLr"/>
          </w:tcPr>
          <w:p w:rsidR="00B141C5" w:rsidRPr="00D33912" w:rsidRDefault="00B141C5" w:rsidP="00D3391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41C5" w:rsidRPr="00D33912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Многозначные слова. Предложения.</w:t>
            </w:r>
          </w:p>
        </w:tc>
        <w:tc>
          <w:tcPr>
            <w:tcW w:w="4961" w:type="dxa"/>
          </w:tcPr>
          <w:p w:rsidR="00B141C5" w:rsidRPr="00D33912" w:rsidRDefault="00B141C5" w:rsidP="00D33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1C5" w:rsidRPr="00D33912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41C5" w:rsidRPr="00D33912" w:rsidTr="00D33912">
        <w:tc>
          <w:tcPr>
            <w:tcW w:w="567" w:type="dxa"/>
          </w:tcPr>
          <w:p w:rsidR="00B141C5" w:rsidRPr="00D33912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</w:tcPr>
          <w:p w:rsidR="00B141C5" w:rsidRPr="00D33912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41C5" w:rsidRPr="00C616C0" w:rsidRDefault="00B141C5" w:rsidP="00C61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С-Ш.</w:t>
            </w:r>
          </w:p>
          <w:p w:rsidR="00B141C5" w:rsidRPr="00D33912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141C5" w:rsidRPr="00D33912" w:rsidRDefault="00F32BAB" w:rsidP="00F32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Закрепить место образования звуков С-Ш; </w:t>
            </w:r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фонематического восприятия; </w:t>
            </w:r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закрепление зрительного образа букв С-Ш; развитие семантики чтения (соотнесение картинки с </w:t>
            </w:r>
            <w:proofErr w:type="gramStart"/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прочитанным</w:t>
            </w:r>
            <w:proofErr w:type="gramEnd"/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); развитие грамматическ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их представлений (род глаголов).</w:t>
            </w:r>
          </w:p>
        </w:tc>
        <w:tc>
          <w:tcPr>
            <w:tcW w:w="1134" w:type="dxa"/>
          </w:tcPr>
          <w:p w:rsidR="00B141C5" w:rsidRPr="00D33912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141C5" w:rsidRPr="00D33912" w:rsidTr="00F32BAB">
        <w:trPr>
          <w:trHeight w:val="2777"/>
        </w:trPr>
        <w:tc>
          <w:tcPr>
            <w:tcW w:w="567" w:type="dxa"/>
          </w:tcPr>
          <w:p w:rsidR="00B141C5" w:rsidRPr="00D33912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  <w:vMerge/>
          </w:tcPr>
          <w:p w:rsidR="00B141C5" w:rsidRPr="00D33912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41C5" w:rsidRPr="00D33912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Звук Р. Буква Р.</w:t>
            </w:r>
          </w:p>
        </w:tc>
        <w:tc>
          <w:tcPr>
            <w:tcW w:w="4961" w:type="dxa"/>
          </w:tcPr>
          <w:p w:rsidR="00B141C5" w:rsidRPr="00D33912" w:rsidRDefault="00F32BAB" w:rsidP="00F32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звука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учить выделять звук Р в ряду звуков,   слогов, слов;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 подбора слов со звуком Р;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навык анализа прямых и обратных слогов, слов различной звуковой структуры.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буквой Р;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с разрезной азбукой: составлять  и  читать слоги и слова;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читать по таблице, индивидуальным карточкам слоги и слова.</w:t>
            </w:r>
          </w:p>
        </w:tc>
        <w:tc>
          <w:tcPr>
            <w:tcW w:w="1134" w:type="dxa"/>
          </w:tcPr>
          <w:p w:rsidR="00B141C5" w:rsidRPr="00D33912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33912" w:rsidRPr="00D33912" w:rsidTr="00C616C0">
        <w:tc>
          <w:tcPr>
            <w:tcW w:w="9072" w:type="dxa"/>
            <w:gridSpan w:val="4"/>
          </w:tcPr>
          <w:p w:rsidR="00D33912" w:rsidRPr="00D33912" w:rsidRDefault="00D33912" w:rsidP="00D339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9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33912" w:rsidRPr="00D33912" w:rsidRDefault="00D33912" w:rsidP="00D33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9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141C5" w:rsidRPr="00D33912" w:rsidTr="00C616C0">
        <w:tc>
          <w:tcPr>
            <w:tcW w:w="567" w:type="dxa"/>
          </w:tcPr>
          <w:p w:rsidR="00B141C5" w:rsidRDefault="00B141C5" w:rsidP="00C61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extDirection w:val="btLr"/>
          </w:tcPr>
          <w:p w:rsidR="00B141C5" w:rsidRDefault="00B141C5" w:rsidP="00C616C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B141C5" w:rsidRPr="00C616C0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Л - Р.  </w:t>
            </w:r>
          </w:p>
        </w:tc>
        <w:tc>
          <w:tcPr>
            <w:tcW w:w="4961" w:type="dxa"/>
          </w:tcPr>
          <w:p w:rsidR="00B141C5" w:rsidRPr="00D33912" w:rsidRDefault="00B141C5" w:rsidP="00F32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дифференцировать звуки Л - </w:t>
            </w:r>
            <w:proofErr w:type="gramStart"/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слогах, словах, по картинкам;  упражнять в замене звука Л на звук Р в обратных и прямых слогах, словах; составлять по следам анализа слоги и слова из букв разрезной азбуки, читать их.</w:t>
            </w:r>
          </w:p>
        </w:tc>
        <w:tc>
          <w:tcPr>
            <w:tcW w:w="1134" w:type="dxa"/>
          </w:tcPr>
          <w:p w:rsidR="00B141C5" w:rsidRDefault="00B141C5" w:rsidP="00C61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41C5" w:rsidRPr="00D33912" w:rsidTr="00C616C0">
        <w:tc>
          <w:tcPr>
            <w:tcW w:w="567" w:type="dxa"/>
          </w:tcPr>
          <w:p w:rsidR="00B141C5" w:rsidRPr="00D33912" w:rsidRDefault="00B141C5" w:rsidP="00C61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textDirection w:val="btLr"/>
          </w:tcPr>
          <w:p w:rsidR="00B141C5" w:rsidRPr="00D33912" w:rsidRDefault="00B141C5" w:rsidP="00C616C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41C5" w:rsidRPr="00D33912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Звук Ж. Буква Ж.</w:t>
            </w:r>
          </w:p>
        </w:tc>
        <w:tc>
          <w:tcPr>
            <w:tcW w:w="4961" w:type="dxa"/>
          </w:tcPr>
          <w:p w:rsidR="00B141C5" w:rsidRPr="00D33912" w:rsidRDefault="00F32BAB" w:rsidP="00F32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звука Ж; </w:t>
            </w:r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 Ж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ряду звуков,</w:t>
            </w:r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слогов, слов;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 подбора слов со звуком Ж;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навык анализа прямых и обратных слогов, 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 различной звуковой структуры; </w:t>
            </w:r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буквой Ж;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с разрезной азбукой: составлять  и  читать слоги и слова;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слога – </w:t>
            </w:r>
            <w:proofErr w:type="spellStart"/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жи</w:t>
            </w:r>
            <w:proofErr w:type="spellEnd"/>
            <w:r w:rsidR="00B141C5"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-;</w:t>
            </w:r>
          </w:p>
        </w:tc>
        <w:tc>
          <w:tcPr>
            <w:tcW w:w="1134" w:type="dxa"/>
          </w:tcPr>
          <w:p w:rsidR="00B141C5" w:rsidRPr="00D33912" w:rsidRDefault="00B141C5" w:rsidP="00C61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41C5" w:rsidRPr="00D33912" w:rsidTr="00D33912">
        <w:tc>
          <w:tcPr>
            <w:tcW w:w="567" w:type="dxa"/>
          </w:tcPr>
          <w:p w:rsidR="00B141C5" w:rsidRPr="00D33912" w:rsidRDefault="00B141C5" w:rsidP="00C61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</w:tcPr>
          <w:p w:rsidR="00B141C5" w:rsidRPr="00D33912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41C5" w:rsidRPr="00D33912" w:rsidRDefault="00B141C5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З </w:t>
            </w:r>
            <w:proofErr w:type="gramStart"/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-Ж</w:t>
            </w:r>
            <w:proofErr w:type="gramEnd"/>
          </w:p>
        </w:tc>
        <w:tc>
          <w:tcPr>
            <w:tcW w:w="4961" w:type="dxa"/>
          </w:tcPr>
          <w:p w:rsidR="00B141C5" w:rsidRPr="00D33912" w:rsidRDefault="00B141C5" w:rsidP="00C34E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дифференцировать звуки З </w:t>
            </w:r>
            <w:proofErr w:type="gramStart"/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-Ж</w:t>
            </w:r>
            <w:proofErr w:type="gramEnd"/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слогах, словах, по картинкам; закрепление зрительного образа букв </w:t>
            </w:r>
            <w:r w:rsidR="00C34E69">
              <w:rPr>
                <w:rFonts w:ascii="Times New Roman" w:eastAsia="Calibri" w:hAnsi="Times New Roman" w:cs="Times New Roman"/>
                <w:sz w:val="24"/>
                <w:szCs w:val="24"/>
              </w:rPr>
              <w:t>З-Ж</w:t>
            </w: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; развитие семантики чтения (соотнесение кар</w:t>
            </w:r>
            <w:r w:rsidR="00C34E69">
              <w:rPr>
                <w:rFonts w:ascii="Times New Roman" w:eastAsia="Calibri" w:hAnsi="Times New Roman" w:cs="Times New Roman"/>
                <w:sz w:val="24"/>
                <w:szCs w:val="24"/>
              </w:rPr>
              <w:t>тинки с прочитанным).</w:t>
            </w:r>
          </w:p>
        </w:tc>
        <w:tc>
          <w:tcPr>
            <w:tcW w:w="1134" w:type="dxa"/>
          </w:tcPr>
          <w:p w:rsidR="00B141C5" w:rsidRPr="00D33912" w:rsidRDefault="00B141C5" w:rsidP="00C61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32BAB" w:rsidRPr="00D33912" w:rsidTr="00C512AA">
        <w:trPr>
          <w:trHeight w:val="1656"/>
        </w:trPr>
        <w:tc>
          <w:tcPr>
            <w:tcW w:w="567" w:type="dxa"/>
          </w:tcPr>
          <w:p w:rsidR="00F32BAB" w:rsidRPr="00D33912" w:rsidRDefault="00F32BAB" w:rsidP="00C61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</w:tcPr>
          <w:p w:rsidR="00F32BAB" w:rsidRPr="00D33912" w:rsidRDefault="00F32BAB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2BAB" w:rsidRPr="00D33912" w:rsidRDefault="00F32BAB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proofErr w:type="gramStart"/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начале слов и после гласных</w:t>
            </w:r>
          </w:p>
        </w:tc>
        <w:tc>
          <w:tcPr>
            <w:tcW w:w="4961" w:type="dxa"/>
          </w:tcPr>
          <w:p w:rsidR="00F32BAB" w:rsidRPr="00C616C0" w:rsidRDefault="00F32BAB" w:rsidP="00C616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буквой </w:t>
            </w:r>
            <w:proofErr w:type="spellStart"/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,ё</w:t>
            </w:r>
            <w:proofErr w:type="spellEnd"/>
            <w:proofErr w:type="gramEnd"/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умения делить слова на слоги; </w:t>
            </w: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читать обратные и прямые слоги, слова; составлять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букв разрезной азбуки слова; составлять слова из слогов, предложения из слов.</w:t>
            </w:r>
          </w:p>
          <w:p w:rsidR="00F32BAB" w:rsidRPr="00D33912" w:rsidRDefault="00F32BAB" w:rsidP="00D33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BAB" w:rsidRPr="00D33912" w:rsidRDefault="00F32BAB" w:rsidP="00C61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41C5" w:rsidRPr="00D33912" w:rsidTr="00C616C0">
        <w:tc>
          <w:tcPr>
            <w:tcW w:w="9072" w:type="dxa"/>
            <w:gridSpan w:val="4"/>
          </w:tcPr>
          <w:p w:rsidR="00B141C5" w:rsidRPr="00D33912" w:rsidRDefault="00B141C5" w:rsidP="00D33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9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141C5" w:rsidRPr="00D33912" w:rsidRDefault="00B141C5" w:rsidP="00C616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9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32BAB" w:rsidRPr="00D33912" w:rsidTr="00C616C0">
        <w:tc>
          <w:tcPr>
            <w:tcW w:w="567" w:type="dxa"/>
          </w:tcPr>
          <w:p w:rsidR="00F32BAB" w:rsidRDefault="00F32BAB" w:rsidP="00C61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extDirection w:val="btLr"/>
          </w:tcPr>
          <w:p w:rsidR="00F32BAB" w:rsidRDefault="00F32BAB" w:rsidP="00C616C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F32BAB" w:rsidRDefault="00F32BAB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Ё после согласных</w:t>
            </w:r>
          </w:p>
        </w:tc>
        <w:tc>
          <w:tcPr>
            <w:tcW w:w="4961" w:type="dxa"/>
          </w:tcPr>
          <w:p w:rsidR="00F32BAB" w:rsidRPr="00C616C0" w:rsidRDefault="00F32BAB" w:rsidP="00B141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правилом, что после твердых согласных пишут букву О, после мягких – Ё; </w:t>
            </w: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дифференцировать 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дые и мягкие согласные звуки в</w:t>
            </w: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слогах и словах, по картинкам;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слов, предложений с буквой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,ё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учить согласовывать существительные с числительным.</w:t>
            </w:r>
          </w:p>
          <w:p w:rsidR="00F32BAB" w:rsidRPr="00C616C0" w:rsidRDefault="00F32BAB" w:rsidP="00C616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BAB" w:rsidRPr="00D33912" w:rsidRDefault="00F32BAB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2BAB" w:rsidRPr="00D33912" w:rsidTr="00C616C0">
        <w:tc>
          <w:tcPr>
            <w:tcW w:w="567" w:type="dxa"/>
          </w:tcPr>
          <w:p w:rsidR="00F32BAB" w:rsidRDefault="00F32BAB" w:rsidP="00C61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textDirection w:val="btLr"/>
          </w:tcPr>
          <w:p w:rsidR="00F32BAB" w:rsidRDefault="00F32BAB" w:rsidP="00C616C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2BAB" w:rsidRDefault="00F32BAB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Ё</w:t>
            </w:r>
          </w:p>
        </w:tc>
        <w:tc>
          <w:tcPr>
            <w:tcW w:w="4961" w:type="dxa"/>
          </w:tcPr>
          <w:p w:rsidR="00F32BAB" w:rsidRDefault="00F32BAB" w:rsidP="00F32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дифференцировать тверд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ые и мягкие согласные звуки в </w:t>
            </w: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слогах и словах, по картинкам; упражнять с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азрезной азбукой: составлять и</w:t>
            </w: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слоги и слова;  </w:t>
            </w: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совершенствовать навыки чтения слов, предложений.</w:t>
            </w:r>
          </w:p>
        </w:tc>
        <w:tc>
          <w:tcPr>
            <w:tcW w:w="1134" w:type="dxa"/>
          </w:tcPr>
          <w:p w:rsidR="00F32BAB" w:rsidRPr="00D33912" w:rsidRDefault="00F32BAB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2BAB" w:rsidRPr="00D33912" w:rsidTr="00C616C0">
        <w:tc>
          <w:tcPr>
            <w:tcW w:w="567" w:type="dxa"/>
          </w:tcPr>
          <w:p w:rsidR="00F32BAB" w:rsidRPr="00D33912" w:rsidRDefault="00F32BAB" w:rsidP="00C61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  <w:vMerge/>
            <w:textDirection w:val="btLr"/>
          </w:tcPr>
          <w:p w:rsidR="00F32BAB" w:rsidRPr="00D33912" w:rsidRDefault="00F32BAB" w:rsidP="00C616C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2BAB" w:rsidRPr="00D33912" w:rsidRDefault="00F32BAB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 Ц. Б</w:t>
            </w: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уква Ц.</w:t>
            </w:r>
          </w:p>
        </w:tc>
        <w:tc>
          <w:tcPr>
            <w:tcW w:w="4961" w:type="dxa"/>
          </w:tcPr>
          <w:p w:rsidR="00F32BAB" w:rsidRPr="00D33912" w:rsidRDefault="00F32BAB" w:rsidP="00F32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звука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звук Ц в ряду звуков,</w:t>
            </w: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слогов, слов;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 подбора слов со звуком Ц;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навык анализа прямых и обратных слогов, слов различной звуковой структуры.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буквой Ц;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16C0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с разрезной азбукой: составлять  и  читать слоги, слова; читать по таблице, индивидуальным карточкам слоги и слова.</w:t>
            </w:r>
          </w:p>
        </w:tc>
        <w:tc>
          <w:tcPr>
            <w:tcW w:w="1134" w:type="dxa"/>
          </w:tcPr>
          <w:p w:rsidR="00F32BAB" w:rsidRPr="00D33912" w:rsidRDefault="00F32BAB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2BAB" w:rsidRPr="00D33912" w:rsidTr="00D33912">
        <w:tc>
          <w:tcPr>
            <w:tcW w:w="567" w:type="dxa"/>
          </w:tcPr>
          <w:p w:rsidR="00F32BAB" w:rsidRPr="00D33912" w:rsidRDefault="00F32BAB" w:rsidP="00C61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</w:tcPr>
          <w:p w:rsidR="00F32BAB" w:rsidRPr="00D33912" w:rsidRDefault="00F32BAB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2BAB" w:rsidRPr="00D33912" w:rsidRDefault="00F32BAB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Буква Я в начале слов и после гласных.</w:t>
            </w:r>
          </w:p>
        </w:tc>
        <w:tc>
          <w:tcPr>
            <w:tcW w:w="4961" w:type="dxa"/>
          </w:tcPr>
          <w:p w:rsidR="00F32BAB" w:rsidRPr="00D33912" w:rsidRDefault="00F32BAB" w:rsidP="00D33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выделять звук Я</w:t>
            </w:r>
            <w:r w:rsidRPr="00F32B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ряду звуков, в слогах, словах; самостояте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льно подбирать слова со звуком Я</w:t>
            </w:r>
            <w:r w:rsidRPr="00F32B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начале слов;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буквой Я</w:t>
            </w:r>
            <w:r w:rsidRPr="00F32B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читать обратные и прямые слоги, слова; учить согласовывать </w:t>
            </w:r>
            <w:proofErr w:type="gramStart"/>
            <w:r w:rsidRPr="00F32BAB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F32B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картинкой;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выделять слова в предложении.</w:t>
            </w:r>
          </w:p>
        </w:tc>
        <w:tc>
          <w:tcPr>
            <w:tcW w:w="1134" w:type="dxa"/>
          </w:tcPr>
          <w:p w:rsidR="00F32BAB" w:rsidRPr="00D33912" w:rsidRDefault="00F32BAB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1C5" w:rsidRPr="00D33912" w:rsidTr="00C616C0">
        <w:tc>
          <w:tcPr>
            <w:tcW w:w="9072" w:type="dxa"/>
            <w:gridSpan w:val="4"/>
          </w:tcPr>
          <w:p w:rsidR="00B141C5" w:rsidRPr="00D33912" w:rsidRDefault="00B141C5" w:rsidP="00D339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9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141C5" w:rsidRPr="00D33912" w:rsidRDefault="00B141C5" w:rsidP="00D33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9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32BAB" w:rsidRPr="00D33912" w:rsidTr="00F32BAB">
        <w:tc>
          <w:tcPr>
            <w:tcW w:w="567" w:type="dxa"/>
          </w:tcPr>
          <w:p w:rsidR="00F32BAB" w:rsidRPr="00D33912" w:rsidRDefault="00F32BAB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extDirection w:val="btLr"/>
          </w:tcPr>
          <w:p w:rsidR="00F32BAB" w:rsidRPr="00D33912" w:rsidRDefault="00F32BAB" w:rsidP="00F32BA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F32BAB" w:rsidRPr="00D33912" w:rsidRDefault="00F32BAB" w:rsidP="00185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Буква Я после согласных</w:t>
            </w:r>
          </w:p>
        </w:tc>
        <w:tc>
          <w:tcPr>
            <w:tcW w:w="4961" w:type="dxa"/>
          </w:tcPr>
          <w:p w:rsidR="00F32BAB" w:rsidRPr="00D33912" w:rsidRDefault="00F32BAB" w:rsidP="001855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BAB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правилом, что после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твердых согласных пишут букву А</w:t>
            </w:r>
            <w:r w:rsidRPr="00F32BAB">
              <w:rPr>
                <w:rFonts w:ascii="Times New Roman" w:eastAsia="Calibri" w:hAnsi="Times New Roman" w:cs="Times New Roman"/>
                <w:sz w:val="24"/>
                <w:szCs w:val="24"/>
              </w:rPr>
              <w:t>, после мягких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</w:t>
            </w:r>
            <w:r w:rsidRPr="00F32BAB">
              <w:rPr>
                <w:rFonts w:ascii="Times New Roman" w:eastAsia="Calibri" w:hAnsi="Times New Roman" w:cs="Times New Roman"/>
                <w:sz w:val="24"/>
                <w:szCs w:val="24"/>
              </w:rPr>
              <w:t>; дифференцировать твердые и мягкие согласные звуки в слогах и словах, по картинкам; 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слов, предложений с буквой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,я</w:t>
            </w:r>
            <w:proofErr w:type="spellEnd"/>
            <w:proofErr w:type="gramEnd"/>
            <w:r w:rsidRPr="00F32BA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F32BAB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32BAB" w:rsidRPr="00D33912" w:rsidTr="00D33912">
        <w:tc>
          <w:tcPr>
            <w:tcW w:w="567" w:type="dxa"/>
          </w:tcPr>
          <w:p w:rsidR="00F32BAB" w:rsidRPr="00D33912" w:rsidRDefault="00F32BAB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</w:tcPr>
          <w:p w:rsidR="00F32BAB" w:rsidRPr="00D33912" w:rsidRDefault="00F32BAB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2BAB" w:rsidRPr="00D33912" w:rsidRDefault="00F32BAB" w:rsidP="00185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32BAB" w:rsidRPr="00D33912" w:rsidRDefault="00F32BAB" w:rsidP="001855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BAB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дифференцировать твердые и мягкие согласные звуки в слогах и словах, по картинкам; упражнять с разрезной азбукой: составлять и читать слоги и слова;  совершенствовать навыки чтения слов, предложений.</w:t>
            </w:r>
          </w:p>
        </w:tc>
        <w:tc>
          <w:tcPr>
            <w:tcW w:w="1134" w:type="dxa"/>
          </w:tcPr>
          <w:p w:rsidR="00F32BAB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32BAB" w:rsidRPr="00D33912" w:rsidTr="00D33912">
        <w:tc>
          <w:tcPr>
            <w:tcW w:w="567" w:type="dxa"/>
          </w:tcPr>
          <w:p w:rsidR="00F32BAB" w:rsidRPr="00D33912" w:rsidRDefault="00F32BAB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</w:tcPr>
          <w:p w:rsidR="00F32BAB" w:rsidRPr="00D33912" w:rsidRDefault="00F32BAB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2BAB" w:rsidRPr="00D33912" w:rsidRDefault="00F32BAB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BAB">
              <w:rPr>
                <w:rFonts w:ascii="Times New Roman" w:eastAsia="Calibri" w:hAnsi="Times New Roman" w:cs="Times New Roman"/>
                <w:sz w:val="24"/>
                <w:szCs w:val="24"/>
              </w:rPr>
              <w:t>Звук Ч.  Буква Ч.</w:t>
            </w:r>
          </w:p>
        </w:tc>
        <w:tc>
          <w:tcPr>
            <w:tcW w:w="4961" w:type="dxa"/>
          </w:tcPr>
          <w:p w:rsidR="00F32BAB" w:rsidRPr="00D33912" w:rsidRDefault="00F32BAB" w:rsidP="00F32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звука Ч; </w:t>
            </w:r>
            <w:r w:rsidRPr="00F32BAB">
              <w:rPr>
                <w:rFonts w:ascii="Times New Roman" w:eastAsia="Calibri" w:hAnsi="Times New Roman" w:cs="Times New Roman"/>
                <w:sz w:val="24"/>
                <w:szCs w:val="24"/>
              </w:rPr>
              <w:t>учить отбирать картинки со звуком Ч;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2BAB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место звука Ч в словах;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2BAB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буквой Ч;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2B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с разрезной азбукой: составлять  и  читать слоги и слова; дать понятие о правописании слогов – </w:t>
            </w:r>
            <w:proofErr w:type="spellStart"/>
            <w:r w:rsidRPr="00F32BAB">
              <w:rPr>
                <w:rFonts w:ascii="Times New Roman" w:eastAsia="Calibri" w:hAnsi="Times New Roman" w:cs="Times New Roman"/>
                <w:sz w:val="24"/>
                <w:szCs w:val="24"/>
              </w:rPr>
              <w:t>ча</w:t>
            </w:r>
            <w:proofErr w:type="spellEnd"/>
            <w:proofErr w:type="gramStart"/>
            <w:r w:rsidRPr="00F32B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-, -</w:t>
            </w:r>
            <w:proofErr w:type="gramEnd"/>
            <w:r w:rsidRPr="00F32BAB">
              <w:rPr>
                <w:rFonts w:ascii="Times New Roman" w:eastAsia="Calibri" w:hAnsi="Times New Roman" w:cs="Times New Roman"/>
                <w:sz w:val="24"/>
                <w:szCs w:val="24"/>
              </w:rPr>
              <w:t>чу -;читать по таблице, индивидуальным карточкам слоги и слова.</w:t>
            </w:r>
          </w:p>
        </w:tc>
        <w:tc>
          <w:tcPr>
            <w:tcW w:w="1134" w:type="dxa"/>
          </w:tcPr>
          <w:p w:rsidR="00F32BAB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32BAB" w:rsidRPr="00D33912" w:rsidTr="00D33912">
        <w:tc>
          <w:tcPr>
            <w:tcW w:w="567" w:type="dxa"/>
          </w:tcPr>
          <w:p w:rsidR="00F32BAB" w:rsidRPr="00D33912" w:rsidRDefault="00F32BAB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</w:tcPr>
          <w:p w:rsidR="00F32BAB" w:rsidRPr="00D33912" w:rsidRDefault="00F32BAB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2BAB" w:rsidRPr="00D33912" w:rsidRDefault="00F32BAB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BAB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Ч-</w:t>
            </w:r>
            <w:proofErr w:type="spellStart"/>
            <w:r w:rsidRPr="00F32BAB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proofErr w:type="spellEnd"/>
            <w:r w:rsidRPr="00F32B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32BAB" w:rsidRPr="00D33912" w:rsidRDefault="00C34E69" w:rsidP="00C34E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Уточнение характеристики звуков; </w:t>
            </w:r>
            <w:r w:rsidR="00F32BAB" w:rsidRPr="00F32BA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фонематического восприятия; продолжать формировать навык анализа прямых и обратных слогов, слов различной звуковой структуры</w:t>
            </w:r>
            <w:proofErr w:type="gramStart"/>
            <w:r w:rsidR="00F32BAB" w:rsidRPr="00F32B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F32BAB" w:rsidRPr="00F32B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2BAB" w:rsidRPr="00F32BA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="00F32BAB" w:rsidRPr="00F32BAB">
              <w:rPr>
                <w:rFonts w:ascii="Times New Roman" w:eastAsia="Calibri" w:hAnsi="Times New Roman" w:cs="Times New Roman"/>
                <w:sz w:val="24"/>
                <w:szCs w:val="24"/>
              </w:rPr>
              <w:t>акрепление графического образа букв Ч, Т; совершенствовать умения слитного слогового, словарного чтения.</w:t>
            </w:r>
          </w:p>
        </w:tc>
        <w:tc>
          <w:tcPr>
            <w:tcW w:w="1134" w:type="dxa"/>
          </w:tcPr>
          <w:p w:rsidR="00F32BAB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32BAB" w:rsidRPr="00D33912" w:rsidTr="003A565E">
        <w:tc>
          <w:tcPr>
            <w:tcW w:w="9072" w:type="dxa"/>
            <w:gridSpan w:val="4"/>
          </w:tcPr>
          <w:p w:rsidR="00F32BAB" w:rsidRPr="00F32BAB" w:rsidRDefault="00F32BAB" w:rsidP="00D339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2B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32BAB" w:rsidRPr="00F32BAB" w:rsidRDefault="00F32BAB" w:rsidP="00D33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2B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34E69" w:rsidRPr="00D33912" w:rsidTr="00C34E69">
        <w:tc>
          <w:tcPr>
            <w:tcW w:w="567" w:type="dxa"/>
          </w:tcPr>
          <w:p w:rsidR="00C34E69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extDirection w:val="btLr"/>
          </w:tcPr>
          <w:p w:rsidR="00C34E69" w:rsidRPr="00D33912" w:rsidRDefault="00C34E69" w:rsidP="00C34E6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C34E69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>Звук Э. Буква Э.</w:t>
            </w:r>
          </w:p>
        </w:tc>
        <w:tc>
          <w:tcPr>
            <w:tcW w:w="4961" w:type="dxa"/>
          </w:tcPr>
          <w:p w:rsidR="00C34E69" w:rsidRPr="00C34E69" w:rsidRDefault="00C34E69" w:rsidP="00C34E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различиях между гласными и согласными звуками;</w:t>
            </w:r>
          </w:p>
          <w:p w:rsidR="00C34E69" w:rsidRPr="00C34E69" w:rsidRDefault="00C34E69" w:rsidP="00C34E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>- учить выделять звук</w:t>
            </w:r>
            <w:proofErr w:type="gramStart"/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ряду звуков,   слогов, слов;</w:t>
            </w:r>
          </w:p>
          <w:p w:rsidR="00C34E69" w:rsidRPr="00C34E69" w:rsidRDefault="00C34E69" w:rsidP="00C34E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навык подбора слов со звуком</w:t>
            </w:r>
            <w:proofErr w:type="gramStart"/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34E69" w:rsidRPr="00C34E69" w:rsidRDefault="00C34E69" w:rsidP="00C34E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продолжать формировать навык анализа прямых и обратных слогов, слов различной </w:t>
            </w: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звуковой структуры;</w:t>
            </w:r>
          </w:p>
          <w:p w:rsidR="00C34E69" w:rsidRPr="00C34E69" w:rsidRDefault="00C34E69" w:rsidP="00C34E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буквой</w:t>
            </w:r>
            <w:proofErr w:type="gramStart"/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34E69" w:rsidRPr="00C34E69" w:rsidRDefault="00C34E69" w:rsidP="00C34E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с разрезной азбукой: составлять  и  читать слоги и слова.</w:t>
            </w:r>
          </w:p>
          <w:p w:rsidR="00C34E69" w:rsidRPr="00D33912" w:rsidRDefault="00C34E69" w:rsidP="00D33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4E69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34E69" w:rsidRPr="00D33912" w:rsidTr="00D33912">
        <w:tc>
          <w:tcPr>
            <w:tcW w:w="567" w:type="dxa"/>
          </w:tcPr>
          <w:p w:rsidR="00C34E69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vMerge/>
          </w:tcPr>
          <w:p w:rsidR="00C34E69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E69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>Звук Щ.  Буква Щ.</w:t>
            </w:r>
          </w:p>
        </w:tc>
        <w:tc>
          <w:tcPr>
            <w:tcW w:w="4961" w:type="dxa"/>
          </w:tcPr>
          <w:p w:rsidR="00C34E69" w:rsidRPr="00C34E69" w:rsidRDefault="00C34E69" w:rsidP="00C34E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выделять звук </w:t>
            </w:r>
            <w:proofErr w:type="gramStart"/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gramEnd"/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ряду звуков,   слогов, слов;</w:t>
            </w:r>
          </w:p>
          <w:p w:rsidR="00C34E69" w:rsidRPr="00C34E69" w:rsidRDefault="00C34E69" w:rsidP="00C34E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навык подбора слов со звуком </w:t>
            </w:r>
            <w:proofErr w:type="gramStart"/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gramEnd"/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34E69" w:rsidRPr="00C34E69" w:rsidRDefault="00C34E69" w:rsidP="00C34E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навык анализа прямых и обратных слогов, слов различной звуковой структуры.</w:t>
            </w:r>
          </w:p>
          <w:p w:rsidR="00C34E69" w:rsidRPr="00C34E69" w:rsidRDefault="00C34E69" w:rsidP="00C34E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буквой </w:t>
            </w:r>
            <w:proofErr w:type="gramStart"/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gramEnd"/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34E69" w:rsidRPr="00C34E69" w:rsidRDefault="00C34E69" w:rsidP="00C34E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с разрезной азбукой: составлять  и  читать слоги и слова;</w:t>
            </w:r>
          </w:p>
          <w:p w:rsidR="00C34E69" w:rsidRPr="00C34E69" w:rsidRDefault="00C34E69" w:rsidP="00C34E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дать понятие о правописании слогов – ща</w:t>
            </w:r>
            <w:proofErr w:type="gramStart"/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-, -</w:t>
            </w:r>
            <w:proofErr w:type="spellStart"/>
            <w:proofErr w:type="gramEnd"/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>щу</w:t>
            </w:r>
            <w:proofErr w:type="spellEnd"/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-;</w:t>
            </w:r>
          </w:p>
          <w:p w:rsidR="00C34E69" w:rsidRPr="00D33912" w:rsidRDefault="00C34E69" w:rsidP="00D33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4E69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E69" w:rsidRPr="00D33912" w:rsidTr="00D33912">
        <w:tc>
          <w:tcPr>
            <w:tcW w:w="567" w:type="dxa"/>
          </w:tcPr>
          <w:p w:rsidR="00C34E69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</w:tcPr>
          <w:p w:rsidR="00C34E69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E69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Щ-Ч.</w:t>
            </w:r>
          </w:p>
        </w:tc>
        <w:tc>
          <w:tcPr>
            <w:tcW w:w="4961" w:type="dxa"/>
          </w:tcPr>
          <w:p w:rsidR="00C34E69" w:rsidRPr="00C34E69" w:rsidRDefault="00C34E69" w:rsidP="00C34E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фонематического восприятия;</w:t>
            </w:r>
          </w:p>
          <w:p w:rsidR="00C34E69" w:rsidRPr="00C34E69" w:rsidRDefault="00C34E69" w:rsidP="00C34E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формировать навык анализа прямых и обратных слогов, слов различной звуковой структуры.</w:t>
            </w:r>
          </w:p>
          <w:p w:rsidR="00C34E69" w:rsidRPr="00C34E69" w:rsidRDefault="00C34E69" w:rsidP="00C34E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закрепление графического образа букв </w:t>
            </w:r>
            <w:proofErr w:type="gramStart"/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gramEnd"/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>, Ч;</w:t>
            </w:r>
          </w:p>
          <w:p w:rsidR="00C34E69" w:rsidRPr="00C34E69" w:rsidRDefault="00C34E69" w:rsidP="00C34E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совершенствовать умения слитного слогового, словарного чтения.</w:t>
            </w:r>
          </w:p>
          <w:p w:rsidR="00C34E69" w:rsidRPr="00D33912" w:rsidRDefault="00C34E69" w:rsidP="00D33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4E69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E69" w:rsidRPr="00D33912" w:rsidTr="00D33912">
        <w:tc>
          <w:tcPr>
            <w:tcW w:w="567" w:type="dxa"/>
          </w:tcPr>
          <w:p w:rsidR="00C34E69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</w:tcPr>
          <w:p w:rsidR="00C34E69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E69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 Ю. Буква Ю.</w:t>
            </w:r>
          </w:p>
        </w:tc>
        <w:tc>
          <w:tcPr>
            <w:tcW w:w="4961" w:type="dxa"/>
          </w:tcPr>
          <w:p w:rsidR="00C34E69" w:rsidRPr="00D33912" w:rsidRDefault="00C34E69" w:rsidP="00D33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звуком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начале слов и после гласных; познакомить с образом буквы Ю; уточнить знания, что после твердых согласным пишут букву У, а после мягких – Ю; закрепить умения подбирать слова с заданным звуком; определять место звука в слове.</w:t>
            </w:r>
          </w:p>
        </w:tc>
        <w:tc>
          <w:tcPr>
            <w:tcW w:w="1134" w:type="dxa"/>
          </w:tcPr>
          <w:p w:rsidR="00C34E69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E69" w:rsidRPr="00D33912" w:rsidTr="00C8637D">
        <w:tc>
          <w:tcPr>
            <w:tcW w:w="9072" w:type="dxa"/>
            <w:gridSpan w:val="4"/>
          </w:tcPr>
          <w:p w:rsidR="00C34E69" w:rsidRPr="00C34E69" w:rsidRDefault="00C34E69" w:rsidP="00D339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134" w:type="dxa"/>
          </w:tcPr>
          <w:p w:rsidR="00C34E69" w:rsidRPr="00C34E69" w:rsidRDefault="00C34E69" w:rsidP="00D33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34E69" w:rsidRPr="00D33912" w:rsidTr="00C34E69">
        <w:tc>
          <w:tcPr>
            <w:tcW w:w="567" w:type="dxa"/>
          </w:tcPr>
          <w:p w:rsidR="00C34E69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extDirection w:val="btLr"/>
          </w:tcPr>
          <w:p w:rsidR="00C34E69" w:rsidRPr="00D33912" w:rsidRDefault="00C34E69" w:rsidP="00C34E6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C34E69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У-Ю</w:t>
            </w:r>
          </w:p>
        </w:tc>
        <w:tc>
          <w:tcPr>
            <w:tcW w:w="4961" w:type="dxa"/>
          </w:tcPr>
          <w:p w:rsidR="00C34E69" w:rsidRPr="00D33912" w:rsidRDefault="00C34E69" w:rsidP="00C34E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фонематического восприятия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дифференцировать 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рдые и мягкие согласные звуки в</w:t>
            </w: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слогах и словах, по картинкам; упражнять с разрезной азбукой: составлять  и  читать слоги и слова; совершенствовать навыки чтения слов, предложений.</w:t>
            </w:r>
          </w:p>
        </w:tc>
        <w:tc>
          <w:tcPr>
            <w:tcW w:w="1134" w:type="dxa"/>
          </w:tcPr>
          <w:p w:rsidR="00C34E69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E69" w:rsidRPr="00D33912" w:rsidTr="00D33912">
        <w:tc>
          <w:tcPr>
            <w:tcW w:w="567" w:type="dxa"/>
          </w:tcPr>
          <w:p w:rsidR="00C34E69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</w:tcPr>
          <w:p w:rsidR="00C34E69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E69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>Буква Ь.  Буква Ъ.</w:t>
            </w:r>
          </w:p>
        </w:tc>
        <w:tc>
          <w:tcPr>
            <w:tcW w:w="4961" w:type="dxa"/>
          </w:tcPr>
          <w:p w:rsidR="00C34E69" w:rsidRPr="00C34E69" w:rsidRDefault="00C34E69" w:rsidP="00C34E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дифференцировать тверд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ые и мягкие согласные звуки в </w:t>
            </w: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>слогах и словах, по картинкам; познакомить с буквой Ь; Ъ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обратные и прямые слоги, слова; составлять из букв разрезной азбуки слова.</w:t>
            </w:r>
          </w:p>
          <w:p w:rsidR="00C34E69" w:rsidRPr="00D33912" w:rsidRDefault="00C34E69" w:rsidP="00D33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4E69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E69" w:rsidRPr="00D33912" w:rsidTr="00D33912">
        <w:tc>
          <w:tcPr>
            <w:tcW w:w="567" w:type="dxa"/>
          </w:tcPr>
          <w:p w:rsidR="00C34E69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</w:tcPr>
          <w:p w:rsidR="00C34E69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E69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34E69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</w:t>
            </w:r>
            <w:r w:rsidRPr="00BB7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C34E69" w:rsidRPr="00D33912" w:rsidRDefault="00C34E69" w:rsidP="00C34E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дифференцировать глухие и звонкие согласные звуки в словах; составлять схемы слов; повторить понятие о  сомнительном согласном в конце слова; читать предложения и короткие тексты.</w:t>
            </w:r>
          </w:p>
        </w:tc>
        <w:tc>
          <w:tcPr>
            <w:tcW w:w="1134" w:type="dxa"/>
          </w:tcPr>
          <w:p w:rsidR="00C34E69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E69" w:rsidRPr="00D33912" w:rsidTr="00D33912">
        <w:tc>
          <w:tcPr>
            <w:tcW w:w="567" w:type="dxa"/>
          </w:tcPr>
          <w:p w:rsidR="00C34E69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</w:tcPr>
          <w:p w:rsidR="00C34E69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E69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</w:t>
            </w: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Твердые и мягкие согласные </w:t>
            </w: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звуки</w:t>
            </w:r>
          </w:p>
        </w:tc>
        <w:tc>
          <w:tcPr>
            <w:tcW w:w="4961" w:type="dxa"/>
          </w:tcPr>
          <w:p w:rsidR="00C34E69" w:rsidRPr="00D33912" w:rsidRDefault="00C34E69" w:rsidP="00C34E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дифференцировать  твердые и мягкие согласные в   словах; определять место звука </w:t>
            </w: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слове; закрепить навык обозначения мягкости согласных   буквами Е, Ё, </w:t>
            </w:r>
            <w:proofErr w:type="gramStart"/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gramEnd"/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>, Я, И, Ь;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схемы слов; </w:t>
            </w:r>
            <w:r w:rsidRPr="00C34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 предложения и короткие тексты. </w:t>
            </w:r>
          </w:p>
        </w:tc>
        <w:tc>
          <w:tcPr>
            <w:tcW w:w="1134" w:type="dxa"/>
          </w:tcPr>
          <w:p w:rsidR="00C34E69" w:rsidRPr="00D33912" w:rsidRDefault="00C34E69" w:rsidP="00D33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34E69" w:rsidRPr="00D33912" w:rsidTr="001B4913">
        <w:tc>
          <w:tcPr>
            <w:tcW w:w="9072" w:type="dxa"/>
            <w:gridSpan w:val="4"/>
          </w:tcPr>
          <w:p w:rsidR="00C34E69" w:rsidRPr="00C34E69" w:rsidRDefault="00C34E69" w:rsidP="00D339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134" w:type="dxa"/>
          </w:tcPr>
          <w:p w:rsidR="00C34E69" w:rsidRPr="00C34E69" w:rsidRDefault="00C34E69" w:rsidP="00D33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34E69" w:rsidRPr="00D33912" w:rsidTr="0078732E">
        <w:tc>
          <w:tcPr>
            <w:tcW w:w="9072" w:type="dxa"/>
            <w:gridSpan w:val="4"/>
          </w:tcPr>
          <w:p w:rsidR="00C34E69" w:rsidRPr="00C34E69" w:rsidRDefault="00C34E69" w:rsidP="00D339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134" w:type="dxa"/>
          </w:tcPr>
          <w:p w:rsidR="00C34E69" w:rsidRPr="00C34E69" w:rsidRDefault="00C34E69" w:rsidP="00D33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CC2876" w:rsidRDefault="00CC2876" w:rsidP="00CC6DED"/>
    <w:sectPr w:rsidR="00CC2876" w:rsidSect="00F7191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B7B"/>
    <w:multiLevelType w:val="multilevel"/>
    <w:tmpl w:val="2E16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76EB3"/>
    <w:multiLevelType w:val="hybridMultilevel"/>
    <w:tmpl w:val="263051F0"/>
    <w:lvl w:ilvl="0" w:tplc="8880133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62F6"/>
    <w:multiLevelType w:val="hybridMultilevel"/>
    <w:tmpl w:val="A0E61B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F5031"/>
    <w:multiLevelType w:val="hybridMultilevel"/>
    <w:tmpl w:val="6FEC358C"/>
    <w:lvl w:ilvl="0" w:tplc="6D8AD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62279"/>
    <w:multiLevelType w:val="multilevel"/>
    <w:tmpl w:val="7152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7100D"/>
    <w:multiLevelType w:val="hybridMultilevel"/>
    <w:tmpl w:val="D44E7496"/>
    <w:lvl w:ilvl="0" w:tplc="8880133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17F0E"/>
    <w:multiLevelType w:val="hybridMultilevel"/>
    <w:tmpl w:val="03DC5E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FC7CFD"/>
    <w:multiLevelType w:val="singleLevel"/>
    <w:tmpl w:val="813A0B9A"/>
    <w:lvl w:ilvl="0"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Times New Roman" w:hAnsi="Times New Roman" w:hint="default"/>
      </w:rPr>
    </w:lvl>
  </w:abstractNum>
  <w:abstractNum w:abstractNumId="8">
    <w:nsid w:val="2D025185"/>
    <w:multiLevelType w:val="hybridMultilevel"/>
    <w:tmpl w:val="64022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A2EC5"/>
    <w:multiLevelType w:val="hybridMultilevel"/>
    <w:tmpl w:val="03DC5E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022E0A"/>
    <w:multiLevelType w:val="hybridMultilevel"/>
    <w:tmpl w:val="6FEC358C"/>
    <w:lvl w:ilvl="0" w:tplc="6D8AD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F7B2A"/>
    <w:multiLevelType w:val="multilevel"/>
    <w:tmpl w:val="BCB6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807057"/>
    <w:multiLevelType w:val="multilevel"/>
    <w:tmpl w:val="25C6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80D97"/>
    <w:multiLevelType w:val="singleLevel"/>
    <w:tmpl w:val="0616D5EC"/>
    <w:lvl w:ilvl="0">
      <w:numFmt w:val="bullet"/>
      <w:lvlText w:val="-"/>
      <w:lvlJc w:val="left"/>
      <w:pPr>
        <w:tabs>
          <w:tab w:val="num" w:pos="1381"/>
        </w:tabs>
        <w:ind w:left="1381" w:hanging="360"/>
      </w:pPr>
      <w:rPr>
        <w:rFonts w:ascii="Times New Roman" w:hAnsi="Times New Roman" w:hint="default"/>
      </w:rPr>
    </w:lvl>
  </w:abstractNum>
  <w:abstractNum w:abstractNumId="14">
    <w:nsid w:val="4BAE1B3D"/>
    <w:multiLevelType w:val="hybridMultilevel"/>
    <w:tmpl w:val="67D0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0485B"/>
    <w:multiLevelType w:val="hybridMultilevel"/>
    <w:tmpl w:val="42287AC0"/>
    <w:lvl w:ilvl="0" w:tplc="8880133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C2704D"/>
    <w:multiLevelType w:val="multilevel"/>
    <w:tmpl w:val="2060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4F04DB"/>
    <w:multiLevelType w:val="hybridMultilevel"/>
    <w:tmpl w:val="C9E62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374A7"/>
    <w:multiLevelType w:val="hybridMultilevel"/>
    <w:tmpl w:val="E97828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361BC9"/>
    <w:multiLevelType w:val="hybridMultilevel"/>
    <w:tmpl w:val="5A221D9C"/>
    <w:lvl w:ilvl="0" w:tplc="8880133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40353F"/>
    <w:multiLevelType w:val="multilevel"/>
    <w:tmpl w:val="E7F8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DC0E68"/>
    <w:multiLevelType w:val="multilevel"/>
    <w:tmpl w:val="9E08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68179E"/>
    <w:multiLevelType w:val="singleLevel"/>
    <w:tmpl w:val="8880133C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</w:rPr>
    </w:lvl>
  </w:abstractNum>
  <w:abstractNum w:abstractNumId="23">
    <w:nsid w:val="766421CF"/>
    <w:multiLevelType w:val="hybridMultilevel"/>
    <w:tmpl w:val="D61207F8"/>
    <w:lvl w:ilvl="0" w:tplc="8880133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C661C3"/>
    <w:multiLevelType w:val="multilevel"/>
    <w:tmpl w:val="BDBE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024FA3"/>
    <w:multiLevelType w:val="multilevel"/>
    <w:tmpl w:val="D124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4"/>
  </w:num>
  <w:num w:numId="5">
    <w:abstractNumId w:val="16"/>
  </w:num>
  <w:num w:numId="6">
    <w:abstractNumId w:val="12"/>
  </w:num>
  <w:num w:numId="7">
    <w:abstractNumId w:val="22"/>
  </w:num>
  <w:num w:numId="8">
    <w:abstractNumId w:val="22"/>
  </w:num>
  <w:num w:numId="9">
    <w:abstractNumId w:val="7"/>
  </w:num>
  <w:num w:numId="10">
    <w:abstractNumId w:val="13"/>
  </w:num>
  <w:num w:numId="11">
    <w:abstractNumId w:val="19"/>
  </w:num>
  <w:num w:numId="12">
    <w:abstractNumId w:val="5"/>
  </w:num>
  <w:num w:numId="13">
    <w:abstractNumId w:val="23"/>
  </w:num>
  <w:num w:numId="14">
    <w:abstractNumId w:val="1"/>
  </w:num>
  <w:num w:numId="15">
    <w:abstractNumId w:val="15"/>
  </w:num>
  <w:num w:numId="16">
    <w:abstractNumId w:val="20"/>
  </w:num>
  <w:num w:numId="17">
    <w:abstractNumId w:val="9"/>
  </w:num>
  <w:num w:numId="18">
    <w:abstractNumId w:val="6"/>
  </w:num>
  <w:num w:numId="19">
    <w:abstractNumId w:val="21"/>
  </w:num>
  <w:num w:numId="20">
    <w:abstractNumId w:val="18"/>
  </w:num>
  <w:num w:numId="21">
    <w:abstractNumId w:val="17"/>
  </w:num>
  <w:num w:numId="22">
    <w:abstractNumId w:val="14"/>
  </w:num>
  <w:num w:numId="23">
    <w:abstractNumId w:val="0"/>
  </w:num>
  <w:num w:numId="24">
    <w:abstractNumId w:val="25"/>
  </w:num>
  <w:num w:numId="25">
    <w:abstractNumId w:val="2"/>
  </w:num>
  <w:num w:numId="26">
    <w:abstractNumId w:val="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ED"/>
    <w:rsid w:val="00016DE8"/>
    <w:rsid w:val="00030F30"/>
    <w:rsid w:val="00042A90"/>
    <w:rsid w:val="00073D2F"/>
    <w:rsid w:val="00085DF8"/>
    <w:rsid w:val="000A08E2"/>
    <w:rsid w:val="000A5E1B"/>
    <w:rsid w:val="000B10B6"/>
    <w:rsid w:val="000C6EF2"/>
    <w:rsid w:val="000E0015"/>
    <w:rsid w:val="000F562E"/>
    <w:rsid w:val="0011572C"/>
    <w:rsid w:val="00133221"/>
    <w:rsid w:val="00151F48"/>
    <w:rsid w:val="00160778"/>
    <w:rsid w:val="001755B1"/>
    <w:rsid w:val="001B320D"/>
    <w:rsid w:val="001C3F9F"/>
    <w:rsid w:val="001E5443"/>
    <w:rsid w:val="001E767C"/>
    <w:rsid w:val="001F420A"/>
    <w:rsid w:val="00231CFD"/>
    <w:rsid w:val="00271A88"/>
    <w:rsid w:val="002743BE"/>
    <w:rsid w:val="0028102C"/>
    <w:rsid w:val="002A0BC1"/>
    <w:rsid w:val="002B6BB0"/>
    <w:rsid w:val="002C728A"/>
    <w:rsid w:val="002E3244"/>
    <w:rsid w:val="002E560C"/>
    <w:rsid w:val="003327FE"/>
    <w:rsid w:val="00362009"/>
    <w:rsid w:val="00390149"/>
    <w:rsid w:val="003C0396"/>
    <w:rsid w:val="003E5D38"/>
    <w:rsid w:val="00411B1B"/>
    <w:rsid w:val="00435A66"/>
    <w:rsid w:val="00441B33"/>
    <w:rsid w:val="004560D3"/>
    <w:rsid w:val="004905BA"/>
    <w:rsid w:val="004B774A"/>
    <w:rsid w:val="004D1B50"/>
    <w:rsid w:val="004F0918"/>
    <w:rsid w:val="004F0B76"/>
    <w:rsid w:val="00515D8D"/>
    <w:rsid w:val="00530216"/>
    <w:rsid w:val="005578DB"/>
    <w:rsid w:val="005745F3"/>
    <w:rsid w:val="00604748"/>
    <w:rsid w:val="006159DE"/>
    <w:rsid w:val="00623F28"/>
    <w:rsid w:val="00694C8B"/>
    <w:rsid w:val="006A2325"/>
    <w:rsid w:val="006A263F"/>
    <w:rsid w:val="006A4D35"/>
    <w:rsid w:val="006E00A8"/>
    <w:rsid w:val="006E769F"/>
    <w:rsid w:val="006F4A72"/>
    <w:rsid w:val="00707DB9"/>
    <w:rsid w:val="00726FFE"/>
    <w:rsid w:val="0073169E"/>
    <w:rsid w:val="00772DEF"/>
    <w:rsid w:val="00787A0D"/>
    <w:rsid w:val="00794E1D"/>
    <w:rsid w:val="007C0032"/>
    <w:rsid w:val="007C1086"/>
    <w:rsid w:val="007C7862"/>
    <w:rsid w:val="007D055E"/>
    <w:rsid w:val="007F6236"/>
    <w:rsid w:val="00844527"/>
    <w:rsid w:val="008517F8"/>
    <w:rsid w:val="008C1720"/>
    <w:rsid w:val="008C6E03"/>
    <w:rsid w:val="008F26B0"/>
    <w:rsid w:val="009216B0"/>
    <w:rsid w:val="009B2B17"/>
    <w:rsid w:val="009D4FF1"/>
    <w:rsid w:val="009E33B8"/>
    <w:rsid w:val="009F1CC0"/>
    <w:rsid w:val="009F2F99"/>
    <w:rsid w:val="00A34D6E"/>
    <w:rsid w:val="00A42B41"/>
    <w:rsid w:val="00A466D9"/>
    <w:rsid w:val="00A624E3"/>
    <w:rsid w:val="00A6716E"/>
    <w:rsid w:val="00AD601B"/>
    <w:rsid w:val="00AF4B5B"/>
    <w:rsid w:val="00B11905"/>
    <w:rsid w:val="00B13BF6"/>
    <w:rsid w:val="00B141C5"/>
    <w:rsid w:val="00B738E1"/>
    <w:rsid w:val="00BB7BA1"/>
    <w:rsid w:val="00C019CC"/>
    <w:rsid w:val="00C34E69"/>
    <w:rsid w:val="00C41B12"/>
    <w:rsid w:val="00C616C0"/>
    <w:rsid w:val="00C744BD"/>
    <w:rsid w:val="00C90A09"/>
    <w:rsid w:val="00CC2876"/>
    <w:rsid w:val="00CC6DED"/>
    <w:rsid w:val="00D33912"/>
    <w:rsid w:val="00D35FE1"/>
    <w:rsid w:val="00D66537"/>
    <w:rsid w:val="00D82A1D"/>
    <w:rsid w:val="00DA3B39"/>
    <w:rsid w:val="00DD0612"/>
    <w:rsid w:val="00DE2AAC"/>
    <w:rsid w:val="00E31E8B"/>
    <w:rsid w:val="00E3264F"/>
    <w:rsid w:val="00E6609B"/>
    <w:rsid w:val="00E80CAB"/>
    <w:rsid w:val="00EA199D"/>
    <w:rsid w:val="00EE03FF"/>
    <w:rsid w:val="00EF0A47"/>
    <w:rsid w:val="00EF488D"/>
    <w:rsid w:val="00F03CF6"/>
    <w:rsid w:val="00F10786"/>
    <w:rsid w:val="00F32BAB"/>
    <w:rsid w:val="00F70FD7"/>
    <w:rsid w:val="00F71915"/>
    <w:rsid w:val="00F930A5"/>
    <w:rsid w:val="00FD4F22"/>
    <w:rsid w:val="00FD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DED"/>
    <w:pPr>
      <w:ind w:left="720"/>
      <w:contextualSpacing/>
    </w:pPr>
  </w:style>
  <w:style w:type="paragraph" w:customStyle="1" w:styleId="Default">
    <w:name w:val="Default"/>
    <w:rsid w:val="00EA1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A34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DD0612"/>
    <w:pPr>
      <w:spacing w:after="0" w:line="240" w:lineRule="auto"/>
    </w:pPr>
  </w:style>
  <w:style w:type="paragraph" w:customStyle="1" w:styleId="c2">
    <w:name w:val="c2"/>
    <w:basedOn w:val="a"/>
    <w:rsid w:val="00DD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0612"/>
  </w:style>
  <w:style w:type="paragraph" w:styleId="a7">
    <w:name w:val="Normal (Web)"/>
    <w:basedOn w:val="a"/>
    <w:uiPriority w:val="99"/>
    <w:semiHidden/>
    <w:unhideWhenUsed/>
    <w:rsid w:val="006E00A8"/>
    <w:rPr>
      <w:rFonts w:ascii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C019CC"/>
  </w:style>
  <w:style w:type="table" w:customStyle="1" w:styleId="1">
    <w:name w:val="Сетка таблицы1"/>
    <w:basedOn w:val="a1"/>
    <w:next w:val="a4"/>
    <w:uiPriority w:val="59"/>
    <w:rsid w:val="00C744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D3391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DED"/>
    <w:pPr>
      <w:ind w:left="720"/>
      <w:contextualSpacing/>
    </w:pPr>
  </w:style>
  <w:style w:type="paragraph" w:customStyle="1" w:styleId="Default">
    <w:name w:val="Default"/>
    <w:rsid w:val="00EA1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A34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DD0612"/>
    <w:pPr>
      <w:spacing w:after="0" w:line="240" w:lineRule="auto"/>
    </w:pPr>
  </w:style>
  <w:style w:type="paragraph" w:customStyle="1" w:styleId="c2">
    <w:name w:val="c2"/>
    <w:basedOn w:val="a"/>
    <w:rsid w:val="00DD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0612"/>
  </w:style>
  <w:style w:type="paragraph" w:styleId="a7">
    <w:name w:val="Normal (Web)"/>
    <w:basedOn w:val="a"/>
    <w:uiPriority w:val="99"/>
    <w:semiHidden/>
    <w:unhideWhenUsed/>
    <w:rsid w:val="006E00A8"/>
    <w:rPr>
      <w:rFonts w:ascii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C019CC"/>
  </w:style>
  <w:style w:type="table" w:customStyle="1" w:styleId="1">
    <w:name w:val="Сетка таблицы1"/>
    <w:basedOn w:val="a1"/>
    <w:next w:val="a4"/>
    <w:uiPriority w:val="59"/>
    <w:rsid w:val="00C744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D3391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-akvarelki-3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2A2D5-228C-41AA-B5E9-EA489D4F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26</Pages>
  <Words>7442</Words>
  <Characters>42425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37</cp:revision>
  <cp:lastPrinted>2019-10-04T09:38:00Z</cp:lastPrinted>
  <dcterms:created xsi:type="dcterms:W3CDTF">2019-01-02T17:31:00Z</dcterms:created>
  <dcterms:modified xsi:type="dcterms:W3CDTF">2020-08-14T07:04:00Z</dcterms:modified>
</cp:coreProperties>
</file>