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FB3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начальной школе. 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Технология дистанционного обучения заключается в том, что обучение и </w:t>
      </w:r>
      <w:proofErr w:type="gramStart"/>
      <w:r w:rsidRPr="00F32F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2FB3">
        <w:rPr>
          <w:rFonts w:ascii="Times New Roman" w:hAnsi="Times New Roman" w:cs="Times New Roman"/>
          <w:sz w:val="28"/>
          <w:szCs w:val="28"/>
        </w:rPr>
        <w:t xml:space="preserve"> усвоением материала происходит с помощью компьютерной сети Интернет, используя технологии </w:t>
      </w:r>
      <w:r w:rsidRPr="00F32FB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32FB3">
        <w:rPr>
          <w:rFonts w:ascii="Times New Roman" w:hAnsi="Times New Roman" w:cs="Times New Roman"/>
          <w:sz w:val="28"/>
          <w:szCs w:val="28"/>
        </w:rPr>
        <w:t>-</w:t>
      </w:r>
      <w:r w:rsidRPr="00F32FB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F32FB3">
        <w:rPr>
          <w:rFonts w:ascii="Times New Roman" w:hAnsi="Times New Roman" w:cs="Times New Roman"/>
          <w:sz w:val="28"/>
          <w:szCs w:val="28"/>
        </w:rPr>
        <w:t xml:space="preserve"> и </w:t>
      </w:r>
      <w:r w:rsidRPr="00F32FB3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F32FB3">
        <w:rPr>
          <w:rFonts w:ascii="Times New Roman" w:hAnsi="Times New Roman" w:cs="Times New Roman"/>
          <w:sz w:val="28"/>
          <w:szCs w:val="28"/>
        </w:rPr>
        <w:t>-</w:t>
      </w:r>
      <w:r w:rsidRPr="00F32FB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F32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Технологии дистанционного обучения позволяют решать ряд существенных педагогических задач: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создания образовательного пространства;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формирования у учащихся познавательной самостоятельности и активности;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развития критического мышления, толерантности, готовности конструктивно обсуждать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Дистанционное обучение набирает популярность с каждым днѐм, однако хорошо это и плохо? Рассмотрим основные плюсы и минусы данного вида обучения. К плюсам дистанционного образования можно отнести: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Обучение в индивидуальном темпе - скорость изучения устанавливается самим учащимся </w:t>
      </w:r>
      <w:proofErr w:type="gramStart"/>
      <w:r w:rsidRPr="00F32F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зависимости от его личных обстоятельств и потребностей. 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Свобода и гибкость - учащийся может самостоятельно планировать время, место и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продолжительность занятий.  </w:t>
      </w:r>
    </w:p>
    <w:p w:rsidR="003274B4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Мобильность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 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Технологичность - использование в образовательном процессе новейших достижений информационных и телекоммуникационных технологий. 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Социальное равноправие - равные возможности получения образования независимо от места проживания, состояния здоровья, элитарности и материальной обеспеченности обучаемого.  </w:t>
      </w:r>
      <w:r w:rsidRPr="00F32FB3">
        <w:rPr>
          <w:rFonts w:ascii="Times New Roman" w:hAnsi="Times New Roman" w:cs="Times New Roman"/>
          <w:sz w:val="28"/>
          <w:szCs w:val="28"/>
        </w:rPr>
        <w:cr/>
        <w:t xml:space="preserve">Но существуют и очевидные минусы: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Отсутствие очного общения между </w:t>
      </w:r>
      <w:proofErr w:type="gramStart"/>
      <w:r w:rsidRPr="00F32F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2FB3">
        <w:rPr>
          <w:rFonts w:ascii="Times New Roman" w:hAnsi="Times New Roman" w:cs="Times New Roman"/>
          <w:sz w:val="28"/>
          <w:szCs w:val="28"/>
        </w:rPr>
        <w:t xml:space="preserve"> и преподавателем. То есть все моменты, связанные  с индивидуальным подходом и воспитанием, исключаются. А когда рядом нет человека, который мог бы эмоционально окрасить знания, это значительный минус. 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  Необходимость постоянного доступа к источникам информации. Нужна хорошая техническая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оснащенность: компьютер и выход в Интернет. 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Подводя итог всему сказанному, дистанционное образование - вещь очень удобная и полезная. Но основное образование таким способом целесообразнее получать только в том случае, если по каким-то </w:t>
      </w:r>
      <w:proofErr w:type="gramStart"/>
      <w:r w:rsidRPr="00F32FB3">
        <w:rPr>
          <w:rFonts w:ascii="Times New Roman" w:hAnsi="Times New Roman" w:cs="Times New Roman"/>
          <w:sz w:val="28"/>
          <w:szCs w:val="28"/>
        </w:rPr>
        <w:t>причинам</w:t>
      </w:r>
      <w:proofErr w:type="gramEnd"/>
      <w:r w:rsidRPr="00F32FB3">
        <w:rPr>
          <w:rFonts w:ascii="Times New Roman" w:hAnsi="Times New Roman" w:cs="Times New Roman"/>
          <w:sz w:val="28"/>
          <w:szCs w:val="28"/>
        </w:rPr>
        <w:t xml:space="preserve"> обучающимся недоступен традиционный вариант обучения. Использование  сетевых  дистанционных  образовательных  технологий  (ДОТ)  в  учебном  процессе начальной школы позволяет сделать процесс обучения более продуктивным. Во время урока учителю затруднительно полностью изложить материал по теме, главная причина – нехватка времени. </w:t>
      </w:r>
      <w:proofErr w:type="gramStart"/>
      <w:r w:rsidRPr="00F32FB3">
        <w:rPr>
          <w:rFonts w:ascii="Times New Roman" w:hAnsi="Times New Roman" w:cs="Times New Roman"/>
          <w:sz w:val="28"/>
          <w:szCs w:val="28"/>
        </w:rPr>
        <w:t xml:space="preserve">Но благодаря применению ДОТ, младшие школьники могут дополнить и проверить свои знания по теме предмета: отправить выполненные домашние задания на проверку, получить дополнительную оценку пройти обучающее тестирование, обсудить на форуме </w:t>
      </w:r>
      <w:r w:rsidRPr="00F32FB3">
        <w:rPr>
          <w:rFonts w:ascii="Times New Roman" w:hAnsi="Times New Roman" w:cs="Times New Roman"/>
          <w:sz w:val="28"/>
          <w:szCs w:val="28"/>
        </w:rPr>
        <w:lastRenderedPageBreak/>
        <w:t>интересующие  темы, принять участие в различных сетевых инициативах (проекты, конкурсы, игры,…). Таким образом,  младшие школьники всегда включены в образовательный процесс, даже если пропустили урок.</w:t>
      </w:r>
      <w:proofErr w:type="gramEnd"/>
      <w:r w:rsidRPr="00F32FB3">
        <w:rPr>
          <w:rFonts w:ascii="Times New Roman" w:hAnsi="Times New Roman" w:cs="Times New Roman"/>
          <w:sz w:val="28"/>
          <w:szCs w:val="28"/>
        </w:rPr>
        <w:t xml:space="preserve"> Сетевая поддержка выполнения домашних заданий является эффективной формой работы с целью ликвидации пробелов  в навыках и умениях младших школьников или углублении их знаний по изучаемым учебным  темам.  Дистанционное образование – форма работы очень удобная и полезная. </w:t>
      </w:r>
    </w:p>
    <w:p w:rsidR="003274B4" w:rsidRPr="00F32FB3" w:rsidRDefault="003274B4" w:rsidP="00B83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Чему же учителя начальной школы должны обучать своих учеников? Главное не само знание, а познание,  поэтому  детей  надо  учить  самостоятельному  поиску  информации,  а  также  ее  обработке  с использованием новейших технологий, рациональному использованию своего времени, эффективному сотрудничеству  с  одноклассниками,  учителями,  родителями  и  ещѐ  очень-очень  многому.  В  связи  с такими  задачами  возникает  вопрос:  как  построить  образовательный  процесс,  чтобы  добиться поставленных  целей,  эффективно  используя  учебное  время  и  современные  информационные технологии? Ведь рамки обычного урока небезграничны.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FB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информатизации дистанционного обучения: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1. Использование ИКТ в качестве дидактического средства обучения: -  создание  дидактических  пособий  и  подготовка  дидактических  материалов  (варианты  заданий, таблицы, памятки, схемы и т.д.); </w:t>
      </w:r>
      <w:proofErr w:type="gramStart"/>
      <w:r w:rsidRPr="00F32FB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32FB3">
        <w:rPr>
          <w:rFonts w:ascii="Times New Roman" w:hAnsi="Times New Roman" w:cs="Times New Roman"/>
          <w:sz w:val="28"/>
          <w:szCs w:val="28"/>
        </w:rPr>
        <w:t xml:space="preserve">азработка  и  применение  готовых  компьютерных  заданий  и  презентаций  по  различным  предметам, использование в своей работе Интернет-ресурсов.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2. Проведение урока с использованием ИКТ: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-применение ИКТ на отдельных этапах урока: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  подготовка учащихся к усвоению новых знаний;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  усвоение новых знаний;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    закрепление новых знаний;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  подведение итогов урока;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   домашнее задание.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-использование ИКТ для закрепления и контроля знаний,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-организация групповой и индивидуальной работы; </w:t>
      </w:r>
    </w:p>
    <w:p w:rsidR="003274B4" w:rsidRPr="00F32FB3" w:rsidRDefault="003274B4" w:rsidP="0032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B3">
        <w:rPr>
          <w:rFonts w:ascii="Times New Roman" w:hAnsi="Times New Roman" w:cs="Times New Roman"/>
          <w:sz w:val="28"/>
          <w:szCs w:val="28"/>
        </w:rPr>
        <w:t xml:space="preserve">-организация совместных уроков; </w:t>
      </w:r>
    </w:p>
    <w:p w:rsidR="003A311C" w:rsidRDefault="003274B4" w:rsidP="003274B4">
      <w:r w:rsidRPr="00F32FB3">
        <w:rPr>
          <w:rFonts w:ascii="Times New Roman" w:hAnsi="Times New Roman" w:cs="Times New Roman"/>
          <w:sz w:val="28"/>
          <w:szCs w:val="28"/>
        </w:rPr>
        <w:t xml:space="preserve"> Опыт работы с учащимися в рамках дистанционного обучения убедительно доказывает, что это уникальная форма педагогического взаимодействия, обладающая большим потенциалом для личностного развития всех участников образовательного процесса. </w:t>
      </w:r>
      <w:r w:rsidRPr="00F32FB3">
        <w:rPr>
          <w:rFonts w:ascii="Times New Roman" w:hAnsi="Times New Roman" w:cs="Times New Roman"/>
          <w:sz w:val="28"/>
          <w:szCs w:val="28"/>
        </w:rPr>
        <w:cr/>
      </w:r>
    </w:p>
    <w:sectPr w:rsidR="003A311C" w:rsidSect="003274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4B4"/>
    <w:rsid w:val="001A452D"/>
    <w:rsid w:val="003274B4"/>
    <w:rsid w:val="00373192"/>
    <w:rsid w:val="00403043"/>
    <w:rsid w:val="00B83E9E"/>
    <w:rsid w:val="00F2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Windows User</cp:lastModifiedBy>
  <cp:revision>3</cp:revision>
  <cp:lastPrinted>2018-10-09T18:10:00Z</cp:lastPrinted>
  <dcterms:created xsi:type="dcterms:W3CDTF">2018-10-09T18:09:00Z</dcterms:created>
  <dcterms:modified xsi:type="dcterms:W3CDTF">2020-05-11T11:54:00Z</dcterms:modified>
</cp:coreProperties>
</file>