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17A" w:rsidRPr="00266BB1" w:rsidRDefault="0007717A" w:rsidP="000771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BB1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образовательное</w:t>
      </w:r>
    </w:p>
    <w:p w:rsidR="0007717A" w:rsidRPr="00266BB1" w:rsidRDefault="0007717A" w:rsidP="000771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BB1">
        <w:rPr>
          <w:rFonts w:ascii="Times New Roman" w:hAnsi="Times New Roman" w:cs="Times New Roman"/>
          <w:b/>
          <w:bCs/>
          <w:sz w:val="28"/>
          <w:szCs w:val="28"/>
        </w:rPr>
        <w:t>учреждение 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ополнительного образования </w:t>
      </w:r>
    </w:p>
    <w:p w:rsidR="0007717A" w:rsidRPr="00266BB1" w:rsidRDefault="0007717A" w:rsidP="000771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 п</w:t>
      </w:r>
      <w:r w:rsidRPr="00266BB1">
        <w:rPr>
          <w:rFonts w:ascii="Times New Roman" w:hAnsi="Times New Roman" w:cs="Times New Roman"/>
          <w:b/>
          <w:bCs/>
          <w:sz w:val="28"/>
          <w:szCs w:val="28"/>
        </w:rPr>
        <w:t>. Рощино»</w:t>
      </w:r>
    </w:p>
    <w:p w:rsidR="0007717A" w:rsidRPr="00266BB1" w:rsidRDefault="0007717A" w:rsidP="000771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717A" w:rsidRPr="00266BB1" w:rsidRDefault="0007717A" w:rsidP="000771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717A" w:rsidRDefault="0007717A" w:rsidP="000771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17A" w:rsidRDefault="0007717A" w:rsidP="000771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17A" w:rsidRPr="002672AF" w:rsidRDefault="0007717A" w:rsidP="000771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2AF">
        <w:rPr>
          <w:rFonts w:ascii="Times New Roman" w:hAnsi="Times New Roman" w:cs="Times New Roman"/>
          <w:b/>
          <w:sz w:val="32"/>
          <w:szCs w:val="32"/>
        </w:rPr>
        <w:t>ДОПОЛНИТЕЛЬНАЯ ПРЕДПРОФЕССИОНАЛЬНАЯ</w:t>
      </w:r>
    </w:p>
    <w:p w:rsidR="0007717A" w:rsidRPr="002672AF" w:rsidRDefault="0007717A" w:rsidP="000771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2AF">
        <w:rPr>
          <w:rFonts w:ascii="Times New Roman" w:hAnsi="Times New Roman" w:cs="Times New Roman"/>
          <w:b/>
          <w:sz w:val="32"/>
          <w:szCs w:val="32"/>
        </w:rPr>
        <w:t>ОБЩЕОБРАЗОВАТЕЛЬНАЯ ПРОГРАММА В ОБЛАСТИ</w:t>
      </w:r>
    </w:p>
    <w:p w:rsidR="0007717A" w:rsidRPr="002672AF" w:rsidRDefault="0007717A" w:rsidP="000771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2AF">
        <w:rPr>
          <w:rFonts w:ascii="Times New Roman" w:hAnsi="Times New Roman" w:cs="Times New Roman"/>
          <w:b/>
          <w:sz w:val="32"/>
          <w:szCs w:val="32"/>
        </w:rPr>
        <w:t>МУЗЫКАЛЬНОГО ИСКУССТВА «ФОРТЕПИАНО»</w:t>
      </w:r>
    </w:p>
    <w:p w:rsidR="0007717A" w:rsidRDefault="0007717A" w:rsidP="0007717A">
      <w:r>
        <w:t xml:space="preserve"> </w:t>
      </w:r>
    </w:p>
    <w:p w:rsidR="0007717A" w:rsidRDefault="0007717A" w:rsidP="0007717A">
      <w:r>
        <w:t xml:space="preserve"> </w:t>
      </w:r>
    </w:p>
    <w:p w:rsidR="0007717A" w:rsidRDefault="0007717A" w:rsidP="0007717A">
      <w:r>
        <w:t xml:space="preserve"> </w:t>
      </w:r>
    </w:p>
    <w:p w:rsidR="0007717A" w:rsidRPr="002672AF" w:rsidRDefault="0007717A" w:rsidP="0007717A">
      <w:pPr>
        <w:jc w:val="center"/>
        <w:rPr>
          <w:rFonts w:ascii="Times New Roman" w:hAnsi="Times New Roman" w:cs="Times New Roman"/>
        </w:rPr>
      </w:pPr>
    </w:p>
    <w:p w:rsidR="0007717A" w:rsidRPr="005C2A6F" w:rsidRDefault="0007717A" w:rsidP="000771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C2A6F">
        <w:rPr>
          <w:rFonts w:ascii="Times New Roman" w:hAnsi="Times New Roman" w:cs="Times New Roman"/>
          <w:b/>
          <w:sz w:val="32"/>
          <w:szCs w:val="32"/>
        </w:rPr>
        <w:t>Вариативная часть</w:t>
      </w:r>
    </w:p>
    <w:p w:rsidR="0007717A" w:rsidRPr="002672AF" w:rsidRDefault="0007717A" w:rsidP="0007717A">
      <w:pPr>
        <w:rPr>
          <w:rFonts w:ascii="Times New Roman" w:hAnsi="Times New Roman" w:cs="Times New Roman"/>
        </w:rPr>
      </w:pPr>
    </w:p>
    <w:p w:rsidR="0007717A" w:rsidRPr="002672AF" w:rsidRDefault="0007717A" w:rsidP="0007717A">
      <w:pPr>
        <w:rPr>
          <w:rFonts w:ascii="Times New Roman" w:hAnsi="Times New Roman" w:cs="Times New Roman"/>
        </w:rPr>
      </w:pPr>
      <w:r w:rsidRPr="002672AF">
        <w:rPr>
          <w:rFonts w:ascii="Times New Roman" w:hAnsi="Times New Roman" w:cs="Times New Roman"/>
        </w:rPr>
        <w:t xml:space="preserve"> </w:t>
      </w:r>
    </w:p>
    <w:p w:rsidR="0007717A" w:rsidRPr="002672AF" w:rsidRDefault="0007717A" w:rsidP="0007717A">
      <w:pPr>
        <w:rPr>
          <w:rFonts w:ascii="Times New Roman" w:hAnsi="Times New Roman" w:cs="Times New Roman"/>
        </w:rPr>
      </w:pPr>
      <w:r w:rsidRPr="002672AF">
        <w:rPr>
          <w:rFonts w:ascii="Times New Roman" w:hAnsi="Times New Roman" w:cs="Times New Roman"/>
        </w:rPr>
        <w:t xml:space="preserve"> </w:t>
      </w:r>
    </w:p>
    <w:p w:rsidR="0007717A" w:rsidRPr="00266BB1" w:rsidRDefault="0007717A" w:rsidP="000771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</w:t>
      </w:r>
      <w:r w:rsidRPr="002672AF">
        <w:rPr>
          <w:rFonts w:ascii="Times New Roman" w:hAnsi="Times New Roman" w:cs="Times New Roman"/>
          <w:b/>
          <w:sz w:val="32"/>
          <w:szCs w:val="32"/>
        </w:rPr>
        <w:t xml:space="preserve"> по учебному предмету</w:t>
      </w:r>
    </w:p>
    <w:p w:rsidR="0007717A" w:rsidRPr="005C2A6F" w:rsidRDefault="0007717A" w:rsidP="000771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УП.01</w:t>
      </w:r>
      <w:r w:rsidRPr="005C2A6F">
        <w:rPr>
          <w:rFonts w:ascii="Times New Roman" w:hAnsi="Times New Roman" w:cs="Times New Roman"/>
          <w:b/>
          <w:sz w:val="40"/>
          <w:szCs w:val="40"/>
        </w:rPr>
        <w:t xml:space="preserve"> Техника</w:t>
      </w:r>
      <w:r>
        <w:rPr>
          <w:rFonts w:ascii="Times New Roman" w:hAnsi="Times New Roman" w:cs="Times New Roman"/>
          <w:b/>
          <w:sz w:val="40"/>
          <w:szCs w:val="40"/>
        </w:rPr>
        <w:t xml:space="preserve"> игры</w:t>
      </w:r>
    </w:p>
    <w:p w:rsidR="0007717A" w:rsidRPr="002672AF" w:rsidRDefault="0007717A" w:rsidP="0007717A">
      <w:pPr>
        <w:rPr>
          <w:rFonts w:ascii="Times New Roman" w:hAnsi="Times New Roman" w:cs="Times New Roman"/>
        </w:rPr>
      </w:pPr>
      <w:r w:rsidRPr="002672AF">
        <w:rPr>
          <w:rFonts w:ascii="Times New Roman" w:hAnsi="Times New Roman" w:cs="Times New Roman"/>
        </w:rPr>
        <w:t xml:space="preserve"> </w:t>
      </w:r>
    </w:p>
    <w:p w:rsidR="0007717A" w:rsidRPr="002672AF" w:rsidRDefault="0007717A" w:rsidP="0007717A">
      <w:pPr>
        <w:rPr>
          <w:rFonts w:ascii="Times New Roman" w:hAnsi="Times New Roman" w:cs="Times New Roman"/>
        </w:rPr>
      </w:pPr>
      <w:r w:rsidRPr="002672AF">
        <w:rPr>
          <w:rFonts w:ascii="Times New Roman" w:hAnsi="Times New Roman" w:cs="Times New Roman"/>
        </w:rPr>
        <w:t xml:space="preserve"> </w:t>
      </w:r>
    </w:p>
    <w:p w:rsidR="0007717A" w:rsidRPr="002672AF" w:rsidRDefault="0007717A" w:rsidP="0007717A">
      <w:pPr>
        <w:rPr>
          <w:rFonts w:ascii="Times New Roman" w:hAnsi="Times New Roman" w:cs="Times New Roman"/>
        </w:rPr>
      </w:pPr>
      <w:r w:rsidRPr="002672A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7717A" w:rsidRPr="002672AF" w:rsidRDefault="0007717A" w:rsidP="0007717A">
      <w:pPr>
        <w:rPr>
          <w:rFonts w:ascii="Times New Roman" w:hAnsi="Times New Roman" w:cs="Times New Roman"/>
        </w:rPr>
      </w:pPr>
      <w:r w:rsidRPr="002672AF">
        <w:rPr>
          <w:rFonts w:ascii="Times New Roman" w:hAnsi="Times New Roman" w:cs="Times New Roman"/>
        </w:rPr>
        <w:t xml:space="preserve"> </w:t>
      </w:r>
    </w:p>
    <w:p w:rsidR="0007717A" w:rsidRPr="002672AF" w:rsidRDefault="0007717A" w:rsidP="0007717A">
      <w:pPr>
        <w:rPr>
          <w:rFonts w:ascii="Times New Roman" w:hAnsi="Times New Roman" w:cs="Times New Roman"/>
        </w:rPr>
      </w:pPr>
      <w:r w:rsidRPr="002672AF">
        <w:rPr>
          <w:rFonts w:ascii="Times New Roman" w:hAnsi="Times New Roman" w:cs="Times New Roman"/>
        </w:rPr>
        <w:t xml:space="preserve"> </w:t>
      </w:r>
    </w:p>
    <w:p w:rsidR="0007717A" w:rsidRPr="002672AF" w:rsidRDefault="0007717A" w:rsidP="0007717A">
      <w:pPr>
        <w:rPr>
          <w:rFonts w:ascii="Times New Roman" w:hAnsi="Times New Roman" w:cs="Times New Roman"/>
        </w:rPr>
      </w:pPr>
      <w:r w:rsidRPr="002672AF">
        <w:rPr>
          <w:rFonts w:ascii="Times New Roman" w:hAnsi="Times New Roman" w:cs="Times New Roman"/>
        </w:rPr>
        <w:t xml:space="preserve"> </w:t>
      </w:r>
    </w:p>
    <w:p w:rsidR="0007717A" w:rsidRPr="002672AF" w:rsidRDefault="0007717A" w:rsidP="0007717A">
      <w:pPr>
        <w:rPr>
          <w:rFonts w:ascii="Times New Roman" w:hAnsi="Times New Roman" w:cs="Times New Roman"/>
        </w:rPr>
      </w:pPr>
      <w:r w:rsidRPr="002672AF">
        <w:rPr>
          <w:rFonts w:ascii="Times New Roman" w:hAnsi="Times New Roman" w:cs="Times New Roman"/>
        </w:rPr>
        <w:t xml:space="preserve"> </w:t>
      </w:r>
    </w:p>
    <w:p w:rsidR="0007717A" w:rsidRDefault="0007717A" w:rsidP="00077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17A" w:rsidRDefault="0007717A" w:rsidP="00077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17A" w:rsidRDefault="0007717A" w:rsidP="00077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17A" w:rsidRDefault="0007717A" w:rsidP="00077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BB1">
        <w:rPr>
          <w:rFonts w:ascii="Times New Roman" w:hAnsi="Times New Roman" w:cs="Times New Roman"/>
          <w:sz w:val="28"/>
          <w:szCs w:val="28"/>
        </w:rPr>
        <w:t xml:space="preserve">Челябинская область. Сосновский район. п. Рощино.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266BB1">
        <w:rPr>
          <w:rFonts w:ascii="Times New Roman" w:hAnsi="Times New Roman" w:cs="Times New Roman"/>
          <w:sz w:val="28"/>
          <w:szCs w:val="28"/>
        </w:rPr>
        <w:t>г.</w:t>
      </w:r>
    </w:p>
    <w:p w:rsidR="0007717A" w:rsidRDefault="0007717A" w:rsidP="00077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17A" w:rsidRDefault="0007717A" w:rsidP="00077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17A" w:rsidRDefault="0007717A" w:rsidP="00077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17A" w:rsidRPr="008614B1" w:rsidRDefault="0007717A" w:rsidP="00077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4B1">
        <w:rPr>
          <w:rFonts w:ascii="Times New Roman" w:hAnsi="Times New Roman" w:cs="Times New Roman"/>
          <w:sz w:val="28"/>
          <w:szCs w:val="28"/>
        </w:rPr>
        <w:t xml:space="preserve">Одобрено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7"/>
        <w:gridCol w:w="4640"/>
      </w:tblGrid>
      <w:tr w:rsidR="0007717A" w:rsidRPr="008614B1" w:rsidTr="00CB7497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7A" w:rsidRPr="008614B1" w:rsidRDefault="0007717A" w:rsidP="00CB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4B1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861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Одобрено </w:t>
            </w:r>
          </w:p>
          <w:p w:rsidR="0007717A" w:rsidRPr="008614B1" w:rsidRDefault="0007717A" w:rsidP="00CB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4B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07717A" w:rsidRPr="008614B1" w:rsidRDefault="0007717A" w:rsidP="00CB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МОУ ДОД «ДШИ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п.Рощино</w:t>
            </w:r>
            <w:proofErr w:type="spellEnd"/>
            <w:r w:rsidRPr="008614B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7717A" w:rsidRPr="008614B1" w:rsidRDefault="0007717A" w:rsidP="00CB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17A" w:rsidRPr="008614B1" w:rsidRDefault="0007717A" w:rsidP="00CB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17A" w:rsidRPr="008614B1" w:rsidRDefault="0007717A" w:rsidP="00CB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17A" w:rsidRPr="008614B1" w:rsidRDefault="00755B5A" w:rsidP="00CB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«___»____________2018</w:t>
            </w:r>
            <w:r w:rsidR="0007717A" w:rsidRPr="00861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07717A" w:rsidRPr="008614B1" w:rsidRDefault="0007717A" w:rsidP="00CB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7A" w:rsidRPr="008614B1" w:rsidRDefault="0007717A" w:rsidP="00CB7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4B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07717A" w:rsidRDefault="0007717A" w:rsidP="00CB7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МОУ ДОД </w:t>
            </w:r>
          </w:p>
          <w:p w:rsidR="0007717A" w:rsidRPr="008614B1" w:rsidRDefault="0007717A" w:rsidP="00CB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ДШИ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п.Рощино</w:t>
            </w:r>
            <w:proofErr w:type="spellEnd"/>
            <w:proofErr w:type="gramEnd"/>
            <w:r w:rsidRPr="008614B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7717A" w:rsidRPr="008614B1" w:rsidRDefault="0007717A" w:rsidP="00CB7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17A" w:rsidRPr="008614B1" w:rsidRDefault="0007717A" w:rsidP="00CB7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07717A" w:rsidRPr="008614B1" w:rsidRDefault="0007717A" w:rsidP="00CB7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614B1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  <w:p w:rsidR="0007717A" w:rsidRPr="008614B1" w:rsidRDefault="00755B5A" w:rsidP="00CB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«___»___________2018</w:t>
            </w:r>
            <w:r w:rsidR="0007717A" w:rsidRPr="00861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</w:p>
    <w:p w:rsidR="0007717A" w:rsidRPr="008614B1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14B1">
        <w:rPr>
          <w:rFonts w:ascii="Times New Roman" w:hAnsi="Times New Roman" w:cs="Times New Roman"/>
          <w:sz w:val="28"/>
          <w:szCs w:val="28"/>
        </w:rPr>
        <w:t xml:space="preserve">Примерная программа учебного предмета разработана на основе </w:t>
      </w:r>
      <w:proofErr w:type="gramStart"/>
      <w:r w:rsidRPr="008614B1">
        <w:rPr>
          <w:rFonts w:ascii="Times New Roman" w:hAnsi="Times New Roman" w:cs="Times New Roman"/>
          <w:sz w:val="28"/>
          <w:szCs w:val="28"/>
        </w:rPr>
        <w:t>Фе-</w:t>
      </w:r>
      <w:proofErr w:type="spellStart"/>
      <w:r w:rsidRPr="008614B1">
        <w:rPr>
          <w:rFonts w:ascii="Times New Roman" w:hAnsi="Times New Roman" w:cs="Times New Roman"/>
          <w:sz w:val="28"/>
          <w:szCs w:val="28"/>
        </w:rPr>
        <w:t>деральных</w:t>
      </w:r>
      <w:proofErr w:type="spellEnd"/>
      <w:proofErr w:type="gramEnd"/>
      <w:r w:rsidRPr="008614B1">
        <w:rPr>
          <w:rFonts w:ascii="Times New Roman" w:hAnsi="Times New Roman" w:cs="Times New Roman"/>
          <w:sz w:val="28"/>
          <w:szCs w:val="28"/>
        </w:rPr>
        <w:t xml:space="preserve"> государственных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 дополнительной предпрофессио</w:t>
      </w:r>
      <w:r w:rsidRPr="008614B1">
        <w:rPr>
          <w:rFonts w:ascii="Times New Roman" w:hAnsi="Times New Roman" w:cs="Times New Roman"/>
          <w:sz w:val="28"/>
          <w:szCs w:val="28"/>
        </w:rPr>
        <w:t>нальной общеобразовательной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ме в области музыкального искус</w:t>
      </w:r>
      <w:r w:rsidRPr="008614B1">
        <w:rPr>
          <w:rFonts w:ascii="Times New Roman" w:hAnsi="Times New Roman" w:cs="Times New Roman"/>
          <w:sz w:val="28"/>
          <w:szCs w:val="28"/>
        </w:rPr>
        <w:t>ства «Фортепиано»</w:t>
      </w:r>
    </w:p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  <w:r w:rsidRPr="008614B1">
        <w:rPr>
          <w:rFonts w:ascii="Times New Roman" w:hAnsi="Times New Roman" w:cs="Times New Roman"/>
          <w:sz w:val="28"/>
          <w:szCs w:val="28"/>
        </w:rPr>
        <w:t>Организация-разработчик:</w:t>
      </w:r>
    </w:p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  <w:r w:rsidRPr="008614B1">
        <w:rPr>
          <w:rFonts w:ascii="Times New Roman" w:hAnsi="Times New Roman" w:cs="Times New Roman"/>
          <w:sz w:val="28"/>
          <w:szCs w:val="28"/>
        </w:rPr>
        <w:t>Муниципальное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>ждение дополнительного образова</w:t>
      </w:r>
      <w:r w:rsidRPr="008614B1">
        <w:rPr>
          <w:rFonts w:ascii="Times New Roman" w:hAnsi="Times New Roman" w:cs="Times New Roman"/>
          <w:sz w:val="28"/>
          <w:szCs w:val="28"/>
        </w:rPr>
        <w:t>ния детей «</w:t>
      </w:r>
      <w:r>
        <w:rPr>
          <w:rFonts w:ascii="Times New Roman" w:hAnsi="Times New Roman" w:cs="Times New Roman"/>
          <w:sz w:val="28"/>
          <w:szCs w:val="28"/>
        </w:rPr>
        <w:t xml:space="preserve">Детская школа искусств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п.Рощино</w:t>
      </w:r>
      <w:proofErr w:type="spellEnd"/>
      <w:r w:rsidRPr="008614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</w:p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8614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Федотова Инна Ивановна</w:t>
      </w:r>
    </w:p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</w:p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</w:p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  <w:r w:rsidRPr="008614B1">
        <w:rPr>
          <w:rFonts w:ascii="Times New Roman" w:hAnsi="Times New Roman" w:cs="Times New Roman"/>
          <w:sz w:val="28"/>
          <w:szCs w:val="28"/>
        </w:rPr>
        <w:t>Рецензент:</w:t>
      </w:r>
    </w:p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</w:p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  <w:r w:rsidRPr="008614B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  <w:r w:rsidRPr="008614B1">
        <w:rPr>
          <w:rFonts w:ascii="Times New Roman" w:hAnsi="Times New Roman" w:cs="Times New Roman"/>
          <w:sz w:val="28"/>
          <w:szCs w:val="28"/>
        </w:rPr>
        <w:t>Рецензент:</w:t>
      </w:r>
    </w:p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</w:p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  <w:r w:rsidRPr="008614B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</w:p>
    <w:p w:rsidR="0007717A" w:rsidRPr="008614B1" w:rsidRDefault="0007717A" w:rsidP="0007717A">
      <w:pPr>
        <w:rPr>
          <w:rFonts w:ascii="Times New Roman" w:hAnsi="Times New Roman" w:cs="Times New Roman"/>
          <w:sz w:val="28"/>
          <w:szCs w:val="28"/>
        </w:rPr>
      </w:pPr>
    </w:p>
    <w:p w:rsidR="0007717A" w:rsidRDefault="0007717A" w:rsidP="00077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614B1">
        <w:rPr>
          <w:rFonts w:ascii="Times New Roman" w:hAnsi="Times New Roman" w:cs="Times New Roman"/>
          <w:sz w:val="28"/>
          <w:szCs w:val="28"/>
        </w:rPr>
        <w:t>М.П.</w:t>
      </w:r>
    </w:p>
    <w:p w:rsidR="00CB7497" w:rsidRDefault="00CB7497" w:rsidP="0007717A">
      <w:pPr>
        <w:rPr>
          <w:rFonts w:ascii="Times New Roman" w:hAnsi="Times New Roman" w:cs="Times New Roman"/>
          <w:sz w:val="28"/>
          <w:szCs w:val="28"/>
        </w:rPr>
      </w:pPr>
    </w:p>
    <w:p w:rsidR="0007717A" w:rsidRDefault="0007717A" w:rsidP="0007717A">
      <w:pPr>
        <w:rPr>
          <w:rFonts w:ascii="Times New Roman" w:hAnsi="Times New Roman" w:cs="Times New Roman"/>
          <w:sz w:val="28"/>
          <w:szCs w:val="28"/>
        </w:rPr>
      </w:pPr>
    </w:p>
    <w:p w:rsidR="0007717A" w:rsidRPr="00C80FD1" w:rsidRDefault="0007717A" w:rsidP="0007717A">
      <w:pPr>
        <w:jc w:val="center"/>
        <w:rPr>
          <w:rFonts w:ascii="Times New Roman" w:hAnsi="Times New Roman" w:cs="Times New Roman"/>
          <w:sz w:val="36"/>
          <w:szCs w:val="36"/>
        </w:rPr>
      </w:pPr>
      <w:r w:rsidRPr="00C80FD1">
        <w:rPr>
          <w:rFonts w:ascii="Times New Roman" w:hAnsi="Times New Roman" w:cs="Times New Roman"/>
          <w:b/>
          <w:sz w:val="36"/>
          <w:szCs w:val="36"/>
        </w:rPr>
        <w:t>Структура программы учебного предмета</w:t>
      </w:r>
    </w:p>
    <w:p w:rsidR="0007717A" w:rsidRPr="002672AF" w:rsidRDefault="0007717A" w:rsidP="0007717A">
      <w:pPr>
        <w:rPr>
          <w:rFonts w:ascii="Times New Roman" w:hAnsi="Times New Roman" w:cs="Times New Roman"/>
        </w:rPr>
      </w:pPr>
      <w:r w:rsidRPr="002672AF">
        <w:rPr>
          <w:rFonts w:ascii="Times New Roman" w:hAnsi="Times New Roman" w:cs="Times New Roman"/>
        </w:rPr>
        <w:t xml:space="preserve"> </w:t>
      </w:r>
    </w:p>
    <w:p w:rsidR="0007717A" w:rsidRPr="00C301C8" w:rsidRDefault="0007717A" w:rsidP="0007717A">
      <w:pPr>
        <w:rPr>
          <w:rFonts w:ascii="Times New Roman" w:hAnsi="Times New Roman" w:cs="Times New Roman"/>
          <w:b/>
          <w:sz w:val="28"/>
          <w:szCs w:val="28"/>
        </w:rPr>
      </w:pPr>
      <w:r w:rsidRPr="00C301C8">
        <w:rPr>
          <w:rFonts w:ascii="Times New Roman" w:hAnsi="Times New Roman" w:cs="Times New Roman"/>
          <w:b/>
          <w:sz w:val="28"/>
          <w:szCs w:val="28"/>
        </w:rPr>
        <w:t xml:space="preserve">I.  Пояснительная записка              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Характеристика учебного предмета, его место и роль в образовательном процессе;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Срок реализации учебного предмета;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Объем учебного времени, предусмотренный учебным планом образовательного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   учреждения на реализацию учебного предмета;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Форма проведения учебных аудиторных занятий;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Цели и задачи учебного предмета;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Обоснование структуры программы учебного предмета;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Методы обучения; 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Описание материально-технических условий реализации учебного предмета; </w:t>
      </w:r>
    </w:p>
    <w:p w:rsidR="0007717A" w:rsidRPr="002672AF" w:rsidRDefault="0007717A" w:rsidP="0007717A">
      <w:pPr>
        <w:rPr>
          <w:rFonts w:ascii="Times New Roman" w:hAnsi="Times New Roman" w:cs="Times New Roman"/>
        </w:rPr>
      </w:pPr>
      <w:r w:rsidRPr="002672AF">
        <w:rPr>
          <w:rFonts w:ascii="Times New Roman" w:hAnsi="Times New Roman" w:cs="Times New Roman"/>
        </w:rPr>
        <w:t xml:space="preserve"> </w:t>
      </w:r>
    </w:p>
    <w:p w:rsidR="0007717A" w:rsidRPr="00C301C8" w:rsidRDefault="0007717A" w:rsidP="0007717A">
      <w:pPr>
        <w:rPr>
          <w:rFonts w:ascii="Times New Roman" w:hAnsi="Times New Roman" w:cs="Times New Roman"/>
          <w:b/>
          <w:sz w:val="28"/>
          <w:szCs w:val="28"/>
        </w:rPr>
      </w:pPr>
      <w:r w:rsidRPr="00C301C8">
        <w:rPr>
          <w:rFonts w:ascii="Times New Roman" w:hAnsi="Times New Roman" w:cs="Times New Roman"/>
          <w:b/>
          <w:sz w:val="28"/>
          <w:szCs w:val="28"/>
        </w:rPr>
        <w:t xml:space="preserve">II.  Содержание учебного предмета            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Сведения о затратах учебного времени;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Годовые требования по классам; </w:t>
      </w:r>
    </w:p>
    <w:p w:rsidR="0007717A" w:rsidRPr="00C301C8" w:rsidRDefault="0007717A" w:rsidP="0007717A">
      <w:pPr>
        <w:rPr>
          <w:rFonts w:ascii="Times New Roman" w:hAnsi="Times New Roman" w:cs="Times New Roman"/>
          <w:b/>
          <w:sz w:val="28"/>
          <w:szCs w:val="28"/>
        </w:rPr>
      </w:pPr>
      <w:r w:rsidRPr="00C301C8">
        <w:rPr>
          <w:rFonts w:ascii="Times New Roman" w:hAnsi="Times New Roman" w:cs="Times New Roman"/>
          <w:b/>
          <w:sz w:val="28"/>
          <w:szCs w:val="28"/>
        </w:rPr>
        <w:t xml:space="preserve">III.  Требования к уровню подготовки обучающихся </w:t>
      </w:r>
    </w:p>
    <w:p w:rsidR="0007717A" w:rsidRPr="002672AF" w:rsidRDefault="0007717A" w:rsidP="0007717A">
      <w:pPr>
        <w:rPr>
          <w:rFonts w:ascii="Times New Roman" w:hAnsi="Times New Roman" w:cs="Times New Roman"/>
        </w:rPr>
      </w:pPr>
      <w:r w:rsidRPr="002672AF">
        <w:rPr>
          <w:rFonts w:ascii="Times New Roman" w:hAnsi="Times New Roman" w:cs="Times New Roman"/>
        </w:rPr>
        <w:t xml:space="preserve">       </w:t>
      </w:r>
    </w:p>
    <w:p w:rsidR="0007717A" w:rsidRPr="00C301C8" w:rsidRDefault="0007717A" w:rsidP="0007717A">
      <w:pPr>
        <w:rPr>
          <w:rFonts w:ascii="Times New Roman" w:hAnsi="Times New Roman" w:cs="Times New Roman"/>
          <w:b/>
          <w:sz w:val="28"/>
          <w:szCs w:val="28"/>
        </w:rPr>
      </w:pPr>
      <w:r w:rsidRPr="00C301C8">
        <w:rPr>
          <w:rFonts w:ascii="Times New Roman" w:hAnsi="Times New Roman" w:cs="Times New Roman"/>
          <w:b/>
          <w:sz w:val="28"/>
          <w:szCs w:val="28"/>
        </w:rPr>
        <w:t xml:space="preserve">IV.  Формы и методы контроля, система оценок         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Аттестация: цели, виды, форма, содержание; 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Критерии оценки; </w:t>
      </w:r>
    </w:p>
    <w:p w:rsidR="0007717A" w:rsidRPr="00C301C8" w:rsidRDefault="0007717A" w:rsidP="0007717A">
      <w:pPr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 xml:space="preserve"> </w:t>
      </w:r>
      <w:r w:rsidRPr="00C301C8">
        <w:rPr>
          <w:rFonts w:ascii="Times New Roman" w:hAnsi="Times New Roman" w:cs="Times New Roman"/>
          <w:b/>
          <w:sz w:val="28"/>
          <w:szCs w:val="28"/>
        </w:rPr>
        <w:t xml:space="preserve">V.  Методическое обеспечение учебного процесса </w:t>
      </w:r>
    </w:p>
    <w:p w:rsidR="0007717A" w:rsidRPr="00285289" w:rsidRDefault="0007717A" w:rsidP="0007717A">
      <w:pPr>
        <w:rPr>
          <w:rFonts w:ascii="Times New Roman" w:hAnsi="Times New Roman" w:cs="Times New Roman"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Методические рекомендации педагогическим работникам;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Рекомендации по организации самостоятельной работы обучающихся; </w:t>
      </w:r>
    </w:p>
    <w:p w:rsidR="0007717A" w:rsidRPr="00C301C8" w:rsidRDefault="0007717A" w:rsidP="0007717A">
      <w:pPr>
        <w:rPr>
          <w:rFonts w:ascii="Times New Roman" w:hAnsi="Times New Roman" w:cs="Times New Roman"/>
          <w:sz w:val="28"/>
          <w:szCs w:val="28"/>
        </w:rPr>
      </w:pPr>
      <w:r w:rsidRPr="00A7480D">
        <w:rPr>
          <w:rFonts w:ascii="Times New Roman" w:hAnsi="Times New Roman" w:cs="Times New Roman"/>
          <w:sz w:val="28"/>
          <w:szCs w:val="28"/>
        </w:rPr>
        <w:t xml:space="preserve"> </w:t>
      </w:r>
      <w:r w:rsidRPr="00C301C8">
        <w:rPr>
          <w:rFonts w:ascii="Times New Roman" w:hAnsi="Times New Roman" w:cs="Times New Roman"/>
          <w:b/>
          <w:sz w:val="28"/>
          <w:szCs w:val="28"/>
        </w:rPr>
        <w:t xml:space="preserve">VI.  Списки рекомендуемой нотной и методической литературы   </w:t>
      </w:r>
    </w:p>
    <w:p w:rsidR="0007717A" w:rsidRPr="00285289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Список рекомендуемой нотной литературы; </w:t>
      </w:r>
    </w:p>
    <w:p w:rsidR="0007717A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  <w:r w:rsidRPr="00285289">
        <w:rPr>
          <w:rFonts w:ascii="Times New Roman" w:hAnsi="Times New Roman" w:cs="Times New Roman"/>
          <w:i/>
          <w:sz w:val="28"/>
          <w:szCs w:val="28"/>
        </w:rPr>
        <w:t xml:space="preserve">- Список рекомендуемой методической литературы </w:t>
      </w:r>
    </w:p>
    <w:p w:rsidR="0007717A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</w:p>
    <w:p w:rsidR="0007717A" w:rsidRDefault="0007717A" w:rsidP="0007717A">
      <w:pPr>
        <w:rPr>
          <w:rFonts w:ascii="Times New Roman" w:hAnsi="Times New Roman" w:cs="Times New Roman"/>
          <w:i/>
          <w:sz w:val="28"/>
          <w:szCs w:val="28"/>
        </w:rPr>
      </w:pPr>
    </w:p>
    <w:p w:rsidR="0007717A" w:rsidRPr="00C301C8" w:rsidRDefault="0007717A" w:rsidP="0007717A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301C8">
        <w:rPr>
          <w:rFonts w:ascii="Times New Roman" w:hAnsi="Times New Roman" w:cs="Times New Roman"/>
          <w:b/>
          <w:sz w:val="32"/>
          <w:szCs w:val="32"/>
        </w:rPr>
        <w:t>I.  ПОЯСНИТЕЛЬНАЯ ЗАПИСКА</w:t>
      </w:r>
    </w:p>
    <w:p w:rsidR="0007717A" w:rsidRPr="000F0ED8" w:rsidRDefault="0007717A" w:rsidP="0007717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ED8">
        <w:rPr>
          <w:rFonts w:ascii="Times New Roman" w:hAnsi="Times New Roman" w:cs="Times New Roman"/>
          <w:i/>
          <w:sz w:val="28"/>
          <w:szCs w:val="28"/>
        </w:rPr>
        <w:t xml:space="preserve">1.  Характеристика учебного предмета, его место и роль в образовательном процессе  </w:t>
      </w:r>
    </w:p>
    <w:p w:rsidR="0007717A" w:rsidRPr="00B43116" w:rsidRDefault="0007717A" w:rsidP="000771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116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амма учебного предмета «Техника игры</w:t>
      </w:r>
      <w:r w:rsidRPr="00B43116">
        <w:rPr>
          <w:rFonts w:ascii="Times New Roman" w:hAnsi="Times New Roman" w:cs="Times New Roman"/>
          <w:sz w:val="28"/>
          <w:szCs w:val="28"/>
        </w:rPr>
        <w:t>» разработана как</w:t>
      </w:r>
      <w:r>
        <w:rPr>
          <w:rFonts w:ascii="Times New Roman" w:hAnsi="Times New Roman" w:cs="Times New Roman"/>
          <w:sz w:val="28"/>
          <w:szCs w:val="28"/>
        </w:rPr>
        <w:t xml:space="preserve"> программа вариативной части </w:t>
      </w:r>
      <w:r w:rsidRPr="00B43116">
        <w:rPr>
          <w:rFonts w:ascii="Times New Roman" w:hAnsi="Times New Roman" w:cs="Times New Roman"/>
          <w:sz w:val="28"/>
          <w:szCs w:val="28"/>
        </w:rPr>
        <w:t>на основе и с учетом    федеральных   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   требований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 </w:t>
      </w:r>
      <w:r w:rsidRPr="00B43116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116">
        <w:rPr>
          <w:rFonts w:ascii="Times New Roman" w:hAnsi="Times New Roman" w:cs="Times New Roman"/>
          <w:sz w:val="28"/>
          <w:szCs w:val="28"/>
        </w:rPr>
        <w:t xml:space="preserve"> предпрофессиональной    общеобразовательной    программе    в    области музыкального искусства «Фортепиано». </w:t>
      </w:r>
    </w:p>
    <w:p w:rsidR="0007717A" w:rsidRPr="00B43116" w:rsidRDefault="0007717A" w:rsidP="000771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«Техника игры» использует,</w:t>
      </w:r>
      <w:r w:rsidRPr="00B43116">
        <w:rPr>
          <w:rFonts w:ascii="Times New Roman" w:hAnsi="Times New Roman" w:cs="Times New Roman"/>
          <w:sz w:val="28"/>
          <w:szCs w:val="28"/>
        </w:rPr>
        <w:t xml:space="preserve"> развивает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расширяет  базовые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навыки, получаемые и полученные</w:t>
      </w:r>
      <w:r w:rsidRPr="00B43116">
        <w:rPr>
          <w:rFonts w:ascii="Times New Roman" w:hAnsi="Times New Roman" w:cs="Times New Roman"/>
          <w:sz w:val="28"/>
          <w:szCs w:val="28"/>
        </w:rPr>
        <w:t xml:space="preserve"> на занятиях в классе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и чтению с листа</w:t>
      </w:r>
      <w:r w:rsidRPr="00B4311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717A" w:rsidRPr="00B43116" w:rsidRDefault="0007717A" w:rsidP="000771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п</w:t>
      </w:r>
      <w:r w:rsidRPr="00B43116">
        <w:rPr>
          <w:rFonts w:ascii="Times New Roman" w:hAnsi="Times New Roman" w:cs="Times New Roman"/>
          <w:sz w:val="28"/>
          <w:szCs w:val="28"/>
        </w:rPr>
        <w:t xml:space="preserve">редставленная программа предполагает  </w:t>
      </w:r>
      <w:r>
        <w:rPr>
          <w:rFonts w:ascii="Times New Roman" w:hAnsi="Times New Roman" w:cs="Times New Roman"/>
          <w:sz w:val="28"/>
          <w:szCs w:val="28"/>
        </w:rPr>
        <w:t xml:space="preserve"> углубление в техническую составляющую предмета «Специальность и чтение с листа», более искусное </w:t>
      </w:r>
      <w:r w:rsidRPr="00B43116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B43116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 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гамм, упражнений,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Pr="00B43116">
        <w:rPr>
          <w:rFonts w:ascii="Times New Roman" w:hAnsi="Times New Roman" w:cs="Times New Roman"/>
          <w:sz w:val="28"/>
          <w:szCs w:val="28"/>
        </w:rPr>
        <w:t xml:space="preserve"> по 7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3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17A" w:rsidRDefault="0007717A" w:rsidP="000771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42">
        <w:rPr>
          <w:rFonts w:ascii="Times New Roman" w:hAnsi="Times New Roman" w:cs="Times New Roman"/>
          <w:sz w:val="28"/>
          <w:szCs w:val="28"/>
        </w:rPr>
        <w:t>Широкому использованию этюдной литературы препятствует сложившаяся в школах прак</w:t>
      </w:r>
      <w:r>
        <w:rPr>
          <w:rFonts w:ascii="Times New Roman" w:hAnsi="Times New Roman" w:cs="Times New Roman"/>
          <w:sz w:val="28"/>
          <w:szCs w:val="28"/>
        </w:rPr>
        <w:t xml:space="preserve">тика, при которой ученики учат </w:t>
      </w:r>
      <w:r w:rsidRPr="006D6742">
        <w:rPr>
          <w:rFonts w:ascii="Times New Roman" w:hAnsi="Times New Roman" w:cs="Times New Roman"/>
          <w:sz w:val="28"/>
          <w:szCs w:val="28"/>
        </w:rPr>
        <w:t>не более 3-4 этюдов в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742">
        <w:rPr>
          <w:rFonts w:ascii="Times New Roman" w:hAnsi="Times New Roman" w:cs="Times New Roman"/>
          <w:sz w:val="28"/>
          <w:szCs w:val="28"/>
        </w:rPr>
        <w:t>Технический репертуар учащихся должен быть максимально полным и разнообразным.</w:t>
      </w:r>
      <w:r w:rsidRPr="005D1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программа предусматривает дополнительное изучение учениками технического репертуара: этюдов композиторов 18-20 веков.</w:t>
      </w:r>
    </w:p>
    <w:p w:rsidR="0007717A" w:rsidRDefault="0007717A" w:rsidP="000771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классе по предмету «Техника игры»</w:t>
      </w:r>
      <w:r w:rsidRPr="00B43116">
        <w:rPr>
          <w:rFonts w:ascii="Times New Roman" w:hAnsi="Times New Roman" w:cs="Times New Roman"/>
          <w:sz w:val="28"/>
          <w:szCs w:val="28"/>
        </w:rPr>
        <w:t xml:space="preserve">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выработку    пианистической пластики, на умение с ее помощью осознанно </w:t>
      </w:r>
      <w:r w:rsidRPr="00B43116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gramStart"/>
      <w:r w:rsidRPr="00B43116">
        <w:rPr>
          <w:rFonts w:ascii="Times New Roman" w:hAnsi="Times New Roman" w:cs="Times New Roman"/>
          <w:sz w:val="28"/>
          <w:szCs w:val="28"/>
        </w:rPr>
        <w:t>трактовки  музыкальных</w:t>
      </w:r>
      <w:proofErr w:type="gramEnd"/>
      <w:r w:rsidRPr="00B43116">
        <w:rPr>
          <w:rFonts w:ascii="Times New Roman" w:hAnsi="Times New Roman" w:cs="Times New Roman"/>
          <w:sz w:val="28"/>
          <w:szCs w:val="28"/>
        </w:rPr>
        <w:t xml:space="preserve">  произведений  на </w:t>
      </w:r>
      <w:r>
        <w:rPr>
          <w:rFonts w:ascii="Times New Roman" w:hAnsi="Times New Roman" w:cs="Times New Roman"/>
          <w:sz w:val="28"/>
          <w:szCs w:val="28"/>
        </w:rPr>
        <w:t xml:space="preserve">самом </w:t>
      </w:r>
      <w:r w:rsidRPr="00B43116">
        <w:rPr>
          <w:rFonts w:ascii="Times New Roman" w:hAnsi="Times New Roman" w:cs="Times New Roman"/>
          <w:sz w:val="28"/>
          <w:szCs w:val="28"/>
        </w:rPr>
        <w:t xml:space="preserve">высоком художественном уровне. </w:t>
      </w:r>
    </w:p>
    <w:p w:rsidR="0007717A" w:rsidRDefault="0007717A" w:rsidP="000771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17A" w:rsidRPr="00A376B9" w:rsidRDefault="0007717A" w:rsidP="0007717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376B9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A376B9">
        <w:rPr>
          <w:rFonts w:ascii="Times New Roman" w:hAnsi="Times New Roman" w:cs="Times New Roman"/>
          <w:i/>
          <w:sz w:val="28"/>
          <w:szCs w:val="28"/>
        </w:rPr>
        <w:t>Срок  реализации</w:t>
      </w:r>
      <w:proofErr w:type="gramEnd"/>
      <w:r w:rsidRPr="00A376B9">
        <w:rPr>
          <w:rFonts w:ascii="Times New Roman" w:hAnsi="Times New Roman" w:cs="Times New Roman"/>
          <w:i/>
          <w:sz w:val="28"/>
          <w:szCs w:val="28"/>
        </w:rPr>
        <w:t xml:space="preserve">  учебного  предмета  </w:t>
      </w:r>
      <w:r w:rsidRPr="00A376B9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A376B9">
        <w:rPr>
          <w:rFonts w:ascii="Times New Roman" w:hAnsi="Times New Roman" w:cs="Times New Roman"/>
          <w:i/>
          <w:sz w:val="28"/>
          <w:szCs w:val="28"/>
        </w:rPr>
        <w:t>Техника игры</w:t>
      </w:r>
      <w:r w:rsidRPr="00A376B9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07717A" w:rsidRDefault="0007717A" w:rsidP="00077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75DD">
        <w:rPr>
          <w:rFonts w:ascii="Times New Roman" w:hAnsi="Times New Roman" w:cs="Times New Roman"/>
          <w:sz w:val="28"/>
          <w:szCs w:val="28"/>
        </w:rPr>
        <w:t>Срок  освоения</w:t>
      </w:r>
      <w:proofErr w:type="gramEnd"/>
      <w:r w:rsidRPr="00B275DD">
        <w:rPr>
          <w:rFonts w:ascii="Times New Roman" w:hAnsi="Times New Roman" w:cs="Times New Roman"/>
          <w:sz w:val="28"/>
          <w:szCs w:val="28"/>
        </w:rPr>
        <w:t xml:space="preserve">  программы</w:t>
      </w:r>
      <w:r>
        <w:rPr>
          <w:rFonts w:ascii="Times New Roman" w:hAnsi="Times New Roman" w:cs="Times New Roman"/>
          <w:sz w:val="28"/>
          <w:szCs w:val="28"/>
        </w:rPr>
        <w:t xml:space="preserve"> «Техника игры»</w:t>
      </w:r>
      <w:r w:rsidRPr="00B275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 лет.</w:t>
      </w:r>
    </w:p>
    <w:p w:rsidR="0007717A" w:rsidRDefault="0007717A" w:rsidP="00077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717A" w:rsidRDefault="0007717A" w:rsidP="0007717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376B9"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Объем </w:t>
      </w:r>
      <w:r w:rsidRPr="00A376B9">
        <w:rPr>
          <w:rFonts w:ascii="Times New Roman" w:hAnsi="Times New Roman" w:cs="Times New Roman"/>
          <w:i/>
          <w:sz w:val="28"/>
          <w:szCs w:val="28"/>
        </w:rPr>
        <w:t>учебного времени</w:t>
      </w:r>
      <w:r w:rsidRPr="00A376B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A376B9">
        <w:rPr>
          <w:rFonts w:ascii="Times New Roman" w:hAnsi="Times New Roman" w:cs="Times New Roman"/>
          <w:i/>
          <w:sz w:val="28"/>
          <w:szCs w:val="28"/>
        </w:rPr>
        <w:t>предусмотренный учебным планом образовательного учреждения на реализацию предмета «Техника игры»:</w:t>
      </w:r>
    </w:p>
    <w:p w:rsidR="0007717A" w:rsidRPr="00FD66B4" w:rsidRDefault="0007717A" w:rsidP="0007717A">
      <w:pPr>
        <w:tabs>
          <w:tab w:val="left" w:pos="6048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B7067F">
        <w:rPr>
          <w:rFonts w:ascii="Times New Roman" w:hAnsi="Times New Roman" w:cs="Times New Roman"/>
          <w:b/>
          <w:i/>
          <w:iCs/>
          <w:sz w:val="28"/>
          <w:szCs w:val="28"/>
        </w:rPr>
        <w:t>Таблица 1</w:t>
      </w:r>
    </w:p>
    <w:p w:rsidR="0007717A" w:rsidRPr="00A376B9" w:rsidRDefault="0007717A" w:rsidP="0007717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07717A" w:rsidRPr="00A376B9">
          <w:footerReference w:type="default" r:id="rId8"/>
          <w:pgSz w:w="11900" w:h="16840"/>
          <w:pgMar w:top="640" w:right="880" w:bottom="280" w:left="920" w:header="720" w:footer="720" w:gutter="0"/>
          <w:cols w:space="720" w:equalWidth="0">
            <w:col w:w="10100"/>
          </w:cols>
          <w:noEndnote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4"/>
        <w:gridCol w:w="927"/>
        <w:gridCol w:w="927"/>
        <w:gridCol w:w="927"/>
        <w:gridCol w:w="927"/>
        <w:gridCol w:w="927"/>
        <w:gridCol w:w="927"/>
        <w:gridCol w:w="927"/>
      </w:tblGrid>
      <w:tr w:rsidR="0007717A" w:rsidTr="00CB7497">
        <w:tc>
          <w:tcPr>
            <w:tcW w:w="2434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класс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класс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класс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класс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 класс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</w:t>
            </w:r>
          </w:p>
        </w:tc>
      </w:tr>
      <w:tr w:rsidR="0007717A" w:rsidTr="00CB7497">
        <w:tc>
          <w:tcPr>
            <w:tcW w:w="2434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16,5</w:t>
            </w:r>
          </w:p>
        </w:tc>
        <w:tc>
          <w:tcPr>
            <w:tcW w:w="927" w:type="dxa"/>
          </w:tcPr>
          <w:p w:rsidR="0007717A" w:rsidRPr="00B82647" w:rsidRDefault="0007717A" w:rsidP="00CB74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6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213,5</w:t>
            </w:r>
          </w:p>
        </w:tc>
      </w:tr>
      <w:tr w:rsidR="0007717A" w:rsidTr="00CB7497">
        <w:tc>
          <w:tcPr>
            <w:tcW w:w="2434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 на самостоятельные занятия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16,5</w:t>
            </w:r>
          </w:p>
        </w:tc>
        <w:tc>
          <w:tcPr>
            <w:tcW w:w="927" w:type="dxa"/>
          </w:tcPr>
          <w:p w:rsidR="0007717A" w:rsidRPr="00B82647" w:rsidRDefault="0007717A" w:rsidP="00CB74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213,5</w:t>
            </w:r>
          </w:p>
        </w:tc>
      </w:tr>
      <w:tr w:rsidR="0007717A" w:rsidTr="00CB7497">
        <w:tc>
          <w:tcPr>
            <w:tcW w:w="2434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Общее количество часов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927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927" w:type="dxa"/>
          </w:tcPr>
          <w:p w:rsidR="0007717A" w:rsidRPr="00B82647" w:rsidRDefault="0007717A" w:rsidP="00CB74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6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427</w:t>
            </w:r>
          </w:p>
        </w:tc>
      </w:tr>
      <w:tr w:rsidR="0007717A" w:rsidTr="00CB7497">
        <w:tc>
          <w:tcPr>
            <w:tcW w:w="2434" w:type="dxa"/>
          </w:tcPr>
          <w:p w:rsidR="0007717A" w:rsidRDefault="0007717A" w:rsidP="00CB74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6489" w:type="dxa"/>
            <w:gridSpan w:val="7"/>
          </w:tcPr>
          <w:p w:rsidR="0007717A" w:rsidRPr="0077499E" w:rsidRDefault="0007717A" w:rsidP="00CB74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49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427</w:t>
            </w:r>
          </w:p>
        </w:tc>
      </w:tr>
    </w:tbl>
    <w:p w:rsidR="0007717A" w:rsidRDefault="0007717A" w:rsidP="0007717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7717A" w:rsidRPr="00A376B9" w:rsidRDefault="0007717A" w:rsidP="0007717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Форма проведения учебных аудиторных </w:t>
      </w:r>
      <w:r w:rsidRPr="00A376B9">
        <w:rPr>
          <w:rFonts w:ascii="Times New Roman" w:hAnsi="Times New Roman" w:cs="Times New Roman"/>
          <w:i/>
          <w:sz w:val="28"/>
          <w:szCs w:val="28"/>
        </w:rPr>
        <w:t>занятий</w:t>
      </w:r>
      <w:r w:rsidRPr="00A376B9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07717A" w:rsidRPr="00B275DD" w:rsidRDefault="0007717A" w:rsidP="00077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75DD">
        <w:rPr>
          <w:rFonts w:ascii="Times New Roman" w:hAnsi="Times New Roman" w:cs="Times New Roman"/>
          <w:sz w:val="28"/>
          <w:szCs w:val="28"/>
        </w:rPr>
        <w:t>индивидуальная, рекомендуемая продолжительность урока - 45 минут.</w:t>
      </w:r>
    </w:p>
    <w:p w:rsidR="0007717A" w:rsidRPr="00B275DD" w:rsidRDefault="0007717A" w:rsidP="00077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75DD">
        <w:rPr>
          <w:rFonts w:ascii="Times New Roman" w:hAnsi="Times New Roman" w:cs="Times New Roman"/>
          <w:sz w:val="28"/>
          <w:szCs w:val="28"/>
        </w:rPr>
        <w:t>Индивидуальная форма занятий позволяет преподавателю построить содержание программы в соответствии с особенностями развития каждого ученика.</w:t>
      </w:r>
    </w:p>
    <w:p w:rsidR="0007717A" w:rsidRPr="00A376B9" w:rsidRDefault="0007717A" w:rsidP="0007717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376B9">
        <w:rPr>
          <w:rFonts w:ascii="Times New Roman" w:hAnsi="Times New Roman" w:cs="Times New Roman"/>
          <w:i/>
          <w:sz w:val="28"/>
          <w:szCs w:val="28"/>
        </w:rPr>
        <w:t xml:space="preserve">5.Цели и задачи учебного предмета </w:t>
      </w:r>
      <w:r w:rsidRPr="00A376B9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Техника игры</w:t>
      </w:r>
      <w:r w:rsidRPr="00A376B9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07717A" w:rsidRPr="008D438C" w:rsidRDefault="0007717A" w:rsidP="0007717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D438C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D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17A" w:rsidRPr="00A376B9" w:rsidRDefault="0007717A" w:rsidP="0007717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7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техники игры на фортепиано.</w:t>
      </w:r>
      <w:r w:rsidRPr="00A3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17A" w:rsidRDefault="0007717A" w:rsidP="0007717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</w:t>
      </w:r>
      <w:r w:rsidRPr="00A376B9">
        <w:rPr>
          <w:rFonts w:ascii="Times New Roman" w:hAnsi="Times New Roman" w:cs="Times New Roman"/>
          <w:sz w:val="28"/>
          <w:szCs w:val="28"/>
        </w:rPr>
        <w:t xml:space="preserve"> изучение репертуара этюдной литературы, гамм, упражнений.</w:t>
      </w:r>
    </w:p>
    <w:p w:rsidR="0007717A" w:rsidRDefault="0007717A" w:rsidP="0007717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гармонических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разных тональностях, для упрочения межпредметных связей.</w:t>
      </w:r>
    </w:p>
    <w:p w:rsidR="0007717A" w:rsidRDefault="0007717A" w:rsidP="0007717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Транспонирование эпизодов, элементов этюдов для развития слуха и мышления.</w:t>
      </w:r>
    </w:p>
    <w:p w:rsidR="0007717A" w:rsidRPr="00755B5A" w:rsidRDefault="0007717A" w:rsidP="0007717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Гармонический анализ этюдной литературы.</w:t>
      </w:r>
    </w:p>
    <w:p w:rsidR="0007717A" w:rsidRPr="008D438C" w:rsidRDefault="0007717A" w:rsidP="0007717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717A" w:rsidRPr="00A376B9" w:rsidRDefault="0007717A" w:rsidP="0007717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76B9">
        <w:rPr>
          <w:rFonts w:ascii="Times New Roman" w:hAnsi="Times New Roman" w:cs="Times New Roman"/>
          <w:sz w:val="28"/>
          <w:szCs w:val="28"/>
        </w:rPr>
        <w:t>Овладение  суммой</w:t>
      </w:r>
      <w:proofErr w:type="gramEnd"/>
      <w:r w:rsidRPr="00A376B9">
        <w:rPr>
          <w:rFonts w:ascii="Times New Roman" w:hAnsi="Times New Roman" w:cs="Times New Roman"/>
          <w:sz w:val="28"/>
          <w:szCs w:val="28"/>
        </w:rPr>
        <w:t xml:space="preserve"> знаний, умений, навыков игры на фортепиано, при помощи которых учащиеся будут добиваться нужных музыкальных задач, результата художественного, звукового решения музыкальных произведений.</w:t>
      </w:r>
    </w:p>
    <w:p w:rsidR="0007717A" w:rsidRDefault="0007717A" w:rsidP="0007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17A" w:rsidRPr="00A376B9" w:rsidRDefault="0007717A" w:rsidP="0007717A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учащимися разносторонними приемами игры на фортепиано, позволяющими грамотно исполнять музыкальные произведения. </w:t>
      </w:r>
    </w:p>
    <w:p w:rsidR="0007717A" w:rsidRDefault="0007717A" w:rsidP="000771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A" w:rsidRPr="00A376B9" w:rsidRDefault="0007717A" w:rsidP="0007717A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7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самостоятельной работы с музыкальным материалом и чтению нот с листа;</w:t>
      </w:r>
    </w:p>
    <w:p w:rsidR="0007717A" w:rsidRPr="00A376B9" w:rsidRDefault="0007717A" w:rsidP="0007717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B9">
        <w:rPr>
          <w:rFonts w:ascii="Times New Roman" w:hAnsi="Times New Roman" w:cs="Times New Roman"/>
          <w:i/>
          <w:sz w:val="28"/>
          <w:szCs w:val="28"/>
        </w:rPr>
        <w:t>6. Обоснование</w:t>
      </w:r>
      <w:r w:rsidRPr="00A376B9">
        <w:rPr>
          <w:rFonts w:ascii="Times New Roman" w:hAnsi="Times New Roman" w:cs="Times New Roman"/>
          <w:i/>
          <w:sz w:val="28"/>
          <w:szCs w:val="28"/>
        </w:rPr>
        <w:tab/>
        <w:t>структуры</w:t>
      </w:r>
      <w:r w:rsidRPr="00A376B9">
        <w:rPr>
          <w:rFonts w:ascii="Times New Roman" w:hAnsi="Times New Roman" w:cs="Times New Roman"/>
          <w:i/>
          <w:sz w:val="28"/>
          <w:szCs w:val="28"/>
        </w:rPr>
        <w:tab/>
        <w:t>учебного</w:t>
      </w:r>
      <w:r w:rsidRPr="00A376B9">
        <w:rPr>
          <w:rFonts w:ascii="Times New Roman" w:hAnsi="Times New Roman" w:cs="Times New Roman"/>
          <w:i/>
          <w:sz w:val="28"/>
          <w:szCs w:val="28"/>
        </w:rPr>
        <w:tab/>
        <w:t>предмета</w:t>
      </w:r>
      <w:r w:rsidRPr="00A376B9">
        <w:rPr>
          <w:rFonts w:ascii="Times New Roman" w:hAnsi="Times New Roman" w:cs="Times New Roman"/>
          <w:i/>
          <w:sz w:val="28"/>
          <w:szCs w:val="28"/>
        </w:rPr>
        <w:tab/>
      </w:r>
      <w:r w:rsidRPr="00A376B9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Техника игры</w:t>
      </w:r>
      <w:r w:rsidRPr="00A376B9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07717A" w:rsidRPr="00A6056B" w:rsidRDefault="0007717A" w:rsidP="0007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056B">
        <w:rPr>
          <w:rFonts w:ascii="Times New Roman" w:hAnsi="Times New Roman" w:cs="Times New Roman"/>
          <w:sz w:val="28"/>
          <w:szCs w:val="28"/>
        </w:rPr>
        <w:t>Обоснованием  структуры</w:t>
      </w:r>
      <w:proofErr w:type="gramEnd"/>
      <w:r w:rsidRPr="00A6056B">
        <w:rPr>
          <w:rFonts w:ascii="Times New Roman" w:hAnsi="Times New Roman" w:cs="Times New Roman"/>
          <w:sz w:val="28"/>
          <w:szCs w:val="28"/>
        </w:rPr>
        <w:t xml:space="preserve">   программы  являются  ФГТ,   отражающие  все аспекты работы преподавателя с учеником.</w:t>
      </w:r>
    </w:p>
    <w:p w:rsidR="0007717A" w:rsidRPr="00A6056B" w:rsidRDefault="0007717A" w:rsidP="0007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A6056B">
        <w:rPr>
          <w:rFonts w:ascii="Times New Roman" w:hAnsi="Times New Roman" w:cs="Times New Roman"/>
          <w:sz w:val="28"/>
          <w:szCs w:val="28"/>
        </w:rPr>
        <w:t>содержит  следующие</w:t>
      </w:r>
      <w:proofErr w:type="gramEnd"/>
      <w:r w:rsidRPr="00A6056B">
        <w:rPr>
          <w:rFonts w:ascii="Times New Roman" w:hAnsi="Times New Roman" w:cs="Times New Roman"/>
          <w:sz w:val="28"/>
          <w:szCs w:val="28"/>
        </w:rPr>
        <w:t xml:space="preserve"> разделы:</w:t>
      </w:r>
    </w:p>
    <w:p w:rsidR="0007717A" w:rsidRPr="00A6056B" w:rsidRDefault="0007717A" w:rsidP="0007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17A" w:rsidRPr="00A6056B" w:rsidRDefault="0007717A" w:rsidP="0007717A">
      <w:pPr>
        <w:numPr>
          <w:ilvl w:val="0"/>
          <w:numId w:val="5"/>
        </w:num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07717A" w:rsidRPr="00A6056B" w:rsidRDefault="0007717A" w:rsidP="000771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07717A" w:rsidRPr="00A6056B" w:rsidRDefault="0007717A" w:rsidP="0007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17A" w:rsidRPr="00A6056B" w:rsidRDefault="0007717A" w:rsidP="000771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07717A" w:rsidRPr="00A6056B" w:rsidRDefault="0007717A" w:rsidP="0007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17A" w:rsidRPr="00A6056B" w:rsidRDefault="0007717A" w:rsidP="000771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07717A" w:rsidRPr="00A6056B" w:rsidRDefault="0007717A" w:rsidP="0007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17A" w:rsidRPr="00A6056B" w:rsidRDefault="0007717A" w:rsidP="000771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07717A" w:rsidRPr="00A6056B" w:rsidRDefault="0007717A" w:rsidP="0007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17A" w:rsidRPr="00A6056B" w:rsidRDefault="0007717A" w:rsidP="000771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07717A" w:rsidRPr="00A6056B" w:rsidRDefault="0007717A" w:rsidP="0007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17A" w:rsidRPr="00A6056B" w:rsidRDefault="0007717A" w:rsidP="0007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07717A" w:rsidRPr="00A376B9" w:rsidRDefault="0007717A" w:rsidP="0007717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376B9">
        <w:rPr>
          <w:rFonts w:ascii="Times New Roman" w:hAnsi="Times New Roman" w:cs="Times New Roman"/>
          <w:i/>
          <w:sz w:val="28"/>
          <w:szCs w:val="28"/>
        </w:rPr>
        <w:lastRenderedPageBreak/>
        <w:t>7. Методы обучения</w:t>
      </w:r>
    </w:p>
    <w:p w:rsidR="0007717A" w:rsidRPr="00A6056B" w:rsidRDefault="0007717A" w:rsidP="00755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</w:t>
      </w:r>
    </w:p>
    <w:p w:rsidR="0007717A" w:rsidRPr="00A6056B" w:rsidRDefault="0007717A" w:rsidP="00755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07717A" w:rsidRPr="00A6056B" w:rsidRDefault="0007717A" w:rsidP="00755B5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словесный (объяснение, беседа, рассказ);</w:t>
      </w:r>
    </w:p>
    <w:p w:rsidR="0007717A" w:rsidRPr="00A6056B" w:rsidRDefault="0007717A" w:rsidP="00755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17A" w:rsidRPr="00A6056B" w:rsidRDefault="0007717A" w:rsidP="00755B5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наглядно-</w:t>
      </w:r>
      <w:proofErr w:type="gramStart"/>
      <w:r w:rsidRPr="00A6056B">
        <w:rPr>
          <w:rFonts w:ascii="Times New Roman" w:hAnsi="Times New Roman" w:cs="Times New Roman"/>
          <w:sz w:val="28"/>
          <w:szCs w:val="28"/>
        </w:rPr>
        <w:t>слуховой  (</w:t>
      </w:r>
      <w:proofErr w:type="gramEnd"/>
      <w:r w:rsidRPr="00A6056B">
        <w:rPr>
          <w:rFonts w:ascii="Times New Roman" w:hAnsi="Times New Roman" w:cs="Times New Roman"/>
          <w:sz w:val="28"/>
          <w:szCs w:val="28"/>
        </w:rPr>
        <w:t>показ,   наблюдение,   демонстрация   пианистических приемов);</w:t>
      </w:r>
    </w:p>
    <w:p w:rsidR="0007717A" w:rsidRPr="00A6056B" w:rsidRDefault="0007717A" w:rsidP="00755B5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практический (работа на инструменте, упражнения);</w:t>
      </w:r>
    </w:p>
    <w:p w:rsidR="0007717A" w:rsidRPr="00A6056B" w:rsidRDefault="0007717A" w:rsidP="00755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17A" w:rsidRPr="00A6056B" w:rsidRDefault="0007717A" w:rsidP="00755B5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аналитический</w:t>
      </w:r>
      <w:r w:rsidRPr="00A6056B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анализ, сравнение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обобщение</w:t>
      </w:r>
      <w:r w:rsidRPr="00A605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56B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A6056B">
        <w:rPr>
          <w:rFonts w:ascii="Times New Roman" w:hAnsi="Times New Roman" w:cs="Times New Roman"/>
          <w:sz w:val="28"/>
          <w:szCs w:val="28"/>
        </w:rPr>
        <w:tab/>
        <w:t>логического мышления</w:t>
      </w:r>
      <w:r>
        <w:rPr>
          <w:rFonts w:ascii="Times New Roman" w:hAnsi="Times New Roman" w:cs="Times New Roman"/>
          <w:sz w:val="28"/>
          <w:szCs w:val="28"/>
        </w:rPr>
        <w:t>, развитие речи</w:t>
      </w:r>
      <w:r w:rsidRPr="00A6056B">
        <w:rPr>
          <w:rFonts w:ascii="Times New Roman" w:hAnsi="Times New Roman" w:cs="Times New Roman"/>
          <w:sz w:val="28"/>
          <w:szCs w:val="28"/>
        </w:rPr>
        <w:t>);</w:t>
      </w:r>
    </w:p>
    <w:p w:rsidR="0007717A" w:rsidRPr="00A6056B" w:rsidRDefault="0007717A" w:rsidP="00755B5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эмоциональный</w:t>
      </w:r>
      <w:r w:rsidRPr="00A6056B">
        <w:rPr>
          <w:rFonts w:ascii="Times New Roman" w:hAnsi="Times New Roman" w:cs="Times New Roman"/>
          <w:sz w:val="28"/>
          <w:szCs w:val="28"/>
        </w:rPr>
        <w:tab/>
        <w:t>(подбор</w:t>
      </w:r>
      <w:r w:rsidRPr="00A6056B">
        <w:rPr>
          <w:rFonts w:ascii="Times New Roman" w:hAnsi="Times New Roman" w:cs="Times New Roman"/>
          <w:sz w:val="28"/>
          <w:szCs w:val="28"/>
        </w:rPr>
        <w:tab/>
        <w:t>ассоциаций,</w:t>
      </w:r>
      <w:r w:rsidRPr="00A6056B">
        <w:rPr>
          <w:rFonts w:ascii="Times New Roman" w:hAnsi="Times New Roman" w:cs="Times New Roman"/>
          <w:sz w:val="28"/>
          <w:szCs w:val="28"/>
        </w:rPr>
        <w:tab/>
        <w:t>образов,</w:t>
      </w:r>
      <w:r w:rsidRPr="00A6056B">
        <w:rPr>
          <w:rFonts w:ascii="Times New Roman" w:hAnsi="Times New Roman" w:cs="Times New Roman"/>
          <w:sz w:val="28"/>
          <w:szCs w:val="28"/>
        </w:rPr>
        <w:tab/>
        <w:t>художественные впечатления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56B">
        <w:rPr>
          <w:rFonts w:ascii="Times New Roman" w:hAnsi="Times New Roman" w:cs="Times New Roman"/>
          <w:sz w:val="28"/>
          <w:szCs w:val="28"/>
        </w:rPr>
        <w:t>).</w:t>
      </w:r>
    </w:p>
    <w:p w:rsidR="0007717A" w:rsidRPr="00A6056B" w:rsidRDefault="0007717A" w:rsidP="00755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обучения.</w:t>
      </w:r>
    </w:p>
    <w:p w:rsidR="0007717A" w:rsidRPr="00A6056B" w:rsidRDefault="0007717A" w:rsidP="00755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фортепиано.</w:t>
      </w:r>
    </w:p>
    <w:p w:rsidR="0007717A" w:rsidRPr="00A376B9" w:rsidRDefault="0007717A" w:rsidP="00755B5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6B9">
        <w:rPr>
          <w:rFonts w:ascii="Times New Roman" w:hAnsi="Times New Roman" w:cs="Times New Roman"/>
          <w:i/>
          <w:sz w:val="28"/>
          <w:szCs w:val="28"/>
        </w:rPr>
        <w:t>8. Описание</w:t>
      </w:r>
      <w:r w:rsidRPr="00A376B9">
        <w:rPr>
          <w:rFonts w:ascii="Times New Roman" w:hAnsi="Times New Roman" w:cs="Times New Roman"/>
          <w:i/>
          <w:sz w:val="28"/>
          <w:szCs w:val="28"/>
        </w:rPr>
        <w:tab/>
        <w:t>материально</w:t>
      </w:r>
      <w:r w:rsidRPr="00A376B9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A376B9">
        <w:rPr>
          <w:rFonts w:ascii="Times New Roman" w:hAnsi="Times New Roman" w:cs="Times New Roman"/>
          <w:i/>
          <w:sz w:val="28"/>
          <w:szCs w:val="28"/>
        </w:rPr>
        <w:t>технических</w:t>
      </w:r>
      <w:r w:rsidRPr="00A376B9">
        <w:rPr>
          <w:rFonts w:ascii="Times New Roman" w:hAnsi="Times New Roman" w:cs="Times New Roman"/>
          <w:i/>
          <w:sz w:val="28"/>
          <w:szCs w:val="28"/>
        </w:rPr>
        <w:tab/>
        <w:t>условий</w:t>
      </w:r>
      <w:r w:rsidRPr="00A376B9">
        <w:rPr>
          <w:rFonts w:ascii="Times New Roman" w:hAnsi="Times New Roman" w:cs="Times New Roman"/>
          <w:i/>
          <w:sz w:val="28"/>
          <w:szCs w:val="28"/>
        </w:rPr>
        <w:tab/>
        <w:t>реализации</w:t>
      </w:r>
      <w:r w:rsidRPr="00A376B9">
        <w:rPr>
          <w:rFonts w:ascii="Times New Roman" w:hAnsi="Times New Roman" w:cs="Times New Roman"/>
          <w:i/>
          <w:sz w:val="28"/>
          <w:szCs w:val="28"/>
        </w:rPr>
        <w:tab/>
        <w:t xml:space="preserve">учебного предмета </w:t>
      </w:r>
      <w:r w:rsidRPr="00A376B9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Техника игры</w:t>
      </w:r>
      <w:r w:rsidRPr="00A376B9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07717A" w:rsidRPr="00A6056B" w:rsidRDefault="0007717A" w:rsidP="00755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Материально-техническая</w:t>
      </w:r>
      <w:r w:rsidRPr="00A6056B">
        <w:rPr>
          <w:rFonts w:ascii="Times New Roman" w:hAnsi="Times New Roman" w:cs="Times New Roman"/>
          <w:sz w:val="28"/>
          <w:szCs w:val="28"/>
        </w:rPr>
        <w:tab/>
        <w:t>база</w:t>
      </w:r>
      <w:r w:rsidRPr="00A6056B">
        <w:rPr>
          <w:rFonts w:ascii="Times New Roman" w:hAnsi="Times New Roman" w:cs="Times New Roman"/>
          <w:sz w:val="28"/>
          <w:szCs w:val="28"/>
        </w:rPr>
        <w:tab/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56B">
        <w:rPr>
          <w:rFonts w:ascii="Times New Roman" w:hAnsi="Times New Roman" w:cs="Times New Roman"/>
          <w:sz w:val="28"/>
          <w:szCs w:val="28"/>
        </w:rPr>
        <w:tab/>
        <w:t>учрежден</w:t>
      </w:r>
      <w:r>
        <w:rPr>
          <w:rFonts w:ascii="Times New Roman" w:hAnsi="Times New Roman" w:cs="Times New Roman"/>
          <w:sz w:val="28"/>
          <w:szCs w:val="28"/>
        </w:rPr>
        <w:t>ия</w:t>
      </w:r>
    </w:p>
    <w:p w:rsidR="0007717A" w:rsidRDefault="0007717A" w:rsidP="00755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56B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A6056B">
        <w:rPr>
          <w:rFonts w:ascii="Times New Roman" w:hAnsi="Times New Roman" w:cs="Times New Roman"/>
          <w:sz w:val="28"/>
          <w:szCs w:val="28"/>
        </w:rPr>
        <w:t xml:space="preserve">  санитарным</w:t>
      </w:r>
      <w:proofErr w:type="gramEnd"/>
      <w:r w:rsidRPr="00A6056B">
        <w:rPr>
          <w:rFonts w:ascii="Times New Roman" w:hAnsi="Times New Roman" w:cs="Times New Roman"/>
          <w:sz w:val="28"/>
          <w:szCs w:val="28"/>
        </w:rPr>
        <w:t xml:space="preserve">  и  противопожарным  нормам,   нормам  охраны труда.</w:t>
      </w:r>
    </w:p>
    <w:p w:rsidR="0007717A" w:rsidRDefault="0007717A" w:rsidP="00755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lastRenderedPageBreak/>
        <w:t xml:space="preserve">Учебные аудитории для занятий по предмету " </w:t>
      </w:r>
      <w:r>
        <w:rPr>
          <w:rFonts w:ascii="Times New Roman" w:hAnsi="Times New Roman" w:cs="Times New Roman"/>
          <w:sz w:val="28"/>
          <w:szCs w:val="28"/>
        </w:rPr>
        <w:t>Техника игры</w:t>
      </w:r>
      <w:r w:rsidRPr="00A6056B">
        <w:rPr>
          <w:rFonts w:ascii="Times New Roman" w:hAnsi="Times New Roman" w:cs="Times New Roman"/>
          <w:sz w:val="28"/>
          <w:szCs w:val="28"/>
        </w:rPr>
        <w:t>" оснаще</w:t>
      </w:r>
      <w:r>
        <w:rPr>
          <w:rFonts w:ascii="Times New Roman" w:hAnsi="Times New Roman" w:cs="Times New Roman"/>
          <w:sz w:val="28"/>
          <w:szCs w:val="28"/>
        </w:rPr>
        <w:t>ны фортепиано,</w:t>
      </w:r>
      <w:r w:rsidRPr="00A60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Pr="00A6056B">
        <w:rPr>
          <w:rFonts w:ascii="Times New Roman" w:hAnsi="Times New Roman" w:cs="Times New Roman"/>
          <w:sz w:val="28"/>
          <w:szCs w:val="28"/>
        </w:rPr>
        <w:t xml:space="preserve"> площадь не менее 6 кв. метро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8D438C">
        <w:rPr>
          <w:rFonts w:ascii="Times New Roman" w:hAnsi="Times New Roman" w:cs="Times New Roman"/>
          <w:sz w:val="28"/>
          <w:szCs w:val="28"/>
        </w:rPr>
        <w:t xml:space="preserve"> </w:t>
      </w:r>
      <w:r w:rsidRPr="00A6056B">
        <w:rPr>
          <w:rFonts w:ascii="Times New Roman" w:hAnsi="Times New Roman" w:cs="Times New Roman"/>
          <w:sz w:val="28"/>
          <w:szCs w:val="28"/>
        </w:rPr>
        <w:t xml:space="preserve">Необходимо наличие концертного зала с концертным 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A6056B">
        <w:rPr>
          <w:rFonts w:ascii="Times New Roman" w:hAnsi="Times New Roman" w:cs="Times New Roman"/>
          <w:sz w:val="28"/>
          <w:szCs w:val="28"/>
        </w:rPr>
        <w:t>, библиотек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056B">
        <w:rPr>
          <w:rFonts w:ascii="Times New Roman" w:hAnsi="Times New Roman" w:cs="Times New Roman"/>
          <w:sz w:val="28"/>
          <w:szCs w:val="28"/>
        </w:rPr>
        <w:t xml:space="preserve"> и фонотек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0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17A" w:rsidRDefault="0007717A" w:rsidP="00755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6B">
        <w:rPr>
          <w:rFonts w:ascii="Times New Roman" w:hAnsi="Times New Roman" w:cs="Times New Roman"/>
          <w:sz w:val="28"/>
          <w:szCs w:val="28"/>
        </w:rPr>
        <w:t>Помещения своевременно ремонтир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A6056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6056B">
        <w:rPr>
          <w:rFonts w:ascii="Times New Roman" w:hAnsi="Times New Roman" w:cs="Times New Roman"/>
          <w:sz w:val="28"/>
          <w:szCs w:val="28"/>
        </w:rPr>
        <w:t>Музыкальные  инструменты</w:t>
      </w:r>
      <w:proofErr w:type="gramEnd"/>
      <w:r w:rsidRPr="00A6056B">
        <w:rPr>
          <w:rFonts w:ascii="Times New Roman" w:hAnsi="Times New Roman" w:cs="Times New Roman"/>
          <w:sz w:val="28"/>
          <w:szCs w:val="28"/>
        </w:rPr>
        <w:t xml:space="preserve">   регулярно обслужив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A6056B">
        <w:rPr>
          <w:rFonts w:ascii="Times New Roman" w:hAnsi="Times New Roman" w:cs="Times New Roman"/>
          <w:sz w:val="28"/>
          <w:szCs w:val="28"/>
        </w:rPr>
        <w:t xml:space="preserve"> настройщиками (настройка, м</w:t>
      </w:r>
      <w:r w:rsidR="00755B5A">
        <w:rPr>
          <w:rFonts w:ascii="Times New Roman" w:hAnsi="Times New Roman" w:cs="Times New Roman"/>
          <w:sz w:val="28"/>
          <w:szCs w:val="28"/>
        </w:rPr>
        <w:t>елкий и капитальный ремонт).</w:t>
      </w:r>
    </w:p>
    <w:p w:rsidR="0007717A" w:rsidRPr="0007717A" w:rsidRDefault="0007717A" w:rsidP="00755B5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7717A">
        <w:rPr>
          <w:rFonts w:ascii="Times New Roman" w:hAnsi="Times New Roman" w:cs="Times New Roman"/>
          <w:b/>
          <w:sz w:val="32"/>
          <w:szCs w:val="32"/>
        </w:rPr>
        <w:t>II.  Содержание учебного предмета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 </w:t>
      </w:r>
      <w:proofErr w:type="gramStart"/>
      <w:r w:rsidRPr="00077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Сведения  о</w:t>
      </w:r>
      <w:proofErr w:type="gramEnd"/>
      <w:r w:rsidRPr="00077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затратах  учебного  времени,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предусмотренных  на 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учебного предмета «Техника игры», на максимальную и самостоятельную нагрузку обучающихся и аудиторные занятия:</w:t>
      </w:r>
    </w:p>
    <w:p w:rsidR="0007717A" w:rsidRPr="0007717A" w:rsidRDefault="0007717A" w:rsidP="0007717A">
      <w:pPr>
        <w:spacing w:after="0" w:line="360" w:lineRule="auto"/>
        <w:ind w:left="77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992"/>
        <w:gridCol w:w="992"/>
        <w:gridCol w:w="992"/>
        <w:gridCol w:w="993"/>
        <w:gridCol w:w="992"/>
        <w:gridCol w:w="992"/>
      </w:tblGrid>
      <w:tr w:rsidR="0007717A" w:rsidRPr="0007717A" w:rsidTr="00CB7497">
        <w:tc>
          <w:tcPr>
            <w:tcW w:w="280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7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Распределение по годам обучения</w:t>
            </w:r>
          </w:p>
        </w:tc>
      </w:tr>
      <w:tr w:rsidR="0007717A" w:rsidRPr="0007717A" w:rsidTr="00CB7497">
        <w:tc>
          <w:tcPr>
            <w:tcW w:w="280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717A">
              <w:rPr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7</w:t>
            </w:r>
          </w:p>
        </w:tc>
      </w:tr>
      <w:tr w:rsidR="0007717A" w:rsidRPr="0007717A" w:rsidTr="00CB7497">
        <w:tc>
          <w:tcPr>
            <w:tcW w:w="280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717A">
              <w:rPr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1134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16,5</w:t>
            </w:r>
          </w:p>
        </w:tc>
      </w:tr>
      <w:tr w:rsidR="0007717A" w:rsidRPr="0007717A" w:rsidTr="00CB7497">
        <w:tc>
          <w:tcPr>
            <w:tcW w:w="280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717A">
              <w:rPr>
                <w:sz w:val="24"/>
                <w:szCs w:val="24"/>
              </w:rPr>
              <w:t>Количество часов на аудиторные занятия (в неделю)</w:t>
            </w:r>
          </w:p>
        </w:tc>
        <w:tc>
          <w:tcPr>
            <w:tcW w:w="1134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0,5</w:t>
            </w:r>
          </w:p>
        </w:tc>
      </w:tr>
      <w:tr w:rsidR="0007717A" w:rsidRPr="0007717A" w:rsidTr="00CB7497">
        <w:trPr>
          <w:trHeight w:val="976"/>
        </w:trPr>
        <w:tc>
          <w:tcPr>
            <w:tcW w:w="280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717A">
              <w:rPr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7087" w:type="dxa"/>
            <w:gridSpan w:val="7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 xml:space="preserve">                                          213,5</w:t>
            </w:r>
          </w:p>
        </w:tc>
      </w:tr>
      <w:tr w:rsidR="0007717A" w:rsidRPr="0007717A" w:rsidTr="00CB7497">
        <w:tc>
          <w:tcPr>
            <w:tcW w:w="280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717A">
              <w:rPr>
                <w:sz w:val="24"/>
                <w:szCs w:val="24"/>
              </w:rPr>
              <w:t>Количество часов на самостоятельную работу в неделю</w:t>
            </w:r>
          </w:p>
        </w:tc>
        <w:tc>
          <w:tcPr>
            <w:tcW w:w="1134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</w:t>
            </w:r>
          </w:p>
        </w:tc>
      </w:tr>
      <w:tr w:rsidR="0007717A" w:rsidRPr="0007717A" w:rsidTr="00CB7497">
        <w:tc>
          <w:tcPr>
            <w:tcW w:w="280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717A">
              <w:rPr>
                <w:sz w:val="24"/>
                <w:szCs w:val="24"/>
              </w:rPr>
              <w:t>Общее количество часов на самостоятельную работу по годам</w:t>
            </w:r>
          </w:p>
        </w:tc>
        <w:tc>
          <w:tcPr>
            <w:tcW w:w="1134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33</w:t>
            </w:r>
          </w:p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>16,5</w:t>
            </w:r>
          </w:p>
        </w:tc>
      </w:tr>
      <w:tr w:rsidR="0007717A" w:rsidRPr="0007717A" w:rsidTr="00CB7497">
        <w:trPr>
          <w:trHeight w:val="976"/>
        </w:trPr>
        <w:tc>
          <w:tcPr>
            <w:tcW w:w="2802" w:type="dxa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717A">
              <w:rPr>
                <w:sz w:val="24"/>
                <w:szCs w:val="24"/>
              </w:rPr>
              <w:t>Общее количество часов на внеаудиторную (самостоятельную) работу</w:t>
            </w:r>
          </w:p>
        </w:tc>
        <w:tc>
          <w:tcPr>
            <w:tcW w:w="7087" w:type="dxa"/>
            <w:gridSpan w:val="7"/>
          </w:tcPr>
          <w:p w:rsidR="0007717A" w:rsidRPr="0007717A" w:rsidRDefault="0007717A" w:rsidP="00077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717A">
              <w:rPr>
                <w:sz w:val="28"/>
                <w:szCs w:val="28"/>
              </w:rPr>
              <w:t xml:space="preserve">                                          213,5</w:t>
            </w:r>
          </w:p>
        </w:tc>
      </w:tr>
    </w:tbl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A" w:rsidRPr="0007717A" w:rsidRDefault="0007717A" w:rsidP="000771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обучения – 6 лет</w:t>
      </w:r>
    </w:p>
    <w:p w:rsidR="0007717A" w:rsidRPr="0007717A" w:rsidRDefault="0007717A" w:rsidP="000771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A" w:rsidRPr="0007717A" w:rsidRDefault="0007717A" w:rsidP="00755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17A">
        <w:rPr>
          <w:rFonts w:ascii="Times New Roman" w:hAnsi="Times New Roman" w:cs="Times New Roman"/>
          <w:sz w:val="28"/>
          <w:szCs w:val="28"/>
        </w:rPr>
        <w:t>Внеаудиторная  работа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заключается в выполнении домашнего задания учеником.</w:t>
      </w:r>
    </w:p>
    <w:p w:rsidR="0007717A" w:rsidRPr="0007717A" w:rsidRDefault="0007717A" w:rsidP="00755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17A">
        <w:rPr>
          <w:rFonts w:ascii="Times New Roman" w:hAnsi="Times New Roman" w:cs="Times New Roman"/>
          <w:sz w:val="28"/>
          <w:szCs w:val="28"/>
        </w:rPr>
        <w:t>Содержание  учебного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 предмета  направлено  на  развитие техники пианиста.  </w:t>
      </w:r>
    </w:p>
    <w:p w:rsidR="0007717A" w:rsidRPr="0007717A" w:rsidRDefault="0007717A" w:rsidP="00755B5A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7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17A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В    процессе работы над техникой игры необходимо:  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17A">
        <w:rPr>
          <w:rFonts w:ascii="Times New Roman" w:hAnsi="Times New Roman" w:cs="Times New Roman"/>
          <w:b/>
          <w:bCs/>
          <w:sz w:val="28"/>
          <w:szCs w:val="28"/>
        </w:rPr>
        <w:t>- сформировать свободу,</w:t>
      </w:r>
      <w:r w:rsidRPr="0007717A">
        <w:rPr>
          <w:rFonts w:ascii="Times New Roman" w:hAnsi="Times New Roman" w:cs="Times New Roman"/>
          <w:sz w:val="28"/>
          <w:szCs w:val="28"/>
        </w:rPr>
        <w:t xml:space="preserve"> гибкость, пластичность пианистического аппарата;(с 1 по 7 класс)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координацию пианистических движений; (с 1 по 7 класс)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воспитать умение «быстро мыслить», «быстро слышать». (с 1 по 7 класс)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За данный период должны быть изучены и проработаны следующие </w:t>
      </w:r>
      <w:r w:rsidRPr="0007717A"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посадка за инструментом (положение корпуса; ощущение стержня; высокое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головы; опора на ноги.) (1-2 класс)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пальцев (форма) (1-2 класс)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0771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r w:rsidRPr="000771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штрихами</w:t>
      </w:r>
      <w:r w:rsidRPr="000771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proofErr w:type="gramStart"/>
      <w:r w:rsidRPr="000771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 legato</w:t>
      </w:r>
      <w:proofErr w:type="spellEnd"/>
      <w:proofErr w:type="gramEnd"/>
      <w:r w:rsidRPr="000771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legato, staccato) (1-7 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0771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пальцевых движений (перешагивание с пальца на палец;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соединение на едином движении руки.) (1-3 класс)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«всей рукой от плеча» (1-4 класс)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подкладывание 1-го и перекладывание через него 3-го и 4-го </w:t>
      </w:r>
      <w:proofErr w:type="gram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пальцев.(</w:t>
      </w:r>
      <w:proofErr w:type="gram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класс)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разными типами фортепианного изложения: мелкая техника,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аккорды, скачки, октавы, ломаные октавы, репетиции и т. </w:t>
      </w:r>
      <w:proofErr w:type="gram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д.(</w:t>
      </w:r>
      <w:proofErr w:type="gram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1-7 класс)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позиционная </w:t>
      </w:r>
      <w:proofErr w:type="gram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игра.(</w:t>
      </w:r>
      <w:proofErr w:type="gram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1-7 класс)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 </w:t>
      </w:r>
      <w:proofErr w:type="gram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аппликатуры.(</w:t>
      </w:r>
      <w:proofErr w:type="gram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1-7 класс)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специальными техническими упражнениями. (1-7 класс)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игра гамм, упражнений, этюдов, гармонических </w:t>
      </w:r>
      <w:proofErr w:type="spellStart"/>
      <w:r w:rsidRPr="0007717A">
        <w:rPr>
          <w:rFonts w:ascii="Times New Roman" w:hAnsi="Times New Roman" w:cs="Times New Roman"/>
          <w:sz w:val="28"/>
          <w:szCs w:val="28"/>
        </w:rPr>
        <w:t>цифровок</w:t>
      </w:r>
      <w:proofErr w:type="spellEnd"/>
      <w:r w:rsidRPr="0007717A">
        <w:rPr>
          <w:rFonts w:ascii="Times New Roman" w:hAnsi="Times New Roman" w:cs="Times New Roman"/>
          <w:sz w:val="28"/>
          <w:szCs w:val="28"/>
        </w:rPr>
        <w:t>. (1-7 класс)</w:t>
      </w:r>
    </w:p>
    <w:p w:rsidR="0007717A" w:rsidRPr="0007717A" w:rsidRDefault="0007717A" w:rsidP="0007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17A" w:rsidRPr="0007717A" w:rsidRDefault="0007717A" w:rsidP="0007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17A" w:rsidRPr="0007717A" w:rsidRDefault="0007717A" w:rsidP="00755B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717A" w:rsidRPr="0007717A" w:rsidRDefault="0007717A" w:rsidP="0007717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17A">
        <w:rPr>
          <w:rFonts w:ascii="Times New Roman" w:hAnsi="Times New Roman" w:cs="Times New Roman"/>
          <w:i/>
          <w:sz w:val="28"/>
          <w:szCs w:val="28"/>
        </w:rPr>
        <w:lastRenderedPageBreak/>
        <w:t>2. Годовые требования по классам</w:t>
      </w:r>
    </w:p>
    <w:p w:rsidR="0007717A" w:rsidRPr="0007717A" w:rsidRDefault="0007717A" w:rsidP="00077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717A">
        <w:rPr>
          <w:rFonts w:ascii="Times New Roman" w:hAnsi="Times New Roman" w:cs="Times New Roman"/>
          <w:sz w:val="28"/>
          <w:szCs w:val="28"/>
          <w:u w:val="single"/>
        </w:rPr>
        <w:t>1 класс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      Технические навыки первого года обучения: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пятиклавишные </w:t>
      </w:r>
      <w:proofErr w:type="spellStart"/>
      <w:r w:rsidRPr="0007717A"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 w:rsidRPr="0007717A">
        <w:rPr>
          <w:rFonts w:ascii="Times New Roman" w:hAnsi="Times New Roman" w:cs="Times New Roman"/>
          <w:sz w:val="28"/>
          <w:szCs w:val="28"/>
        </w:rPr>
        <w:t xml:space="preserve">, позиционные построения с передачей движения из руки в руку, 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         Гаммы 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1-2 мажорных гамм в две октавы в прямом и расходящемся движении и 1-2 минорные гаммы в прямом движении, отдельными руками), короткие арпеджио и аккорды (по три звука), кистевое стаккато, быстрые перебросы руки на широкие расстояния (скачки), различные упражнения, помогающие овладеть теми или иными пианистическими приемами. </w:t>
      </w:r>
    </w:p>
    <w:p w:rsidR="0007717A" w:rsidRPr="0007717A" w:rsidRDefault="0007717A" w:rsidP="000771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717A">
        <w:rPr>
          <w:rFonts w:ascii="Times New Roman" w:hAnsi="Times New Roman" w:cs="Times New Roman"/>
          <w:sz w:val="28"/>
          <w:szCs w:val="28"/>
          <w:u w:val="single"/>
        </w:rPr>
        <w:t>2 класс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Гаммы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Первое полугодие: мажорные гаммы (диезные) до 2-х знаков – двумя руками на 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две  октавы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в параллельном движении. Гаммы до 2-х знаков – в расходящемся движении. Минорные гаммы до 1-го знака (гармонические и мелодические) – двумя руками на две октавы в прямом движении.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Второе полугодие: мажорные гаммы (бемольные) до 2-х знаков – двумя руками на 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четыре  октавы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в параллельном движении.. Минорные гаммы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до 1-го знака (гармонические и мелодические) – двумя руками на четыре октавы в прямом движении.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Аккорды (в пройденных тональностях)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Т/5/3 с обращениями – отдельными руками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Арпеджио (в пройденных тональностях)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короткие – отдельными руками на две октавы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длинные – отдельными руками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Хроматическая гамма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от тоники (в пройденных тональностях) – отдельными руками на одну октаву.</w:t>
      </w:r>
    </w:p>
    <w:p w:rsidR="0007717A" w:rsidRPr="0007717A" w:rsidRDefault="0007717A" w:rsidP="00755B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717A">
        <w:rPr>
          <w:rFonts w:ascii="Times New Roman" w:hAnsi="Times New Roman" w:cs="Times New Roman"/>
          <w:sz w:val="28"/>
          <w:szCs w:val="28"/>
          <w:u w:val="single"/>
        </w:rPr>
        <w:t>3 класс</w:t>
      </w:r>
    </w:p>
    <w:p w:rsidR="0007717A" w:rsidRPr="0007717A" w:rsidRDefault="0007717A" w:rsidP="00755B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           Гаммы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lastRenderedPageBreak/>
        <w:t xml:space="preserve">Первое полугодие: мажорные гаммы (диезные) до 3-ех знаков – двумя руками на 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четыре  октавы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в параллельном движении. Минорные гаммы до 2-х знаков (гармонические и мелодические) – двумя руками на четыре октавы в прямом движении. До 1-го знака – в расходящемся движении. До 1-х знака – в терцию и дециму. 1 гамма (любая) – в сексту.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Второе полугодие: мажорные гаммы (бемольные) до 3-х знаков – двумя руками на 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четыре  октавы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в параллельном движении.. Минорные гаммы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до 3-х знаков (гармонические и мелодические) – двумя руками на четыре октавы в прямом движении. До 2-х знаков – в расходящемся движении. До 2-х знаков – в терцию и дециму.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Аккорды (в пройденных тональностях)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Т/5/3 с обращениями – двумя руками (на 4 октавы)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Аккорды по 3 звука – двумя руками (на 2 октавы)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Арпеджио (в пройденных тональностях)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короткие – двумя руками на четыре октавы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ломаные – двумя руками на 4 октавы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длинные – двумя руками (с акцентами через 4 звука)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</w:t>
      </w:r>
      <w:r w:rsidRPr="000771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717A">
        <w:rPr>
          <w:rFonts w:ascii="Times New Roman" w:hAnsi="Times New Roman" w:cs="Times New Roman"/>
          <w:sz w:val="28"/>
          <w:szCs w:val="28"/>
        </w:rPr>
        <w:t>7 – короткие арпеджио отдельными руками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Хроматическая гамма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от тоники (в пройденных тональностях) – двумя руками на четыре октавы в 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прямом  движении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>.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717A">
        <w:rPr>
          <w:rFonts w:ascii="Times New Roman" w:hAnsi="Times New Roman" w:cs="Times New Roman"/>
          <w:sz w:val="28"/>
          <w:szCs w:val="28"/>
          <w:u w:val="single"/>
        </w:rPr>
        <w:t>4 класс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Гаммы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Первое полугодие: мажорные гаммы (диезные) до 4-ех знаков – двумя руками на 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четыре  октавы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в параллельном и в расходящемся движении, в терцию, в дециму и в сексту в прямом движении. Минорные гаммы до 3-ех знаков (гармонические и мелодические) – двумя руками на четыре октавы в прямом движении. До 2-ух знаков – в терцию и дециму. 1 гамма (любая) – в сексту.</w:t>
      </w:r>
    </w:p>
    <w:p w:rsidR="0007717A" w:rsidRPr="0007717A" w:rsidRDefault="0007717A" w:rsidP="00755B5A">
      <w:pPr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         Второе полугодие: мажорные гаммы (бемольные) до 4-ех знаков – двумя руками на 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четыре  октавы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в параллельном и в расходящемся движении.. Минорные гаммы до 2-х знаков (гармонические и мелодические) – двумя руками на четыре октавы в прямом и в расходящемся движении, в терцию, в дециму и в сексту.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Аккорды (в пройденных тональностях)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Т/5/3 с обращениями – двумя руками (на 4 октавы)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lastRenderedPageBreak/>
        <w:t>- Аккорды по 4 звука – двумя руками (на 2 октавы)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</w:t>
      </w:r>
      <w:r w:rsidRPr="000771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717A">
        <w:rPr>
          <w:rFonts w:ascii="Times New Roman" w:hAnsi="Times New Roman" w:cs="Times New Roman"/>
          <w:sz w:val="28"/>
          <w:szCs w:val="28"/>
        </w:rPr>
        <w:t xml:space="preserve">7 (с обращениями) –отдельными руками.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Арпеджио (в пройденных тональностях)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короткие – двумя руками на четыре октавы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ломаные – двумя руками на 4 октавы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длинные – двумя руками (с акцентами через 4 звука)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</w:t>
      </w:r>
      <w:r w:rsidRPr="000771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717A">
        <w:rPr>
          <w:rFonts w:ascii="Times New Roman" w:hAnsi="Times New Roman" w:cs="Times New Roman"/>
          <w:sz w:val="28"/>
          <w:szCs w:val="28"/>
        </w:rPr>
        <w:t>7 – короткие арпеджио двумя руками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</w:t>
      </w:r>
      <w:r w:rsidRPr="0007717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7  -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длинные арпеджио отдельными руками ( с акцентами через 3 звука)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Хроматическая гамма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от тоники (в пройденных тональностях) – двумя руками на четыре октавы в прямом и в расходящемся движении</w:t>
      </w:r>
    </w:p>
    <w:p w:rsidR="0007717A" w:rsidRPr="0007717A" w:rsidRDefault="0007717A" w:rsidP="00755B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717A">
        <w:rPr>
          <w:rFonts w:ascii="Times New Roman" w:hAnsi="Times New Roman" w:cs="Times New Roman"/>
          <w:sz w:val="28"/>
          <w:szCs w:val="28"/>
          <w:u w:val="single"/>
        </w:rPr>
        <w:t xml:space="preserve">5 класс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Гаммы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Первое полугодие: мажорные гаммы (диезные) до 5-и знаков – двумя руками на 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четыре  октавы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в параллельном и в расходящемся движении, в терцию, в дециму и в сексту. Минорные гаммы до 4-ех знаков (гармонические и мелодические) – двумя руками на четыре октавы в прямом и в расходящемся движении. До 3-ех знаков – в терцию и дециму и в сексту.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Второе полугодие: мажорные гаммы (бемольные) до 5-и знаков – двумя руками на 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четыре  октавы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в параллельном и в расходящемся движении.. Минорные гаммы до 4-х знаков (гармонические и мелодические) – двумя руками на четыре октавы в прямом и в расходящемся движении, в терцию, в дециму и в сексту.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Аккорды (в пройденных тональностях)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Т/5/3 с обращениями – двумя руками (на 4 октавы)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Аккорды по 4 звука – двумя руками (на 2 октавы)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</w:t>
      </w:r>
      <w:r w:rsidRPr="000771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717A">
        <w:rPr>
          <w:rFonts w:ascii="Times New Roman" w:hAnsi="Times New Roman" w:cs="Times New Roman"/>
          <w:sz w:val="28"/>
          <w:szCs w:val="28"/>
        </w:rPr>
        <w:t xml:space="preserve">7 (с обращениями) –двумя руками.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Арпеджио (в пройденных тональностях)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короткие – двумя руками на четыре октавы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ломаные – двумя руками на 4 октавы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длинные – двумя руками (с акцентами через 4 звука)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</w:t>
      </w:r>
      <w:r w:rsidRPr="000771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717A">
        <w:rPr>
          <w:rFonts w:ascii="Times New Roman" w:hAnsi="Times New Roman" w:cs="Times New Roman"/>
          <w:sz w:val="28"/>
          <w:szCs w:val="28"/>
        </w:rPr>
        <w:t>7 – короткие арпеджио двумя руками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</w:t>
      </w:r>
      <w:r w:rsidRPr="0007717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7  -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длинные арпеджио двумя руками (с акцентами через 3 звука)</w:t>
      </w:r>
    </w:p>
    <w:p w:rsidR="0007717A" w:rsidRPr="0007717A" w:rsidRDefault="0007717A" w:rsidP="00755B5A">
      <w:pPr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lastRenderedPageBreak/>
        <w:t xml:space="preserve">           Хроматическая гамма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от тоники (в пройденных тональностях) – двумя руками на четыре октавы в прямом и в расходящемся движении</w:t>
      </w:r>
    </w:p>
    <w:p w:rsidR="0007717A" w:rsidRPr="0007717A" w:rsidRDefault="0007717A" w:rsidP="00755B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717A">
        <w:rPr>
          <w:rFonts w:ascii="Times New Roman" w:hAnsi="Times New Roman" w:cs="Times New Roman"/>
          <w:sz w:val="28"/>
          <w:szCs w:val="28"/>
          <w:u w:val="single"/>
        </w:rPr>
        <w:t xml:space="preserve">6 класс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Гаммы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Первое полугодие: мажорные гаммы (диезные) до 6-и знаков – двумя руками на 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четыре  октавы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в параллельном и в расходящемся движении, в терцию, в дециму и в сексту. Минорные гаммы до 5-ех знаков (гармонические и мелодические) – двумя руками на четыре октавы в прямом и в расходящемся движении. До 4-ех знаков – в терцию и дециму и в сексту.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Второе полугодие: мажорные гаммы (бемольные) до 6-и знаков – двумя руками на 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четыре  октавы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в параллельном и в расходящемся движении.. Минорные гаммы до 5-ти знаков (гармонические и мелодические) – двумя руками на четыре октавы в прямом и в расходящемся движении, в терцию, в дециму и в сексту.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Аккорды (в пройденных тональностях)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Т/5/3 с обращениями – двумя руками (на 4 октавы)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Аккорды по 4 звука – двумя руками (на 2 октавы)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</w:t>
      </w:r>
      <w:r w:rsidRPr="000771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717A">
        <w:rPr>
          <w:rFonts w:ascii="Times New Roman" w:hAnsi="Times New Roman" w:cs="Times New Roman"/>
          <w:sz w:val="28"/>
          <w:szCs w:val="28"/>
        </w:rPr>
        <w:t xml:space="preserve">7 (с обращениями) –двумя руками.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Арпеджио (в пройденных тональностях)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короткие – двумя руками на четыре октавы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ломаные – двумя руками на 4 октавы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длинные – двумя руками (с акцентами через 4 звука)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</w:t>
      </w:r>
      <w:r w:rsidRPr="000771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717A">
        <w:rPr>
          <w:rFonts w:ascii="Times New Roman" w:hAnsi="Times New Roman" w:cs="Times New Roman"/>
          <w:sz w:val="28"/>
          <w:szCs w:val="28"/>
        </w:rPr>
        <w:t>7 – короткие арпеджио двумя руками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</w:t>
      </w:r>
      <w:r w:rsidRPr="0007717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7  -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длинные арпеджио двумя руками (с акцентами через 3 звука)</w:t>
      </w:r>
    </w:p>
    <w:p w:rsidR="0007717A" w:rsidRPr="0007717A" w:rsidRDefault="0007717A" w:rsidP="00755B5A">
      <w:pPr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         Хроматическая гамма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от тоники (в пройденных тональностях) – двумя руками на четыре октавы в прямом и в расходящемся движении</w:t>
      </w:r>
    </w:p>
    <w:p w:rsidR="0007717A" w:rsidRPr="0007717A" w:rsidRDefault="0007717A" w:rsidP="00755B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717A">
        <w:rPr>
          <w:rFonts w:ascii="Times New Roman" w:hAnsi="Times New Roman" w:cs="Times New Roman"/>
          <w:sz w:val="28"/>
          <w:szCs w:val="28"/>
          <w:u w:val="single"/>
        </w:rPr>
        <w:t xml:space="preserve">7 класс 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Гаммы</w:t>
      </w:r>
    </w:p>
    <w:p w:rsidR="0007717A" w:rsidRPr="0007717A" w:rsidRDefault="0007717A" w:rsidP="00755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Первое полугодие: мажорные гаммы (диезные) до 7-и знаков – двумя руками на 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четыре  октавы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в параллельном и в расходящемся движении, в терцию, в дециму и в сексту. Минорные гаммы до 6-и знаков (гармонические и мелодические) – </w:t>
      </w:r>
      <w:r w:rsidRPr="0007717A">
        <w:rPr>
          <w:rFonts w:ascii="Times New Roman" w:hAnsi="Times New Roman" w:cs="Times New Roman"/>
          <w:sz w:val="28"/>
          <w:szCs w:val="28"/>
        </w:rPr>
        <w:lastRenderedPageBreak/>
        <w:t>двумя руками на четыре октавы в прямом и в расходящемся движении. До 5-ти знаков – в терцию и дециму и в сексту.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Второе полугодие: мажорные гаммы (бемольные) до 7-и знаков – двумя руками на 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четыре  октавы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в параллельном и в расходящемся движении.. Минорные гаммы до 7-и знаков (гармонические и мелодические) – двумя руками на четыре октавы в прямом и в расходящемся движении, в терцию, в дециму и в сексту. 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Аккорды (в пройденных тональностях)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Т/5/3 с обращениями – двумя руками (на 4 октавы)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Аккорды по 4 звука – двумя руками (на 2 октавы)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</w:t>
      </w:r>
      <w:r w:rsidRPr="000771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717A">
        <w:rPr>
          <w:rFonts w:ascii="Times New Roman" w:hAnsi="Times New Roman" w:cs="Times New Roman"/>
          <w:sz w:val="28"/>
          <w:szCs w:val="28"/>
        </w:rPr>
        <w:t xml:space="preserve">7 (с обращениями) –двумя руками. 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Арпеджио (в пройденных тональностях)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короткие – двумя руками на четыре октавы 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ломаные – двумя руками на 4 октавы 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длинные – двумя руками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</w:t>
      </w:r>
      <w:r w:rsidRPr="000771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717A">
        <w:rPr>
          <w:rFonts w:ascii="Times New Roman" w:hAnsi="Times New Roman" w:cs="Times New Roman"/>
          <w:sz w:val="28"/>
          <w:szCs w:val="28"/>
        </w:rPr>
        <w:t>7 – короткие арпеджио двумя руками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- </w:t>
      </w:r>
      <w:r w:rsidRPr="0007717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7  -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длинные арпеджио двумя руками.</w:t>
      </w:r>
    </w:p>
    <w:p w:rsidR="0007717A" w:rsidRPr="0007717A" w:rsidRDefault="0007717A" w:rsidP="0007717A">
      <w:pPr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 xml:space="preserve">         Хроматическая гамма</w:t>
      </w:r>
    </w:p>
    <w:p w:rsidR="0007717A" w:rsidRPr="0007717A" w:rsidRDefault="0007717A" w:rsidP="000771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17A">
        <w:rPr>
          <w:rFonts w:ascii="Times New Roman" w:hAnsi="Times New Roman" w:cs="Times New Roman"/>
          <w:sz w:val="28"/>
          <w:szCs w:val="28"/>
        </w:rPr>
        <w:t>- от тоники (в пройденных тональностях) – двумя руками на четыре октавы в прямом и в расходящемся движении. Можно в интервалы.</w:t>
      </w:r>
    </w:p>
    <w:p w:rsidR="0007717A" w:rsidRPr="0007717A" w:rsidRDefault="0007717A" w:rsidP="0007717A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7717A" w:rsidRPr="0007717A" w:rsidRDefault="0007717A" w:rsidP="0007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717A">
        <w:rPr>
          <w:rFonts w:ascii="Times New Roman" w:hAnsi="Times New Roman" w:cs="Times New Roman"/>
          <w:sz w:val="28"/>
          <w:szCs w:val="28"/>
        </w:rPr>
        <w:t>За  год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 ученики  должны  пройти  5-6 этюдов, 4 гаммы, несколько упражнений.  </w:t>
      </w:r>
      <w:proofErr w:type="gramStart"/>
      <w:r w:rsidRPr="0007717A">
        <w:rPr>
          <w:rFonts w:ascii="Times New Roman" w:hAnsi="Times New Roman" w:cs="Times New Roman"/>
          <w:sz w:val="28"/>
          <w:szCs w:val="28"/>
        </w:rPr>
        <w:t>В  конце</w:t>
      </w:r>
      <w:proofErr w:type="gramEnd"/>
      <w:r w:rsidRPr="0007717A">
        <w:rPr>
          <w:rFonts w:ascii="Times New Roman" w:hAnsi="Times New Roman" w:cs="Times New Roman"/>
          <w:sz w:val="28"/>
          <w:szCs w:val="28"/>
        </w:rPr>
        <w:t xml:space="preserve">  учебного  года обучающиеся  сдают  к основному тех зачету по предмету специальность +1 этюд, +1гамму, +1цифровку.  </w:t>
      </w:r>
    </w:p>
    <w:p w:rsid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предусматривает индивидуальную форму работы с учеником. </w:t>
      </w:r>
      <w:r w:rsidRPr="00077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организации учебного процесса – урок.</w:t>
      </w:r>
    </w:p>
    <w:p w:rsidR="00755B5A" w:rsidRDefault="00755B5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5A" w:rsidRPr="0007717A" w:rsidRDefault="00755B5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A" w:rsidRPr="00755B5A" w:rsidRDefault="0007717A" w:rsidP="00755B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5B5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Контроль и учет успеваемости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Текущий контроль осуществляется по ходу занятия преподавателем, ведущим предмет. Промежуточный контроль осуществляется в виде зачета. 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 по 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предмету «техника игры» проводится в апреле. На зачете учащиеся исполняют гамму, упражнение, </w:t>
      </w: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цифровку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секвенцию (по желанию), мелодию с аккомпанементом (по желанию).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Репертуар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 включает всю этюдную литературу для музыкальных школ и ДШИ.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наличии имеется электронная библиотека со всеми необходимыми этюдами.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717A">
        <w:t xml:space="preserve"> 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Гнесина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Е." Фортепианная азбука", "Маленькие этюды для начинающих"</w:t>
      </w:r>
    </w:p>
    <w:p w:rsidR="0007717A" w:rsidRP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соч.66, №№ 2, 4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 К. "Избранные фортепианные этюды" под ред. </w:t>
      </w: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Гермера</w:t>
      </w:r>
      <w:proofErr w:type="spellEnd"/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Шитте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Соч. 108, "25 маленьких этюдов"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 К. Соч. 139 (по выбору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Соч. 65 Избранные этюды для начинающих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Лемуан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А. .</w:t>
      </w:r>
      <w:proofErr w:type="gram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Соч. 37 "50 характерных прогрессивных этюдов"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класс: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Соч.32.</w:t>
      </w:r>
      <w:r w:rsidRPr="0007717A">
        <w:t xml:space="preserve"> 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мелодических этюдов, 2-я часть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Лекуппэ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"Прогресс" (по выбору) Соч. 172. Этюды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Лакк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Соч.66 Этюды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Соч.37 "50 характерных прогрессивных этюдов"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Лемуан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А. .</w:t>
      </w:r>
      <w:proofErr w:type="gram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Соч. 37 "50 характерных прогрессивных этюдов"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Шитте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</w:t>
      </w:r>
      <w:proofErr w:type="gram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.160 25 легких этюда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Гурлит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 83 Легчайшие этюды</w:t>
      </w:r>
    </w:p>
    <w:p w:rsidR="0007717A" w:rsidRPr="0007717A" w:rsidRDefault="0007717A" w:rsidP="000771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 К. "Избранные фортепианные этюды" под ред. </w:t>
      </w: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Гермера</w:t>
      </w:r>
      <w:proofErr w:type="spellEnd"/>
    </w:p>
    <w:p w:rsidR="0007717A" w:rsidRPr="0007717A" w:rsidRDefault="0007717A" w:rsidP="000771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класс:</w:t>
      </w:r>
    </w:p>
    <w:p w:rsidR="0007717A" w:rsidRPr="0007717A" w:rsidRDefault="0007717A" w:rsidP="000771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07717A">
        <w:t xml:space="preserve"> 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Соч.61 и 88 "32 избранных этюда"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Бертини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 Соч.29 "28 избранных этюдов" 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 Соч.66 Этюды (по выбору), соч. 136, №№ 2-5,9,10,12 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 К.   "Избранные фортепианные этюды", под ред. </w:t>
      </w: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Гермера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т.2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Соч. 139, тетради 3,4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класс: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Беренс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Этюды соч.88 и соч.61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Бертини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Соч.29 «28 избранных этюда»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 И. Соч.60 Этюды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Соч.66 и срч.136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07717A">
        <w:t xml:space="preserve"> 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Соч. 18 №3, этюд Соль мажор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 К. Этюды соч.299 и соч.740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класс: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Аренский А. Соч. 19 этюд си минор №1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Деринг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Соч.46 двойные ноты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 И.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Соч.60 этюды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Этюды соч.66, соч. 136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       Соч.72 этюды №№2, 5, 6, 10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 К.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Этюды соч.299, соч.740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Ф.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Юношеские этюды соч. 1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 Ф.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Этюд соч. 10 N9, соч.25 N 1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класс:</w:t>
      </w:r>
    </w:p>
    <w:p w:rsidR="0007717A" w:rsidRPr="0007717A" w:rsidRDefault="00755B5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Аренский А.  </w:t>
      </w:r>
      <w:r w:rsidR="0007717A"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Соч.41 Этюд Ми-бемоль мажор №1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61 этюды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Гуммель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125 Этюды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Кобылянский А.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"Семь октавных этюдов"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 И.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Соч.60 Этюды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136 Этюды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Соч.72 Этюды №№2, 5, 6, 10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 К.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Этюды соч.299 и соч.740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класс: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Аренский А.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Соч.74 Этюды до минор, До мажор 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Аренский А.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Соч.36, соч.41   Этюды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Клементи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Этюды, под ред. </w:t>
      </w: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Таузига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выбору)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Ф.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Этюды "Шум леса", "</w:t>
      </w: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Unsospiro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Ф.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Концертные этюды: Ре-бемоль мажор, фа минор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 К.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Соч.740 50 этюдов (по выбору) 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Черни К.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299, (по выбору)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 Ф.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Соч. 10: №№5, 9, 12; соч.25: №№1, 2, 9 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 Ф.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10, соч.25 Этюды (по выбору)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Блюменфельд Ф.   Соч.3 № 2 этюд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 И.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Этюды (наиболее трудные)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Куллак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Октавные этюды: Фа мажор, Ля-бемоль мажор,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Ми-бемоль мажор</w:t>
      </w:r>
    </w:p>
    <w:p w:rsidR="0007717A" w:rsidRPr="0007717A" w:rsidRDefault="0007717A" w:rsidP="00077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Мендельсон Ф.      Этюды ля минор, Фа мажор</w:t>
      </w:r>
    </w:p>
    <w:p w:rsidR="0007717A" w:rsidRDefault="0007717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Pr="000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    Соч</w:t>
      </w:r>
      <w:r w:rsidR="00755B5A">
        <w:rPr>
          <w:rFonts w:ascii="Times New Roman" w:eastAsia="Times New Roman" w:hAnsi="Times New Roman" w:cs="Times New Roman"/>
          <w:sz w:val="28"/>
          <w:szCs w:val="28"/>
          <w:lang w:eastAsia="ru-RU"/>
        </w:rPr>
        <w:t>.72 Этюды: №№ 1,2,5,6,7,9,10,11</w:t>
      </w:r>
    </w:p>
    <w:p w:rsidR="00755B5A" w:rsidRPr="00755B5A" w:rsidRDefault="00755B5A" w:rsidP="00755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377" w:rsidRPr="00AA65A0" w:rsidRDefault="009A4377" w:rsidP="009A437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5A0">
        <w:rPr>
          <w:rFonts w:ascii="Times New Roman" w:hAnsi="Times New Roman" w:cs="Times New Roman"/>
          <w:b/>
          <w:sz w:val="32"/>
          <w:szCs w:val="32"/>
        </w:rPr>
        <w:t>III. Требования к уровню подготовки обучающихся</w:t>
      </w:r>
    </w:p>
    <w:p w:rsidR="009A4377" w:rsidRPr="00AA65A0" w:rsidRDefault="009A4377" w:rsidP="008112A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65A0">
        <w:rPr>
          <w:rFonts w:ascii="Times New Roman" w:hAnsi="Times New Roman" w:cs="Times New Roman"/>
          <w:sz w:val="28"/>
          <w:szCs w:val="28"/>
        </w:rPr>
        <w:t>Уровень    подготовки    обучающихся    является    результатом    освоения    прогр</w:t>
      </w:r>
      <w:r>
        <w:rPr>
          <w:rFonts w:ascii="Times New Roman" w:hAnsi="Times New Roman" w:cs="Times New Roman"/>
          <w:sz w:val="28"/>
          <w:szCs w:val="28"/>
        </w:rPr>
        <w:t>аммы    учебного    предмета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A65A0">
        <w:rPr>
          <w:rFonts w:ascii="Times New Roman" w:hAnsi="Times New Roman" w:cs="Times New Roman"/>
          <w:sz w:val="28"/>
          <w:szCs w:val="28"/>
        </w:rPr>
        <w:t xml:space="preserve">Техника игры»,    который   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5A0">
        <w:rPr>
          <w:rFonts w:ascii="Times New Roman" w:hAnsi="Times New Roman" w:cs="Times New Roman"/>
          <w:sz w:val="28"/>
          <w:szCs w:val="28"/>
        </w:rPr>
        <w:t xml:space="preserve">формирование следующих знаний, умений, навыков,  таких  как: </w:t>
      </w:r>
    </w:p>
    <w:p w:rsidR="009A4377" w:rsidRDefault="009A4377" w:rsidP="009A437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65A0">
        <w:rPr>
          <w:rFonts w:ascii="Times New Roman" w:hAnsi="Times New Roman" w:cs="Times New Roman"/>
          <w:sz w:val="28"/>
          <w:szCs w:val="28"/>
        </w:rPr>
        <w:t>наличие  сформированных</w:t>
      </w:r>
      <w:proofErr w:type="gramEnd"/>
      <w:r w:rsidRPr="00AA65A0">
        <w:rPr>
          <w:rFonts w:ascii="Times New Roman" w:hAnsi="Times New Roman" w:cs="Times New Roman"/>
          <w:sz w:val="28"/>
          <w:szCs w:val="28"/>
        </w:rPr>
        <w:t xml:space="preserve">  представлений  о методике  разучивания  этюдов, гамм, упражнений.</w:t>
      </w:r>
    </w:p>
    <w:p w:rsidR="009A4377" w:rsidRDefault="009A4377" w:rsidP="009A437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5A0">
        <w:rPr>
          <w:rFonts w:ascii="Times New Roman" w:hAnsi="Times New Roman" w:cs="Times New Roman"/>
          <w:sz w:val="28"/>
          <w:szCs w:val="28"/>
        </w:rPr>
        <w:t>наличие умений по чтению с листа этюдов</w:t>
      </w:r>
    </w:p>
    <w:p w:rsidR="009A4377" w:rsidRDefault="009A4377" w:rsidP="009A437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5A0">
        <w:rPr>
          <w:rFonts w:ascii="Times New Roman" w:hAnsi="Times New Roman" w:cs="Times New Roman"/>
          <w:sz w:val="28"/>
          <w:szCs w:val="28"/>
        </w:rPr>
        <w:t>знание этюдной литературы</w:t>
      </w:r>
    </w:p>
    <w:p w:rsidR="009A4377" w:rsidRDefault="009A4377" w:rsidP="009A437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5A0">
        <w:rPr>
          <w:rFonts w:ascii="Times New Roman" w:hAnsi="Times New Roman" w:cs="Times New Roman"/>
          <w:sz w:val="28"/>
          <w:szCs w:val="28"/>
        </w:rPr>
        <w:t xml:space="preserve">наличие умений играть гаммообразные, арпеджированные, аккордовые </w:t>
      </w:r>
      <w:proofErr w:type="spellStart"/>
      <w:r w:rsidRPr="00AA65A0"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 w:rsidRPr="00AA65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377" w:rsidRDefault="009A4377" w:rsidP="009A437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A0">
        <w:rPr>
          <w:rFonts w:ascii="Times New Roman" w:hAnsi="Times New Roman" w:cs="Times New Roman"/>
          <w:sz w:val="28"/>
          <w:szCs w:val="28"/>
        </w:rPr>
        <w:t>ладение октавной техникой, двойными нотами.</w:t>
      </w:r>
    </w:p>
    <w:p w:rsidR="009A4377" w:rsidRDefault="009A4377" w:rsidP="009A437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A65A0">
        <w:rPr>
          <w:rFonts w:ascii="Times New Roman" w:hAnsi="Times New Roman" w:cs="Times New Roman"/>
          <w:sz w:val="28"/>
          <w:szCs w:val="28"/>
        </w:rPr>
        <w:t>мение играть и строить гармонические построения.</w:t>
      </w:r>
    </w:p>
    <w:p w:rsidR="009A4377" w:rsidRDefault="009A4377" w:rsidP="009A437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A65A0">
        <w:rPr>
          <w:rFonts w:ascii="Times New Roman" w:hAnsi="Times New Roman" w:cs="Times New Roman"/>
          <w:sz w:val="28"/>
          <w:szCs w:val="28"/>
        </w:rPr>
        <w:t>аличие развитой пианистической техники – моторики, беглости, артикуляция, цепкости.</w:t>
      </w:r>
    </w:p>
    <w:p w:rsidR="0007717A" w:rsidRPr="00755B5A" w:rsidRDefault="009A4377" w:rsidP="0007717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A0">
        <w:rPr>
          <w:rFonts w:ascii="Times New Roman" w:hAnsi="Times New Roman" w:cs="Times New Roman"/>
          <w:sz w:val="28"/>
          <w:szCs w:val="28"/>
        </w:rPr>
        <w:t>ладение правильными движениями и приемами.</w:t>
      </w:r>
    </w:p>
    <w:p w:rsidR="009A4377" w:rsidRPr="00B55B66" w:rsidRDefault="009A4377" w:rsidP="009A437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5B66">
        <w:rPr>
          <w:rFonts w:ascii="Times New Roman" w:hAnsi="Times New Roman" w:cs="Times New Roman"/>
          <w:b/>
          <w:sz w:val="32"/>
          <w:szCs w:val="32"/>
        </w:rPr>
        <w:t>IV. Формы и методы контроля, система оценок</w:t>
      </w:r>
    </w:p>
    <w:p w:rsidR="009A4377" w:rsidRPr="00D30764" w:rsidRDefault="009A4377" w:rsidP="009A43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0764">
        <w:rPr>
          <w:rFonts w:ascii="Times New Roman" w:hAnsi="Times New Roman" w:cs="Times New Roman"/>
          <w:b/>
          <w:i/>
          <w:sz w:val="28"/>
          <w:szCs w:val="28"/>
        </w:rPr>
        <w:t xml:space="preserve">1. Аттестация: цели, виды, форма, содержание </w:t>
      </w:r>
    </w:p>
    <w:p w:rsidR="009A4377" w:rsidRPr="00300028" w:rsidRDefault="009A4377" w:rsidP="008112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028">
        <w:rPr>
          <w:rFonts w:ascii="Times New Roman" w:hAnsi="Times New Roman" w:cs="Times New Roman"/>
          <w:sz w:val="28"/>
          <w:szCs w:val="28"/>
        </w:rPr>
        <w:lastRenderedPageBreak/>
        <w:t>Оценка  качества</w:t>
      </w:r>
      <w:proofErr w:type="gramEnd"/>
      <w:r w:rsidRPr="00300028">
        <w:rPr>
          <w:rFonts w:ascii="Times New Roman" w:hAnsi="Times New Roman" w:cs="Times New Roman"/>
          <w:sz w:val="28"/>
          <w:szCs w:val="28"/>
        </w:rPr>
        <w:t xml:space="preserve">  реализации  учебного  предмета  "Техника игры"  включает  в  себя  текущий  контроль  успеваемости  и  промежуточную  аттестацию обучающегося  в  конце  каждого  учебного  года  с  4  по  7  класс.  </w:t>
      </w:r>
    </w:p>
    <w:p w:rsidR="009A4377" w:rsidRPr="00300028" w:rsidRDefault="009A4377" w:rsidP="008112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могут использоваться контрольные уроки.  </w:t>
      </w:r>
    </w:p>
    <w:p w:rsidR="009A4377" w:rsidRPr="00300028" w:rsidRDefault="009A4377" w:rsidP="008112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028">
        <w:rPr>
          <w:rFonts w:ascii="Times New Roman" w:hAnsi="Times New Roman" w:cs="Times New Roman"/>
          <w:sz w:val="28"/>
          <w:szCs w:val="28"/>
        </w:rPr>
        <w:t>Текущий  контроль</w:t>
      </w:r>
      <w:proofErr w:type="gramEnd"/>
      <w:r w:rsidRPr="00300028">
        <w:rPr>
          <w:rFonts w:ascii="Times New Roman" w:hAnsi="Times New Roman" w:cs="Times New Roman"/>
          <w:sz w:val="28"/>
          <w:szCs w:val="28"/>
        </w:rPr>
        <w:t xml:space="preserve">  успеваемости  обучающихся  проводится  в  счет </w:t>
      </w:r>
    </w:p>
    <w:p w:rsidR="009A4377" w:rsidRPr="00300028" w:rsidRDefault="009A4377" w:rsidP="008112A0">
      <w:pPr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аудиторного времени, предусмотренного на учебный предмет. </w:t>
      </w:r>
    </w:p>
    <w:p w:rsidR="009A4377" w:rsidRPr="00300028" w:rsidRDefault="009A4377" w:rsidP="008112A0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14" w:right="19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000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Промежуточная аттестация проводится в форме </w:t>
      </w:r>
      <w:r w:rsidRPr="003000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зачетов без оценки. </w:t>
      </w:r>
    </w:p>
    <w:p w:rsidR="009A4377" w:rsidRPr="00300028" w:rsidRDefault="009A4377" w:rsidP="008112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97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4377" w:rsidRPr="00300028" w:rsidRDefault="009A4377" w:rsidP="008112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Зачеты в рамках промежуточной аттестации </w:t>
      </w:r>
      <w:r w:rsidRPr="003000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проводятся в 4,6,8,10,12 семестрах в счет аудиторного </w:t>
      </w:r>
      <w:r w:rsidRPr="0030002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времени, предусмотренного на учебный предмет.</w:t>
      </w:r>
      <w:r w:rsidRPr="00300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377" w:rsidRPr="00300028" w:rsidRDefault="009A4377" w:rsidP="008112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00028">
        <w:rPr>
          <w:rFonts w:ascii="Times New Roman" w:hAnsi="Times New Roman" w:cs="Times New Roman"/>
          <w:sz w:val="28"/>
          <w:szCs w:val="28"/>
        </w:rPr>
        <w:t>завершении  изучения</w:t>
      </w:r>
      <w:proofErr w:type="gramEnd"/>
      <w:r w:rsidRPr="00300028">
        <w:rPr>
          <w:rFonts w:ascii="Times New Roman" w:hAnsi="Times New Roman" w:cs="Times New Roman"/>
          <w:sz w:val="28"/>
          <w:szCs w:val="28"/>
        </w:rPr>
        <w:t xml:space="preserve">  предмета    "Техника игры"  проводится промежуточная  аттестация</w:t>
      </w:r>
      <w:r>
        <w:rPr>
          <w:rFonts w:ascii="Times New Roman" w:hAnsi="Times New Roman" w:cs="Times New Roman"/>
          <w:sz w:val="28"/>
          <w:szCs w:val="28"/>
        </w:rPr>
        <w:t xml:space="preserve"> в виде зачета</w:t>
      </w:r>
      <w:r w:rsidRPr="00300028">
        <w:rPr>
          <w:rFonts w:ascii="Times New Roman" w:hAnsi="Times New Roman" w:cs="Times New Roman"/>
          <w:sz w:val="28"/>
          <w:szCs w:val="28"/>
        </w:rPr>
        <w:t xml:space="preserve"> в 14 семестре  в  конце  7  класса,  выставляется  оценка </w:t>
      </w:r>
      <w:r w:rsidRPr="003000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"отлично", "хорошо", "удовлетворительно", </w:t>
      </w:r>
      <w:r w:rsidRPr="0030002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"неудовлетворительно"</w:t>
      </w:r>
      <w:r w:rsidRPr="00300028">
        <w:rPr>
          <w:rFonts w:ascii="Times New Roman" w:hAnsi="Times New Roman" w:cs="Times New Roman"/>
          <w:sz w:val="28"/>
          <w:szCs w:val="28"/>
        </w:rPr>
        <w:t xml:space="preserve">,  которая заносится в свидетельство об окончании образовательного учреждения.  </w:t>
      </w:r>
      <w:r w:rsidRPr="0030002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Учащиеся на итоговом зачете должны </w:t>
      </w:r>
      <w:r w:rsidRPr="0030002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продемонстрировать достаточный технический уровень владения фортепиано.</w:t>
      </w:r>
    </w:p>
    <w:p w:rsidR="009A4377" w:rsidRPr="00D30764" w:rsidRDefault="009A4377" w:rsidP="009A437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30764">
        <w:rPr>
          <w:rFonts w:ascii="Times New Roman" w:hAnsi="Times New Roman" w:cs="Times New Roman"/>
          <w:b/>
          <w:i/>
          <w:sz w:val="28"/>
          <w:szCs w:val="28"/>
        </w:rPr>
        <w:t xml:space="preserve">2. Критерии оценок </w:t>
      </w:r>
    </w:p>
    <w:p w:rsidR="009A4377" w:rsidRPr="00300028" w:rsidRDefault="009A4377" w:rsidP="008112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По итогам исполнения этюдов, гамм, </w:t>
      </w:r>
      <w:proofErr w:type="spellStart"/>
      <w:r w:rsidRPr="00300028">
        <w:rPr>
          <w:rFonts w:ascii="Times New Roman" w:hAnsi="Times New Roman" w:cs="Times New Roman"/>
          <w:sz w:val="28"/>
          <w:szCs w:val="28"/>
        </w:rPr>
        <w:t>цифровок</w:t>
      </w:r>
      <w:proofErr w:type="spellEnd"/>
      <w:r w:rsidRPr="00300028">
        <w:rPr>
          <w:rFonts w:ascii="Times New Roman" w:hAnsi="Times New Roman" w:cs="Times New Roman"/>
          <w:sz w:val="28"/>
          <w:szCs w:val="28"/>
        </w:rPr>
        <w:t xml:space="preserve"> на контрольном уроке, зачете, выставляется оценка по пятибалльной шкале: </w:t>
      </w:r>
    </w:p>
    <w:p w:rsidR="009A4377" w:rsidRPr="00300028" w:rsidRDefault="009A4377" w:rsidP="008112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Фонды оценочных средств призваны обеспечивать оценку качества </w:t>
      </w:r>
    </w:p>
    <w:p w:rsidR="009A4377" w:rsidRPr="00300028" w:rsidRDefault="009A4377" w:rsidP="008112A0">
      <w:pPr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приобретенных знаний, умений и навыков, а также степень </w:t>
      </w:r>
    </w:p>
    <w:p w:rsidR="009A4377" w:rsidRPr="00300028" w:rsidRDefault="009A4377" w:rsidP="008112A0">
      <w:pPr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готовности, учащихся к возможному продолжению профессионального </w:t>
      </w:r>
    </w:p>
    <w:p w:rsidR="009A4377" w:rsidRPr="00300028" w:rsidRDefault="009A4377" w:rsidP="008112A0">
      <w:pPr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образования в области музыкального искусства.  </w:t>
      </w:r>
    </w:p>
    <w:p w:rsidR="009A4377" w:rsidRPr="00300028" w:rsidRDefault="009A4377" w:rsidP="008112A0">
      <w:pPr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 Оценка «5»</w:t>
      </w:r>
      <w:r w:rsidRPr="00300028">
        <w:t xml:space="preserve"> 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Предполагает хорошее репертуарное продвижение и хорошее качество исполнения: количество и трудность произведений соответствует уровню класса или быть выше его. 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продемонстрировано свободное владение техническими приемами, а также приемами качественного звукоизвлечения.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lastRenderedPageBreak/>
        <w:t>- за технически безупречное исполнение, при котором присутствует исполнительская свобода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исполнение наизусть ярко и выразительно, убедительно и законченно по форме.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увлечённость исполнением;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-  слуховой контроль собственного исполнения; 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-  корректировка игры при необходимой ситуации; 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свободное владение специфическими технологическими видам</w:t>
      </w:r>
      <w:r w:rsidRPr="00300028">
        <w:rPr>
          <w:rFonts w:ascii="Times New Roman" w:hAnsi="Times New Roman" w:cs="Times New Roman"/>
          <w:sz w:val="28"/>
          <w:szCs w:val="28"/>
        </w:rPr>
        <w:br/>
        <w:t xml:space="preserve">   исполнения;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-  убедительное понимание чувства формы; 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-  выразительность интонирования; 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единство темпа;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ясность ритмической пульсации;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яркое динамическое разнообразие.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Учитывать трудолюбие, заинтересованность ученика в занятиях, его понимание и его личный эмоциональный отклик на исполняемую музыку.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Оценка «4» («хорошо»): 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Репертуарное продвижение должно соответствовать классу, как и количество проходимого материала. Допустимы более умеренные темпы, менее яркие выступления, но качество отработанных навыков и приемов должно быть обязательно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- техническую свободу, осмысленную и выразительную игру 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исполнение наизусть,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проявлено индивидуальное отношение к исполняемому произведению, однако допущены небольшие технические и стилистические неточности.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учащийся демонстрирует применение художественного оправданных технических приёмов, свободу и пластичность игрового аппарата.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- допускаются </w:t>
      </w:r>
      <w:proofErr w:type="gramStart"/>
      <w:r w:rsidRPr="00300028">
        <w:rPr>
          <w:rFonts w:ascii="Times New Roman" w:hAnsi="Times New Roman" w:cs="Times New Roman"/>
          <w:sz w:val="28"/>
          <w:szCs w:val="28"/>
        </w:rPr>
        <w:t>небольшие погрешности</w:t>
      </w:r>
      <w:proofErr w:type="gramEnd"/>
      <w:r w:rsidRPr="00300028">
        <w:rPr>
          <w:rFonts w:ascii="Times New Roman" w:hAnsi="Times New Roman" w:cs="Times New Roman"/>
          <w:sz w:val="28"/>
          <w:szCs w:val="28"/>
        </w:rPr>
        <w:t xml:space="preserve"> не разрушающие целостность этюда, гаммы.</w:t>
      </w:r>
    </w:p>
    <w:p w:rsidR="009A4377" w:rsidRPr="00300028" w:rsidRDefault="009A4377" w:rsidP="009A437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незначительная нестабильность психологического поведения за инструментом;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lastRenderedPageBreak/>
        <w:t>- грамотное понимание формообразования этюда, музыкального языка, средств музыкальной выразительности;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-  недостаточный слуховой контроль собственного исполнения;  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стабильность воспроизведения нотного текста;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выразительность интонирования;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-  попытка передачи динамического разнообразия; 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единство темпа.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Оценка «3» («удовлетворительно»):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неустойчивое психологическое состояние за инструментом;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формальное прочтение нотного текста без осмысления музыки;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слабый слуховой контроль собственного исполнения;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ограниченное понимание динамических, аппликатурных, технологических задач;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темпо-ритмическая неорганизованность;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слабое реагирование на изменения фактуры, артикуляционных штрихов;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однообразие и монотонность звучания.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выставляется за игру, в которой учащийся демонстрирует ограниченность своих возможностей, неяркое, необразное исполнение программы.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исполнение наизусть с неточностями и ошибками, слабо проявляется осмысленное и индивидуальное отношение к исполняемому произведению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недостаточное владение техническими приёмами, отсутствие свободы и пластичности игрового аппарата, допущены погрешности в звукоизвлечении.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недостаточное репертуарное продвижение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неровная, замедленная техника, зажатость в аппарате, отсутствие пластики, некачественное легато, отсутствие интонирования, плохая артикуляция.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Оценка «2» («неудовлетворительно»):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частые «срывы» и остановки при исполнении;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отсутствие слухового контроля собственного исполнения;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lastRenderedPageBreak/>
        <w:t>-  ошибки в воспроизведении нотного текста;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 xml:space="preserve">-  низкое качество звукоизвлечения и </w:t>
      </w:r>
      <w:proofErr w:type="spellStart"/>
      <w:r w:rsidRPr="00300028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3000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отсутствие выразительного интонирования;</w:t>
      </w:r>
    </w:p>
    <w:p w:rsidR="009A4377" w:rsidRPr="00300028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метроритмическая неустойчивость.</w:t>
      </w:r>
    </w:p>
    <w:p w:rsidR="009A4377" w:rsidRPr="00300028" w:rsidRDefault="009A4377" w:rsidP="008112A0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выставляется за слабое знание программы наизусть, грубые технические ошибки и плохое владение инструментом.</w:t>
      </w:r>
    </w:p>
    <w:p w:rsidR="009A4377" w:rsidRDefault="009A4377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28">
        <w:rPr>
          <w:rFonts w:ascii="Times New Roman" w:hAnsi="Times New Roman" w:cs="Times New Roman"/>
          <w:sz w:val="28"/>
          <w:szCs w:val="28"/>
        </w:rPr>
        <w:t>-  в случае фрагментарного исполнения произведений программы на крайне низком техни</w:t>
      </w:r>
      <w:r w:rsidR="00755B5A">
        <w:rPr>
          <w:rFonts w:ascii="Times New Roman" w:hAnsi="Times New Roman" w:cs="Times New Roman"/>
          <w:sz w:val="28"/>
          <w:szCs w:val="28"/>
        </w:rPr>
        <w:t>ческом и художественном уровне.</w:t>
      </w:r>
    </w:p>
    <w:p w:rsidR="008112A0" w:rsidRDefault="008112A0" w:rsidP="008112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377" w:rsidRDefault="009A4377" w:rsidP="009A43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BC8">
        <w:rPr>
          <w:rFonts w:ascii="Times New Roman" w:hAnsi="Times New Roman" w:cs="Times New Roman"/>
          <w:b/>
          <w:sz w:val="32"/>
          <w:szCs w:val="32"/>
        </w:rPr>
        <w:t>V. Методическое обеспечение учебного процесса</w:t>
      </w:r>
    </w:p>
    <w:p w:rsidR="009A4377" w:rsidRPr="007023A5" w:rsidRDefault="009A4377" w:rsidP="009A4377">
      <w:pPr>
        <w:tabs>
          <w:tab w:val="center" w:pos="5187"/>
          <w:tab w:val="right" w:pos="9667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</w:pPr>
      <w:r w:rsidRPr="007023A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1.Методические рекомендации педагогически работникам</w:t>
      </w:r>
    </w:p>
    <w:p w:rsidR="009A4377" w:rsidRPr="0018097A" w:rsidRDefault="009A4377" w:rsidP="008112A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</w:pPr>
      <w:r w:rsidRPr="0018097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Материал технической работы – пианистические движения.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br/>
      </w:r>
      <w:r w:rsidRPr="0018097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Основная цель технического развития – обеспечить условия, при которых технический аппарат будет способен лучше выполнить необходимую музыкальную задачу. Для этих целей существуют различные упражнения, гаммы и специальные технические пьесы - этюды для фортепиано.</w:t>
      </w:r>
    </w:p>
    <w:p w:rsidR="009A4377" w:rsidRPr="004F6BF5" w:rsidRDefault="009A4377" w:rsidP="008112A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</w:pPr>
      <w:r w:rsidRPr="0018097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 xml:space="preserve">Основная форма учебной работы - урок в классе, обычно включающий в себя проверку выполненного задания, совместную работу педагога и ученика над музыкальным материалом, рекомендации педагога относительно способов самостоятельной работы обучающегося. Работа в классе, как правило, сочетает словесное объяснение с показом на инструменте необходимых фрагментов музыкального текста, упражнений, гамм, гармонических </w:t>
      </w:r>
      <w:proofErr w:type="spellStart"/>
      <w:r w:rsidRPr="0018097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цифровок</w:t>
      </w:r>
      <w:proofErr w:type="spellEnd"/>
      <w:r w:rsidRPr="0018097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.</w:t>
      </w:r>
    </w:p>
    <w:p w:rsidR="009A4377" w:rsidRPr="004F6BF5" w:rsidRDefault="009A4377" w:rsidP="008112A0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5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работе с учащимися преподаватель должен следовать принципам </w:t>
      </w:r>
      <w:r w:rsidRPr="004F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последовательности, постепенности, доступности, наглядности в освоении материала. Весь процесс обучения строится с учетом принципа: от простого к </w:t>
      </w:r>
      <w:r w:rsidRPr="004F6B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сложному, опирается на индивидуальные особенности ученика </w:t>
      </w:r>
      <w:r w:rsidRPr="004F6B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интеллектуальные, физические, музыкальные и эмоциональные данные, </w:t>
      </w:r>
      <w:r w:rsidRPr="004F6B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уровень его подготовки.</w:t>
      </w:r>
    </w:p>
    <w:p w:rsidR="009A4377" w:rsidRPr="004F6BF5" w:rsidRDefault="009A4377" w:rsidP="008112A0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0" w:firstLine="7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С первых уроков </w:t>
      </w:r>
      <w:r w:rsidRPr="004F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ученику рассказывать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выдающихся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пианистах, </w:t>
      </w: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исполнителях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-виртуозах</w:t>
      </w: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ярко и выразительно исполнять на инструменте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ученика этюды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9A4377" w:rsidRPr="004F6BF5" w:rsidRDefault="009A4377" w:rsidP="008112A0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right="10" w:firstLine="7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Следуя лучшим традициям и достижениям русской пианистической 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школы, преподаватель в занятиях с учеником должен стремиться к раскрытию </w:t>
      </w: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ржания,</w:t>
      </w: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добиваясь ясного ощущения мелодии, </w:t>
      </w:r>
      <w:r w:rsidRPr="004F6B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гармонии, выразительности музыкальных интонаций, а также понимания </w:t>
      </w:r>
      <w:r w:rsidRPr="004F6B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элементов формы.</w:t>
      </w:r>
    </w:p>
    <w:p w:rsidR="009A4377" w:rsidRPr="004F6BF5" w:rsidRDefault="009A4377" w:rsidP="008112A0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0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Исполнительс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кая техника является главным</w:t>
      </w:r>
      <w:r w:rsidRPr="004F6B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средством для 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исполнения любого сочинения, поэтому необходимо постоянно стимулировать работу ученика над совершенствованием его исполнительской техники.</w:t>
      </w:r>
    </w:p>
    <w:p w:rsidR="009A4377" w:rsidRPr="004F6BF5" w:rsidRDefault="009A4377" w:rsidP="008112A0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Систематическое развитие навыков чтения с листа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частью предмета, важным</w:t>
      </w:r>
      <w:r w:rsidRPr="004F6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направлением в работе и, таким образом,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также </w:t>
      </w:r>
      <w:r w:rsidRPr="004F6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входит 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обязанности преподавателя. Перед прочтением нового материала необходимо </w:t>
      </w:r>
      <w:r w:rsidRPr="004F6B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предварительно просмотреть и, по возможности, проанализировать </w:t>
      </w:r>
      <w:r w:rsidRPr="004F6B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музыкальный текст с целью осознания </w:t>
      </w:r>
      <w:proofErr w:type="spellStart"/>
      <w:r w:rsidRPr="004F6B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ладотональности</w:t>
      </w:r>
      <w:proofErr w:type="spellEnd"/>
      <w:r w:rsidRPr="004F6B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метроритма, </w:t>
      </w: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выявления мелодии и аккомпанемента.</w:t>
      </w:r>
    </w:p>
    <w:p w:rsidR="009A4377" w:rsidRPr="004F6BF5" w:rsidRDefault="009A4377" w:rsidP="008112A0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начале каждого полугодия преподаватель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добавляет в индивидуальный план по специальности и чтению с листа дополнительный репертуар и требования по гаммам и упражнениям 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который утверждается заведующим отделом. В конце </w:t>
      </w:r>
      <w:r w:rsidRPr="004F6B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учебного года преподаватель представляет отчет о его выполнении с 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приложением краткой характеристики работы обучающегося. </w:t>
      </w:r>
      <w:r w:rsidRPr="004F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репертуар </w:t>
      </w:r>
      <w:r w:rsidRPr="004F6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необходимо включать произведения, доступные по степени технической и </w:t>
      </w: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образной сложности, разнообразные по </w:t>
      </w:r>
      <w:r w:rsidRPr="004F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фактуре. Индивидуальные планы вновь поступивших 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должны быть составлены к концу сентября после детального </w:t>
      </w: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ознакомления с особенностями, возможностями и уровнем подготовки ученика.</w:t>
      </w:r>
    </w:p>
    <w:p w:rsidR="009A4377" w:rsidRPr="004F6BF5" w:rsidRDefault="009A4377" w:rsidP="008112A0">
      <w:pPr>
        <w:widowControl w:val="0"/>
        <w:shd w:val="clear" w:color="auto" w:fill="FFFFFF"/>
        <w:autoSpaceDE w:val="0"/>
        <w:autoSpaceDN w:val="0"/>
        <w:adjustRightInd w:val="0"/>
        <w:spacing w:before="10" w:after="0" w:line="480" w:lineRule="exact"/>
        <w:ind w:left="10" w:right="5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новное место в репертуаре должны занимать академические этюды</w:t>
      </w: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зарубежных композиторов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19-20 веков</w:t>
      </w: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9A4377" w:rsidRPr="004F6BF5" w:rsidRDefault="009A4377" w:rsidP="008112A0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firstLine="7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Одна из самых главных методических задач преподавателя состоит в том, </w:t>
      </w:r>
      <w:r w:rsidRPr="004F6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чтобы научить ребенка работать самостоятельно. Творческая деятельность </w:t>
      </w:r>
      <w:r w:rsidRPr="004F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развивает такие важные для любого вида деятельности личные качества, как </w:t>
      </w:r>
      <w:r w:rsidRPr="004F6B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воображение, мышление, увлеченность, трудолюбие, активность, 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инициативность, самостоятельность. Эти качества необходимы для организации</w:t>
      </w:r>
    </w:p>
    <w:p w:rsidR="009A4377" w:rsidRDefault="009A4377" w:rsidP="008112A0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0"/>
        <w:jc w:val="both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грамотной     самостоятельной     работы, которая     позволяет     значительно 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активизировать учебный процесс.</w:t>
      </w:r>
      <w:r w:rsidRPr="004F6BF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</w:t>
      </w:r>
    </w:p>
    <w:p w:rsidR="009A4377" w:rsidRPr="00636474" w:rsidRDefault="009A4377" w:rsidP="009A4377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6474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  <w:lang w:eastAsia="ru-RU"/>
        </w:rPr>
        <w:t>2. Методические   рекомендации    по    организации    самостоятельной работы</w:t>
      </w:r>
    </w:p>
    <w:p w:rsidR="009A4377" w:rsidRPr="004F6BF5" w:rsidRDefault="009A4377" w:rsidP="009A4377">
      <w:pPr>
        <w:widowControl w:val="0"/>
        <w:numPr>
          <w:ilvl w:val="0"/>
          <w:numId w:val="10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490" w:lineRule="exact"/>
        <w:ind w:left="758" w:hanging="3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самостоятельные       занятия       должны       быть       регулярными       и</w:t>
      </w:r>
      <w:r w:rsidRPr="004F6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систематическими;</w:t>
      </w:r>
    </w:p>
    <w:p w:rsidR="009A4377" w:rsidRPr="004F6BF5" w:rsidRDefault="009A4377" w:rsidP="009A4377">
      <w:pPr>
        <w:widowControl w:val="0"/>
        <w:numPr>
          <w:ilvl w:val="0"/>
          <w:numId w:val="10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490" w:lineRule="exact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 занятий - каждый день;</w:t>
      </w:r>
    </w:p>
    <w:p w:rsidR="009A4377" w:rsidRPr="004F6BF5" w:rsidRDefault="009A4377" w:rsidP="009A4377">
      <w:pPr>
        <w:widowControl w:val="0"/>
        <w:numPr>
          <w:ilvl w:val="0"/>
          <w:numId w:val="10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9" w:after="0" w:line="480" w:lineRule="exact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личество занятий в неделю - от 0,5ч.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 1 часа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9A4377" w:rsidRPr="004F6BF5" w:rsidRDefault="009A4377" w:rsidP="008112A0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left="38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Объем самостоятельной работы определяется с учетом минимальных 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затрат на подготовку домашнего задания (параллельно с освоением детьми </w:t>
      </w:r>
      <w:r w:rsidRPr="004F6B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программы начального и основного общего образования), с опорой на </w:t>
      </w:r>
      <w:r w:rsidRPr="004F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9A4377" w:rsidRPr="004F6BF5" w:rsidRDefault="009A4377" w:rsidP="008112A0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34" w:right="5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Ученик должен быть физически здоров. Занятия при повышенной </w:t>
      </w: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температуре опасны для здоровья и нецелесообразны, так как результат занятий </w:t>
      </w:r>
      <w:r w:rsidRPr="004F6B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всегда будет отрицательным.</w:t>
      </w:r>
    </w:p>
    <w:p w:rsidR="009A4377" w:rsidRPr="004F6BF5" w:rsidRDefault="009A4377" w:rsidP="008112A0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left="38" w:right="10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домашняя работа может проходить в несколько приемов </w:t>
      </w:r>
      <w:r w:rsidRPr="004F6B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должна строиться в соответствии с рекомендациями преподавателя по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специально</w:t>
      </w:r>
      <w:r w:rsidRPr="004F6B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сти.</w:t>
      </w:r>
    </w:p>
    <w:p w:rsidR="009A4377" w:rsidRPr="00755B5A" w:rsidRDefault="009A4377" w:rsidP="008112A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Необходимо помочь ученику организовать домашнюю работу, исходя из количества времени, отведенного на занятие. В самостоятельной работе должны </w:t>
      </w:r>
      <w:r w:rsidRPr="004F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присутствовать виды заданий: игра технических упражнений, гамм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этюдов,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цифровок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разбор новых этюдов</w:t>
      </w:r>
      <w:r w:rsidRPr="004F6B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или чтение с листа более легких </w:t>
      </w:r>
      <w:r w:rsidRPr="004F6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(на 2-3 класса ниже по трудности)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транспонирование отрывков из простых этюдов</w:t>
      </w:r>
      <w:r w:rsidRPr="004F6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; выучивание наизусть нотного текста, </w:t>
      </w:r>
      <w:r w:rsidRPr="004F6B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необходимого на данном этапе работы; работа над звуком и конкретными </w:t>
      </w:r>
      <w:r w:rsidRPr="004F6B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деталями (следуя рекомендациям, данным преподавателем на уроке), доведение 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до концертного вида; проигрыв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ание 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целиком перед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зачетом</w:t>
      </w:r>
      <w:r w:rsidRPr="004F6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;  </w:t>
      </w:r>
      <w:r w:rsidRPr="004F6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повторение  ранее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пройденных этюдов.  Все</w:t>
      </w:r>
      <w:r w:rsidRPr="00AE5A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рекомендации   </w:t>
      </w:r>
      <w:r w:rsidRPr="004F6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   домашней    работе    в    индивидуальном    порядке    дает преподаватель и фиксирует их, в случае необходимости, в дневнике.</w:t>
      </w:r>
      <w:r w:rsidRPr="005E4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A4377" w:rsidRPr="007023A5" w:rsidRDefault="009A4377" w:rsidP="009A4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7023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023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Приложение. Темы для изучения.</w:t>
      </w:r>
      <w:r w:rsidRPr="0070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4377" w:rsidRPr="005E4D06" w:rsidRDefault="009A4377" w:rsidP="008112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Pr="005E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позиции</w:t>
      </w: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Преодоление технических трудностей внутри позиции. Воспитание гибкости, пластичности при перемещении от одной позиции к другой.</w:t>
      </w:r>
    </w:p>
    <w:p w:rsidR="009A4377" w:rsidRDefault="009A4377" w:rsidP="00811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5E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аппликатурных навыков</w:t>
      </w: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зиционный принцип аппликатуры</w:t>
      </w:r>
    </w:p>
    <w:p w:rsidR="009A4377" w:rsidRPr="005E4D06" w:rsidRDefault="009A4377" w:rsidP="008112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освоение. Характеристи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иных аппликатурных принципов </w:t>
      </w: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(«подкладывание», «перекладывание», «скольжение» и др.). Индивидуальные особенности пальцев и использование их при выборе аппликатуры.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значение аппликатурных принципов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великих композиторов-пианистов. </w:t>
      </w: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Детальный позиционный анализ и тщательный подбор аппликатуры в зависимости от художественных и технических задач на раннем этапе работы над произведением. Значение работы в медленном и среднем темпах.</w:t>
      </w:r>
    </w:p>
    <w:p w:rsidR="009A4377" w:rsidRPr="005E4D06" w:rsidRDefault="009A4377" w:rsidP="009A43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в работе пианиста</w:t>
      </w:r>
    </w:p>
    <w:p w:rsidR="009A4377" w:rsidRPr="005E4D06" w:rsidRDefault="009A4377" w:rsidP="008112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самостоятельной технической работы. Звуковые, ритмические, динамические, артикуляционные задачи, разнообразие в упражнениях.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преодоления технических трудностей через упрощение или усложнение технической задачи.</w:t>
      </w:r>
    </w:p>
    <w:p w:rsidR="00755B5A" w:rsidRDefault="009A4377" w:rsidP="009A43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</w:t>
      </w:r>
      <w:r w:rsidR="00755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 гаммами, аккордами, арпеджио</w:t>
      </w:r>
    </w:p>
    <w:p w:rsidR="009A4377" w:rsidRPr="00280BC8" w:rsidRDefault="009A4377" w:rsidP="009A43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Гаммы</w:t>
      </w:r>
    </w:p>
    <w:p w:rsidR="009A4377" w:rsidRPr="005E4D06" w:rsidRDefault="009A4377" w:rsidP="009A43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при изучении гамм: ладотональная ориентировка, воспитание аппликатурной дисциплины, освоение мажоро-минорной системы, выработка автоматизации движений, достижение пальцевой беглости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ровности,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выносливости и т.д. </w:t>
      </w: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варианты при работе над гаммами (динамические, тембровые, артикуляционные, ритмические и др.).</w:t>
      </w:r>
    </w:p>
    <w:p w:rsidR="009A4377" w:rsidRDefault="009A4377" w:rsidP="009A43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377" w:rsidRPr="005E4D06" w:rsidRDefault="009A4377" w:rsidP="009A43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Аккорды</w:t>
      </w: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3, затем по 4 звука).</w:t>
      </w:r>
    </w:p>
    <w:p w:rsidR="009A4377" w:rsidRDefault="009A4377" w:rsidP="008112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Переносы трезвучий и их обращений через октаву. Участие мышц локтя, плеча, спины. Проблема синхронности и выделения отдельных звуков. Использование разнообразных штрихов. Ощущение опоры в клавиатуру (в «рояль») в сочетании с активностью, цепкостью кончиков пальцев. Выработка привычки освобождать руку после взятия аккорда.</w:t>
      </w:r>
    </w:p>
    <w:p w:rsidR="009A4377" w:rsidRPr="00280BC8" w:rsidRDefault="009A4377" w:rsidP="009A43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Арпеджио</w:t>
      </w:r>
    </w:p>
    <w:p w:rsidR="009A4377" w:rsidRPr="005E4D06" w:rsidRDefault="009A4377" w:rsidP="008112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– (ломаные, короткие, длинные). Специфика каждого вида. Вспомогательные упражнения. Воспитание боковых движений с помощью локтя, формирование приема «раскрытия руки», «раскрытия ладони». Перенос опор – интонационных и весовых – на разные пальцы.</w:t>
      </w:r>
    </w:p>
    <w:p w:rsidR="009A4377" w:rsidRPr="00280BC8" w:rsidRDefault="009A4377" w:rsidP="009A43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этюдами</w:t>
      </w:r>
    </w:p>
    <w:p w:rsidR="009A4377" w:rsidRPr="005E4D06" w:rsidRDefault="009A4377" w:rsidP="008112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выбор этюдов для ученика в зависимости от его возможностей, способностей и задач (стратегических и тактических). Методы работы: Осмысливание (фразировка) и упрощение трудностей (позиции, группировка); различные темпы, туше, артикуляция, динамика; варианты (ритмические, удвоения, расчленение или объединение и т.д.).</w:t>
      </w:r>
    </w:p>
    <w:p w:rsidR="009A4377" w:rsidRDefault="009A4377" w:rsidP="008112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позиционный и ритмический анализ фактуры, выявление (совместно с учеником) особенностей фразировки, поиски путей преодоления технических сложностей. Приспособление руки к особенностям рельефа. Поиски опорных точек. Работа над экономией движений. Тщательная работа над партией каждой руки, координация и синхронность рук. Воспитание пианистической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55B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астики, значение «дышащих рук».</w:t>
      </w:r>
    </w:p>
    <w:p w:rsidR="00755B5A" w:rsidRPr="00755B5A" w:rsidRDefault="00755B5A" w:rsidP="00755B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377" w:rsidRPr="00F41A7F" w:rsidRDefault="009A4377" w:rsidP="009A43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A7F">
        <w:rPr>
          <w:rFonts w:ascii="Times New Roman" w:hAnsi="Times New Roman" w:cs="Times New Roman"/>
          <w:b/>
          <w:sz w:val="32"/>
          <w:szCs w:val="32"/>
        </w:rPr>
        <w:t>VI. Списки рекомендуемой нотной и методической литературы</w:t>
      </w:r>
    </w:p>
    <w:p w:rsidR="009A4377" w:rsidRPr="00F41A7F" w:rsidRDefault="009A4377" w:rsidP="009A43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A7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4377" w:rsidRPr="00FC0BF7" w:rsidRDefault="009A4377" w:rsidP="009A43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0BF7">
        <w:rPr>
          <w:rFonts w:ascii="Times New Roman" w:hAnsi="Times New Roman" w:cs="Times New Roman"/>
          <w:b/>
          <w:i/>
          <w:sz w:val="28"/>
          <w:szCs w:val="28"/>
        </w:rPr>
        <w:t>1.     Список рекомендуемых нотных сборников</w:t>
      </w:r>
    </w:p>
    <w:p w:rsidR="009A4377" w:rsidRPr="00803F6F" w:rsidRDefault="009A4377" w:rsidP="009A437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03F6F">
        <w:rPr>
          <w:rFonts w:ascii="Times New Roman" w:hAnsi="Times New Roman" w:cs="Times New Roman"/>
          <w:sz w:val="28"/>
          <w:szCs w:val="28"/>
        </w:rPr>
        <w:t>Артоболевская А. Хрестоматия маленького пианиста/ изд. М., Сов. композитор, 1991</w:t>
      </w:r>
    </w:p>
    <w:p w:rsidR="009A4377" w:rsidRPr="00803F6F" w:rsidRDefault="009A4377" w:rsidP="009A437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3F6F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803F6F">
        <w:rPr>
          <w:rFonts w:ascii="Times New Roman" w:hAnsi="Times New Roman" w:cs="Times New Roman"/>
          <w:sz w:val="28"/>
          <w:szCs w:val="28"/>
        </w:rPr>
        <w:t xml:space="preserve"> А. Избранные этюды / М., Музыка, 1992</w:t>
      </w:r>
    </w:p>
    <w:p w:rsidR="009A4377" w:rsidRPr="00803F6F" w:rsidRDefault="009A4377" w:rsidP="009A437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3F6F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803F6F">
        <w:rPr>
          <w:rFonts w:ascii="Times New Roman" w:hAnsi="Times New Roman" w:cs="Times New Roman"/>
          <w:sz w:val="28"/>
          <w:szCs w:val="28"/>
        </w:rPr>
        <w:t xml:space="preserve"> Г. Этюды для фортепиано/ М., Музыка, 2005</w:t>
      </w:r>
    </w:p>
    <w:p w:rsidR="009A4377" w:rsidRDefault="009A4377" w:rsidP="009A437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03F6F">
        <w:rPr>
          <w:rFonts w:ascii="Times New Roman" w:hAnsi="Times New Roman" w:cs="Times New Roman"/>
          <w:sz w:val="28"/>
          <w:szCs w:val="28"/>
        </w:rPr>
        <w:t xml:space="preserve">Гаммы и арпеджио для ф-но. В двух частях. Сост. Н. </w:t>
      </w:r>
      <w:proofErr w:type="spellStart"/>
      <w:r w:rsidRPr="00803F6F">
        <w:rPr>
          <w:rFonts w:ascii="Times New Roman" w:hAnsi="Times New Roman" w:cs="Times New Roman"/>
          <w:sz w:val="28"/>
          <w:szCs w:val="28"/>
        </w:rPr>
        <w:t>Ширинская</w:t>
      </w:r>
      <w:proofErr w:type="spellEnd"/>
      <w:r w:rsidRPr="00803F6F">
        <w:rPr>
          <w:rFonts w:ascii="Times New Roman" w:hAnsi="Times New Roman" w:cs="Times New Roman"/>
          <w:sz w:val="28"/>
          <w:szCs w:val="28"/>
        </w:rPr>
        <w:t>/ М., Музыка,2011</w:t>
      </w:r>
    </w:p>
    <w:p w:rsidR="009A4377" w:rsidRDefault="009A4377" w:rsidP="009A437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3F6F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803F6F">
        <w:rPr>
          <w:rFonts w:ascii="Times New Roman" w:hAnsi="Times New Roman" w:cs="Times New Roman"/>
          <w:sz w:val="28"/>
          <w:szCs w:val="28"/>
        </w:rPr>
        <w:t xml:space="preserve"> Е. Фортепианная азбука/ М., Музыка,2003 Пьесы для фортепиано/ М., Музыка, 2010</w:t>
      </w:r>
    </w:p>
    <w:p w:rsidR="009A4377" w:rsidRPr="00803F6F" w:rsidRDefault="009A4377" w:rsidP="009A437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3F6F">
        <w:rPr>
          <w:rFonts w:ascii="Times New Roman" w:hAnsi="Times New Roman" w:cs="Times New Roman"/>
          <w:sz w:val="28"/>
          <w:szCs w:val="28"/>
        </w:rPr>
        <w:t>Дювернуа</w:t>
      </w:r>
      <w:proofErr w:type="spellEnd"/>
      <w:r w:rsidRPr="00803F6F">
        <w:rPr>
          <w:rFonts w:ascii="Times New Roman" w:hAnsi="Times New Roman" w:cs="Times New Roman"/>
          <w:sz w:val="28"/>
          <w:szCs w:val="28"/>
        </w:rPr>
        <w:t xml:space="preserve"> 25 прогрессивных этюдов/М., Музыка, 1999</w:t>
      </w:r>
    </w:p>
    <w:p w:rsidR="009A4377" w:rsidRPr="00803F6F" w:rsidRDefault="009A4377" w:rsidP="009A437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03F6F">
        <w:rPr>
          <w:rFonts w:ascii="Times New Roman" w:hAnsi="Times New Roman" w:cs="Times New Roman"/>
          <w:sz w:val="28"/>
          <w:szCs w:val="28"/>
        </w:rPr>
        <w:t>Кобылянский А. Шесть октавных этюдов для фортепиано/ М., Музыка,2010</w:t>
      </w:r>
    </w:p>
    <w:p w:rsidR="009A4377" w:rsidRPr="00803F6F" w:rsidRDefault="009A4377" w:rsidP="009A437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3F6F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803F6F">
        <w:rPr>
          <w:rFonts w:ascii="Times New Roman" w:hAnsi="Times New Roman" w:cs="Times New Roman"/>
          <w:sz w:val="28"/>
          <w:szCs w:val="28"/>
        </w:rPr>
        <w:t xml:space="preserve"> А. 50 характерных и прогрессивных этюдов. Соч.37/ М., Музыка, 2010</w:t>
      </w:r>
    </w:p>
    <w:p w:rsidR="009A4377" w:rsidRPr="00803F6F" w:rsidRDefault="009A4377" w:rsidP="009A437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3F6F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803F6F">
        <w:rPr>
          <w:rFonts w:ascii="Times New Roman" w:hAnsi="Times New Roman" w:cs="Times New Roman"/>
          <w:sz w:val="28"/>
          <w:szCs w:val="28"/>
        </w:rPr>
        <w:t xml:space="preserve"> К. Этюды для   -но. Соч. 65, 66/М., Музыка, 2005</w:t>
      </w:r>
    </w:p>
    <w:p w:rsidR="009A4377" w:rsidRPr="00803F6F" w:rsidRDefault="009A4377" w:rsidP="009A437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3F6F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803F6F">
        <w:rPr>
          <w:rFonts w:ascii="Times New Roman" w:hAnsi="Times New Roman" w:cs="Times New Roman"/>
          <w:sz w:val="28"/>
          <w:szCs w:val="28"/>
        </w:rPr>
        <w:t xml:space="preserve"> Б. Фортепиано. 1, 2,3 класс / изд. </w:t>
      </w:r>
      <w:proofErr w:type="gramStart"/>
      <w:r w:rsidRPr="00803F6F">
        <w:rPr>
          <w:rFonts w:ascii="Times New Roman" w:hAnsi="Times New Roman" w:cs="Times New Roman"/>
          <w:sz w:val="28"/>
          <w:szCs w:val="28"/>
        </w:rPr>
        <w:t>Кифара ,</w:t>
      </w:r>
      <w:proofErr w:type="gramEnd"/>
      <w:r w:rsidRPr="00803F6F">
        <w:rPr>
          <w:rFonts w:ascii="Times New Roman" w:hAnsi="Times New Roman" w:cs="Times New Roman"/>
          <w:sz w:val="28"/>
          <w:szCs w:val="28"/>
        </w:rPr>
        <w:t xml:space="preserve"> 2006, Фортепиано 4 класс / Кифара, 2001;</w:t>
      </w:r>
    </w:p>
    <w:p w:rsidR="009A4377" w:rsidRPr="00803F6F" w:rsidRDefault="009A4377" w:rsidP="009A437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3F6F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803F6F">
        <w:rPr>
          <w:rFonts w:ascii="Times New Roman" w:hAnsi="Times New Roman" w:cs="Times New Roman"/>
          <w:sz w:val="28"/>
          <w:szCs w:val="28"/>
        </w:rPr>
        <w:t xml:space="preserve"> М. 15 виртуозных этюдов. Соч. 72/М., Музыка, 2010</w:t>
      </w:r>
    </w:p>
    <w:p w:rsidR="009A4377" w:rsidRPr="00167227" w:rsidRDefault="009A4377" w:rsidP="009A4377">
      <w:pPr>
        <w:widowControl w:val="0"/>
        <w:shd w:val="clear" w:color="auto" w:fill="FFFFFF"/>
        <w:autoSpaceDE w:val="0"/>
        <w:autoSpaceDN w:val="0"/>
        <w:adjustRightInd w:val="0"/>
        <w:spacing w:before="240" w:after="0" w:line="4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2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Первые шаги маленького пианиста: песенки, пьесы, этюды и ансамбли для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672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первых лет обучения. Сост. Г. Барано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ва, А. Четверухина.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М.,Музыка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1672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2012</w:t>
      </w:r>
    </w:p>
    <w:p w:rsidR="009A4377" w:rsidRDefault="009A4377" w:rsidP="009A4377">
      <w:pPr>
        <w:shd w:val="clear" w:color="auto" w:fill="FFFFFF"/>
        <w:spacing w:before="240" w:after="0" w:line="480" w:lineRule="exact"/>
        <w:ind w:right="5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Хрестоматия педагогического репертуара. Сост. Н. </w:t>
      </w:r>
      <w:proofErr w:type="spellStart"/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Копчевский</w:t>
      </w:r>
      <w:proofErr w:type="spellEnd"/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/ М., Музыка, 2011</w:t>
      </w:r>
    </w:p>
    <w:p w:rsidR="009A4377" w:rsidRPr="00803F6F" w:rsidRDefault="009A4377" w:rsidP="009A4377">
      <w:pPr>
        <w:shd w:val="clear" w:color="auto" w:fill="FFFFFF"/>
        <w:spacing w:before="240" w:after="0" w:line="480" w:lineRule="exact"/>
        <w:ind w:right="5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Хрестоматия для ф-но. Младшие, средние и старшие классы ДМШ. Сост.</w:t>
      </w:r>
    </w:p>
    <w:p w:rsidR="009A4377" w:rsidRPr="00803F6F" w:rsidRDefault="009A4377" w:rsidP="009A4377">
      <w:pPr>
        <w:shd w:val="clear" w:color="auto" w:fill="FFFFFF"/>
        <w:spacing w:before="240" w:after="0" w:line="480" w:lineRule="exact"/>
        <w:ind w:right="5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Е. </w:t>
      </w:r>
      <w:proofErr w:type="spellStart"/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Гудова</w:t>
      </w:r>
      <w:proofErr w:type="spellEnd"/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В. Смирнов, С. Чернышков / М., Музыка, 2011</w:t>
      </w:r>
    </w:p>
    <w:p w:rsidR="009A4377" w:rsidRPr="00803F6F" w:rsidRDefault="009A4377" w:rsidP="009A4377">
      <w:pPr>
        <w:shd w:val="clear" w:color="auto" w:fill="FFFFFF"/>
        <w:spacing w:before="240" w:after="0" w:line="480" w:lineRule="exact"/>
        <w:ind w:right="5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Хрестоматия для ф-но, 3 и 4 классы. Сост. А. Четверухина, Т. Верижникова /</w:t>
      </w:r>
    </w:p>
    <w:p w:rsidR="009A4377" w:rsidRDefault="009A4377" w:rsidP="009A4377">
      <w:pPr>
        <w:shd w:val="clear" w:color="auto" w:fill="FFFFFF"/>
        <w:spacing w:before="240" w:after="0" w:line="480" w:lineRule="exact"/>
        <w:ind w:right="5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М., Музыка, 2010</w:t>
      </w:r>
    </w:p>
    <w:p w:rsidR="009A4377" w:rsidRPr="00803F6F" w:rsidRDefault="009A4377" w:rsidP="009A4377">
      <w:pPr>
        <w:shd w:val="clear" w:color="auto" w:fill="FFFFFF"/>
        <w:spacing w:before="240" w:after="0" w:line="480" w:lineRule="exact"/>
        <w:ind w:right="5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Черни К. Избранные этюды. Ред. Г. </w:t>
      </w:r>
      <w:proofErr w:type="spellStart"/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Гермера</w:t>
      </w:r>
      <w:proofErr w:type="spellEnd"/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/ М., Музыка, 2011</w:t>
      </w:r>
    </w:p>
    <w:p w:rsidR="009A4377" w:rsidRPr="00803F6F" w:rsidRDefault="009A4377" w:rsidP="009A4377">
      <w:pPr>
        <w:shd w:val="clear" w:color="auto" w:fill="FFFFFF"/>
        <w:spacing w:before="240" w:after="0" w:line="480" w:lineRule="exact"/>
        <w:ind w:right="5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Черни К. Школа беглости. Соч. 299 / М., Музыка, 2009</w:t>
      </w:r>
    </w:p>
    <w:p w:rsidR="009A4377" w:rsidRDefault="009A4377" w:rsidP="009A4377">
      <w:pPr>
        <w:shd w:val="clear" w:color="auto" w:fill="FFFFFF"/>
        <w:spacing w:before="240" w:after="0" w:line="480" w:lineRule="exact"/>
        <w:ind w:right="5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Черни К. Искусство беглости пальцев. Соч. 740 / М., Музыка, 2004</w:t>
      </w:r>
    </w:p>
    <w:p w:rsidR="009A4377" w:rsidRDefault="009A4377" w:rsidP="009A4377">
      <w:pPr>
        <w:shd w:val="clear" w:color="auto" w:fill="FFFFFF"/>
        <w:spacing w:before="240" w:after="0" w:line="480" w:lineRule="exact"/>
        <w:ind w:right="5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Шитте</w:t>
      </w:r>
      <w:proofErr w:type="spellEnd"/>
      <w:r w:rsidRPr="00803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Ф. 25 эт</w:t>
      </w:r>
      <w:r w:rsidR="00755B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юдов. Соч.68 / М., Музыка, 2003</w:t>
      </w:r>
    </w:p>
    <w:p w:rsidR="00755B5A" w:rsidRDefault="00755B5A" w:rsidP="009A4377">
      <w:pPr>
        <w:shd w:val="clear" w:color="auto" w:fill="FFFFFF"/>
        <w:spacing w:before="240" w:after="0" w:line="480" w:lineRule="exact"/>
        <w:ind w:right="5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9A4377" w:rsidRPr="00FC0BF7" w:rsidRDefault="009A4377" w:rsidP="009A4377">
      <w:pPr>
        <w:widowControl w:val="0"/>
        <w:shd w:val="clear" w:color="auto" w:fill="FFFFFF"/>
        <w:autoSpaceDE w:val="0"/>
        <w:autoSpaceDN w:val="0"/>
        <w:adjustRightInd w:val="0"/>
        <w:spacing w:before="10" w:after="0" w:line="48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FC0BF7">
        <w:rPr>
          <w:rFonts w:ascii="Times New Roman" w:hAnsi="Times New Roman" w:cs="Times New Roman"/>
          <w:b/>
          <w:i/>
          <w:sz w:val="28"/>
          <w:szCs w:val="28"/>
        </w:rPr>
        <w:t>2. Список рекомендуемой методической литературы</w:t>
      </w:r>
    </w:p>
    <w:p w:rsidR="009A4377" w:rsidRDefault="009A4377" w:rsidP="009A4377">
      <w:pPr>
        <w:widowControl w:val="0"/>
        <w:shd w:val="clear" w:color="auto" w:fill="FFFFFF"/>
        <w:autoSpaceDE w:val="0"/>
        <w:autoSpaceDN w:val="0"/>
        <w:adjustRightInd w:val="0"/>
        <w:spacing w:before="10" w:after="0" w:line="480" w:lineRule="exact"/>
        <w:rPr>
          <w:rFonts w:ascii="Times New Roman" w:hAnsi="Times New Roman" w:cs="Times New Roman"/>
          <w:i/>
          <w:sz w:val="28"/>
          <w:szCs w:val="28"/>
        </w:rPr>
      </w:pPr>
    </w:p>
    <w:p w:rsidR="009A4377" w:rsidRDefault="009A4377" w:rsidP="009A4377">
      <w:pPr>
        <w:shd w:val="clear" w:color="auto" w:fill="FFFFFF"/>
        <w:spacing w:line="4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F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Коган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Г. </w:t>
      </w:r>
      <w:r w:rsidRPr="00803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Работа пианиста. 3 изд., М.,1979</w:t>
      </w:r>
    </w:p>
    <w:p w:rsidR="009A4377" w:rsidRPr="007D37E1" w:rsidRDefault="009A4377" w:rsidP="009A4377">
      <w:pPr>
        <w:shd w:val="clear" w:color="auto" w:fill="FFFFFF"/>
        <w:spacing w:line="480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41A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Либерман</w:t>
      </w:r>
      <w:proofErr w:type="spellEnd"/>
      <w:r w:rsidRPr="00F4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«Работа над фортепианной техникой» — М.: Классика — 21, 2003 — 143 с.</w:t>
      </w:r>
    </w:p>
    <w:p w:rsidR="009A4377" w:rsidRPr="00F41A7F" w:rsidRDefault="009A4377" w:rsidP="009A43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Мильштейн Я. «Советы Шопена пианистам» — М.: «Музыка», 1967 — 119 с.</w:t>
      </w:r>
    </w:p>
    <w:p w:rsidR="009A4377" w:rsidRPr="00F41A7F" w:rsidRDefault="009A4377" w:rsidP="009A43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Нейгауз Г.Г. «Об искусстве фортепианной игры» — М.: «Музыка», 1988 — 239 с.</w:t>
      </w:r>
    </w:p>
    <w:p w:rsidR="009A4377" w:rsidRPr="00F41A7F" w:rsidRDefault="009A4377" w:rsidP="009A43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1A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Тимакин</w:t>
      </w:r>
      <w:proofErr w:type="spellEnd"/>
      <w:r w:rsidRPr="00F4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«Воспитание пианиста» — М.: «Советский композитор», 1989 — 145 с.</w:t>
      </w:r>
    </w:p>
    <w:p w:rsidR="009A4377" w:rsidRDefault="009A4377" w:rsidP="009A43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7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Цыпин Г.М. Музыкально-исполнительское искусство. Теория и практика. — Санкт-Петербург: «</w:t>
      </w:r>
      <w:proofErr w:type="spellStart"/>
      <w:r w:rsidRPr="00F41A7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Алетейя</w:t>
      </w:r>
      <w:proofErr w:type="spellEnd"/>
      <w:r w:rsidRPr="00F41A7F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2001 — 320 с.</w:t>
      </w:r>
    </w:p>
    <w:p w:rsidR="009A4377" w:rsidRDefault="009A4377" w:rsidP="009A43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803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Мартинсен</w:t>
      </w:r>
      <w:proofErr w:type="spellEnd"/>
      <w:r w:rsidRPr="00803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К.</w:t>
      </w:r>
      <w:r w:rsidRPr="00803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Индивидуальная фортепианная техника. М.,1966</w:t>
      </w:r>
    </w:p>
    <w:p w:rsidR="009A4377" w:rsidRDefault="009A4377" w:rsidP="009A43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3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Милич</w:t>
      </w:r>
      <w:proofErr w:type="spellEnd"/>
      <w:r w:rsidRPr="007D3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Б.</w:t>
      </w:r>
      <w:r w:rsidRPr="007D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ученика-пианиста. Изд. Кифара, 2002</w:t>
      </w:r>
    </w:p>
    <w:p w:rsidR="009A4377" w:rsidRDefault="009A4377" w:rsidP="009A43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7F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Шмидт-Шкловская А. «О воспитании пианистических навыков» — 2-е изд. Л.: «Музыка», 1985 — 72 с.</w:t>
      </w:r>
    </w:p>
    <w:p w:rsidR="009A4377" w:rsidRDefault="009A4377" w:rsidP="009A437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7D3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Шнабель</w:t>
      </w:r>
      <w:proofErr w:type="spellEnd"/>
      <w:r w:rsidRPr="007D3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А.</w:t>
      </w:r>
      <w:r w:rsidRPr="007D3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"Ты никогда не будешь пианистом". Классика - </w:t>
      </w:r>
      <w:r w:rsidRPr="007D3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XXI</w:t>
      </w:r>
      <w:r w:rsidRPr="007D3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М., 1999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7D3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Штейнгаузен</w:t>
      </w:r>
      <w:proofErr w:type="spellEnd"/>
      <w:r w:rsidRPr="007D3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Ф.</w:t>
      </w:r>
      <w:r w:rsidRPr="007D3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D3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Техника игры на фортепиано. М.,1926</w:t>
      </w:r>
    </w:p>
    <w:p w:rsidR="009A4377" w:rsidRDefault="009A4377" w:rsidP="009A437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9A4377" w:rsidRDefault="009A4377" w:rsidP="009A437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9A4377" w:rsidRDefault="009A4377" w:rsidP="009A437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9A4377" w:rsidRDefault="009A4377" w:rsidP="009A437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9A4377" w:rsidRDefault="009A4377" w:rsidP="009A437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9A4377" w:rsidRPr="009B4F8D" w:rsidRDefault="009A4377" w:rsidP="009A4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8D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9A4377" w:rsidRDefault="009A4377" w:rsidP="009A4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77" w:rsidRPr="002476C1" w:rsidRDefault="009A4377" w:rsidP="009A4377">
      <w:pPr>
        <w:rPr>
          <w:rFonts w:ascii="Times New Roman" w:hAnsi="Times New Roman" w:cs="Times New Roman"/>
          <w:sz w:val="28"/>
          <w:szCs w:val="28"/>
        </w:rPr>
      </w:pPr>
    </w:p>
    <w:p w:rsidR="009A4377" w:rsidRPr="002476C1" w:rsidRDefault="009A4377" w:rsidP="009A4377">
      <w:pPr>
        <w:rPr>
          <w:rFonts w:ascii="Times New Roman" w:hAnsi="Times New Roman" w:cs="Times New Roman"/>
          <w:sz w:val="28"/>
          <w:szCs w:val="28"/>
        </w:rPr>
      </w:pPr>
      <w:r w:rsidRPr="002476C1">
        <w:rPr>
          <w:rFonts w:ascii="Times New Roman" w:hAnsi="Times New Roman" w:cs="Times New Roman"/>
          <w:sz w:val="28"/>
          <w:szCs w:val="28"/>
        </w:rPr>
        <w:t xml:space="preserve"> Структура программы учебного предмета</w:t>
      </w:r>
      <w:r w:rsidR="009D7514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9A4377" w:rsidRPr="002476C1" w:rsidRDefault="009A4377" w:rsidP="009A4377">
      <w:pPr>
        <w:rPr>
          <w:rFonts w:ascii="Times New Roman" w:hAnsi="Times New Roman" w:cs="Times New Roman"/>
          <w:sz w:val="28"/>
          <w:szCs w:val="28"/>
        </w:rPr>
      </w:pPr>
      <w:r w:rsidRPr="002476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76C1">
        <w:rPr>
          <w:rFonts w:ascii="Times New Roman" w:hAnsi="Times New Roman" w:cs="Times New Roman"/>
          <w:sz w:val="28"/>
          <w:szCs w:val="28"/>
        </w:rPr>
        <w:t>. Пояснительная записка…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9A4377" w:rsidRPr="002476C1" w:rsidRDefault="009A4377" w:rsidP="009A4377">
      <w:pPr>
        <w:rPr>
          <w:rFonts w:ascii="Times New Roman" w:hAnsi="Times New Roman" w:cs="Times New Roman"/>
          <w:sz w:val="28"/>
          <w:szCs w:val="28"/>
        </w:rPr>
      </w:pPr>
      <w:r w:rsidRPr="002476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476C1">
        <w:rPr>
          <w:rFonts w:ascii="Times New Roman" w:hAnsi="Times New Roman" w:cs="Times New Roman"/>
          <w:sz w:val="28"/>
          <w:szCs w:val="28"/>
        </w:rPr>
        <w:t>. Содержание учебного предмет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9A4377" w:rsidRPr="002476C1" w:rsidRDefault="009A4377" w:rsidP="009A43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76C1">
        <w:rPr>
          <w:rFonts w:ascii="Times New Roman" w:hAnsi="Times New Roman" w:cs="Times New Roman"/>
          <w:sz w:val="28"/>
          <w:szCs w:val="28"/>
        </w:rPr>
        <w:t>1.Сведения о затратах учебного времени…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4377" w:rsidRPr="002476C1" w:rsidRDefault="009A4377" w:rsidP="009A43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76C1">
        <w:rPr>
          <w:rFonts w:ascii="Times New Roman" w:hAnsi="Times New Roman" w:cs="Times New Roman"/>
          <w:sz w:val="28"/>
          <w:szCs w:val="28"/>
        </w:rPr>
        <w:t>2.Годовые требования пол классам……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9A4377" w:rsidRPr="002476C1" w:rsidRDefault="009A4377" w:rsidP="009A4377">
      <w:pPr>
        <w:rPr>
          <w:rFonts w:ascii="Times New Roman" w:hAnsi="Times New Roman" w:cs="Times New Roman"/>
          <w:sz w:val="28"/>
          <w:szCs w:val="28"/>
        </w:rPr>
      </w:pPr>
      <w:r w:rsidRPr="002476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476C1">
        <w:rPr>
          <w:rFonts w:ascii="Times New Roman" w:hAnsi="Times New Roman" w:cs="Times New Roman"/>
          <w:sz w:val="28"/>
          <w:szCs w:val="28"/>
        </w:rPr>
        <w:t>. Требования к уровню подготовки обучающихся……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9D7514">
        <w:rPr>
          <w:rFonts w:ascii="Times New Roman" w:hAnsi="Times New Roman" w:cs="Times New Roman"/>
          <w:sz w:val="28"/>
          <w:szCs w:val="28"/>
        </w:rPr>
        <w:t>.</w:t>
      </w:r>
    </w:p>
    <w:p w:rsidR="009A4377" w:rsidRPr="002476C1" w:rsidRDefault="009A4377" w:rsidP="009A4377">
      <w:pPr>
        <w:rPr>
          <w:rFonts w:ascii="Times New Roman" w:hAnsi="Times New Roman" w:cs="Times New Roman"/>
          <w:sz w:val="28"/>
          <w:szCs w:val="28"/>
        </w:rPr>
      </w:pPr>
      <w:r w:rsidRPr="002476C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476C1">
        <w:rPr>
          <w:rFonts w:ascii="Times New Roman" w:hAnsi="Times New Roman" w:cs="Times New Roman"/>
          <w:sz w:val="28"/>
          <w:szCs w:val="28"/>
        </w:rPr>
        <w:t>. Формы и методы контроля, система оценок</w:t>
      </w:r>
    </w:p>
    <w:p w:rsidR="009A4377" w:rsidRPr="002476C1" w:rsidRDefault="009A4377" w:rsidP="009A43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76C1">
        <w:rPr>
          <w:rFonts w:ascii="Times New Roman" w:hAnsi="Times New Roman" w:cs="Times New Roman"/>
          <w:sz w:val="28"/>
          <w:szCs w:val="28"/>
        </w:rPr>
        <w:t>1.Аттестация: цели, виды, форма, содержание……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9A4377" w:rsidRPr="002476C1" w:rsidRDefault="009A4377" w:rsidP="009A43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76C1">
        <w:rPr>
          <w:rFonts w:ascii="Times New Roman" w:hAnsi="Times New Roman" w:cs="Times New Roman"/>
          <w:sz w:val="28"/>
          <w:szCs w:val="28"/>
        </w:rPr>
        <w:t>2.Критерии оценки…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4377" w:rsidRPr="002476C1" w:rsidRDefault="009A4377" w:rsidP="009A4377">
      <w:pPr>
        <w:rPr>
          <w:rFonts w:ascii="Times New Roman" w:hAnsi="Times New Roman" w:cs="Times New Roman"/>
          <w:sz w:val="28"/>
          <w:szCs w:val="28"/>
        </w:rPr>
      </w:pPr>
      <w:r w:rsidRPr="002476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476C1">
        <w:rPr>
          <w:rFonts w:ascii="Times New Roman" w:hAnsi="Times New Roman" w:cs="Times New Roman"/>
          <w:sz w:val="28"/>
          <w:szCs w:val="28"/>
        </w:rPr>
        <w:t>. Методическое обеспечение учебного процесса</w:t>
      </w:r>
    </w:p>
    <w:p w:rsidR="009A4377" w:rsidRDefault="009A4377" w:rsidP="009A43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76C1">
        <w:rPr>
          <w:rFonts w:ascii="Times New Roman" w:hAnsi="Times New Roman" w:cs="Times New Roman"/>
          <w:sz w:val="28"/>
          <w:szCs w:val="28"/>
        </w:rPr>
        <w:t>1.Методические рекомендации педагогическим работникам…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9A4377" w:rsidRDefault="009A4377" w:rsidP="009A4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7052">
        <w:rPr>
          <w:rFonts w:ascii="Times New Roman" w:hAnsi="Times New Roman" w:cs="Times New Roman"/>
          <w:sz w:val="28"/>
          <w:szCs w:val="28"/>
        </w:rPr>
        <w:t xml:space="preserve">2. Методические   рекомендации    по    организации    </w:t>
      </w:r>
    </w:p>
    <w:p w:rsidR="009A4377" w:rsidRPr="002476C1" w:rsidRDefault="009A4377" w:rsidP="009A4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7052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="009D7514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9D751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D7514">
        <w:rPr>
          <w:rFonts w:ascii="Times New Roman" w:hAnsi="Times New Roman" w:cs="Times New Roman"/>
          <w:sz w:val="28"/>
          <w:szCs w:val="28"/>
        </w:rPr>
        <w:t>.</w:t>
      </w:r>
    </w:p>
    <w:p w:rsidR="009A4377" w:rsidRPr="002476C1" w:rsidRDefault="009A4377" w:rsidP="009A43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76C1">
        <w:rPr>
          <w:rFonts w:ascii="Times New Roman" w:hAnsi="Times New Roman" w:cs="Times New Roman"/>
          <w:sz w:val="28"/>
          <w:szCs w:val="28"/>
        </w:rPr>
        <w:t>.Приложение. Темы для изучения</w:t>
      </w:r>
      <w:r w:rsidR="009D7514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9A4377" w:rsidRPr="002476C1" w:rsidRDefault="009A4377" w:rsidP="009A4377">
      <w:pPr>
        <w:rPr>
          <w:rFonts w:ascii="Times New Roman" w:hAnsi="Times New Roman" w:cs="Times New Roman"/>
          <w:sz w:val="28"/>
          <w:szCs w:val="28"/>
        </w:rPr>
      </w:pPr>
      <w:r w:rsidRPr="002476C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476C1">
        <w:rPr>
          <w:rFonts w:ascii="Times New Roman" w:hAnsi="Times New Roman" w:cs="Times New Roman"/>
          <w:sz w:val="28"/>
          <w:szCs w:val="28"/>
        </w:rPr>
        <w:t>. Списки рекомендуемой нотной и методической литературы</w:t>
      </w:r>
    </w:p>
    <w:p w:rsidR="009A4377" w:rsidRPr="002476C1" w:rsidRDefault="009A4377" w:rsidP="009A43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76C1">
        <w:rPr>
          <w:rFonts w:ascii="Times New Roman" w:hAnsi="Times New Roman" w:cs="Times New Roman"/>
          <w:sz w:val="28"/>
          <w:szCs w:val="28"/>
        </w:rPr>
        <w:t>Список рекомендуемых нотных сборников…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4377" w:rsidRPr="002476C1" w:rsidRDefault="009A4377" w:rsidP="009A43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476C1">
        <w:rPr>
          <w:rFonts w:ascii="Times New Roman" w:hAnsi="Times New Roman" w:cs="Times New Roman"/>
          <w:sz w:val="28"/>
          <w:szCs w:val="28"/>
        </w:rPr>
        <w:t>Список рекомендуемой методической литературы…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4377" w:rsidRPr="00A6056B" w:rsidRDefault="009A4377" w:rsidP="009A4377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A4377" w:rsidRPr="00A6056B" w:rsidSect="00CB7497">
          <w:type w:val="continuous"/>
          <w:pgSz w:w="11900" w:h="16840"/>
          <w:pgMar w:top="640" w:right="1020" w:bottom="280" w:left="1020" w:header="720" w:footer="720" w:gutter="0"/>
          <w:cols w:space="720" w:equalWidth="0">
            <w:col w:w="9860"/>
          </w:cols>
          <w:noEndnote/>
        </w:sectPr>
      </w:pPr>
      <w:r w:rsidRPr="002476C1">
        <w:rPr>
          <w:rFonts w:ascii="Times New Roman" w:hAnsi="Times New Roman" w:cs="Times New Roman"/>
          <w:sz w:val="28"/>
          <w:szCs w:val="28"/>
        </w:rPr>
        <w:t>Оглавление…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755B5A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07717A" w:rsidRPr="00A6056B" w:rsidRDefault="0007717A" w:rsidP="00755B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7717A" w:rsidRPr="00A6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6C3" w:rsidRDefault="009A36C3">
      <w:pPr>
        <w:spacing w:after="0" w:line="240" w:lineRule="auto"/>
      </w:pPr>
      <w:r>
        <w:separator/>
      </w:r>
    </w:p>
  </w:endnote>
  <w:endnote w:type="continuationSeparator" w:id="0">
    <w:p w:rsidR="009A36C3" w:rsidRDefault="009A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795121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B7497" w:rsidRPr="00C51A2A" w:rsidRDefault="00CB7497">
        <w:pPr>
          <w:pStyle w:val="a5"/>
          <w:jc w:val="center"/>
          <w:rPr>
            <w:sz w:val="24"/>
            <w:szCs w:val="24"/>
          </w:rPr>
        </w:pPr>
        <w:r w:rsidRPr="00C51A2A">
          <w:rPr>
            <w:sz w:val="24"/>
            <w:szCs w:val="24"/>
          </w:rPr>
          <w:fldChar w:fldCharType="begin"/>
        </w:r>
        <w:r w:rsidRPr="00C51A2A">
          <w:rPr>
            <w:sz w:val="24"/>
            <w:szCs w:val="24"/>
          </w:rPr>
          <w:instrText>PAGE   \* MERGEFORMAT</w:instrText>
        </w:r>
        <w:r w:rsidRPr="00C51A2A">
          <w:rPr>
            <w:sz w:val="24"/>
            <w:szCs w:val="24"/>
          </w:rPr>
          <w:fldChar w:fldCharType="separate"/>
        </w:r>
        <w:r w:rsidR="008112A0">
          <w:rPr>
            <w:noProof/>
            <w:sz w:val="24"/>
            <w:szCs w:val="24"/>
          </w:rPr>
          <w:t>10</w:t>
        </w:r>
        <w:r w:rsidRPr="00C51A2A">
          <w:rPr>
            <w:sz w:val="24"/>
            <w:szCs w:val="24"/>
          </w:rPr>
          <w:fldChar w:fldCharType="end"/>
        </w:r>
      </w:p>
    </w:sdtContent>
  </w:sdt>
  <w:p w:rsidR="00CB7497" w:rsidRPr="00C51A2A" w:rsidRDefault="00CB7497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6C3" w:rsidRDefault="009A36C3">
      <w:pPr>
        <w:spacing w:after="0" w:line="240" w:lineRule="auto"/>
      </w:pPr>
      <w:r>
        <w:separator/>
      </w:r>
    </w:p>
  </w:footnote>
  <w:footnote w:type="continuationSeparator" w:id="0">
    <w:p w:rsidR="009A36C3" w:rsidRDefault="009A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469BD2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hanging="286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B783114"/>
    <w:multiLevelType w:val="hybridMultilevel"/>
    <w:tmpl w:val="02F60896"/>
    <w:lvl w:ilvl="0" w:tplc="D3469B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70E4"/>
    <w:multiLevelType w:val="hybridMultilevel"/>
    <w:tmpl w:val="7ACE914A"/>
    <w:lvl w:ilvl="0" w:tplc="D3469B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65E81"/>
    <w:multiLevelType w:val="hybridMultilevel"/>
    <w:tmpl w:val="A590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61F5"/>
    <w:multiLevelType w:val="hybridMultilevel"/>
    <w:tmpl w:val="6B448ED8"/>
    <w:lvl w:ilvl="0" w:tplc="D3469B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A2AAB"/>
    <w:multiLevelType w:val="multilevel"/>
    <w:tmpl w:val="158CE02C"/>
    <w:lvl w:ilvl="0">
      <w:start w:val="65535"/>
      <w:numFmt w:val="bullet"/>
      <w:lvlText w:val="•"/>
      <w:lvlJc w:val="left"/>
      <w:pPr>
        <w:ind w:hanging="286"/>
      </w:pPr>
      <w:rPr>
        <w:rFonts w:ascii="Times New Roman" w:hAnsi="Times New Roman" w:cs="Times New Roman" w:hint="default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53885301"/>
    <w:multiLevelType w:val="hybridMultilevel"/>
    <w:tmpl w:val="3822C138"/>
    <w:lvl w:ilvl="0" w:tplc="D3469B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1400F"/>
    <w:multiLevelType w:val="hybridMultilevel"/>
    <w:tmpl w:val="6C7E7630"/>
    <w:lvl w:ilvl="0" w:tplc="D3469B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935"/>
    <w:rsid w:val="00010F76"/>
    <w:rsid w:val="0007717A"/>
    <w:rsid w:val="00253935"/>
    <w:rsid w:val="00755B5A"/>
    <w:rsid w:val="008112A0"/>
    <w:rsid w:val="009A36C3"/>
    <w:rsid w:val="009A4377"/>
    <w:rsid w:val="009D7514"/>
    <w:rsid w:val="00A22712"/>
    <w:rsid w:val="00CB7497"/>
    <w:rsid w:val="00D6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07E38-FBE2-4944-AD94-48A3BBB7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7A"/>
    <w:pPr>
      <w:ind w:left="720"/>
      <w:contextualSpacing/>
    </w:pPr>
  </w:style>
  <w:style w:type="table" w:styleId="a4">
    <w:name w:val="Table Grid"/>
    <w:basedOn w:val="a1"/>
    <w:uiPriority w:val="39"/>
    <w:rsid w:val="0007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7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17A"/>
  </w:style>
  <w:style w:type="table" w:customStyle="1" w:styleId="1">
    <w:name w:val="Сетка таблицы1"/>
    <w:basedOn w:val="a1"/>
    <w:next w:val="a4"/>
    <w:rsid w:val="00077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0D6F-1A2C-4533-8C7F-21BE9131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5572</Words>
  <Characters>31765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Roschino</dc:creator>
  <cp:keywords/>
  <dc:description/>
  <cp:lastModifiedBy>Пользователь Windows</cp:lastModifiedBy>
  <cp:revision>8</cp:revision>
  <dcterms:created xsi:type="dcterms:W3CDTF">2018-02-13T01:33:00Z</dcterms:created>
  <dcterms:modified xsi:type="dcterms:W3CDTF">2020-04-08T18:36:00Z</dcterms:modified>
</cp:coreProperties>
</file>