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BA" w:rsidRPr="003849BA" w:rsidRDefault="003849BA" w:rsidP="003849BA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3849BA">
        <w:rPr>
          <w:rFonts w:ascii="Times New Roman" w:hAnsi="Times New Roman" w:cs="Times New Roman"/>
        </w:rPr>
        <w:t>Щипкова</w:t>
      </w:r>
      <w:proofErr w:type="spellEnd"/>
      <w:r w:rsidRPr="003849BA">
        <w:rPr>
          <w:rFonts w:ascii="Times New Roman" w:hAnsi="Times New Roman" w:cs="Times New Roman"/>
        </w:rPr>
        <w:t xml:space="preserve"> Мария Вячеславовна</w:t>
      </w:r>
    </w:p>
    <w:p w:rsidR="003849BA" w:rsidRDefault="003849BA" w:rsidP="003849BA">
      <w:pPr>
        <w:pStyle w:val="a3"/>
        <w:jc w:val="right"/>
        <w:rPr>
          <w:rFonts w:ascii="Times New Roman" w:hAnsi="Times New Roman" w:cs="Times New Roman"/>
        </w:rPr>
      </w:pPr>
      <w:r w:rsidRPr="003849BA">
        <w:rPr>
          <w:rFonts w:ascii="Times New Roman" w:hAnsi="Times New Roman" w:cs="Times New Roman"/>
        </w:rPr>
        <w:t>Воспитатель МБДОУ № 90</w:t>
      </w:r>
    </w:p>
    <w:p w:rsidR="00B41D00" w:rsidRPr="003849BA" w:rsidRDefault="00B41D00" w:rsidP="003849BA">
      <w:pPr>
        <w:pStyle w:val="a3"/>
        <w:jc w:val="right"/>
        <w:rPr>
          <w:rFonts w:ascii="Times New Roman" w:hAnsi="Times New Roman" w:cs="Times New Roman"/>
        </w:rPr>
      </w:pPr>
    </w:p>
    <w:p w:rsidR="006E3BCE" w:rsidRDefault="003849BA">
      <w:pPr>
        <w:rPr>
          <w:rFonts w:ascii="Times New Roman" w:hAnsi="Times New Roman" w:cs="Times New Roman"/>
          <w:b/>
          <w:sz w:val="24"/>
        </w:rPr>
      </w:pPr>
      <w:r w:rsidRPr="003849BA">
        <w:rPr>
          <w:rFonts w:ascii="Times New Roman" w:hAnsi="Times New Roman" w:cs="Times New Roman"/>
          <w:b/>
          <w:sz w:val="24"/>
        </w:rPr>
        <w:t>«Во что играли дети войны?»</w:t>
      </w:r>
      <w:r w:rsidRPr="003849BA">
        <w:rPr>
          <w:rFonts w:ascii="Times New Roman" w:hAnsi="Times New Roman" w:cs="Times New Roman"/>
          <w:b/>
          <w:sz w:val="24"/>
        </w:rPr>
        <w:t xml:space="preserve">, мастер-класс по изготовлению тряпичных кукол </w:t>
      </w:r>
    </w:p>
    <w:p w:rsidR="003849BA" w:rsidRPr="003849BA" w:rsidRDefault="003849BA">
      <w:pPr>
        <w:rPr>
          <w:rFonts w:ascii="Times New Roman" w:hAnsi="Times New Roman" w:cs="Times New Roman"/>
          <w:b/>
          <w:sz w:val="24"/>
        </w:rPr>
      </w:pPr>
    </w:p>
    <w:p w:rsidR="006E3BCE" w:rsidRDefault="006E3BCE">
      <w:pPr>
        <w:rPr>
          <w:rFonts w:ascii="Times New Roman" w:hAnsi="Times New Roman" w:cs="Times New Roman"/>
          <w:sz w:val="24"/>
        </w:rPr>
      </w:pPr>
    </w:p>
    <w:p w:rsidR="00A83C0E" w:rsidRPr="006E3BCE" w:rsidRDefault="007D1CBA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 xml:space="preserve">Цель: </w:t>
      </w:r>
      <w:proofErr w:type="gramStart"/>
      <w:r w:rsidRPr="006E3BCE">
        <w:rPr>
          <w:rFonts w:ascii="Times New Roman" w:hAnsi="Times New Roman" w:cs="Times New Roman"/>
          <w:sz w:val="24"/>
        </w:rPr>
        <w:t>изучить ,</w:t>
      </w:r>
      <w:proofErr w:type="gramEnd"/>
      <w:r w:rsidRPr="006E3BCE">
        <w:rPr>
          <w:rFonts w:ascii="Times New Roman" w:hAnsi="Times New Roman" w:cs="Times New Roman"/>
          <w:sz w:val="24"/>
        </w:rPr>
        <w:t xml:space="preserve"> во что и чем играли дети военной эпохи.</w:t>
      </w:r>
    </w:p>
    <w:p w:rsidR="007D1CBA" w:rsidRPr="006E3BCE" w:rsidRDefault="007D1CBA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Задачи:</w:t>
      </w:r>
    </w:p>
    <w:p w:rsidR="007D1CBA" w:rsidRPr="006E3BCE" w:rsidRDefault="007D1CBA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изучить различные источники по теме;</w:t>
      </w:r>
    </w:p>
    <w:p w:rsidR="007D1CBA" w:rsidRPr="006E3BCE" w:rsidRDefault="007D1CBA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выявить в какие игрушки играли дети Великой Отечественной войны и как они к ним относились;</w:t>
      </w:r>
    </w:p>
    <w:p w:rsidR="007D1CBA" w:rsidRPr="006E3BCE" w:rsidRDefault="007D1CBA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поделиться информацией с воспитанниками;</w:t>
      </w:r>
    </w:p>
    <w:p w:rsidR="007D1CBA" w:rsidRPr="006E3BCE" w:rsidRDefault="007D1CBA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изготовить куклы своими руками.</w:t>
      </w:r>
    </w:p>
    <w:p w:rsidR="007D1CBA" w:rsidRPr="006E3BCE" w:rsidRDefault="007D1CBA">
      <w:pPr>
        <w:rPr>
          <w:rFonts w:ascii="Times New Roman" w:hAnsi="Times New Roman" w:cs="Times New Roman"/>
          <w:sz w:val="24"/>
        </w:rPr>
      </w:pPr>
    </w:p>
    <w:p w:rsidR="007D1CBA" w:rsidRPr="006E3BCE" w:rsidRDefault="007D1CBA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Область исследования: история Великой Отечественной войны.</w:t>
      </w:r>
    </w:p>
    <w:p w:rsidR="007D1CBA" w:rsidRPr="006E3BCE" w:rsidRDefault="007D1CBA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Предмет исследования: игрушки, в которые играли дети во время Великой Отечественной войны.</w:t>
      </w:r>
    </w:p>
    <w:p w:rsidR="007D1CBA" w:rsidRPr="006E3BCE" w:rsidRDefault="007D1CBA">
      <w:pPr>
        <w:rPr>
          <w:rFonts w:ascii="Times New Roman" w:hAnsi="Times New Roman" w:cs="Times New Roman"/>
          <w:sz w:val="24"/>
        </w:rPr>
      </w:pPr>
    </w:p>
    <w:p w:rsidR="007D1CBA" w:rsidRPr="006E3BCE" w:rsidRDefault="007D1CBA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Методы работы:</w:t>
      </w:r>
    </w:p>
    <w:p w:rsidR="007D1CBA" w:rsidRPr="006E3BCE" w:rsidRDefault="007D1CBA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-теоритиче</w:t>
      </w:r>
      <w:r w:rsidR="00BA2CD1" w:rsidRPr="006E3BCE">
        <w:rPr>
          <w:rFonts w:ascii="Times New Roman" w:hAnsi="Times New Roman" w:cs="Times New Roman"/>
          <w:sz w:val="24"/>
        </w:rPr>
        <w:t xml:space="preserve">ский: чтение и анализ литературы, </w:t>
      </w:r>
      <w:proofErr w:type="spellStart"/>
      <w:r w:rsidR="00BA2CD1" w:rsidRPr="006E3BCE">
        <w:rPr>
          <w:rFonts w:ascii="Times New Roman" w:hAnsi="Times New Roman" w:cs="Times New Roman"/>
          <w:sz w:val="24"/>
        </w:rPr>
        <w:t>интернет-ресурсов</w:t>
      </w:r>
      <w:proofErr w:type="spellEnd"/>
      <w:r w:rsidR="00BA2CD1" w:rsidRPr="006E3BCE">
        <w:rPr>
          <w:rFonts w:ascii="Times New Roman" w:hAnsi="Times New Roman" w:cs="Times New Roman"/>
          <w:sz w:val="24"/>
        </w:rPr>
        <w:t>;</w:t>
      </w:r>
    </w:p>
    <w:p w:rsidR="00BA2CD1" w:rsidRPr="006E3BCE" w:rsidRDefault="00BA2CD1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эмпирический: беседа;</w:t>
      </w:r>
    </w:p>
    <w:p w:rsidR="00BA2CD1" w:rsidRPr="006E3BCE" w:rsidRDefault="00BA2CD1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практический: изготовление куклы своими руками.</w:t>
      </w:r>
    </w:p>
    <w:p w:rsidR="00BA2CD1" w:rsidRPr="006E3BCE" w:rsidRDefault="00BA2CD1">
      <w:pPr>
        <w:rPr>
          <w:rFonts w:ascii="Times New Roman" w:hAnsi="Times New Roman" w:cs="Times New Roman"/>
          <w:sz w:val="24"/>
        </w:rPr>
      </w:pPr>
    </w:p>
    <w:p w:rsidR="00BA2CD1" w:rsidRPr="006E3BCE" w:rsidRDefault="00BA2CD1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Гипотеза: дети остаются детьми и в трудное для них время. Они найдут место и время для игр.</w:t>
      </w:r>
    </w:p>
    <w:p w:rsidR="00BA2CD1" w:rsidRPr="006E3BCE" w:rsidRDefault="00BA2CD1">
      <w:pPr>
        <w:rPr>
          <w:rFonts w:ascii="Times New Roman" w:hAnsi="Times New Roman" w:cs="Times New Roman"/>
          <w:sz w:val="24"/>
        </w:rPr>
      </w:pPr>
    </w:p>
    <w:p w:rsidR="00BA2CD1" w:rsidRPr="006E3BCE" w:rsidRDefault="00BA2CD1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 xml:space="preserve">     Война и дети. Вдумайтесь в эти слова. Дети – это мирное солнечное небо, это мама и папа, которые всегда рядом. Дети  - это смех и радость, любимые игрушки и праздники. А какие были игрушки у детей Великой Отечественной войны? На первый в</w:t>
      </w:r>
      <w:r w:rsidR="00072F3D" w:rsidRPr="006E3BCE">
        <w:rPr>
          <w:rFonts w:ascii="Times New Roman" w:hAnsi="Times New Roman" w:cs="Times New Roman"/>
          <w:sz w:val="24"/>
        </w:rPr>
        <w:t xml:space="preserve">згляд они были неказистые и даже немного смешные, но такие дорогие и родные для детишек.                                                                       </w:t>
      </w:r>
    </w:p>
    <w:p w:rsidR="00072F3D" w:rsidRPr="006E3BCE" w:rsidRDefault="00072F3D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 xml:space="preserve">     Родные чаще всего их делали из того, что было в скудном домашнем быту. Взрослые отдавали платок, лоскутки ткани и нитки</w:t>
      </w:r>
      <w:bookmarkStart w:id="0" w:name="_GoBack"/>
      <w:bookmarkEnd w:id="0"/>
      <w:r w:rsidRPr="006E3BCE">
        <w:rPr>
          <w:rFonts w:ascii="Times New Roman" w:hAnsi="Times New Roman" w:cs="Times New Roman"/>
          <w:sz w:val="24"/>
        </w:rPr>
        <w:t>, которые были в хозяйстве наперечет и дефицитную в ту пору бумагу. А когда ничего не было, в ход шли трава, веточки и любой природный  и подручный материал.</w:t>
      </w:r>
    </w:p>
    <w:p w:rsidR="00072F3D" w:rsidRPr="006E3BCE" w:rsidRDefault="00072F3D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lastRenderedPageBreak/>
        <w:t xml:space="preserve">     Мальчишки выпиливали автоматы и пистолеты из досок. Мячи мастерили из старых тряпок</w:t>
      </w:r>
      <w:r w:rsidR="00112665" w:rsidRPr="006E3BCE">
        <w:rPr>
          <w:rFonts w:ascii="Times New Roman" w:hAnsi="Times New Roman" w:cs="Times New Roman"/>
          <w:sz w:val="24"/>
        </w:rPr>
        <w:t>, скручивая их тугим комком и связав веревкой.</w:t>
      </w:r>
    </w:p>
    <w:p w:rsidR="00112665" w:rsidRPr="006E3BCE" w:rsidRDefault="00112665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 xml:space="preserve">     Самой большой радостью для девочек считалась кукла. Куклы были в основном тряпичные, набивали их ватой. Называлась эта кукла – самокрутка. Мне с воспитанниками стало интересно смастерить куклу – самокрутку своими руками. Подготовили материал: остатки ткани, нитки, вату. Для работы потребуется:</w:t>
      </w:r>
    </w:p>
    <w:p w:rsidR="00112665" w:rsidRPr="006E3BCE" w:rsidRDefault="00112665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 xml:space="preserve">- ткань для тела (бязь, хлопок или фланель). </w:t>
      </w:r>
      <w:r w:rsidR="001D0ACE" w:rsidRPr="006E3BCE">
        <w:rPr>
          <w:rFonts w:ascii="Times New Roman" w:hAnsi="Times New Roman" w:cs="Times New Roman"/>
          <w:sz w:val="24"/>
        </w:rPr>
        <w:t>Цвет ткани телесный или белый.</w:t>
      </w:r>
    </w:p>
    <w:p w:rsidR="001D0ACE" w:rsidRPr="006E3BCE" w:rsidRDefault="001D0ACE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наполнитель;</w:t>
      </w:r>
    </w:p>
    <w:p w:rsidR="001D0ACE" w:rsidRPr="006E3BCE" w:rsidRDefault="001D0ACE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нитки, ножницы;</w:t>
      </w:r>
    </w:p>
    <w:p w:rsidR="001D0ACE" w:rsidRPr="006E3BCE" w:rsidRDefault="001D0ACE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ткань для одежды.</w:t>
      </w:r>
    </w:p>
    <w:p w:rsidR="001D0ACE" w:rsidRPr="006E3BCE" w:rsidRDefault="001D0ACE">
      <w:pPr>
        <w:rPr>
          <w:rFonts w:ascii="Times New Roman" w:hAnsi="Times New Roman" w:cs="Times New Roman"/>
          <w:sz w:val="24"/>
        </w:rPr>
      </w:pPr>
    </w:p>
    <w:p w:rsidR="001D0ACE" w:rsidRPr="006E3BCE" w:rsidRDefault="001D0ACE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 xml:space="preserve">     Этапы работы:</w:t>
      </w:r>
    </w:p>
    <w:p w:rsidR="001D0ACE" w:rsidRPr="006E3BCE" w:rsidRDefault="001D0ACE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для изготовления тельца такой куклы взяли хлопчатобумажную ткань. Отрезали лоскуток 40х50 см. Расположили на сложенной вдвое ткани выкройку вдоль долевой нити, обвели карандашом по контуру;</w:t>
      </w:r>
    </w:p>
    <w:p w:rsidR="001D0ACE" w:rsidRPr="006E3BCE" w:rsidRDefault="001D0ACE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аккуратно вывернули на лицевую сторону, расправили. Набили голову ватой. Можно соломой или синтепоном. Перевязали ниткой.</w:t>
      </w:r>
    </w:p>
    <w:p w:rsidR="001D0ACE" w:rsidRPr="006E3BCE" w:rsidRDefault="001D0ACE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сделали ручки. Перевязали ниткой</w:t>
      </w:r>
      <w:r w:rsidR="00F37110" w:rsidRPr="006E3BCE">
        <w:rPr>
          <w:rFonts w:ascii="Times New Roman" w:hAnsi="Times New Roman" w:cs="Times New Roman"/>
          <w:sz w:val="24"/>
        </w:rPr>
        <w:t>.</w:t>
      </w:r>
    </w:p>
    <w:p w:rsidR="00F37110" w:rsidRPr="006E3BCE" w:rsidRDefault="00F37110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дальше куклу наряжаем. Надеваем на куклу рубаху или платье: берем лоскуток ткани, складываем пополам. Делаем дырочку для головы. Одеваем наряд на куклу. Выделили нитками руки, талию;</w:t>
      </w:r>
    </w:p>
    <w:p w:rsidR="00F37110" w:rsidRPr="006E3BCE" w:rsidRDefault="00F37110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делаем фартук, перевязываем ниточками на талии:</w:t>
      </w:r>
    </w:p>
    <w:p w:rsidR="00F37110" w:rsidRPr="006E3BCE" w:rsidRDefault="00F37110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>- голову можно просто украсить платком, повязав его вокруг головы. Куколка готова.</w:t>
      </w:r>
    </w:p>
    <w:p w:rsidR="00F37110" w:rsidRPr="006E3BCE" w:rsidRDefault="00F37110">
      <w:pPr>
        <w:rPr>
          <w:rFonts w:ascii="Times New Roman" w:hAnsi="Times New Roman" w:cs="Times New Roman"/>
          <w:sz w:val="24"/>
        </w:rPr>
      </w:pPr>
    </w:p>
    <w:p w:rsidR="00F37110" w:rsidRPr="006E3BCE" w:rsidRDefault="00F37110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 xml:space="preserve">     В результате работы, мы с детьми сделали следующий вывод: чем скромнее жили люди, тем бережнее, с душой относились к тем вещам, которые их окружали. Так и дети, делая игрушки сво</w:t>
      </w:r>
      <w:r w:rsidR="00357341" w:rsidRPr="006E3BCE">
        <w:rPr>
          <w:rFonts w:ascii="Times New Roman" w:hAnsi="Times New Roman" w:cs="Times New Roman"/>
          <w:sz w:val="24"/>
        </w:rPr>
        <w:t>ими руками для себя и своих близ</w:t>
      </w:r>
      <w:r w:rsidRPr="006E3BCE">
        <w:rPr>
          <w:rFonts w:ascii="Times New Roman" w:hAnsi="Times New Roman" w:cs="Times New Roman"/>
          <w:sz w:val="24"/>
        </w:rPr>
        <w:t>ких, не только получали первые трудовые навыки, но</w:t>
      </w:r>
      <w:r w:rsidR="00357341" w:rsidRPr="006E3BCE">
        <w:rPr>
          <w:rFonts w:ascii="Times New Roman" w:hAnsi="Times New Roman" w:cs="Times New Roman"/>
          <w:sz w:val="24"/>
        </w:rPr>
        <w:t xml:space="preserve"> и учились заботиться о близких, любить их. Изготавливая куклу, каждая маленькая девочка уже училась вкладывать в нее душу, любить и беречь её.</w:t>
      </w:r>
    </w:p>
    <w:p w:rsidR="00357341" w:rsidRPr="006E3BCE" w:rsidRDefault="00357341">
      <w:pPr>
        <w:rPr>
          <w:rFonts w:ascii="Times New Roman" w:hAnsi="Times New Roman" w:cs="Times New Roman"/>
          <w:sz w:val="24"/>
        </w:rPr>
      </w:pPr>
      <w:r w:rsidRPr="006E3BCE">
        <w:rPr>
          <w:rFonts w:ascii="Times New Roman" w:hAnsi="Times New Roman" w:cs="Times New Roman"/>
          <w:sz w:val="24"/>
        </w:rPr>
        <w:t xml:space="preserve">     Таким образом, игрушка для детей в годы Великой Отечественной войны напоминала о мирном прошлом, о семье, в которой росли дети. Игрушка была другом.</w:t>
      </w:r>
    </w:p>
    <w:sectPr w:rsidR="00357341" w:rsidRPr="006E3BCE" w:rsidSect="000476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BA"/>
    <w:rsid w:val="000476D0"/>
    <w:rsid w:val="00072F3D"/>
    <w:rsid w:val="00112665"/>
    <w:rsid w:val="001D0ACE"/>
    <w:rsid w:val="00357341"/>
    <w:rsid w:val="003849BA"/>
    <w:rsid w:val="006E3BCE"/>
    <w:rsid w:val="007D1CBA"/>
    <w:rsid w:val="00A83C0E"/>
    <w:rsid w:val="00B41D00"/>
    <w:rsid w:val="00BA2CD1"/>
    <w:rsid w:val="00EB2B31"/>
    <w:rsid w:val="00F3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B4156-88DE-4E17-976A-B2871CF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ИринаНиколаевна</cp:lastModifiedBy>
  <cp:revision>2</cp:revision>
  <dcterms:created xsi:type="dcterms:W3CDTF">2020-03-23T10:25:00Z</dcterms:created>
  <dcterms:modified xsi:type="dcterms:W3CDTF">2020-03-23T10:25:00Z</dcterms:modified>
</cp:coreProperties>
</file>