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FE" w:rsidRDefault="0078431E" w:rsidP="00B6653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767300" w:rsidRPr="00767300">
        <w:rPr>
          <w:rFonts w:ascii="Times New Roman" w:eastAsia="Times New Roman" w:hAnsi="Times New Roman" w:cs="Times New Roman"/>
          <w:b/>
          <w:sz w:val="32"/>
          <w:szCs w:val="32"/>
        </w:rPr>
        <w:t>снов</w:t>
      </w:r>
      <w:r w:rsidR="003926DD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767300" w:rsidRPr="00767300">
        <w:rPr>
          <w:rFonts w:ascii="Times New Roman" w:eastAsia="Times New Roman" w:hAnsi="Times New Roman" w:cs="Times New Roman"/>
          <w:b/>
          <w:sz w:val="32"/>
          <w:szCs w:val="32"/>
        </w:rPr>
        <w:t xml:space="preserve"> формирования навыков звукового анализа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- </w:t>
      </w:r>
      <w:r w:rsidR="00FC02FE" w:rsidRPr="00FC02F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Pr="00767300">
        <w:rPr>
          <w:rFonts w:ascii="Times New Roman" w:eastAsia="Times New Roman" w:hAnsi="Times New Roman" w:cs="Times New Roman"/>
          <w:b/>
          <w:sz w:val="32"/>
          <w:szCs w:val="32"/>
        </w:rPr>
        <w:t>азвитие фонематического слуха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7C43CC" w:rsidRPr="00071F45" w:rsidRDefault="007C43CC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936A1">
        <w:rPr>
          <w:rFonts w:ascii="Times New Roman" w:eastAsia="Times New Roman" w:hAnsi="Times New Roman" w:cs="Times New Roman"/>
          <w:sz w:val="28"/>
          <w:szCs w:val="28"/>
        </w:rPr>
        <w:t>Фонематический</w:t>
      </w:r>
      <w:r w:rsidR="00C0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6A1">
        <w:rPr>
          <w:rFonts w:ascii="Times New Roman" w:eastAsia="Times New Roman" w:hAnsi="Times New Roman" w:cs="Times New Roman"/>
          <w:sz w:val="28"/>
          <w:szCs w:val="28"/>
        </w:rPr>
        <w:t>слух дает ребенку возможность различать и узнавать звуки родного языка, понимать последовательность их расположения в словах, которые он слышит. Именно фонематический слух</w:t>
      </w:r>
      <w:r w:rsidR="008C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6A1">
        <w:rPr>
          <w:rFonts w:ascii="Times New Roman" w:eastAsia="Times New Roman" w:hAnsi="Times New Roman" w:cs="Times New Roman"/>
          <w:sz w:val="28"/>
          <w:szCs w:val="28"/>
        </w:rPr>
        <w:t>помогает ребенку</w:t>
      </w:r>
      <w:r w:rsidR="008C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6A1">
        <w:rPr>
          <w:rFonts w:ascii="Times New Roman" w:eastAsia="Times New Roman" w:hAnsi="Times New Roman" w:cs="Times New Roman"/>
          <w:sz w:val="28"/>
          <w:szCs w:val="28"/>
        </w:rPr>
        <w:t>различать слова и формы слов, похожие по звучанию, и правильно понимать смысл сказанного. Более того, фонематический слух оказывает решающее влияние на развитие речи ребенка в целом: отставание в</w:t>
      </w:r>
      <w:r w:rsidR="008C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6A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развитии фонематического слуха</w:t>
      </w:r>
      <w:r w:rsidR="008C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6A1">
        <w:rPr>
          <w:rFonts w:ascii="Times New Roman" w:eastAsia="Times New Roman" w:hAnsi="Times New Roman" w:cs="Times New Roman"/>
          <w:sz w:val="28"/>
          <w:szCs w:val="28"/>
        </w:rPr>
        <w:t xml:space="preserve">ведет за собой нарушения в звукопроизношении, формировании связной речи и таким, частым сейчас логопедическим диагнозам, как </w:t>
      </w:r>
      <w:proofErr w:type="spellStart"/>
      <w:r w:rsidRPr="00E936A1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E936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936A1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E936A1">
        <w:rPr>
          <w:rFonts w:ascii="Times New Roman" w:eastAsia="Times New Roman" w:hAnsi="Times New Roman" w:cs="Times New Roman"/>
          <w:sz w:val="28"/>
          <w:szCs w:val="28"/>
        </w:rPr>
        <w:t xml:space="preserve">, то есть к нарушениям </w:t>
      </w:r>
      <w:r w:rsidRPr="00071F45">
        <w:rPr>
          <w:rFonts w:ascii="Times New Roman" w:eastAsia="Times New Roman" w:hAnsi="Times New Roman" w:cs="Times New Roman"/>
          <w:sz w:val="28"/>
          <w:szCs w:val="28"/>
        </w:rPr>
        <w:t>формирования навыков грамотного письма и чтения.</w:t>
      </w:r>
    </w:p>
    <w:p w:rsidR="003772C5" w:rsidRPr="00071F45" w:rsidRDefault="003772C5" w:rsidP="00B6653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71F4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заниматься развитием фонематического слуха</w:t>
      </w:r>
    </w:p>
    <w:p w:rsidR="003772C5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F45">
        <w:rPr>
          <w:rFonts w:ascii="Times New Roman" w:eastAsia="Times New Roman" w:hAnsi="Times New Roman" w:cs="Times New Roman"/>
          <w:sz w:val="28"/>
          <w:szCs w:val="28"/>
        </w:rPr>
        <w:t>Так как фонематический слух развивается постепенно, специальные упражнения на его развитие раздел</w:t>
      </w:r>
      <w:r w:rsidR="008F6965" w:rsidRPr="00071F45"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071F45">
        <w:rPr>
          <w:rFonts w:ascii="Times New Roman" w:eastAsia="Times New Roman" w:hAnsi="Times New Roman" w:cs="Times New Roman"/>
          <w:sz w:val="28"/>
          <w:szCs w:val="28"/>
        </w:rPr>
        <w:t xml:space="preserve"> на несколько этапов. Нач</w:t>
      </w:r>
      <w:r w:rsidR="008F6965" w:rsidRPr="00071F45">
        <w:rPr>
          <w:rFonts w:ascii="Times New Roman" w:eastAsia="Times New Roman" w:hAnsi="Times New Roman" w:cs="Times New Roman"/>
          <w:sz w:val="28"/>
          <w:szCs w:val="28"/>
        </w:rPr>
        <w:t>инаем</w:t>
      </w:r>
      <w:r w:rsidRPr="00071F45">
        <w:rPr>
          <w:rFonts w:ascii="Times New Roman" w:eastAsia="Times New Roman" w:hAnsi="Times New Roman" w:cs="Times New Roman"/>
          <w:sz w:val="28"/>
          <w:szCs w:val="28"/>
        </w:rPr>
        <w:t xml:space="preserve"> с самого первого этапа, если ребенок хорошо</w:t>
      </w:r>
      <w:r w:rsidR="008C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F45">
        <w:rPr>
          <w:rFonts w:ascii="Times New Roman" w:eastAsia="Times New Roman" w:hAnsi="Times New Roman" w:cs="Times New Roman"/>
          <w:sz w:val="28"/>
          <w:szCs w:val="28"/>
        </w:rPr>
        <w:t>справляется, переходи</w:t>
      </w:r>
      <w:r w:rsidR="008F6965" w:rsidRPr="00071F4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071F45">
        <w:rPr>
          <w:rFonts w:ascii="Times New Roman" w:eastAsia="Times New Roman" w:hAnsi="Times New Roman" w:cs="Times New Roman"/>
          <w:sz w:val="28"/>
          <w:szCs w:val="28"/>
        </w:rPr>
        <w:t>к следующему.</w:t>
      </w:r>
    </w:p>
    <w:p w:rsidR="003772C5" w:rsidRPr="00071F45" w:rsidRDefault="003772C5" w:rsidP="00B6653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71F45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</w:t>
      </w:r>
      <w:r w:rsidR="008C3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1F45">
        <w:rPr>
          <w:rFonts w:ascii="Times New Roman" w:eastAsia="Times New Roman" w:hAnsi="Times New Roman" w:cs="Times New Roman"/>
          <w:b/>
          <w:bCs/>
          <w:sz w:val="28"/>
          <w:szCs w:val="28"/>
        </w:rPr>
        <w:t>– узнавание неречевых</w:t>
      </w:r>
      <w:r w:rsidR="008C3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1F45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звуков</w:t>
      </w:r>
    </w:p>
    <w:p w:rsidR="003772C5" w:rsidRPr="00E936A1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F45">
        <w:rPr>
          <w:rFonts w:ascii="Times New Roman" w:eastAsia="Times New Roman" w:hAnsi="Times New Roman" w:cs="Times New Roman"/>
          <w:sz w:val="28"/>
          <w:szCs w:val="28"/>
        </w:rPr>
        <w:t>Эти упражнения направлены, главным образом,</w:t>
      </w:r>
      <w:r w:rsidRPr="00E936A1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физиологического слуха и слухового внимания. </w:t>
      </w:r>
    </w:p>
    <w:p w:rsidR="003772C5" w:rsidRPr="00E936A1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6A1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Слушаем тишину</w:t>
      </w:r>
    </w:p>
    <w:p w:rsidR="00734678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678">
        <w:rPr>
          <w:rFonts w:ascii="Times New Roman" w:eastAsia="Times New Roman" w:hAnsi="Times New Roman" w:cs="Times New Roman"/>
          <w:sz w:val="28"/>
          <w:szCs w:val="28"/>
        </w:rPr>
        <w:t>Предл</w:t>
      </w:r>
      <w:r w:rsidR="00734678" w:rsidRPr="00734678">
        <w:rPr>
          <w:rFonts w:ascii="Times New Roman" w:eastAsia="Times New Roman" w:hAnsi="Times New Roman" w:cs="Times New Roman"/>
          <w:sz w:val="28"/>
          <w:szCs w:val="28"/>
        </w:rPr>
        <w:t>агаем</w:t>
      </w:r>
      <w:r w:rsidRPr="0073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678" w:rsidRPr="0073467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34678">
        <w:rPr>
          <w:rFonts w:ascii="Times New Roman" w:eastAsia="Times New Roman" w:hAnsi="Times New Roman" w:cs="Times New Roman"/>
          <w:sz w:val="28"/>
          <w:szCs w:val="28"/>
        </w:rPr>
        <w:t xml:space="preserve"> закрыть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 xml:space="preserve"> глаза и послушать тишину. Конечно, полной тишины вокруг не будет, а будут разные звуки: тиканье часов, хлопанье двери, разговоры соседей сверху, сигнал машины с улицы и крики ребятишек на площадке. Когда ребенок откроет глаза, спр</w:t>
      </w:r>
      <w:r w:rsidR="00734678">
        <w:rPr>
          <w:rFonts w:ascii="Times New Roman" w:eastAsia="Times New Roman" w:hAnsi="Times New Roman" w:cs="Times New Roman"/>
          <w:sz w:val="28"/>
          <w:szCs w:val="28"/>
        </w:rPr>
        <w:t>ашиваем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 xml:space="preserve"> его, что за звуки он услышал в тишине. </w:t>
      </w:r>
    </w:p>
    <w:p w:rsidR="003772C5" w:rsidRPr="00F67BDD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BDD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Можно играть в эту игру дома, на детской площадке, на оживленном тротуаре, в деревне </w:t>
      </w:r>
      <w:r w:rsidR="00F67BDD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F67BDD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каждый раз вы услышите разные звуки.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72C5" w:rsidRPr="00734678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678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Угадай, что звучало</w:t>
      </w:r>
      <w:r w:rsidR="00977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772C5" w:rsidRPr="003772C5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2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36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>ослуш</w:t>
      </w:r>
      <w:r w:rsidR="00E936A1">
        <w:rPr>
          <w:rFonts w:ascii="Times New Roman" w:eastAsia="Times New Roman" w:hAnsi="Times New Roman" w:cs="Times New Roman"/>
          <w:sz w:val="28"/>
          <w:szCs w:val="28"/>
        </w:rPr>
        <w:t>иваем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 xml:space="preserve"> с ребенком разные бытовые звуки: звон ложки о тарелку, шум воды, скрип двери, шелест газеты, шуршание пакета, падение книги на пол, скрип двери и другие. Предл</w:t>
      </w:r>
      <w:r w:rsidR="00E936A1">
        <w:rPr>
          <w:rFonts w:ascii="Times New Roman" w:eastAsia="Times New Roman" w:hAnsi="Times New Roman" w:cs="Times New Roman"/>
          <w:sz w:val="28"/>
          <w:szCs w:val="28"/>
        </w:rPr>
        <w:t>агаем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 xml:space="preserve"> ребенку закрыть глаза и отгадать, что это звучало.</w:t>
      </w:r>
    </w:p>
    <w:p w:rsidR="003772C5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79EB">
        <w:rPr>
          <w:rFonts w:ascii="Times New Roman" w:eastAsia="Times New Roman" w:hAnsi="Times New Roman" w:cs="Times New Roman"/>
          <w:i/>
          <w:sz w:val="28"/>
          <w:szCs w:val="28"/>
        </w:rPr>
        <w:t>Можно играть в эту игру с музыкальными инструментами: металлофоном, бубном, барабаном, маракасами,</w:t>
      </w:r>
      <w:r w:rsidR="00C00B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7" w:tgtFrame="_blank" w:tooltip="Музыкальное тематическое занятие: флейта" w:history="1">
        <w:r w:rsidRPr="009779EB">
          <w:rPr>
            <w:rFonts w:ascii="Times New Roman" w:eastAsia="Times New Roman" w:hAnsi="Times New Roman" w:cs="Times New Roman"/>
            <w:i/>
            <w:sz w:val="28"/>
            <w:szCs w:val="28"/>
          </w:rPr>
          <w:t>флейтой</w:t>
        </w:r>
      </w:hyperlink>
      <w:r w:rsidR="00C00B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79EB">
        <w:rPr>
          <w:rFonts w:ascii="Times New Roman" w:eastAsia="Times New Roman" w:hAnsi="Times New Roman" w:cs="Times New Roman"/>
          <w:i/>
          <w:sz w:val="28"/>
          <w:szCs w:val="28"/>
        </w:rPr>
        <w:t>и так далее.</w:t>
      </w:r>
    </w:p>
    <w:p w:rsidR="00F66D85" w:rsidRPr="00F66D85" w:rsidRDefault="00F66D85" w:rsidP="00B66535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66D85">
        <w:rPr>
          <w:rFonts w:ascii="Times New Roman" w:eastAsia="Times New Roman" w:hAnsi="Times New Roman" w:cs="Times New Roman"/>
          <w:i/>
          <w:sz w:val="16"/>
          <w:szCs w:val="16"/>
        </w:rPr>
        <w:tab/>
      </w:r>
    </w:p>
    <w:p w:rsidR="009779EB" w:rsidRDefault="009779EB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Хлопни</w:t>
      </w:r>
      <w:r w:rsidR="00E936A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когда услышишь</w:t>
      </w:r>
    </w:p>
    <w:p w:rsidR="00E936A1" w:rsidRPr="003772C5" w:rsidRDefault="00E936A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Слушаем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 xml:space="preserve"> с ребенком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звучат </w:t>
      </w:r>
      <w:r w:rsidRPr="00E936A1">
        <w:rPr>
          <w:rFonts w:ascii="Times New Roman" w:eastAsia="Times New Roman" w:hAnsi="Times New Roman" w:cs="Times New Roman"/>
          <w:sz w:val="28"/>
          <w:szCs w:val="28"/>
        </w:rPr>
        <w:t xml:space="preserve">(бубен, колокольчик, </w:t>
      </w:r>
      <w:r w:rsidR="00DB528C">
        <w:rPr>
          <w:rFonts w:ascii="Times New Roman" w:eastAsia="Times New Roman" w:hAnsi="Times New Roman" w:cs="Times New Roman"/>
          <w:sz w:val="28"/>
          <w:szCs w:val="28"/>
        </w:rPr>
        <w:t xml:space="preserve">барабан, </w:t>
      </w:r>
      <w:r w:rsidR="00397AD4">
        <w:rPr>
          <w:rFonts w:ascii="Times New Roman" w:eastAsia="Times New Roman" w:hAnsi="Times New Roman" w:cs="Times New Roman"/>
          <w:sz w:val="28"/>
          <w:szCs w:val="28"/>
        </w:rPr>
        <w:t xml:space="preserve">дудка, </w:t>
      </w:r>
      <w:r w:rsidRPr="00E936A1">
        <w:rPr>
          <w:rFonts w:ascii="Times New Roman" w:eastAsia="Times New Roman" w:hAnsi="Times New Roman" w:cs="Times New Roman"/>
          <w:sz w:val="28"/>
          <w:szCs w:val="28"/>
        </w:rPr>
        <w:t>погремушк</w:t>
      </w:r>
      <w:r w:rsidR="00DB52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36A1">
        <w:rPr>
          <w:rFonts w:ascii="Times New Roman" w:eastAsia="Times New Roman" w:hAnsi="Times New Roman" w:cs="Times New Roman"/>
          <w:sz w:val="28"/>
          <w:szCs w:val="28"/>
        </w:rPr>
        <w:t>…)</w:t>
      </w:r>
      <w:r w:rsidR="00DB528C">
        <w:rPr>
          <w:rFonts w:ascii="Times New Roman" w:eastAsia="Times New Roman" w:hAnsi="Times New Roman" w:cs="Times New Roman"/>
          <w:sz w:val="28"/>
          <w:szCs w:val="28"/>
        </w:rPr>
        <w:t xml:space="preserve">, закрываем предметы ширмой или 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2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>редл</w:t>
      </w:r>
      <w:r>
        <w:rPr>
          <w:rFonts w:ascii="Times New Roman" w:eastAsia="Times New Roman" w:hAnsi="Times New Roman" w:cs="Times New Roman"/>
          <w:sz w:val="28"/>
          <w:szCs w:val="28"/>
        </w:rPr>
        <w:t>агаем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 xml:space="preserve"> ребенку закрыть глаза и отгадать, </w:t>
      </w:r>
      <w:r w:rsidR="00DB528C">
        <w:rPr>
          <w:rFonts w:ascii="Times New Roman" w:eastAsia="Times New Roman" w:hAnsi="Times New Roman" w:cs="Times New Roman"/>
          <w:sz w:val="28"/>
          <w:szCs w:val="28"/>
        </w:rPr>
        <w:t>какой из предметов звучит</w:t>
      </w:r>
      <w:r w:rsidRPr="003772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F45" w:rsidRPr="00397AD4" w:rsidRDefault="00397AD4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bCs/>
          <w:i/>
          <w:sz w:val="28"/>
          <w:szCs w:val="28"/>
        </w:rPr>
        <w:t>Количество звучащих предметов в такой игре постепенно увеличивается от 2 до 5.</w:t>
      </w:r>
    </w:p>
    <w:p w:rsidR="00E936A1" w:rsidRPr="00E936A1" w:rsidRDefault="00071F4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Назови, кто</w:t>
      </w:r>
      <w:r w:rsidR="00E936A1" w:rsidRPr="00E936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36A1" w:rsidRPr="00E936A1" w:rsidRDefault="00E936A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6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Перед детьми два зайца</w:t>
      </w:r>
      <w:r w:rsidR="00DB528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936A1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большой и маленький. Объясняем и показываем, как играет на барабане большой, у которого много сил – громко, сильно, и как маленький –  тихо. Затем за ширмой  воспроизводим то громкие, то тихие удары в барабан. Дети должны отгад</w:t>
      </w:r>
      <w:r w:rsidR="00DB528C">
        <w:rPr>
          <w:rFonts w:ascii="Times New Roman" w:eastAsia="Times New Roman" w:hAnsi="Times New Roman" w:cs="Times New Roman"/>
          <w:bCs/>
          <w:sz w:val="28"/>
          <w:szCs w:val="28"/>
        </w:rPr>
        <w:t xml:space="preserve">ать и показать, какой из зайцев </w:t>
      </w:r>
      <w:r w:rsidRPr="00E936A1">
        <w:rPr>
          <w:rFonts w:ascii="Times New Roman" w:eastAsia="Times New Roman" w:hAnsi="Times New Roman" w:cs="Times New Roman"/>
          <w:bCs/>
          <w:sz w:val="28"/>
          <w:szCs w:val="28"/>
        </w:rPr>
        <w:t>только что играл.</w:t>
      </w:r>
    </w:p>
    <w:p w:rsidR="009779EB" w:rsidRPr="00E936A1" w:rsidRDefault="00E936A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28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Эту игру можно разнообразить, заменяя зайцев куклами, мишками, </w:t>
      </w:r>
      <w:proofErr w:type="spellStart"/>
      <w:r w:rsidRPr="00DB528C">
        <w:rPr>
          <w:rFonts w:ascii="Times New Roman" w:eastAsia="Times New Roman" w:hAnsi="Times New Roman" w:cs="Times New Roman"/>
          <w:bCs/>
          <w:i/>
          <w:sz w:val="28"/>
          <w:szCs w:val="28"/>
        </w:rPr>
        <w:t>шумиками</w:t>
      </w:r>
      <w:proofErr w:type="spellEnd"/>
      <w:r w:rsidRPr="00DB528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разной величины</w:t>
      </w:r>
      <w:r w:rsidRPr="00E936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97AD4" w:rsidRPr="00DF3890" w:rsidRDefault="00397AD4" w:rsidP="00B6653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772C5" w:rsidRPr="00397AD4" w:rsidRDefault="003772C5" w:rsidP="00B6653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 w:rsidR="008C34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7AD4">
        <w:rPr>
          <w:rFonts w:ascii="Times New Roman" w:eastAsia="Times New Roman" w:hAnsi="Times New Roman" w:cs="Times New Roman"/>
          <w:b/>
          <w:sz w:val="28"/>
          <w:szCs w:val="28"/>
        </w:rPr>
        <w:t>– различение высоты, силы, тембра голоса</w:t>
      </w:r>
    </w:p>
    <w:p w:rsidR="003772C5" w:rsidRPr="00397AD4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Эти упражнения также тренируют слуховое восприятие ребенка.</w:t>
      </w:r>
    </w:p>
    <w:p w:rsidR="008D2EAA" w:rsidRPr="008D2EAA" w:rsidRDefault="008D2EAA" w:rsidP="00B6653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AA">
        <w:rPr>
          <w:rFonts w:ascii="Times New Roman" w:eastAsia="Times New Roman" w:hAnsi="Times New Roman" w:cs="Times New Roman"/>
          <w:b/>
          <w:sz w:val="28"/>
          <w:szCs w:val="28"/>
        </w:rPr>
        <w:t>Кто позвал</w:t>
      </w:r>
    </w:p>
    <w:p w:rsidR="008D2EAA" w:rsidRPr="008D2EAA" w:rsidRDefault="008D2EAA" w:rsidP="00B6653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2EA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чим различать звуки по тембру. </w:t>
      </w:r>
      <w:r w:rsidRPr="008D2EAA">
        <w:rPr>
          <w:rFonts w:ascii="Times New Roman" w:eastAsia="Times New Roman" w:hAnsi="Times New Roman" w:cs="Times New Roman"/>
          <w:sz w:val="28"/>
          <w:szCs w:val="28"/>
        </w:rPr>
        <w:t>Детям  предлагается  по  очереди  называть  имя  водящего, который стоит к ним спиной. Водящий должен всякий раз определить и показать, кто его позвал.</w:t>
      </w:r>
    </w:p>
    <w:p w:rsidR="00F66D85" w:rsidRPr="00F66D85" w:rsidRDefault="00F66D85" w:rsidP="00B6653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D2EAA" w:rsidRPr="008D2EAA" w:rsidRDefault="008D2EAA" w:rsidP="00B6653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AA">
        <w:rPr>
          <w:rFonts w:ascii="Times New Roman" w:eastAsia="Times New Roman" w:hAnsi="Times New Roman" w:cs="Times New Roman"/>
          <w:b/>
          <w:sz w:val="28"/>
          <w:szCs w:val="28"/>
        </w:rPr>
        <w:t>Эхо</w:t>
      </w:r>
    </w:p>
    <w:p w:rsidR="008D2EAA" w:rsidRPr="008D2EAA" w:rsidRDefault="008D2EAA" w:rsidP="00B6653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Делим детей</w:t>
      </w:r>
      <w:r w:rsidRPr="008D2EAA">
        <w:rPr>
          <w:rFonts w:ascii="Times New Roman" w:eastAsia="Times New Roman" w:hAnsi="Times New Roman" w:cs="Times New Roman"/>
          <w:sz w:val="28"/>
          <w:szCs w:val="28"/>
        </w:rPr>
        <w:t xml:space="preserve"> на две группы: 1- я группа дети, 2-я группа </w:t>
      </w:r>
      <w:r w:rsidR="00F67BDD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D2EAA">
        <w:rPr>
          <w:rFonts w:ascii="Times New Roman" w:eastAsia="Times New Roman" w:hAnsi="Times New Roman" w:cs="Times New Roman"/>
          <w:sz w:val="28"/>
          <w:szCs w:val="28"/>
        </w:rPr>
        <w:t>хо.  Дети заблудились в лесу и перекликаются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Ау» </w:t>
      </w:r>
      <w:r w:rsidRPr="008D2EAA">
        <w:rPr>
          <w:rFonts w:ascii="Times New Roman" w:eastAsia="Times New Roman" w:hAnsi="Times New Roman" w:cs="Times New Roman"/>
          <w:sz w:val="28"/>
          <w:szCs w:val="28"/>
        </w:rPr>
        <w:t>громко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EA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F67BDD">
        <w:rPr>
          <w:rFonts w:ascii="Times New Roman" w:eastAsia="Times New Roman" w:hAnsi="Times New Roman" w:cs="Times New Roman"/>
          <w:sz w:val="28"/>
          <w:szCs w:val="28"/>
        </w:rPr>
        <w:t>эхо</w:t>
      </w:r>
      <w:r w:rsidRPr="008D2EAA">
        <w:rPr>
          <w:rFonts w:ascii="Times New Roman" w:eastAsia="Times New Roman" w:hAnsi="Times New Roman" w:cs="Times New Roman"/>
          <w:sz w:val="28"/>
          <w:szCs w:val="28"/>
        </w:rPr>
        <w:t xml:space="preserve"> тихо повторяет.                                 </w:t>
      </w:r>
    </w:p>
    <w:p w:rsidR="00F66D85" w:rsidRPr="00F66D85" w:rsidRDefault="00F66D85" w:rsidP="00B6653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D2EAA" w:rsidRPr="008D2EAA" w:rsidRDefault="008D2EAA" w:rsidP="00B6653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AA">
        <w:rPr>
          <w:rFonts w:ascii="Times New Roman" w:eastAsia="Times New Roman" w:hAnsi="Times New Roman" w:cs="Times New Roman"/>
          <w:b/>
          <w:sz w:val="28"/>
          <w:szCs w:val="28"/>
        </w:rPr>
        <w:t>Кого слышим</w:t>
      </w:r>
    </w:p>
    <w:p w:rsidR="008D2EAA" w:rsidRDefault="00FE7092" w:rsidP="00B6653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Раздаем детям </w:t>
      </w:r>
      <w:r w:rsidR="008D2EAA" w:rsidRPr="008D2EAA">
        <w:rPr>
          <w:rFonts w:ascii="Times New Roman" w:eastAsia="Times New Roman" w:hAnsi="Times New Roman" w:cs="Times New Roman"/>
          <w:sz w:val="28"/>
          <w:szCs w:val="28"/>
        </w:rPr>
        <w:t xml:space="preserve"> картинки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шних животных и их детёнышей – </w:t>
      </w:r>
      <w:r w:rsidR="008D2EAA" w:rsidRPr="008D2EAA">
        <w:rPr>
          <w:rFonts w:ascii="Times New Roman" w:eastAsia="Times New Roman" w:hAnsi="Times New Roman" w:cs="Times New Roman"/>
          <w:sz w:val="28"/>
          <w:szCs w:val="28"/>
        </w:rPr>
        <w:t xml:space="preserve">коровы и </w:t>
      </w:r>
      <w:r>
        <w:rPr>
          <w:rFonts w:ascii="Times New Roman" w:eastAsia="Times New Roman" w:hAnsi="Times New Roman" w:cs="Times New Roman"/>
          <w:sz w:val="28"/>
          <w:szCs w:val="28"/>
        </w:rPr>
        <w:t>теленка, козы и козлёнка и т.п</w:t>
      </w:r>
      <w:r w:rsidR="008C34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2EAA" w:rsidRPr="008D2EAA">
        <w:rPr>
          <w:rFonts w:ascii="Times New Roman" w:eastAsia="Times New Roman" w:hAnsi="Times New Roman" w:cs="Times New Roman"/>
          <w:sz w:val="28"/>
          <w:szCs w:val="28"/>
        </w:rPr>
        <w:t xml:space="preserve"> Взрослый, а потом один из детей произносят  звуко</w:t>
      </w:r>
      <w:r>
        <w:rPr>
          <w:rFonts w:ascii="Times New Roman" w:eastAsia="Times New Roman" w:hAnsi="Times New Roman" w:cs="Times New Roman"/>
          <w:sz w:val="28"/>
          <w:szCs w:val="28"/>
        </w:rPr>
        <w:t>подражания домашним животным</w:t>
      </w:r>
      <w:r w:rsidR="008D2EAA" w:rsidRPr="008D2EAA">
        <w:rPr>
          <w:rFonts w:ascii="Times New Roman" w:eastAsia="Times New Roman" w:hAnsi="Times New Roman" w:cs="Times New Roman"/>
          <w:sz w:val="28"/>
          <w:szCs w:val="28"/>
        </w:rPr>
        <w:t xml:space="preserve"> то выс</w:t>
      </w:r>
      <w:r>
        <w:rPr>
          <w:rFonts w:ascii="Times New Roman" w:eastAsia="Times New Roman" w:hAnsi="Times New Roman" w:cs="Times New Roman"/>
          <w:sz w:val="28"/>
          <w:szCs w:val="28"/>
        </w:rPr>
        <w:t>оким, то низким голосом: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8D2EAA" w:rsidRPr="008D2EA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D2EAA" w:rsidRPr="008D2EAA">
        <w:rPr>
          <w:rFonts w:ascii="Times New Roman" w:eastAsia="Times New Roman" w:hAnsi="Times New Roman" w:cs="Times New Roman"/>
          <w:sz w:val="28"/>
          <w:szCs w:val="28"/>
        </w:rPr>
        <w:t xml:space="preserve"> Дети, ориентируясь на </w:t>
      </w:r>
      <w:proofErr w:type="spellStart"/>
      <w:r w:rsidR="008D2EAA" w:rsidRPr="008D2EAA">
        <w:rPr>
          <w:rFonts w:ascii="Times New Roman" w:eastAsia="Times New Roman" w:hAnsi="Times New Roman" w:cs="Times New Roman"/>
          <w:sz w:val="28"/>
          <w:szCs w:val="28"/>
        </w:rPr>
        <w:t>звукокомплекс</w:t>
      </w:r>
      <w:proofErr w:type="spellEnd"/>
      <w:r w:rsidR="008D2EAA" w:rsidRPr="008D2EAA">
        <w:rPr>
          <w:rFonts w:ascii="Times New Roman" w:eastAsia="Times New Roman" w:hAnsi="Times New Roman" w:cs="Times New Roman"/>
          <w:sz w:val="28"/>
          <w:szCs w:val="28"/>
        </w:rPr>
        <w:t xml:space="preserve"> и высоту голоса одновременно, поднимают  картинку взрослого животного или детёныша.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72C5" w:rsidRPr="00397AD4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Угадай, кто</w:t>
      </w:r>
    </w:p>
    <w:p w:rsidR="003772C5" w:rsidRPr="00397AD4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По телефону или в записи голос звучит немного по-другому, чем в реальной жизни. П</w:t>
      </w:r>
      <w:r w:rsidR="00397AD4">
        <w:rPr>
          <w:rFonts w:ascii="Times New Roman" w:eastAsia="Times New Roman" w:hAnsi="Times New Roman" w:cs="Times New Roman"/>
          <w:sz w:val="28"/>
          <w:szCs w:val="28"/>
        </w:rPr>
        <w:t>росим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ребенка угадать, кто звонит по телефону, или запи</w:t>
      </w:r>
      <w:r w:rsidR="00D354DF">
        <w:rPr>
          <w:rFonts w:ascii="Times New Roman" w:eastAsia="Times New Roman" w:hAnsi="Times New Roman" w:cs="Times New Roman"/>
          <w:sz w:val="28"/>
          <w:szCs w:val="28"/>
        </w:rPr>
        <w:t>сываем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голоса </w:t>
      </w:r>
      <w:proofErr w:type="gramStart"/>
      <w:r w:rsidRPr="00397AD4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4DF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на магнитофон или компьютер и попроси</w:t>
      </w:r>
      <w:r w:rsidR="00D354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ребенка угадать, кто говорит.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72C5" w:rsidRPr="00F67BDD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D">
        <w:rPr>
          <w:rFonts w:ascii="Times New Roman" w:eastAsia="Times New Roman" w:hAnsi="Times New Roman" w:cs="Times New Roman"/>
          <w:b/>
          <w:bCs/>
          <w:sz w:val="28"/>
          <w:szCs w:val="28"/>
        </w:rPr>
        <w:t>Читаем с выражением</w:t>
      </w:r>
    </w:p>
    <w:p w:rsidR="003772C5" w:rsidRDefault="003772C5" w:rsidP="00325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BDD">
        <w:rPr>
          <w:rFonts w:ascii="Times New Roman" w:eastAsia="Times New Roman" w:hAnsi="Times New Roman" w:cs="Times New Roman"/>
          <w:sz w:val="28"/>
          <w:szCs w:val="28"/>
        </w:rPr>
        <w:t>Читая ребенку сказки, например, «</w:t>
      </w:r>
      <w:hyperlink r:id="rId8" w:tgtFrame="_blank" w:tooltip="Почитали-поиграли. Как обыграть сказку " w:history="1">
        <w:r w:rsidRPr="00F67BDD">
          <w:rPr>
            <w:rFonts w:ascii="Times New Roman" w:eastAsia="Times New Roman" w:hAnsi="Times New Roman" w:cs="Times New Roman"/>
            <w:sz w:val="28"/>
            <w:szCs w:val="28"/>
          </w:rPr>
          <w:t>Колобок</w:t>
        </w:r>
      </w:hyperlink>
      <w:r w:rsidRPr="00F67BDD">
        <w:rPr>
          <w:rFonts w:ascii="Times New Roman" w:eastAsia="Times New Roman" w:hAnsi="Times New Roman" w:cs="Times New Roman"/>
          <w:sz w:val="28"/>
          <w:szCs w:val="28"/>
        </w:rPr>
        <w:t>», «Три медведя», «Бычок — смоляной бочок» и другие старайтесь говорить за персонажей сказки, изменяя тембр голоса: высоко и низко, грубо и пискляво и так далее. Пусть малыш сначала угадывает, за кого вы говорите, а потом попробует сам говорить за персонажей сказки.</w:t>
      </w:r>
    </w:p>
    <w:p w:rsidR="003251D9" w:rsidRPr="00F67BDD" w:rsidRDefault="003251D9" w:rsidP="00325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2C5" w:rsidRPr="00D26C99" w:rsidRDefault="003772C5" w:rsidP="003251D9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C99">
        <w:rPr>
          <w:rFonts w:ascii="Times New Roman" w:eastAsia="Times New Roman" w:hAnsi="Times New Roman" w:cs="Times New Roman"/>
          <w:b/>
          <w:sz w:val="28"/>
          <w:szCs w:val="28"/>
        </w:rPr>
        <w:t>3 этап – различение слов, близких по звуковому составу</w:t>
      </w:r>
    </w:p>
    <w:p w:rsidR="003772C5" w:rsidRPr="00F66D85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С этого этапа начинаются упражнения, направленные именно на</w:t>
      </w:r>
      <w:r w:rsidR="00D26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85">
        <w:rPr>
          <w:rFonts w:ascii="Times New Roman" w:eastAsia="Times New Roman" w:hAnsi="Times New Roman" w:cs="Times New Roman"/>
          <w:bCs/>
          <w:sz w:val="28"/>
          <w:szCs w:val="28"/>
        </w:rPr>
        <w:t>развитие фонематического слуха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439" w:rsidRPr="00827439" w:rsidRDefault="0082743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439">
        <w:rPr>
          <w:rFonts w:ascii="Times New Roman" w:eastAsia="Times New Roman" w:hAnsi="Times New Roman" w:cs="Times New Roman"/>
          <w:b/>
          <w:sz w:val="28"/>
          <w:szCs w:val="28"/>
        </w:rPr>
        <w:t>Правильно - неправильно</w:t>
      </w:r>
    </w:p>
    <w:p w:rsidR="00827439" w:rsidRPr="002F6BCD" w:rsidRDefault="0082743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Показываем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детям предмет </w:t>
      </w:r>
      <w:r>
        <w:rPr>
          <w:rFonts w:ascii="Times New Roman" w:eastAsia="Times New Roman" w:hAnsi="Times New Roman" w:cs="Times New Roman"/>
          <w:sz w:val="28"/>
          <w:szCs w:val="28"/>
        </w:rPr>
        <w:t>или изображение предмета и громко, четко называем его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eastAsia="Times New Roman" w:hAnsi="Times New Roman" w:cs="Times New Roman"/>
          <w:sz w:val="28"/>
          <w:szCs w:val="28"/>
        </w:rPr>
        <w:t>банан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», объясняе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детям: «Я буду называть этот предмет то правильно, то неправильно, а вы внимательно слушайте, как я ошибусь, 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поднимите красный флажок, а если говорю правильно - желтый».   </w:t>
      </w:r>
      <w:r w:rsidR="00B65130">
        <w:rPr>
          <w:rFonts w:ascii="Times New Roman" w:eastAsia="Times New Roman" w:hAnsi="Times New Roman" w:cs="Times New Roman"/>
          <w:sz w:val="28"/>
          <w:szCs w:val="28"/>
        </w:rPr>
        <w:t>Произносим:</w:t>
      </w:r>
      <w:r w:rsidR="00B65130" w:rsidRPr="002F6BCD">
        <w:rPr>
          <w:rFonts w:ascii="Times New Roman" w:eastAsia="Times New Roman" w:hAnsi="Times New Roman" w:cs="Times New Roman"/>
          <w:sz w:val="28"/>
          <w:szCs w:val="28"/>
        </w:rPr>
        <w:t xml:space="preserve">  «банан - </w:t>
      </w:r>
      <w:proofErr w:type="spellStart"/>
      <w:r w:rsidR="00B65130" w:rsidRPr="002F6BCD">
        <w:rPr>
          <w:rFonts w:ascii="Times New Roman" w:eastAsia="Times New Roman" w:hAnsi="Times New Roman" w:cs="Times New Roman"/>
          <w:sz w:val="28"/>
          <w:szCs w:val="28"/>
        </w:rPr>
        <w:t>баман</w:t>
      </w:r>
      <w:proofErr w:type="spellEnd"/>
      <w:r w:rsidR="00B65130" w:rsidRPr="002F6BCD">
        <w:rPr>
          <w:rFonts w:ascii="Times New Roman" w:eastAsia="Times New Roman" w:hAnsi="Times New Roman" w:cs="Times New Roman"/>
          <w:sz w:val="28"/>
          <w:szCs w:val="28"/>
        </w:rPr>
        <w:t xml:space="preserve"> - панам - банан - </w:t>
      </w:r>
      <w:proofErr w:type="spellStart"/>
      <w:r w:rsidR="00B65130" w:rsidRPr="002F6BCD">
        <w:rPr>
          <w:rFonts w:ascii="Times New Roman" w:eastAsia="Times New Roman" w:hAnsi="Times New Roman" w:cs="Times New Roman"/>
          <w:sz w:val="28"/>
          <w:szCs w:val="28"/>
        </w:rPr>
        <w:t>фанам</w:t>
      </w:r>
      <w:proofErr w:type="spellEnd"/>
      <w:r w:rsidR="00B65130" w:rsidRPr="002F6BC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67BDD" w:rsidRPr="00827439" w:rsidRDefault="00F67BDD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439">
        <w:rPr>
          <w:rFonts w:ascii="Times New Roman" w:eastAsia="Times New Roman" w:hAnsi="Times New Roman" w:cs="Times New Roman"/>
          <w:b/>
          <w:bCs/>
          <w:sz w:val="28"/>
          <w:szCs w:val="28"/>
        </w:rPr>
        <w:t>Хлопни, когда верно</w:t>
      </w:r>
    </w:p>
    <w:p w:rsidR="00F67BDD" w:rsidRDefault="00F67BDD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игры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карточки с картинками (можно использовать карточки для предыдущей игры).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ребенку картинку и называе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предмет, заменяя </w:t>
      </w:r>
      <w:r>
        <w:rPr>
          <w:rFonts w:ascii="Times New Roman" w:eastAsia="Times New Roman" w:hAnsi="Times New Roman" w:cs="Times New Roman"/>
          <w:sz w:val="28"/>
          <w:szCs w:val="28"/>
        </w:rPr>
        <w:t>первый звук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грыша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дрыша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чрыша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, крыша, 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мрыша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урыша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и так далее). Задача ребенка –</w:t>
      </w:r>
      <w:r w:rsidR="00325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хлопнуть в ладоши, когда вы назовете правильный вариант.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5130" w:rsidRPr="00F560DA" w:rsidRDefault="00B65130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0DA">
        <w:rPr>
          <w:rFonts w:ascii="Times New Roman" w:eastAsia="Times New Roman" w:hAnsi="Times New Roman" w:cs="Times New Roman"/>
          <w:b/>
          <w:sz w:val="28"/>
          <w:szCs w:val="28"/>
        </w:rPr>
        <w:t>Послушай и покажи</w:t>
      </w:r>
    </w:p>
    <w:p w:rsidR="00B65130" w:rsidRPr="002F6BCD" w:rsidRDefault="00B65130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чим различать слова,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различающиеся одним звуком.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На наборном полотне выставляются картинки, названия котор</w:t>
      </w:r>
      <w:r>
        <w:rPr>
          <w:rFonts w:ascii="Times New Roman" w:eastAsia="Times New Roman" w:hAnsi="Times New Roman" w:cs="Times New Roman"/>
          <w:sz w:val="28"/>
          <w:szCs w:val="28"/>
        </w:rPr>
        <w:t>ых отличаются одним звуком:</w:t>
      </w:r>
      <w:r w:rsidR="00F67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дрова – трава;</w:t>
      </w:r>
      <w:r w:rsidR="00F67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бочка – почка;</w:t>
      </w:r>
      <w:r w:rsidR="00F67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крыша – крыса.</w:t>
      </w:r>
    </w:p>
    <w:p w:rsidR="00B65130" w:rsidRPr="002F6BCD" w:rsidRDefault="00B65130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показывают картинки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или выставля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 в той же последовательности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названные</w:t>
      </w:r>
      <w:r w:rsidR="008C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5A68" w:rsidRDefault="00A45A68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A68">
        <w:rPr>
          <w:rFonts w:ascii="Times New Roman" w:eastAsia="Times New Roman" w:hAnsi="Times New Roman" w:cs="Times New Roman"/>
          <w:b/>
          <w:sz w:val="28"/>
          <w:szCs w:val="28"/>
        </w:rPr>
        <w:t>Послушай и по</w:t>
      </w:r>
      <w:r w:rsidR="00F67BDD">
        <w:rPr>
          <w:rFonts w:ascii="Times New Roman" w:eastAsia="Times New Roman" w:hAnsi="Times New Roman" w:cs="Times New Roman"/>
          <w:b/>
          <w:sz w:val="28"/>
          <w:szCs w:val="28"/>
        </w:rPr>
        <w:t>дбери</w:t>
      </w:r>
      <w:r w:rsidRPr="00A45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51D9" w:rsidRDefault="00A45A68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чим различать существительные, отличающиеся несколькими звуками, сходные по </w:t>
      </w:r>
      <w:proofErr w:type="spellStart"/>
      <w:r w:rsidRPr="002F6BCD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– слоговой структуре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месте с ребёнком проговарива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слова из первого столб</w:t>
      </w:r>
      <w:r>
        <w:rPr>
          <w:rFonts w:ascii="Times New Roman" w:eastAsia="Times New Roman" w:hAnsi="Times New Roman" w:cs="Times New Roman"/>
          <w:sz w:val="28"/>
          <w:szCs w:val="28"/>
        </w:rPr>
        <w:t>ика (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осёл, земля, воз). Ребёнок выставляет картинку 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>слева,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 название которой наиболее близко по звучанию </w:t>
      </w:r>
      <w:proofErr w:type="gramStart"/>
      <w:r w:rsidRPr="002F6BC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предлагаемой</w:t>
      </w:r>
      <w:r w:rsidR="003251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7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5A68" w:rsidRDefault="00A45A68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осёл – козёл; земля – змея;</w:t>
      </w:r>
      <w:r w:rsidR="008C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>воз – нос.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5A68" w:rsidRPr="00870996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996">
        <w:rPr>
          <w:rFonts w:ascii="Times New Roman" w:eastAsia="Times New Roman" w:hAnsi="Times New Roman" w:cs="Times New Roman"/>
          <w:b/>
          <w:sz w:val="28"/>
          <w:szCs w:val="28"/>
        </w:rPr>
        <w:t>Подбери</w:t>
      </w:r>
      <w:r w:rsidR="003251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0996">
        <w:rPr>
          <w:rFonts w:ascii="Times New Roman" w:eastAsia="Times New Roman" w:hAnsi="Times New Roman" w:cs="Times New Roman"/>
          <w:b/>
          <w:sz w:val="28"/>
          <w:szCs w:val="28"/>
        </w:rPr>
        <w:t>пару</w:t>
      </w:r>
    </w:p>
    <w:p w:rsidR="00A45A68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5A68" w:rsidRPr="002F6BCD">
        <w:rPr>
          <w:rFonts w:ascii="Times New Roman" w:eastAsia="Times New Roman" w:hAnsi="Times New Roman" w:cs="Times New Roman"/>
          <w:sz w:val="28"/>
          <w:szCs w:val="28"/>
        </w:rPr>
        <w:t>ыставляе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45A68" w:rsidRPr="002F6BCD">
        <w:rPr>
          <w:rFonts w:ascii="Times New Roman" w:eastAsia="Times New Roman" w:hAnsi="Times New Roman" w:cs="Times New Roman"/>
          <w:sz w:val="28"/>
          <w:szCs w:val="28"/>
        </w:rPr>
        <w:t xml:space="preserve"> на наборном полотне в одну линию следующие картинки: сук, ком, ветка</w:t>
      </w:r>
      <w:r>
        <w:rPr>
          <w:rFonts w:ascii="Times New Roman" w:eastAsia="Times New Roman" w:hAnsi="Times New Roman" w:cs="Times New Roman"/>
          <w:sz w:val="28"/>
          <w:szCs w:val="28"/>
        </w:rPr>
        <w:t>, каток, катушка</w:t>
      </w:r>
      <w:r w:rsidR="00A45A68" w:rsidRPr="002F6BCD">
        <w:rPr>
          <w:rFonts w:ascii="Times New Roman" w:eastAsia="Times New Roman" w:hAnsi="Times New Roman" w:cs="Times New Roman"/>
          <w:sz w:val="28"/>
          <w:szCs w:val="28"/>
        </w:rPr>
        <w:t>. Ребенок выставляет картинк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45A68" w:rsidRPr="002F6BCD">
        <w:rPr>
          <w:rFonts w:ascii="Times New Roman" w:eastAsia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ней, </w:t>
      </w:r>
      <w:r w:rsidR="00A45A68" w:rsidRPr="002F6BCD">
        <w:rPr>
          <w:rFonts w:ascii="Times New Roman" w:eastAsia="Times New Roman" w:hAnsi="Times New Roman" w:cs="Times New Roman"/>
          <w:sz w:val="28"/>
          <w:szCs w:val="28"/>
        </w:rPr>
        <w:t>название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A45A68" w:rsidRPr="002F6BCD">
        <w:rPr>
          <w:rFonts w:ascii="Times New Roman" w:eastAsia="Times New Roman" w:hAnsi="Times New Roman" w:cs="Times New Roman"/>
          <w:sz w:val="28"/>
          <w:szCs w:val="28"/>
        </w:rPr>
        <w:t>наиболее близко по звучанию.</w:t>
      </w:r>
    </w:p>
    <w:p w:rsidR="00A45A68" w:rsidRDefault="00A45A68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Постепенно число картинок увеличивается, в результате на наборном полотне могут получиться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 xml:space="preserve"> примерно такие ряды картинок: </w:t>
      </w:r>
    </w:p>
    <w:p w:rsidR="00A45A68" w:rsidRPr="002F6BCD" w:rsidRDefault="00A45A68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ком         сук     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ветка      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каток        катушка</w:t>
      </w:r>
    </w:p>
    <w:p w:rsidR="00A45A68" w:rsidRPr="002F6BCD" w:rsidRDefault="00A45A68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дом        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лук     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клетка      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платок      лягушка</w:t>
      </w:r>
    </w:p>
    <w:p w:rsidR="00A45A68" w:rsidRPr="002F6BCD" w:rsidRDefault="00A45A68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сом      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жук       монетка  </w:t>
      </w:r>
      <w:r w:rsidR="008709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листок      подушка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72C5" w:rsidRPr="00397AD4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b/>
          <w:bCs/>
          <w:sz w:val="28"/>
          <w:szCs w:val="28"/>
        </w:rPr>
        <w:t>Выбери нужное</w:t>
      </w:r>
    </w:p>
    <w:p w:rsidR="003772C5" w:rsidRPr="00397AD4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B65130">
        <w:rPr>
          <w:rFonts w:ascii="Times New Roman" w:eastAsia="Times New Roman" w:hAnsi="Times New Roman" w:cs="Times New Roman"/>
          <w:sz w:val="28"/>
          <w:szCs w:val="28"/>
        </w:rPr>
        <w:t xml:space="preserve">бираем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картинки со сходными по звучанию словами:</w:t>
      </w:r>
    </w:p>
    <w:p w:rsidR="003772C5" w:rsidRPr="00397AD4" w:rsidRDefault="003772C5" w:rsidP="00DF3890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крыша – крыса;</w:t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</w:r>
      <w:r w:rsidR="00B65130" w:rsidRPr="00B65130">
        <w:rPr>
          <w:rFonts w:ascii="Times New Roman" w:eastAsia="Times New Roman" w:hAnsi="Times New Roman" w:cs="Times New Roman"/>
          <w:sz w:val="28"/>
          <w:szCs w:val="28"/>
        </w:rPr>
        <w:t>ком – дом;</w:t>
      </w:r>
    </w:p>
    <w:p w:rsidR="003772C5" w:rsidRPr="00397AD4" w:rsidRDefault="003772C5" w:rsidP="00DF3890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тачка</w:t>
      </w:r>
      <w:r w:rsidR="00C0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– точка;</w:t>
      </w:r>
      <w:r w:rsidR="00B65130" w:rsidRPr="00B65130">
        <w:t xml:space="preserve"> </w:t>
      </w:r>
      <w:r w:rsidR="00B65130">
        <w:t xml:space="preserve">                </w:t>
      </w:r>
      <w:r w:rsidR="00DF3890">
        <w:t xml:space="preserve">  </w:t>
      </w:r>
      <w:r w:rsidR="00B65130">
        <w:t xml:space="preserve">       </w:t>
      </w:r>
      <w:r w:rsidR="00B65130" w:rsidRPr="00B65130">
        <w:rPr>
          <w:rFonts w:ascii="Times New Roman" w:eastAsia="Times New Roman" w:hAnsi="Times New Roman" w:cs="Times New Roman"/>
          <w:sz w:val="28"/>
          <w:szCs w:val="28"/>
        </w:rPr>
        <w:t>ложки – рожки;</w:t>
      </w:r>
    </w:p>
    <w:p w:rsidR="003772C5" w:rsidRPr="00397AD4" w:rsidRDefault="003772C5" w:rsidP="00DF3890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удочка</w:t>
      </w:r>
      <w:r w:rsidR="00C0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– уточка;</w:t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</w:r>
      <w:r w:rsidR="00B65130" w:rsidRPr="00B65130">
        <w:rPr>
          <w:rFonts w:ascii="Times New Roman" w:eastAsia="Times New Roman" w:hAnsi="Times New Roman" w:cs="Times New Roman"/>
          <w:sz w:val="28"/>
          <w:szCs w:val="28"/>
        </w:rPr>
        <w:t>мука – рука;</w:t>
      </w:r>
    </w:p>
    <w:p w:rsidR="003772C5" w:rsidRPr="00397AD4" w:rsidRDefault="003772C5" w:rsidP="00DF3890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коза</w:t>
      </w:r>
      <w:r w:rsidR="00C0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– коса;</w:t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 w:rsidR="00B65130" w:rsidRPr="00B65130">
        <w:rPr>
          <w:rFonts w:ascii="Times New Roman" w:eastAsia="Times New Roman" w:hAnsi="Times New Roman" w:cs="Times New Roman"/>
          <w:sz w:val="28"/>
          <w:szCs w:val="28"/>
        </w:rPr>
        <w:t>ень – день;</w:t>
      </w:r>
    </w:p>
    <w:p w:rsidR="003772C5" w:rsidRPr="00397AD4" w:rsidRDefault="003772C5" w:rsidP="00DF3890">
      <w:pPr>
        <w:spacing w:after="0" w:line="240" w:lineRule="auto"/>
        <w:ind w:left="939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лак</w:t>
      </w:r>
      <w:r w:rsidR="00C0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– рак;</w:t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</w:r>
      <w:r w:rsidR="00B65130">
        <w:rPr>
          <w:rFonts w:ascii="Times New Roman" w:eastAsia="Times New Roman" w:hAnsi="Times New Roman" w:cs="Times New Roman"/>
          <w:sz w:val="28"/>
          <w:szCs w:val="28"/>
        </w:rPr>
        <w:tab/>
      </w:r>
      <w:r w:rsidR="00B65130" w:rsidRPr="00B65130">
        <w:rPr>
          <w:rFonts w:ascii="Times New Roman" w:eastAsia="Times New Roman" w:hAnsi="Times New Roman" w:cs="Times New Roman"/>
          <w:sz w:val="28"/>
          <w:szCs w:val="28"/>
        </w:rPr>
        <w:t>башня – пашня.</w:t>
      </w:r>
    </w:p>
    <w:p w:rsidR="003772C5" w:rsidRDefault="00B65130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72C5" w:rsidRPr="00397AD4">
        <w:rPr>
          <w:rFonts w:ascii="Times New Roman" w:eastAsia="Times New Roman" w:hAnsi="Times New Roman" w:cs="Times New Roman"/>
          <w:sz w:val="28"/>
          <w:szCs w:val="28"/>
        </w:rPr>
        <w:t>азывае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772C5" w:rsidRPr="00397AD4">
        <w:rPr>
          <w:rFonts w:ascii="Times New Roman" w:eastAsia="Times New Roman" w:hAnsi="Times New Roman" w:cs="Times New Roman"/>
          <w:sz w:val="28"/>
          <w:szCs w:val="28"/>
        </w:rPr>
        <w:t xml:space="preserve"> предмет, а ребенок выбирает нужную картинку. Если играе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772C5" w:rsidRPr="00397AD4">
        <w:rPr>
          <w:rFonts w:ascii="Times New Roman" w:eastAsia="Times New Roman" w:hAnsi="Times New Roman" w:cs="Times New Roman"/>
          <w:sz w:val="28"/>
          <w:szCs w:val="28"/>
        </w:rPr>
        <w:t xml:space="preserve"> с несколькими детьми, можно добавить </w:t>
      </w:r>
      <w:r w:rsidR="003251D9" w:rsidRPr="00397AD4">
        <w:rPr>
          <w:rFonts w:ascii="Times New Roman" w:eastAsia="Times New Roman" w:hAnsi="Times New Roman" w:cs="Times New Roman"/>
          <w:sz w:val="28"/>
          <w:szCs w:val="28"/>
        </w:rPr>
        <w:t>соревновательный</w:t>
      </w:r>
      <w:r w:rsidR="003251D9" w:rsidRPr="00325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1D9" w:rsidRPr="00397AD4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="003772C5" w:rsidRPr="00397AD4">
        <w:rPr>
          <w:rFonts w:ascii="Times New Roman" w:eastAsia="Times New Roman" w:hAnsi="Times New Roman" w:cs="Times New Roman"/>
          <w:sz w:val="28"/>
          <w:szCs w:val="28"/>
        </w:rPr>
        <w:t>: кто быстрее накроет нужную картинку ладошкой.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70996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96">
        <w:rPr>
          <w:rFonts w:ascii="Times New Roman" w:eastAsia="Times New Roman" w:hAnsi="Times New Roman" w:cs="Times New Roman"/>
          <w:b/>
          <w:sz w:val="28"/>
          <w:szCs w:val="28"/>
        </w:rPr>
        <w:t>Подумай и покажи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70996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игре учим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различа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глаголы сходные по звучанию.</w:t>
      </w:r>
    </w:p>
    <w:p w:rsidR="00870996" w:rsidRPr="002F6BCD" w:rsidRDefault="0071402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 w:rsidR="00870996" w:rsidRPr="002F6BCD">
        <w:rPr>
          <w:rFonts w:ascii="Times New Roman" w:eastAsia="Times New Roman" w:hAnsi="Times New Roman" w:cs="Times New Roman"/>
          <w:sz w:val="28"/>
          <w:szCs w:val="28"/>
        </w:rPr>
        <w:t>даё</w:t>
      </w:r>
      <w:r w:rsidR="00C00B7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70996" w:rsidRPr="002F6BCD">
        <w:rPr>
          <w:rFonts w:ascii="Times New Roman" w:eastAsia="Times New Roman" w:hAnsi="Times New Roman" w:cs="Times New Roman"/>
          <w:sz w:val="28"/>
          <w:szCs w:val="28"/>
        </w:rPr>
        <w:t xml:space="preserve"> вопросы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</w:t>
      </w:r>
      <w:r w:rsidR="00870996" w:rsidRPr="002F6BCD">
        <w:rPr>
          <w:rFonts w:ascii="Times New Roman" w:eastAsia="Times New Roman" w:hAnsi="Times New Roman" w:cs="Times New Roman"/>
          <w:sz w:val="28"/>
          <w:szCs w:val="28"/>
        </w:rPr>
        <w:t>сюжетны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70996" w:rsidRPr="002F6BCD">
        <w:rPr>
          <w:rFonts w:ascii="Times New Roman" w:eastAsia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70996" w:rsidRPr="002F6BCD">
        <w:rPr>
          <w:rFonts w:ascii="Times New Roman" w:eastAsia="Times New Roman" w:hAnsi="Times New Roman" w:cs="Times New Roman"/>
          <w:sz w:val="28"/>
          <w:szCs w:val="28"/>
        </w:rPr>
        <w:t xml:space="preserve">, а ребёнок  выбирает </w:t>
      </w:r>
      <w:proofErr w:type="gramStart"/>
      <w:r w:rsidR="00870996" w:rsidRPr="002F6BC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870996" w:rsidRPr="002F6BCD">
        <w:rPr>
          <w:rFonts w:ascii="Times New Roman" w:eastAsia="Times New Roman" w:hAnsi="Times New Roman" w:cs="Times New Roman"/>
          <w:sz w:val="28"/>
          <w:szCs w:val="28"/>
        </w:rPr>
        <w:t xml:space="preserve"> предложенных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70996" w:rsidRPr="002F6BCD">
        <w:rPr>
          <w:rFonts w:ascii="Times New Roman" w:eastAsia="Times New Roman" w:hAnsi="Times New Roman" w:cs="Times New Roman"/>
          <w:sz w:val="28"/>
          <w:szCs w:val="28"/>
        </w:rPr>
        <w:t xml:space="preserve">  показывает и отвечает на вопрос: </w:t>
      </w:r>
    </w:p>
    <w:p w:rsidR="00C00B71" w:rsidRDefault="00C00B7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00B71" w:rsidSect="00DF3890"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</w:p>
    <w:p w:rsidR="00870996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кто купает – кто покупает;                                                                                       </w:t>
      </w:r>
    </w:p>
    <w:p w:rsidR="00870996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кто катает – кто купает; </w:t>
      </w:r>
    </w:p>
    <w:p w:rsidR="00870996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lastRenderedPageBreak/>
        <w:t>кто пасёт – кто несёт;</w:t>
      </w:r>
    </w:p>
    <w:p w:rsidR="00870996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кто везёт – кого несёт и т. д.</w:t>
      </w:r>
    </w:p>
    <w:p w:rsidR="00C00B71" w:rsidRDefault="00C00B7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00B71" w:rsidSect="00B66535">
          <w:type w:val="continuous"/>
          <w:pgSz w:w="11906" w:h="16838"/>
          <w:pgMar w:top="567" w:right="849" w:bottom="567" w:left="1701" w:header="709" w:footer="709" w:gutter="0"/>
          <w:cols w:num="2" w:space="708"/>
          <w:docGrid w:linePitch="360"/>
        </w:sectPr>
      </w:pP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70996" w:rsidRPr="00714026" w:rsidRDefault="0071402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026">
        <w:rPr>
          <w:rFonts w:ascii="Times New Roman" w:eastAsia="Times New Roman" w:hAnsi="Times New Roman" w:cs="Times New Roman"/>
          <w:b/>
          <w:sz w:val="28"/>
          <w:szCs w:val="28"/>
        </w:rPr>
        <w:t>Собери цепочку</w:t>
      </w:r>
    </w:p>
    <w:p w:rsidR="00870996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Ребёнок проговаривает похожие слова в названной педагогом последовател</w:t>
      </w:r>
      <w:r w:rsidR="00714026">
        <w:rPr>
          <w:rFonts w:ascii="Times New Roman" w:eastAsia="Times New Roman" w:hAnsi="Times New Roman" w:cs="Times New Roman"/>
          <w:sz w:val="28"/>
          <w:szCs w:val="28"/>
        </w:rPr>
        <w:t>ьности и выкладывает  картинки в предложенной последовательности, вначале по 2, затем по 3.</w:t>
      </w:r>
    </w:p>
    <w:p w:rsidR="00C00B71" w:rsidRDefault="00C00B7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00B71" w:rsidSect="00B66535">
          <w:type w:val="continuous"/>
          <w:pgSz w:w="11906" w:h="16838"/>
          <w:pgMar w:top="567" w:right="849" w:bottom="567" w:left="1701" w:header="709" w:footer="709" w:gutter="0"/>
          <w:cols w:space="708"/>
          <w:docGrid w:linePitch="360"/>
        </w:sectPr>
      </w:pPr>
    </w:p>
    <w:p w:rsidR="00870996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том – дом – гном;                </w:t>
      </w:r>
    </w:p>
    <w:p w:rsidR="00870996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будка – дудка – утка;   </w:t>
      </w:r>
    </w:p>
    <w:p w:rsidR="00870996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тыква – буква – будка</w:t>
      </w:r>
      <w:r w:rsidR="007140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0996" w:rsidRPr="002F6BC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lastRenderedPageBreak/>
        <w:t>моток – каток – совок;</w:t>
      </w:r>
    </w:p>
    <w:p w:rsidR="00714026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нитка – ватка – ветка</w:t>
      </w:r>
      <w:r w:rsidR="007140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B71" w:rsidRDefault="00C00B7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00B71" w:rsidSect="00B66535">
          <w:type w:val="continuous"/>
          <w:pgSz w:w="11906" w:h="16838"/>
          <w:pgMar w:top="567" w:right="849" w:bottom="567" w:left="1701" w:header="709" w:footer="709" w:gutter="0"/>
          <w:cols w:num="2" w:space="708"/>
          <w:docGrid w:linePitch="360"/>
        </w:sectPr>
      </w:pPr>
    </w:p>
    <w:p w:rsidR="00870996" w:rsidRPr="00F67BDD" w:rsidRDefault="0087099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BD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Позднее   </w:t>
      </w:r>
      <w:r w:rsidR="00714026" w:rsidRPr="00F67BDD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F67BDD">
        <w:rPr>
          <w:rFonts w:ascii="Times New Roman" w:eastAsia="Times New Roman" w:hAnsi="Times New Roman" w:cs="Times New Roman"/>
          <w:i/>
          <w:sz w:val="28"/>
          <w:szCs w:val="28"/>
        </w:rPr>
        <w:t>чим на слух дифференцировать длинные и  короткие слова</w:t>
      </w:r>
      <w:r w:rsidR="00F67BD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67B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14026" w:rsidRPr="00714026" w:rsidRDefault="0071402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026">
        <w:rPr>
          <w:rFonts w:ascii="Times New Roman" w:eastAsia="Times New Roman" w:hAnsi="Times New Roman" w:cs="Times New Roman"/>
          <w:b/>
          <w:sz w:val="28"/>
          <w:szCs w:val="28"/>
        </w:rPr>
        <w:t>Длинное – короткое</w:t>
      </w:r>
    </w:p>
    <w:p w:rsidR="00E246D9" w:rsidRDefault="0071402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Сообщаем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 xml:space="preserve">ребенку о том, что ему нужно внимательно слушать слова и на длинное слово </w:t>
      </w:r>
      <w:r w:rsidRPr="007140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6D9" w:rsidRPr="00714026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>зывать</w:t>
      </w:r>
      <w:r w:rsidR="00E246D9" w:rsidRPr="00714026">
        <w:rPr>
          <w:rFonts w:ascii="Times New Roman" w:eastAsia="Times New Roman" w:hAnsi="Times New Roman" w:cs="Times New Roman"/>
          <w:sz w:val="28"/>
          <w:szCs w:val="28"/>
        </w:rPr>
        <w:t xml:space="preserve"> красный кружок,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>а на короткое – зелёный.</w:t>
      </w:r>
      <w:r w:rsidR="00E246D9" w:rsidRPr="0071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4026" w:rsidRDefault="00E246D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714026" w:rsidRPr="00714026">
        <w:rPr>
          <w:rFonts w:ascii="Times New Roman" w:eastAsia="Times New Roman" w:hAnsi="Times New Roman" w:cs="Times New Roman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sz w:val="28"/>
          <w:szCs w:val="28"/>
        </w:rPr>
        <w:t>агаем  приблизительно следующие слова: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026">
        <w:rPr>
          <w:rFonts w:ascii="Times New Roman" w:eastAsia="Times New Roman" w:hAnsi="Times New Roman" w:cs="Times New Roman"/>
          <w:sz w:val="28"/>
          <w:szCs w:val="28"/>
        </w:rPr>
        <w:t>машинисты – кот;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026">
        <w:rPr>
          <w:rFonts w:ascii="Times New Roman" w:eastAsia="Times New Roman" w:hAnsi="Times New Roman" w:cs="Times New Roman"/>
          <w:sz w:val="28"/>
          <w:szCs w:val="28"/>
        </w:rPr>
        <w:t>панама – суп;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каша – дуб…</w:t>
      </w:r>
      <w:proofErr w:type="gramEnd"/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46D9" w:rsidRPr="00E246D9" w:rsidRDefault="00C00B7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E246D9" w:rsidRPr="00E246D9">
        <w:rPr>
          <w:rFonts w:ascii="Times New Roman" w:eastAsia="Times New Roman" w:hAnsi="Times New Roman" w:cs="Times New Roman"/>
          <w:b/>
          <w:sz w:val="28"/>
          <w:szCs w:val="28"/>
        </w:rPr>
        <w:t xml:space="preserve">ишнее слово </w:t>
      </w:r>
    </w:p>
    <w:p w:rsidR="00E246D9" w:rsidRPr="002F6BCD" w:rsidRDefault="00E246D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Предлагае</w:t>
      </w:r>
      <w:r>
        <w:rPr>
          <w:rFonts w:ascii="Times New Roman" w:eastAsia="Times New Roman" w:hAnsi="Times New Roman" w:cs="Times New Roman"/>
          <w:sz w:val="28"/>
          <w:szCs w:val="28"/>
        </w:rPr>
        <w:t>м инструкцию: п</w:t>
      </w:r>
      <w:r w:rsidR="00F73674">
        <w:rPr>
          <w:rFonts w:ascii="Times New Roman" w:eastAsia="Times New Roman" w:hAnsi="Times New Roman" w:cs="Times New Roman"/>
          <w:sz w:val="28"/>
          <w:szCs w:val="28"/>
        </w:rPr>
        <w:t>однимите  флажок или другой символ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, если вы услышите слово, по звучанию отличающееся от других.  Детям предлагается «цепочка» из слов, из </w:t>
      </w:r>
      <w:r w:rsidR="00F73674">
        <w:rPr>
          <w:rFonts w:ascii="Times New Roman" w:eastAsia="Times New Roman" w:hAnsi="Times New Roman" w:cs="Times New Roman"/>
          <w:sz w:val="28"/>
          <w:szCs w:val="28"/>
        </w:rPr>
        <w:t xml:space="preserve">которых они выбирают лишнее.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Цепочка из слов может</w:t>
      </w:r>
      <w:r w:rsidR="00F73674">
        <w:rPr>
          <w:rFonts w:ascii="Times New Roman" w:eastAsia="Times New Roman" w:hAnsi="Times New Roman" w:cs="Times New Roman"/>
          <w:sz w:val="28"/>
          <w:szCs w:val="28"/>
        </w:rPr>
        <w:t xml:space="preserve"> произноситься педагогом дважды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B71" w:rsidRDefault="00C00B7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00B71" w:rsidSect="00B66535">
          <w:type w:val="continuous"/>
          <w:pgSz w:w="11906" w:h="16838"/>
          <w:pgMar w:top="567" w:right="849" w:bottom="567" w:left="1701" w:header="709" w:footer="709" w:gutter="0"/>
          <w:cols w:space="708"/>
          <w:docGrid w:linePitch="360"/>
        </w:sectPr>
      </w:pPr>
    </w:p>
    <w:p w:rsidR="00E246D9" w:rsidRPr="002F6BCD" w:rsidRDefault="00E246D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lastRenderedPageBreak/>
        <w:t>мак – бак – так – банан;</w:t>
      </w:r>
    </w:p>
    <w:p w:rsidR="00E246D9" w:rsidRPr="002F6BCD" w:rsidRDefault="00E246D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мак – бак – веник – рак;</w:t>
      </w:r>
    </w:p>
    <w:p w:rsidR="00E246D9" w:rsidRPr="002F6BCD" w:rsidRDefault="00E246D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lastRenderedPageBreak/>
        <w:t>сом – ком – индюк – дом;</w:t>
      </w:r>
    </w:p>
    <w:p w:rsidR="00E246D9" w:rsidRPr="002F6BCD" w:rsidRDefault="00E246D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каток</w:t>
      </w:r>
      <w:r w:rsidR="00C0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– моток – пото</w:t>
      </w:r>
      <w:proofErr w:type="gramStart"/>
      <w:r w:rsidRPr="002F6BCD">
        <w:rPr>
          <w:rFonts w:ascii="Times New Roman" w:eastAsia="Times New Roman" w:hAnsi="Times New Roman" w:cs="Times New Roman"/>
          <w:sz w:val="28"/>
          <w:szCs w:val="28"/>
        </w:rPr>
        <w:t>к–</w:t>
      </w:r>
      <w:proofErr w:type="gramEnd"/>
      <w:r w:rsidRPr="002F6BCD">
        <w:rPr>
          <w:rFonts w:ascii="Times New Roman" w:eastAsia="Times New Roman" w:hAnsi="Times New Roman" w:cs="Times New Roman"/>
          <w:sz w:val="28"/>
          <w:szCs w:val="28"/>
        </w:rPr>
        <w:t xml:space="preserve"> дом;</w:t>
      </w:r>
    </w:p>
    <w:p w:rsidR="00C00B71" w:rsidRDefault="00C00B71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C00B71" w:rsidSect="00B66535">
          <w:type w:val="continuous"/>
          <w:pgSz w:w="11906" w:h="16838"/>
          <w:pgMar w:top="567" w:right="849" w:bottom="567" w:left="1701" w:header="709" w:footer="709" w:gutter="0"/>
          <w:cols w:num="2" w:space="708"/>
          <w:docGrid w:linePitch="360"/>
        </w:sectPr>
      </w:pP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46D9" w:rsidRPr="00161873" w:rsidRDefault="00161873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873">
        <w:rPr>
          <w:rFonts w:ascii="Times New Roman" w:eastAsia="Times New Roman" w:hAnsi="Times New Roman" w:cs="Times New Roman"/>
          <w:b/>
          <w:sz w:val="28"/>
          <w:szCs w:val="28"/>
        </w:rPr>
        <w:t>Доскажи словечко</w:t>
      </w:r>
    </w:p>
    <w:p w:rsidR="00E246D9" w:rsidRPr="002F6BCD" w:rsidRDefault="00C85B3C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детьми размещаем ряд предметных картинок:  жук, шишка, мяч.</w:t>
      </w:r>
    </w:p>
    <w:p w:rsidR="00E246D9" w:rsidRPr="002F6BCD" w:rsidRDefault="00C85B3C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 необходимо </w:t>
      </w:r>
      <w:r w:rsidR="00E246D9" w:rsidRPr="002F6BC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46D9" w:rsidRPr="002F6BCD">
        <w:rPr>
          <w:rFonts w:ascii="Times New Roman" w:eastAsia="Times New Roman" w:hAnsi="Times New Roman" w:cs="Times New Roman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proofErr w:type="gramStart"/>
      <w:r w:rsidR="00E246D9" w:rsidRPr="002F6BCD">
        <w:rPr>
          <w:rFonts w:ascii="Times New Roman" w:eastAsia="Times New Roman" w:hAnsi="Times New Roman" w:cs="Times New Roman"/>
          <w:sz w:val="28"/>
          <w:szCs w:val="28"/>
        </w:rPr>
        <w:t>подходящ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gramEnd"/>
      <w:r w:rsidRPr="00C85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по смыслу и рифме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CD">
        <w:rPr>
          <w:rFonts w:ascii="Times New Roman" w:eastAsia="Times New Roman" w:hAnsi="Times New Roman" w:cs="Times New Roman"/>
          <w:sz w:val="28"/>
          <w:szCs w:val="28"/>
        </w:rPr>
        <w:t>из предложенных:</w:t>
      </w:r>
    </w:p>
    <w:p w:rsidR="00E246D9" w:rsidRPr="002F6BCD" w:rsidRDefault="00E246D9" w:rsidP="00B66535">
      <w:pPr>
        <w:tabs>
          <w:tab w:val="center" w:pos="53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Портфель я выронил из рук,</w:t>
      </w:r>
      <w:r w:rsidR="00C85B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DF389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85B3C" w:rsidRPr="00C85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B3C" w:rsidRPr="002F6BCD">
        <w:rPr>
          <w:rFonts w:ascii="Times New Roman" w:eastAsia="Times New Roman" w:hAnsi="Times New Roman" w:cs="Times New Roman"/>
          <w:sz w:val="28"/>
          <w:szCs w:val="28"/>
        </w:rPr>
        <w:t>Шёл по лесу шустрый мишка,</w:t>
      </w:r>
    </w:p>
    <w:p w:rsidR="00E246D9" w:rsidRPr="002F6BCD" w:rsidRDefault="00E246D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Такой большой на ветке … (жук)</w:t>
      </w:r>
      <w:r w:rsidR="00C85B3C" w:rsidRPr="00C85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B3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85B3C" w:rsidRPr="002F6BCD">
        <w:rPr>
          <w:rFonts w:ascii="Times New Roman" w:eastAsia="Times New Roman" w:hAnsi="Times New Roman" w:cs="Times New Roman"/>
          <w:sz w:val="28"/>
          <w:szCs w:val="28"/>
        </w:rPr>
        <w:t>На него свалилась…(шишка)</w:t>
      </w:r>
    </w:p>
    <w:p w:rsidR="00E246D9" w:rsidRPr="002F6BCD" w:rsidRDefault="00E246D9" w:rsidP="00DF3890">
      <w:pPr>
        <w:spacing w:after="0" w:line="240" w:lineRule="auto"/>
        <w:ind w:left="19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CD">
        <w:rPr>
          <w:rFonts w:ascii="Times New Roman" w:eastAsia="Times New Roman" w:hAnsi="Times New Roman" w:cs="Times New Roman"/>
          <w:sz w:val="28"/>
          <w:szCs w:val="28"/>
        </w:rPr>
        <w:t>Тише, Танечка, не плачь,</w:t>
      </w:r>
    </w:p>
    <w:p w:rsidR="00E246D9" w:rsidRDefault="00C85B3C" w:rsidP="00DF3890">
      <w:pPr>
        <w:spacing w:after="0" w:line="240" w:lineRule="auto"/>
        <w:ind w:left="19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246D9" w:rsidRPr="002F6BCD">
        <w:rPr>
          <w:rFonts w:ascii="Times New Roman" w:eastAsia="Times New Roman" w:hAnsi="Times New Roman" w:cs="Times New Roman"/>
          <w:sz w:val="28"/>
          <w:szCs w:val="28"/>
        </w:rPr>
        <w:t>е утонет в речке…(мяч)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3890" w:rsidRDefault="00DF3890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98F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B3C">
        <w:rPr>
          <w:rFonts w:ascii="Times New Roman" w:eastAsia="Times New Roman" w:hAnsi="Times New Roman" w:cs="Times New Roman"/>
          <w:b/>
          <w:sz w:val="28"/>
          <w:szCs w:val="28"/>
        </w:rPr>
        <w:t xml:space="preserve">4 этап – </w:t>
      </w:r>
      <w:r w:rsidR="00236F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5B3C">
        <w:rPr>
          <w:rFonts w:ascii="Times New Roman" w:eastAsia="Times New Roman" w:hAnsi="Times New Roman" w:cs="Times New Roman"/>
          <w:b/>
          <w:sz w:val="28"/>
          <w:szCs w:val="28"/>
        </w:rPr>
        <w:t>различение слогов</w:t>
      </w:r>
      <w:r w:rsidR="0095398F" w:rsidRPr="009539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32146" w:rsidRPr="00970BA7" w:rsidRDefault="00970BA7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BA7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Слушай и называй</w:t>
      </w:r>
      <w:r w:rsidR="00532146" w:rsidRPr="00970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532146" w:rsidRPr="00532146" w:rsidRDefault="00970BA7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 предложенного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слогово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ряд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дети  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ывают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лишний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слог:</w:t>
      </w:r>
    </w:p>
    <w:p w:rsidR="00532146" w:rsidRPr="00532146" w:rsidRDefault="0053214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на-на-на-на-</w:t>
      </w:r>
      <w:r w:rsidRPr="00970BA7">
        <w:rPr>
          <w:rFonts w:ascii="Times New Roman" w:eastAsia="Times New Roman" w:hAnsi="Times New Roman" w:cs="Times New Roman"/>
          <w:b/>
          <w:bCs/>
          <w:sz w:val="28"/>
          <w:szCs w:val="28"/>
        </w:rPr>
        <w:t>па</w:t>
      </w:r>
      <w:r w:rsidR="00970B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на-</w:t>
      </w:r>
      <w:r w:rsidRPr="00970BA7"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-на</w:t>
      </w:r>
      <w:r w:rsidR="00970B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па-</w:t>
      </w:r>
      <w:r w:rsidRPr="00970BA7">
        <w:rPr>
          <w:rFonts w:ascii="Times New Roman" w:eastAsia="Times New Roman" w:hAnsi="Times New Roman" w:cs="Times New Roman"/>
          <w:b/>
          <w:bCs/>
          <w:sz w:val="28"/>
          <w:szCs w:val="28"/>
        </w:rPr>
        <w:t>ба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-па-па</w:t>
      </w:r>
      <w:r w:rsidR="00970BA7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32146" w:rsidRPr="0095398F" w:rsidRDefault="00970BA7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98F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Барабан</w:t>
      </w:r>
    </w:p>
    <w:p w:rsidR="00532146" w:rsidRPr="00532146" w:rsidRDefault="0095398F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Предлагаем детям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воспроизвести  слоговой ряд со сменой ударного слога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F3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аа</w:t>
      </w:r>
      <w:proofErr w:type="spellEnd"/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та 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F3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– </w:t>
      </w:r>
      <w:proofErr w:type="spellStart"/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аа</w:t>
      </w:r>
      <w:proofErr w:type="spellEnd"/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– та – </w:t>
      </w:r>
      <w:proofErr w:type="spellStart"/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32146" w:rsidRPr="0095398F" w:rsidRDefault="0095398F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98F">
        <w:rPr>
          <w:rFonts w:ascii="Times New Roman" w:eastAsia="Times New Roman" w:hAnsi="Times New Roman" w:cs="Times New Roman"/>
          <w:b/>
          <w:bCs/>
          <w:sz w:val="28"/>
          <w:szCs w:val="28"/>
        </w:rPr>
        <w:t>Скажи как я</w:t>
      </w:r>
    </w:p>
    <w:p w:rsidR="00532146" w:rsidRPr="00532146" w:rsidRDefault="0095398F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Учим в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>оспроизведен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ию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слоговых сочетаний с одним согласным и разными гласными звуками.  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Ребёнку предлагаем инструкцию: повтори за мной.</w:t>
      </w:r>
    </w:p>
    <w:p w:rsidR="00532146" w:rsidRPr="00532146" w:rsidRDefault="0053214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та  - то – ту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ну – </w:t>
      </w:r>
      <w:proofErr w:type="spell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ны</w:t>
      </w:r>
      <w:proofErr w:type="spell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на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proofErr w:type="gram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бо</w:t>
      </w:r>
      <w:proofErr w:type="spell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ба</w:t>
      </w:r>
      <w:proofErr w:type="gram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- бы</w:t>
      </w:r>
    </w:p>
    <w:p w:rsidR="00532146" w:rsidRPr="00532146" w:rsidRDefault="0053214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ты – та 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– на 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бу</w:t>
      </w:r>
      <w:proofErr w:type="spell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proofErr w:type="gram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бо</w:t>
      </w:r>
      <w:proofErr w:type="spell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ба</w:t>
      </w:r>
      <w:proofErr w:type="gramEnd"/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07759" w:rsidRDefault="0095398F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98F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Повторяй-ка</w:t>
      </w:r>
      <w:r w:rsidR="00532146" w:rsidRPr="009539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915B83" w:rsidRDefault="0060775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Учим 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ать 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звонки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глух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ие согласные звуки.</w:t>
      </w:r>
      <w:r w:rsidR="00DF3890" w:rsidRPr="00DF3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3890" w:rsidRPr="00532146">
        <w:rPr>
          <w:rFonts w:ascii="Times New Roman" w:eastAsia="Times New Roman" w:hAnsi="Times New Roman" w:cs="Times New Roman"/>
          <w:bCs/>
          <w:sz w:val="28"/>
          <w:szCs w:val="28"/>
        </w:rPr>
        <w:t>Ребёнку предлагаем инструкцию: повтори, как я сказала</w:t>
      </w:r>
      <w:r w:rsidR="00DF389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32146"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32146" w:rsidRPr="00532146" w:rsidRDefault="0053214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па – </w:t>
      </w:r>
      <w:proofErr w:type="gram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ба</w:t>
      </w:r>
      <w:proofErr w:type="gram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07759" w:rsidRPr="00532146">
        <w:rPr>
          <w:rFonts w:ascii="Times New Roman" w:eastAsia="Times New Roman" w:hAnsi="Times New Roman" w:cs="Times New Roman"/>
          <w:bCs/>
          <w:sz w:val="28"/>
          <w:szCs w:val="28"/>
        </w:rPr>
        <w:t>та  - да</w:t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07759" w:rsidRPr="00532146">
        <w:rPr>
          <w:rFonts w:ascii="Times New Roman" w:eastAsia="Times New Roman" w:hAnsi="Times New Roman" w:cs="Times New Roman"/>
          <w:bCs/>
          <w:sz w:val="28"/>
          <w:szCs w:val="28"/>
        </w:rPr>
        <w:t>па – ба - па</w:t>
      </w:r>
    </w:p>
    <w:p w:rsidR="00532146" w:rsidRPr="00532146" w:rsidRDefault="0053214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- </w:t>
      </w:r>
      <w:proofErr w:type="spellStart"/>
      <w:proofErr w:type="gram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бо</w:t>
      </w:r>
      <w:proofErr w:type="spell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60775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га</w:t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07759" w:rsidRPr="00532146">
        <w:rPr>
          <w:rFonts w:ascii="Times New Roman" w:eastAsia="Times New Roman" w:hAnsi="Times New Roman" w:cs="Times New Roman"/>
          <w:bCs/>
          <w:sz w:val="28"/>
          <w:szCs w:val="28"/>
        </w:rPr>
        <w:t>та – да – та</w:t>
      </w:r>
    </w:p>
    <w:p w:rsidR="00607759" w:rsidRPr="00532146" w:rsidRDefault="0060775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Учим различать </w:t>
      </w: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мягкие – твердые согласные звуки.</w:t>
      </w:r>
    </w:p>
    <w:p w:rsidR="00532146" w:rsidRPr="00532146" w:rsidRDefault="0053214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па – </w:t>
      </w:r>
      <w:proofErr w:type="spell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пя</w:t>
      </w:r>
      <w:proofErr w:type="spell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– </w:t>
      </w:r>
      <w:proofErr w:type="spell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пё</w:t>
      </w:r>
      <w:proofErr w:type="spellEnd"/>
      <w:proofErr w:type="gramEnd"/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15B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пу</w:t>
      </w:r>
      <w:proofErr w:type="spell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пю</w:t>
      </w:r>
      <w:proofErr w:type="spellEnd"/>
      <w:r w:rsidR="00915B83">
        <w:rPr>
          <w:rFonts w:ascii="Times New Roman" w:eastAsia="Times New Roman" w:hAnsi="Times New Roman" w:cs="Times New Roman"/>
          <w:sz w:val="28"/>
          <w:szCs w:val="28"/>
        </w:rPr>
        <w:tab/>
      </w:r>
      <w:r w:rsidR="00915B8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>пы</w:t>
      </w:r>
      <w:proofErr w:type="spellEnd"/>
      <w:r w:rsidRPr="0053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пи</w:t>
      </w:r>
    </w:p>
    <w:p w:rsidR="00532146" w:rsidRPr="00236F7D" w:rsidRDefault="00532146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36F7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</w:t>
      </w:r>
      <w:r w:rsidR="00996593" w:rsidRPr="00236F7D"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 w:rsidRPr="00236F7D">
        <w:rPr>
          <w:rFonts w:ascii="Times New Roman" w:eastAsia="Times New Roman" w:hAnsi="Times New Roman" w:cs="Times New Roman"/>
          <w:bCs/>
          <w:i/>
          <w:sz w:val="28"/>
          <w:szCs w:val="28"/>
        </w:rPr>
        <w:t>сложнения: предлагается другая инструкция ребёнку: скажи наоборот,</w:t>
      </w:r>
      <w:r w:rsidR="00996593" w:rsidRPr="00236F7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замени твёрдый согласный звук </w:t>
      </w:r>
      <w:proofErr w:type="gramStart"/>
      <w:r w:rsidRPr="00236F7D">
        <w:rPr>
          <w:rFonts w:ascii="Times New Roman" w:eastAsia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236F7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мягкий.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72C5" w:rsidRPr="00397AD4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b/>
          <w:bCs/>
          <w:sz w:val="28"/>
          <w:szCs w:val="28"/>
        </w:rPr>
        <w:t>Хлопаем слова</w:t>
      </w:r>
    </w:p>
    <w:p w:rsidR="003772C5" w:rsidRPr="00397AD4" w:rsidRDefault="003772C5" w:rsidP="00B6653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Расска</w:t>
      </w:r>
      <w:r w:rsidR="00996593">
        <w:rPr>
          <w:rFonts w:ascii="Times New Roman" w:eastAsia="Times New Roman" w:hAnsi="Times New Roman" w:cs="Times New Roman"/>
          <w:sz w:val="28"/>
          <w:szCs w:val="28"/>
        </w:rPr>
        <w:t>зываем детям о том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, что есть короткие и длинные слова. Произнос</w:t>
      </w:r>
      <w:r w:rsidR="00996593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="00915B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отхлопыва</w:t>
      </w:r>
      <w:r w:rsidR="00915B8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слоги: </w:t>
      </w:r>
      <w:proofErr w:type="spellStart"/>
      <w:proofErr w:type="gramStart"/>
      <w:r w:rsidRPr="00397AD4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, хлеб, 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–ко и так далее. Побужда</w:t>
      </w:r>
      <w:r w:rsidR="0099659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593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проговаривать и отхлопывать слова вместе </w:t>
      </w:r>
      <w:proofErr w:type="gramStart"/>
      <w:r w:rsidR="0099659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996593">
        <w:rPr>
          <w:rFonts w:ascii="Times New Roman" w:eastAsia="Times New Roman" w:hAnsi="Times New Roman" w:cs="Times New Roman"/>
          <w:sz w:val="28"/>
          <w:szCs w:val="28"/>
        </w:rPr>
        <w:t xml:space="preserve"> взрослым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. Потом</w:t>
      </w:r>
      <w:r w:rsidR="00236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он сам сможет отхлопывать слоги в слове.</w:t>
      </w:r>
    </w:p>
    <w:p w:rsidR="003772C5" w:rsidRPr="000673B3" w:rsidRDefault="003772C5" w:rsidP="00B6653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673B3">
        <w:rPr>
          <w:rFonts w:ascii="Times New Roman" w:eastAsia="Times New Roman" w:hAnsi="Times New Roman" w:cs="Times New Roman"/>
          <w:b/>
          <w:bCs/>
          <w:sz w:val="28"/>
          <w:szCs w:val="28"/>
        </w:rPr>
        <w:t>5 этап –</w:t>
      </w:r>
      <w:r w:rsidR="00CA0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73B3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различение звуков</w:t>
      </w:r>
    </w:p>
    <w:p w:rsidR="00026FC7" w:rsidRDefault="00026FC7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FC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учатся различать фонемы родного языка, начиная с дифференциации гласных, затем согласных звуков. </w:t>
      </w:r>
    </w:p>
    <w:p w:rsidR="000673B3" w:rsidRPr="000673B3" w:rsidRDefault="000673B3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3B3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звук</w:t>
      </w:r>
    </w:p>
    <w:p w:rsidR="00026FC7" w:rsidRPr="00026FC7" w:rsidRDefault="00026FC7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FC7">
        <w:rPr>
          <w:rFonts w:ascii="Times New Roman" w:eastAsia="Times New Roman" w:hAnsi="Times New Roman" w:cs="Times New Roman"/>
          <w:bCs/>
          <w:sz w:val="28"/>
          <w:szCs w:val="28"/>
        </w:rPr>
        <w:t>Выделение в звуковом потоке гласного (согласного) звука</w:t>
      </w:r>
      <w:r w:rsidR="000673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26FC7" w:rsidRPr="00026FC7" w:rsidRDefault="00026FC7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FC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получают </w:t>
      </w:r>
      <w:r w:rsidR="000673B3">
        <w:rPr>
          <w:rFonts w:ascii="Times New Roman" w:eastAsia="Times New Roman" w:hAnsi="Times New Roman" w:cs="Times New Roman"/>
          <w:bCs/>
          <w:sz w:val="28"/>
          <w:szCs w:val="28"/>
        </w:rPr>
        <w:t>инструкцию хлопнуть в ладоши,</w:t>
      </w:r>
      <w:r w:rsidRPr="00026F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присесть, поднять руку,</w:t>
      </w:r>
      <w:r w:rsidR="000673B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флажок, символ звука,</w:t>
      </w:r>
      <w:r w:rsidRPr="00026FC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ког</w:t>
      </w:r>
      <w:r w:rsidR="000673B3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услышат,  заданный звук </w:t>
      </w:r>
      <w:r w:rsidRPr="00026FC7">
        <w:rPr>
          <w:rFonts w:ascii="Times New Roman" w:eastAsia="Times New Roman" w:hAnsi="Times New Roman" w:cs="Times New Roman"/>
          <w:bCs/>
          <w:sz w:val="28"/>
          <w:szCs w:val="28"/>
        </w:rPr>
        <w:t>в потоке</w:t>
      </w:r>
      <w:r w:rsidR="000673B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звуков, слогов с данным звуком.</w:t>
      </w:r>
    </w:p>
    <w:p w:rsidR="008F6D3D" w:rsidRPr="00FC02FE" w:rsidRDefault="008F6D3D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Например, для </w:t>
      </w:r>
      <w:r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D3D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F6D3D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: муха, молоко, масло; рама, домра, румба; дом, ком, лом и так далее.</w:t>
      </w:r>
      <w:r w:rsidR="00026FC7" w:rsidRPr="00026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72C5" w:rsidRPr="00397AD4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Создаем звуки</w:t>
      </w:r>
    </w:p>
    <w:p w:rsidR="003772C5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Расска</w:t>
      </w:r>
      <w:r w:rsidR="008F6D3D">
        <w:rPr>
          <w:rFonts w:ascii="Times New Roman" w:eastAsia="Times New Roman" w:hAnsi="Times New Roman" w:cs="Times New Roman"/>
          <w:sz w:val="28"/>
          <w:szCs w:val="28"/>
        </w:rPr>
        <w:t>зываем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D3D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о том, что слова состоят из звуков. Когда мы говорим, мы создаем звуки. Но звуки могут издавать не только люди, но и животные,</w:t>
      </w:r>
      <w:r w:rsidR="00CA0224" w:rsidRPr="00397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и даже пр</w:t>
      </w:r>
      <w:r w:rsidR="000673B3">
        <w:rPr>
          <w:rFonts w:ascii="Times New Roman" w:eastAsia="Times New Roman" w:hAnsi="Times New Roman" w:cs="Times New Roman"/>
          <w:sz w:val="28"/>
          <w:szCs w:val="28"/>
        </w:rPr>
        <w:t xml:space="preserve">едметы. </w:t>
      </w:r>
      <w:r w:rsidR="008F6D3D">
        <w:rPr>
          <w:rFonts w:ascii="Times New Roman" w:eastAsia="Times New Roman" w:hAnsi="Times New Roman" w:cs="Times New Roman"/>
          <w:sz w:val="28"/>
          <w:szCs w:val="28"/>
        </w:rPr>
        <w:t>Просим и</w:t>
      </w:r>
      <w:r w:rsidR="000673B3">
        <w:rPr>
          <w:rFonts w:ascii="Times New Roman" w:eastAsia="Times New Roman" w:hAnsi="Times New Roman" w:cs="Times New Roman"/>
          <w:sz w:val="28"/>
          <w:szCs w:val="28"/>
        </w:rPr>
        <w:t>зобразит</w:t>
      </w:r>
      <w:r w:rsidR="008F6D3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673B3">
        <w:rPr>
          <w:rFonts w:ascii="Times New Roman" w:eastAsia="Times New Roman" w:hAnsi="Times New Roman" w:cs="Times New Roman"/>
          <w:sz w:val="28"/>
          <w:szCs w:val="28"/>
        </w:rPr>
        <w:t xml:space="preserve"> жука («</w:t>
      </w:r>
      <w:proofErr w:type="spellStart"/>
      <w:r w:rsidR="000673B3">
        <w:rPr>
          <w:rFonts w:ascii="Times New Roman" w:eastAsia="Times New Roman" w:hAnsi="Times New Roman" w:cs="Times New Roman"/>
          <w:sz w:val="28"/>
          <w:szCs w:val="28"/>
        </w:rPr>
        <w:t>жжж</w:t>
      </w:r>
      <w:proofErr w:type="spellEnd"/>
      <w:r w:rsidR="000673B3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, тигра («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ррр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»), сильный ветер («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ууу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»), пулемет («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ддд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») и так далее. Придума</w:t>
      </w:r>
      <w:r w:rsidR="008F6D3D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, кто или что может издавать такие звуки: «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ннн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кккк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иии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» и так далее.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2C5" w:rsidRPr="00F66D85" w:rsidRDefault="003772C5" w:rsidP="00B6653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b/>
          <w:sz w:val="28"/>
          <w:szCs w:val="28"/>
        </w:rPr>
        <w:t>6 этап – освоение</w:t>
      </w:r>
      <w:r w:rsidR="00CA0224" w:rsidRPr="00F66D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6D85">
        <w:rPr>
          <w:rFonts w:ascii="Times New Roman" w:eastAsia="Times New Roman" w:hAnsi="Times New Roman" w:cs="Times New Roman"/>
          <w:b/>
          <w:sz w:val="28"/>
          <w:szCs w:val="28"/>
        </w:rPr>
        <w:t>элементарного звукового анализа</w:t>
      </w:r>
    </w:p>
    <w:p w:rsidR="003772C5" w:rsidRPr="00F66D85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sz w:val="28"/>
          <w:szCs w:val="28"/>
        </w:rPr>
        <w:t>Звуковой анализ для дошкольника предполагает умение выделить звуки в слове, посчитать их количество, слышать их мягкость или твердость, а также умение подбирать слова, начинающиеся или заканчивающиеся на заданный звук. Эти навыки очень пригодятся ребенку в школе.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72C5" w:rsidRPr="00F66D85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Чей домик?</w:t>
      </w:r>
    </w:p>
    <w:p w:rsidR="003772C5" w:rsidRPr="00F66D85" w:rsidRDefault="003772C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6D85">
        <w:rPr>
          <w:rFonts w:ascii="Times New Roman" w:eastAsia="Times New Roman" w:hAnsi="Times New Roman" w:cs="Times New Roman"/>
          <w:sz w:val="28"/>
          <w:szCs w:val="28"/>
        </w:rPr>
        <w:t>Расска</w:t>
      </w:r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>зываем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 историю о том, как звери (уж, сом, кот, лиса, волк, крот, кабан, мышка и так далее) заблудились.</w:t>
      </w:r>
      <w:proofErr w:type="gramEnd"/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>росим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 ребенка помочь отыскать зверям свои домики: сколько звуков в слове, столько окошек в домике. </w:t>
      </w:r>
    </w:p>
    <w:p w:rsidR="00F66D85" w:rsidRPr="00F66D85" w:rsidRDefault="00F66D85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2C5" w:rsidRPr="00F66D85" w:rsidRDefault="003772C5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Непослушные звуки</w:t>
      </w:r>
    </w:p>
    <w:p w:rsidR="00674F95" w:rsidRPr="00F66D85" w:rsidRDefault="003772C5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>росим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 ребенка </w:t>
      </w:r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>«починить»  и назвать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 слова, из которых сбежал </w:t>
      </w:r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72C5" w:rsidRPr="00F66D85" w:rsidRDefault="003772C5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6D85">
        <w:rPr>
          <w:rFonts w:ascii="Times New Roman" w:eastAsia="Times New Roman" w:hAnsi="Times New Roman" w:cs="Times New Roman"/>
          <w:sz w:val="28"/>
          <w:szCs w:val="28"/>
        </w:rPr>
        <w:t>М: _</w:t>
      </w:r>
      <w:proofErr w:type="spellStart"/>
      <w:r w:rsidRPr="00F66D85">
        <w:rPr>
          <w:rFonts w:ascii="Times New Roman" w:eastAsia="Times New Roman" w:hAnsi="Times New Roman" w:cs="Times New Roman"/>
          <w:sz w:val="28"/>
          <w:szCs w:val="28"/>
        </w:rPr>
        <w:t>ыло</w:t>
      </w:r>
      <w:proofErr w:type="spellEnd"/>
      <w:proofErr w:type="gramEnd"/>
      <w:r w:rsidRPr="00F66D85">
        <w:rPr>
          <w:rFonts w:ascii="Times New Roman" w:eastAsia="Times New Roman" w:hAnsi="Times New Roman" w:cs="Times New Roman"/>
          <w:sz w:val="28"/>
          <w:szCs w:val="28"/>
        </w:rPr>
        <w:t>, _уха, _</w:t>
      </w:r>
      <w:proofErr w:type="spellStart"/>
      <w:r w:rsidRPr="00F66D85">
        <w:rPr>
          <w:rFonts w:ascii="Times New Roman" w:eastAsia="Times New Roman" w:hAnsi="Times New Roman" w:cs="Times New Roman"/>
          <w:sz w:val="28"/>
          <w:szCs w:val="28"/>
        </w:rPr>
        <w:t>олоко</w:t>
      </w:r>
      <w:proofErr w:type="spellEnd"/>
      <w:r w:rsidRPr="00F66D85">
        <w:rPr>
          <w:rFonts w:ascii="Times New Roman" w:eastAsia="Times New Roman" w:hAnsi="Times New Roman" w:cs="Times New Roman"/>
          <w:sz w:val="28"/>
          <w:szCs w:val="28"/>
        </w:rPr>
        <w:t>, _</w:t>
      </w:r>
      <w:proofErr w:type="spellStart"/>
      <w:r w:rsidRPr="00F66D85">
        <w:rPr>
          <w:rFonts w:ascii="Times New Roman" w:eastAsia="Times New Roman" w:hAnsi="Times New Roman" w:cs="Times New Roman"/>
          <w:sz w:val="28"/>
          <w:szCs w:val="28"/>
        </w:rPr>
        <w:t>асло</w:t>
      </w:r>
      <w:proofErr w:type="spellEnd"/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 xml:space="preserve">со_, ко _, </w:t>
      </w:r>
      <w:proofErr w:type="spellStart"/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>гно</w:t>
      </w:r>
      <w:proofErr w:type="spellEnd"/>
      <w:r w:rsidR="00674F95" w:rsidRPr="00F66D85">
        <w:rPr>
          <w:rFonts w:ascii="Times New Roman" w:eastAsia="Times New Roman" w:hAnsi="Times New Roman" w:cs="Times New Roman"/>
          <w:sz w:val="28"/>
          <w:szCs w:val="28"/>
        </w:rPr>
        <w:t xml:space="preserve"> _  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>и так далее.</w:t>
      </w:r>
    </w:p>
    <w:p w:rsidR="00F66D85" w:rsidRPr="00F66D85" w:rsidRDefault="00F66D85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4A67" w:rsidRPr="00F66D85" w:rsidRDefault="00CE4A67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b/>
          <w:sz w:val="28"/>
          <w:szCs w:val="28"/>
        </w:rPr>
        <w:t xml:space="preserve">Чудо – домик </w:t>
      </w:r>
    </w:p>
    <w:p w:rsidR="00CE4A67" w:rsidRPr="00F66D85" w:rsidRDefault="00CE4A67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Предлагаем </w:t>
      </w:r>
      <w:r w:rsidR="00765F6E" w:rsidRPr="00F66D85">
        <w:rPr>
          <w:rFonts w:ascii="Times New Roman" w:eastAsia="Times New Roman" w:hAnsi="Times New Roman" w:cs="Times New Roman"/>
          <w:sz w:val="28"/>
          <w:szCs w:val="28"/>
        </w:rPr>
        <w:t xml:space="preserve">ребенку 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расселить  в домики </w:t>
      </w:r>
      <w:r w:rsidR="00765F6E" w:rsidRPr="00F66D85">
        <w:rPr>
          <w:rFonts w:ascii="Times New Roman" w:eastAsia="Times New Roman" w:hAnsi="Times New Roman" w:cs="Times New Roman"/>
          <w:sz w:val="28"/>
          <w:szCs w:val="28"/>
        </w:rPr>
        <w:t xml:space="preserve">с символом звука 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>игрушки, предметные картинки, в названии которых  имеется  соответствующий звук.</w:t>
      </w:r>
    </w:p>
    <w:p w:rsidR="00F66D85" w:rsidRPr="00F66D85" w:rsidRDefault="00F66D85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4A67" w:rsidRPr="00F66D85" w:rsidRDefault="00711265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Назови по порядку </w:t>
      </w:r>
    </w:p>
    <w:p w:rsidR="00711265" w:rsidRPr="00F66D85" w:rsidRDefault="00711265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sz w:val="28"/>
          <w:szCs w:val="28"/>
        </w:rPr>
        <w:t>Предлагаем  назвать последовательность и  количество звуков в</w:t>
      </w:r>
      <w:r w:rsidR="00765F6E" w:rsidRPr="00F66D85">
        <w:rPr>
          <w:rFonts w:ascii="Times New Roman" w:eastAsia="Times New Roman" w:hAnsi="Times New Roman" w:cs="Times New Roman"/>
          <w:sz w:val="28"/>
          <w:szCs w:val="28"/>
        </w:rPr>
        <w:t xml:space="preserve"> звукосочетаниях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>, в слоге, в слоге.</w:t>
      </w:r>
    </w:p>
    <w:p w:rsidR="00F66D85" w:rsidRPr="00F66D85" w:rsidRDefault="00F66D85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2728D" w:rsidRPr="00F66D85" w:rsidRDefault="00A2728D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Подумай и назови </w:t>
      </w:r>
    </w:p>
    <w:p w:rsidR="00535F2C" w:rsidRPr="00F66D85" w:rsidRDefault="00535F2C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Ребенку необходимо назвать </w:t>
      </w:r>
      <w:r w:rsidR="00CE4A67" w:rsidRPr="00F66D85">
        <w:rPr>
          <w:rFonts w:ascii="Times New Roman" w:eastAsia="Times New Roman" w:hAnsi="Times New Roman" w:cs="Times New Roman"/>
          <w:sz w:val="28"/>
          <w:szCs w:val="28"/>
        </w:rPr>
        <w:t xml:space="preserve"> пер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>вый и последний звук в слове</w:t>
      </w:r>
      <w:r w:rsidR="001B0B4C" w:rsidRPr="00F66D85">
        <w:rPr>
          <w:rFonts w:ascii="Times New Roman" w:eastAsia="Times New Roman" w:hAnsi="Times New Roman" w:cs="Times New Roman"/>
          <w:sz w:val="28"/>
          <w:szCs w:val="28"/>
        </w:rPr>
        <w:t>, место заданного звука в слове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5622D" w:rsidRPr="00F66D85" w:rsidRDefault="0005622D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b/>
          <w:bCs/>
          <w:sz w:val="28"/>
          <w:szCs w:val="28"/>
        </w:rPr>
        <w:t>Ищем звук</w:t>
      </w:r>
    </w:p>
    <w:p w:rsidR="0005622D" w:rsidRPr="00F66D85" w:rsidRDefault="0005622D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Предлагаем детям </w:t>
      </w:r>
      <w:r w:rsidR="00765F6E" w:rsidRPr="00F66D85">
        <w:rPr>
          <w:rFonts w:ascii="Times New Roman" w:eastAsia="Times New Roman" w:hAnsi="Times New Roman" w:cs="Times New Roman"/>
          <w:sz w:val="28"/>
          <w:szCs w:val="28"/>
        </w:rPr>
        <w:t xml:space="preserve">из предложенных </w:t>
      </w:r>
      <w:r w:rsidR="00A77B79" w:rsidRPr="00F66D85">
        <w:rPr>
          <w:rFonts w:ascii="Times New Roman" w:eastAsia="Times New Roman" w:hAnsi="Times New Roman" w:cs="Times New Roman"/>
          <w:sz w:val="28"/>
          <w:szCs w:val="28"/>
        </w:rPr>
        <w:t xml:space="preserve">слов или </w:t>
      </w:r>
      <w:r w:rsidR="00765F6E" w:rsidRPr="00F66D85">
        <w:rPr>
          <w:rFonts w:ascii="Times New Roman" w:eastAsia="Times New Roman" w:hAnsi="Times New Roman" w:cs="Times New Roman"/>
          <w:sz w:val="28"/>
          <w:szCs w:val="28"/>
        </w:rPr>
        <w:t xml:space="preserve">предметных картинок 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называть слова с определенным звуком в начале, середине или конце слова. </w:t>
      </w:r>
    </w:p>
    <w:p w:rsidR="00F66D85" w:rsidRPr="00F66D85" w:rsidRDefault="00F66D85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77B79" w:rsidRPr="00F66D85" w:rsidRDefault="00A77B7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b/>
          <w:sz w:val="28"/>
          <w:szCs w:val="28"/>
        </w:rPr>
        <w:t>Цепочка слов</w:t>
      </w:r>
    </w:p>
    <w:p w:rsidR="00223ECA" w:rsidRPr="00F66D85" w:rsidRDefault="00A77B79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sz w:val="28"/>
          <w:szCs w:val="28"/>
        </w:rPr>
        <w:t>Для игры необходимы два и более человек.</w:t>
      </w:r>
      <w:r w:rsidRPr="00F6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3ECA" w:rsidRPr="00F66D85">
        <w:rPr>
          <w:rFonts w:ascii="Times New Roman" w:hAnsi="Times New Roman" w:cs="Times New Roman"/>
          <w:sz w:val="28"/>
          <w:szCs w:val="28"/>
        </w:rPr>
        <w:t>Играющие составляют «цепочку» слов (последний звук каждого слова должен стать первым звуком следующего слова): рак – кот – танк – корова – аист …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A77B79" w:rsidRPr="00F66D85" w:rsidRDefault="00223ECA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85">
        <w:rPr>
          <w:rFonts w:ascii="Times New Roman" w:eastAsia="Times New Roman" w:hAnsi="Times New Roman" w:cs="Times New Roman"/>
          <w:sz w:val="28"/>
          <w:szCs w:val="28"/>
        </w:rPr>
        <w:t>Загадываем загадку и просим детей ее отгадать, четко проговорить слово отгадку и</w:t>
      </w:r>
      <w:r w:rsidR="00A77B79" w:rsidRPr="00F66D85">
        <w:rPr>
          <w:rFonts w:ascii="Times New Roman" w:eastAsia="Times New Roman" w:hAnsi="Times New Roman" w:cs="Times New Roman"/>
          <w:sz w:val="28"/>
          <w:szCs w:val="28"/>
        </w:rPr>
        <w:t xml:space="preserve"> определить последний звук в слове. Затем дети подбирают 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A77B79" w:rsidRPr="00F66D85">
        <w:rPr>
          <w:rFonts w:ascii="Times New Roman" w:eastAsia="Times New Roman" w:hAnsi="Times New Roman" w:cs="Times New Roman"/>
          <w:sz w:val="28"/>
          <w:szCs w:val="28"/>
        </w:rPr>
        <w:t xml:space="preserve"> по принципу: следующе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е слово </w:t>
      </w:r>
      <w:r w:rsidR="00A77B79" w:rsidRPr="00F66D85">
        <w:rPr>
          <w:rFonts w:ascii="Times New Roman" w:eastAsia="Times New Roman" w:hAnsi="Times New Roman" w:cs="Times New Roman"/>
          <w:sz w:val="28"/>
          <w:szCs w:val="28"/>
        </w:rPr>
        <w:t>начинается со звука, которым зак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7B79" w:rsidRPr="00F66D85">
        <w:rPr>
          <w:rFonts w:ascii="Times New Roman" w:eastAsia="Times New Roman" w:hAnsi="Times New Roman" w:cs="Times New Roman"/>
          <w:sz w:val="28"/>
          <w:szCs w:val="28"/>
        </w:rPr>
        <w:t>нчи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 xml:space="preserve">лось </w:t>
      </w:r>
      <w:r w:rsidR="00A77B79" w:rsidRPr="00F66D85">
        <w:rPr>
          <w:rFonts w:ascii="Times New Roman" w:eastAsia="Times New Roman" w:hAnsi="Times New Roman" w:cs="Times New Roman"/>
          <w:sz w:val="28"/>
          <w:szCs w:val="28"/>
        </w:rPr>
        <w:t xml:space="preserve"> предыдуще</w:t>
      </w:r>
      <w:r w:rsidRPr="00F66D8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7B79" w:rsidRPr="00F66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F6E" w:rsidRPr="00397AD4" w:rsidRDefault="00767300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гры на</w:t>
      </w:r>
      <w:r w:rsidR="00CA0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D9">
        <w:rPr>
          <w:rFonts w:ascii="Times New Roman" w:eastAsia="Times New Roman" w:hAnsi="Times New Roman" w:cs="Times New Roman"/>
          <w:bCs/>
          <w:sz w:val="28"/>
          <w:szCs w:val="28"/>
        </w:rPr>
        <w:t>развитие фонематического слуха</w:t>
      </w:r>
      <w:r w:rsidRPr="00397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="00765F6E">
        <w:rPr>
          <w:rFonts w:ascii="Times New Roman" w:eastAsia="Times New Roman" w:hAnsi="Times New Roman" w:cs="Times New Roman"/>
          <w:sz w:val="28"/>
          <w:szCs w:val="28"/>
        </w:rPr>
        <w:t xml:space="preserve"> регулярно,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BC9">
        <w:rPr>
          <w:rFonts w:ascii="Times New Roman" w:eastAsia="Times New Roman" w:hAnsi="Times New Roman" w:cs="Times New Roman"/>
          <w:sz w:val="28"/>
          <w:szCs w:val="28"/>
        </w:rPr>
        <w:t>на занятиях, в свободной деятельности</w:t>
      </w:r>
      <w:r w:rsidR="00765F6E" w:rsidRPr="00397AD4">
        <w:rPr>
          <w:rFonts w:ascii="Times New Roman" w:eastAsia="Times New Roman" w:hAnsi="Times New Roman" w:cs="Times New Roman"/>
          <w:sz w:val="28"/>
          <w:szCs w:val="28"/>
        </w:rPr>
        <w:t>, длинной прогулк</w:t>
      </w:r>
      <w:r w:rsidR="004C7B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5F6E" w:rsidRPr="00397AD4">
        <w:rPr>
          <w:rFonts w:ascii="Times New Roman" w:eastAsia="Times New Roman" w:hAnsi="Times New Roman" w:cs="Times New Roman"/>
          <w:sz w:val="28"/>
          <w:szCs w:val="28"/>
        </w:rPr>
        <w:t xml:space="preserve"> в парке</w:t>
      </w:r>
      <w:r w:rsidR="004C7BC9">
        <w:rPr>
          <w:rFonts w:ascii="Times New Roman" w:eastAsia="Times New Roman" w:hAnsi="Times New Roman" w:cs="Times New Roman"/>
          <w:sz w:val="28"/>
          <w:szCs w:val="28"/>
        </w:rPr>
        <w:t>..</w:t>
      </w:r>
      <w:r w:rsidR="00765F6E" w:rsidRPr="00397A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300" w:rsidRDefault="00767300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D4">
        <w:rPr>
          <w:rFonts w:ascii="Times New Roman" w:eastAsia="Times New Roman" w:hAnsi="Times New Roman" w:cs="Times New Roman"/>
          <w:sz w:val="28"/>
          <w:szCs w:val="28"/>
        </w:rPr>
        <w:t>Они не за</w:t>
      </w:r>
      <w:r>
        <w:rPr>
          <w:rFonts w:ascii="Times New Roman" w:eastAsia="Times New Roman" w:hAnsi="Times New Roman" w:cs="Times New Roman"/>
          <w:sz w:val="28"/>
          <w:szCs w:val="28"/>
        </w:rPr>
        <w:t>нимают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много времени, </w:t>
      </w:r>
      <w:r>
        <w:rPr>
          <w:rFonts w:ascii="Times New Roman" w:eastAsia="Times New Roman" w:hAnsi="Times New Roman" w:cs="Times New Roman"/>
          <w:sz w:val="28"/>
          <w:szCs w:val="28"/>
        </w:rPr>
        <w:t>а результат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очевиден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: у малыша улучшится произношение, и даже если он пока выговаривает не все </w:t>
      </w:r>
      <w:r>
        <w:rPr>
          <w:rFonts w:ascii="Times New Roman" w:eastAsia="Times New Roman" w:hAnsi="Times New Roman" w:cs="Times New Roman"/>
          <w:sz w:val="28"/>
          <w:szCs w:val="28"/>
        </w:rPr>
        <w:t>звуки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>, в своей речи он будет выдерживать слоговую структуру слова (например, а</w:t>
      </w:r>
      <w:r w:rsidR="003251D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="003251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7AD4">
        <w:rPr>
          <w:rFonts w:ascii="Times New Roman" w:eastAsia="Times New Roman" w:hAnsi="Times New Roman" w:cs="Times New Roman"/>
          <w:sz w:val="28"/>
          <w:szCs w:val="28"/>
        </w:rPr>
        <w:t xml:space="preserve">на вместо </w:t>
      </w:r>
      <w:proofErr w:type="spellStart"/>
      <w:r w:rsidRPr="00397AD4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397AD4">
        <w:rPr>
          <w:rFonts w:ascii="Times New Roman" w:eastAsia="Times New Roman" w:hAnsi="Times New Roman" w:cs="Times New Roman"/>
          <w:sz w:val="28"/>
          <w:szCs w:val="28"/>
        </w:rPr>
        <w:t>–ши–на), начнет говорить больше слов.</w:t>
      </w:r>
    </w:p>
    <w:p w:rsidR="0005622D" w:rsidRDefault="0005622D" w:rsidP="00B66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50C4">
        <w:rPr>
          <w:rFonts w:ascii="Times New Roman" w:eastAsia="Times New Roman" w:hAnsi="Times New Roman" w:cs="Times New Roman"/>
          <w:sz w:val="28"/>
          <w:szCs w:val="28"/>
        </w:rPr>
        <w:t xml:space="preserve">Развитие фонематического слуха идёт параллельно (совместно) </w:t>
      </w:r>
      <w:r w:rsidR="0076730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850C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формированием навыка звукового анализа. Развитие фонематического слуха </w:t>
      </w:r>
      <w:r w:rsidR="003251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50C4">
        <w:rPr>
          <w:rFonts w:ascii="Times New Roman" w:eastAsia="Times New Roman" w:hAnsi="Times New Roman" w:cs="Times New Roman"/>
          <w:sz w:val="28"/>
          <w:szCs w:val="28"/>
        </w:rPr>
        <w:t xml:space="preserve">это первая ступень в подготовке к обучению грамоте, а формирование анализа и синтеза </w:t>
      </w:r>
      <w:r w:rsidR="00CA02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50C4">
        <w:rPr>
          <w:rFonts w:ascii="Times New Roman" w:eastAsia="Times New Roman" w:hAnsi="Times New Roman" w:cs="Times New Roman"/>
          <w:sz w:val="28"/>
          <w:szCs w:val="28"/>
        </w:rPr>
        <w:t xml:space="preserve">это вторая ступень в подготовке к обучению грамоте. </w:t>
      </w:r>
    </w:p>
    <w:p w:rsidR="00767300" w:rsidRDefault="00767300" w:rsidP="00B6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300" w:rsidRDefault="00767300" w:rsidP="0076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7300" w:rsidSect="00B66535">
      <w:type w:val="continuous"/>
      <w:pgSz w:w="11906" w:h="16838"/>
      <w:pgMar w:top="1276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BBA"/>
    <w:multiLevelType w:val="multilevel"/>
    <w:tmpl w:val="EABC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72079"/>
    <w:multiLevelType w:val="multilevel"/>
    <w:tmpl w:val="0ED6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345"/>
    <w:rsid w:val="00026FC7"/>
    <w:rsid w:val="0005622D"/>
    <w:rsid w:val="000673B3"/>
    <w:rsid w:val="00071F45"/>
    <w:rsid w:val="000E3421"/>
    <w:rsid w:val="00161873"/>
    <w:rsid w:val="001B0B4C"/>
    <w:rsid w:val="002174AE"/>
    <w:rsid w:val="00223ECA"/>
    <w:rsid w:val="00236F7D"/>
    <w:rsid w:val="002F6BCD"/>
    <w:rsid w:val="003102A0"/>
    <w:rsid w:val="003251D9"/>
    <w:rsid w:val="00353F8C"/>
    <w:rsid w:val="003772C5"/>
    <w:rsid w:val="003926DD"/>
    <w:rsid w:val="00397AD4"/>
    <w:rsid w:val="003D2B8A"/>
    <w:rsid w:val="004C7BC9"/>
    <w:rsid w:val="005163C4"/>
    <w:rsid w:val="00532146"/>
    <w:rsid w:val="00535F2C"/>
    <w:rsid w:val="005850C4"/>
    <w:rsid w:val="00607759"/>
    <w:rsid w:val="00674F95"/>
    <w:rsid w:val="006B0877"/>
    <w:rsid w:val="00711265"/>
    <w:rsid w:val="00714026"/>
    <w:rsid w:val="00734678"/>
    <w:rsid w:val="00765F6E"/>
    <w:rsid w:val="00767300"/>
    <w:rsid w:val="0078431E"/>
    <w:rsid w:val="007C3345"/>
    <w:rsid w:val="007C43CC"/>
    <w:rsid w:val="00827439"/>
    <w:rsid w:val="00854345"/>
    <w:rsid w:val="00870996"/>
    <w:rsid w:val="00890894"/>
    <w:rsid w:val="008C34B6"/>
    <w:rsid w:val="008D2EAA"/>
    <w:rsid w:val="008F6965"/>
    <w:rsid w:val="008F6D3D"/>
    <w:rsid w:val="00902EAE"/>
    <w:rsid w:val="00915B83"/>
    <w:rsid w:val="0095398F"/>
    <w:rsid w:val="00956401"/>
    <w:rsid w:val="00970BA7"/>
    <w:rsid w:val="009779EB"/>
    <w:rsid w:val="00996593"/>
    <w:rsid w:val="00A02F02"/>
    <w:rsid w:val="00A2728D"/>
    <w:rsid w:val="00A45A68"/>
    <w:rsid w:val="00A77B79"/>
    <w:rsid w:val="00AC08A3"/>
    <w:rsid w:val="00B60B07"/>
    <w:rsid w:val="00B65130"/>
    <w:rsid w:val="00B66535"/>
    <w:rsid w:val="00C00B71"/>
    <w:rsid w:val="00C85B3C"/>
    <w:rsid w:val="00CA0224"/>
    <w:rsid w:val="00CE4A67"/>
    <w:rsid w:val="00D26C99"/>
    <w:rsid w:val="00D354DF"/>
    <w:rsid w:val="00DB528C"/>
    <w:rsid w:val="00DF3890"/>
    <w:rsid w:val="00E246D9"/>
    <w:rsid w:val="00E936A1"/>
    <w:rsid w:val="00EF2FB6"/>
    <w:rsid w:val="00F14FF1"/>
    <w:rsid w:val="00F236FC"/>
    <w:rsid w:val="00F458AB"/>
    <w:rsid w:val="00F462A0"/>
    <w:rsid w:val="00F560DA"/>
    <w:rsid w:val="00F66D85"/>
    <w:rsid w:val="00F67BDD"/>
    <w:rsid w:val="00F73674"/>
    <w:rsid w:val="00FC02FE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ivash-ka.ru/pochitali-poigrali-kak-obygrat-skazku-kolobok/" TargetMode="External"/><Relationship Id="rId3" Type="http://schemas.openxmlformats.org/officeDocument/2006/relationships/styles" Target="styles.xml"/><Relationship Id="rId7" Type="http://schemas.openxmlformats.org/officeDocument/2006/relationships/hyperlink" Target="http://razvivash-ka.ru/muzykalnoe-tematicheskoe-zanyatie-flej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9849-12B7-49E0-921E-F36BE970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Kuznod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home</cp:lastModifiedBy>
  <cp:revision>2</cp:revision>
  <dcterms:created xsi:type="dcterms:W3CDTF">2020-02-13T14:09:00Z</dcterms:created>
  <dcterms:modified xsi:type="dcterms:W3CDTF">2020-02-13T14:09:00Z</dcterms:modified>
</cp:coreProperties>
</file>