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E9" w:rsidRDefault="00964A3D" w:rsidP="005948E9">
      <w:pPr>
        <w:pStyle w:val="a6"/>
        <w:jc w:val="center"/>
        <w:rPr>
          <w:rStyle w:val="a5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«</w:t>
      </w:r>
      <w:r w:rsidR="005948E9" w:rsidRPr="005948E9">
        <w:rPr>
          <w:rStyle w:val="a5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Инклюзивное образование в школе</w:t>
      </w:r>
      <w:r>
        <w:rPr>
          <w:rStyle w:val="a5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»</w:t>
      </w:r>
    </w:p>
    <w:p w:rsidR="00DF55AE" w:rsidRPr="005948E9" w:rsidRDefault="00DF55AE" w:rsidP="005948E9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sz w:val="24"/>
          <w:szCs w:val="24"/>
          <w:lang w:eastAsia="ru-RU"/>
        </w:rPr>
        <w:t>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</w:t>
      </w:r>
      <w:r w:rsidR="005948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0362">
        <w:rPr>
          <w:rFonts w:ascii="Times New Roman" w:hAnsi="Times New Roman" w:cs="Times New Roman"/>
          <w:sz w:val="24"/>
          <w:szCs w:val="24"/>
          <w:lang w:eastAsia="ru-RU"/>
        </w:rPr>
        <w:t>его членом».</w:t>
      </w:r>
    </w:p>
    <w:p w:rsidR="00305556" w:rsidRPr="00E70362" w:rsidRDefault="00305556" w:rsidP="00E70362">
      <w:pPr>
        <w:pStyle w:val="a6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03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036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Дэвид </w:t>
      </w:r>
      <w:proofErr w:type="spellStart"/>
      <w:r w:rsidRPr="00E7036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Бланкет</w:t>
      </w:r>
      <w:proofErr w:type="spellEnd"/>
    </w:p>
    <w:p w:rsidR="005948E9" w:rsidRDefault="005948E9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«Образование – право каждого человека, имеющее огромное значение и потенциал. На образовании строятся принципы свободы, демократии и устойчивого развития… нет ничего более важного, никакой другой миссии, кроме образования для всех…»</w:t>
      </w:r>
    </w:p>
    <w:p w:rsidR="005948E9" w:rsidRDefault="005948E9" w:rsidP="00E70362">
      <w:pPr>
        <w:pStyle w:val="a6"/>
        <w:jc w:val="right"/>
        <w:rPr>
          <w:rFonts w:ascii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305556" w:rsidRPr="00E70362" w:rsidRDefault="00E70362" w:rsidP="00E70362">
      <w:pPr>
        <w:pStyle w:val="a6"/>
        <w:jc w:val="right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Кофи Аннан</w:t>
      </w:r>
    </w:p>
    <w:p w:rsidR="005948E9" w:rsidRDefault="005948E9" w:rsidP="00E70362">
      <w:pPr>
        <w:pStyle w:val="a6"/>
        <w:jc w:val="both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948E9">
        <w:rPr>
          <w:rFonts w:ascii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>Инклюзивное образование</w:t>
      </w:r>
      <w:r w:rsidRPr="00E70362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 </w:t>
      </w:r>
      <w:r w:rsidRPr="00E70362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– это образование, при котором все дети, несмотря на свои физические, интеллектуальные и иные особен</w:t>
      </w:r>
      <w:r w:rsidR="00E70362" w:rsidRPr="00E70362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ности, включены в общую систему </w:t>
      </w:r>
      <w:r w:rsidRPr="00E70362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образования и обучаются в общеобразовательных школах вместе со своими сверстниками.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Инклюзия означает раскрытие каждого ученика с помощью образовательной программы, которая достаточно сложна, но соответствует его способностям.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Получение детьми</w:t>
      </w:r>
      <w:r w:rsidRPr="00E7036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с ограниченными возможностями здоровья и детьми-инвалидами </w:t>
      </w: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образования является одним из основных и неотъемлемых условий </w:t>
      </w:r>
      <w:r w:rsidRPr="00E7036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</w:rPr>
        <w:t>Основополагающий принцип </w:t>
      </w:r>
      <w:r w:rsidRPr="00E70362">
        <w:rPr>
          <w:rFonts w:ascii="Times New Roman" w:hAnsi="Times New Roman" w:cs="Times New Roman"/>
          <w:color w:val="555555"/>
          <w:sz w:val="24"/>
          <w:szCs w:val="24"/>
        </w:rPr>
        <w:t>инклюзивного образования</w:t>
      </w: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</w:rPr>
        <w:t> – </w:t>
      </w:r>
      <w:r w:rsidRPr="00E70362">
        <w:rPr>
          <w:rStyle w:val="a5"/>
          <w:rFonts w:ascii="Times New Roman" w:hAnsi="Times New Roman" w:cs="Times New Roman"/>
          <w:i/>
          <w:iCs/>
          <w:color w:val="555555"/>
          <w:sz w:val="24"/>
          <w:szCs w:val="24"/>
        </w:rPr>
        <w:t>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иметь.</w:t>
      </w:r>
    </w:p>
    <w:p w:rsidR="00305556" w:rsidRPr="005948E9" w:rsidRDefault="00305556" w:rsidP="00E70362">
      <w:pPr>
        <w:pStyle w:val="a6"/>
        <w:jc w:val="both"/>
        <w:rPr>
          <w:rFonts w:ascii="Times New Roman" w:hAnsi="Times New Roman" w:cs="Times New Roman"/>
          <w:i/>
          <w:color w:val="555555"/>
          <w:sz w:val="24"/>
          <w:szCs w:val="24"/>
        </w:rPr>
      </w:pPr>
      <w:r w:rsidRPr="005948E9">
        <w:rPr>
          <w:rStyle w:val="a5"/>
          <w:rFonts w:ascii="Times New Roman" w:hAnsi="Times New Roman" w:cs="Times New Roman"/>
          <w:i/>
          <w:color w:val="555555"/>
          <w:sz w:val="24"/>
          <w:szCs w:val="24"/>
        </w:rPr>
        <w:t>Включающее образование базируется на восьми принципах: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t>Ценность человека не зависит от его способностей и достижений.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t>Каждый человек способен чувствовать и думать.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t>Каждый человек имеет право на общение и на то, чтобы быть услышанным.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t>Все люди нуждаются друг в друге.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t>Подлинное образование может осуществляться только в контексте реальных взаимоотношений.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t>Все люди нуждаются в поддержке и дружбе ровесников.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305556" w:rsidRPr="005948E9" w:rsidRDefault="00305556" w:rsidP="005948E9">
      <w:pPr>
        <w:pStyle w:val="a6"/>
        <w:jc w:val="center"/>
        <w:rPr>
          <w:rFonts w:ascii="Times New Roman" w:hAnsi="Times New Roman" w:cs="Times New Roman"/>
          <w:i/>
          <w:color w:val="555555"/>
          <w:sz w:val="24"/>
          <w:szCs w:val="24"/>
        </w:rPr>
      </w:pPr>
      <w:r w:rsidRPr="005948E9">
        <w:rPr>
          <w:rStyle w:val="a5"/>
          <w:rFonts w:ascii="Times New Roman" w:hAnsi="Times New Roman" w:cs="Times New Roman"/>
          <w:i/>
          <w:color w:val="555555"/>
          <w:sz w:val="24"/>
          <w:szCs w:val="24"/>
        </w:rPr>
        <w:t>Условия организации успешного обучения и воспитания </w:t>
      </w:r>
      <w:r w:rsidRPr="005948E9">
        <w:rPr>
          <w:rFonts w:ascii="Times New Roman" w:hAnsi="Times New Roman" w:cs="Times New Roman"/>
          <w:b/>
          <w:bCs/>
          <w:i/>
          <w:color w:val="555555"/>
          <w:sz w:val="24"/>
          <w:szCs w:val="24"/>
        </w:rPr>
        <w:br/>
      </w:r>
      <w:r w:rsidRPr="005948E9">
        <w:rPr>
          <w:rStyle w:val="a5"/>
          <w:rFonts w:ascii="Times New Roman" w:hAnsi="Times New Roman" w:cs="Times New Roman"/>
          <w:i/>
          <w:color w:val="555555"/>
          <w:sz w:val="24"/>
          <w:szCs w:val="24"/>
        </w:rPr>
        <w:t>детей с ограниченными возможностями здоровья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</w:rPr>
        <w:t>Создание адаптивной среды</w:t>
      </w:r>
      <w:r w:rsidRPr="00E70362">
        <w:rPr>
          <w:rFonts w:ascii="Times New Roman" w:hAnsi="Times New Roman" w:cs="Times New Roman"/>
          <w:color w:val="555555"/>
          <w:sz w:val="24"/>
          <w:szCs w:val="24"/>
        </w:rPr>
        <w:t>, позволяющей обеспечить полноценное включение и личностную самореализацию в образовательном учреждении.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</w:rPr>
        <w:t>Обучение и коррекция развития детей с ограниченными возможностями здоровья должны осуществляться по образовательным программам, разработанным</w:t>
      </w:r>
      <w:r w:rsidRPr="00E70362">
        <w:rPr>
          <w:rFonts w:ascii="Times New Roman" w:hAnsi="Times New Roman" w:cs="Times New Roman"/>
          <w:color w:val="555555"/>
          <w:sz w:val="24"/>
          <w:szCs w:val="24"/>
        </w:rPr>
        <w:t> на базе основных общеобразовательных программ </w:t>
      </w: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</w:rPr>
        <w:t>с учетом психофизических особенностей и возможностей </w:t>
      </w:r>
      <w:r w:rsidRPr="00E70362">
        <w:rPr>
          <w:rFonts w:ascii="Times New Roman" w:hAnsi="Times New Roman" w:cs="Times New Roman"/>
          <w:color w:val="555555"/>
          <w:sz w:val="24"/>
          <w:szCs w:val="24"/>
        </w:rPr>
        <w:t>таких </w:t>
      </w: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</w:rPr>
        <w:t>обучающихся.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Style w:val="a5"/>
          <w:rFonts w:ascii="Times New Roman" w:hAnsi="Times New Roman" w:cs="Times New Roman"/>
          <w:color w:val="555555"/>
          <w:sz w:val="24"/>
          <w:szCs w:val="24"/>
        </w:rPr>
        <w:t>Необходимо комплексное психолого-педагогическое сопровождение </w:t>
      </w:r>
      <w:r w:rsidRPr="00E70362">
        <w:rPr>
          <w:rFonts w:ascii="Times New Roman" w:hAnsi="Times New Roman" w:cs="Times New Roman"/>
          <w:color w:val="555555"/>
          <w:sz w:val="24"/>
          <w:szCs w:val="24"/>
        </w:rPr>
        <w:t>ребенка с ограниченными возможностями здоровья на протяжении всего периода его обучения</w:t>
      </w:r>
      <w:r w:rsidR="005948E9">
        <w:rPr>
          <w:rFonts w:ascii="Times New Roman" w:hAnsi="Times New Roman" w:cs="Times New Roman"/>
          <w:color w:val="555555"/>
          <w:sz w:val="24"/>
          <w:szCs w:val="24"/>
        </w:rPr>
        <w:t>.</w:t>
      </w:r>
      <w:r w:rsidRPr="00E70362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5948E9">
        <w:rPr>
          <w:rStyle w:val="a5"/>
          <w:rFonts w:ascii="Times New Roman" w:hAnsi="Times New Roman" w:cs="Times New Roman"/>
          <w:i/>
          <w:color w:val="555555"/>
          <w:sz w:val="24"/>
          <w:szCs w:val="24"/>
        </w:rPr>
        <w:t>Инклюзивное образование требует поддержки со стороны команды профессионалов</w:t>
      </w:r>
      <w:r w:rsidR="005948E9" w:rsidRPr="005948E9">
        <w:rPr>
          <w:rStyle w:val="a5"/>
          <w:rFonts w:ascii="Times New Roman" w:hAnsi="Times New Roman" w:cs="Times New Roman"/>
          <w:i/>
          <w:color w:val="555555"/>
          <w:sz w:val="24"/>
          <w:szCs w:val="24"/>
        </w:rPr>
        <w:t>:</w:t>
      </w:r>
    </w:p>
    <w:p w:rsidR="00305556" w:rsidRPr="00E70362" w:rsidRDefault="005948E9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>п</w:t>
      </w:r>
      <w:r w:rsidR="00305556" w:rsidRPr="00E70362">
        <w:rPr>
          <w:rFonts w:ascii="Times New Roman" w:hAnsi="Times New Roman" w:cs="Times New Roman"/>
          <w:color w:val="555555"/>
          <w:sz w:val="24"/>
          <w:szCs w:val="24"/>
        </w:rPr>
        <w:t xml:space="preserve">едагога, психолога, логопеда, дефектолога, </w:t>
      </w:r>
      <w:proofErr w:type="spellStart"/>
      <w:r w:rsidR="00305556" w:rsidRPr="00E70362">
        <w:rPr>
          <w:rFonts w:ascii="Times New Roman" w:hAnsi="Times New Roman" w:cs="Times New Roman"/>
          <w:color w:val="555555"/>
          <w:sz w:val="24"/>
          <w:szCs w:val="24"/>
        </w:rPr>
        <w:t>тьютора</w:t>
      </w:r>
      <w:proofErr w:type="spellEnd"/>
      <w:r w:rsidR="00305556" w:rsidRPr="00E70362">
        <w:rPr>
          <w:rFonts w:ascii="Times New Roman" w:hAnsi="Times New Roman" w:cs="Times New Roman"/>
          <w:color w:val="555555"/>
          <w:sz w:val="24"/>
          <w:szCs w:val="24"/>
        </w:rPr>
        <w:t>, социального работника, ассистента педагога (сопровождающего).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lastRenderedPageBreak/>
        <w:t>При создании инк</w:t>
      </w:r>
      <w:r w:rsidR="00E70362" w:rsidRPr="00E70362">
        <w:rPr>
          <w:rFonts w:ascii="Times New Roman" w:hAnsi="Times New Roman" w:cs="Times New Roman"/>
          <w:color w:val="555555"/>
          <w:sz w:val="24"/>
          <w:szCs w:val="24"/>
        </w:rPr>
        <w:t>люзивных школ, школ нового типа</w:t>
      </w:r>
      <w:r w:rsidRPr="00E70362">
        <w:rPr>
          <w:rFonts w:ascii="Times New Roman" w:hAnsi="Times New Roman" w:cs="Times New Roman"/>
          <w:color w:val="555555"/>
          <w:sz w:val="24"/>
          <w:szCs w:val="24"/>
        </w:rPr>
        <w:t>, дети привыкают к тому, что мир – разнообразен, что люди в нем – разные, что каждый человек имеет право на жизнь, воспитание, обучение, развитие.</w:t>
      </w:r>
    </w:p>
    <w:p w:rsidR="00DF55AE" w:rsidRDefault="00305556" w:rsidP="00E70362">
      <w:pPr>
        <w:pStyle w:val="a6"/>
        <w:jc w:val="both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E70362">
        <w:rPr>
          <w:rFonts w:ascii="Times New Roman" w:hAnsi="Times New Roman" w:cs="Times New Roman"/>
          <w:color w:val="555555"/>
          <w:sz w:val="24"/>
          <w:szCs w:val="24"/>
        </w:rPr>
        <w:t>Для человека не существует более чудовищного наказания, чем быть предоставленным в обществе самому себе и оставаться абсолютно незамеченным (У. Джеймс).</w:t>
      </w:r>
      <w:r w:rsidR="00DF55AE" w:rsidRPr="00DF55AE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DF55AE" w:rsidRDefault="00DF55AE" w:rsidP="00E70362">
      <w:pPr>
        <w:pStyle w:val="a6"/>
        <w:jc w:val="both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305556" w:rsidRPr="00DF55AE" w:rsidRDefault="00DF55AE" w:rsidP="00E70362">
      <w:pPr>
        <w:pStyle w:val="a6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DF55AE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Методы и приемы учителя</w:t>
      </w:r>
      <w:r w:rsidRPr="00DF5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это средства, при помощи которых он добивается решения задач урока или занятия. Их следует умело отбирать и использовать. Комбинировать или менять средства и методы нужно так, чтобы при этом происходила смена видов деятельности учащихся, чтобы менялся доминантный анализатор, чтобы во время работы было задействовано как можно больше анализаторов - слух, зрение, моторика, память и логическое мышление в процессе восприятия материала. Учет особенностей учащихся предполагает соотнесение не только формы и содержания занятия, его методов и приемов проведения, но и личностный, а не нормативный характер оценки достижений ученика. Конечно, работая с детьми с ограниченными  возможностями, необходимо учитывать  и их психологические особенности.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305556" w:rsidRPr="005948E9" w:rsidRDefault="00305556" w:rsidP="00E70362">
      <w:pPr>
        <w:pStyle w:val="a6"/>
        <w:jc w:val="both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5948E9">
        <w:rPr>
          <w:rFonts w:ascii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Результаты инклюзии: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 учеников есть возможность активного и постоянного участия во всех мероприятиях общеобразовательного процесса</w:t>
      </w:r>
      <w:r w:rsidR="00E70362"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05556" w:rsidRPr="00E70362" w:rsidRDefault="00E70362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05556"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даптация как можно менее навязчива и не содействует выработке стереотипов</w:t>
      </w: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05556" w:rsidRPr="00E70362" w:rsidRDefault="00E70362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</w:t>
      </w:r>
      <w:r w:rsidR="00305556"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ероприятия направлены на включение ученика, но достаточно для него сложны</w:t>
      </w: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05556" w:rsidRPr="00E70362" w:rsidRDefault="00E70362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</w:t>
      </w:r>
      <w:r w:rsidR="00305556"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ндивидуальная помощь не отделяет и не изолирует ученика</w:t>
      </w: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05556" w:rsidRPr="00E70362" w:rsidRDefault="00E70362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r w:rsidR="00305556"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оявляются возможности для обобщения и передачи навыков</w:t>
      </w: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05556" w:rsidRPr="00E70362" w:rsidRDefault="00E70362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</w:t>
      </w:r>
      <w:r w:rsidR="00305556"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едагоги общего и специального преподавания делят обязанности в планировании, проведении и оценке уроков</w:t>
      </w: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05556" w:rsidRPr="00E70362" w:rsidRDefault="00E70362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</w:t>
      </w:r>
      <w:r w:rsidR="00305556"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уществуют процедуры оценки эффективности</w:t>
      </w: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:rsidR="00305556" w:rsidRPr="00E70362" w:rsidRDefault="00305556" w:rsidP="00E70362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создание </w:t>
      </w:r>
      <w:proofErr w:type="spellStart"/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безбарьерной</w:t>
      </w:r>
      <w:proofErr w:type="spellEnd"/>
      <w:r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среды в обучении и профессиональной подготовке люде</w:t>
      </w:r>
      <w:r w:rsidR="00E70362" w:rsidRPr="00E70362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й с ограниченными возможностями</w:t>
      </w:r>
    </w:p>
    <w:p w:rsidR="00305556" w:rsidRPr="005948E9" w:rsidRDefault="00E70362" w:rsidP="005948E9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8E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305556" w:rsidRPr="00E70362" w:rsidRDefault="00305556" w:rsidP="005948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362">
        <w:rPr>
          <w:rFonts w:ascii="Times New Roman" w:hAnsi="Times New Roman" w:cs="Times New Roman"/>
          <w:sz w:val="24"/>
          <w:szCs w:val="24"/>
        </w:rPr>
        <w:t>Инклюзивное образование: методология, практика, технология: Материалы международной научно-практической конференции (20-22 июня 2011, Москва) /</w:t>
      </w:r>
      <w:proofErr w:type="spellStart"/>
      <w:r w:rsidRPr="00E70362">
        <w:rPr>
          <w:rFonts w:ascii="Times New Roman" w:hAnsi="Times New Roman" w:cs="Times New Roman"/>
          <w:sz w:val="24"/>
          <w:szCs w:val="24"/>
        </w:rPr>
        <w:t>Моск</w:t>
      </w:r>
      <w:proofErr w:type="gramStart"/>
      <w:r w:rsidRPr="00E7036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70362">
        <w:rPr>
          <w:rFonts w:ascii="Times New Roman" w:hAnsi="Times New Roman" w:cs="Times New Roman"/>
          <w:sz w:val="24"/>
          <w:szCs w:val="24"/>
        </w:rPr>
        <w:t>ор.психол</w:t>
      </w:r>
      <w:proofErr w:type="spellEnd"/>
      <w:r w:rsidRPr="00E70362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E70362">
        <w:rPr>
          <w:rFonts w:ascii="Times New Roman" w:hAnsi="Times New Roman" w:cs="Times New Roman"/>
          <w:sz w:val="24"/>
          <w:szCs w:val="24"/>
        </w:rPr>
        <w:t>пед.ун</w:t>
      </w:r>
      <w:proofErr w:type="spellEnd"/>
      <w:r w:rsidRPr="00E70362">
        <w:rPr>
          <w:rFonts w:ascii="Times New Roman" w:hAnsi="Times New Roman" w:cs="Times New Roman"/>
          <w:sz w:val="24"/>
          <w:szCs w:val="24"/>
        </w:rPr>
        <w:t xml:space="preserve">-т; </w:t>
      </w:r>
      <w:proofErr w:type="spellStart"/>
      <w:r w:rsidRPr="00E70362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E7036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E70362">
        <w:rPr>
          <w:rFonts w:ascii="Times New Roman" w:hAnsi="Times New Roman" w:cs="Times New Roman"/>
          <w:sz w:val="24"/>
          <w:szCs w:val="24"/>
        </w:rPr>
        <w:t>С.В.Алехина</w:t>
      </w:r>
      <w:proofErr w:type="spellEnd"/>
      <w:r w:rsidRPr="00E70362">
        <w:rPr>
          <w:rFonts w:ascii="Times New Roman" w:hAnsi="Times New Roman" w:cs="Times New Roman"/>
          <w:sz w:val="24"/>
          <w:szCs w:val="24"/>
        </w:rPr>
        <w:t xml:space="preserve"> и др. – М.: МГППУ, 2011.</w:t>
      </w:r>
    </w:p>
    <w:p w:rsidR="00305556" w:rsidRPr="00E70362" w:rsidRDefault="00305556" w:rsidP="005948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362">
        <w:rPr>
          <w:rFonts w:ascii="Times New Roman" w:hAnsi="Times New Roman" w:cs="Times New Roman"/>
          <w:sz w:val="24"/>
          <w:szCs w:val="24"/>
        </w:rPr>
        <w:t>Инклюзивное образование: практика, исследования, методология: Сборник материалов II Международной научно- практической конференции</w:t>
      </w:r>
      <w:proofErr w:type="gramStart"/>
      <w:r w:rsidRPr="00E70362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E70362">
        <w:rPr>
          <w:rFonts w:ascii="Times New Roman" w:hAnsi="Times New Roman" w:cs="Times New Roman"/>
          <w:sz w:val="24"/>
          <w:szCs w:val="24"/>
        </w:rPr>
        <w:t>тв. ред. Алехина С.В. – М.: ООО «Буки Веди», 2013.</w:t>
      </w:r>
    </w:p>
    <w:p w:rsidR="00305556" w:rsidRPr="00E70362" w:rsidRDefault="00305556" w:rsidP="005948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362">
        <w:rPr>
          <w:rFonts w:ascii="Times New Roman" w:hAnsi="Times New Roman" w:cs="Times New Roman"/>
          <w:sz w:val="24"/>
          <w:szCs w:val="24"/>
        </w:rPr>
        <w:t xml:space="preserve">Митчелл Д. Эффективные педагогические технологии специального и инклюзивного образования. Главы из книги. / Ред. </w:t>
      </w:r>
      <w:proofErr w:type="spellStart"/>
      <w:r w:rsidRPr="00E70362">
        <w:rPr>
          <w:rFonts w:ascii="Times New Roman" w:hAnsi="Times New Roman" w:cs="Times New Roman"/>
          <w:sz w:val="24"/>
          <w:szCs w:val="24"/>
        </w:rPr>
        <w:t>Н.Борисова</w:t>
      </w:r>
      <w:proofErr w:type="spellEnd"/>
      <w:r w:rsidRPr="00E70362">
        <w:rPr>
          <w:rFonts w:ascii="Times New Roman" w:hAnsi="Times New Roman" w:cs="Times New Roman"/>
          <w:sz w:val="24"/>
          <w:szCs w:val="24"/>
        </w:rPr>
        <w:t>. – М.: РООИ «Перспектива», 2011.</w:t>
      </w:r>
    </w:p>
    <w:p w:rsidR="00305556" w:rsidRPr="00E70362" w:rsidRDefault="00305556" w:rsidP="005948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362">
        <w:rPr>
          <w:rFonts w:ascii="Times New Roman" w:hAnsi="Times New Roman" w:cs="Times New Roman"/>
          <w:sz w:val="24"/>
          <w:szCs w:val="24"/>
        </w:rPr>
        <w:lastRenderedPageBreak/>
        <w:t>Назарова Н.М. Теоретические и методологические основы образовательной интеграции // Инклюзивное образование: методология, практика, технологии.</w:t>
      </w:r>
    </w:p>
    <w:p w:rsidR="00AA0409" w:rsidRPr="00E70362" w:rsidRDefault="00305556" w:rsidP="005948E9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Конвенция о правах инвалидов: разные среди равных / Представительство ООН в РФ Информационный центр ООН в Москве, РООИ «Перспектива»</w:t>
      </w:r>
      <w:proofErr w:type="gramEnd"/>
    </w:p>
    <w:sectPr w:rsidR="00AA0409" w:rsidRPr="00E7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81"/>
      </v:shape>
    </w:pict>
  </w:numPicBullet>
  <w:abstractNum w:abstractNumId="0">
    <w:nsid w:val="00B84E15"/>
    <w:multiLevelType w:val="multilevel"/>
    <w:tmpl w:val="5CC2D8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51BA"/>
    <w:multiLevelType w:val="multilevel"/>
    <w:tmpl w:val="1EE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D7114"/>
    <w:multiLevelType w:val="multilevel"/>
    <w:tmpl w:val="C24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93968"/>
    <w:multiLevelType w:val="multilevel"/>
    <w:tmpl w:val="F19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62955"/>
    <w:multiLevelType w:val="hybridMultilevel"/>
    <w:tmpl w:val="AFA4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A5557"/>
    <w:multiLevelType w:val="multilevel"/>
    <w:tmpl w:val="7F6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30A1B"/>
    <w:multiLevelType w:val="multilevel"/>
    <w:tmpl w:val="E2B0F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B687616"/>
    <w:multiLevelType w:val="multilevel"/>
    <w:tmpl w:val="1398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21D35"/>
    <w:multiLevelType w:val="multilevel"/>
    <w:tmpl w:val="5EA6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F669B"/>
    <w:multiLevelType w:val="multilevel"/>
    <w:tmpl w:val="4A8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B2703"/>
    <w:multiLevelType w:val="multilevel"/>
    <w:tmpl w:val="CD42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82CBB"/>
    <w:multiLevelType w:val="multilevel"/>
    <w:tmpl w:val="8C0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32366"/>
    <w:multiLevelType w:val="multilevel"/>
    <w:tmpl w:val="9426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F61D9"/>
    <w:multiLevelType w:val="multilevel"/>
    <w:tmpl w:val="0AF2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50C21"/>
    <w:multiLevelType w:val="multilevel"/>
    <w:tmpl w:val="123E5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57BB8"/>
    <w:multiLevelType w:val="multilevel"/>
    <w:tmpl w:val="19B2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40014C"/>
    <w:multiLevelType w:val="multilevel"/>
    <w:tmpl w:val="03A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EA4DE2"/>
    <w:multiLevelType w:val="multilevel"/>
    <w:tmpl w:val="3DE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81A0B"/>
    <w:multiLevelType w:val="multilevel"/>
    <w:tmpl w:val="7D1C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8"/>
  </w:num>
  <w:num w:numId="5">
    <w:abstractNumId w:val="15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14"/>
  </w:num>
  <w:num w:numId="15">
    <w:abstractNumId w:val="3"/>
  </w:num>
  <w:num w:numId="16">
    <w:abstractNumId w:val="12"/>
  </w:num>
  <w:num w:numId="17">
    <w:abstractNumId w:val="17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1C"/>
    <w:rsid w:val="00305556"/>
    <w:rsid w:val="004D32F4"/>
    <w:rsid w:val="005948E9"/>
    <w:rsid w:val="00964A3D"/>
    <w:rsid w:val="00AA0409"/>
    <w:rsid w:val="00BE001C"/>
    <w:rsid w:val="00DF55AE"/>
    <w:rsid w:val="00E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556"/>
    <w:rPr>
      <w:i/>
      <w:iCs/>
    </w:rPr>
  </w:style>
  <w:style w:type="character" w:styleId="a5">
    <w:name w:val="Strong"/>
    <w:basedOn w:val="a0"/>
    <w:uiPriority w:val="22"/>
    <w:qFormat/>
    <w:rsid w:val="00305556"/>
    <w:rPr>
      <w:b/>
      <w:bCs/>
    </w:rPr>
  </w:style>
  <w:style w:type="paragraph" w:styleId="a6">
    <w:name w:val="No Spacing"/>
    <w:uiPriority w:val="1"/>
    <w:qFormat/>
    <w:rsid w:val="00E70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5556"/>
    <w:rPr>
      <w:i/>
      <w:iCs/>
    </w:rPr>
  </w:style>
  <w:style w:type="character" w:styleId="a5">
    <w:name w:val="Strong"/>
    <w:basedOn w:val="a0"/>
    <w:uiPriority w:val="22"/>
    <w:qFormat/>
    <w:rsid w:val="00305556"/>
    <w:rPr>
      <w:b/>
      <w:bCs/>
    </w:rPr>
  </w:style>
  <w:style w:type="paragraph" w:styleId="a6">
    <w:name w:val="No Spacing"/>
    <w:uiPriority w:val="1"/>
    <w:qFormat/>
    <w:rsid w:val="00E70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Shatoy</dc:creator>
  <cp:keywords/>
  <dc:description/>
  <cp:lastModifiedBy>Shatoy</cp:lastModifiedBy>
  <cp:revision>6</cp:revision>
  <dcterms:created xsi:type="dcterms:W3CDTF">2020-02-04T13:52:00Z</dcterms:created>
  <dcterms:modified xsi:type="dcterms:W3CDTF">2020-02-06T10:28:00Z</dcterms:modified>
</cp:coreProperties>
</file>