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94" w:rsidRPr="005B5994" w:rsidRDefault="005B5994" w:rsidP="005B59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План -конспект </w:t>
      </w:r>
      <w:r w:rsidR="00B023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НОД</w:t>
      </w:r>
      <w:r w:rsidRPr="005B59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познавательному развитию в подготовительной к школе группе.</w:t>
      </w:r>
    </w:p>
    <w:p w:rsidR="005B5994" w:rsidRPr="005B5994" w:rsidRDefault="005B5994" w:rsidP="005B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B5994" w:rsidRPr="005B5994" w:rsidRDefault="005B5994" w:rsidP="005B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B636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Наш</w:t>
      </w:r>
      <w:r w:rsidRPr="005B59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родной пос</w:t>
      </w:r>
      <w:r w:rsidR="002B40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ё</w:t>
      </w:r>
      <w:r w:rsidRPr="005B59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лок</w:t>
      </w:r>
      <w:r w:rsidR="002B40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- Ярега</w:t>
      </w:r>
      <w:r w:rsidRPr="005B59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Интеграция образовательных областей:</w:t>
      </w:r>
      <w:r w:rsidR="003402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5B59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«Познавательное развитие», «Речевое развитие», «Физическое развитие».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Задачи: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Познавательное развитие: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</w:t>
      </w:r>
      <w:r w:rsidRPr="005B59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Расширять знания детей о своей Родине, о своем родном пос</w:t>
      </w:r>
      <w:r w:rsidR="002B4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ё</w:t>
      </w:r>
      <w:r w:rsidRPr="005B59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лке</w:t>
      </w:r>
      <w:r w:rsidR="003402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-Воспитывать чувство патриотизма и уважение к малой Родине</w:t>
      </w:r>
      <w:r w:rsidR="003402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историей своего пос</w:t>
      </w:r>
      <w:r w:rsidR="002B405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B5994">
        <w:rPr>
          <w:rFonts w:ascii="Times New Roman" w:eastAsia="Times New Roman" w:hAnsi="Times New Roman" w:cs="Times New Roman"/>
          <w:sz w:val="24"/>
          <w:szCs w:val="24"/>
          <w:lang w:eastAsia="ru-RU"/>
        </w:rPr>
        <w:t>лка</w:t>
      </w:r>
      <w:r w:rsidR="004F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9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Ярега.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названия улиц, зданий</w:t>
      </w:r>
      <w:r w:rsidR="00340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Обобщить знания детей, полученные в ходе познавательно-исследовательской деятельности о родном пос</w:t>
      </w:r>
      <w:r w:rsidR="002B405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B5994">
        <w:rPr>
          <w:rFonts w:ascii="Times New Roman" w:eastAsia="Times New Roman" w:hAnsi="Times New Roman" w:cs="Times New Roman"/>
          <w:sz w:val="24"/>
          <w:szCs w:val="24"/>
          <w:lang w:eastAsia="ru-RU"/>
        </w:rPr>
        <w:t>лке, о его настоящем и пр</w:t>
      </w:r>
      <w:r w:rsidRPr="005B59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5994">
        <w:rPr>
          <w:rFonts w:ascii="Times New Roman" w:eastAsia="Times New Roman" w:hAnsi="Times New Roman" w:cs="Times New Roman"/>
          <w:sz w:val="24"/>
          <w:szCs w:val="24"/>
          <w:lang w:eastAsia="ru-RU"/>
        </w:rPr>
        <w:t>шлом.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Речевое развитие: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Совершенствовать диалогическую речь: отвечать на вопросы, употреблять полную форму ответа, </w:t>
      </w:r>
      <w:r w:rsidR="004F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Pr="005B59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предложения ра</w:t>
      </w:r>
      <w:r w:rsidRPr="005B59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B599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видов.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Физическое развитие: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двигательную активность, формировать умение соотносить движения с текстом.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Методы и приемы</w:t>
      </w:r>
      <w:r w:rsidRPr="005B5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B5994" w:rsidRPr="005B5994" w:rsidRDefault="005B5994" w:rsidP="005B59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9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наглядные:</w:t>
      </w:r>
    </w:p>
    <w:p w:rsidR="005B5994" w:rsidRPr="005B5994" w:rsidRDefault="005B5994" w:rsidP="005B59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994">
        <w:rPr>
          <w:rFonts w:ascii="Times New Roman" w:hAnsi="Times New Roman" w:cs="Times New Roman"/>
          <w:sz w:val="24"/>
          <w:szCs w:val="24"/>
        </w:rPr>
        <w:t xml:space="preserve">Показ географической карты нашей страны и </w:t>
      </w:r>
      <w:r w:rsidR="004F1586">
        <w:rPr>
          <w:rFonts w:ascii="Times New Roman" w:hAnsi="Times New Roman" w:cs="Times New Roman"/>
          <w:sz w:val="24"/>
          <w:szCs w:val="24"/>
        </w:rPr>
        <w:t>Республики Коми</w:t>
      </w:r>
      <w:r w:rsidRPr="005B5994">
        <w:rPr>
          <w:rFonts w:ascii="Times New Roman" w:hAnsi="Times New Roman" w:cs="Times New Roman"/>
          <w:sz w:val="24"/>
          <w:szCs w:val="24"/>
        </w:rPr>
        <w:t xml:space="preserve">, </w:t>
      </w:r>
      <w:r w:rsidR="002B405D">
        <w:rPr>
          <w:rFonts w:ascii="Times New Roman" w:hAnsi="Times New Roman" w:cs="Times New Roman"/>
          <w:sz w:val="24"/>
          <w:szCs w:val="24"/>
        </w:rPr>
        <w:t xml:space="preserve">глобуса, </w:t>
      </w:r>
      <w:r w:rsidRPr="005B5994">
        <w:rPr>
          <w:rFonts w:ascii="Times New Roman" w:hAnsi="Times New Roman" w:cs="Times New Roman"/>
          <w:sz w:val="24"/>
          <w:szCs w:val="24"/>
        </w:rPr>
        <w:t>фотографий пос</w:t>
      </w:r>
      <w:r w:rsidR="002B405D">
        <w:rPr>
          <w:rFonts w:ascii="Times New Roman" w:hAnsi="Times New Roman" w:cs="Times New Roman"/>
          <w:sz w:val="24"/>
          <w:szCs w:val="24"/>
        </w:rPr>
        <w:t>ё</w:t>
      </w:r>
      <w:r w:rsidRPr="005B5994">
        <w:rPr>
          <w:rFonts w:ascii="Times New Roman" w:hAnsi="Times New Roman" w:cs="Times New Roman"/>
          <w:sz w:val="24"/>
          <w:szCs w:val="24"/>
        </w:rPr>
        <w:t>лка.</w:t>
      </w:r>
    </w:p>
    <w:p w:rsidR="005B5994" w:rsidRPr="005B5994" w:rsidRDefault="005B5994" w:rsidP="005B59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994">
        <w:rPr>
          <w:rFonts w:ascii="Times New Roman" w:hAnsi="Times New Roman" w:cs="Times New Roman"/>
          <w:sz w:val="24"/>
          <w:szCs w:val="24"/>
        </w:rPr>
        <w:t>-Словесные:</w:t>
      </w:r>
    </w:p>
    <w:p w:rsidR="005B5994" w:rsidRPr="005B5994" w:rsidRDefault="005B5994" w:rsidP="005B59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994">
        <w:rPr>
          <w:rFonts w:ascii="Times New Roman" w:hAnsi="Times New Roman" w:cs="Times New Roman"/>
          <w:sz w:val="24"/>
          <w:szCs w:val="24"/>
        </w:rPr>
        <w:t>Чтение стихотворений</w:t>
      </w:r>
      <w:r w:rsidR="004F1586">
        <w:rPr>
          <w:rFonts w:ascii="Times New Roman" w:hAnsi="Times New Roman" w:cs="Times New Roman"/>
          <w:sz w:val="24"/>
          <w:szCs w:val="24"/>
        </w:rPr>
        <w:t xml:space="preserve">: </w:t>
      </w:r>
      <w:r w:rsidRPr="005B5994">
        <w:rPr>
          <w:rFonts w:ascii="Times New Roman" w:hAnsi="Times New Roman" w:cs="Times New Roman"/>
          <w:sz w:val="24"/>
          <w:szCs w:val="24"/>
        </w:rPr>
        <w:t>З. Александров</w:t>
      </w:r>
      <w:r w:rsidR="004F1586">
        <w:rPr>
          <w:rFonts w:ascii="Times New Roman" w:hAnsi="Times New Roman" w:cs="Times New Roman"/>
          <w:sz w:val="24"/>
          <w:szCs w:val="24"/>
        </w:rPr>
        <w:t>а  «Родина»</w:t>
      </w:r>
      <w:r w:rsidRPr="005B5994">
        <w:rPr>
          <w:rFonts w:ascii="Times New Roman" w:hAnsi="Times New Roman" w:cs="Times New Roman"/>
          <w:sz w:val="24"/>
          <w:szCs w:val="24"/>
        </w:rPr>
        <w:t xml:space="preserve">, </w:t>
      </w:r>
      <w:r w:rsidR="002B405D">
        <w:rPr>
          <w:rFonts w:ascii="Times New Roman" w:hAnsi="Times New Roman" w:cs="Times New Roman"/>
          <w:sz w:val="24"/>
          <w:szCs w:val="24"/>
        </w:rPr>
        <w:t>В</w:t>
      </w:r>
      <w:r w:rsidRPr="005B5994">
        <w:rPr>
          <w:rFonts w:ascii="Times New Roman" w:hAnsi="Times New Roman" w:cs="Times New Roman"/>
          <w:sz w:val="24"/>
          <w:szCs w:val="24"/>
        </w:rPr>
        <w:t>.Степанова</w:t>
      </w:r>
      <w:r w:rsidR="004F1586">
        <w:rPr>
          <w:rFonts w:ascii="Times New Roman" w:hAnsi="Times New Roman" w:cs="Times New Roman"/>
          <w:sz w:val="24"/>
          <w:szCs w:val="24"/>
        </w:rPr>
        <w:t xml:space="preserve"> «Родина»</w:t>
      </w:r>
      <w:r w:rsidRPr="005B5994">
        <w:rPr>
          <w:rFonts w:ascii="Times New Roman" w:hAnsi="Times New Roman" w:cs="Times New Roman"/>
          <w:sz w:val="24"/>
          <w:szCs w:val="24"/>
        </w:rPr>
        <w:t>, вопросы к детям.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Материалы и оборудование:</w:t>
      </w:r>
    </w:p>
    <w:p w:rsid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2300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5B59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Географическая карта России и </w:t>
      </w:r>
      <w:r w:rsidR="004F15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Республики Коми</w:t>
      </w:r>
      <w:r w:rsidRPr="005B59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80CB3" w:rsidRPr="005B5994" w:rsidRDefault="00E80CB3" w:rsidP="005B599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2</w:t>
      </w:r>
      <w:r w:rsidR="002300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Глобус со странами мира.</w:t>
      </w:r>
    </w:p>
    <w:p w:rsidR="005B5994" w:rsidRDefault="00E80CB3" w:rsidP="005B599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2300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4F15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Альбом «Наш посёлок Ярега»</w:t>
      </w:r>
    </w:p>
    <w:p w:rsidR="004F1586" w:rsidRDefault="00E80CB3" w:rsidP="005B599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2300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4F15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Презентация «Наш посёлок Ярега»</w:t>
      </w:r>
    </w:p>
    <w:p w:rsidR="002B405D" w:rsidRPr="005B5994" w:rsidRDefault="002B405D" w:rsidP="005B599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2300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E0A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Мягкая игрушка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Сердечко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Предварительная работа</w:t>
      </w:r>
      <w:r w:rsidRPr="005B59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59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Рассказы воспитателя о поселке, беседы:</w:t>
      </w:r>
      <w:r w:rsidR="004F15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«Что мы знаем о посёлке Ярег</w:t>
      </w:r>
      <w:r w:rsidR="008F0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4F15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«Чем известен посёлок Ярега»</w:t>
      </w:r>
      <w:r w:rsidRPr="005B59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рассказы детей на тему: «Где я живу», «Где работают мои родители», рассматривание фото</w:t>
      </w:r>
      <w:r w:rsidR="00372F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альбома «Наш посёлок Ярега»</w:t>
      </w:r>
      <w:r w:rsidR="004F15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посещение Музея нефт</w:t>
      </w:r>
      <w:r w:rsidR="007218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5B59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B5994" w:rsidRPr="005B5994" w:rsidRDefault="005B5994" w:rsidP="005B599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B5994" w:rsidRPr="005B5994" w:rsidRDefault="005B5994" w:rsidP="005B59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3"/>
        <w:gridCol w:w="9868"/>
      </w:tblGrid>
      <w:tr w:rsidR="005B5994" w:rsidRPr="005B5994" w:rsidTr="00F97BC2">
        <w:trPr>
          <w:trHeight w:val="200"/>
        </w:trPr>
        <w:tc>
          <w:tcPr>
            <w:tcW w:w="2583" w:type="dxa"/>
          </w:tcPr>
          <w:p w:rsidR="005B5994" w:rsidRPr="005B5994" w:rsidRDefault="005B5994" w:rsidP="0093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Детская деятел</w:t>
            </w:r>
            <w:r w:rsidRPr="005B5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5B5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9868" w:type="dxa"/>
          </w:tcPr>
          <w:p w:rsidR="005B5994" w:rsidRPr="005B5994" w:rsidRDefault="005B5994" w:rsidP="0093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5B5994" w:rsidRPr="005B5994" w:rsidTr="00F97BC2">
        <w:trPr>
          <w:trHeight w:val="512"/>
        </w:trPr>
        <w:tc>
          <w:tcPr>
            <w:tcW w:w="2583" w:type="dxa"/>
          </w:tcPr>
          <w:p w:rsidR="005B5994" w:rsidRPr="005B5994" w:rsidRDefault="005B5994" w:rsidP="00934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5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9868" w:type="dxa"/>
          </w:tcPr>
          <w:p w:rsidR="005B5994" w:rsidRPr="005B5994" w:rsidRDefault="005B5994" w:rsidP="009348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99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Познавательно-исследовательские проекты</w:t>
            </w:r>
          </w:p>
          <w:p w:rsidR="005B5994" w:rsidRPr="005B5994" w:rsidRDefault="005B5994" w:rsidP="009348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994">
              <w:rPr>
                <w:rFonts w:ascii="Times New Roman" w:hAnsi="Times New Roman" w:cs="Times New Roman"/>
                <w:sz w:val="24"/>
                <w:szCs w:val="24"/>
              </w:rPr>
              <w:t>Цель: Обобщать знания детей, полученные в ходе познавательно-исследовательской де</w:t>
            </w:r>
            <w:r w:rsidRPr="005B59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5994">
              <w:rPr>
                <w:rFonts w:ascii="Times New Roman" w:hAnsi="Times New Roman" w:cs="Times New Roman"/>
                <w:sz w:val="24"/>
                <w:szCs w:val="24"/>
              </w:rPr>
              <w:t>тельности о родном поселке, о его настоящем и прошлом.</w:t>
            </w:r>
          </w:p>
        </w:tc>
      </w:tr>
      <w:tr w:rsidR="005B5994" w:rsidRPr="005B5994" w:rsidTr="002B405D">
        <w:trPr>
          <w:trHeight w:val="1971"/>
        </w:trPr>
        <w:tc>
          <w:tcPr>
            <w:tcW w:w="2583" w:type="dxa"/>
          </w:tcPr>
          <w:p w:rsidR="002B405D" w:rsidRDefault="002B405D" w:rsidP="00934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5994" w:rsidRPr="005B5994" w:rsidRDefault="005B5994" w:rsidP="00934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5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Игровая</w:t>
            </w:r>
            <w:r w:rsidR="008F00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(социо-игровая технология)</w:t>
            </w:r>
          </w:p>
          <w:p w:rsidR="005B5994" w:rsidRPr="005B5994" w:rsidRDefault="005B5994" w:rsidP="00934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5994" w:rsidRPr="005B5994" w:rsidRDefault="005B5994" w:rsidP="0093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5994" w:rsidRPr="005B5994" w:rsidRDefault="005B5994" w:rsidP="0093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5994" w:rsidRPr="005B5994" w:rsidRDefault="005B5994" w:rsidP="0093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5994" w:rsidRPr="005B5994" w:rsidRDefault="005B5994" w:rsidP="0093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5994" w:rsidRPr="005B5994" w:rsidRDefault="005B5994" w:rsidP="0093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68" w:type="dxa"/>
          </w:tcPr>
          <w:p w:rsidR="002B405D" w:rsidRDefault="005B5994" w:rsidP="002B405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94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</w:t>
            </w:r>
            <w:r w:rsidR="002B405D">
              <w:rPr>
                <w:rFonts w:ascii="Times New Roman" w:hAnsi="Times New Roman" w:cs="Times New Roman"/>
                <w:sz w:val="24"/>
                <w:szCs w:val="24"/>
              </w:rPr>
              <w:t>Я думаю, ч</w:t>
            </w:r>
            <w:r w:rsidRPr="005B5994">
              <w:rPr>
                <w:rFonts w:ascii="Times New Roman" w:hAnsi="Times New Roman" w:cs="Times New Roman"/>
                <w:sz w:val="24"/>
                <w:szCs w:val="24"/>
              </w:rPr>
              <w:t>то малая Родина</w:t>
            </w:r>
            <w:r w:rsidR="002B405D">
              <w:rPr>
                <w:rFonts w:ascii="Times New Roman" w:hAnsi="Times New Roman" w:cs="Times New Roman"/>
                <w:sz w:val="24"/>
                <w:szCs w:val="24"/>
              </w:rPr>
              <w:t xml:space="preserve"> – это…</w:t>
            </w:r>
            <w:r w:rsidRPr="005B5994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="002B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что мы любим наш посёлок»</w:t>
            </w:r>
          </w:p>
          <w:p w:rsidR="005B5994" w:rsidRDefault="005B5994" w:rsidP="00F97B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9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B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диалогическую речь, употреблять </w:t>
            </w:r>
            <w:r w:rsidR="004F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речи </w:t>
            </w:r>
            <w:r w:rsidRPr="005B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полную форму ответа, </w:t>
            </w:r>
            <w:r w:rsidR="004F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F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F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 </w:t>
            </w:r>
            <w:r w:rsidR="0034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</w:t>
            </w:r>
            <w:r w:rsidRPr="005B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разных видов</w:t>
            </w:r>
            <w:r w:rsidR="002B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формировать умение слушать товарищей</w:t>
            </w:r>
            <w:r w:rsidRPr="005B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F1586" w:rsidRPr="00F97BC2" w:rsidRDefault="004F1586" w:rsidP="00F97B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994" w:rsidRPr="005B5994" w:rsidTr="00F97BC2">
        <w:trPr>
          <w:trHeight w:val="938"/>
        </w:trPr>
        <w:tc>
          <w:tcPr>
            <w:tcW w:w="2583" w:type="dxa"/>
          </w:tcPr>
          <w:p w:rsidR="005B5994" w:rsidRPr="005B5994" w:rsidRDefault="005B5994" w:rsidP="00934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5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Двигательная</w:t>
            </w:r>
          </w:p>
          <w:p w:rsidR="005B5994" w:rsidRPr="005B5994" w:rsidRDefault="005B5994" w:rsidP="00934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5994" w:rsidRPr="005B5994" w:rsidRDefault="005B5994" w:rsidP="0093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5994" w:rsidRPr="005B5994" w:rsidRDefault="005B5994" w:rsidP="0093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5994" w:rsidRPr="005B5994" w:rsidRDefault="005B5994" w:rsidP="0093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68" w:type="dxa"/>
          </w:tcPr>
          <w:p w:rsidR="005B5994" w:rsidRPr="005B5994" w:rsidRDefault="005B5994" w:rsidP="009348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994">
              <w:rPr>
                <w:rFonts w:ascii="Times New Roman" w:hAnsi="Times New Roman" w:cs="Times New Roman"/>
                <w:sz w:val="24"/>
                <w:szCs w:val="24"/>
              </w:rPr>
              <w:t>Физкультурная минутка</w:t>
            </w:r>
          </w:p>
          <w:p w:rsidR="005B5994" w:rsidRDefault="005B5994" w:rsidP="009348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994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умения соотносить движение с текстом</w:t>
            </w:r>
          </w:p>
          <w:p w:rsidR="004F1586" w:rsidRPr="005B5994" w:rsidRDefault="004F1586" w:rsidP="009348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994" w:rsidRPr="005B5994" w:rsidTr="00F97BC2">
        <w:trPr>
          <w:trHeight w:val="805"/>
        </w:trPr>
        <w:tc>
          <w:tcPr>
            <w:tcW w:w="2583" w:type="dxa"/>
          </w:tcPr>
          <w:p w:rsidR="005B5994" w:rsidRPr="005B5994" w:rsidRDefault="005B5994" w:rsidP="0093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5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Восприятие</w:t>
            </w:r>
          </w:p>
          <w:p w:rsidR="005B5994" w:rsidRPr="005B5994" w:rsidRDefault="005B5994" w:rsidP="002B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B5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художественной л</w:t>
            </w:r>
            <w:r w:rsidRPr="005B5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5B5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тературы</w:t>
            </w:r>
          </w:p>
        </w:tc>
        <w:tc>
          <w:tcPr>
            <w:tcW w:w="9868" w:type="dxa"/>
          </w:tcPr>
          <w:p w:rsidR="005B5994" w:rsidRPr="005B5994" w:rsidRDefault="005B5994" w:rsidP="0093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о Родине</w:t>
            </w:r>
          </w:p>
          <w:p w:rsidR="005B5994" w:rsidRPr="005B5994" w:rsidRDefault="005B5994" w:rsidP="0093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чувство патриотизма и уважение к малой Родине</w:t>
            </w:r>
          </w:p>
          <w:p w:rsidR="005B5994" w:rsidRPr="005B5994" w:rsidRDefault="005B5994" w:rsidP="0093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2093"/>
        <w:gridCol w:w="2551"/>
        <w:gridCol w:w="4227"/>
        <w:gridCol w:w="2957"/>
        <w:gridCol w:w="2958"/>
      </w:tblGrid>
      <w:tr w:rsidR="002E0ADF" w:rsidTr="002E0ADF">
        <w:tc>
          <w:tcPr>
            <w:tcW w:w="2093" w:type="dxa"/>
          </w:tcPr>
          <w:p w:rsidR="002E0ADF" w:rsidRPr="00F97BC2" w:rsidRDefault="002E0ADF" w:rsidP="002E0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занятия</w:t>
            </w:r>
          </w:p>
        </w:tc>
        <w:tc>
          <w:tcPr>
            <w:tcW w:w="2551" w:type="dxa"/>
          </w:tcPr>
          <w:p w:rsidR="002E0ADF" w:rsidRPr="00F97BC2" w:rsidRDefault="002E0ADF" w:rsidP="002E0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Задачи (с обозначен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ем обр. области)</w:t>
            </w:r>
          </w:p>
        </w:tc>
        <w:tc>
          <w:tcPr>
            <w:tcW w:w="4227" w:type="dxa"/>
          </w:tcPr>
          <w:p w:rsidR="002E0ADF" w:rsidRPr="00F97BC2" w:rsidRDefault="002E0ADF" w:rsidP="002E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957" w:type="dxa"/>
          </w:tcPr>
          <w:p w:rsidR="002E0ADF" w:rsidRPr="00F97BC2" w:rsidRDefault="002E0ADF" w:rsidP="002E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958" w:type="dxa"/>
          </w:tcPr>
          <w:p w:rsidR="002E0ADF" w:rsidRPr="00F97BC2" w:rsidRDefault="002E0ADF" w:rsidP="002E0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2E0ADF" w:rsidTr="006A2D1D">
        <w:tc>
          <w:tcPr>
            <w:tcW w:w="2093" w:type="dxa"/>
            <w:vMerge w:val="restart"/>
          </w:tcPr>
          <w:p w:rsidR="002E0ADF" w:rsidRDefault="002E0ADF" w:rsidP="002E0ADF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</w:t>
            </w:r>
          </w:p>
        </w:tc>
        <w:tc>
          <w:tcPr>
            <w:tcW w:w="2551" w:type="dxa"/>
            <w:vMerge w:val="restart"/>
          </w:tcPr>
          <w:p w:rsidR="002E0ADF" w:rsidRDefault="002E0ADF" w:rsidP="002E0ADF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gridSpan w:val="2"/>
          </w:tcPr>
          <w:p w:rsidR="002E0ADF" w:rsidRPr="00F97BC2" w:rsidRDefault="002E0ADF" w:rsidP="002E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З.Александровой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</w:tc>
        <w:tc>
          <w:tcPr>
            <w:tcW w:w="2958" w:type="dxa"/>
            <w:vMerge w:val="restart"/>
          </w:tcPr>
          <w:p w:rsidR="002E0ADF" w:rsidRPr="00F97BC2" w:rsidRDefault="002E0ADF" w:rsidP="002E0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Мотивированы на пре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стоящую деятельность</w:t>
            </w:r>
          </w:p>
        </w:tc>
      </w:tr>
      <w:tr w:rsidR="002E0ADF" w:rsidTr="002E0ADF">
        <w:tc>
          <w:tcPr>
            <w:tcW w:w="2093" w:type="dxa"/>
            <w:vMerge/>
          </w:tcPr>
          <w:p w:rsidR="002E0ADF" w:rsidRDefault="002E0ADF" w:rsidP="002E0ADF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E0ADF" w:rsidRDefault="002E0ADF" w:rsidP="002E0ADF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2E0ADF" w:rsidRDefault="002E0ADF" w:rsidP="002E0AD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 тихую мелодию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0ADF" w:rsidRPr="008F00B7" w:rsidRDefault="002E0ADF" w:rsidP="002E0AD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Чтение стихотворения З. Алексан</w:t>
            </w:r>
            <w:r w:rsidRPr="008F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F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 «Родина».</w:t>
            </w:r>
          </w:p>
          <w:p w:rsidR="002E0ADF" w:rsidRPr="008F00B7" w:rsidRDefault="002E0ADF" w:rsidP="002E0ADF">
            <w:pPr>
              <w:pStyle w:val="a8"/>
              <w:rPr>
                <w:color w:val="000000"/>
              </w:rPr>
            </w:pPr>
            <w:r w:rsidRPr="008F00B7">
              <w:rPr>
                <w:color w:val="000000"/>
              </w:rPr>
              <w:t>Если скажут слово “Родина”,</w:t>
            </w:r>
            <w:r w:rsidRPr="008F00B7">
              <w:rPr>
                <w:color w:val="000000"/>
              </w:rPr>
              <w:br/>
              <w:t>Сразу в памяти встаёт</w:t>
            </w:r>
            <w:r w:rsidRPr="008F00B7">
              <w:rPr>
                <w:color w:val="000000"/>
              </w:rPr>
              <w:br/>
              <w:t>Старый дом, в саду смородина,</w:t>
            </w:r>
            <w:r w:rsidRPr="008F00B7">
              <w:rPr>
                <w:color w:val="000000"/>
              </w:rPr>
              <w:br/>
              <w:t>Толстый тополь у ворот.</w:t>
            </w:r>
          </w:p>
          <w:p w:rsidR="002E0ADF" w:rsidRPr="008F00B7" w:rsidRDefault="002E0ADF" w:rsidP="002E0ADF">
            <w:pPr>
              <w:pStyle w:val="a8"/>
              <w:rPr>
                <w:color w:val="000000"/>
              </w:rPr>
            </w:pPr>
            <w:r w:rsidRPr="008F00B7">
              <w:rPr>
                <w:color w:val="000000"/>
              </w:rPr>
              <w:t>У реки берёзка-скромница</w:t>
            </w:r>
            <w:r w:rsidRPr="008F00B7">
              <w:rPr>
                <w:color w:val="000000"/>
              </w:rPr>
              <w:br/>
              <w:t>И ромашковый бугор…</w:t>
            </w:r>
            <w:r w:rsidRPr="008F00B7">
              <w:rPr>
                <w:color w:val="000000"/>
              </w:rPr>
              <w:br/>
              <w:t>А другим, наверно, вспомнится</w:t>
            </w:r>
            <w:r w:rsidRPr="008F00B7">
              <w:rPr>
                <w:color w:val="000000"/>
              </w:rPr>
              <w:br/>
              <w:t>Свой родной московский двор…</w:t>
            </w:r>
            <w:r w:rsidRPr="008F00B7">
              <w:rPr>
                <w:color w:val="000000"/>
              </w:rPr>
              <w:br/>
            </w:r>
            <w:r w:rsidRPr="008F00B7">
              <w:rPr>
                <w:color w:val="000000"/>
              </w:rPr>
              <w:br/>
              <w:t>В лужах первые кораблики,</w:t>
            </w:r>
            <w:r w:rsidRPr="008F00B7">
              <w:rPr>
                <w:color w:val="000000"/>
              </w:rPr>
              <w:br/>
              <w:t>Над скакалкой топот ног</w:t>
            </w:r>
            <w:r w:rsidRPr="008F00B7">
              <w:rPr>
                <w:color w:val="000000"/>
              </w:rPr>
              <w:br/>
              <w:t>И большой соседней фабрики</w:t>
            </w:r>
            <w:r w:rsidRPr="008F00B7">
              <w:rPr>
                <w:color w:val="000000"/>
              </w:rPr>
              <w:br/>
              <w:t>Громкий радостный гудок.</w:t>
            </w:r>
          </w:p>
          <w:p w:rsidR="002E0ADF" w:rsidRPr="008F00B7" w:rsidRDefault="002E0ADF" w:rsidP="002E0ADF">
            <w:pPr>
              <w:pStyle w:val="a8"/>
              <w:rPr>
                <w:color w:val="000000"/>
              </w:rPr>
            </w:pPr>
            <w:r w:rsidRPr="008F00B7">
              <w:rPr>
                <w:color w:val="000000"/>
              </w:rPr>
              <w:t>Или степь от маков красная,</w:t>
            </w:r>
            <w:r w:rsidRPr="008F00B7">
              <w:rPr>
                <w:color w:val="000000"/>
              </w:rPr>
              <w:br/>
              <w:t>Золотая целина…</w:t>
            </w:r>
            <w:r w:rsidRPr="008F00B7">
              <w:rPr>
                <w:color w:val="000000"/>
              </w:rPr>
              <w:br/>
              <w:t>Родина бывает разная,</w:t>
            </w:r>
            <w:r w:rsidRPr="008F00B7">
              <w:rPr>
                <w:color w:val="000000"/>
              </w:rPr>
              <w:br/>
              <w:t>Но у всех она одна!</w:t>
            </w:r>
          </w:p>
          <w:p w:rsidR="002E0ADF" w:rsidRPr="008F00B7" w:rsidRDefault="002E0ADF" w:rsidP="002E0AD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Ребята, о чём это стихотворение?</w:t>
            </w:r>
          </w:p>
          <w:p w:rsidR="002E0ADF" w:rsidRPr="008F00B7" w:rsidRDefault="002E0ADF" w:rsidP="002E0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E0ADF" w:rsidRPr="00F97BC2" w:rsidRDefault="002E0ADF" w:rsidP="002E0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Дети слушают стихотв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рение, отвечают на вопр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</w:tc>
        <w:tc>
          <w:tcPr>
            <w:tcW w:w="2958" w:type="dxa"/>
            <w:vMerge/>
          </w:tcPr>
          <w:p w:rsidR="002E0ADF" w:rsidRDefault="002E0ADF" w:rsidP="002E0ADF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75" w:rsidTr="007B0CFE">
        <w:tc>
          <w:tcPr>
            <w:tcW w:w="2093" w:type="dxa"/>
            <w:vMerge w:val="restart"/>
          </w:tcPr>
          <w:p w:rsidR="00F20475" w:rsidRDefault="00F20475" w:rsidP="00F20475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</w:p>
          <w:p w:rsidR="00F20475" w:rsidRDefault="00F20475" w:rsidP="00F20475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20475" w:rsidRPr="00F97BC2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Расширять знания д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тей о Родине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малой Родине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своём п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лке.</w:t>
            </w:r>
          </w:p>
          <w:p w:rsidR="00F20475" w:rsidRPr="00F97BC2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патриотизма и уваж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 малой Родине.</w:t>
            </w:r>
          </w:p>
          <w:p w:rsidR="00F20475" w:rsidRPr="00F97BC2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F20475" w:rsidRDefault="00F20475" w:rsidP="00F20475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Родине</w:t>
            </w:r>
          </w:p>
        </w:tc>
        <w:tc>
          <w:tcPr>
            <w:tcW w:w="2958" w:type="dxa"/>
            <w:vMerge w:val="restart"/>
          </w:tcPr>
          <w:p w:rsidR="00F20475" w:rsidRPr="00F97BC2" w:rsidRDefault="00F20475" w:rsidP="00F20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Сравнивают, делают в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отвечают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сы.</w:t>
            </w:r>
          </w:p>
        </w:tc>
      </w:tr>
      <w:tr w:rsidR="00F20475" w:rsidTr="003401BA">
        <w:trPr>
          <w:trHeight w:val="19657"/>
        </w:trPr>
        <w:tc>
          <w:tcPr>
            <w:tcW w:w="2093" w:type="dxa"/>
            <w:vMerge/>
          </w:tcPr>
          <w:p w:rsidR="00F20475" w:rsidRDefault="00F20475" w:rsidP="00F20475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0475" w:rsidRDefault="00F20475" w:rsidP="00F20475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F20475" w:rsidRDefault="00F20475" w:rsidP="00F2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подо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 xml:space="preserve">ти к карте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карта наше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страны. 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назыв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страна, в которой мы живём?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(обводит указкой гран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 РФ)</w:t>
            </w:r>
          </w:p>
          <w:p w:rsidR="00F20475" w:rsidRDefault="00F20475" w:rsidP="00F2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475" w:rsidRDefault="00F20475" w:rsidP="00F2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-Посмотрите, какая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страна 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большая, города и сёла на ней обозн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чены маленькими точками.</w:t>
            </w:r>
          </w:p>
          <w:p w:rsidR="00F20475" w:rsidRPr="00F97BC2" w:rsidRDefault="00F20475" w:rsidP="00F2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475" w:rsidRPr="00F97BC2" w:rsidRDefault="00F20475" w:rsidP="00F20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нашей страны удивительное имя – Россия!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посмотреть на глобус, то можно увидеть, что н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 планете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 разных 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наша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-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самая большая в мире. С одного края нашей страны на другой нужно ехать на поезде больше недели.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севера на юг можно увидеть и снега, и тун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ру, и тайгу, и степи. Такая наша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большая. 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нашей стране много г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родов, сёл, деревень, лесов, рек, озёр, гор.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также самая красивая страна в мире. 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гордимся нашей великой Родиной!</w:t>
            </w:r>
          </w:p>
          <w:p w:rsidR="00F20475" w:rsidRPr="00F97BC2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сегодня мы будем говорить о н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 малой Родине. У каждого челов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есть место, где он родился и живёт. Где он впервые увидел своих родит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близких, свой родной край. Это и есть малая Родина.</w:t>
            </w:r>
          </w:p>
          <w:p w:rsidR="00F20475" w:rsidRPr="00F97BC2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 называется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лок, в котором мы с вами живём?</w:t>
            </w:r>
          </w:p>
          <w:p w:rsidR="00F20475" w:rsidRPr="00F97BC2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называется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Республика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20475" w:rsidRPr="00F97BC2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Правильно,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Коми,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 Ярега 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это и есть наша малая Р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дина.</w:t>
            </w:r>
          </w:p>
          <w:p w:rsidR="00F20475" w:rsidRPr="00F97BC2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показывает на карте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сёлок Ярегу.</w:t>
            </w:r>
          </w:p>
          <w:p w:rsidR="00F20475" w:rsidRPr="00F97BC2" w:rsidRDefault="00F20475" w:rsidP="00F20475">
            <w:pPr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приглашает детей подо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к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найти на ней Республику Коми, сравнить её территорию с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риторией России, а потом найти на территории Республики посёлок Ярегу -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и есть наша малая Родина.</w:t>
            </w:r>
          </w:p>
          <w:p w:rsidR="00F20475" w:rsidRPr="00372F4C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послушаем стихотворение «Родина» В. Степанова</w:t>
            </w:r>
          </w:p>
          <w:p w:rsidR="00F20475" w:rsidRPr="00372F4C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мы Родиной зовём?</w:t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Дом, где мы с тобой живём,</w:t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берёзки, вдоль которых</w:t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Рядом с мамой мы идём.</w:t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мы Родиной зовём?</w:t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 с тонким колоском,</w:t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 праздники и песни,</w:t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Тёплый вечер за окном.</w:t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мы Родиной зовём?</w:t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Всё, что в сердце бережём,</w:t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под небом синим-синим</w:t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Край, где мы с тобой живём</w:t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2F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(В. Степанов)</w:t>
            </w:r>
          </w:p>
          <w:p w:rsidR="00F20475" w:rsidRPr="00F97BC2" w:rsidRDefault="00F20475" w:rsidP="00F20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0475" w:rsidRPr="00F97BC2" w:rsidRDefault="00F20475" w:rsidP="00F20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рассматривают ге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графическую карту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бус,  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отвечают на вопр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</w:tc>
        <w:tc>
          <w:tcPr>
            <w:tcW w:w="2958" w:type="dxa"/>
            <w:vMerge/>
          </w:tcPr>
          <w:p w:rsidR="00F20475" w:rsidRDefault="00F20475" w:rsidP="00F20475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75" w:rsidTr="009D2E92">
        <w:tc>
          <w:tcPr>
            <w:tcW w:w="2093" w:type="dxa"/>
            <w:vMerge w:val="restart"/>
          </w:tcPr>
          <w:p w:rsidR="00F20475" w:rsidRDefault="00F20475" w:rsidP="00F20475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20475" w:rsidRPr="00F97BC2" w:rsidRDefault="00F20475" w:rsidP="00F20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речь, отвечать на вопросы</w:t>
            </w:r>
          </w:p>
        </w:tc>
        <w:tc>
          <w:tcPr>
            <w:tcW w:w="7184" w:type="dxa"/>
            <w:gridSpan w:val="2"/>
          </w:tcPr>
          <w:p w:rsidR="00F20475" w:rsidRPr="00F97BC2" w:rsidRDefault="00F20475" w:rsidP="00F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думаю, ч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то малая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…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8" w:type="dxa"/>
            <w:vMerge w:val="restart"/>
          </w:tcPr>
          <w:p w:rsidR="00F20475" w:rsidRPr="00F97BC2" w:rsidRDefault="00F20475" w:rsidP="00F20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Высказывают свои мысли</w:t>
            </w:r>
          </w:p>
        </w:tc>
      </w:tr>
      <w:tr w:rsidR="00F20475" w:rsidTr="002E0ADF">
        <w:tc>
          <w:tcPr>
            <w:tcW w:w="2093" w:type="dxa"/>
            <w:vMerge/>
          </w:tcPr>
          <w:p w:rsidR="00F20475" w:rsidRDefault="00F20475" w:rsidP="00F20475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0475" w:rsidRDefault="00F20475" w:rsidP="00F20475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F20475" w:rsidRPr="00372F4C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«Давайте, ребята, п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играем. Игра называется –«Я думаю, что малая Родина это …»</w:t>
            </w:r>
          </w:p>
          <w:p w:rsidR="00F20475" w:rsidRPr="00372F4C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думаю, что малая Родина – это м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сто, где мы родились!</w:t>
            </w:r>
          </w:p>
          <w:p w:rsidR="00F20475" w:rsidRPr="00372F4C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думаю, что малая Родина – это м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сто, где мы живём!</w:t>
            </w:r>
          </w:p>
          <w:p w:rsidR="00F20475" w:rsidRPr="00372F4C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думаю, что малая Родина - это наш посёлок Ярега!</w:t>
            </w:r>
          </w:p>
          <w:p w:rsidR="00F20475" w:rsidRPr="00372F4C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думаю, что малая Родина - это м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сто, где живут близкие и дорогие нам люди - мама и папа!</w:t>
            </w:r>
          </w:p>
          <w:p w:rsidR="00F20475" w:rsidRPr="00372F4C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думаю, что малая Родина – это зе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ля, где трудились и живут наши д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душки и бабушки.</w:t>
            </w:r>
          </w:p>
          <w:p w:rsidR="00F20475" w:rsidRPr="00372F4C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думаю, что малая Родина - это наш детский сад.</w:t>
            </w:r>
          </w:p>
          <w:p w:rsidR="00F20475" w:rsidRPr="00372F4C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думаю, что малая Родина - это мой дом. </w:t>
            </w:r>
          </w:p>
          <w:p w:rsidR="00F20475" w:rsidRPr="00372F4C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думаю, что малая Родина – это н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 друзья (и т. д.).</w:t>
            </w:r>
          </w:p>
          <w:p w:rsidR="00F20475" w:rsidRPr="00372F4C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Молодцы, ребята, вы отлично спр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вились с заданием.</w:t>
            </w:r>
          </w:p>
          <w:p w:rsidR="00F20475" w:rsidRPr="00372F4C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слово Родина произошло от слова «родное» - это значит родные, как мама и папа. Это место где мы с вами живём, где живут наши родные и 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близкие. </w:t>
            </w:r>
          </w:p>
          <w:p w:rsidR="00F20475" w:rsidRPr="00372F4C" w:rsidRDefault="00F20475" w:rsidP="00F20475">
            <w:pPr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F4C">
              <w:rPr>
                <w:rFonts w:ascii="Times New Roman" w:hAnsi="Times New Roman" w:cs="Times New Roman"/>
                <w:sz w:val="24"/>
                <w:szCs w:val="24"/>
              </w:rPr>
              <w:t>- Ребята, вы любите наш посёлок?</w:t>
            </w:r>
          </w:p>
        </w:tc>
        <w:tc>
          <w:tcPr>
            <w:tcW w:w="2957" w:type="dxa"/>
          </w:tcPr>
          <w:p w:rsidR="00F20475" w:rsidRPr="00F97BC2" w:rsidRDefault="00F20475" w:rsidP="00F2047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говорят и передают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</w:t>
            </w:r>
            <w:r w:rsidR="00FF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20475" w:rsidRPr="00F97BC2" w:rsidRDefault="00F20475" w:rsidP="00F20475">
            <w:pPr>
              <w:spacing w:after="0" w:line="240" w:lineRule="auto"/>
            </w:pPr>
          </w:p>
        </w:tc>
        <w:tc>
          <w:tcPr>
            <w:tcW w:w="2958" w:type="dxa"/>
            <w:vMerge/>
          </w:tcPr>
          <w:p w:rsidR="00F20475" w:rsidRDefault="00F20475" w:rsidP="00F20475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8D" w:rsidTr="00CF1CF2">
        <w:tc>
          <w:tcPr>
            <w:tcW w:w="2093" w:type="dxa"/>
            <w:vMerge w:val="restart"/>
          </w:tcPr>
          <w:p w:rsidR="00B2388D" w:rsidRDefault="00B2388D" w:rsidP="00B2388D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2388D" w:rsidRPr="00F97BC2" w:rsidRDefault="00B2388D" w:rsidP="00B2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Употреблять полную форму ответа, сло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ные предложения ра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ных видов</w:t>
            </w:r>
          </w:p>
        </w:tc>
        <w:tc>
          <w:tcPr>
            <w:tcW w:w="7184" w:type="dxa"/>
            <w:gridSpan w:val="2"/>
          </w:tcPr>
          <w:p w:rsidR="00B2388D" w:rsidRDefault="00B2388D" w:rsidP="00FF54CC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что мы любим </w:t>
            </w:r>
            <w:r w:rsidR="00FF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посёлок?»</w:t>
            </w:r>
          </w:p>
        </w:tc>
        <w:tc>
          <w:tcPr>
            <w:tcW w:w="2958" w:type="dxa"/>
            <w:vMerge w:val="restart"/>
          </w:tcPr>
          <w:p w:rsidR="00B2388D" w:rsidRPr="00F97BC2" w:rsidRDefault="00B2388D" w:rsidP="00B2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мысленно, полным пре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ложением</w:t>
            </w:r>
          </w:p>
        </w:tc>
      </w:tr>
      <w:tr w:rsidR="00B2388D" w:rsidTr="002E0ADF">
        <w:tc>
          <w:tcPr>
            <w:tcW w:w="2093" w:type="dxa"/>
            <w:vMerge/>
          </w:tcPr>
          <w:p w:rsidR="00B2388D" w:rsidRDefault="00B2388D" w:rsidP="00B2388D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2388D" w:rsidRDefault="00B2388D" w:rsidP="00B2388D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B2388D" w:rsidRDefault="00B2388D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сыграем в игру 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люблю </w:t>
            </w:r>
            <w:r w:rsidR="00FF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посёлок, потому что…»</w:t>
            </w:r>
          </w:p>
          <w:p w:rsidR="00B2388D" w:rsidRPr="00F97BC2" w:rsidRDefault="00B2388D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люблю </w:t>
            </w:r>
            <w:r w:rsidR="00FF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лок, потому что он красивый.</w:t>
            </w:r>
          </w:p>
          <w:p w:rsidR="00B2388D" w:rsidRDefault="00B2388D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люблю </w:t>
            </w:r>
            <w:r w:rsidR="00FF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лок, потому что я здесь родился.</w:t>
            </w:r>
          </w:p>
          <w:p w:rsidR="00B2388D" w:rsidRDefault="00B2388D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люблю </w:t>
            </w:r>
            <w:r w:rsidR="00FF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посёлок, потому что я здесь живу.</w:t>
            </w:r>
          </w:p>
          <w:p w:rsidR="00B2388D" w:rsidRPr="00F97BC2" w:rsidRDefault="00B2388D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люблю </w:t>
            </w:r>
            <w:r w:rsidR="00FF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посёлок, потому что здесь живут мои мама и папа.</w:t>
            </w:r>
          </w:p>
          <w:p w:rsidR="00FF54CC" w:rsidRDefault="00B2388D" w:rsidP="00FF54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люблю </w:t>
            </w:r>
            <w:r w:rsidR="00FF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лок, потому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есть спортивные площадки</w:t>
            </w:r>
            <w:r w:rsidR="00FF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8D" w:rsidRPr="00F97BC2" w:rsidRDefault="00FF54CC" w:rsidP="00FF54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люблю наш посёлок, потому что здесь живут мои бабушки и дедушки (и т.д.).</w:t>
            </w:r>
          </w:p>
        </w:tc>
        <w:tc>
          <w:tcPr>
            <w:tcW w:w="2957" w:type="dxa"/>
          </w:tcPr>
          <w:p w:rsidR="00B2388D" w:rsidRPr="00F97BC2" w:rsidRDefault="00B2388D" w:rsidP="00FF54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говорят, за что они любят </w:t>
            </w:r>
            <w:r w:rsidR="00FF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и п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редают сердечко.</w:t>
            </w:r>
          </w:p>
        </w:tc>
        <w:tc>
          <w:tcPr>
            <w:tcW w:w="2958" w:type="dxa"/>
            <w:vMerge/>
          </w:tcPr>
          <w:p w:rsidR="00B2388D" w:rsidRDefault="00B2388D" w:rsidP="00B2388D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8D" w:rsidTr="005A7742">
        <w:tc>
          <w:tcPr>
            <w:tcW w:w="2093" w:type="dxa"/>
            <w:vMerge w:val="restart"/>
          </w:tcPr>
          <w:p w:rsidR="00B2388D" w:rsidRDefault="00B2388D" w:rsidP="00B2388D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2388D" w:rsidRPr="00F97BC2" w:rsidRDefault="00B2388D" w:rsidP="00B2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Расширять знания д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тей о своем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лке</w:t>
            </w:r>
          </w:p>
        </w:tc>
        <w:tc>
          <w:tcPr>
            <w:tcW w:w="7184" w:type="dxa"/>
            <w:gridSpan w:val="2"/>
          </w:tcPr>
          <w:p w:rsidR="00B2388D" w:rsidRDefault="00B2388D" w:rsidP="00B2388D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о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лке</w:t>
            </w:r>
          </w:p>
        </w:tc>
        <w:tc>
          <w:tcPr>
            <w:tcW w:w="2958" w:type="dxa"/>
            <w:vMerge w:val="restart"/>
          </w:tcPr>
          <w:p w:rsidR="00B2388D" w:rsidRPr="00F97BC2" w:rsidRDefault="00B2388D" w:rsidP="00B2388D">
            <w:pPr>
              <w:spacing w:after="0" w:line="240" w:lineRule="auto"/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Расширены познания д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о прошлом и насто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 родного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лка</w:t>
            </w:r>
          </w:p>
        </w:tc>
      </w:tr>
      <w:tr w:rsidR="00B2388D" w:rsidTr="002E0ADF">
        <w:tc>
          <w:tcPr>
            <w:tcW w:w="2093" w:type="dxa"/>
            <w:vMerge/>
          </w:tcPr>
          <w:p w:rsidR="00B2388D" w:rsidRDefault="00B2388D" w:rsidP="00B2388D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2388D" w:rsidRDefault="00B2388D" w:rsidP="00B2388D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B2388D" w:rsidRPr="00372F4C" w:rsidRDefault="00B2388D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нашем посёлке есть много улиц и у каждой улицы своё название. Давайте мы сейчас вспомним, кто на какой улице  живёт.</w:t>
            </w:r>
          </w:p>
          <w:p w:rsidR="00B2388D" w:rsidRPr="00372F4C" w:rsidRDefault="00B2388D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сколько вам лет? А вот ваши папа и мама, старше вас, а бабушки и 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дедушки, старше ваших родителей, у всех людей разный возраст, так же и у сёл, городов, деревень есть свой во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раст. У нашего посёлка тоже есть свой возраст. Как вы думаете, сколько лет нашему поселку?</w:t>
            </w:r>
          </w:p>
          <w:p w:rsidR="00B2388D" w:rsidRPr="00372F4C" w:rsidRDefault="00B2388D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Нашему поселку 87лет! Это и ни много, и ни мало.</w:t>
            </w:r>
          </w:p>
          <w:p w:rsidR="00B2388D" w:rsidRPr="00372F4C" w:rsidRDefault="00B2388D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если любишь свою Родину и гордишься ею, надо знать её историю. Сейчас мы перенесёмся в прошлое, и узнаем, как возник наш посёлок.</w:t>
            </w:r>
          </w:p>
          <w:p w:rsidR="00B2388D" w:rsidRPr="00372F4C" w:rsidRDefault="00B2388D" w:rsidP="00B2388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2F4C">
              <w:rPr>
                <w:rStyle w:val="a9"/>
                <w:b w:val="0"/>
                <w:color w:val="790000"/>
              </w:rPr>
              <w:t>24 ноября 1932 года — день основания поселка Ярега</w:t>
            </w:r>
            <w:r>
              <w:rPr>
                <w:rStyle w:val="a9"/>
                <w:b w:val="0"/>
                <w:color w:val="790000"/>
              </w:rPr>
              <w:t>.</w:t>
            </w:r>
          </w:p>
          <w:p w:rsidR="00B2388D" w:rsidRPr="00372F4C" w:rsidRDefault="00B2388D" w:rsidP="00B2388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72F4C">
              <w:rPr>
                <w:rStyle w:val="a9"/>
                <w:b w:val="0"/>
                <w:color w:val="000000"/>
              </w:rPr>
              <w:t>Ярега — от одноименной лесной ре</w:t>
            </w:r>
            <w:r w:rsidRPr="00372F4C">
              <w:rPr>
                <w:rStyle w:val="a9"/>
                <w:b w:val="0"/>
                <w:color w:val="000000"/>
              </w:rPr>
              <w:t>ч</w:t>
            </w:r>
            <w:r w:rsidRPr="00372F4C">
              <w:rPr>
                <w:rStyle w:val="a9"/>
                <w:b w:val="0"/>
                <w:color w:val="000000"/>
              </w:rPr>
              <w:t>ки. Само слово произошло от слова «ярегаель» — лесная река, текущая по беломошнику. Она всегда была богата рыбой, а леса — дичью. Своими век</w:t>
            </w:r>
            <w:r w:rsidRPr="00372F4C">
              <w:rPr>
                <w:rStyle w:val="a9"/>
                <w:b w:val="0"/>
                <w:color w:val="000000"/>
              </w:rPr>
              <w:t>о</w:t>
            </w:r>
            <w:r w:rsidRPr="00372F4C">
              <w:rPr>
                <w:rStyle w:val="a9"/>
                <w:b w:val="0"/>
                <w:color w:val="000000"/>
              </w:rPr>
              <w:t>выми тропами ходили медведи, олени, лоси…</w:t>
            </w:r>
          </w:p>
          <w:p w:rsidR="00B2388D" w:rsidRPr="00372F4C" w:rsidRDefault="00B2388D" w:rsidP="00B2388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2F4C">
              <w:rPr>
                <w:color w:val="000000"/>
              </w:rPr>
              <w:t>Жизнь в этих диких местах круто и</w:t>
            </w:r>
            <w:r w:rsidRPr="00372F4C">
              <w:rPr>
                <w:color w:val="000000"/>
              </w:rPr>
              <w:t>з</w:t>
            </w:r>
            <w:r w:rsidRPr="00372F4C">
              <w:rPr>
                <w:color w:val="000000"/>
              </w:rPr>
              <w:t>менилась с прибытием комплексной экспедиции в августе 1929 года. Т</w:t>
            </w:r>
            <w:r w:rsidRPr="00372F4C">
              <w:rPr>
                <w:color w:val="000000"/>
              </w:rPr>
              <w:t>и</w:t>
            </w:r>
            <w:r w:rsidRPr="00372F4C">
              <w:rPr>
                <w:color w:val="000000"/>
              </w:rPr>
              <w:t>шину бора оглушил рев моторов, стук топоров и голоса людей. Одна за др</w:t>
            </w:r>
            <w:r w:rsidRPr="00372F4C">
              <w:rPr>
                <w:color w:val="000000"/>
              </w:rPr>
              <w:t>у</w:t>
            </w:r>
            <w:r w:rsidRPr="00372F4C">
              <w:rPr>
                <w:color w:val="000000"/>
              </w:rPr>
              <w:t>гой начали появляться разведочные скважины, буровые установки. 24 н</w:t>
            </w:r>
            <w:r w:rsidRPr="00372F4C">
              <w:rPr>
                <w:color w:val="000000"/>
              </w:rPr>
              <w:t>о</w:t>
            </w:r>
            <w:r w:rsidRPr="00372F4C">
              <w:rPr>
                <w:color w:val="000000"/>
              </w:rPr>
              <w:t>ября 1932 здесь был образован сам</w:t>
            </w:r>
            <w:r w:rsidRPr="00372F4C">
              <w:rPr>
                <w:color w:val="000000"/>
              </w:rPr>
              <w:t>о</w:t>
            </w:r>
            <w:r w:rsidRPr="00372F4C">
              <w:rPr>
                <w:color w:val="000000"/>
              </w:rPr>
              <w:t xml:space="preserve">стоятельный нефтяной промысел, а вместе с ним и Ярега с постоянным населением в 38 человек. </w:t>
            </w:r>
          </w:p>
          <w:p w:rsidR="00B2388D" w:rsidRPr="00372F4C" w:rsidRDefault="00B2388D" w:rsidP="00B2388D">
            <w:pPr>
              <w:pStyle w:val="a8"/>
              <w:shd w:val="clear" w:color="auto" w:fill="FFFFFF"/>
              <w:spacing w:before="0" w:beforeAutospacing="0" w:after="180" w:afterAutospacing="0"/>
              <w:rPr>
                <w:color w:val="171717"/>
              </w:rPr>
            </w:pPr>
            <w:r w:rsidRPr="00372F4C">
              <w:rPr>
                <w:color w:val="171717"/>
              </w:rPr>
              <w:t xml:space="preserve">Впрочем, общеизвестное сегодня имя Ярега получила лишь в 1944 году, до </w:t>
            </w:r>
            <w:r w:rsidRPr="00372F4C">
              <w:rPr>
                <w:color w:val="171717"/>
              </w:rPr>
              <w:lastRenderedPageBreak/>
              <w:t>этого времени она так и оставалась «3-м промыслом». За 12 лет существов</w:t>
            </w:r>
            <w:r w:rsidRPr="00372F4C">
              <w:rPr>
                <w:color w:val="171717"/>
              </w:rPr>
              <w:t>а</w:t>
            </w:r>
            <w:r w:rsidRPr="00372F4C">
              <w:rPr>
                <w:color w:val="171717"/>
              </w:rPr>
              <w:t>ния «3-го промысла» здесь были обр</w:t>
            </w:r>
            <w:r w:rsidRPr="00372F4C">
              <w:rPr>
                <w:color w:val="171717"/>
              </w:rPr>
              <w:t>а</w:t>
            </w:r>
            <w:r w:rsidRPr="00372F4C">
              <w:rPr>
                <w:color w:val="171717"/>
              </w:rPr>
              <w:t>зованы три шахты, разработан проект застройки поселка, открыты начальная школа, лечебный стационар, общеж</w:t>
            </w:r>
            <w:r w:rsidRPr="00372F4C">
              <w:rPr>
                <w:color w:val="171717"/>
              </w:rPr>
              <w:t>и</w:t>
            </w:r>
            <w:r w:rsidRPr="00372F4C">
              <w:rPr>
                <w:color w:val="171717"/>
              </w:rPr>
              <w:t xml:space="preserve">тия, клуб, столовая и школа фабрично-заводского обучения для проходчиков, буровиков, взрывников, нефтяников. </w:t>
            </w:r>
          </w:p>
          <w:p w:rsidR="00B2388D" w:rsidRPr="00372F4C" w:rsidRDefault="00B2388D" w:rsidP="00B2388D">
            <w:pPr>
              <w:pStyle w:val="a8"/>
              <w:shd w:val="clear" w:color="auto" w:fill="FFFFFF"/>
              <w:spacing w:before="0" w:beforeAutospacing="0" w:after="180" w:afterAutospacing="0"/>
              <w:rPr>
                <w:color w:val="171717"/>
                <w:shd w:val="clear" w:color="auto" w:fill="FFFFFF"/>
              </w:rPr>
            </w:pPr>
            <w:r w:rsidRPr="00372F4C">
              <w:rPr>
                <w:color w:val="171717"/>
              </w:rPr>
              <w:t>Сегодня Ярега – это поселок горо</w:t>
            </w:r>
            <w:r w:rsidRPr="00372F4C">
              <w:rPr>
                <w:color w:val="171717"/>
              </w:rPr>
              <w:t>д</w:t>
            </w:r>
            <w:r w:rsidRPr="00372F4C">
              <w:rPr>
                <w:color w:val="171717"/>
              </w:rPr>
              <w:t>ского типа с населением более восьми тысяч человек, где судьба каждого так или иначе связана с главным предпр</w:t>
            </w:r>
            <w:r w:rsidRPr="00372F4C">
              <w:rPr>
                <w:color w:val="171717"/>
              </w:rPr>
              <w:t>и</w:t>
            </w:r>
            <w:r w:rsidRPr="00372F4C">
              <w:rPr>
                <w:color w:val="171717"/>
              </w:rPr>
              <w:t>ятием поселка – НШУ «Яреганефть». С приходом сюда компании «Л</w:t>
            </w:r>
            <w:r w:rsidRPr="00372F4C">
              <w:rPr>
                <w:color w:val="171717"/>
              </w:rPr>
              <w:t>У</w:t>
            </w:r>
            <w:r w:rsidRPr="00372F4C">
              <w:rPr>
                <w:color w:val="171717"/>
              </w:rPr>
              <w:t xml:space="preserve">КОЙЛ» жизнь в поселке потекла по новому руслу. </w:t>
            </w:r>
            <w:r w:rsidRPr="00372F4C">
              <w:rPr>
                <w:color w:val="171717"/>
                <w:shd w:val="clear" w:color="auto" w:fill="FFFFFF"/>
              </w:rPr>
              <w:t>Посёлок, благодаря с</w:t>
            </w:r>
            <w:r w:rsidRPr="00372F4C">
              <w:rPr>
                <w:color w:val="171717"/>
                <w:shd w:val="clear" w:color="auto" w:fill="FFFFFF"/>
              </w:rPr>
              <w:t>о</w:t>
            </w:r>
            <w:r w:rsidRPr="00372F4C">
              <w:rPr>
                <w:color w:val="171717"/>
                <w:shd w:val="clear" w:color="auto" w:fill="FFFFFF"/>
              </w:rPr>
              <w:t>циальному партнерству с «ЛУКОЙЛ-Коми», по праву гордится лучшей п</w:t>
            </w:r>
            <w:r w:rsidRPr="00372F4C">
              <w:rPr>
                <w:color w:val="171717"/>
                <w:shd w:val="clear" w:color="auto" w:fill="FFFFFF"/>
              </w:rPr>
              <w:t>о</w:t>
            </w:r>
            <w:r w:rsidRPr="00372F4C">
              <w:rPr>
                <w:color w:val="171717"/>
                <w:shd w:val="clear" w:color="auto" w:fill="FFFFFF"/>
              </w:rPr>
              <w:t>ликлиникой и кинотеатром, да и мес</w:t>
            </w:r>
            <w:r w:rsidRPr="00372F4C">
              <w:rPr>
                <w:color w:val="171717"/>
                <w:shd w:val="clear" w:color="auto" w:fill="FFFFFF"/>
              </w:rPr>
              <w:t>т</w:t>
            </w:r>
            <w:r w:rsidRPr="00372F4C">
              <w:rPr>
                <w:color w:val="171717"/>
                <w:shd w:val="clear" w:color="auto" w:fill="FFFFFF"/>
              </w:rPr>
              <w:t>ные школы выгодно отличаются св</w:t>
            </w:r>
            <w:r w:rsidRPr="00372F4C">
              <w:rPr>
                <w:color w:val="171717"/>
                <w:shd w:val="clear" w:color="auto" w:fill="FFFFFF"/>
              </w:rPr>
              <w:t>о</w:t>
            </w:r>
            <w:r w:rsidRPr="00372F4C">
              <w:rPr>
                <w:color w:val="171717"/>
                <w:shd w:val="clear" w:color="auto" w:fill="FFFFFF"/>
              </w:rPr>
              <w:t>им материально-техническим оснащ</w:t>
            </w:r>
            <w:r w:rsidRPr="00372F4C">
              <w:rPr>
                <w:color w:val="171717"/>
                <w:shd w:val="clear" w:color="auto" w:fill="FFFFFF"/>
              </w:rPr>
              <w:t>е</w:t>
            </w:r>
            <w:r w:rsidRPr="00372F4C">
              <w:rPr>
                <w:color w:val="171717"/>
                <w:shd w:val="clear" w:color="auto" w:fill="FFFFFF"/>
              </w:rPr>
              <w:t xml:space="preserve">нием. </w:t>
            </w:r>
          </w:p>
          <w:p w:rsidR="00B2388D" w:rsidRPr="00372F4C" w:rsidRDefault="00B2388D" w:rsidP="00B2388D">
            <w:pPr>
              <w:pStyle w:val="a8"/>
              <w:shd w:val="clear" w:color="auto" w:fill="FFFFFF"/>
              <w:spacing w:before="0" w:beforeAutospacing="0" w:after="180" w:afterAutospacing="0"/>
              <w:rPr>
                <w:color w:val="171717"/>
                <w:shd w:val="clear" w:color="auto" w:fill="FFFFFF"/>
              </w:rPr>
            </w:pPr>
            <w:r w:rsidRPr="00372F4C">
              <w:rPr>
                <w:color w:val="171717"/>
                <w:shd w:val="clear" w:color="auto" w:fill="FFFFFF"/>
              </w:rPr>
              <w:t>В Яреге есть замечательный музей- музей нефти. Экспозиция музея ра</w:t>
            </w:r>
            <w:r w:rsidRPr="00372F4C">
              <w:rPr>
                <w:color w:val="171717"/>
                <w:shd w:val="clear" w:color="auto" w:fill="FFFFFF"/>
              </w:rPr>
              <w:t>с</w:t>
            </w:r>
            <w:r w:rsidRPr="00372F4C">
              <w:rPr>
                <w:color w:val="171717"/>
                <w:shd w:val="clear" w:color="auto" w:fill="FFFFFF"/>
              </w:rPr>
              <w:t xml:space="preserve">сказывает о ярегском месторождении, об истории разработки, строительства. Есть в музее </w:t>
            </w:r>
            <w:r>
              <w:rPr>
                <w:color w:val="171717"/>
                <w:shd w:val="clear" w:color="auto" w:fill="FFFFFF"/>
              </w:rPr>
              <w:t xml:space="preserve">и </w:t>
            </w:r>
            <w:r w:rsidRPr="00372F4C">
              <w:rPr>
                <w:color w:val="171717"/>
                <w:shd w:val="clear" w:color="auto" w:fill="FFFFFF"/>
              </w:rPr>
              <w:t xml:space="preserve">движущиеся макеты шахт. </w:t>
            </w:r>
          </w:p>
          <w:p w:rsidR="00B2388D" w:rsidRPr="00372F4C" w:rsidRDefault="00B2388D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строится новый спортивный комплекс с крытым ка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ком.</w:t>
            </w:r>
          </w:p>
          <w:p w:rsidR="00B2388D" w:rsidRPr="00372F4C" w:rsidRDefault="00B2388D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центральной площади построен </w:t>
            </w:r>
            <w:r w:rsidRPr="0037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Мемориальный комплекс ВОВ Слава </w:t>
            </w:r>
            <w:r w:rsidRPr="00372F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защитникам Отечества.</w:t>
            </w:r>
          </w:p>
        </w:tc>
        <w:tc>
          <w:tcPr>
            <w:tcW w:w="2957" w:type="dxa"/>
          </w:tcPr>
          <w:p w:rsidR="00FF54CC" w:rsidRDefault="00AA1EBB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слушают рассказ воспитателя, отвечают на вопросы, произносят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звания улиц, достоприм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чательностей.</w:t>
            </w:r>
          </w:p>
          <w:p w:rsidR="00FF54CC" w:rsidRDefault="00FF54CC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4CC" w:rsidRDefault="00FF54CC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4CC" w:rsidRDefault="00FF54CC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4CC" w:rsidRDefault="00FF54CC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4CC" w:rsidRDefault="00FF54CC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4CC" w:rsidRPr="00F97BC2" w:rsidRDefault="00FF54CC" w:rsidP="00B2388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vMerge/>
          </w:tcPr>
          <w:p w:rsidR="00B2388D" w:rsidRDefault="00B2388D" w:rsidP="00B2388D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82D6F">
        <w:tc>
          <w:tcPr>
            <w:tcW w:w="2093" w:type="dxa"/>
            <w:vMerge w:val="restart"/>
          </w:tcPr>
          <w:p w:rsidR="008B14F1" w:rsidRDefault="008B14F1" w:rsidP="008B14F1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B14F1" w:rsidRPr="00F97BC2" w:rsidRDefault="008B14F1" w:rsidP="008B1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двигательную акти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7184" w:type="dxa"/>
            <w:gridSpan w:val="2"/>
          </w:tcPr>
          <w:p w:rsidR="008B14F1" w:rsidRDefault="008B14F1" w:rsidP="008B14F1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8" w:type="dxa"/>
            <w:vMerge w:val="restart"/>
          </w:tcPr>
          <w:p w:rsidR="008B14F1" w:rsidRPr="00F97BC2" w:rsidRDefault="008B14F1" w:rsidP="008B1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Умеют согласовывать движения со словами</w:t>
            </w:r>
          </w:p>
        </w:tc>
      </w:tr>
      <w:tr w:rsidR="008B14F1" w:rsidTr="002E0ADF">
        <w:tc>
          <w:tcPr>
            <w:tcW w:w="2093" w:type="dxa"/>
            <w:vMerge/>
          </w:tcPr>
          <w:p w:rsidR="008B14F1" w:rsidRDefault="008B14F1" w:rsidP="008B14F1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14F1" w:rsidRDefault="008B14F1" w:rsidP="008B14F1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8B14F1" w:rsidRDefault="008B14F1" w:rsidP="008B14F1">
            <w:pPr>
              <w:pStyle w:val="a8"/>
              <w:shd w:val="clear" w:color="auto" w:fill="FFFFFF"/>
              <w:spacing w:before="0" w:beforeAutospacing="0" w:after="0" w:afterAutospacing="0" w:line="202" w:lineRule="atLeast"/>
              <w:rPr>
                <w:rFonts w:ascii="Open Sans" w:hAnsi="Open Sans"/>
                <w:color w:val="000000"/>
                <w:sz w:val="27"/>
                <w:szCs w:val="27"/>
              </w:rPr>
            </w:pPr>
          </w:p>
          <w:p w:rsidR="008B14F1" w:rsidRPr="00372F4C" w:rsidRDefault="008B14F1" w:rsidP="008B14F1">
            <w:pPr>
              <w:pStyle w:val="a8"/>
              <w:shd w:val="clear" w:color="auto" w:fill="FFFFFF"/>
              <w:spacing w:before="0" w:beforeAutospacing="0" w:after="0" w:afterAutospacing="0" w:line="202" w:lineRule="atLeast"/>
              <w:rPr>
                <w:color w:val="000000"/>
              </w:rPr>
            </w:pPr>
            <w:r w:rsidRPr="00372F4C">
              <w:rPr>
                <w:color w:val="000000"/>
              </w:rPr>
              <w:t xml:space="preserve">Нет на свете Родины красивей –             </w:t>
            </w:r>
          </w:p>
          <w:p w:rsidR="008B14F1" w:rsidRPr="00372F4C" w:rsidRDefault="008B14F1" w:rsidP="008B14F1">
            <w:pPr>
              <w:pStyle w:val="a8"/>
              <w:shd w:val="clear" w:color="auto" w:fill="FFFFFF"/>
              <w:spacing w:before="0" w:beforeAutospacing="0" w:after="0" w:afterAutospacing="0" w:line="202" w:lineRule="atLeast"/>
              <w:rPr>
                <w:color w:val="000000"/>
              </w:rPr>
            </w:pPr>
            <w:r w:rsidRPr="00372F4C">
              <w:rPr>
                <w:color w:val="000000"/>
              </w:rPr>
              <w:t>Боевой страны богатырей.</w:t>
            </w:r>
          </w:p>
          <w:p w:rsidR="008B14F1" w:rsidRPr="00372F4C" w:rsidRDefault="008B14F1" w:rsidP="008B14F1">
            <w:pPr>
              <w:pStyle w:val="a8"/>
              <w:shd w:val="clear" w:color="auto" w:fill="FFFFFF"/>
              <w:spacing w:before="0" w:beforeAutospacing="0" w:after="0" w:afterAutospacing="0" w:line="202" w:lineRule="atLeast"/>
              <w:rPr>
                <w:color w:val="000000"/>
              </w:rPr>
            </w:pPr>
          </w:p>
          <w:p w:rsidR="008B14F1" w:rsidRPr="00372F4C" w:rsidRDefault="008B14F1" w:rsidP="008B14F1">
            <w:pPr>
              <w:pStyle w:val="a8"/>
              <w:shd w:val="clear" w:color="auto" w:fill="FFFFFF"/>
              <w:spacing w:before="0" w:beforeAutospacing="0" w:after="0" w:afterAutospacing="0" w:line="202" w:lineRule="atLeast"/>
              <w:rPr>
                <w:color w:val="000000"/>
              </w:rPr>
            </w:pPr>
            <w:r w:rsidRPr="00372F4C">
              <w:rPr>
                <w:color w:val="000000"/>
              </w:rPr>
              <w:t>Вот она, по имени Россия,</w:t>
            </w:r>
          </w:p>
          <w:p w:rsidR="008B14F1" w:rsidRDefault="008B14F1" w:rsidP="008B14F1">
            <w:pPr>
              <w:pStyle w:val="a8"/>
              <w:shd w:val="clear" w:color="auto" w:fill="FFFFFF"/>
              <w:spacing w:before="0" w:beforeAutospacing="0" w:after="0" w:afterAutospacing="0" w:line="202" w:lineRule="atLeast"/>
              <w:rPr>
                <w:rFonts w:ascii="Open Sans" w:hAnsi="Open Sans"/>
                <w:color w:val="000000"/>
                <w:sz w:val="17"/>
                <w:szCs w:val="17"/>
              </w:rPr>
            </w:pPr>
            <w:r w:rsidRPr="00372F4C">
              <w:rPr>
                <w:color w:val="000000"/>
              </w:rPr>
              <w:t>От морей простёрлась до морей</w:t>
            </w:r>
            <w:r>
              <w:rPr>
                <w:rFonts w:ascii="Open Sans" w:hAnsi="Open Sans"/>
                <w:color w:val="000000"/>
                <w:sz w:val="27"/>
                <w:szCs w:val="27"/>
              </w:rPr>
              <w:t>.          </w:t>
            </w:r>
          </w:p>
          <w:p w:rsidR="008B14F1" w:rsidRDefault="008B14F1" w:rsidP="008B14F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4F1" w:rsidRPr="00F97BC2" w:rsidRDefault="008B14F1" w:rsidP="008B14F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B14F1" w:rsidRPr="00F97BC2" w:rsidRDefault="008B14F1" w:rsidP="008B14F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месте</w:t>
            </w:r>
          </w:p>
          <w:p w:rsidR="008B14F1" w:rsidRDefault="008B14F1" w:rsidP="008B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4F1" w:rsidRPr="00F97BC2" w:rsidRDefault="008B14F1" w:rsidP="008B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Изображают «богатырей»</w:t>
            </w:r>
          </w:p>
          <w:p w:rsidR="008B14F1" w:rsidRDefault="008B14F1" w:rsidP="008B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4F1" w:rsidRPr="00F97BC2" w:rsidRDefault="008B14F1" w:rsidP="008B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Шагают на месте и шир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разводят руки </w:t>
            </w:r>
          </w:p>
          <w:p w:rsidR="008B14F1" w:rsidRPr="00F97BC2" w:rsidRDefault="008B14F1" w:rsidP="008B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4F1" w:rsidRPr="00F97BC2" w:rsidRDefault="008B14F1" w:rsidP="008B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4F1" w:rsidRPr="00F97BC2" w:rsidRDefault="008B14F1" w:rsidP="008B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Садятся на места.</w:t>
            </w:r>
          </w:p>
        </w:tc>
        <w:tc>
          <w:tcPr>
            <w:tcW w:w="2958" w:type="dxa"/>
            <w:vMerge/>
          </w:tcPr>
          <w:p w:rsidR="008B14F1" w:rsidRDefault="008B14F1" w:rsidP="008B14F1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68384A">
        <w:tc>
          <w:tcPr>
            <w:tcW w:w="2093" w:type="dxa"/>
            <w:vMerge w:val="restart"/>
          </w:tcPr>
          <w:p w:rsidR="008B14F1" w:rsidRDefault="008B14F1" w:rsidP="008B14F1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551" w:type="dxa"/>
            <w:vMerge w:val="restart"/>
          </w:tcPr>
          <w:p w:rsidR="008B14F1" w:rsidRPr="00F97BC2" w:rsidRDefault="008B14F1" w:rsidP="008B1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Обобщить знания д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тей о Родине и своем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лке.</w:t>
            </w:r>
          </w:p>
        </w:tc>
        <w:tc>
          <w:tcPr>
            <w:tcW w:w="7184" w:type="dxa"/>
            <w:gridSpan w:val="2"/>
          </w:tcPr>
          <w:p w:rsidR="008B14F1" w:rsidRDefault="008B14F1" w:rsidP="008B14F1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про Ярегу (слушание песни) </w:t>
            </w:r>
          </w:p>
        </w:tc>
        <w:tc>
          <w:tcPr>
            <w:tcW w:w="2958" w:type="dxa"/>
            <w:vMerge w:val="restart"/>
          </w:tcPr>
          <w:p w:rsidR="008B14F1" w:rsidRPr="00F97BC2" w:rsidRDefault="008B14F1" w:rsidP="008B1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Закреплены представл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ния о родном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лке.</w:t>
            </w:r>
          </w:p>
        </w:tc>
      </w:tr>
      <w:tr w:rsidR="008B14F1" w:rsidTr="002E0ADF">
        <w:tc>
          <w:tcPr>
            <w:tcW w:w="2093" w:type="dxa"/>
            <w:vMerge/>
          </w:tcPr>
          <w:p w:rsidR="008B14F1" w:rsidRDefault="008B14F1" w:rsidP="008B14F1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14F1" w:rsidRDefault="008B14F1" w:rsidP="008B14F1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8B14F1" w:rsidRPr="00F97BC2" w:rsidRDefault="008B14F1" w:rsidP="008B14F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спрашивает:</w:t>
            </w:r>
          </w:p>
          <w:p w:rsidR="008B14F1" w:rsidRPr="00F97BC2" w:rsidRDefault="008B14F1" w:rsidP="008B14F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чем мы с вами сегодня говорили?</w:t>
            </w:r>
          </w:p>
          <w:p w:rsidR="008B14F1" w:rsidRPr="00F97BC2" w:rsidRDefault="008B14F1" w:rsidP="008B14F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нового для себя вы узнали о ро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лке?</w:t>
            </w:r>
          </w:p>
          <w:p w:rsidR="008B14F1" w:rsidRPr="00F97BC2" w:rsidRDefault="008B14F1" w:rsidP="008B14F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что вы любите свой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лок?</w:t>
            </w:r>
          </w:p>
        </w:tc>
        <w:tc>
          <w:tcPr>
            <w:tcW w:w="2957" w:type="dxa"/>
          </w:tcPr>
          <w:p w:rsidR="008B14F1" w:rsidRPr="00F97BC2" w:rsidRDefault="008B14F1" w:rsidP="008B14F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 воспитателя</w:t>
            </w:r>
          </w:p>
        </w:tc>
        <w:tc>
          <w:tcPr>
            <w:tcW w:w="2958" w:type="dxa"/>
            <w:vMerge/>
          </w:tcPr>
          <w:p w:rsidR="008B14F1" w:rsidRDefault="008B14F1" w:rsidP="008B14F1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A6" w:rsidRPr="002E0ADF" w:rsidRDefault="002300A6" w:rsidP="00F97BC2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5994" w:rsidRPr="005B5994" w:rsidRDefault="00F97BC2" w:rsidP="00F97BC2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DB170E" w:rsidRPr="005B5994" w:rsidRDefault="00DB170E">
      <w:pPr>
        <w:rPr>
          <w:rFonts w:ascii="Times New Roman" w:hAnsi="Times New Roman" w:cs="Times New Roman"/>
          <w:sz w:val="24"/>
          <w:szCs w:val="24"/>
        </w:rPr>
      </w:pPr>
    </w:p>
    <w:sectPr w:rsidR="00DB170E" w:rsidRPr="005B5994" w:rsidSect="00F97B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3C4" w:rsidRDefault="006463C4" w:rsidP="00F97BC2">
      <w:pPr>
        <w:spacing w:after="0" w:line="240" w:lineRule="auto"/>
      </w:pPr>
      <w:r>
        <w:separator/>
      </w:r>
    </w:p>
  </w:endnote>
  <w:endnote w:type="continuationSeparator" w:id="1">
    <w:p w:rsidR="006463C4" w:rsidRDefault="006463C4" w:rsidP="00F9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3C4" w:rsidRDefault="006463C4" w:rsidP="00F97BC2">
      <w:pPr>
        <w:spacing w:after="0" w:line="240" w:lineRule="auto"/>
      </w:pPr>
      <w:r>
        <w:separator/>
      </w:r>
    </w:p>
  </w:footnote>
  <w:footnote w:type="continuationSeparator" w:id="1">
    <w:p w:rsidR="006463C4" w:rsidRDefault="006463C4" w:rsidP="00F97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994"/>
    <w:rsid w:val="0002249B"/>
    <w:rsid w:val="00072527"/>
    <w:rsid w:val="000A2249"/>
    <w:rsid w:val="002300A6"/>
    <w:rsid w:val="002B405D"/>
    <w:rsid w:val="002B740F"/>
    <w:rsid w:val="002D78E8"/>
    <w:rsid w:val="002E0ADF"/>
    <w:rsid w:val="003402A0"/>
    <w:rsid w:val="00372F4C"/>
    <w:rsid w:val="004F1586"/>
    <w:rsid w:val="00526A16"/>
    <w:rsid w:val="00532089"/>
    <w:rsid w:val="00571DF2"/>
    <w:rsid w:val="005B5994"/>
    <w:rsid w:val="005C5A84"/>
    <w:rsid w:val="006463C4"/>
    <w:rsid w:val="00721822"/>
    <w:rsid w:val="00821F9F"/>
    <w:rsid w:val="008B14F1"/>
    <w:rsid w:val="008B2A6B"/>
    <w:rsid w:val="008F00B7"/>
    <w:rsid w:val="009315C4"/>
    <w:rsid w:val="009567F3"/>
    <w:rsid w:val="009F07F1"/>
    <w:rsid w:val="009F3F33"/>
    <w:rsid w:val="00AA1EBB"/>
    <w:rsid w:val="00AF466E"/>
    <w:rsid w:val="00B023DA"/>
    <w:rsid w:val="00B2388D"/>
    <w:rsid w:val="00B41B42"/>
    <w:rsid w:val="00B61200"/>
    <w:rsid w:val="00B63630"/>
    <w:rsid w:val="00C12155"/>
    <w:rsid w:val="00C20E55"/>
    <w:rsid w:val="00C97684"/>
    <w:rsid w:val="00DB170E"/>
    <w:rsid w:val="00E14483"/>
    <w:rsid w:val="00E73A18"/>
    <w:rsid w:val="00E80CB3"/>
    <w:rsid w:val="00E90AE7"/>
    <w:rsid w:val="00F20475"/>
    <w:rsid w:val="00F97BC2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BC2"/>
  </w:style>
  <w:style w:type="paragraph" w:styleId="a5">
    <w:name w:val="footer"/>
    <w:basedOn w:val="a"/>
    <w:link w:val="a6"/>
    <w:uiPriority w:val="99"/>
    <w:unhideWhenUsed/>
    <w:rsid w:val="00F9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7BC2"/>
  </w:style>
  <w:style w:type="table" w:styleId="a7">
    <w:name w:val="Table Grid"/>
    <w:basedOn w:val="a1"/>
    <w:uiPriority w:val="39"/>
    <w:rsid w:val="00F9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A224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224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526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2017-12-09T16:13:00Z</dcterms:created>
  <dcterms:modified xsi:type="dcterms:W3CDTF">2019-12-11T19:31:00Z</dcterms:modified>
</cp:coreProperties>
</file>