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871" w:rsidRDefault="00652871" w:rsidP="006528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воспитания агрессивных детей является одной из центральных социально - педагогических проблем. Все чаще приходится сталкиваться с явлениями игнорирования общественных норм и агрессивного поведения детей.</w:t>
      </w:r>
    </w:p>
    <w:p w:rsidR="00652871" w:rsidRDefault="00652871" w:rsidP="006528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Учителя в школе отмечают, что агрессивных детей становится с каждым годом все больше, с ними трудно работать, и, зачастую, учителя просто не знают, как справиться с их поведением. Единственное педагогическое воздействие, которое временно спасает, - это наказание или выговор, после чего дети на какое-то время становятся сдержаннее, и их поведение начинает соответствовать требованиям взрослых. Но такого рода педагогическое воздействие скорее усиливает особенности таких детей и ни в коей мере не способствует их перевоспитанию или стойкому изменению поведения к лучшему.</w:t>
      </w:r>
    </w:p>
    <w:p w:rsidR="00652871" w:rsidRDefault="00652871" w:rsidP="006528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учителя начальных классов отмечают тенденцию к увеличению уровня агрессивности детей: они более шумные, крикливые, неусидчивые, «моторные», быстрее и легче вступают в конфликты, неуступчивы, драчливы. Из бесед с родителями также можно заключить, что дети теперь стали агрессивнее, чем раньше. С ними трудно справиться, они часто бывают жестоки. В стремлении достичь своей цели они манипулируют родителями. В газетах стали чаще сообщать об агрессивных «выходках» детей школьного возраста по отношению и к своим сверстникам, и к людям «старшего возраста». Вряд ли можно представить, что кого-то обошла стороной детская и подростковая агрессивность, что кто-то ни разу прямо или косвенно не сталкивался с жестокостью детей в семье, школе, в каком-либо коллективе, группе подростков.</w:t>
      </w:r>
    </w:p>
    <w:p w:rsidR="008846A4" w:rsidRDefault="00652871" w:rsidP="00652871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детской агрессивности далеко не нова и очень трудно определить, кто и когда впервые начал работать над данной проблемой.</w:t>
      </w:r>
    </w:p>
    <w:p w:rsidR="00652871" w:rsidRPr="00652871" w:rsidRDefault="009A0878" w:rsidP="009A0878">
      <w:pPr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Но с определенным спектром </w:t>
      </w:r>
      <w:r w:rsidR="00845B80">
        <w:rPr>
          <w:rFonts w:ascii="Times New Roman CYR" w:hAnsi="Times New Roman CYR" w:cs="Times New Roman CYR"/>
          <w:sz w:val="28"/>
          <w:szCs w:val="28"/>
        </w:rPr>
        <w:t xml:space="preserve">методического материала решить эту задачу возможно. Методики </w:t>
      </w:r>
      <w:r w:rsidR="00EB65F9">
        <w:rPr>
          <w:rFonts w:ascii="Times New Roman CYR" w:hAnsi="Times New Roman CYR" w:cs="Times New Roman CYR"/>
          <w:sz w:val="28"/>
          <w:szCs w:val="28"/>
        </w:rPr>
        <w:t xml:space="preserve">Давыдова, </w:t>
      </w:r>
      <w:proofErr w:type="spellStart"/>
      <w:r w:rsidR="00EB65F9">
        <w:rPr>
          <w:rFonts w:ascii="Times New Roman CYR" w:hAnsi="Times New Roman CYR" w:cs="Times New Roman CYR"/>
          <w:sz w:val="28"/>
          <w:szCs w:val="28"/>
        </w:rPr>
        <w:t>Почебут</w:t>
      </w:r>
      <w:proofErr w:type="spellEnd"/>
      <w:r w:rsidR="00EB65F9">
        <w:rPr>
          <w:rFonts w:ascii="Times New Roman CYR" w:hAnsi="Times New Roman CYR" w:cs="Times New Roman CYR"/>
          <w:sz w:val="28"/>
          <w:szCs w:val="28"/>
        </w:rPr>
        <w:t xml:space="preserve"> и другие помогут выявить причины следствия появления агрессивности. </w:t>
      </w:r>
      <w:r w:rsidR="00646118">
        <w:rPr>
          <w:rFonts w:ascii="Times New Roman CYR" w:hAnsi="Times New Roman CYR" w:cs="Times New Roman CYR"/>
          <w:sz w:val="28"/>
          <w:szCs w:val="28"/>
        </w:rPr>
        <w:t xml:space="preserve">Это поможет в дальнейшем искоренить её до максимума с помощью других методических приёмов. </w:t>
      </w:r>
      <w:bookmarkStart w:id="0" w:name="_GoBack"/>
      <w:bookmarkEnd w:id="0"/>
    </w:p>
    <w:sectPr w:rsidR="00652871" w:rsidRPr="00652871" w:rsidSect="0088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Cambria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71"/>
    <w:rsid w:val="00045B7D"/>
    <w:rsid w:val="00646118"/>
    <w:rsid w:val="00652871"/>
    <w:rsid w:val="00845B80"/>
    <w:rsid w:val="008846A4"/>
    <w:rsid w:val="009A0878"/>
    <w:rsid w:val="00E037C9"/>
    <w:rsid w:val="00EB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C723"/>
  <w15:docId w15:val="{F1912963-F774-FD43-B632-3A9C575B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28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1684</Characters>
  <Application>Microsoft Office Word</Application>
  <DocSecurity>0</DocSecurity>
  <Lines>14</Lines>
  <Paragraphs>3</Paragraphs>
  <ScaleCrop>false</ScaleCrop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alina.ulibisheva@yandex.ru</cp:lastModifiedBy>
  <cp:revision>7</cp:revision>
  <dcterms:created xsi:type="dcterms:W3CDTF">2019-10-17T15:44:00Z</dcterms:created>
  <dcterms:modified xsi:type="dcterms:W3CDTF">2019-10-17T15:47:00Z</dcterms:modified>
</cp:coreProperties>
</file>