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E71F" w14:textId="77777777" w:rsidR="00C21B7D" w:rsidRPr="00C21B7D" w:rsidRDefault="00C21B7D" w:rsidP="00C21B7D">
      <w:pPr>
        <w:spacing w:before="300" w:after="150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C21B7D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Сценарий спортивного праздника «Малые олимпийские игры»</w:t>
      </w:r>
    </w:p>
    <w:p w14:paraId="28B6763E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знакомить детей с Олимпийскими видами спорта</w:t>
      </w:r>
    </w:p>
    <w:p w14:paraId="7AE2E43D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14:paraId="6D5AEF72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u w:val="single"/>
          <w:lang w:eastAsia="ru-RU"/>
        </w:rPr>
        <w:t>Оздоровительные:</w:t>
      </w:r>
    </w:p>
    <w:p w14:paraId="54A0C8D9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Сохранять и укреплять физическое и психическое здоровье детей;</w:t>
      </w:r>
    </w:p>
    <w:p w14:paraId="3745FDFB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способствовать развитию опорно-двигательного аппарата;</w:t>
      </w:r>
    </w:p>
    <w:p w14:paraId="132D5529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создавать условия для удовлетворения естественной потребности детей в движении. </w:t>
      </w:r>
    </w:p>
    <w:p w14:paraId="4D28CA9A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u w:val="single"/>
          <w:lang w:eastAsia="ru-RU"/>
        </w:rPr>
        <w:t>Образовательные:</w:t>
      </w:r>
    </w:p>
    <w:p w14:paraId="30F16571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формировать представление об Олимпийских играх, </w:t>
      </w:r>
    </w:p>
    <w:p w14:paraId="37CD5E51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формировать у детей представление о здоровом образе жизни;</w:t>
      </w:r>
    </w:p>
    <w:p w14:paraId="5CA82117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развивать выразительность двигательных действий;</w:t>
      </w:r>
    </w:p>
    <w:p w14:paraId="390A5D20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формировать и совершенствовать двигательные умения и навыки в играх-эстафетах, подвижных играх и основных движениях.</w:t>
      </w:r>
    </w:p>
    <w:p w14:paraId="5DA3726F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u w:val="single"/>
          <w:lang w:eastAsia="ru-RU"/>
        </w:rPr>
        <w:t>Воспитательные:</w:t>
      </w:r>
    </w:p>
    <w:p w14:paraId="6269F60C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развивать у детей интерес к играм-эстафетам и физическим упражнениям с использованием разных предметов;</w:t>
      </w:r>
    </w:p>
    <w:p w14:paraId="16110F84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формирование у детей умения играть дружно, согласовывая свои действия с действиями других; побуждать формировать интерес и любовь к спорту;</w:t>
      </w:r>
    </w:p>
    <w:p w14:paraId="278CF6AC" w14:textId="77777777" w:rsidR="00C21B7D" w:rsidRPr="008336D1" w:rsidRDefault="00C21B7D" w:rsidP="00C21B7D">
      <w:pPr>
        <w:ind w:hanging="3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·         детей к самостоятельности и умению проявлять активность в играх и упражнениях.</w:t>
      </w:r>
    </w:p>
    <w:p w14:paraId="65DFF568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воспитывать творчество, самостоятельность и инициативу в двигательных действиях;</w:t>
      </w:r>
    </w:p>
    <w:p w14:paraId="5BD67736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формировать дружеские отношения в коллективе детей, чувство сопереживания за своих товарищей по команде.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</w:r>
      <w:r w:rsidRPr="008336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8336D1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DA84A0D" w14:textId="77777777" w:rsidR="00C21B7D" w:rsidRDefault="00C21B7D" w:rsidP="00C21B7D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В старину, в античном мире,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Двадцать пять веков назад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Города не жили в мире,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Шел войной на брата брат.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И мудрейшие решили: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Ссоры вечные страшны.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Можно в смелости и силе,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Состязаться без войны.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Пусть в Олимпию прибудет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кто отважен и силен.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Для сражений мирных будет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Полем боя стадион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14:paraId="33781612" w14:textId="77777777" w:rsidR="00DA7772" w:rsidRDefault="00DA7772" w:rsidP="00C21B7D">
      <w:pPr>
        <w:rPr>
          <w:rFonts w:ascii="Arial" w:hAnsi="Arial" w:cs="Arial"/>
          <w:color w:val="000000"/>
          <w:sz w:val="28"/>
          <w:szCs w:val="28"/>
          <w:lang w:eastAsia="ru-RU"/>
        </w:rPr>
      </w:pPr>
    </w:p>
    <w:p w14:paraId="20F3715B" w14:textId="77777777" w:rsidR="00DA7772" w:rsidRPr="008336D1" w:rsidRDefault="00DA7772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4C2DC317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8336D1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12A2388D" w14:textId="00AADA20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 xml:space="preserve">Дорогие друзья и гости! Мы рады </w:t>
      </w:r>
      <w:r w:rsidR="00DA7772">
        <w:rPr>
          <w:rFonts w:ascii="Arial" w:hAnsi="Arial" w:cs="Arial"/>
          <w:color w:val="000000"/>
          <w:sz w:val="28"/>
          <w:szCs w:val="28"/>
          <w:lang w:eastAsia="ru-RU"/>
        </w:rPr>
        <w:t>приветствовать всех на нашей спортивной площадке , на открытии малых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 xml:space="preserve"> летних олимпийских игр. </w:t>
      </w:r>
    </w:p>
    <w:p w14:paraId="746041FA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 xml:space="preserve">Родиной Олимпийских игр является Древняя Греция. Именно там, у подножия горы Кронос, в долине реки </w:t>
      </w:r>
      <w:proofErr w:type="spellStart"/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Алфей</w:t>
      </w:r>
      <w:proofErr w:type="spellEnd"/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, возле храма богини Геры от палящих лучей солнца зажигают этот огонь, огонь мира, дружбы, тепла и света. </w:t>
      </w:r>
    </w:p>
    <w:p w14:paraId="2BCFFBF9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Греческая богиня  Гера передает его спортсменам, и факел пускается в путь, отсюда начинается факельная эстафета. </w:t>
      </w:r>
    </w:p>
    <w:p w14:paraId="65024583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Бегуны из разных стран пробегают много километров чтоб зажечь олимпийски огонь в своей стране. </w:t>
      </w:r>
    </w:p>
    <w:p w14:paraId="2331AC6D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От этого факела в огромной чаще зажигают  огонь, который горит в течение всех Олимпийских игр. </w:t>
      </w:r>
    </w:p>
    <w:p w14:paraId="43B09269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i/>
          <w:iCs/>
          <w:color w:val="333333"/>
          <w:sz w:val="28"/>
          <w:szCs w:val="28"/>
          <w:lang w:eastAsia="ru-RU"/>
        </w:rPr>
        <w:t>(Под греческую музыку «Сиртаки» входит богиня Гера, и Геракл неся в руке Олимпийский огонь). </w:t>
      </w:r>
    </w:p>
    <w:p w14:paraId="67EDA48D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Ведущий.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Посмотрите, сам Геракл и богиня Гера спустилась к нам с Олимпа, чтобы доставить Олимпийский огонь.</w:t>
      </w:r>
    </w:p>
    <w:p w14:paraId="22CEB055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Геракл: </w:t>
      </w:r>
    </w:p>
    <w:p w14:paraId="6E4F7110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О, славные дети страны поднебесной.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Зная о вашем желании стать спортсменами,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Мы Боги Олимпа спустились на праздник спортивный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И я объявляю сейчас Летние Олимпийские игры!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Будьте сильны и ловки!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И подвижны и быстры!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br/>
        <w:t>Юные спортсмены, помните:</w:t>
      </w:r>
    </w:p>
    <w:p w14:paraId="78B157E3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Честь защитить вы должны и свою, и честь друзей своих. Только смелые сильные храбрые одержат победу! </w:t>
      </w:r>
    </w:p>
    <w:p w14:paraId="4685A104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Будьте ж успешны, желаем вам всем стать еще совершенней, да укрепить в жизни вашей стремленье к победе!</w:t>
      </w:r>
    </w:p>
    <w:p w14:paraId="0F7EF28B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Гера.</w:t>
      </w:r>
    </w:p>
    <w:p w14:paraId="142B7B0B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Олимп –это великое творенье!</w:t>
      </w:r>
    </w:p>
    <w:p w14:paraId="631BFF7B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Спортивный мир – единая семья!</w:t>
      </w:r>
    </w:p>
    <w:p w14:paraId="4424EB26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Олимпа получив благословенье,</w:t>
      </w:r>
    </w:p>
    <w:p w14:paraId="575DE5FF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Спортивный праздник начинаем мы друзья!</w:t>
      </w:r>
    </w:p>
    <w:p w14:paraId="484D55A2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Приветствую вас, юные спортсмены!  Мы проделали нелегкий путь и вот мы здесь! Я желаю Вам спортивных рекордов; быть ловкими, сильными, целеустремленными. И передаю я вам олимпийский огонь.</w:t>
      </w:r>
    </w:p>
    <w:p w14:paraId="59DAF434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 xml:space="preserve">(передача факела между детьми стоящими в кругу, и зажигают </w:t>
      </w:r>
      <w:proofErr w:type="spellStart"/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олмип</w:t>
      </w:r>
      <w:proofErr w:type="spellEnd"/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. огонь)</w:t>
      </w:r>
    </w:p>
    <w:p w14:paraId="3FD74C40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Геракл: 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Главными символами Олимпийских игр являются огонь, флаг и талисман. По традиции, чтобы открыть олимпийские игры нужно внести олимпийский флаг, </w:t>
      </w:r>
    </w:p>
    <w:p w14:paraId="10012790" w14:textId="66CCFDAE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Внести Олимпийский флаг!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».</w:t>
      </w:r>
    </w:p>
    <w:p w14:paraId="175778C9" w14:textId="77777777" w:rsidR="00C21B7D" w:rsidRDefault="00C21B7D" w:rsidP="00C21B7D">
      <w:pPr>
        <w:ind w:right="75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в носят флаг звучит «Спортивный марш»</w:t>
      </w:r>
    </w:p>
    <w:p w14:paraId="612CF3F2" w14:textId="77777777" w:rsidR="00C65A03" w:rsidRPr="008336D1" w:rsidRDefault="00C65A03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</w:p>
    <w:p w14:paraId="11C176B6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Богиня Гера:</w:t>
      </w:r>
    </w:p>
    <w:p w14:paraId="45F3E6BA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Олимпиада имеет свой флаг. Посмотрите на него. Он представляет собой белое знамя с изображением пяти сплетенных колец — это символ дружбы спортсменов. А кто ребята знает почему выбрали эти цвета? </w:t>
      </w:r>
      <w:r w:rsidRPr="008336D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Ответы детей.</w:t>
      </w:r>
    </w:p>
    <w:p w14:paraId="38E759C4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Богиня Гера: </w:t>
      </w:r>
    </w:p>
    <w:p w14:paraId="1E6B9922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Цвет травы, </w:t>
      </w:r>
      <w:r w:rsidRPr="008336D1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зеленый цвет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–</w:t>
      </w:r>
    </w:p>
    <w:p w14:paraId="20DE7A88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Из Австралии привет.</w:t>
      </w:r>
    </w:p>
    <w:p w14:paraId="120F6A55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На востоке рано-рано</w:t>
      </w:r>
    </w:p>
    <w:p w14:paraId="746EF7D2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Солнце окна золотит.</w:t>
      </w:r>
    </w:p>
    <w:p w14:paraId="6026354A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Потому-то </w:t>
      </w:r>
      <w:r w:rsidRPr="008336D1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желтый цвет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–</w:t>
      </w:r>
    </w:p>
    <w:p w14:paraId="34D7376B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Это Азии привет!</w:t>
      </w:r>
    </w:p>
    <w:p w14:paraId="3F75CE0D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Геракл:</w:t>
      </w:r>
    </w:p>
    <w:p w14:paraId="256E9BD2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Знают все, что </w:t>
      </w:r>
      <w:r w:rsidRPr="008336D1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черный цвет –</w:t>
      </w:r>
    </w:p>
    <w:p w14:paraId="1F5C8BA0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Знойной Африки привет.</w:t>
      </w:r>
    </w:p>
    <w:p w14:paraId="3C6545C7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И Америке негоже</w:t>
      </w:r>
    </w:p>
    <w:p w14:paraId="1432B62B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Быть без собственных примет,</w:t>
      </w:r>
    </w:p>
    <w:p w14:paraId="78833F0C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Красный цвет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– вам шлет привет.</w:t>
      </w:r>
    </w:p>
    <w:p w14:paraId="5E16AEBC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Из Европы дружбы тропы</w:t>
      </w:r>
    </w:p>
    <w:p w14:paraId="273A5A69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К нам спешат – препятствий нет!</w:t>
      </w:r>
    </w:p>
    <w:p w14:paraId="04AB2825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А какой же цвет Европы?</w:t>
      </w:r>
    </w:p>
    <w:p w14:paraId="352FB72F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>Голубой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Европы цвет.</w:t>
      </w:r>
    </w:p>
    <w:p w14:paraId="02935235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Добрый знак пяти колец. </w:t>
      </w:r>
    </w:p>
    <w:p w14:paraId="68C55D58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Богиня Гера: </w:t>
      </w:r>
    </w:p>
    <w:p w14:paraId="769AEB9C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Пять колец на флаге белом</w:t>
      </w:r>
    </w:p>
    <w:p w14:paraId="304DAD12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Меж собой переплелись,</w:t>
      </w:r>
    </w:p>
    <w:p w14:paraId="2EF54682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Будто все спортсмены мира</w:t>
      </w:r>
    </w:p>
    <w:p w14:paraId="129EC132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Крепко за руки взялись.</w:t>
      </w:r>
    </w:p>
    <w:p w14:paraId="6F665814" w14:textId="14976ECC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Богиня Гера: 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Геракл</w:t>
      </w:r>
      <w:r w:rsidR="00C65A03"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 xml:space="preserve"> а как же Талисман олимпийских игр его же нет?</w:t>
      </w:r>
    </w:p>
    <w:p w14:paraId="444DEAF4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Геракл: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А талисман маленькие спортсмены сами нарисуют и выберут. </w:t>
      </w:r>
    </w:p>
    <w:p w14:paraId="7C3B7DDC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11585E5B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Мы обязательно нарисуем талисман нашей олимпиады. </w:t>
      </w:r>
    </w:p>
    <w:p w14:paraId="06287F3C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Геракл: 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 теперь исполним танец дружбы.</w:t>
      </w:r>
    </w:p>
    <w:p w14:paraId="5AA5E0C9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Танец «Сиртаки»,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дети становятся в круг для танца.</w:t>
      </w:r>
    </w:p>
    <w:p w14:paraId="28AD5D81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Богиня Гера: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А нам пора попрощается с вами, нам пора другие Олимпийские </w:t>
      </w:r>
    </w:p>
    <w:p w14:paraId="1DE8F994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игры открывать. </w:t>
      </w:r>
      <w:r w:rsidRPr="008336D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После танца боги уходят. </w:t>
      </w:r>
    </w:p>
    <w:p w14:paraId="0DBB62D5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590E872F" w14:textId="6FEF92C1" w:rsidR="00C21B7D" w:rsidRPr="008336D1" w:rsidRDefault="00C21B7D" w:rsidP="00C65A03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 xml:space="preserve">А </w:t>
      </w:r>
      <w:r w:rsidR="00C65A03">
        <w:rPr>
          <w:rFonts w:ascii="Arial" w:hAnsi="Arial" w:cs="Arial"/>
          <w:color w:val="000000"/>
          <w:sz w:val="28"/>
          <w:szCs w:val="28"/>
          <w:lang w:eastAsia="ru-RU"/>
        </w:rPr>
        <w:t>ребята с вами начинаем наши соревнования!</w:t>
      </w:r>
    </w:p>
    <w:p w14:paraId="6247F2DC" w14:textId="77777777" w:rsidR="00C65A03" w:rsidRDefault="00C21B7D" w:rsidP="00C65A03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По сложившейся олимпийской традиции, спортсмены перед началом соревнований дают торжественную клятву. Юные спортсмены, к принятию клятвы готовы!</w:t>
      </w:r>
    </w:p>
    <w:p w14:paraId="1E271793" w14:textId="77777777" w:rsidR="00C65A03" w:rsidRDefault="00C65A03" w:rsidP="00C65A03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</w:p>
    <w:p w14:paraId="5CC0246A" w14:textId="77777777" w:rsidR="00C65A03" w:rsidRDefault="00C65A03" w:rsidP="00C65A03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</w:p>
    <w:p w14:paraId="4645FF4E" w14:textId="7D3CBCE2" w:rsidR="00C21B7D" w:rsidRPr="008336D1" w:rsidRDefault="00C21B7D" w:rsidP="00C65A03">
      <w:pPr>
        <w:ind w:left="75" w:right="75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i/>
          <w:iCs/>
          <w:color w:val="333333"/>
          <w:sz w:val="28"/>
          <w:szCs w:val="28"/>
          <w:lang w:eastAsia="ru-RU"/>
        </w:rPr>
        <w:t>Клятва</w:t>
      </w:r>
    </w:p>
    <w:p w14:paraId="06603CB0" w14:textId="5241D152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Мы, дети и воспитатели детского сада торжественно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КЛЯНЁМСЯ!</w:t>
      </w:r>
    </w:p>
    <w:p w14:paraId="3504EE40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Быть честными и смелыми КЛЯНЁМСЯ?   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КЛЯНЁМСЯ!</w:t>
      </w:r>
    </w:p>
    <w:p w14:paraId="1934DD93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Быть соперниками, и друзьями КЛЯНЁМСЯ?   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КЛЯНЁМСЯ!</w:t>
      </w:r>
    </w:p>
    <w:p w14:paraId="1C251F74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Заниматься спортом и физкультурой, КЛЯНЁМСЯ?   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КЛЯНЁМСЯ!</w:t>
      </w:r>
    </w:p>
    <w:p w14:paraId="573470D1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Всегда быть сильными духом и здоровыми телом КЛЯНЁМСЯ!    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КЛЯНЁМСЯ!</w:t>
      </w:r>
    </w:p>
    <w:p w14:paraId="11D8ED4D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Пусть начнётся праздник яркий,</w:t>
      </w:r>
    </w:p>
    <w:p w14:paraId="4A14619D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Хватит радости на всех!</w:t>
      </w:r>
    </w:p>
    <w:p w14:paraId="0AF1982F" w14:textId="4B4D3855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C65A03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Представляю вашему вниманию наше строгое и справедливое жюри </w:t>
      </w:r>
    </w:p>
    <w:p w14:paraId="7167F5DF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Слово жюри</w:t>
      </w:r>
    </w:p>
    <w:p w14:paraId="3C50720F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Вам спортсменам-олимпийцам пусть сопутствует успех!</w:t>
      </w:r>
    </w:p>
    <w:p w14:paraId="753481A3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Пусть болельщики поддержат все команды в трудный час!</w:t>
      </w:r>
    </w:p>
    <w:p w14:paraId="7A5E4266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Дружба, честность и победы – вот, что главное для нас!</w:t>
      </w:r>
    </w:p>
    <w:p w14:paraId="0D262A62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Наши летние Олимпийские игры считаю открытыми!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14:paraId="0C34B7AA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Игры эстафеты.</w:t>
      </w:r>
    </w:p>
    <w:p w14:paraId="5D76A1DD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336D1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Олимпийские  кольца</w:t>
      </w: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Оборудование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: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обручи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8 шт.</w:t>
      </w:r>
    </w:p>
    <w:p w14:paraId="2B2C8277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Две команды становятся друг за другом в колонну. На площадке ставятся 4 обруча. Задача участников —пролезть под обручем до поворотной стойки и вернуться назад к линии старта. </w:t>
      </w:r>
    </w:p>
    <w:p w14:paraId="6595C746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«Спортивная ходьба»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Оборудование</w:t>
      </w: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: 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мешочки с песком, обручи.</w:t>
      </w:r>
    </w:p>
    <w:p w14:paraId="3E0AC38A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Играющие строятся у исходной черты в две-три колонны. У игроков, стоящих первыми, по одному мешочку с песком. По сигналу воспитателя они зажимают мешочки между колен и на двух ногах идут до обруча, оставляют мешочки бегом возвращаются к своей колонне .</w:t>
      </w:r>
    </w:p>
    <w:p w14:paraId="3DFC4951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«Большой теннис»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оборудование: теннисные ракетки и шарики</w:t>
      </w:r>
    </w:p>
    <w:p w14:paraId="12958D82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Играющие строятся у исходной черты в две колонны, один игрок стоит в другой стороне зала, У игроков, стоящих первыми, по теннисной ракетке. По сигналу переносят теннисные шарики на ракетке, игроку на против, он также возвращается обратно и передает следующему игроку.</w:t>
      </w:r>
    </w:p>
    <w:p w14:paraId="0E6268FB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 «Эстафета»</w:t>
      </w: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эстафетные палочки.</w:t>
      </w:r>
    </w:p>
    <w:p w14:paraId="706213DC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Первый участник берет в руки эстафетную палочку, бежит, обегает стойку и возвращаясь к команде передает эстафету следующему участнику. Побеждает команда, закончившая эстафету первой.</w:t>
      </w:r>
    </w:p>
    <w:p w14:paraId="7DA0E557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«Скачки на лошадях». </w:t>
      </w:r>
    </w:p>
    <w:p w14:paraId="208B35B7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 xml:space="preserve">Оборудование: мячи </w:t>
      </w:r>
      <w:proofErr w:type="spellStart"/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фитболы</w:t>
      </w:r>
      <w:proofErr w:type="spellEnd"/>
    </w:p>
    <w:p w14:paraId="179871BE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Первый участник берет в руки мяч, и скачет до стойки и возвращаясь к команде передает эстафету следующему участнику. Побеждает команда, закончившая эстафету первой.</w:t>
      </w:r>
    </w:p>
    <w:p w14:paraId="4E504BB5" w14:textId="77777777" w:rsidR="00C21B7D" w:rsidRPr="008336D1" w:rsidRDefault="00C21B7D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«Академическая гребля»</w:t>
      </w:r>
    </w:p>
    <w:p w14:paraId="797535BE" w14:textId="77777777" w:rsidR="00C21B7D" w:rsidRDefault="00C21B7D" w:rsidP="00C21B7D">
      <w:pPr>
        <w:rPr>
          <w:rFonts w:ascii="Arial" w:hAnsi="Arial" w:cs="Arial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Ходьба на руках до стойки и обратно бегом.</w:t>
      </w:r>
    </w:p>
    <w:p w14:paraId="6C76E7F9" w14:textId="77777777" w:rsidR="00C65A03" w:rsidRDefault="00C65A03" w:rsidP="00C21B7D">
      <w:pPr>
        <w:rPr>
          <w:rFonts w:ascii="Arial" w:hAnsi="Arial" w:cs="Arial"/>
          <w:color w:val="333333"/>
          <w:sz w:val="28"/>
          <w:szCs w:val="28"/>
          <w:lang w:eastAsia="ru-RU"/>
        </w:rPr>
      </w:pPr>
    </w:p>
    <w:p w14:paraId="28AE2628" w14:textId="77777777" w:rsidR="00C65A03" w:rsidRPr="008336D1" w:rsidRDefault="00C65A03" w:rsidP="00C21B7D">
      <w:pPr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</w:p>
    <w:p w14:paraId="209BB5CF" w14:textId="77777777" w:rsidR="00C21B7D" w:rsidRPr="008336D1" w:rsidRDefault="00C21B7D" w:rsidP="00C21B7D">
      <w:pPr>
        <w:ind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Слово жюри</w:t>
      </w:r>
    </w:p>
    <w:p w14:paraId="109A7C60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трудных и тяжелых соревнованиях выиграла команда смелых детишек УРА!!!</w:t>
      </w:r>
    </w:p>
    <w:p w14:paraId="11A22EDE" w14:textId="77777777" w:rsidR="00C21B7D" w:rsidRPr="008336D1" w:rsidRDefault="00C21B7D" w:rsidP="00C21B7D">
      <w:pPr>
        <w:ind w:left="75" w:right="75"/>
        <w:textAlignment w:val="baseline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14:paraId="15ECB2C6" w14:textId="77777777" w:rsidR="00C21B7D" w:rsidRPr="008336D1" w:rsidRDefault="00C21B7D" w:rsidP="00C21B7D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Дружба, честность и победы – вот, что главное для нас!</w:t>
      </w:r>
    </w:p>
    <w:p w14:paraId="34930B48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Наши летние Олимпийские игры считаю открытыми!</w:t>
      </w: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14:paraId="08248939" w14:textId="77777777" w:rsidR="00C21B7D" w:rsidRPr="008336D1" w:rsidRDefault="00C21B7D" w:rsidP="00C21B7D">
      <w:p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000000"/>
          <w:sz w:val="28"/>
          <w:szCs w:val="28"/>
          <w:lang w:eastAsia="ru-RU"/>
        </w:rPr>
        <w:t>Нами милые детишки вот и закончились наши соревнования но олимпиада ещё не закончена желаю вам новых побед и до новых встреч.</w:t>
      </w:r>
    </w:p>
    <w:p w14:paraId="7CB10ECB" w14:textId="77777777" w:rsidR="00C21B7D" w:rsidRPr="008336D1" w:rsidRDefault="00C21B7D" w:rsidP="00C21B7D">
      <w:pPr>
        <w:spacing w:after="15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14:paraId="2F917FB4" w14:textId="77777777" w:rsidR="00C21B7D" w:rsidRPr="008336D1" w:rsidRDefault="00C21B7D" w:rsidP="00C21B7D">
      <w:pPr>
        <w:spacing w:after="150"/>
        <w:rPr>
          <w:rFonts w:ascii="Helvetica Neue" w:hAnsi="Helvetica Neue" w:cs="Times New Roman"/>
          <w:color w:val="333333"/>
          <w:sz w:val="28"/>
          <w:szCs w:val="28"/>
          <w:lang w:eastAsia="ru-RU"/>
        </w:rPr>
      </w:pPr>
      <w:r w:rsidRPr="008336D1">
        <w:rPr>
          <w:rFonts w:ascii="Helvetica Neue" w:hAnsi="Helvetica Neue" w:cs="Times New Roman"/>
          <w:color w:val="333333"/>
          <w:sz w:val="28"/>
          <w:szCs w:val="28"/>
          <w:lang w:eastAsia="ru-RU"/>
        </w:rPr>
        <w:t> </w:t>
      </w:r>
    </w:p>
    <w:p w14:paraId="7BDCDCE7" w14:textId="77777777" w:rsidR="00C21B7D" w:rsidRPr="008336D1" w:rsidRDefault="00C21B7D" w:rsidP="00C21B7D">
      <w:pPr>
        <w:spacing w:after="15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336D1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14:paraId="631372D1" w14:textId="77777777" w:rsidR="0014747C" w:rsidRPr="008336D1" w:rsidRDefault="0014747C">
      <w:pPr>
        <w:rPr>
          <w:sz w:val="28"/>
          <w:szCs w:val="28"/>
        </w:rPr>
      </w:pPr>
    </w:p>
    <w:sectPr w:rsidR="0014747C" w:rsidRPr="008336D1" w:rsidSect="007121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D"/>
    <w:rsid w:val="0014747C"/>
    <w:rsid w:val="007121FE"/>
    <w:rsid w:val="008336D1"/>
    <w:rsid w:val="00C21B7D"/>
    <w:rsid w:val="00C65A03"/>
    <w:rsid w:val="00D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5B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B7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7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1B7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21B7D"/>
    <w:rPr>
      <w:b/>
      <w:bCs/>
    </w:rPr>
  </w:style>
  <w:style w:type="character" w:styleId="a5">
    <w:name w:val="Emphasis"/>
    <w:basedOn w:val="a0"/>
    <w:uiPriority w:val="20"/>
    <w:qFormat/>
    <w:rsid w:val="00C21B7D"/>
    <w:rPr>
      <w:i/>
      <w:iCs/>
    </w:rPr>
  </w:style>
  <w:style w:type="character" w:customStyle="1" w:styleId="apple-converted-space">
    <w:name w:val="apple-converted-space"/>
    <w:basedOn w:val="a0"/>
    <w:rsid w:val="00C2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5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1070</Words>
  <Characters>6099</Characters>
  <Application>Microsoft Macintosh Word</Application>
  <DocSecurity>0</DocSecurity>
  <Lines>50</Lines>
  <Paragraphs>14</Paragraphs>
  <ScaleCrop>false</ScaleCrop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2018-06-19T10:57:00Z</dcterms:created>
  <dcterms:modified xsi:type="dcterms:W3CDTF">2018-06-19T11:04:00Z</dcterms:modified>
</cp:coreProperties>
</file>