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65" w:rsidRDefault="00904C4C" w:rsidP="00D77C65">
      <w:pPr>
        <w:jc w:val="center"/>
      </w:pPr>
      <w:r>
        <w:t>ГКОУ Центр инклюзивного образования «Южный»</w:t>
      </w: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  <w:r>
        <w:t>Интегрированное открытое занятие</w:t>
      </w:r>
    </w:p>
    <w:p w:rsidR="00D77C65" w:rsidRDefault="00D77C65" w:rsidP="00D77C65">
      <w:pPr>
        <w:jc w:val="center"/>
      </w:pPr>
      <w:r>
        <w:t>по образовательным областям</w:t>
      </w:r>
    </w:p>
    <w:p w:rsidR="00D77C65" w:rsidRDefault="00D77C65" w:rsidP="00D77C65">
      <w:pPr>
        <w:jc w:val="center"/>
      </w:pPr>
      <w:r>
        <w:t>для детей с тяжёлыми множественными нарушениями развития</w:t>
      </w: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904C4C">
        <w:t xml:space="preserve">           Подготовила</w:t>
      </w:r>
      <w:r>
        <w:t>:</w:t>
      </w:r>
    </w:p>
    <w:p w:rsidR="00D77C65" w:rsidRDefault="00D77C65" w:rsidP="00D77C6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04C4C">
        <w:t>Ризаева</w:t>
      </w:r>
      <w:proofErr w:type="spellEnd"/>
      <w:r w:rsidR="00904C4C">
        <w:t xml:space="preserve"> Светлана Михайловна</w:t>
      </w:r>
    </w:p>
    <w:p w:rsidR="00D77C65" w:rsidRPr="00D77C65" w:rsidRDefault="00D77C65" w:rsidP="00D77C6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04C4C">
        <w:t>учитель высшей</w:t>
      </w:r>
      <w:r>
        <w:t xml:space="preserve"> квалификационной категории</w:t>
      </w: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</w:p>
    <w:p w:rsidR="00D77C65" w:rsidRDefault="00D77C65" w:rsidP="00D77C65">
      <w:pPr>
        <w:jc w:val="center"/>
      </w:pPr>
      <w:r>
        <w:t>МОСКВА, 2019</w:t>
      </w:r>
    </w:p>
    <w:p w:rsidR="00E41163" w:rsidRDefault="00E41163" w:rsidP="00E41163">
      <w:pPr>
        <w:jc w:val="both"/>
      </w:pPr>
      <w:r>
        <w:br w:type="page"/>
      </w:r>
      <w:r>
        <w:lastRenderedPageBreak/>
        <w:t>Тема: «Фантазии из гарнира. Черепашка»</w:t>
      </w:r>
    </w:p>
    <w:p w:rsidR="00E41163" w:rsidRDefault="00E41163" w:rsidP="00E41163">
      <w:pPr>
        <w:jc w:val="both"/>
      </w:pPr>
      <w:r>
        <w:t>Цель:</w:t>
      </w:r>
    </w:p>
    <w:p w:rsidR="00E41163" w:rsidRDefault="009C1F21" w:rsidP="00E41163">
      <w:pPr>
        <w:pStyle w:val="a4"/>
        <w:numPr>
          <w:ilvl w:val="0"/>
          <w:numId w:val="10"/>
        </w:numPr>
        <w:jc w:val="both"/>
      </w:pPr>
      <w:r>
        <w:t>вызвать у ребёнка с ТМНР</w:t>
      </w:r>
      <w:r w:rsidR="00E41163">
        <w:t xml:space="preserve"> эмоциональный отклик и желание участвовать в сценарии занятия;</w:t>
      </w:r>
    </w:p>
    <w:p w:rsidR="00E41163" w:rsidRDefault="00E41163" w:rsidP="00E41163">
      <w:pPr>
        <w:pStyle w:val="a4"/>
        <w:numPr>
          <w:ilvl w:val="0"/>
          <w:numId w:val="10"/>
        </w:numPr>
        <w:jc w:val="both"/>
      </w:pPr>
      <w:r>
        <w:t>развивать понимание ситуативной и бытовой речи;</w:t>
      </w:r>
    </w:p>
    <w:p w:rsidR="00E41163" w:rsidRDefault="00E41163" w:rsidP="00E41163">
      <w:pPr>
        <w:pStyle w:val="a4"/>
        <w:numPr>
          <w:ilvl w:val="0"/>
          <w:numId w:val="10"/>
        </w:numPr>
        <w:jc w:val="both"/>
      </w:pPr>
      <w:r>
        <w:t>формировать интерес к продуктивной деятельности</w:t>
      </w:r>
    </w:p>
    <w:p w:rsidR="00E41163" w:rsidRDefault="00E41163" w:rsidP="00E41163">
      <w:pPr>
        <w:jc w:val="both"/>
      </w:pPr>
      <w:r>
        <w:t>Коррекционно-обучающие задачи:</w:t>
      </w:r>
    </w:p>
    <w:p w:rsidR="00267101" w:rsidRDefault="00267101" w:rsidP="00E41163">
      <w:pPr>
        <w:pStyle w:val="a4"/>
        <w:numPr>
          <w:ilvl w:val="0"/>
          <w:numId w:val="12"/>
        </w:numPr>
        <w:jc w:val="both"/>
      </w:pPr>
      <w:r>
        <w:t>учить лепить черепаху, используя продукты питания, передавая характерные особенности формы, частей тела, пропорций (четыре ноги, голова, хвост)</w:t>
      </w:r>
    </w:p>
    <w:p w:rsidR="00267101" w:rsidRDefault="00267101" w:rsidP="00E41163">
      <w:pPr>
        <w:jc w:val="both"/>
      </w:pPr>
      <w:r>
        <w:t>Коррекционно-развивающие задачи:</w:t>
      </w:r>
    </w:p>
    <w:p w:rsidR="00267101" w:rsidRDefault="00267101" w:rsidP="00267101">
      <w:pPr>
        <w:pStyle w:val="a4"/>
        <w:numPr>
          <w:ilvl w:val="0"/>
          <w:numId w:val="11"/>
        </w:numPr>
        <w:jc w:val="both"/>
      </w:pPr>
      <w:r>
        <w:t>развивать слуховое и двигательное внимание, слуховую и зрительную память</w:t>
      </w:r>
    </w:p>
    <w:p w:rsidR="00267101" w:rsidRDefault="00267101" w:rsidP="00267101">
      <w:pPr>
        <w:pStyle w:val="a4"/>
        <w:numPr>
          <w:ilvl w:val="0"/>
          <w:numId w:val="11"/>
        </w:numPr>
        <w:jc w:val="both"/>
      </w:pPr>
      <w:r>
        <w:t>развивать координацию, мелкую моторику рук, тактильные ощущения</w:t>
      </w:r>
    </w:p>
    <w:p w:rsidR="00267101" w:rsidRDefault="00267101" w:rsidP="00267101">
      <w:pPr>
        <w:pStyle w:val="a4"/>
        <w:numPr>
          <w:ilvl w:val="0"/>
          <w:numId w:val="11"/>
        </w:numPr>
        <w:jc w:val="both"/>
      </w:pPr>
      <w:r>
        <w:t>развивать творческие способности</w:t>
      </w:r>
    </w:p>
    <w:p w:rsidR="00267101" w:rsidRDefault="00267101" w:rsidP="00267101">
      <w:pPr>
        <w:jc w:val="both"/>
      </w:pPr>
      <w:r>
        <w:t>Коррекционно-воспитательные задачи:</w:t>
      </w:r>
    </w:p>
    <w:p w:rsidR="009C1F21" w:rsidRDefault="009C1F21" w:rsidP="009C1F21">
      <w:pPr>
        <w:pStyle w:val="a4"/>
        <w:numPr>
          <w:ilvl w:val="0"/>
          <w:numId w:val="14"/>
        </w:numPr>
        <w:jc w:val="both"/>
      </w:pPr>
      <w:r>
        <w:t>поддержать интерес ребёнка с ТМНР к проявлениям жизни черепахи, желание наблюдать за ней, развивать умение общаться, не боясь её</w:t>
      </w:r>
    </w:p>
    <w:p w:rsidR="00267101" w:rsidRDefault="00267101" w:rsidP="00267101">
      <w:pPr>
        <w:pStyle w:val="a4"/>
        <w:numPr>
          <w:ilvl w:val="0"/>
          <w:numId w:val="13"/>
        </w:numPr>
        <w:jc w:val="both"/>
      </w:pPr>
      <w:r>
        <w:t>воспитывать бережное отношение к представителям животного мира</w:t>
      </w:r>
    </w:p>
    <w:p w:rsidR="00267101" w:rsidRDefault="00267101" w:rsidP="00267101">
      <w:pPr>
        <w:pStyle w:val="a4"/>
        <w:numPr>
          <w:ilvl w:val="0"/>
          <w:numId w:val="13"/>
        </w:numPr>
        <w:jc w:val="both"/>
      </w:pPr>
      <w:r>
        <w:t>воспитывать внимание, усидчивость</w:t>
      </w:r>
      <w:r w:rsidR="009C1F21">
        <w:t>; интерес к труду</w:t>
      </w:r>
    </w:p>
    <w:p w:rsidR="009C1F21" w:rsidRDefault="009C1F21" w:rsidP="00267101">
      <w:pPr>
        <w:pStyle w:val="a4"/>
        <w:numPr>
          <w:ilvl w:val="0"/>
          <w:numId w:val="13"/>
        </w:numPr>
        <w:jc w:val="both"/>
      </w:pPr>
      <w:r>
        <w:t>воспитывать положительные личностные качества</w:t>
      </w:r>
    </w:p>
    <w:p w:rsidR="009C1F21" w:rsidRDefault="009C1F21" w:rsidP="009C1F21">
      <w:pPr>
        <w:jc w:val="both"/>
      </w:pPr>
      <w:r>
        <w:t>Оборудование: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контейнер с водой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живая черепаха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разделочная доска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гречка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сосиска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яйцо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варёная морковь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горошинка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lastRenderedPageBreak/>
        <w:t>мисочка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 xml:space="preserve">тарелка 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ложка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инструменты для «</w:t>
      </w:r>
      <w:proofErr w:type="spellStart"/>
      <w:r>
        <w:t>карвинга</w:t>
      </w:r>
      <w:proofErr w:type="spellEnd"/>
      <w:r>
        <w:t>»</w:t>
      </w:r>
    </w:p>
    <w:p w:rsidR="009C1F21" w:rsidRDefault="009C1F21" w:rsidP="009C1F21">
      <w:pPr>
        <w:pStyle w:val="a4"/>
        <w:numPr>
          <w:ilvl w:val="0"/>
          <w:numId w:val="15"/>
        </w:numPr>
        <w:jc w:val="both"/>
      </w:pPr>
      <w:r>
        <w:t>овощи для украшения (морковь, огурец)</w:t>
      </w:r>
    </w:p>
    <w:p w:rsidR="00267101" w:rsidRPr="00267101" w:rsidRDefault="00267101" w:rsidP="00E41163">
      <w:pPr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1597"/>
        <w:gridCol w:w="1947"/>
        <w:gridCol w:w="2232"/>
        <w:gridCol w:w="1985"/>
      </w:tblGrid>
      <w:tr w:rsidR="00500EA0" w:rsidTr="001F1774">
        <w:trPr>
          <w:trHeight w:val="2031"/>
        </w:trPr>
        <w:tc>
          <w:tcPr>
            <w:tcW w:w="2122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Структура занятия</w:t>
            </w:r>
          </w:p>
        </w:tc>
        <w:tc>
          <w:tcPr>
            <w:tcW w:w="2551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Содержание занятия</w:t>
            </w:r>
          </w:p>
        </w:tc>
        <w:tc>
          <w:tcPr>
            <w:tcW w:w="2126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921D7E" w:rsidRPr="00500EA0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ьная </w:t>
            </w:r>
            <w:r w:rsidR="00921D7E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(вид 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D7E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ребёнка с ТМНР</w:t>
            </w:r>
            <w:r w:rsidR="00921D7E" w:rsidRPr="00500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7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средства для достижения образ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>овательного результата у ребёнка с ТМНР</w:t>
            </w:r>
          </w:p>
        </w:tc>
        <w:tc>
          <w:tcPr>
            <w:tcW w:w="1947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2232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1985" w:type="dxa"/>
          </w:tcPr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</w:p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A97D08" w:rsidRPr="00500EA0" w:rsidRDefault="00A97D08" w:rsidP="00A97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(целевые ориентиры в виде социально-возрастных характеристик по ФГОС</w:t>
            </w:r>
          </w:p>
        </w:tc>
      </w:tr>
      <w:tr w:rsidR="00500EA0" w:rsidRPr="00D748C1" w:rsidTr="001F1774">
        <w:trPr>
          <w:trHeight w:val="250"/>
        </w:trPr>
        <w:tc>
          <w:tcPr>
            <w:tcW w:w="2122" w:type="dxa"/>
          </w:tcPr>
          <w:p w:rsidR="00A97D08" w:rsidRPr="00500EA0" w:rsidRDefault="00500EA0" w:rsidP="0050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8C1" w:rsidRPr="00500EA0">
              <w:rPr>
                <w:rFonts w:ascii="Times New Roman" w:hAnsi="Times New Roman" w:cs="Times New Roman"/>
                <w:sz w:val="20"/>
                <w:szCs w:val="20"/>
              </w:rPr>
              <w:t>Вступительная часть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а) Загадка</w:t>
            </w:r>
          </w:p>
        </w:tc>
        <w:tc>
          <w:tcPr>
            <w:tcW w:w="2551" w:type="dxa"/>
          </w:tcPr>
          <w:p w:rsidR="003908E5" w:rsidRPr="00500EA0" w:rsidRDefault="003908E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Кристина, я приготовила для тебя сюрприз.</w:t>
            </w:r>
          </w:p>
          <w:p w:rsidR="003908E5" w:rsidRPr="00500EA0" w:rsidRDefault="003908E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180A2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748C1" w:rsidRPr="00500EA0">
              <w:rPr>
                <w:rFonts w:ascii="Times New Roman" w:hAnsi="Times New Roman" w:cs="Times New Roman"/>
                <w:sz w:val="20"/>
                <w:szCs w:val="20"/>
              </w:rPr>
              <w:t>К нам сегодня пришёл необычный гость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7D08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Давай отгадаем, кто это.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Домик мой везде со мной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Он устроен за спиной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По песку я не бегу,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Очень медленно хожу.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Вовсе не букашка,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b/>
                <w:sz w:val="20"/>
                <w:szCs w:val="20"/>
              </w:rPr>
              <w:t>Кто я?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EA0">
              <w:rPr>
                <w:rFonts w:ascii="Times New Roman" w:hAnsi="Times New Roman" w:cs="Times New Roman"/>
                <w:i/>
                <w:sz w:val="20"/>
                <w:szCs w:val="20"/>
              </w:rPr>
              <w:t>(Черепашка)</w:t>
            </w:r>
          </w:p>
          <w:p w:rsidR="00D748C1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A25" w:rsidRPr="00500EA0" w:rsidRDefault="00180A2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A25" w:rsidRPr="00500EA0" w:rsidRDefault="00180A2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- Кристина, а ты видела когда-нибудь живую черепаху?  (Нет. </w:t>
            </w:r>
            <w:r w:rsidR="00E725EA" w:rsidRPr="00500EA0">
              <w:rPr>
                <w:rFonts w:ascii="Times New Roman" w:hAnsi="Times New Roman" w:cs="Times New Roman"/>
                <w:sz w:val="20"/>
                <w:szCs w:val="20"/>
              </w:rPr>
              <w:t>Мы видели т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олько на картинке</w:t>
            </w:r>
            <w:r w:rsidR="00E725EA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черепашек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0A25" w:rsidRPr="00500EA0" w:rsidRDefault="00180A2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-Я тебе сейчас ее покажу и представлю. </w:t>
            </w:r>
          </w:p>
          <w:p w:rsidR="00D748C1" w:rsidRPr="009E5D21" w:rsidRDefault="002F5CDB" w:rsidP="0018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bookmarkStart w:id="0" w:name="_GoBack"/>
            <w:bookmarkEnd w:id="0"/>
            <w:r w:rsidR="00180A25" w:rsidRPr="00500E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25EA" w:rsidRPr="00500EA0">
              <w:rPr>
                <w:rFonts w:ascii="Times New Roman" w:hAnsi="Times New Roman" w:cs="Times New Roman"/>
                <w:sz w:val="20"/>
                <w:szCs w:val="20"/>
              </w:rPr>
              <w:t>т и черепашка. Она пришла</w:t>
            </w:r>
            <w:r w:rsidR="00180A2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в гости</w:t>
            </w:r>
            <w:r w:rsidR="00E725EA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E725EA" w:rsidRPr="00500EA0">
              <w:rPr>
                <w:rFonts w:ascii="Times New Roman" w:hAnsi="Times New Roman" w:cs="Times New Roman"/>
              </w:rPr>
              <w:t xml:space="preserve"> </w:t>
            </w:r>
            <w:r w:rsidR="00E725EA" w:rsidRPr="009E5D21">
              <w:rPr>
                <w:rFonts w:ascii="Times New Roman" w:hAnsi="Times New Roman" w:cs="Times New Roman"/>
                <w:sz w:val="20"/>
                <w:szCs w:val="20"/>
              </w:rPr>
              <w:t>Кристине.</w:t>
            </w:r>
            <w:r w:rsidR="00180A25" w:rsidRPr="009E5D21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D748C1" w:rsidRPr="009E5D21">
              <w:rPr>
                <w:rFonts w:ascii="Times New Roman" w:hAnsi="Times New Roman" w:cs="Times New Roman"/>
                <w:sz w:val="20"/>
                <w:szCs w:val="20"/>
              </w:rPr>
              <w:t xml:space="preserve">остаёт </w:t>
            </w:r>
            <w:r w:rsidR="009C1F21">
              <w:rPr>
                <w:rFonts w:ascii="Times New Roman" w:hAnsi="Times New Roman" w:cs="Times New Roman"/>
                <w:sz w:val="20"/>
                <w:szCs w:val="20"/>
              </w:rPr>
              <w:t>контейнер с водой, в котором</w:t>
            </w:r>
            <w:r w:rsidR="00D748C1" w:rsidRPr="009E5D21">
              <w:rPr>
                <w:rFonts w:ascii="Times New Roman" w:hAnsi="Times New Roman" w:cs="Times New Roman"/>
                <w:sz w:val="20"/>
                <w:szCs w:val="20"/>
              </w:rPr>
              <w:t xml:space="preserve"> плавает черепашка)</w:t>
            </w:r>
          </w:p>
          <w:p w:rsidR="00180A25" w:rsidRPr="00500EA0" w:rsidRDefault="00180A25" w:rsidP="00180A25">
            <w:pPr>
              <w:rPr>
                <w:rFonts w:ascii="Times New Roman" w:hAnsi="Times New Roman" w:cs="Times New Roman"/>
              </w:rPr>
            </w:pPr>
            <w:r w:rsidRPr="009E5D21">
              <w:rPr>
                <w:rFonts w:ascii="Times New Roman" w:hAnsi="Times New Roman" w:cs="Times New Roman"/>
                <w:sz w:val="20"/>
                <w:szCs w:val="20"/>
              </w:rPr>
              <w:t>- Её зовут Маша.</w:t>
            </w:r>
          </w:p>
        </w:tc>
        <w:tc>
          <w:tcPr>
            <w:tcW w:w="2126" w:type="dxa"/>
          </w:tcPr>
          <w:p w:rsidR="00A97D08" w:rsidRPr="00500EA0" w:rsidRDefault="00D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 и альтернативная коммуникация</w:t>
            </w: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5" w:rsidRPr="00500EA0" w:rsidRDefault="00365715">
            <w:pPr>
              <w:rPr>
                <w:rFonts w:ascii="Times New Roman" w:hAnsi="Times New Roman" w:cs="Times New Roman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597" w:type="dxa"/>
          </w:tcPr>
          <w:p w:rsidR="00A97D08" w:rsidRPr="00500EA0" w:rsidRDefault="00DC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</w:rPr>
            </w:pPr>
          </w:p>
          <w:p w:rsidR="00500EA0" w:rsidRDefault="00500EA0">
            <w:pPr>
              <w:rPr>
                <w:rFonts w:ascii="Times New Roman" w:hAnsi="Times New Roman" w:cs="Times New Roman"/>
              </w:rPr>
            </w:pPr>
          </w:p>
          <w:p w:rsidR="00500EA0" w:rsidRPr="00500EA0" w:rsidRDefault="00500EA0">
            <w:pPr>
              <w:rPr>
                <w:rFonts w:ascii="Times New Roman" w:hAnsi="Times New Roman" w:cs="Times New Roman"/>
              </w:rPr>
            </w:pPr>
          </w:p>
          <w:p w:rsidR="00DC6E0A" w:rsidRPr="00500EA0" w:rsidRDefault="00DC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Черепаха Маша</w:t>
            </w:r>
          </w:p>
        </w:tc>
        <w:tc>
          <w:tcPr>
            <w:tcW w:w="1947" w:type="dxa"/>
          </w:tcPr>
          <w:p w:rsidR="00A97D08" w:rsidRPr="00500EA0" w:rsidRDefault="00A97D08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</w:rPr>
            </w:pPr>
          </w:p>
          <w:p w:rsidR="00857517" w:rsidRPr="00500EA0" w:rsidRDefault="0085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Отгадывание загадки</w:t>
            </w:r>
          </w:p>
          <w:p w:rsidR="00951808" w:rsidRPr="00500EA0" w:rsidRDefault="00951808">
            <w:pPr>
              <w:rPr>
                <w:rFonts w:ascii="Times New Roman" w:hAnsi="Times New Roman" w:cs="Times New Roman"/>
              </w:rPr>
            </w:pPr>
          </w:p>
          <w:p w:rsidR="00951808" w:rsidRPr="00500EA0" w:rsidRDefault="00951808">
            <w:pPr>
              <w:rPr>
                <w:rFonts w:ascii="Times New Roman" w:hAnsi="Times New Roman" w:cs="Times New Roman"/>
              </w:rPr>
            </w:pPr>
          </w:p>
          <w:p w:rsidR="00951808" w:rsidRPr="00500EA0" w:rsidRDefault="00951808">
            <w:pPr>
              <w:rPr>
                <w:rFonts w:ascii="Times New Roman" w:hAnsi="Times New Roman" w:cs="Times New Roman"/>
              </w:rPr>
            </w:pPr>
          </w:p>
          <w:p w:rsidR="00951808" w:rsidRPr="00500EA0" w:rsidRDefault="0095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</w:tc>
        <w:tc>
          <w:tcPr>
            <w:tcW w:w="2232" w:type="dxa"/>
          </w:tcPr>
          <w:p w:rsidR="00A97D08" w:rsidRPr="00500EA0" w:rsidRDefault="00D6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D66843" w:rsidRPr="00500EA0" w:rsidRDefault="00D66843" w:rsidP="00D6684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и эмоционального интеллекта</w:t>
            </w:r>
          </w:p>
        </w:tc>
        <w:tc>
          <w:tcPr>
            <w:tcW w:w="1985" w:type="dxa"/>
          </w:tcPr>
          <w:p w:rsidR="00A97D08" w:rsidRPr="00500EA0" w:rsidRDefault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интересуется окружающими предметами</w:t>
            </w:r>
            <w:r w:rsidR="001E3D61">
              <w:rPr>
                <w:rFonts w:ascii="Times New Roman" w:hAnsi="Times New Roman" w:cs="Times New Roman"/>
                <w:sz w:val="20"/>
                <w:szCs w:val="20"/>
              </w:rPr>
              <w:t xml:space="preserve"> (живая черепаха в</w:t>
            </w:r>
            <w:r w:rsidR="00E61429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1E3D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52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1429">
              <w:rPr>
                <w:rFonts w:ascii="Times New Roman" w:hAnsi="Times New Roman" w:cs="Times New Roman"/>
                <w:sz w:val="20"/>
                <w:szCs w:val="20"/>
              </w:rPr>
              <w:t xml:space="preserve"> и активно действует с ними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; эмоционально вов</w:t>
            </w:r>
            <w:r w:rsidR="00845208">
              <w:rPr>
                <w:rFonts w:ascii="Times New Roman" w:hAnsi="Times New Roman" w:cs="Times New Roman"/>
                <w:sz w:val="20"/>
                <w:szCs w:val="20"/>
              </w:rPr>
              <w:t>лечена в действия с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предметами, стремится проявлять настойчивость в достижении результата своих действий</w:t>
            </w:r>
          </w:p>
          <w:p w:rsidR="00CC2EF6" w:rsidRPr="00500EA0" w:rsidRDefault="00CC2EF6">
            <w:pPr>
              <w:rPr>
                <w:rFonts w:ascii="Times New Roman" w:hAnsi="Times New Roman" w:cs="Times New Roman"/>
              </w:rPr>
            </w:pPr>
          </w:p>
          <w:p w:rsidR="00CC2EF6" w:rsidRPr="00500EA0" w:rsidRDefault="00CC2EF6">
            <w:pPr>
              <w:rPr>
                <w:rFonts w:ascii="Times New Roman" w:hAnsi="Times New Roman" w:cs="Times New Roman"/>
              </w:rPr>
            </w:pPr>
          </w:p>
          <w:p w:rsidR="00CC2EF6" w:rsidRPr="00500EA0" w:rsidRDefault="00CC2EF6">
            <w:pPr>
              <w:rPr>
                <w:rFonts w:ascii="Times New Roman" w:hAnsi="Times New Roman" w:cs="Times New Roman"/>
              </w:rPr>
            </w:pPr>
          </w:p>
          <w:p w:rsidR="00CC2EF6" w:rsidRPr="00500EA0" w:rsidRDefault="00CC2EF6">
            <w:pPr>
              <w:rPr>
                <w:rFonts w:ascii="Times New Roman" w:hAnsi="Times New Roman" w:cs="Times New Roman"/>
              </w:rPr>
            </w:pPr>
          </w:p>
          <w:p w:rsidR="00CC2EF6" w:rsidRPr="00500EA0" w:rsidRDefault="00CC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 выражать свои желания</w:t>
            </w:r>
          </w:p>
        </w:tc>
      </w:tr>
      <w:tr w:rsidR="00500EA0" w:rsidRPr="00D748C1" w:rsidTr="001F1774">
        <w:trPr>
          <w:trHeight w:val="264"/>
        </w:trPr>
        <w:tc>
          <w:tcPr>
            <w:tcW w:w="2122" w:type="dxa"/>
          </w:tcPr>
          <w:p w:rsidR="00A97D08" w:rsidRPr="00500EA0" w:rsidRDefault="00500EA0" w:rsidP="0050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48C1" w:rsidRPr="00500EA0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  <w:p w:rsidR="00D748C1" w:rsidRPr="00500EA0" w:rsidRDefault="00500EA0" w:rsidP="006368B5">
            <w:pPr>
              <w:rPr>
                <w:rFonts w:ascii="Times New Roman" w:hAnsi="Times New Roman" w:cs="Times New Roman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Рассказ   </w:t>
            </w:r>
            <w:r w:rsidR="006368B5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3908E5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о черепахе</w:t>
            </w:r>
          </w:p>
        </w:tc>
        <w:tc>
          <w:tcPr>
            <w:tcW w:w="2551" w:type="dxa"/>
          </w:tcPr>
          <w:p w:rsidR="00D748C1" w:rsidRPr="00500EA0" w:rsidRDefault="00180A2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748C1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ассмотрим 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черепаху</w:t>
            </w:r>
            <w:r w:rsidR="00D748C1" w:rsidRPr="00500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7D08" w:rsidRPr="00500EA0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Что она делает? (Плавает, живёт)</w:t>
            </w:r>
          </w:p>
          <w:p w:rsidR="00D748C1" w:rsidRPr="00500EA0" w:rsidRDefault="00E725EA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Лапки есть у черепашки. </w:t>
            </w:r>
          </w:p>
          <w:p w:rsidR="00E725EA" w:rsidRPr="00500EA0" w:rsidRDefault="0004258A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Посмотри, какие лапки: 2 задних и 2 передних.</w:t>
            </w:r>
          </w:p>
          <w:p w:rsidR="0004258A" w:rsidRPr="00500EA0" w:rsidRDefault="002F5CDB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Э</w:t>
            </w:r>
            <w:r w:rsidR="0004258A" w:rsidRPr="00500EA0">
              <w:rPr>
                <w:rFonts w:ascii="Times New Roman" w:hAnsi="Times New Roman" w:cs="Times New Roman"/>
                <w:sz w:val="20"/>
                <w:szCs w:val="20"/>
              </w:rPr>
              <w:t>то голова у черепашки и глазки. Вот как она смотрит на Кристину.</w:t>
            </w:r>
          </w:p>
          <w:p w:rsidR="00E725EA" w:rsidRPr="00500EA0" w:rsidRDefault="002F5CDB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Э</w:t>
            </w:r>
            <w:r w:rsidR="0004258A" w:rsidRPr="00500EA0">
              <w:rPr>
                <w:rFonts w:ascii="Times New Roman" w:hAnsi="Times New Roman" w:cs="Times New Roman"/>
                <w:sz w:val="20"/>
                <w:szCs w:val="20"/>
              </w:rPr>
              <w:t>то спинка у черепашки. А на спинке -панцирь.</w:t>
            </w:r>
          </w:p>
          <w:p w:rsidR="0004258A" w:rsidRPr="00500EA0" w:rsidRDefault="0004258A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- Давай </w:t>
            </w:r>
            <w:r w:rsidR="00BB439D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узнаем, какой панцирь. Мы 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B439D" w:rsidRPr="00500EA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осторожно потрогаем, чтобы не испугать черепаху. </w:t>
            </w:r>
          </w:p>
          <w:p w:rsidR="00BB439D" w:rsidRPr="00500EA0" w:rsidRDefault="00BB439D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Слегка постучим по нему пальчиком.</w:t>
            </w:r>
          </w:p>
          <w:p w:rsidR="0004258A" w:rsidRPr="00500EA0" w:rsidRDefault="0004258A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Положи ладошку сверху на панцирь.</w:t>
            </w:r>
          </w:p>
          <w:p w:rsidR="0004258A" w:rsidRPr="00500EA0" w:rsidRDefault="0004258A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Какой он? (Твёрдый, шершавый)</w:t>
            </w:r>
          </w:p>
          <w:p w:rsidR="0004258A" w:rsidRPr="00500EA0" w:rsidRDefault="0004258A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Панцирь ей служит домиком. Она прячется в этот панцирь, когда чувствует опасность.</w:t>
            </w:r>
          </w:p>
          <w:p w:rsidR="00844A4C" w:rsidRPr="00500EA0" w:rsidRDefault="00365715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Вот, какая Маша!</w:t>
            </w:r>
          </w:p>
          <w:p w:rsidR="00844A4C" w:rsidRPr="00500EA0" w:rsidRDefault="00844A4C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Тебе понравилось знакомиться с черепахой?</w:t>
            </w:r>
          </w:p>
          <w:p w:rsidR="00844A4C" w:rsidRPr="00500EA0" w:rsidRDefault="00844A4C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- Наша черепашка Маша тоже рада знакомству с Кристиной.</w:t>
            </w:r>
          </w:p>
          <w:p w:rsidR="00844A4C" w:rsidRPr="00500EA0" w:rsidRDefault="00844A4C" w:rsidP="0004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ты хочешь, чтобы она у нас погостила?</w:t>
            </w:r>
          </w:p>
          <w:p w:rsidR="00844A4C" w:rsidRPr="000716E8" w:rsidRDefault="00844A4C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Тогда ей нужно создать такие условия,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чтобы черепахе было у нас в гостях так же хорошо, как и дома.</w:t>
            </w:r>
          </w:p>
          <w:p w:rsidR="0004258A" w:rsidRPr="000716E8" w:rsidRDefault="00844A4C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Кристина, давай накормим Машу. </w:t>
            </w:r>
          </w:p>
          <w:p w:rsidR="00844A4C" w:rsidRPr="000716E8" w:rsidRDefault="00844A4C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Чем же мы угостим гостью? (Морковкой, огурчиком)</w:t>
            </w:r>
          </w:p>
          <w:p w:rsidR="00844A4C" w:rsidRPr="000716E8" w:rsidRDefault="00844A4C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Где у неё ротик?</w:t>
            </w:r>
          </w:p>
          <w:p w:rsidR="0004258A" w:rsidRPr="000716E8" w:rsidRDefault="0004258A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5EA" w:rsidRDefault="00E725EA" w:rsidP="00D748C1">
            <w:pPr>
              <w:rPr>
                <w:rFonts w:ascii="Times New Roman" w:hAnsi="Times New Roman" w:cs="Times New Roman"/>
              </w:rPr>
            </w:pPr>
          </w:p>
          <w:p w:rsidR="00E725EA" w:rsidRDefault="00E725EA" w:rsidP="00D748C1">
            <w:pPr>
              <w:rPr>
                <w:rFonts w:ascii="Times New Roman" w:hAnsi="Times New Roman" w:cs="Times New Roman"/>
              </w:rPr>
            </w:pPr>
          </w:p>
          <w:p w:rsidR="00844A4C" w:rsidRDefault="00844A4C" w:rsidP="00D748C1">
            <w:pPr>
              <w:rPr>
                <w:rFonts w:ascii="Times New Roman" w:hAnsi="Times New Roman" w:cs="Times New Roman"/>
              </w:rPr>
            </w:pPr>
          </w:p>
          <w:p w:rsidR="00E725EA" w:rsidRDefault="00E725EA" w:rsidP="00D748C1">
            <w:pPr>
              <w:rPr>
                <w:rFonts w:ascii="Times New Roman" w:hAnsi="Times New Roman" w:cs="Times New Roman"/>
              </w:rPr>
            </w:pPr>
          </w:p>
          <w:p w:rsidR="00D748C1" w:rsidRPr="00D748C1" w:rsidRDefault="00D748C1" w:rsidP="00BB4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C5D4C" w:rsidRPr="00500EA0" w:rsidRDefault="00DC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Интеграция образовательных областей: окружающий мир, математические представления, </w:t>
            </w:r>
            <w:r w:rsidR="00F11D0B" w:rsidRPr="00500EA0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  <w:p w:rsidR="00DC5D4C" w:rsidRPr="00500EA0" w:rsidRDefault="00DC5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08" w:rsidRPr="00D748C1" w:rsidRDefault="00951808">
            <w:pPr>
              <w:rPr>
                <w:rFonts w:ascii="Times New Roman" w:hAnsi="Times New Roman" w:cs="Times New Roman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597" w:type="dxa"/>
          </w:tcPr>
          <w:p w:rsidR="00DC6E0A" w:rsidRPr="00500EA0" w:rsidRDefault="00DC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A0">
              <w:rPr>
                <w:rFonts w:ascii="Times New Roman" w:hAnsi="Times New Roman" w:cs="Times New Roman"/>
                <w:sz w:val="20"/>
                <w:szCs w:val="20"/>
              </w:rPr>
              <w:t>Черепаха</w:t>
            </w:r>
            <w:r w:rsidR="00D66843" w:rsidRPr="00500EA0">
              <w:rPr>
                <w:rFonts w:ascii="Times New Roman" w:hAnsi="Times New Roman" w:cs="Times New Roman"/>
                <w:sz w:val="20"/>
                <w:szCs w:val="20"/>
              </w:rPr>
              <w:t xml:space="preserve"> Маша</w:t>
            </w: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Default="00DC6E0A">
            <w:pPr>
              <w:rPr>
                <w:rFonts w:ascii="Times New Roman" w:hAnsi="Times New Roman" w:cs="Times New Roman"/>
              </w:rPr>
            </w:pPr>
          </w:p>
          <w:p w:rsidR="00DC6E0A" w:rsidRPr="00D748C1" w:rsidRDefault="00DC6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A97D08" w:rsidRPr="000716E8" w:rsidRDefault="00365715" w:rsidP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Наблюдение, р</w:t>
            </w:r>
            <w:r w:rsidR="00857517" w:rsidRPr="000716E8">
              <w:rPr>
                <w:rFonts w:ascii="Times New Roman" w:hAnsi="Times New Roman" w:cs="Times New Roman"/>
                <w:sz w:val="20"/>
                <w:szCs w:val="20"/>
              </w:rPr>
              <w:t>ассматривание с дальнейшим обсуждением</w:t>
            </w:r>
            <w:r w:rsidR="00951808" w:rsidRPr="000716E8">
              <w:rPr>
                <w:rFonts w:ascii="Times New Roman" w:hAnsi="Times New Roman" w:cs="Times New Roman"/>
                <w:sz w:val="20"/>
                <w:szCs w:val="20"/>
              </w:rPr>
              <w:t>, решение проблемной ситуации</w:t>
            </w: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Default="00951808" w:rsidP="00365715">
            <w:pPr>
              <w:rPr>
                <w:rFonts w:ascii="Times New Roman" w:hAnsi="Times New Roman" w:cs="Times New Roman"/>
              </w:rPr>
            </w:pPr>
          </w:p>
          <w:p w:rsidR="00951808" w:rsidRPr="00365715" w:rsidRDefault="00951808" w:rsidP="0036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A97D08" w:rsidRPr="000716E8" w:rsidRDefault="00F1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F11D0B" w:rsidRPr="00C6657F" w:rsidRDefault="00F11D0B" w:rsidP="00F11D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обогащение словаря</w:t>
            </w:r>
          </w:p>
          <w:p w:rsidR="00C6657F" w:rsidRPr="00F11D0B" w:rsidRDefault="00C6657F" w:rsidP="00F11D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тактильных ощущений</w:t>
            </w:r>
          </w:p>
        </w:tc>
        <w:tc>
          <w:tcPr>
            <w:tcW w:w="1985" w:type="dxa"/>
          </w:tcPr>
          <w:p w:rsidR="00A97D08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стремится проявлять самостоятельность в игровом поведении</w:t>
            </w: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понимает речь взрослого</w:t>
            </w: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5509BF" w:rsidRPr="000716E8" w:rsidRDefault="005509BF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наблюдает за действиями </w:t>
            </w:r>
            <w:r w:rsidR="00A30D1F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взрослого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и подражает им</w:t>
            </w:r>
          </w:p>
          <w:p w:rsidR="005509BF" w:rsidRDefault="005509BF" w:rsidP="005509BF">
            <w:pPr>
              <w:rPr>
                <w:rFonts w:ascii="Times New Roman" w:hAnsi="Times New Roman" w:cs="Times New Roman"/>
              </w:rPr>
            </w:pPr>
          </w:p>
          <w:p w:rsidR="00794958" w:rsidRDefault="00794958" w:rsidP="005509BF">
            <w:pPr>
              <w:rPr>
                <w:rFonts w:ascii="Times New Roman" w:hAnsi="Times New Roman" w:cs="Times New Roman"/>
              </w:rPr>
            </w:pPr>
          </w:p>
          <w:p w:rsidR="00794958" w:rsidRDefault="00794958" w:rsidP="005509BF">
            <w:pPr>
              <w:rPr>
                <w:rFonts w:ascii="Times New Roman" w:hAnsi="Times New Roman" w:cs="Times New Roman"/>
              </w:rPr>
            </w:pPr>
          </w:p>
          <w:p w:rsidR="001E3D61" w:rsidRDefault="00794958" w:rsidP="005509BF"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 в игровой ситуации</w:t>
            </w:r>
            <w:r w:rsidR="001E3D61">
              <w:t xml:space="preserve"> </w:t>
            </w:r>
          </w:p>
          <w:p w:rsidR="001E3D61" w:rsidRDefault="001E3D61" w:rsidP="005509BF"/>
          <w:p w:rsidR="001E3D61" w:rsidRDefault="001E3D61" w:rsidP="005509BF"/>
          <w:p w:rsidR="00794958" w:rsidRDefault="001E3D61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1">
              <w:rPr>
                <w:rFonts w:ascii="Times New Roman" w:hAnsi="Times New Roman" w:cs="Times New Roman"/>
                <w:sz w:val="20"/>
                <w:szCs w:val="20"/>
              </w:rPr>
              <w:t>стремится проявлять настойчивость в достижении результата своих действий</w:t>
            </w:r>
          </w:p>
          <w:p w:rsidR="001E3D61" w:rsidRDefault="001E3D61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1" w:rsidRPr="000716E8" w:rsidRDefault="001E3D61" w:rsidP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0" w:rsidRPr="00D748C1" w:rsidTr="001F1774">
        <w:trPr>
          <w:trHeight w:val="250"/>
        </w:trPr>
        <w:tc>
          <w:tcPr>
            <w:tcW w:w="2122" w:type="dxa"/>
          </w:tcPr>
          <w:p w:rsidR="00A97D08" w:rsidRPr="000716E8" w:rsidRDefault="000716E8" w:rsidP="0007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D748C1" w:rsidRPr="000716E8">
              <w:rPr>
                <w:rFonts w:ascii="Times New Roman" w:hAnsi="Times New Roman" w:cs="Times New Roman"/>
                <w:sz w:val="20"/>
                <w:szCs w:val="20"/>
              </w:rPr>
              <w:t>Приготовление черепахи из гарнира</w:t>
            </w:r>
          </w:p>
        </w:tc>
        <w:tc>
          <w:tcPr>
            <w:tcW w:w="2551" w:type="dxa"/>
          </w:tcPr>
          <w:p w:rsidR="00D748C1" w:rsidRPr="000716E8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А теперь, давай сделаем подарок для нашей черепахи!</w:t>
            </w:r>
          </w:p>
          <w:p w:rsidR="00365715" w:rsidRPr="000716E8" w:rsidRDefault="00365715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C1" w:rsidRPr="000716E8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Мы сейчас вылепим черепаху из продуктов питания.</w:t>
            </w:r>
          </w:p>
          <w:p w:rsidR="00D748C1" w:rsidRPr="000716E8" w:rsidRDefault="00D748C1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Нам понадобится: гречка, сосиска, яйцо, варёная морковь, горошина.</w:t>
            </w:r>
          </w:p>
          <w:p w:rsidR="00BB439D" w:rsidRPr="000716E8" w:rsidRDefault="00BB439D" w:rsidP="00D74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39D" w:rsidRPr="000716E8" w:rsidRDefault="00BB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Сейчас мы будем делать туловище черепашке. </w:t>
            </w:r>
          </w:p>
          <w:p w:rsidR="00BB439D" w:rsidRDefault="00BB439D">
            <w:pPr>
              <w:rPr>
                <w:rFonts w:ascii="Times New Roman" w:hAnsi="Times New Roman" w:cs="Times New Roman"/>
              </w:rPr>
            </w:pPr>
          </w:p>
          <w:p w:rsidR="00BB439D" w:rsidRPr="000716E8" w:rsidRDefault="00BB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Для этого мы берём гарнир – гречку. Она у нас в баночке. </w:t>
            </w:r>
          </w:p>
          <w:p w:rsidR="00BB439D" w:rsidRPr="000716E8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B439D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 переворачиваем баночку </w:t>
            </w:r>
            <w:r w:rsidR="001F0041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вверх дном </w:t>
            </w:r>
            <w:r w:rsidR="00BB439D" w:rsidRPr="000716E8">
              <w:rPr>
                <w:rFonts w:ascii="Times New Roman" w:hAnsi="Times New Roman" w:cs="Times New Roman"/>
                <w:sz w:val="20"/>
                <w:szCs w:val="20"/>
              </w:rPr>
              <w:t>и ложечкой уплотняем.</w:t>
            </w:r>
          </w:p>
          <w:p w:rsidR="00BB439D" w:rsidRPr="000716E8" w:rsidRDefault="00BB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Туловище готово!</w:t>
            </w: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Теперь мы должны сделать голову из яйца.</w:t>
            </w: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Кристина, возьми яйцо.</w:t>
            </w: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Давай приставим голову к туловищу.</w:t>
            </w: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Теперь нужно сделать лапки.</w:t>
            </w:r>
          </w:p>
          <w:p w:rsidR="001F0041" w:rsidRPr="000716E8" w:rsidRDefault="001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Лапки будем делать из сосиски. Отрежем по небольшому кусочку сосиски. Разрежем их вдоль на две половинки. Получились передние лапки и задние лапки. Приставим </w:t>
            </w:r>
            <w:r w:rsidR="005D7C5C" w:rsidRPr="000716E8">
              <w:rPr>
                <w:rFonts w:ascii="Times New Roman" w:hAnsi="Times New Roman" w:cs="Times New Roman"/>
                <w:sz w:val="20"/>
                <w:szCs w:val="20"/>
              </w:rPr>
              <w:t>лапки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к панцирю.</w:t>
            </w:r>
          </w:p>
          <w:p w:rsidR="005D7C5C" w:rsidRDefault="005D7C5C">
            <w:pPr>
              <w:rPr>
                <w:rFonts w:ascii="Times New Roman" w:hAnsi="Times New Roman" w:cs="Times New Roman"/>
              </w:rPr>
            </w:pPr>
          </w:p>
          <w:p w:rsidR="005D7C5C" w:rsidRPr="000716E8" w:rsidRDefault="005D7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5CD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еперь посмотри на голову. Здесь есть рот у черепашки. Но не хватает глаз.</w:t>
            </w:r>
          </w:p>
          <w:p w:rsidR="005D7C5C" w:rsidRPr="000716E8" w:rsidRDefault="005D7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Глаза мы сделаем из мелких горошин. Вот у нас горошинка. Мы должны аккуратно разрезать её на две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части. Давай эту работу сделаем вместе.</w:t>
            </w:r>
          </w:p>
          <w:p w:rsidR="005D7C5C" w:rsidRPr="000716E8" w:rsidRDefault="005D7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Куда мы поставим глазки? Покажи!</w:t>
            </w:r>
          </w:p>
          <w:p w:rsidR="005D7C5C" w:rsidRPr="000716E8" w:rsidRDefault="005D7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5C" w:rsidRPr="000716E8" w:rsidRDefault="002F5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Т</w:t>
            </w:r>
            <w:r w:rsidR="005D7C5C" w:rsidRPr="000716E8">
              <w:rPr>
                <w:rFonts w:ascii="Times New Roman" w:hAnsi="Times New Roman" w:cs="Times New Roman"/>
                <w:sz w:val="20"/>
                <w:szCs w:val="20"/>
              </w:rPr>
              <w:t>еперь нашей черепашке мы наденем очки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(колечки от варёной моркови)</w:t>
            </w:r>
            <w:r w:rsidR="005D7C5C" w:rsidRPr="00071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C5C" w:rsidRPr="000716E8" w:rsidRDefault="0036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D7C5C" w:rsidRPr="000716E8">
              <w:rPr>
                <w:rFonts w:ascii="Times New Roman" w:hAnsi="Times New Roman" w:cs="Times New Roman"/>
                <w:sz w:val="20"/>
                <w:szCs w:val="20"/>
              </w:rPr>
              <w:t>Возьмём сначала один кружочек, а потом – второй.</w:t>
            </w:r>
          </w:p>
          <w:p w:rsidR="005D7C5C" w:rsidRPr="000716E8" w:rsidRDefault="005D7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Какая замечательная черепашка получилась! В очках!</w:t>
            </w:r>
          </w:p>
          <w:p w:rsidR="00BB439D" w:rsidRPr="000716E8" w:rsidRDefault="00BB4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39D" w:rsidRDefault="00BB439D">
            <w:pPr>
              <w:rPr>
                <w:rFonts w:ascii="Times New Roman" w:hAnsi="Times New Roman" w:cs="Times New Roman"/>
              </w:rPr>
            </w:pPr>
          </w:p>
          <w:p w:rsidR="002B5E99" w:rsidRPr="002B5E99" w:rsidRDefault="002B5E99" w:rsidP="003A4C0B">
            <w:pPr>
              <w:rPr>
                <w:rFonts w:ascii="Times New Roman" w:hAnsi="Times New Roman" w:cs="Times New Roman"/>
              </w:rPr>
            </w:pPr>
          </w:p>
          <w:p w:rsidR="002B5E99" w:rsidRPr="002B5E99" w:rsidRDefault="002B5E99" w:rsidP="002B5E99">
            <w:pPr>
              <w:rPr>
                <w:rFonts w:ascii="Times New Roman" w:hAnsi="Times New Roman" w:cs="Times New Roman"/>
              </w:rPr>
            </w:pPr>
          </w:p>
          <w:p w:rsidR="002B5E99" w:rsidRPr="00D748C1" w:rsidRDefault="002B5E99" w:rsidP="002B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Интеграция образовательных областей:</w:t>
            </w: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мир, математические представления,</w:t>
            </w:r>
          </w:p>
          <w:p w:rsidR="00A97D08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51808" w:rsidRPr="000716E8">
              <w:rPr>
                <w:rFonts w:ascii="Times New Roman" w:hAnsi="Times New Roman" w:cs="Times New Roman"/>
                <w:sz w:val="20"/>
                <w:szCs w:val="20"/>
              </w:rPr>
              <w:t>лементарный бытовой труд</w:t>
            </w:r>
          </w:p>
          <w:p w:rsidR="00284E17" w:rsidRDefault="00284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E17" w:rsidRPr="000716E8" w:rsidRDefault="0028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E61429">
              <w:rPr>
                <w:rFonts w:ascii="Times New Roman" w:hAnsi="Times New Roman" w:cs="Times New Roman"/>
                <w:b/>
                <w:sz w:val="20"/>
                <w:szCs w:val="20"/>
              </w:rPr>
              <w:t>проекта «Едим дома»</w:t>
            </w:r>
          </w:p>
        </w:tc>
        <w:tc>
          <w:tcPr>
            <w:tcW w:w="1597" w:type="dxa"/>
          </w:tcPr>
          <w:p w:rsidR="00DC6E0A" w:rsidRPr="000716E8" w:rsidRDefault="00DC6E0A" w:rsidP="00DC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Слово, продукты питания,</w:t>
            </w:r>
            <w:r w:rsidR="00D66843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режущий инструмент (нож), блюдо из гарнира «Черепашка»</w:t>
            </w:r>
          </w:p>
        </w:tc>
        <w:tc>
          <w:tcPr>
            <w:tcW w:w="1947" w:type="dxa"/>
          </w:tcPr>
          <w:p w:rsidR="00A97D08" w:rsidRDefault="00662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DC54EE" w:rsidRDefault="00DC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4EE" w:rsidRPr="000716E8" w:rsidRDefault="00D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232" w:type="dxa"/>
          </w:tcPr>
          <w:p w:rsidR="00DC5D4C" w:rsidRPr="000716E8" w:rsidRDefault="00DC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A97D08" w:rsidRPr="000716E8" w:rsidRDefault="00DC5D4C" w:rsidP="00DC5D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позитивных установок к различным видам труда и творчества</w:t>
            </w:r>
          </w:p>
          <w:p w:rsidR="00F73A6D" w:rsidRPr="000716E8" w:rsidRDefault="00F73A6D" w:rsidP="00F7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A6D" w:rsidRPr="000716E8" w:rsidRDefault="00F73A6D" w:rsidP="00F7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3A6D" w:rsidRPr="000716E8" w:rsidRDefault="00F73A6D" w:rsidP="00F73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развитие творческой активности</w:t>
            </w:r>
          </w:p>
          <w:p w:rsidR="000716E8" w:rsidRPr="000716E8" w:rsidRDefault="000716E8" w:rsidP="0007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Pr="000716E8" w:rsidRDefault="00A3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проявляет эмоциональный отклик</w:t>
            </w: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30D1F" w:rsidRDefault="00A30D1F">
            <w:pPr>
              <w:rPr>
                <w:rFonts w:ascii="Times New Roman" w:hAnsi="Times New Roman" w:cs="Times New Roman"/>
              </w:rPr>
            </w:pPr>
          </w:p>
          <w:p w:rsidR="00A97D08" w:rsidRDefault="005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стремится к общению со взрослым и активно подражает ему в движениях и действиях</w:t>
            </w: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29" w:rsidRPr="000716E8" w:rsidRDefault="00E6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учится искусству приготовления блюда</w:t>
            </w:r>
          </w:p>
        </w:tc>
      </w:tr>
      <w:tr w:rsidR="00500EA0" w:rsidRPr="00D748C1" w:rsidTr="001F1774">
        <w:trPr>
          <w:trHeight w:val="264"/>
        </w:trPr>
        <w:tc>
          <w:tcPr>
            <w:tcW w:w="2122" w:type="dxa"/>
          </w:tcPr>
          <w:p w:rsidR="00A97D08" w:rsidRPr="000716E8" w:rsidRDefault="000716E8" w:rsidP="0007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E99" w:rsidRPr="000716E8">
              <w:rPr>
                <w:rFonts w:ascii="Times New Roman" w:hAnsi="Times New Roman" w:cs="Times New Roman"/>
                <w:sz w:val="20"/>
                <w:szCs w:val="20"/>
              </w:rPr>
              <w:t>Работа с инструментами по «</w:t>
            </w:r>
            <w:proofErr w:type="spellStart"/>
            <w:r w:rsidR="002B5E99" w:rsidRPr="000716E8">
              <w:rPr>
                <w:rFonts w:ascii="Times New Roman" w:hAnsi="Times New Roman" w:cs="Times New Roman"/>
                <w:sz w:val="20"/>
                <w:szCs w:val="20"/>
              </w:rPr>
              <w:t>карвингу</w:t>
            </w:r>
            <w:proofErr w:type="spellEnd"/>
            <w:r w:rsidR="002B5E99" w:rsidRPr="000716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B022C3" w:rsidRPr="000716E8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5CD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2B5E99" w:rsidRPr="000716E8">
              <w:rPr>
                <w:rFonts w:ascii="Times New Roman" w:hAnsi="Times New Roman" w:cs="Times New Roman"/>
                <w:sz w:val="20"/>
                <w:szCs w:val="20"/>
              </w:rPr>
              <w:t>ейчас мы украсим наше блюдо овощами.</w:t>
            </w:r>
          </w:p>
          <w:p w:rsidR="002B5E99" w:rsidRPr="000716E8" w:rsidRDefault="003A4C0B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2C3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Поработаем с другими инструментами.</w:t>
            </w:r>
          </w:p>
          <w:p w:rsidR="003A4C0B" w:rsidRPr="000716E8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5E99" w:rsidRPr="000716E8">
              <w:rPr>
                <w:rFonts w:ascii="Times New Roman" w:hAnsi="Times New Roman" w:cs="Times New Roman"/>
                <w:sz w:val="20"/>
                <w:szCs w:val="20"/>
              </w:rPr>
              <w:t>з моркови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вырежем спираль.</w:t>
            </w:r>
          </w:p>
          <w:p w:rsidR="003A4C0B" w:rsidRPr="000716E8" w:rsidRDefault="003A4C0B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- Куда ты положишь это украшение, Кристина?</w:t>
            </w:r>
          </w:p>
          <w:p w:rsidR="005503A3" w:rsidRPr="000716E8" w:rsidRDefault="002B5E99" w:rsidP="003A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2C3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Возьмём огурец и разрежем его вдоль. Сделаем 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шарики из огурцов</w:t>
            </w:r>
            <w:r w:rsidR="005503A3" w:rsidRPr="000716E8">
              <w:rPr>
                <w:rFonts w:ascii="Times New Roman" w:hAnsi="Times New Roman" w:cs="Times New Roman"/>
                <w:sz w:val="20"/>
                <w:szCs w:val="20"/>
              </w:rPr>
              <w:t>. Украсим блюдо.</w:t>
            </w:r>
          </w:p>
          <w:p w:rsidR="00A97D08" w:rsidRDefault="002B5E99" w:rsidP="005503A3">
            <w:pPr>
              <w:rPr>
                <w:rFonts w:ascii="Times New Roman" w:hAnsi="Times New Roman" w:cs="Times New Roman"/>
              </w:rPr>
            </w:pP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2C3"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3A3" w:rsidRPr="000716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3A3" w:rsidRPr="000716E8">
              <w:rPr>
                <w:rFonts w:ascii="Times New Roman" w:hAnsi="Times New Roman" w:cs="Times New Roman"/>
                <w:sz w:val="20"/>
                <w:szCs w:val="20"/>
              </w:rPr>
              <w:t>сделаем травку -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огуречн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 xml:space="preserve"> стружк</w:t>
            </w:r>
            <w:r w:rsidR="003A4C0B" w:rsidRPr="000716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1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03A3">
              <w:rPr>
                <w:rFonts w:ascii="Times New Roman" w:hAnsi="Times New Roman" w:cs="Times New Roman"/>
              </w:rPr>
              <w:t xml:space="preserve"> </w:t>
            </w:r>
          </w:p>
          <w:p w:rsidR="00B022C3" w:rsidRPr="00F2482F" w:rsidRDefault="00B022C3" w:rsidP="0055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Какое лакомство для черепашки у нас получилось! </w:t>
            </w:r>
          </w:p>
          <w:p w:rsidR="00B022C3" w:rsidRPr="00F2482F" w:rsidRDefault="00B022C3" w:rsidP="0055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- Правда?</w:t>
            </w:r>
          </w:p>
          <w:p w:rsidR="005503A3" w:rsidRPr="00F2482F" w:rsidRDefault="005503A3" w:rsidP="0055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Она любит травку! Украсим блюдо.</w:t>
            </w:r>
          </w:p>
          <w:p w:rsidR="005503A3" w:rsidRPr="00F2482F" w:rsidRDefault="00B022C3" w:rsidP="0055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>Вот какой подарок Маше приготовила Кристина. Смотри, Маша, это блюдо из гарнира.</w:t>
            </w:r>
          </w:p>
          <w:p w:rsidR="005503A3" w:rsidRPr="00D748C1" w:rsidRDefault="005503A3" w:rsidP="00550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7D08" w:rsidRPr="00F2482F" w:rsidRDefault="00F7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областей: окружающий мир, речь и альтернативная коммуникация</w:t>
            </w:r>
            <w:r w:rsidR="00794958" w:rsidRPr="00F2482F">
              <w:rPr>
                <w:rFonts w:ascii="Times New Roman" w:hAnsi="Times New Roman" w:cs="Times New Roman"/>
                <w:sz w:val="20"/>
                <w:szCs w:val="20"/>
              </w:rPr>
              <w:t>, домоводство</w:t>
            </w:r>
          </w:p>
        </w:tc>
        <w:tc>
          <w:tcPr>
            <w:tcW w:w="1597" w:type="dxa"/>
          </w:tcPr>
          <w:p w:rsidR="00A97D08" w:rsidRPr="00F2482F" w:rsidRDefault="001A59A9" w:rsidP="001A5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Слово, овощи, инструменты для </w:t>
            </w:r>
            <w:proofErr w:type="spellStart"/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карвинга</w:t>
            </w:r>
            <w:proofErr w:type="spellEnd"/>
          </w:p>
        </w:tc>
        <w:tc>
          <w:tcPr>
            <w:tcW w:w="1947" w:type="dxa"/>
          </w:tcPr>
          <w:p w:rsidR="00A97D08" w:rsidRPr="00F2482F" w:rsidRDefault="00EC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2232" w:type="dxa"/>
          </w:tcPr>
          <w:p w:rsidR="00F11D0B" w:rsidRPr="00F2482F" w:rsidRDefault="00F11D0B" w:rsidP="00F1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A97D08" w:rsidRPr="00F2482F" w:rsidRDefault="00F11D0B" w:rsidP="00F11D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позитивных установок к различным видам труда и творчества</w:t>
            </w:r>
          </w:p>
          <w:p w:rsidR="00F11D0B" w:rsidRPr="00F2482F" w:rsidRDefault="00F11D0B" w:rsidP="00F1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F11D0B" w:rsidRPr="00F2482F" w:rsidRDefault="00F11D0B" w:rsidP="00F11D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развитие творческой активности</w:t>
            </w:r>
          </w:p>
          <w:p w:rsidR="001A59A9" w:rsidRPr="00F2482F" w:rsidRDefault="001A59A9" w:rsidP="001A5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1A59A9" w:rsidRPr="001A59A9" w:rsidRDefault="001A59A9" w:rsidP="00F248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D08" w:rsidRPr="00F2482F" w:rsidRDefault="0032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эмоционально вовлечена в действия с предметами</w:t>
            </w:r>
          </w:p>
        </w:tc>
      </w:tr>
      <w:tr w:rsidR="00500EA0" w:rsidRPr="00D748C1" w:rsidTr="001F1774">
        <w:trPr>
          <w:trHeight w:val="264"/>
        </w:trPr>
        <w:tc>
          <w:tcPr>
            <w:tcW w:w="2122" w:type="dxa"/>
          </w:tcPr>
          <w:p w:rsidR="00A97D08" w:rsidRPr="00F2482F" w:rsidRDefault="00F2482F" w:rsidP="00F2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E99" w:rsidRPr="00F2482F">
              <w:rPr>
                <w:rFonts w:ascii="Times New Roman" w:hAnsi="Times New Roman" w:cs="Times New Roman"/>
                <w:sz w:val="20"/>
                <w:szCs w:val="20"/>
              </w:rPr>
              <w:t>Итог занятия</w:t>
            </w:r>
          </w:p>
        </w:tc>
        <w:tc>
          <w:tcPr>
            <w:tcW w:w="2551" w:type="dxa"/>
          </w:tcPr>
          <w:p w:rsidR="005503A3" w:rsidRPr="00F2482F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Ещё раз посмотри на Машу. </w:t>
            </w:r>
            <w:r w:rsidR="0066269E" w:rsidRPr="00F248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2482F">
              <w:rPr>
                <w:rFonts w:ascii="Times New Roman" w:hAnsi="Times New Roman" w:cs="Times New Roman"/>
                <w:sz w:val="20"/>
                <w:szCs w:val="20"/>
              </w:rPr>
              <w:t xml:space="preserve">аша черепашка устала. Пора </w:t>
            </w:r>
            <w:r w:rsidR="0066269E"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>уходить.</w:t>
            </w:r>
            <w:r w:rsidR="0066269E"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Долго была она у нас в гостях. </w:t>
            </w:r>
          </w:p>
          <w:p w:rsidR="005503A3" w:rsidRPr="00F2482F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>Давай попрощаемся с Машей. Ещё разочек мы её погладим и скажем: «До свидания, Маша!</w:t>
            </w: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 Приходи к нам ещё!</w:t>
            </w:r>
            <w:r w:rsidR="005503A3" w:rsidRPr="00F248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22C3" w:rsidRPr="00F2482F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- Довольная Маша!</w:t>
            </w:r>
          </w:p>
          <w:p w:rsidR="00B022C3" w:rsidRPr="00F2482F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 кем же ты познакомилась сегодня, Кристина?</w:t>
            </w:r>
          </w:p>
          <w:p w:rsidR="00B022C3" w:rsidRPr="00F2482F" w:rsidRDefault="00B022C3" w:rsidP="002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(С черепашкой. Черепашку зовут Маша.)</w:t>
            </w:r>
          </w:p>
          <w:p w:rsidR="00B022C3" w:rsidRPr="00F2482F" w:rsidRDefault="002B5E99" w:rsidP="00B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B022C3"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приготовили блюдо из гарнира. Оно называется </w:t>
            </w:r>
          </w:p>
          <w:p w:rsidR="00B022C3" w:rsidRDefault="00B022C3" w:rsidP="00B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 xml:space="preserve"> «Черепашка».</w:t>
            </w:r>
          </w:p>
          <w:p w:rsidR="00845208" w:rsidRDefault="00845208" w:rsidP="00B02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08" w:rsidRPr="00F2482F" w:rsidRDefault="00845208" w:rsidP="00B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Спасибо, Кристина, за работу!</w:t>
            </w:r>
          </w:p>
          <w:p w:rsidR="00A97D08" w:rsidRPr="00D748C1" w:rsidRDefault="00A97D08" w:rsidP="002B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7D08" w:rsidRPr="00F2482F" w:rsidRDefault="0079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Коммуникативная деятельность</w:t>
            </w:r>
          </w:p>
        </w:tc>
        <w:tc>
          <w:tcPr>
            <w:tcW w:w="1597" w:type="dxa"/>
          </w:tcPr>
          <w:p w:rsidR="00A97D08" w:rsidRPr="00F2482F" w:rsidRDefault="001A5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Слово, черепашка Маша</w:t>
            </w:r>
          </w:p>
          <w:p w:rsidR="001A59A9" w:rsidRPr="00D748C1" w:rsidRDefault="001A5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A97D08" w:rsidRPr="00D748C1" w:rsidRDefault="00A9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A97D08" w:rsidRPr="00D748C1" w:rsidRDefault="00A9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D08" w:rsidRDefault="0079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2F">
              <w:rPr>
                <w:rFonts w:ascii="Times New Roman" w:hAnsi="Times New Roman" w:cs="Times New Roman"/>
                <w:sz w:val="20"/>
                <w:szCs w:val="20"/>
              </w:rPr>
              <w:t>проявляет эмоциональный отклик</w:t>
            </w:r>
          </w:p>
          <w:p w:rsidR="001E3D61" w:rsidRDefault="001E3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1" w:rsidRDefault="001E3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1" w:rsidRPr="00F2482F" w:rsidRDefault="001E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1">
              <w:rPr>
                <w:rFonts w:ascii="Times New Roman" w:hAnsi="Times New Roman" w:cs="Times New Roman"/>
                <w:sz w:val="20"/>
                <w:szCs w:val="20"/>
              </w:rPr>
              <w:t>стремится проявлять настойчивость в достижении результата своих действий</w:t>
            </w:r>
          </w:p>
        </w:tc>
      </w:tr>
    </w:tbl>
    <w:p w:rsidR="00C660CD" w:rsidRPr="00D748C1" w:rsidRDefault="00C660CD">
      <w:pPr>
        <w:rPr>
          <w:rFonts w:ascii="Times New Roman" w:hAnsi="Times New Roman" w:cs="Times New Roman"/>
        </w:rPr>
      </w:pPr>
    </w:p>
    <w:sectPr w:rsidR="00C660CD" w:rsidRPr="00D748C1" w:rsidSect="00A97D0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90" w:rsidRDefault="000F2D90" w:rsidP="001134ED">
      <w:pPr>
        <w:spacing w:after="0" w:line="240" w:lineRule="auto"/>
      </w:pPr>
      <w:r>
        <w:separator/>
      </w:r>
    </w:p>
  </w:endnote>
  <w:endnote w:type="continuationSeparator" w:id="0">
    <w:p w:rsidR="000F2D90" w:rsidRDefault="000F2D90" w:rsidP="0011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90" w:rsidRDefault="000F2D90" w:rsidP="001134ED">
      <w:pPr>
        <w:spacing w:after="0" w:line="240" w:lineRule="auto"/>
      </w:pPr>
      <w:r>
        <w:separator/>
      </w:r>
    </w:p>
  </w:footnote>
  <w:footnote w:type="continuationSeparator" w:id="0">
    <w:p w:rsidR="000F2D90" w:rsidRDefault="000F2D90" w:rsidP="0011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BE" w:rsidRDefault="00A53DBE">
    <w:pPr>
      <w:pStyle w:val="a5"/>
    </w:pPr>
  </w:p>
  <w:p w:rsidR="00A53DBE" w:rsidRDefault="00A53DBE">
    <w:pPr>
      <w:pStyle w:val="a5"/>
    </w:pPr>
  </w:p>
  <w:p w:rsidR="004D2CD2" w:rsidRDefault="004D2C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6CF"/>
    <w:multiLevelType w:val="hybridMultilevel"/>
    <w:tmpl w:val="38E40064"/>
    <w:lvl w:ilvl="0" w:tplc="0430FE9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3325489"/>
    <w:multiLevelType w:val="hybridMultilevel"/>
    <w:tmpl w:val="CB0A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0714D"/>
    <w:multiLevelType w:val="hybridMultilevel"/>
    <w:tmpl w:val="E66C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3C5F"/>
    <w:multiLevelType w:val="hybridMultilevel"/>
    <w:tmpl w:val="3112D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2B81"/>
    <w:multiLevelType w:val="hybridMultilevel"/>
    <w:tmpl w:val="44D4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EE9"/>
    <w:multiLevelType w:val="hybridMultilevel"/>
    <w:tmpl w:val="4106E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574A1"/>
    <w:multiLevelType w:val="hybridMultilevel"/>
    <w:tmpl w:val="CE0E7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7D65"/>
    <w:multiLevelType w:val="hybridMultilevel"/>
    <w:tmpl w:val="A94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4D00"/>
    <w:multiLevelType w:val="hybridMultilevel"/>
    <w:tmpl w:val="72A82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3272A"/>
    <w:multiLevelType w:val="hybridMultilevel"/>
    <w:tmpl w:val="7BE80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860C9"/>
    <w:multiLevelType w:val="hybridMultilevel"/>
    <w:tmpl w:val="519E6E72"/>
    <w:lvl w:ilvl="0" w:tplc="4A8650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378630B"/>
    <w:multiLevelType w:val="hybridMultilevel"/>
    <w:tmpl w:val="AEE04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F1A6A"/>
    <w:multiLevelType w:val="hybridMultilevel"/>
    <w:tmpl w:val="25B4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03158"/>
    <w:multiLevelType w:val="hybridMultilevel"/>
    <w:tmpl w:val="C3E25B9A"/>
    <w:lvl w:ilvl="0" w:tplc="3F726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F606A"/>
    <w:multiLevelType w:val="hybridMultilevel"/>
    <w:tmpl w:val="2C1C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7"/>
    <w:rsid w:val="0004258A"/>
    <w:rsid w:val="000716E8"/>
    <w:rsid w:val="000E1DF2"/>
    <w:rsid w:val="000F2D90"/>
    <w:rsid w:val="000F55C6"/>
    <w:rsid w:val="001134ED"/>
    <w:rsid w:val="00180A25"/>
    <w:rsid w:val="00192D67"/>
    <w:rsid w:val="001A59A9"/>
    <w:rsid w:val="001E3D61"/>
    <w:rsid w:val="001F0041"/>
    <w:rsid w:val="001F1774"/>
    <w:rsid w:val="00200747"/>
    <w:rsid w:val="00200EB6"/>
    <w:rsid w:val="00267101"/>
    <w:rsid w:val="00284E17"/>
    <w:rsid w:val="002B5E99"/>
    <w:rsid w:val="002F5CDB"/>
    <w:rsid w:val="00303037"/>
    <w:rsid w:val="00321CE9"/>
    <w:rsid w:val="00327EFE"/>
    <w:rsid w:val="00365715"/>
    <w:rsid w:val="003908E5"/>
    <w:rsid w:val="003A4C0B"/>
    <w:rsid w:val="004D2CD2"/>
    <w:rsid w:val="00500EA0"/>
    <w:rsid w:val="005503A3"/>
    <w:rsid w:val="005509BF"/>
    <w:rsid w:val="005D7C5C"/>
    <w:rsid w:val="006368B5"/>
    <w:rsid w:val="00645EF6"/>
    <w:rsid w:val="0066269E"/>
    <w:rsid w:val="006A66B8"/>
    <w:rsid w:val="006E2E5F"/>
    <w:rsid w:val="007643F2"/>
    <w:rsid w:val="00794958"/>
    <w:rsid w:val="007B0C63"/>
    <w:rsid w:val="007D1DB9"/>
    <w:rsid w:val="007F12E8"/>
    <w:rsid w:val="00844A4C"/>
    <w:rsid w:val="00845208"/>
    <w:rsid w:val="00857517"/>
    <w:rsid w:val="008864F9"/>
    <w:rsid w:val="00904C4C"/>
    <w:rsid w:val="00921D7E"/>
    <w:rsid w:val="00951808"/>
    <w:rsid w:val="009C1F21"/>
    <w:rsid w:val="009E5D21"/>
    <w:rsid w:val="00A30D1F"/>
    <w:rsid w:val="00A53DBE"/>
    <w:rsid w:val="00A6503B"/>
    <w:rsid w:val="00A97D08"/>
    <w:rsid w:val="00B022C3"/>
    <w:rsid w:val="00B35B48"/>
    <w:rsid w:val="00B8472E"/>
    <w:rsid w:val="00B9258F"/>
    <w:rsid w:val="00BB439D"/>
    <w:rsid w:val="00BC6DF8"/>
    <w:rsid w:val="00C660CD"/>
    <w:rsid w:val="00C6657F"/>
    <w:rsid w:val="00C75542"/>
    <w:rsid w:val="00C86019"/>
    <w:rsid w:val="00CB2D47"/>
    <w:rsid w:val="00CC2EF6"/>
    <w:rsid w:val="00D34A8A"/>
    <w:rsid w:val="00D66843"/>
    <w:rsid w:val="00D748C1"/>
    <w:rsid w:val="00D77C65"/>
    <w:rsid w:val="00D858C7"/>
    <w:rsid w:val="00DC0AC5"/>
    <w:rsid w:val="00DC54EE"/>
    <w:rsid w:val="00DC5D4C"/>
    <w:rsid w:val="00DC6E0A"/>
    <w:rsid w:val="00E33240"/>
    <w:rsid w:val="00E41163"/>
    <w:rsid w:val="00E61429"/>
    <w:rsid w:val="00E725EA"/>
    <w:rsid w:val="00EC65FF"/>
    <w:rsid w:val="00F103D0"/>
    <w:rsid w:val="00F11D0B"/>
    <w:rsid w:val="00F2482F"/>
    <w:rsid w:val="00F60C72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A528-E0EE-4222-ABA5-A793D35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4ED"/>
  </w:style>
  <w:style w:type="paragraph" w:styleId="a7">
    <w:name w:val="footer"/>
    <w:basedOn w:val="a"/>
    <w:link w:val="a8"/>
    <w:uiPriority w:val="99"/>
    <w:unhideWhenUsed/>
    <w:rsid w:val="0011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4ED"/>
  </w:style>
  <w:style w:type="table" w:styleId="a9">
    <w:name w:val="Grid Table Light"/>
    <w:basedOn w:val="a1"/>
    <w:uiPriority w:val="40"/>
    <w:rsid w:val="001F17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2019-05-04T05:38:00Z</dcterms:created>
  <dcterms:modified xsi:type="dcterms:W3CDTF">2019-05-04T16:38:00Z</dcterms:modified>
</cp:coreProperties>
</file>