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E3" w:rsidRPr="00B65101" w:rsidRDefault="007F50E3" w:rsidP="007F50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</w:pPr>
      <w:r w:rsidRPr="00B65101">
        <w:rPr>
          <w:rFonts w:ascii="Times New Roman" w:hAnsi="Times New Roman" w:cs="Times New Roman"/>
          <w:b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«Осенняя сказка в лесу»</w:t>
      </w:r>
    </w:p>
    <w:p w:rsidR="007F50E3" w:rsidRPr="00B65101" w:rsidRDefault="007F50E3" w:rsidP="007F50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</w:pPr>
      <w:r w:rsidRPr="00B65101">
        <w:rPr>
          <w:rFonts w:ascii="Times New Roman" w:hAnsi="Times New Roman" w:cs="Times New Roman"/>
          <w:b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Сценарий для детей младшего дошкольного возраста.</w:t>
      </w:r>
    </w:p>
    <w:p w:rsidR="00CB6C54" w:rsidRPr="00B65101" w:rsidRDefault="00CD2AD4" w:rsidP="007F50E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На переднем плане ширма, на втором плане – декорации осеннего леса. Из-за ширмы выходит Осень-взрослый.</w:t>
      </w:r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</w:t>
      </w:r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Вьется, петляя тропинка лесная,</w:t>
      </w:r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По лесу Осень идет золотая.</w:t>
      </w:r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Тихо касаюсь я листьев руко</w:t>
      </w:r>
      <w:proofErr w:type="gramStart"/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й-</w:t>
      </w:r>
      <w:bookmarkStart w:id="0" w:name="_GoBack"/>
      <w:bookmarkEnd w:id="0"/>
      <w:proofErr w:type="gramEnd"/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Льются с небес тишина и покой.</w:t>
      </w:r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Будет дождик тихо капать</w:t>
      </w:r>
      <w:proofErr w:type="gramStart"/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Б</w:t>
      </w:r>
      <w:proofErr w:type="gramEnd"/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удут листья сверху падать.</w:t>
      </w:r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Только грусти не видать,</w:t>
      </w:r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Буду я гостей встречать!</w:t>
      </w:r>
      <w:r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Здравствуйте детишки, девчонки и мальчишки. Вы узнали меня? Я – чудо-хозяйка Осень? </w:t>
      </w:r>
    </w:p>
    <w:p w:rsidR="00CB6C54" w:rsidRPr="00B65101" w:rsidRDefault="00CB6C54" w:rsidP="008B32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B65101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Ведущий</w:t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: Конечно, Осень мы тебя </w:t>
      </w:r>
      <w:proofErr w:type="gramStart"/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узнали</w:t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ребята с вокального кружка песенку тебе споют</w:t>
      </w:r>
      <w:proofErr w:type="gramEnd"/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.</w:t>
      </w:r>
    </w:p>
    <w:p w:rsidR="008B3219" w:rsidRPr="00B65101" w:rsidRDefault="008B3219" w:rsidP="008B3219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  <w:shd w:val="clear" w:color="auto" w:fill="FFFFFF"/>
        </w:rPr>
      </w:pPr>
      <w:r w:rsidRPr="00B65101">
        <w:rPr>
          <w:rFonts w:ascii="Times New Roman" w:hAnsi="Times New Roman" w:cs="Times New Roman"/>
          <w:b/>
          <w:color w:val="000000"/>
          <w:sz w:val="32"/>
          <w:szCs w:val="24"/>
          <w:u w:val="single"/>
          <w:shd w:val="clear" w:color="auto" w:fill="FFFFFF"/>
        </w:rPr>
        <w:t>Песня «Ежик»</w:t>
      </w:r>
    </w:p>
    <w:p w:rsidR="00CB6C54" w:rsidRPr="00B65101" w:rsidRDefault="00CB6C54" w:rsidP="00CB6C5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B65101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Ведущая: </w:t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Ребята, пока мы с вами </w:t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песню слушали</w:t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, тучки набежали и дождик начался.</w:t>
      </w:r>
    </w:p>
    <w:p w:rsidR="00CB6C54" w:rsidRPr="00B65101" w:rsidRDefault="00CB6C54" w:rsidP="00CB6C5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  <w:u w:val="single"/>
          <w:shd w:val="clear" w:color="auto" w:fill="FFFFFF"/>
        </w:rPr>
      </w:pPr>
      <w:r w:rsidRPr="00B65101">
        <w:rPr>
          <w:rFonts w:ascii="Times New Roman" w:hAnsi="Times New Roman" w:cs="Times New Roman"/>
          <w:b/>
          <w:color w:val="000000"/>
          <w:sz w:val="32"/>
          <w:szCs w:val="24"/>
          <w:u w:val="single"/>
          <w:shd w:val="clear" w:color="auto" w:fill="FFFFFF"/>
        </w:rPr>
        <w:t>Игра «Солнышко и дождик»</w:t>
      </w:r>
    </w:p>
    <w:p w:rsidR="008B3219" w:rsidRPr="00B65101" w:rsidRDefault="00CB6C54" w:rsidP="008B3219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B65101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Осень</w:t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: 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Нравится вам мой осенний лес?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Дети: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Да!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А хотите узнать, что в лесу сейчас происходит?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            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Слышу чьи-то голоса.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            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Может, ждут нас чудеса!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           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На полянке посидим.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            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Кто же это? Поглядим!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Звучит музыка. На ширме-поляне из-за дерева выходит зайка с узелком.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Заяц: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По лесочку я бежал.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И замерз я, и устал...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Уж морозы на носу,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Очень холодно в лесу.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Мерзнут ушки, мерзнет носик,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Мерзнут лапки, мерзнет хвостик.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Куда заиньке мне деться,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Как мне заиньке согреться! Апчхи!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lastRenderedPageBreak/>
        <w:t>Осень: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Здравствуй, заинька-дружок, что ты такой грустный и куда собрался?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Заяц: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Здравствуй, чудо-хозяйка, Осень Золотая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Мне бы шубку поменять, а где менять не знаю.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Зимой быть серым не могу,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Лиса заметит на снегу.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Помогу тебе я, зайка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Длинноухий </w:t>
      </w:r>
      <w:proofErr w:type="spellStart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попрыгайка</w:t>
      </w:r>
      <w:proofErr w:type="spellEnd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Вот и шубка, нарядись </w:t>
      </w:r>
      <w:r w:rsidR="00CD2AD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(подает зайцу "шубку")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Да ребятам покажись!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Зайка прячется за кустом и выпрыгивает уже белым.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Заяц: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Вот спасибо, так спасибо!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Ведь на белом на снегу</w:t>
      </w:r>
      <w:proofErr w:type="gramStart"/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Т</w:t>
      </w:r>
      <w:proofErr w:type="gramEnd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еперь я спрятаться смогу!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И меня не будет видно!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Вот Лисе будет обидно!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ОЙ!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Слышится треск сучьев, заяц убегает, выходит Медведь.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Медведь: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Я косолапый мишка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Я по лесу бреду!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Я по лесу бреду</w:t>
      </w:r>
      <w:proofErr w:type="gramStart"/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И</w:t>
      </w:r>
      <w:proofErr w:type="gramEnd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громко я реву!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Где моя берлога?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Не найду дорогу!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Здравствуй, </w:t>
      </w:r>
      <w:proofErr w:type="spellStart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мишенька</w:t>
      </w:r>
      <w:proofErr w:type="spellEnd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-дружок, что у тебя случилось?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Медведь: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Здравствуй, Осень, чудо-хозяйка.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Мне косолапому ты помогай-ка.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Спать пора в берлоге мне,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А берлоги-то и нет!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Ты ступай по той дороге</w:t>
      </w:r>
      <w:proofErr w:type="gramStart"/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И</w:t>
      </w:r>
      <w:proofErr w:type="gramEnd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найдешь себе берлогу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lastRenderedPageBreak/>
        <w:t>Под высокой под сосной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Будет новый домик твой.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Медведь: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Вот спасибо, Осень.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Теперь в берлогу лягу спать.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Буду лапу я сосать.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Пусть мне во сне приснится мед.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Проснусь, когда весна придет.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Медведь уходит. Выходит ежик.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Еж: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Я колючий серый еж,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Я на елочку похож.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Мне не страшен зимний день,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Ведь работать мне не лень.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Здравствуй, ежик, чем ты занят?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Еж: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 норку я ношу листочки,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А потом еще грибочки.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Ежику тепло зимой</w:t>
      </w:r>
      <w:proofErr w:type="gramStart"/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П</w:t>
      </w:r>
      <w:proofErr w:type="gramEnd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од листвою золотой.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Я зимою тоже сплю,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Холодов я не люблю.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Но без еды я не смогу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Съестной запас приберегу.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Не будем ежику мешать, он важным делом занят – норку к зиме готовит.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Еж, захватив несколько грибочков, уходит. Появляется белочка, прыгает с дерева на дерево.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Белка: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Раз, два!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Раз, два!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Шишка раз, шишка дв</w:t>
      </w:r>
      <w:proofErr w:type="gramStart"/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а-</w:t>
      </w:r>
      <w:proofErr w:type="gramEnd"/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Не страшна теперь зима!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Здравствуй, белочка, а ты все скачешь?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Белка: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А я спешу, спешу, спешу,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lastRenderedPageBreak/>
        <w:t>Шишки и грибы сушу,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Орешков делаю запас!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Ну что ж, старайся. В добрый час!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Белка: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У меня припасов склад!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proofErr w:type="gramStart"/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Во</w:t>
      </w:r>
      <w:proofErr w:type="gramEnd"/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вам шишки поиграть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!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Но мне теперь бежать пора!</w:t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8B3219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До свиданья детвора! </w:t>
      </w:r>
    </w:p>
    <w:p w:rsidR="007F50E3" w:rsidRPr="00B65101" w:rsidRDefault="008B3219" w:rsidP="008B321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32"/>
          <w:szCs w:val="24"/>
          <w:bdr w:val="none" w:sz="0" w:space="0" w:color="auto" w:frame="1"/>
          <w:shd w:val="clear" w:color="auto" w:fill="FFFFFF"/>
        </w:rPr>
      </w:pPr>
      <w:r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 xml:space="preserve"> </w:t>
      </w:r>
      <w:r w:rsidR="00CD2AD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Белочка подает корзинку</w:t>
      </w:r>
      <w:r w:rsidR="00CB6C5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 xml:space="preserve"> с угощением для детей – фрукты</w:t>
      </w:r>
      <w:r w:rsidR="00CD2AD4" w:rsidRPr="00B65101">
        <w:rPr>
          <w:rFonts w:ascii="Times New Roman" w:hAnsi="Times New Roman" w:cs="Times New Roman"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</w:rPr>
        <w:t>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B6C5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 xml:space="preserve">Ведущий: </w:t>
      </w:r>
      <w:r w:rsidR="00CB6C54" w:rsidRPr="00B65101">
        <w:rPr>
          <w:rStyle w:val="a3"/>
          <w:rFonts w:ascii="Times New Roman" w:hAnsi="Times New Roman" w:cs="Times New Roman"/>
          <w:b w:val="0"/>
          <w:color w:val="000000"/>
          <w:sz w:val="32"/>
          <w:szCs w:val="24"/>
          <w:bdr w:val="none" w:sz="0" w:space="0" w:color="auto" w:frame="1"/>
          <w:shd w:val="clear" w:color="auto" w:fill="FFFFFF"/>
        </w:rPr>
        <w:t xml:space="preserve">Ребята давайте поблагодарим белочку за </w:t>
      </w:r>
      <w:r w:rsidRPr="00B65101">
        <w:rPr>
          <w:rStyle w:val="a3"/>
          <w:rFonts w:ascii="Times New Roman" w:hAnsi="Times New Roman" w:cs="Times New Roman"/>
          <w:b w:val="0"/>
          <w:color w:val="000000"/>
          <w:sz w:val="32"/>
          <w:szCs w:val="24"/>
          <w:bdr w:val="none" w:sz="0" w:space="0" w:color="auto" w:frame="1"/>
          <w:shd w:val="clear" w:color="auto" w:fill="FFFFFF"/>
        </w:rPr>
        <w:t xml:space="preserve">шишки и </w:t>
      </w:r>
      <w:proofErr w:type="gramStart"/>
      <w:r w:rsidRPr="00B65101">
        <w:rPr>
          <w:rStyle w:val="a3"/>
          <w:rFonts w:ascii="Times New Roman" w:hAnsi="Times New Roman" w:cs="Times New Roman"/>
          <w:b w:val="0"/>
          <w:color w:val="000000"/>
          <w:sz w:val="32"/>
          <w:szCs w:val="24"/>
          <w:bdr w:val="none" w:sz="0" w:space="0" w:color="auto" w:frame="1"/>
          <w:shd w:val="clear" w:color="auto" w:fill="FFFFFF"/>
        </w:rPr>
        <w:t>поиграем</w:t>
      </w:r>
      <w:proofErr w:type="gramEnd"/>
      <w:r w:rsidRPr="00B65101">
        <w:rPr>
          <w:rStyle w:val="a3"/>
          <w:rFonts w:ascii="Times New Roman" w:hAnsi="Times New Roman" w:cs="Times New Roman"/>
          <w:b w:val="0"/>
          <w:color w:val="000000"/>
          <w:sz w:val="32"/>
          <w:szCs w:val="24"/>
          <w:bdr w:val="none" w:sz="0" w:space="0" w:color="auto" w:frame="1"/>
          <w:shd w:val="clear" w:color="auto" w:fill="FFFFFF"/>
        </w:rPr>
        <w:t xml:space="preserve"> сними.</w:t>
      </w:r>
    </w:p>
    <w:p w:rsidR="008B3219" w:rsidRPr="00B65101" w:rsidRDefault="008B3219" w:rsidP="00CB6C5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B65101">
        <w:rPr>
          <w:rFonts w:ascii="Times New Roman" w:hAnsi="Times New Roman" w:cs="Times New Roman"/>
          <w:b/>
          <w:color w:val="000000"/>
          <w:sz w:val="32"/>
          <w:szCs w:val="24"/>
          <w:u w:val="single"/>
        </w:rPr>
        <w:t>Игра с шишками.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>Осень:</w:t>
      </w:r>
      <w:r w:rsidRPr="00B65101">
        <w:rPr>
          <w:rStyle w:val="a3"/>
          <w:rFonts w:ascii="Times New Roman" w:hAnsi="Times New Roman" w:cs="Times New Roman"/>
          <w:color w:val="000000"/>
          <w:sz w:val="32"/>
          <w:szCs w:val="24"/>
          <w:bdr w:val="none" w:sz="0" w:space="0" w:color="auto" w:frame="1"/>
          <w:shd w:val="clear" w:color="auto" w:fill="FFFFFF"/>
        </w:rPr>
        <w:t xml:space="preserve">   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Ну что же, все в лесу толково.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              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К холодным дням здесь все готовы. </w:t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</w:rPr>
        <w:br/>
      </w:r>
      <w:r w:rsidR="00CD2AD4"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Вот, ребята, мы с вами и увидели, как звери в осеннем лесу к зиме готовятся. </w:t>
      </w:r>
    </w:p>
    <w:p w:rsidR="00EB7E70" w:rsidRPr="00B65101" w:rsidRDefault="00CD2AD4" w:rsidP="00CB6C5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65101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Мне пора уже прощаться, делами дальше заниматься. До новой встречи, друзья.</w:t>
      </w:r>
    </w:p>
    <w:sectPr w:rsidR="00EB7E70" w:rsidRPr="00B65101" w:rsidSect="00E4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2AD4"/>
    <w:rsid w:val="00011BB6"/>
    <w:rsid w:val="007F50E3"/>
    <w:rsid w:val="008B3219"/>
    <w:rsid w:val="00B65101"/>
    <w:rsid w:val="00CB6C54"/>
    <w:rsid w:val="00CD2AD4"/>
    <w:rsid w:val="00E444EF"/>
    <w:rsid w:val="00E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A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13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52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Таслия</dc:creator>
  <cp:keywords/>
  <dc:description/>
  <cp:lastModifiedBy>USER</cp:lastModifiedBy>
  <cp:revision>6</cp:revision>
  <dcterms:created xsi:type="dcterms:W3CDTF">2017-09-26T06:38:00Z</dcterms:created>
  <dcterms:modified xsi:type="dcterms:W3CDTF">2017-10-26T14:35:00Z</dcterms:modified>
</cp:coreProperties>
</file>