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5F" w:rsidRPr="0028355F" w:rsidRDefault="0028355F" w:rsidP="00283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55F">
        <w:rPr>
          <w:rFonts w:ascii="Times New Roman" w:hAnsi="Times New Roman" w:cs="Times New Roman"/>
          <w:b/>
          <w:sz w:val="28"/>
          <w:szCs w:val="28"/>
        </w:rPr>
        <w:t>Воспитать патриота</w:t>
      </w:r>
    </w:p>
    <w:p w:rsidR="000E7E58" w:rsidRPr="000E7E58" w:rsidRDefault="000E7E58" w:rsidP="000E7E58">
      <w:pPr>
        <w:jc w:val="right"/>
        <w:rPr>
          <w:rFonts w:ascii="Times New Roman" w:hAnsi="Times New Roman" w:cs="Times New Roman"/>
          <w:sz w:val="28"/>
          <w:szCs w:val="28"/>
        </w:rPr>
      </w:pPr>
      <w:r w:rsidRPr="000E7E58">
        <w:rPr>
          <w:rFonts w:ascii="Times New Roman" w:hAnsi="Times New Roman" w:cs="Times New Roman"/>
          <w:sz w:val="28"/>
          <w:szCs w:val="28"/>
        </w:rPr>
        <w:t xml:space="preserve">                           К патриотизму нельзя только призывать,</w:t>
      </w:r>
    </w:p>
    <w:p w:rsidR="00483E8F" w:rsidRPr="000E7E58" w:rsidRDefault="000E7E58" w:rsidP="000E7E58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E58">
        <w:rPr>
          <w:rFonts w:ascii="Times New Roman" w:hAnsi="Times New Roman" w:cs="Times New Roman"/>
          <w:sz w:val="28"/>
          <w:szCs w:val="28"/>
        </w:rPr>
        <w:t xml:space="preserve"> его нужно заботливо воспитывать. </w:t>
      </w:r>
    </w:p>
    <w:p w:rsidR="000E7E58" w:rsidRPr="000E7E58" w:rsidRDefault="000E7E58" w:rsidP="000E7E58">
      <w:pPr>
        <w:jc w:val="right"/>
        <w:rPr>
          <w:rFonts w:ascii="Times New Roman" w:hAnsi="Times New Roman" w:cs="Times New Roman"/>
          <w:sz w:val="28"/>
          <w:szCs w:val="28"/>
        </w:rPr>
      </w:pPr>
      <w:r w:rsidRPr="000E7E58">
        <w:rPr>
          <w:rFonts w:ascii="Times New Roman" w:hAnsi="Times New Roman" w:cs="Times New Roman"/>
          <w:sz w:val="28"/>
          <w:szCs w:val="28"/>
        </w:rPr>
        <w:t>Д.С.Лихачев.</w:t>
      </w:r>
    </w:p>
    <w:p w:rsidR="00F016D7" w:rsidRPr="004B602C" w:rsidRDefault="00271B1F" w:rsidP="00F4485A">
      <w:pPr>
        <w:shd w:val="clear" w:color="auto" w:fill="FFFFFF"/>
        <w:spacing w:before="100" w:beforeAutospacing="1" w:after="100" w:afterAutospacing="1" w:line="299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602C">
        <w:rPr>
          <w:rFonts w:ascii="Times New Roman" w:hAnsi="Times New Roman" w:cs="Times New Roman"/>
          <w:sz w:val="28"/>
          <w:szCs w:val="28"/>
        </w:rPr>
        <w:t xml:space="preserve">      </w:t>
      </w:r>
      <w:r w:rsidR="000E7E58" w:rsidRPr="004B602C">
        <w:rPr>
          <w:rFonts w:ascii="Times New Roman" w:hAnsi="Times New Roman" w:cs="Times New Roman"/>
          <w:sz w:val="28"/>
          <w:szCs w:val="28"/>
        </w:rPr>
        <w:t>Мы живем в непростое время, когда происходит пе</w:t>
      </w:r>
      <w:r w:rsidR="0028355F" w:rsidRPr="004B602C">
        <w:rPr>
          <w:rFonts w:ascii="Times New Roman" w:hAnsi="Times New Roman" w:cs="Times New Roman"/>
          <w:sz w:val="28"/>
          <w:szCs w:val="28"/>
        </w:rPr>
        <w:t>реоценка ценностей, уходят в прошлое</w:t>
      </w:r>
      <w:r w:rsidR="000E7E58" w:rsidRPr="004B602C">
        <w:rPr>
          <w:rFonts w:ascii="Times New Roman" w:hAnsi="Times New Roman" w:cs="Times New Roman"/>
          <w:sz w:val="28"/>
          <w:szCs w:val="28"/>
        </w:rPr>
        <w:t xml:space="preserve"> такие понятия, как честь, совесть, благородство, когда  молодежь с завистью и</w:t>
      </w:r>
      <w:r w:rsidR="0028355F" w:rsidRPr="004B602C">
        <w:rPr>
          <w:rFonts w:ascii="Times New Roman" w:hAnsi="Times New Roman" w:cs="Times New Roman"/>
          <w:sz w:val="28"/>
          <w:szCs w:val="28"/>
        </w:rPr>
        <w:t xml:space="preserve"> о</w:t>
      </w:r>
      <w:r w:rsidR="00F016D7" w:rsidRPr="004B602C">
        <w:rPr>
          <w:rFonts w:ascii="Times New Roman" w:hAnsi="Times New Roman" w:cs="Times New Roman"/>
          <w:sz w:val="28"/>
          <w:szCs w:val="28"/>
        </w:rPr>
        <w:t>божанием</w:t>
      </w:r>
      <w:r w:rsidR="000E7E58" w:rsidRPr="004B602C">
        <w:rPr>
          <w:rFonts w:ascii="Times New Roman" w:hAnsi="Times New Roman" w:cs="Times New Roman"/>
          <w:sz w:val="28"/>
          <w:szCs w:val="28"/>
        </w:rPr>
        <w:t xml:space="preserve">  смотрит на Запад и испытывает чувство стыда за свою страну.</w:t>
      </w:r>
      <w:r w:rsidRPr="004B602C">
        <w:rPr>
          <w:rFonts w:ascii="Times New Roman" w:hAnsi="Times New Roman" w:cs="Times New Roman"/>
          <w:sz w:val="28"/>
          <w:szCs w:val="28"/>
        </w:rPr>
        <w:t xml:space="preserve"> </w:t>
      </w:r>
      <w:r w:rsidR="0083311D" w:rsidRPr="004B602C">
        <w:rPr>
          <w:rFonts w:ascii="Times New Roman" w:hAnsi="Times New Roman" w:cs="Times New Roman"/>
          <w:sz w:val="28"/>
          <w:szCs w:val="28"/>
        </w:rPr>
        <w:t>Как</w:t>
      </w:r>
      <w:r w:rsidR="00E65892">
        <w:rPr>
          <w:rFonts w:ascii="Times New Roman" w:hAnsi="Times New Roman" w:cs="Times New Roman"/>
          <w:sz w:val="28"/>
          <w:szCs w:val="28"/>
        </w:rPr>
        <w:t xml:space="preserve"> воспитать уважение и гордость </w:t>
      </w:r>
      <w:r w:rsidR="000E7E58" w:rsidRPr="004B602C">
        <w:rPr>
          <w:rFonts w:ascii="Times New Roman" w:hAnsi="Times New Roman" w:cs="Times New Roman"/>
          <w:sz w:val="28"/>
          <w:szCs w:val="28"/>
        </w:rPr>
        <w:t>к своей Родине</w:t>
      </w:r>
      <w:r w:rsidR="0083311D" w:rsidRPr="004B602C">
        <w:rPr>
          <w:rFonts w:ascii="Times New Roman" w:hAnsi="Times New Roman" w:cs="Times New Roman"/>
          <w:sz w:val="28"/>
          <w:szCs w:val="28"/>
        </w:rPr>
        <w:t xml:space="preserve"> у современных молодых людей</w:t>
      </w:r>
      <w:r w:rsidR="0028355F" w:rsidRPr="004B602C">
        <w:rPr>
          <w:rFonts w:ascii="Times New Roman" w:hAnsi="Times New Roman" w:cs="Times New Roman"/>
          <w:sz w:val="28"/>
          <w:szCs w:val="28"/>
        </w:rPr>
        <w:t>? Как привить</w:t>
      </w:r>
      <w:r w:rsidR="00EC42AC">
        <w:rPr>
          <w:rFonts w:ascii="Times New Roman" w:hAnsi="Times New Roman" w:cs="Times New Roman"/>
          <w:sz w:val="28"/>
          <w:szCs w:val="28"/>
        </w:rPr>
        <w:t xml:space="preserve"> любовь к</w:t>
      </w:r>
      <w:r w:rsidRPr="004B602C">
        <w:rPr>
          <w:rFonts w:ascii="Times New Roman" w:hAnsi="Times New Roman" w:cs="Times New Roman"/>
          <w:sz w:val="28"/>
          <w:szCs w:val="28"/>
        </w:rPr>
        <w:t xml:space="preserve"> истории, культуре,  русскому языку?</w:t>
      </w:r>
      <w:r w:rsidR="00F016D7" w:rsidRPr="004B602C">
        <w:rPr>
          <w:rFonts w:ascii="Times New Roman" w:hAnsi="Times New Roman" w:cs="Times New Roman"/>
          <w:sz w:val="28"/>
          <w:szCs w:val="28"/>
        </w:rPr>
        <w:t xml:space="preserve"> Как из обычных школьников вырастить патриотов и защитников Отечества? </w:t>
      </w:r>
      <w:r w:rsidRPr="004B602C">
        <w:rPr>
          <w:rFonts w:ascii="Times New Roman" w:hAnsi="Times New Roman" w:cs="Times New Roman"/>
          <w:sz w:val="28"/>
          <w:szCs w:val="28"/>
        </w:rPr>
        <w:t xml:space="preserve"> Все эти вопросы  сегодня звучат особенно актуально и являются первостепенными в духовно-</w:t>
      </w:r>
      <w:r w:rsidR="00F4485A" w:rsidRPr="004B602C">
        <w:rPr>
          <w:rFonts w:ascii="Times New Roman" w:hAnsi="Times New Roman" w:cs="Times New Roman"/>
          <w:sz w:val="28"/>
          <w:szCs w:val="28"/>
        </w:rPr>
        <w:t>н</w:t>
      </w:r>
      <w:r w:rsidRPr="004B602C">
        <w:rPr>
          <w:rFonts w:ascii="Times New Roman" w:hAnsi="Times New Roman" w:cs="Times New Roman"/>
          <w:sz w:val="28"/>
          <w:szCs w:val="28"/>
        </w:rPr>
        <w:t>равственном воспитании детей в с</w:t>
      </w:r>
      <w:r w:rsidR="003B6C62" w:rsidRPr="004B602C">
        <w:rPr>
          <w:rFonts w:ascii="Times New Roman" w:hAnsi="Times New Roman" w:cs="Times New Roman"/>
          <w:sz w:val="28"/>
          <w:szCs w:val="28"/>
        </w:rPr>
        <w:t>овременной школе.</w:t>
      </w:r>
    </w:p>
    <w:p w:rsidR="0028355F" w:rsidRPr="004B602C" w:rsidRDefault="00F016D7" w:rsidP="00F4485A">
      <w:pPr>
        <w:shd w:val="clear" w:color="auto" w:fill="FFFFFF"/>
        <w:spacing w:before="100" w:beforeAutospacing="1" w:after="100" w:afterAutospacing="1" w:line="299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602C">
        <w:rPr>
          <w:rFonts w:ascii="Times New Roman" w:hAnsi="Times New Roman" w:cs="Times New Roman"/>
          <w:sz w:val="28"/>
          <w:szCs w:val="28"/>
        </w:rPr>
        <w:t xml:space="preserve">     </w:t>
      </w:r>
      <w:r w:rsidR="00E51E8F">
        <w:rPr>
          <w:rFonts w:ascii="Times New Roman" w:hAnsi="Times New Roman" w:cs="Times New Roman"/>
          <w:sz w:val="28"/>
          <w:szCs w:val="28"/>
        </w:rPr>
        <w:t>Одним</w:t>
      </w:r>
      <w:r w:rsidR="00F4485A" w:rsidRPr="004B602C">
        <w:rPr>
          <w:rFonts w:ascii="Times New Roman" w:hAnsi="Times New Roman" w:cs="Times New Roman"/>
          <w:sz w:val="28"/>
          <w:szCs w:val="28"/>
        </w:rPr>
        <w:t xml:space="preserve"> из приоритетных направлений духовно-нравственного воспитания молодежи является </w:t>
      </w:r>
      <w:proofErr w:type="gramStart"/>
      <w:r w:rsidR="00F4485A" w:rsidRPr="004B602C">
        <w:rPr>
          <w:rFonts w:ascii="Times New Roman" w:hAnsi="Times New Roman" w:cs="Times New Roman"/>
          <w:sz w:val="28"/>
          <w:szCs w:val="28"/>
        </w:rPr>
        <w:t>патриотическое</w:t>
      </w:r>
      <w:proofErr w:type="gramEnd"/>
      <w:r w:rsidR="00F4485A" w:rsidRPr="004B602C">
        <w:rPr>
          <w:rFonts w:ascii="Times New Roman" w:hAnsi="Times New Roman" w:cs="Times New Roman"/>
          <w:sz w:val="28"/>
          <w:szCs w:val="28"/>
        </w:rPr>
        <w:t>.</w:t>
      </w:r>
      <w:r w:rsidRPr="004B602C">
        <w:rPr>
          <w:rFonts w:ascii="Times New Roman" w:hAnsi="Times New Roman" w:cs="Times New Roman"/>
          <w:sz w:val="28"/>
          <w:szCs w:val="28"/>
        </w:rPr>
        <w:t xml:space="preserve"> В школе №4 </w:t>
      </w:r>
      <w:r w:rsidR="0083311D" w:rsidRPr="004B602C">
        <w:rPr>
          <w:rFonts w:ascii="Times New Roman" w:hAnsi="Times New Roman" w:cs="Times New Roman"/>
          <w:sz w:val="28"/>
          <w:szCs w:val="28"/>
        </w:rPr>
        <w:t>педагоги на уроках и во внеурочное время уделяют много внимани</w:t>
      </w:r>
      <w:r w:rsidR="00E547D1">
        <w:rPr>
          <w:rFonts w:ascii="Times New Roman" w:hAnsi="Times New Roman" w:cs="Times New Roman"/>
          <w:sz w:val="28"/>
          <w:szCs w:val="28"/>
        </w:rPr>
        <w:t xml:space="preserve">я этому направлению. </w:t>
      </w:r>
      <w:r w:rsidR="0083311D" w:rsidRPr="004B602C">
        <w:rPr>
          <w:rFonts w:ascii="Times New Roman" w:hAnsi="Times New Roman" w:cs="Times New Roman"/>
          <w:sz w:val="28"/>
          <w:szCs w:val="28"/>
        </w:rPr>
        <w:t xml:space="preserve"> В частности, проводятся уроки мужества с приглашением ветеранов Великой Отечественной войны</w:t>
      </w:r>
      <w:r w:rsidR="00B26B17" w:rsidRPr="004B602C">
        <w:rPr>
          <w:rFonts w:ascii="Times New Roman" w:hAnsi="Times New Roman" w:cs="Times New Roman"/>
          <w:sz w:val="28"/>
          <w:szCs w:val="28"/>
        </w:rPr>
        <w:t>, героев-аф</w:t>
      </w:r>
      <w:r w:rsidR="0065653C">
        <w:rPr>
          <w:rFonts w:ascii="Times New Roman" w:hAnsi="Times New Roman" w:cs="Times New Roman"/>
          <w:sz w:val="28"/>
          <w:szCs w:val="28"/>
        </w:rPr>
        <w:t>ганцев, конкурсы стихов о войне</w:t>
      </w:r>
      <w:r w:rsidR="00696E47">
        <w:rPr>
          <w:rFonts w:ascii="Times New Roman" w:hAnsi="Times New Roman" w:cs="Times New Roman"/>
          <w:sz w:val="28"/>
          <w:szCs w:val="28"/>
        </w:rPr>
        <w:t>.</w:t>
      </w:r>
      <w:r w:rsidR="0083311D" w:rsidRPr="004B602C">
        <w:rPr>
          <w:rFonts w:ascii="Times New Roman" w:hAnsi="Times New Roman" w:cs="Times New Roman"/>
          <w:sz w:val="28"/>
          <w:szCs w:val="28"/>
        </w:rPr>
        <w:t xml:space="preserve"> </w:t>
      </w:r>
      <w:r w:rsidR="00C60EE4">
        <w:rPr>
          <w:rFonts w:ascii="Times New Roman" w:hAnsi="Times New Roman" w:cs="Times New Roman"/>
          <w:sz w:val="28"/>
          <w:szCs w:val="28"/>
        </w:rPr>
        <w:t>Каждый год педагоги, ученики и их родители участвуют в акции «Бессмертный полк».</w:t>
      </w:r>
      <w:r w:rsidR="00E51E8F">
        <w:rPr>
          <w:rFonts w:ascii="Times New Roman" w:hAnsi="Times New Roman" w:cs="Times New Roman"/>
          <w:sz w:val="28"/>
          <w:szCs w:val="28"/>
        </w:rPr>
        <w:t xml:space="preserve"> </w:t>
      </w:r>
      <w:r w:rsidR="0083311D" w:rsidRPr="004B602C">
        <w:rPr>
          <w:rFonts w:ascii="Times New Roman" w:hAnsi="Times New Roman" w:cs="Times New Roman"/>
          <w:sz w:val="28"/>
          <w:szCs w:val="28"/>
        </w:rPr>
        <w:t>Особенно запоминающимися стали мероприятия</w:t>
      </w:r>
      <w:r w:rsidR="00B26B17" w:rsidRPr="004B602C">
        <w:rPr>
          <w:rFonts w:ascii="Times New Roman" w:hAnsi="Times New Roman" w:cs="Times New Roman"/>
          <w:sz w:val="28"/>
          <w:szCs w:val="28"/>
        </w:rPr>
        <w:t>:</w:t>
      </w:r>
      <w:r w:rsidR="0083311D" w:rsidRPr="004B602C">
        <w:rPr>
          <w:rFonts w:ascii="Times New Roman" w:hAnsi="Times New Roman" w:cs="Times New Roman"/>
          <w:sz w:val="28"/>
          <w:szCs w:val="28"/>
        </w:rPr>
        <w:t xml:space="preserve"> </w:t>
      </w:r>
      <w:r w:rsidR="00B26B17" w:rsidRPr="004B602C">
        <w:rPr>
          <w:rFonts w:ascii="Times New Roman" w:hAnsi="Times New Roman" w:cs="Times New Roman"/>
          <w:sz w:val="28"/>
          <w:szCs w:val="28"/>
        </w:rPr>
        <w:t>в</w:t>
      </w:r>
      <w:r w:rsidR="0083311D" w:rsidRPr="004B602C">
        <w:rPr>
          <w:rFonts w:ascii="Times New Roman" w:hAnsi="Times New Roman" w:cs="Times New Roman"/>
          <w:sz w:val="28"/>
          <w:szCs w:val="28"/>
        </w:rPr>
        <w:t xml:space="preserve">ечер памяти </w:t>
      </w:r>
      <w:r w:rsidR="00B26B17" w:rsidRPr="004B602C">
        <w:rPr>
          <w:rFonts w:ascii="Times New Roman" w:hAnsi="Times New Roman" w:cs="Times New Roman"/>
          <w:sz w:val="28"/>
          <w:szCs w:val="28"/>
        </w:rPr>
        <w:t>«Подвигу народа жить в веках», час патриотических чтений « У войны не женское лицо»</w:t>
      </w:r>
      <w:r w:rsidR="00696E47">
        <w:rPr>
          <w:rFonts w:ascii="Times New Roman" w:hAnsi="Times New Roman" w:cs="Times New Roman"/>
          <w:sz w:val="28"/>
          <w:szCs w:val="28"/>
        </w:rPr>
        <w:t>.</w:t>
      </w:r>
      <w:r w:rsidR="00C72F66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="00D939F4" w:rsidRPr="004B602C">
        <w:rPr>
          <w:rFonts w:ascii="Times New Roman" w:hAnsi="Times New Roman" w:cs="Times New Roman"/>
          <w:sz w:val="28"/>
          <w:szCs w:val="28"/>
        </w:rPr>
        <w:t>, рассказывая о героях того времени, испыт</w:t>
      </w:r>
      <w:r w:rsidR="00E51E8F">
        <w:rPr>
          <w:rFonts w:ascii="Times New Roman" w:hAnsi="Times New Roman" w:cs="Times New Roman"/>
          <w:sz w:val="28"/>
          <w:szCs w:val="28"/>
        </w:rPr>
        <w:t>ыва</w:t>
      </w:r>
      <w:r w:rsidR="00D939F4" w:rsidRPr="004B602C">
        <w:rPr>
          <w:rFonts w:ascii="Times New Roman" w:hAnsi="Times New Roman" w:cs="Times New Roman"/>
          <w:sz w:val="28"/>
          <w:szCs w:val="28"/>
        </w:rPr>
        <w:t>ли чувство гордости за своих дедов и прадедов, отдавших  жизни</w:t>
      </w:r>
      <w:r w:rsidR="002A02C5">
        <w:rPr>
          <w:rFonts w:ascii="Times New Roman" w:hAnsi="Times New Roman" w:cs="Times New Roman"/>
          <w:sz w:val="28"/>
          <w:szCs w:val="28"/>
        </w:rPr>
        <w:t xml:space="preserve"> за мир на Земле</w:t>
      </w:r>
      <w:r w:rsidR="00D939F4" w:rsidRPr="004B602C">
        <w:rPr>
          <w:rFonts w:ascii="Times New Roman" w:hAnsi="Times New Roman" w:cs="Times New Roman"/>
          <w:sz w:val="28"/>
          <w:szCs w:val="28"/>
        </w:rPr>
        <w:t>. Особенно велико значение этих мероприя</w:t>
      </w:r>
      <w:r w:rsidR="00CC3E6E" w:rsidRPr="004B602C">
        <w:rPr>
          <w:rFonts w:ascii="Times New Roman" w:hAnsi="Times New Roman" w:cs="Times New Roman"/>
          <w:sz w:val="28"/>
          <w:szCs w:val="28"/>
        </w:rPr>
        <w:t>тий сегодня, когда идут угрозы по поводу развязывания третьей мировой войны.</w:t>
      </w:r>
    </w:p>
    <w:p w:rsidR="00F4485A" w:rsidRDefault="008E2E94" w:rsidP="00F4485A">
      <w:pPr>
        <w:shd w:val="clear" w:color="auto" w:fill="FFFFFF"/>
        <w:spacing w:before="100" w:beforeAutospacing="1" w:after="100" w:afterAutospacing="1" w:line="299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B60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D10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B60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A02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1D10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Любовь к Родине начинается с любви к своему р</w:t>
      </w:r>
      <w:r w:rsidR="00D438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одному краю. Чтобы воспитать трепетное</w:t>
      </w:r>
      <w:r w:rsidR="001D10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438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отношение к</w:t>
      </w:r>
      <w:r w:rsidR="001D10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своей малой родине, в школах</w:t>
      </w:r>
      <w:r w:rsidR="00D438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проводится </w:t>
      </w:r>
      <w:r w:rsidR="001D10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438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краеведческая работа, </w:t>
      </w:r>
      <w:r w:rsidR="001D10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создаются музеи.</w:t>
      </w:r>
      <w:r w:rsidRPr="004B60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1D10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4B60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Одним из средств патриотического воспитания</w:t>
      </w:r>
      <w:r w:rsidR="004B7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традиционно являлся и является</w:t>
      </w:r>
      <w:r w:rsidRPr="004B60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школьный музей</w:t>
      </w:r>
      <w:r w:rsidR="001D10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4B60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4485A" w:rsidRPr="004B60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современных условиях его роль стала значительно возрастать. </w:t>
      </w:r>
      <w:proofErr w:type="gramStart"/>
      <w:r w:rsidR="00F4485A" w:rsidRPr="004B60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 многом это связано с тем, что направления работы школьных музеев достаточно обширны, что позволяет активно включать его в целостный образователь</w:t>
      </w:r>
      <w:r w:rsidR="007A6DAD" w:rsidRPr="004B60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ный и  воспитательный процесс,- </w:t>
      </w:r>
      <w:r w:rsidR="00F4485A" w:rsidRPr="004B60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считает заместитель директора по ВР МАОУ СОШ №4  </w:t>
      </w:r>
      <w:proofErr w:type="spellStart"/>
      <w:r w:rsidR="00F4485A" w:rsidRPr="004B60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Некрыл</w:t>
      </w:r>
      <w:r w:rsidR="00EE6B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ова</w:t>
      </w:r>
      <w:proofErr w:type="spellEnd"/>
      <w:r w:rsidR="00EE6B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Т.А. Именно  при</w:t>
      </w:r>
      <w:r w:rsidR="00F4485A" w:rsidRPr="004B60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E6B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ее </w:t>
      </w:r>
      <w:r w:rsidR="00F4485A" w:rsidRPr="004B60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активном участ</w:t>
      </w:r>
      <w:r w:rsidR="0028355F" w:rsidRPr="004B60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ии и был</w:t>
      </w:r>
      <w:r w:rsidR="00E658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28355F" w:rsidRPr="004B60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создан</w:t>
      </w:r>
      <w:r w:rsidR="004B60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28355F" w:rsidRPr="004B60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музей</w:t>
      </w:r>
      <w:r w:rsidR="004B60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ная комната</w:t>
      </w:r>
      <w:r w:rsidR="0028355F" w:rsidRPr="004B60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«История</w:t>
      </w:r>
      <w:r w:rsidR="00F4485A" w:rsidRPr="004B60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быт</w:t>
      </w:r>
      <w:r w:rsidR="0028355F" w:rsidRPr="004B60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и</w:t>
      </w:r>
      <w:r w:rsidR="00F4485A" w:rsidRPr="004B60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ремесел Тамбов</w:t>
      </w:r>
      <w:r w:rsidR="0028355F" w:rsidRPr="004B60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ского края</w:t>
      </w:r>
      <w:r w:rsidR="001D10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в нашей школе.</w:t>
      </w:r>
      <w:proofErr w:type="gramEnd"/>
    </w:p>
    <w:p w:rsidR="006C025A" w:rsidRDefault="004B602C" w:rsidP="00F4485A">
      <w:pPr>
        <w:shd w:val="clear" w:color="auto" w:fill="FFFFFF"/>
        <w:spacing w:before="100" w:beforeAutospacing="1" w:after="100" w:afterAutospacing="1" w:line="299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67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E51E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4B7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Посещая музей, учащиеся узнают о том, что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B7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="002678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аибольшее распространение в Тамбовской губернии и</w:t>
      </w:r>
      <w:r w:rsidR="006565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мели вышивка и кружевоплетение</w:t>
      </w:r>
      <w:proofErr w:type="gramStart"/>
      <w:r w:rsidR="006565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="00656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конце Х</w:t>
      </w:r>
      <w:proofErr w:type="gramStart"/>
      <w:r w:rsidR="00656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proofErr w:type="gramEnd"/>
      <w:r w:rsidR="00656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века прославил нашу область</w:t>
      </w:r>
      <w:r w:rsidR="00CA07B8" w:rsidRPr="00CA0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щепной промысел, связанный с резьбой по </w:t>
      </w:r>
      <w:r w:rsidR="00CA07B8" w:rsidRPr="00CA0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дереву и изготовлением деревянной посуды и предметов домашнего обихода</w:t>
      </w:r>
      <w:r w:rsidR="00E65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A07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658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Первыми орудиями прядильного производства были гребни для расчесывания волокон и ручные веретена для их скручивания. </w:t>
      </w:r>
      <w:r w:rsidR="004B7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Некоторые </w:t>
      </w:r>
      <w:r w:rsidR="00D93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этих предметов быта</w:t>
      </w:r>
      <w:r w:rsidR="004B7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658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A07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можно</w:t>
      </w:r>
      <w:r w:rsidR="001D10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A07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увидеть </w:t>
      </w:r>
      <w:r w:rsidR="0026781D" w:rsidRPr="00CA07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в к</w:t>
      </w:r>
      <w:r w:rsidR="00CA07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ачестве экспонатов нашего музея.</w:t>
      </w:r>
      <w:r w:rsidR="00C72F6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нем</w:t>
      </w:r>
      <w:r w:rsidR="002A02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часто</w:t>
      </w:r>
      <w:r w:rsidR="00C72F6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проходят</w:t>
      </w:r>
      <w:r w:rsidR="004A27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классные часы, экскурсии.  </w:t>
      </w:r>
      <w:r w:rsidR="00CA07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A27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="00CA07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 в</w:t>
      </w:r>
      <w:r w:rsidR="004A27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ремя проведения таких мероприятий</w:t>
      </w:r>
      <w:r w:rsidR="00D93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CA07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</w:t>
      </w:r>
      <w:r w:rsidR="00EE36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A07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говорит ученица 10</w:t>
      </w:r>
      <w:proofErr w:type="gramStart"/>
      <w:r w:rsidR="00CA07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</w:t>
      </w:r>
      <w:proofErr w:type="gramEnd"/>
      <w:r w:rsidR="00CA07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класса </w:t>
      </w:r>
      <w:r w:rsidR="00EE6B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</w:t>
      </w:r>
      <w:r w:rsidR="00EE36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экс</w:t>
      </w:r>
      <w:r w:rsidR="00C72F6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курсовод </w:t>
      </w:r>
      <w:r w:rsidR="00CA07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Власова Валерия, - мы обращаем внимание на то, с каким интересом дети слушают рассказы об истории,</w:t>
      </w:r>
      <w:r w:rsidR="002A02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быте,</w:t>
      </w:r>
      <w:r w:rsidR="00CA07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декоративно-пр</w:t>
      </w:r>
      <w:r w:rsidR="005B3C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икладном искусстве </w:t>
      </w:r>
      <w:proofErr w:type="spellStart"/>
      <w:r w:rsidR="005B3C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Тамбовщины</w:t>
      </w:r>
      <w:proofErr w:type="spellEnd"/>
      <w:r w:rsidR="005B3C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Им хочется узнать больше из прошлого родного края, найти что-то ценное и пополнить музей старинными предметами быта, хранящимися до си</w:t>
      </w:r>
      <w:r w:rsidR="00C72F6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х пор в некоторых семьях. А </w:t>
      </w:r>
      <w:r w:rsidR="005B3C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задача</w:t>
      </w:r>
      <w:r w:rsidR="002A02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72F6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школы </w:t>
      </w:r>
      <w:r w:rsidR="005B3C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сох</w:t>
      </w:r>
      <w:r w:rsidR="00E658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ранить все это бережно </w:t>
      </w:r>
      <w:r w:rsidR="005B3C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память о наших предках</w:t>
      </w:r>
      <w:proofErr w:type="gramStart"/>
      <w:r w:rsidR="005B3C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696E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6C02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End"/>
      <w:r w:rsidR="006C02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 образом, музей воспитывает патриотические чувства, развивает навыки поисковой работы, творческой и познавательной активности, приобщает к национальной культуре как к системе духовно-нравственных ценностей.</w:t>
      </w:r>
    </w:p>
    <w:p w:rsidR="00EC42AC" w:rsidRDefault="00E65892" w:rsidP="00F4485A">
      <w:pPr>
        <w:shd w:val="clear" w:color="auto" w:fill="FFFFFF"/>
        <w:spacing w:before="100" w:beforeAutospacing="1" w:after="100" w:afterAutospacing="1" w:line="299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6C02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Итак, процесс воспитания патриота сложен, </w:t>
      </w:r>
      <w:r w:rsidR="004A27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необходим</w:t>
      </w:r>
      <w:r w:rsidR="00EC42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</w:t>
      </w:r>
      <w:r w:rsidR="004B75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процветания,</w:t>
      </w:r>
      <w:r w:rsidR="00EC42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укрепления и защиты нашего государства.</w:t>
      </w:r>
    </w:p>
    <w:p w:rsidR="00EC42AC" w:rsidRDefault="00EC42AC" w:rsidP="00F4485A">
      <w:pPr>
        <w:shd w:val="clear" w:color="auto" w:fill="FFFFFF"/>
        <w:spacing w:before="100" w:beforeAutospacing="1" w:after="100" w:afterAutospacing="1" w:line="299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Учитель русского языка и литературы</w:t>
      </w:r>
    </w:p>
    <w:p w:rsidR="00EC42AC" w:rsidRDefault="00EC42AC" w:rsidP="00F4485A">
      <w:pPr>
        <w:shd w:val="clear" w:color="auto" w:fill="FFFFFF"/>
        <w:spacing w:before="100" w:beforeAutospacing="1" w:after="100" w:afterAutospacing="1" w:line="299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МАОУ СОШ №4 г. Тамбова</w:t>
      </w:r>
    </w:p>
    <w:p w:rsidR="00EC42AC" w:rsidRDefault="00EC42AC" w:rsidP="00F4485A">
      <w:pPr>
        <w:shd w:val="clear" w:color="auto" w:fill="FFFFFF"/>
        <w:spacing w:before="100" w:beforeAutospacing="1" w:after="100" w:afterAutospacing="1" w:line="299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Петрова Е.В.</w:t>
      </w:r>
    </w:p>
    <w:p w:rsidR="005B3CEB" w:rsidRPr="00F4485A" w:rsidRDefault="00EC42AC" w:rsidP="00F4485A">
      <w:pPr>
        <w:shd w:val="clear" w:color="auto" w:fill="FFFFFF"/>
        <w:spacing w:before="100" w:beforeAutospacing="1" w:after="100" w:afterAutospacing="1" w:line="299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.</w:t>
      </w:r>
      <w:r w:rsidR="005B3CE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      </w:t>
      </w:r>
    </w:p>
    <w:p w:rsidR="000E7E58" w:rsidRPr="00F4485A" w:rsidRDefault="003B6C62" w:rsidP="00271B1F">
      <w:pPr>
        <w:rPr>
          <w:rFonts w:ascii="Times New Roman" w:hAnsi="Times New Roman" w:cs="Times New Roman"/>
          <w:sz w:val="28"/>
          <w:szCs w:val="28"/>
        </w:rPr>
      </w:pPr>
      <w:r w:rsidRPr="00F4485A">
        <w:rPr>
          <w:rFonts w:ascii="Times New Roman" w:hAnsi="Times New Roman" w:cs="Times New Roman"/>
          <w:sz w:val="28"/>
          <w:szCs w:val="28"/>
        </w:rPr>
        <w:t xml:space="preserve"> </w:t>
      </w:r>
      <w:r w:rsidR="00271B1F" w:rsidRPr="00F4485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E7E58" w:rsidRPr="00F4485A" w:rsidSect="0064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3E8F"/>
    <w:rsid w:val="000E7E58"/>
    <w:rsid w:val="00141238"/>
    <w:rsid w:val="001D102E"/>
    <w:rsid w:val="0026781D"/>
    <w:rsid w:val="00271B1F"/>
    <w:rsid w:val="0028355F"/>
    <w:rsid w:val="002A02C5"/>
    <w:rsid w:val="003B6C62"/>
    <w:rsid w:val="00483E8F"/>
    <w:rsid w:val="004A274A"/>
    <w:rsid w:val="004B602C"/>
    <w:rsid w:val="004B75C1"/>
    <w:rsid w:val="004C5FA6"/>
    <w:rsid w:val="0057424F"/>
    <w:rsid w:val="005B3CEB"/>
    <w:rsid w:val="005C211D"/>
    <w:rsid w:val="006477DB"/>
    <w:rsid w:val="0065653C"/>
    <w:rsid w:val="00696E47"/>
    <w:rsid w:val="006C025A"/>
    <w:rsid w:val="00796BAB"/>
    <w:rsid w:val="007A6DAD"/>
    <w:rsid w:val="0083311D"/>
    <w:rsid w:val="008B5780"/>
    <w:rsid w:val="008D0CC3"/>
    <w:rsid w:val="008E2E94"/>
    <w:rsid w:val="00B26B17"/>
    <w:rsid w:val="00C60EE4"/>
    <w:rsid w:val="00C72F66"/>
    <w:rsid w:val="00CA07B8"/>
    <w:rsid w:val="00CC3E6E"/>
    <w:rsid w:val="00D438B3"/>
    <w:rsid w:val="00D65FE4"/>
    <w:rsid w:val="00D939F4"/>
    <w:rsid w:val="00D93CE3"/>
    <w:rsid w:val="00DB51D2"/>
    <w:rsid w:val="00DD1F49"/>
    <w:rsid w:val="00DD1F61"/>
    <w:rsid w:val="00E51E8F"/>
    <w:rsid w:val="00E547D1"/>
    <w:rsid w:val="00E65892"/>
    <w:rsid w:val="00EC42AC"/>
    <w:rsid w:val="00EE3690"/>
    <w:rsid w:val="00EE6BCF"/>
    <w:rsid w:val="00F016D7"/>
    <w:rsid w:val="00F4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18</cp:revision>
  <dcterms:created xsi:type="dcterms:W3CDTF">2019-01-18T18:38:00Z</dcterms:created>
  <dcterms:modified xsi:type="dcterms:W3CDTF">2019-01-24T18:48:00Z</dcterms:modified>
</cp:coreProperties>
</file>