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913" w:rsidRDefault="00D14913" w:rsidP="005323C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РОДИТЕЛЬСКОЕ СОБРАНИЕ</w:t>
      </w:r>
    </w:p>
    <w:p w:rsidR="00D14913" w:rsidRPr="005323C6" w:rsidRDefault="00D14913" w:rsidP="00DF2227">
      <w:pPr>
        <w:shd w:val="clear" w:color="auto" w:fill="FFFFFF"/>
        <w:spacing w:line="230" w:lineRule="auto"/>
        <w:jc w:val="both"/>
        <w:rPr>
          <w:rFonts w:ascii="Times New Roman" w:hAnsi="Times New Roman" w:cs="Times New Roman"/>
          <w:b/>
          <w:i/>
          <w:iCs/>
          <w:color w:val="000000"/>
          <w:spacing w:val="-2"/>
        </w:rPr>
      </w:pPr>
      <w:r w:rsidRPr="005323C6">
        <w:rPr>
          <w:rFonts w:ascii="Times New Roman" w:hAnsi="Times New Roman" w:cs="Times New Roman"/>
          <w:b/>
          <w:i/>
          <w:iCs/>
          <w:color w:val="000000"/>
          <w:spacing w:val="-2"/>
        </w:rPr>
        <w:t>(</w:t>
      </w:r>
      <w:r w:rsidR="003E3E51">
        <w:rPr>
          <w:rFonts w:ascii="Times New Roman" w:hAnsi="Times New Roman" w:cs="Times New Roman"/>
          <w:b/>
          <w:i/>
          <w:iCs/>
          <w:color w:val="000000"/>
          <w:spacing w:val="-2"/>
        </w:rPr>
        <w:t>составлено и проведено учителем</w:t>
      </w:r>
      <w:r w:rsidRPr="005323C6">
        <w:rPr>
          <w:rFonts w:ascii="Times New Roman" w:hAnsi="Times New Roman" w:cs="Times New Roman"/>
          <w:b/>
          <w:i/>
          <w:iCs/>
          <w:color w:val="000000"/>
          <w:spacing w:val="-2"/>
        </w:rPr>
        <w:t xml:space="preserve"> начальных классов: Кравченко О.Н.)</w:t>
      </w:r>
    </w:p>
    <w:p w:rsidR="000631A4" w:rsidRPr="005323C6" w:rsidRDefault="0052550A" w:rsidP="00DF22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5323C6">
        <w:rPr>
          <w:rFonts w:ascii="Times New Roman" w:eastAsia="Times New Roman" w:hAnsi="Times New Roman" w:cs="Times New Roman"/>
          <w:b/>
        </w:rPr>
        <w:t xml:space="preserve">Тема: </w:t>
      </w:r>
      <w:bookmarkStart w:id="0" w:name="_GoBack"/>
      <w:r w:rsidRPr="005323C6">
        <w:rPr>
          <w:rFonts w:ascii="Times New Roman" w:eastAsia="Times New Roman" w:hAnsi="Times New Roman" w:cs="Times New Roman"/>
          <w:b/>
        </w:rPr>
        <w:t>Влияние здорового образа жизни на развитие и воспитание первоклассника</w:t>
      </w:r>
      <w:bookmarkEnd w:id="0"/>
    </w:p>
    <w:p w:rsidR="00D14913" w:rsidRPr="005323C6" w:rsidRDefault="00D14913" w:rsidP="00DF22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323C6">
        <w:rPr>
          <w:rFonts w:ascii="Times New Roman" w:eastAsia="Times New Roman" w:hAnsi="Times New Roman" w:cs="Times New Roman"/>
          <w:b/>
        </w:rPr>
        <w:t>Цели</w:t>
      </w:r>
      <w:r w:rsidR="0052550A" w:rsidRPr="005323C6">
        <w:rPr>
          <w:rFonts w:ascii="Times New Roman" w:eastAsia="Times New Roman" w:hAnsi="Times New Roman" w:cs="Times New Roman"/>
          <w:b/>
        </w:rPr>
        <w:t>:</w:t>
      </w:r>
      <w:r w:rsidR="0052550A" w:rsidRPr="005323C6">
        <w:rPr>
          <w:rFonts w:ascii="Times New Roman" w:eastAsia="Times New Roman" w:hAnsi="Times New Roman" w:cs="Times New Roman"/>
        </w:rPr>
        <w:t xml:space="preserve"> определить понятие «здоровый образ жизни» и его влияние на развитие и </w:t>
      </w:r>
      <w:r w:rsidRPr="005323C6">
        <w:rPr>
          <w:rFonts w:ascii="Times New Roman" w:eastAsia="Times New Roman" w:hAnsi="Times New Roman" w:cs="Times New Roman"/>
        </w:rPr>
        <w:t xml:space="preserve">            </w:t>
      </w:r>
      <w:r w:rsidR="0052550A" w:rsidRPr="005323C6">
        <w:rPr>
          <w:rFonts w:ascii="Times New Roman" w:eastAsia="Times New Roman" w:hAnsi="Times New Roman" w:cs="Times New Roman"/>
        </w:rPr>
        <w:t>воспитание ребенка;</w:t>
      </w:r>
    </w:p>
    <w:p w:rsidR="000631A4" w:rsidRPr="005323C6" w:rsidRDefault="00B4614B" w:rsidP="00DF22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323C6">
        <w:rPr>
          <w:rFonts w:ascii="Times New Roman" w:eastAsia="Times New Roman" w:hAnsi="Times New Roman" w:cs="Times New Roman"/>
        </w:rPr>
        <w:t xml:space="preserve">           </w:t>
      </w:r>
      <w:r w:rsidR="0052550A" w:rsidRPr="005323C6">
        <w:rPr>
          <w:rFonts w:ascii="Times New Roman" w:eastAsia="Times New Roman" w:hAnsi="Times New Roman" w:cs="Times New Roman"/>
        </w:rPr>
        <w:t>предложить рекомендации по организации здорового образа жизни ребенка.</w:t>
      </w:r>
    </w:p>
    <w:p w:rsidR="00D14913" w:rsidRPr="005323C6" w:rsidRDefault="00D14913" w:rsidP="00DF22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8A1793" w:rsidRPr="005323C6" w:rsidRDefault="008A1793" w:rsidP="00DF2227">
      <w:pPr>
        <w:shd w:val="clear" w:color="auto" w:fill="FFFFFF"/>
        <w:spacing w:line="230" w:lineRule="auto"/>
        <w:ind w:firstLine="539"/>
        <w:jc w:val="both"/>
        <w:rPr>
          <w:rFonts w:ascii="Times New Roman" w:hAnsi="Times New Roman" w:cs="Times New Roman"/>
        </w:rPr>
      </w:pPr>
      <w:r w:rsidRPr="005323C6">
        <w:rPr>
          <w:rFonts w:ascii="Times New Roman" w:hAnsi="Times New Roman" w:cs="Times New Roman"/>
          <w:b/>
          <w:color w:val="000000"/>
        </w:rPr>
        <w:t>Участники:</w:t>
      </w:r>
      <w:r w:rsidRPr="005323C6">
        <w:rPr>
          <w:rFonts w:ascii="Times New Roman" w:hAnsi="Times New Roman" w:cs="Times New Roman"/>
          <w:color w:val="000000"/>
        </w:rPr>
        <w:t xml:space="preserve"> родители учащихся 1-го класса; классный руководитель; учитель физической культуры, работаю</w:t>
      </w:r>
      <w:r w:rsidR="005323C6">
        <w:rPr>
          <w:rFonts w:ascii="Times New Roman" w:hAnsi="Times New Roman" w:cs="Times New Roman"/>
          <w:color w:val="000000"/>
        </w:rPr>
        <w:t>щий в классе, школьный психолог, мед. работники школы</w:t>
      </w:r>
      <w:r w:rsidR="00374FF1">
        <w:rPr>
          <w:rFonts w:ascii="Times New Roman" w:hAnsi="Times New Roman" w:cs="Times New Roman"/>
          <w:color w:val="000000"/>
        </w:rPr>
        <w:t>.</w:t>
      </w:r>
    </w:p>
    <w:p w:rsidR="00050E7B" w:rsidRPr="005323C6" w:rsidRDefault="00050E7B" w:rsidP="00050E7B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</w:rPr>
      </w:pPr>
      <w:r w:rsidRPr="005323C6">
        <w:rPr>
          <w:rFonts w:ascii="Times New Roman" w:hAnsi="Times New Roman" w:cs="Times New Roman"/>
          <w:b/>
          <w:color w:val="000000"/>
        </w:rPr>
        <w:t>Оформление, оборудование и инвентарь.</w:t>
      </w:r>
    </w:p>
    <w:p w:rsidR="00050E7B" w:rsidRPr="005323C6" w:rsidRDefault="00050E7B" w:rsidP="00050E7B">
      <w:pPr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323C6">
        <w:rPr>
          <w:rFonts w:ascii="Times New Roman" w:hAnsi="Times New Roman" w:cs="Times New Roman"/>
          <w:color w:val="000000"/>
        </w:rPr>
        <w:t>Столы в классе стоят по кругу.</w:t>
      </w:r>
    </w:p>
    <w:p w:rsidR="00050E7B" w:rsidRPr="005323C6" w:rsidRDefault="00050E7B" w:rsidP="00050E7B">
      <w:pPr>
        <w:numPr>
          <w:ilvl w:val="0"/>
          <w:numId w:val="5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5323C6">
        <w:rPr>
          <w:rFonts w:ascii="Times New Roman" w:hAnsi="Times New Roman" w:cs="Times New Roman"/>
          <w:color w:val="000000"/>
        </w:rPr>
        <w:t>На доске оформлена выставка рисунков учащихся класса</w:t>
      </w:r>
      <w:r w:rsidR="00926454">
        <w:rPr>
          <w:rFonts w:ascii="Times New Roman" w:hAnsi="Times New Roman" w:cs="Times New Roman"/>
          <w:color w:val="000000"/>
        </w:rPr>
        <w:t xml:space="preserve"> </w:t>
      </w:r>
      <w:r w:rsidRPr="005323C6">
        <w:rPr>
          <w:rFonts w:ascii="Times New Roman" w:hAnsi="Times New Roman" w:cs="Times New Roman"/>
          <w:color w:val="000000"/>
        </w:rPr>
        <w:t>«ЗОЖ».</w:t>
      </w:r>
    </w:p>
    <w:p w:rsidR="000E3EC3" w:rsidRPr="005323C6" w:rsidRDefault="000E3EC3" w:rsidP="00DF2227">
      <w:pPr>
        <w:pStyle w:val="a3"/>
        <w:jc w:val="center"/>
        <w:rPr>
          <w:rFonts w:ascii="Times New Roman" w:eastAsia="Calibri" w:hAnsi="Times New Roman" w:cs="Times New Roman"/>
        </w:rPr>
      </w:pPr>
    </w:p>
    <w:p w:rsidR="008A1793" w:rsidRPr="005323C6" w:rsidRDefault="008A1793" w:rsidP="00DF2227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</w:rPr>
      </w:pPr>
      <w:r w:rsidRPr="005323C6">
        <w:rPr>
          <w:rFonts w:ascii="Times New Roman" w:hAnsi="Times New Roman" w:cs="Times New Roman"/>
          <w:b/>
          <w:color w:val="000000"/>
        </w:rPr>
        <w:t>Ход собрания.</w:t>
      </w:r>
    </w:p>
    <w:p w:rsidR="00B4614B" w:rsidRPr="00374FF1" w:rsidRDefault="005323C6" w:rsidP="00374F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74FF1">
        <w:rPr>
          <w:rFonts w:ascii="Times New Roman" w:hAnsi="Times New Roman" w:cs="Times New Roman"/>
          <w:color w:val="000000"/>
          <w:lang w:val="en-US"/>
        </w:rPr>
        <w:t>I</w:t>
      </w:r>
      <w:r w:rsidRPr="00374FF1">
        <w:rPr>
          <w:rFonts w:ascii="Times New Roman" w:hAnsi="Times New Roman" w:cs="Times New Roman"/>
          <w:color w:val="000000"/>
        </w:rPr>
        <w:t>.</w:t>
      </w:r>
      <w:r w:rsidR="00B4614B" w:rsidRPr="00374FF1">
        <w:rPr>
          <w:rFonts w:ascii="Times New Roman" w:eastAsia="Times New Roman" w:hAnsi="Times New Roman" w:cs="Times New Roman"/>
        </w:rPr>
        <w:t xml:space="preserve">Здоровый образ жизни: понятие, структурные компоненты. </w:t>
      </w:r>
    </w:p>
    <w:p w:rsidR="008A1793" w:rsidRPr="00374FF1" w:rsidRDefault="008A1793" w:rsidP="00374FF1">
      <w:pPr>
        <w:pStyle w:val="a4"/>
        <w:shd w:val="clear" w:color="auto" w:fill="FFFFFF"/>
        <w:spacing w:line="240" w:lineRule="auto"/>
        <w:ind w:left="1260"/>
        <w:jc w:val="both"/>
        <w:rPr>
          <w:rFonts w:ascii="Times New Roman" w:hAnsi="Times New Roman" w:cs="Times New Roman"/>
          <w:b/>
          <w:i/>
        </w:rPr>
      </w:pPr>
      <w:r w:rsidRPr="00374FF1">
        <w:rPr>
          <w:rFonts w:ascii="Times New Roman" w:hAnsi="Times New Roman" w:cs="Times New Roman"/>
          <w:b/>
          <w:i/>
          <w:color w:val="000000"/>
        </w:rPr>
        <w:t>Вступительн</w:t>
      </w:r>
      <w:r w:rsidR="005323C6" w:rsidRPr="00374FF1">
        <w:rPr>
          <w:rFonts w:ascii="Times New Roman" w:hAnsi="Times New Roman" w:cs="Times New Roman"/>
          <w:b/>
          <w:i/>
          <w:color w:val="000000"/>
        </w:rPr>
        <w:t>ое слово классного руководителя</w:t>
      </w:r>
    </w:p>
    <w:p w:rsidR="000E3EC3" w:rsidRPr="00374FF1" w:rsidRDefault="005323C6" w:rsidP="00374FF1">
      <w:pPr>
        <w:pStyle w:val="a3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Уважаемые родители!</w:t>
      </w:r>
    </w:p>
    <w:p w:rsidR="00050E7B" w:rsidRPr="00374FF1" w:rsidRDefault="00050E7B" w:rsidP="00374FF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  <w:color w:val="000000"/>
        </w:rPr>
        <w:t>Любые переходные периоды в жизни человека всегда связаны с проблемами. Переход учеников из дошкольного периода к обучению в начальной школе – это сложный и ответственный период; от того, как пройдет процесс адаптации, зависит вся дальнейшая школьная жизнь ребенка. Наша задача − разобраться в том, что происходит сейчас с нашими детьми, что их волнует и беспокоит, с какими проблемами они сталкиваются, и определить, какую реальную помощь мы можем оказать ребятам.</w:t>
      </w:r>
    </w:p>
    <w:p w:rsidR="000E3EC3" w:rsidRPr="00374FF1" w:rsidRDefault="00050E7B" w:rsidP="00374FF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  <w:color w:val="000000"/>
        </w:rPr>
        <w:t>На сегодняшнем собрании мы имеем возможность узнать точки зрения всех участников учебного процесса и увидим наших детей глазами психолога, школьного врача, учителей-предметников. Начнем наш консилиум.</w:t>
      </w:r>
    </w:p>
    <w:p w:rsidR="000E3EC3" w:rsidRPr="00374FF1" w:rsidRDefault="000E3EC3" w:rsidP="00374FF1">
      <w:pPr>
        <w:pStyle w:val="a3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Мы живём в XXI веке, который уже окрестили веком максимальных скоростей и науки. Новый век, технический и научный прогресс требуют от любого человека колоссальных нагрузок и усилий. Как с этим можно справиться? Только при помощи ежедневной и постоянной работы над собой. С такими интеллектуальными нагрузками, которая предлагает сегодня современное образование, может справиться только постоянная физическая работа тела, другими словами – абсолютно здоровый ученик. Поэтому сегодня мы поговорим о здоровье вообще и о здоровье школьников в частности, о том, как помочь нашим детям сохранить и укрепить здоровье и о многом другом очень важном и серьёзном.</w:t>
      </w:r>
    </w:p>
    <w:p w:rsidR="000E3EC3" w:rsidRPr="00374FF1" w:rsidRDefault="000E3EC3" w:rsidP="00374FF1">
      <w:pPr>
        <w:pStyle w:val="a3"/>
        <w:jc w:val="both"/>
        <w:rPr>
          <w:rFonts w:ascii="Times New Roman" w:eastAsia="Calibri" w:hAnsi="Times New Roman" w:cs="Times New Roman"/>
        </w:rPr>
      </w:pP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Здоровый образ жизни - это индивидуальная система поведения человека, направленная на сохранение и укрепление своего здоровья. Здоровый образ жизни обеспечивает оптимальные условия для течения физиологических и психических процессов, что уменьшает вероятность заболеваний и увеличивает продолжительность жизни.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В настоящее время забота о физическом состоянии человека становится все более актуальной. Плохая экология и некачественные продукты питания оказывают на здоровье человека негативное влияние.</w:t>
      </w:r>
    </w:p>
    <w:p w:rsidR="00050E7B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 xml:space="preserve">Детство самый оптимальный возраст для формирования здорового образа жизни, так как именно в детстве закладываются основные ценности, привычки, жизненные ориентации. Именно поэтому человека нужно приучать к здоровому образу жизни еще со школьной скамьи, поскольку позже это будет сделать сложнее. Важно знать все основы здорового образа жизни школьника, поскольку они отвечают не только за крепкое здоровье, но и за хорошее самочувствие и умственную активность. 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lastRenderedPageBreak/>
        <w:t>Здоровый образ жизни, являясь индивидуальной системой поведения человека, предполагает выполнение определенных правил поведения, которые вытекают из его содержания: оптимальный уровень двигательной активности, закаливание, рациональное питание, соблюдение режима и отдыха, личная гигиена, психическая устойчивость, отказ от вредных привычек, безопасное поведение, правильное питание.</w:t>
      </w:r>
    </w:p>
    <w:p w:rsidR="000E3EC3" w:rsidRPr="00374FF1" w:rsidRDefault="008A1793" w:rsidP="00374FF1">
      <w:pPr>
        <w:spacing w:line="240" w:lineRule="auto"/>
        <w:rPr>
          <w:rFonts w:ascii="Times New Roman" w:eastAsia="Calibri" w:hAnsi="Times New Roman" w:cs="Times New Roman"/>
        </w:rPr>
      </w:pPr>
      <w:r w:rsidRPr="00374FF1">
        <w:rPr>
          <w:rFonts w:ascii="Times New Roman" w:hAnsi="Times New Roman" w:cs="Times New Roman"/>
          <w:color w:val="000000"/>
          <w:lang w:val="en-US"/>
        </w:rPr>
        <w:t>II</w:t>
      </w:r>
      <w:r w:rsidRPr="00374FF1">
        <w:rPr>
          <w:rFonts w:ascii="Times New Roman" w:hAnsi="Times New Roman" w:cs="Times New Roman"/>
          <w:color w:val="000000"/>
        </w:rPr>
        <w:t xml:space="preserve">. </w:t>
      </w:r>
      <w:r w:rsidR="000E3EC3" w:rsidRPr="00374FF1">
        <w:rPr>
          <w:rFonts w:ascii="Times New Roman" w:eastAsia="Calibri" w:hAnsi="Times New Roman" w:cs="Times New Roman"/>
        </w:rPr>
        <w:t>Сост</w:t>
      </w:r>
      <w:r w:rsidRPr="00374FF1">
        <w:rPr>
          <w:rFonts w:ascii="Times New Roman" w:eastAsia="Calibri" w:hAnsi="Times New Roman" w:cs="Times New Roman"/>
        </w:rPr>
        <w:t xml:space="preserve">авляющие здорового образа жизни, </w:t>
      </w:r>
      <w:r w:rsidRPr="00374FF1">
        <w:rPr>
          <w:rFonts w:ascii="Times New Roman" w:eastAsia="Times New Roman" w:hAnsi="Times New Roman" w:cs="Times New Roman"/>
        </w:rPr>
        <w:t>влияющие на развитие и воспитание ребенка;</w:t>
      </w:r>
    </w:p>
    <w:p w:rsidR="00374FF1" w:rsidRDefault="00553828" w:rsidP="00374FF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374FF1">
        <w:rPr>
          <w:rFonts w:ascii="Times New Roman" w:hAnsi="Times New Roman" w:cs="Times New Roman"/>
          <w:b/>
          <w:i/>
          <w:color w:val="000000"/>
        </w:rPr>
        <w:t>Выступление специалистов:</w:t>
      </w:r>
    </w:p>
    <w:p w:rsidR="000E3EC3" w:rsidRPr="00374FF1" w:rsidRDefault="00374FF1" w:rsidP="00374FF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К</w:t>
      </w:r>
      <w:r w:rsidR="007A7498" w:rsidRPr="00374FF1">
        <w:rPr>
          <w:rFonts w:ascii="Times New Roman" w:hAnsi="Times New Roman" w:cs="Times New Roman"/>
          <w:b/>
          <w:i/>
          <w:color w:val="000000"/>
        </w:rPr>
        <w:t>лассного руководителя:</w:t>
      </w:r>
      <w:r w:rsidR="00553828" w:rsidRPr="00374FF1">
        <w:rPr>
          <w:rFonts w:ascii="Times New Roman" w:hAnsi="Times New Roman" w:cs="Times New Roman"/>
          <w:b/>
          <w:i/>
          <w:color w:val="000000"/>
        </w:rPr>
        <w:t xml:space="preserve">  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Питание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Рацион питания школьника должен покрывать все энергетические потребности организма. У школьника не должно возникать проблем по причине неправильного питания. Важно употреблять пищу, которая содержит и жиры, и белки, и углеводы. Кроме того, нельзя забывать и о приеме витаминов для укрепления иммунитета.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Режим дня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У каждого школьника должен быть четкий распорядок дня, чтобы он имел возможность не только все успевать, но и приучать свой организм к правильной работе и восстановлению. Для каждого школьника этот режим индивидуален и зависит от особенностей организма и общей загруженности.</w:t>
      </w:r>
    </w:p>
    <w:p w:rsidR="00374FF1" w:rsidRPr="00374FF1" w:rsidRDefault="00374FF1" w:rsidP="00374FF1">
      <w:pPr>
        <w:pStyle w:val="a5"/>
        <w:rPr>
          <w:b/>
          <w:sz w:val="22"/>
          <w:szCs w:val="22"/>
        </w:rPr>
      </w:pPr>
      <w:r w:rsidRPr="00374FF1">
        <w:rPr>
          <w:rStyle w:val="a6"/>
          <w:b w:val="0"/>
          <w:sz w:val="22"/>
          <w:szCs w:val="22"/>
        </w:rPr>
        <w:t>Рационально организованный режим школьника — это:</w:t>
      </w:r>
    </w:p>
    <w:p w:rsidR="00374FF1" w:rsidRPr="00374FF1" w:rsidRDefault="00374FF1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1. Учеба в школе, точно регламентированное время и продолжительность подготовки домашних заданий, а также творческой деятельности ребенка.</w:t>
      </w:r>
    </w:p>
    <w:p w:rsidR="00374FF1" w:rsidRPr="00374FF1" w:rsidRDefault="00374FF1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2. Обязательный отдых на свежем воздухе.</w:t>
      </w:r>
    </w:p>
    <w:p w:rsidR="00374FF1" w:rsidRPr="00374FF1" w:rsidRDefault="00374FF1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3. Достаточный по продолжительности сон со строго установленным временем подъема и отхода ко сну.</w:t>
      </w:r>
    </w:p>
    <w:p w:rsidR="00374FF1" w:rsidRPr="00374FF1" w:rsidRDefault="00374FF1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4. Регулярное и полноценное питание.</w:t>
      </w:r>
    </w:p>
    <w:p w:rsidR="00374FF1" w:rsidRPr="00374FF1" w:rsidRDefault="00374FF1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Режим дня ребенка в семье строится в соответствии с тем временем, которое ребенок проводит в школе.</w:t>
      </w:r>
    </w:p>
    <w:p w:rsidR="00374FF1" w:rsidRPr="00374FF1" w:rsidRDefault="00374FF1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Время пробуждения младшего школьника — очень важный момент режима дня. От того, как родители разбудят ребенка, с каким настроением он проснется, зависит его психологический настрой на весь день. Желательно, чтобы родители вспомнили все самые ласковые слова, которые они говорили своим маленьким детям.</w:t>
      </w:r>
    </w:p>
    <w:p w:rsidR="00374FF1" w:rsidRPr="00374FF1" w:rsidRDefault="00374FF1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Во многих семьях пробуждение происходит по будильнику. А как утверждают ученые, звонок будильника — это значительный стресс для организма. Как же быть? Доверьтесь биологическим часам. Пусть организм ребенка просыпается сам в одно и то же время.</w:t>
      </w:r>
    </w:p>
    <w:p w:rsidR="00374FF1" w:rsidRPr="00374FF1" w:rsidRDefault="00374FF1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Но для того, чтобы вовремя встать, младшему школьнику нужно вовремя лечь спать. До завтрака ему нужно успеть застелить свою постель, а это он должен сделать сам, а также гимнастику, выполнить гигиенические процедуры.</w:t>
      </w:r>
    </w:p>
    <w:p w:rsidR="00374FF1" w:rsidRPr="00374FF1" w:rsidRDefault="00374FF1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На дорогу в школу нужно оставить столько времени, сколько нужно, чтобы она стала спокойной прогулкой. Если ребенок спешит в школу, то, заняв свое место за партой, он расслабится и ему будет трудно включиться в работу.</w:t>
      </w:r>
    </w:p>
    <w:p w:rsidR="007A7498" w:rsidRPr="00374FF1" w:rsidRDefault="0033611E" w:rsidP="00374FF1">
      <w:pPr>
        <w:spacing w:line="240" w:lineRule="auto"/>
        <w:jc w:val="both"/>
        <w:rPr>
          <w:rFonts w:ascii="Times New Roman" w:eastAsia="Calibri" w:hAnsi="Times New Roman" w:cs="Times New Roman"/>
          <w:i/>
        </w:rPr>
      </w:pPr>
      <w:r w:rsidRPr="00374FF1">
        <w:rPr>
          <w:rFonts w:ascii="Times New Roman" w:hAnsi="Times New Roman" w:cs="Times New Roman"/>
          <w:b/>
          <w:i/>
          <w:color w:val="000000"/>
        </w:rPr>
        <w:lastRenderedPageBreak/>
        <w:t>У</w:t>
      </w:r>
      <w:r w:rsidR="007A7498" w:rsidRPr="00374FF1">
        <w:rPr>
          <w:rFonts w:ascii="Times New Roman" w:hAnsi="Times New Roman" w:cs="Times New Roman"/>
          <w:b/>
          <w:i/>
          <w:color w:val="000000"/>
        </w:rPr>
        <w:t>чителя физической культуры</w:t>
      </w:r>
      <w:r w:rsidRPr="00374FF1">
        <w:rPr>
          <w:rFonts w:ascii="Times New Roman" w:hAnsi="Times New Roman" w:cs="Times New Roman"/>
          <w:b/>
          <w:i/>
          <w:color w:val="000000"/>
        </w:rPr>
        <w:t>: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Физическая активность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Школьник должен вести подвижный образ жизни в сочетании с физическими упражнениями. Необходимо следить только за тем, чтобы организм не был перегружен. Оптимальный двигательный режим - важнейшее условие здорового образа жизни. Его основу составляют систематические занятия физическими упражнениями и спортом, эффективно решающие задачи укрепления здоровья и развития физических способностей детей, сохранения здоровья и двигательных навыков, усиления профилактики неблагоприятных возрастных изменений. При этом физическая культура и спорт выступают как важнейшее средство воспитания.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Физическое воспитание, как средство формирования здорового образа жизни, используется в школе на протяжении всего периода обучения школьников и осуществляется в многообразных формах, которые взаимосвязаны, дополняют друг друга и представляют собой единый процесс физического воспитания школьников: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- учебные занятия являются основной формой физического воспитания и могут оказывать непосредственное влияние на процесс формирования основ здорового образа жизни школьников;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- занятия в секциях, в группах общей физической подготовки, лечебная физкультура позволяют дифференцированно осуществлять процесс физического воспитания, являются одним из путей внедрения здорового образа жизни с учетом физической подготовленности обучающихся;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- физические упражнения в режиме дня направлены на укрепление здоровья, повышения умственной и физической работоспособности, оздоровление условий учебного труда, быта и отдыха школьников, что позволяет формировать навыки и привычки здорового образа жизни;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- массовые оздоровительные, физкультурные и спортивные мероприятия направлены на широкое привлечение школьников к регулярным занятиям физической культурой, на укрепление здоровья, формирование положительного отношения к здоровому образу жизни</w:t>
      </w:r>
      <w:r w:rsidR="0033611E" w:rsidRPr="00374FF1">
        <w:rPr>
          <w:rFonts w:ascii="Times New Roman" w:eastAsia="Calibri" w:hAnsi="Times New Roman" w:cs="Times New Roman"/>
        </w:rPr>
        <w:t>.</w:t>
      </w:r>
    </w:p>
    <w:p w:rsidR="0033611E" w:rsidRPr="00374FF1" w:rsidRDefault="0033611E" w:rsidP="00374FF1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374FF1">
        <w:rPr>
          <w:rFonts w:ascii="Times New Roman" w:hAnsi="Times New Roman" w:cs="Times New Roman"/>
          <w:b/>
          <w:i/>
          <w:color w:val="000000"/>
        </w:rPr>
        <w:t>Медицинских работников образовательного учреждения: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По определению Всемирной организации здравоохранения «Здоровье — это состояние полного телесного, душевного и социального благополучия, а не только отсутствие болезней или повреждений».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Институт школы детей и подростков АМН рекомендует использовать для оценки состояния здоровья детей четыре показателя: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1. Наличие или отсутствие на момент осмотра хронических болезней.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2. Уровень функционального состояния основных систем организма.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3. Степень сопротивляемости организма неблагоприятным воздействиям.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4. Уровень психического и физического развития и степень его гармоничности.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О наличии или отсутствии у ребенка заболевания может судить врач-специалист. Уровень психического развития устанавливает детский психолог.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По мнению С.В. Попова, если принять уровень здоровья за 100%, то 20% зависят от наследственных факторов, 20 — от факторов внешней среды, 10 — от деятельности системы здравоохранения, а остальные 50% — от самого человека, от того образа жизни, который он ведет.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lastRenderedPageBreak/>
        <w:t>Формирование мотивации к здоровому образу жизни зависит прежде всего от родителей. Именно родители в тесном сотрудничестве со школой должны способствовать воспитанию у детей привычки, а затем и потребности в здоровом образе жизни, формированию навыков принятия самостоятельных решений в отношении поддержания и закрепления своего здоровья.</w:t>
      </w:r>
    </w:p>
    <w:p w:rsidR="0033611E" w:rsidRPr="00374FF1" w:rsidRDefault="0033611E" w:rsidP="00374FF1">
      <w:pPr>
        <w:spacing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374FF1">
        <w:rPr>
          <w:rFonts w:ascii="Times New Roman" w:eastAsia="Calibri" w:hAnsi="Times New Roman" w:cs="Times New Roman"/>
          <w:b/>
          <w:i/>
        </w:rPr>
        <w:t>Обмен мнениями: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Переходя к вопросу о важности для здоровья ребенка соблюдения режима дня, классный руководитель может предложить родителям обменяться мнениями по этому вопросу, проанализировать высказывания детей класса о соблюдении ими режима дня. Затем уделить особое внимание проблеме формирования у детей привычки соблюдения режима дня как важнейшего фактора здоровья младшего школьника.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Почему режим дня так важен для здоровья ребенка? Чередование различных видов деятельности (уроки в школе, подготовка домашних заданий, внешкольные занятия, труд) с активным отдыхом, удовлетворение естественной суточной потребности в движении, полноценный сон помогают ребенку восстановить силы, сохранить высокий уровень работоспособности. Все режимные моменты важно выполнять регулярно, ежедневно в одни и те же часы. При нарушении режима дня ребенок быстро устает, становится рассеянным, ничего не успевает сделать, появляются головные боли, снижается настроение, исчезает желание учиться.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rStyle w:val="a6"/>
          <w:i/>
          <w:iCs/>
          <w:sz w:val="22"/>
          <w:szCs w:val="22"/>
        </w:rPr>
        <w:t>Привычка</w:t>
      </w:r>
      <w:r w:rsidRPr="00374FF1">
        <w:rPr>
          <w:sz w:val="22"/>
          <w:szCs w:val="22"/>
        </w:rPr>
        <w:t xml:space="preserve"> — это поведение, образ действий, ставшие обычными, постоянными. Привычка чаще всего формируется на основе навыка (навык — это усвоенный, доведенный до автоматизма способ действия).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Например, если ребенок научился хорошо плавать, то он с удовольствием будет проводить свой досуг в бассейне, и пр.</w:t>
      </w:r>
    </w:p>
    <w:p w:rsidR="0033611E" w:rsidRPr="00374FF1" w:rsidRDefault="0033611E" w:rsidP="00374FF1">
      <w:pPr>
        <w:pStyle w:val="a5"/>
        <w:rPr>
          <w:sz w:val="22"/>
          <w:szCs w:val="22"/>
        </w:rPr>
      </w:pPr>
      <w:r w:rsidRPr="00374FF1">
        <w:rPr>
          <w:sz w:val="22"/>
          <w:szCs w:val="22"/>
        </w:rPr>
        <w:t>Привычки воспитываются не столько словами, сколько делами. Это должны понимать родители. «Учи показом, а не рассказом» — говорили в древности. Каждое указание взрослых на необходимость выполнения того или иного действия должно сопровождаться объяснением, почему его нужно выполнять. Для закрепления привычки большое значение имеют похвала взрослого и первые положительные результаты. Это особенно важно при формировании у детей привычки заботиться о своем здоровье. Неправильное «подкрепление» привычки ведет к формированию у ребенка вредных привычек (грызть ногти, не мыть руки перед едой, курить и др.). Искоренить возникновение вредных привычек довольно сложно. От родителей, учителей требуются терпение и выдержка.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  <w:b/>
          <w:i/>
        </w:rPr>
      </w:pPr>
      <w:proofErr w:type="spellStart"/>
      <w:r w:rsidRPr="00374FF1">
        <w:rPr>
          <w:rFonts w:ascii="Times New Roman" w:eastAsia="Calibri" w:hAnsi="Times New Roman" w:cs="Times New Roman"/>
          <w:b/>
          <w:i/>
        </w:rPr>
        <w:t>Отсутсвие</w:t>
      </w:r>
      <w:proofErr w:type="spellEnd"/>
      <w:r w:rsidRPr="00374FF1">
        <w:rPr>
          <w:rFonts w:ascii="Times New Roman" w:eastAsia="Calibri" w:hAnsi="Times New Roman" w:cs="Times New Roman"/>
          <w:b/>
          <w:i/>
        </w:rPr>
        <w:t xml:space="preserve"> вредных привычек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Полный запрет на курение и употребление алкоголя позволит школьнику сохранить здоровье на много лет. Именно вредные привычки оказывают наиболее негативное влияние на здоровье современных школьников и в будущем могут привести к большим проблемам.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Компьютер и телевизор негативно влияют на здоровье школьников. Со временем у многих школьников развивается компьютерная зависимость, от которой очень сложно избавиться. Кроме того, постоянное сидение за компьютером неизбежно приводит к проблемам со зрением и позвоночником. В телевизоре тоже нет ничего хорошего – вполне вероятны проблемы с лишним весом и с глазами. Следовательно, важно ограничить влияние на школьника телевизора и компьютера. Конечно, запрещать не нужно, чтобы избежать нежелательных последствий, но необходимо делать перерывы.</w:t>
      </w:r>
    </w:p>
    <w:p w:rsidR="00553828" w:rsidRPr="00374FF1" w:rsidRDefault="00553828" w:rsidP="00374F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74FF1">
        <w:rPr>
          <w:rFonts w:ascii="Times New Roman" w:eastAsia="Times New Roman" w:hAnsi="Times New Roman" w:cs="Times New Roman"/>
          <w:lang w:val="en-US"/>
        </w:rPr>
        <w:t>III</w:t>
      </w:r>
      <w:r w:rsidRPr="00374FF1">
        <w:rPr>
          <w:rFonts w:ascii="Times New Roman" w:eastAsia="Times New Roman" w:hAnsi="Times New Roman" w:cs="Times New Roman"/>
        </w:rPr>
        <w:t>.</w:t>
      </w:r>
      <w:r w:rsidR="00B4614B" w:rsidRPr="00374FF1">
        <w:rPr>
          <w:rFonts w:ascii="Times New Roman" w:eastAsia="Times New Roman" w:hAnsi="Times New Roman" w:cs="Times New Roman"/>
        </w:rPr>
        <w:t>Причины нару</w:t>
      </w:r>
      <w:r w:rsidRPr="00374FF1">
        <w:rPr>
          <w:rFonts w:ascii="Times New Roman" w:eastAsia="Times New Roman" w:hAnsi="Times New Roman" w:cs="Times New Roman"/>
        </w:rPr>
        <w:t xml:space="preserve">шения здоровья ребенка в школе </w:t>
      </w:r>
    </w:p>
    <w:p w:rsidR="00DF2227" w:rsidRPr="00374FF1" w:rsidRDefault="00553828" w:rsidP="00374FF1">
      <w:pPr>
        <w:pStyle w:val="a3"/>
        <w:jc w:val="both"/>
        <w:rPr>
          <w:rFonts w:ascii="Times New Roman" w:eastAsia="Calibri" w:hAnsi="Times New Roman" w:cs="Times New Roman"/>
          <w:b/>
        </w:rPr>
      </w:pPr>
      <w:r w:rsidRPr="00374FF1">
        <w:rPr>
          <w:rFonts w:ascii="Times New Roman" w:hAnsi="Times New Roman" w:cs="Times New Roman"/>
          <w:b/>
          <w:i/>
          <w:color w:val="000000"/>
        </w:rPr>
        <w:t>Выступление педагога-психолога</w:t>
      </w:r>
      <w:r w:rsidR="00DF2227" w:rsidRPr="00374FF1">
        <w:rPr>
          <w:rFonts w:ascii="Times New Roman" w:eastAsia="Calibri" w:hAnsi="Times New Roman" w:cs="Times New Roman"/>
          <w:b/>
        </w:rPr>
        <w:t xml:space="preserve"> </w:t>
      </w:r>
    </w:p>
    <w:p w:rsidR="00496C93" w:rsidRPr="00374FF1" w:rsidRDefault="00496C93" w:rsidP="00374FF1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  <w:color w:val="000000"/>
        </w:rPr>
        <w:lastRenderedPageBreak/>
        <w:t>Школьный психолог знакомит присутствующих с возрастными особенностями первоклассников и с тем, какие проблемы могут возникать у них в период адаптации к новым условиям обучения.</w:t>
      </w:r>
    </w:p>
    <w:p w:rsidR="00DF2227" w:rsidRPr="00374FF1" w:rsidRDefault="00DF2227" w:rsidP="00374FF1">
      <w:pPr>
        <w:pStyle w:val="a3"/>
        <w:jc w:val="both"/>
        <w:rPr>
          <w:rFonts w:ascii="Times New Roman" w:eastAsia="Calibri" w:hAnsi="Times New Roman" w:cs="Times New Roman"/>
          <w:b/>
        </w:rPr>
      </w:pPr>
      <w:r w:rsidRPr="00374FF1">
        <w:rPr>
          <w:rFonts w:ascii="Times New Roman" w:eastAsia="Calibri" w:hAnsi="Times New Roman" w:cs="Times New Roman"/>
          <w:b/>
        </w:rPr>
        <w:t>Притча.</w:t>
      </w:r>
    </w:p>
    <w:p w:rsidR="00DF2227" w:rsidRPr="00374FF1" w:rsidRDefault="00DF2227" w:rsidP="00374FF1">
      <w:pPr>
        <w:pStyle w:val="a3"/>
        <w:jc w:val="both"/>
        <w:rPr>
          <w:rFonts w:ascii="Times New Roman" w:eastAsia="Calibri" w:hAnsi="Times New Roman" w:cs="Times New Roman"/>
        </w:rPr>
      </w:pPr>
    </w:p>
    <w:p w:rsidR="00DF2227" w:rsidRPr="00374FF1" w:rsidRDefault="00DF2227" w:rsidP="00374FF1">
      <w:pPr>
        <w:pStyle w:val="a3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Эта история произошла давным-давно в старинном городе, в котором жил великий мудрец. Слава о его мудрости разнеслась далеко вокруг его родного города. Но был в городе человек, завидующий его славе. И вот он решил придумать такой вопрос, чтобы мудрец на него не смог ответить.</w:t>
      </w:r>
    </w:p>
    <w:p w:rsidR="00DF2227" w:rsidRPr="00374FF1" w:rsidRDefault="00DF2227" w:rsidP="00374FF1">
      <w:pPr>
        <w:pStyle w:val="a3"/>
        <w:jc w:val="both"/>
        <w:rPr>
          <w:rFonts w:ascii="Times New Roman" w:eastAsia="Calibri" w:hAnsi="Times New Roman" w:cs="Times New Roman"/>
        </w:rPr>
      </w:pPr>
    </w:p>
    <w:p w:rsidR="00DF2227" w:rsidRPr="00374FF1" w:rsidRDefault="00DF2227" w:rsidP="00374FF1">
      <w:pPr>
        <w:pStyle w:val="a3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 xml:space="preserve">И он пошёл на луг, поймал бабочку. Посадил её между сомкнутых ладоней и подумал: «спрошу-ка я у мудреца: скажи, о мудрейший, какая бабочка у меня в руках: живая или мёртвая?» </w:t>
      </w:r>
    </w:p>
    <w:p w:rsidR="00DF2227" w:rsidRPr="00374FF1" w:rsidRDefault="00DF2227" w:rsidP="00374FF1">
      <w:pPr>
        <w:pStyle w:val="a3"/>
        <w:jc w:val="both"/>
        <w:rPr>
          <w:rFonts w:ascii="Times New Roman" w:eastAsia="Calibri" w:hAnsi="Times New Roman" w:cs="Times New Roman"/>
        </w:rPr>
      </w:pPr>
    </w:p>
    <w:p w:rsidR="00DF2227" w:rsidRPr="00374FF1" w:rsidRDefault="00DF2227" w:rsidP="00374FF1">
      <w:pPr>
        <w:pStyle w:val="a3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 xml:space="preserve">Если он скажет – живая, я сомкну ладони, и бабочка умрёт, а если он скажет – мёртвая, я раскрою ладони и бабочка улетит. Вот тогда все поймут, кто из нас умнее. </w:t>
      </w:r>
    </w:p>
    <w:p w:rsidR="00DF2227" w:rsidRPr="00374FF1" w:rsidRDefault="00DF2227" w:rsidP="00374FF1">
      <w:pPr>
        <w:pStyle w:val="a3"/>
        <w:jc w:val="both"/>
        <w:rPr>
          <w:rFonts w:ascii="Times New Roman" w:eastAsia="Calibri" w:hAnsi="Times New Roman" w:cs="Times New Roman"/>
        </w:rPr>
      </w:pPr>
    </w:p>
    <w:p w:rsidR="00DF2227" w:rsidRPr="00374FF1" w:rsidRDefault="00DF2227" w:rsidP="00374FF1">
      <w:pPr>
        <w:pStyle w:val="a3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 xml:space="preserve">Завистник поймал бабочку, посадил её между ладонями и отправился к мудрецу. И он спросил у того: «Какая бабочка у меня в руках, о, мудрейший, – живая или мёртвая?» И тогда мудрец </w:t>
      </w:r>
      <w:proofErr w:type="gramStart"/>
      <w:r w:rsidRPr="00374FF1">
        <w:rPr>
          <w:rFonts w:ascii="Times New Roman" w:eastAsia="Calibri" w:hAnsi="Times New Roman" w:cs="Times New Roman"/>
        </w:rPr>
        <w:t>сказал</w:t>
      </w:r>
      <w:proofErr w:type="gramEnd"/>
      <w:r w:rsidRPr="00374FF1">
        <w:rPr>
          <w:rFonts w:ascii="Times New Roman" w:eastAsia="Calibri" w:hAnsi="Times New Roman" w:cs="Times New Roman"/>
        </w:rPr>
        <w:t xml:space="preserve"> «Всё в твоих руках, человек!»</w:t>
      </w:r>
    </w:p>
    <w:p w:rsidR="005323C6" w:rsidRPr="00374FF1" w:rsidRDefault="005323C6" w:rsidP="00374FF1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Современный подход к созданию модели ЗОЖ требует новых, личностно-ориентированных методов работы с младшими школьниками. Эти методы направлены на: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развитие коллективного мышления в процессе поиска позитивного выхода из сложной ситуации на основе духовного и интеллектуального обмена;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выработку адекватного отношения к неожиданным ситуациям;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формирование умения принять правильное решение;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приобретение способности делиться опытом позитивного поступка;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обретение нравственной самостоятельности в игре, общении, обучении;</w:t>
      </w:r>
    </w:p>
    <w:p w:rsidR="000E3EC3" w:rsidRPr="00374FF1" w:rsidRDefault="000E3EC3" w:rsidP="00374FF1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eastAsia="Calibri" w:hAnsi="Times New Roman" w:cs="Times New Roman"/>
        </w:rPr>
        <w:t>формирование рефлексивно-аналитических умений, способности алгоритмизировать свою деятельность, выбирать рациональные способы работы, достигать результата, своевременно приходить на помощь другим;</w:t>
      </w:r>
    </w:p>
    <w:p w:rsidR="00B4614B" w:rsidRPr="00374FF1" w:rsidRDefault="000E3EC3" w:rsidP="00374FF1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/>
        </w:rPr>
      </w:pPr>
      <w:r w:rsidRPr="00374FF1">
        <w:rPr>
          <w:rFonts w:ascii="Times New Roman" w:eastAsia="Calibri" w:hAnsi="Times New Roman" w:cs="Times New Roman"/>
        </w:rPr>
        <w:t>развитие способности к проблемно-поисковой творческой деятельности как источнику раскрытия духовно-нравственного потенциала.</w:t>
      </w:r>
    </w:p>
    <w:p w:rsidR="00F521AB" w:rsidRPr="00374FF1" w:rsidRDefault="00F521AB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 xml:space="preserve">Повышение </w:t>
      </w:r>
      <w:proofErr w:type="gramStart"/>
      <w:r w:rsidRPr="00374FF1">
        <w:rPr>
          <w:rFonts w:ascii="Times New Roman" w:hAnsi="Times New Roman" w:cs="Times New Roman"/>
        </w:rPr>
        <w:t xml:space="preserve">психоэмоциональной </w:t>
      </w:r>
      <w:r w:rsidR="005323C6" w:rsidRPr="00374FF1">
        <w:rPr>
          <w:rFonts w:ascii="Times New Roman" w:hAnsi="Times New Roman" w:cs="Times New Roman"/>
        </w:rPr>
        <w:t xml:space="preserve"> </w:t>
      </w:r>
      <w:r w:rsidRPr="00374FF1">
        <w:rPr>
          <w:rFonts w:ascii="Times New Roman" w:hAnsi="Times New Roman" w:cs="Times New Roman"/>
        </w:rPr>
        <w:t>устойчивости</w:t>
      </w:r>
      <w:proofErr w:type="gramEnd"/>
      <w:r w:rsidRPr="00374FF1">
        <w:rPr>
          <w:rFonts w:ascii="Times New Roman" w:hAnsi="Times New Roman" w:cs="Times New Roman"/>
        </w:rPr>
        <w:t>.</w:t>
      </w:r>
    </w:p>
    <w:p w:rsidR="00F521AB" w:rsidRPr="00374FF1" w:rsidRDefault="00F521AB" w:rsidP="00374FF1">
      <w:pPr>
        <w:pStyle w:val="a3"/>
        <w:rPr>
          <w:rFonts w:ascii="Times New Roman" w:hAnsi="Times New Roman" w:cs="Times New Roman"/>
        </w:rPr>
      </w:pPr>
    </w:p>
    <w:p w:rsidR="00F521AB" w:rsidRPr="00374FF1" w:rsidRDefault="00F521AB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>По материалам исследований, особо опасны для любого человека и ученика в том числе, не активные эмоции, а пассивные: отчаяние, тревога, боязливость, депрессия. Именно поэтому надо развивать позитивное мышление, которое достигается упорными тренировками.</w:t>
      </w:r>
    </w:p>
    <w:p w:rsidR="00F521AB" w:rsidRPr="00374FF1" w:rsidRDefault="00F521AB" w:rsidP="00374FF1">
      <w:pPr>
        <w:pStyle w:val="a3"/>
        <w:rPr>
          <w:rFonts w:ascii="Times New Roman" w:hAnsi="Times New Roman" w:cs="Times New Roman"/>
        </w:rPr>
      </w:pPr>
    </w:p>
    <w:p w:rsidR="00F521AB" w:rsidRPr="00374FF1" w:rsidRDefault="00F521AB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>Школьника важно учить радоваться даже малой своей победе, а ещё больше чужой удаче. Обучение только тогда будет эффективным, когда ученик будет испытывать радость от процесса познания.</w:t>
      </w:r>
    </w:p>
    <w:p w:rsidR="00F521AB" w:rsidRPr="00374FF1" w:rsidRDefault="00F521AB" w:rsidP="00374FF1">
      <w:pPr>
        <w:pStyle w:val="a3"/>
        <w:rPr>
          <w:rFonts w:ascii="Times New Roman" w:hAnsi="Times New Roman" w:cs="Times New Roman"/>
        </w:rPr>
      </w:pPr>
    </w:p>
    <w:p w:rsidR="00F521AB" w:rsidRPr="00374FF1" w:rsidRDefault="00F521AB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>Родители также должны помнить, что только в крепкой, дружной, благополучной семье, где комфортная обстановка и понимающие родители, где царит взаимопонимание и любовь, где конфликты носят внутренний характер и быстро разрешаются, только в такой семье воспитать поистине здоровое потомство.</w:t>
      </w:r>
    </w:p>
    <w:p w:rsidR="00926454" w:rsidRPr="00374FF1" w:rsidRDefault="00926454" w:rsidP="00374FF1">
      <w:pPr>
        <w:pStyle w:val="a4"/>
        <w:shd w:val="clear" w:color="auto" w:fill="FFFFFF"/>
        <w:spacing w:line="240" w:lineRule="auto"/>
        <w:ind w:left="1260"/>
        <w:jc w:val="both"/>
        <w:rPr>
          <w:rFonts w:ascii="Times New Roman" w:hAnsi="Times New Roman" w:cs="Times New Roman"/>
          <w:b/>
          <w:i/>
          <w:color w:val="000000"/>
        </w:rPr>
      </w:pPr>
    </w:p>
    <w:p w:rsidR="00553828" w:rsidRPr="00374FF1" w:rsidRDefault="00553828" w:rsidP="00374FF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proofErr w:type="gramStart"/>
      <w:r w:rsidRPr="00374FF1">
        <w:rPr>
          <w:rFonts w:ascii="Times New Roman" w:hAnsi="Times New Roman" w:cs="Times New Roman"/>
          <w:b/>
          <w:i/>
          <w:color w:val="000000"/>
        </w:rPr>
        <w:lastRenderedPageBreak/>
        <w:t>Выступление  классного</w:t>
      </w:r>
      <w:proofErr w:type="gramEnd"/>
      <w:r w:rsidRPr="00374FF1">
        <w:rPr>
          <w:rFonts w:ascii="Times New Roman" w:hAnsi="Times New Roman" w:cs="Times New Roman"/>
          <w:b/>
          <w:i/>
          <w:color w:val="000000"/>
        </w:rPr>
        <w:t xml:space="preserve"> руководителя.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>Значение сна для детей.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>Особое место в режиме дня отводится сну. Младший школьник много времени проводит в школе, он подвижен, легко возбудим, поэтому ему требуется полноценный сон. Первоклассникам надо спать 11 часов, а учащимся 8–10 лет до 10 часов в сутки.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>Правильный сон обеспечивает отдых, высокую работоспособность, предупреждает возникновение переутомления, головные боли, слабость. раздражительность, плаксивость.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>И если ребёнок хронически не досыпает, у него развивается нервно-психическое заболевание.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>И поэтому мы сейчас предлагаем всем родителям окунуться в прекрасный волшебный сон.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</w:p>
    <w:p w:rsidR="00926454" w:rsidRPr="00374FF1" w:rsidRDefault="00926454" w:rsidP="00374FF1">
      <w:pPr>
        <w:pStyle w:val="a3"/>
        <w:rPr>
          <w:rFonts w:ascii="Times New Roman" w:hAnsi="Times New Roman" w:cs="Times New Roman"/>
          <w:b/>
        </w:rPr>
      </w:pPr>
      <w:r w:rsidRPr="00374FF1">
        <w:rPr>
          <w:rFonts w:ascii="Times New Roman" w:hAnsi="Times New Roman" w:cs="Times New Roman"/>
          <w:b/>
        </w:rPr>
        <w:t xml:space="preserve">Игра «Волшебный сон» 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>Все умеют танцевать, бегать, прыгать и играть.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 xml:space="preserve"> Но не все пока умеют расслабляться, отдыхать.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 xml:space="preserve"> Есть у нас игра такая, очень лёгкая, простая.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 xml:space="preserve"> Замедляются движения, исчезает напряжение.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 xml:space="preserve"> И становится понятно, расслабление приятно.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 xml:space="preserve"> Реснички опускаются, глазки закрываются,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 xml:space="preserve"> Мы спокойно отдыхаем, сном волшебным засыпаем.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 xml:space="preserve"> Дышится легко, ровно, глубоко. 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 xml:space="preserve"> Напряжение улетело, и расслаблено всё тело.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 xml:space="preserve"> Будто мы лежим на травке, на зелёной, мягкой травке,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 xml:space="preserve"> Греет солнышко сейчас, ноги тёплые у нас.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 xml:space="preserve"> Дышится легко, вольно, глубоко.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 xml:space="preserve"> Губы тёплые и вялые, но нисколько не усталые.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 xml:space="preserve"> И послушный твой язык быть расслабленным привык.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 xml:space="preserve"> Было славно отдыхать, а теперь пора вставать!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 xml:space="preserve"> Крепко пальцы сжать в кулак и к груди прижать вот так!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 xml:space="preserve"> Потянуться, улыбнуться, глубоко вздохнуть, проснуться!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 xml:space="preserve"> Распахнуть глаза </w:t>
      </w:r>
      <w:proofErr w:type="spellStart"/>
      <w:r w:rsidRPr="00374FF1">
        <w:rPr>
          <w:rFonts w:ascii="Times New Roman" w:hAnsi="Times New Roman" w:cs="Times New Roman"/>
        </w:rPr>
        <w:t>пошире</w:t>
      </w:r>
      <w:proofErr w:type="spellEnd"/>
      <w:r w:rsidRPr="00374FF1">
        <w:rPr>
          <w:rFonts w:ascii="Times New Roman" w:hAnsi="Times New Roman" w:cs="Times New Roman"/>
        </w:rPr>
        <w:t xml:space="preserve"> – 1, 2, 3, 4!</w:t>
      </w:r>
    </w:p>
    <w:p w:rsidR="00926454" w:rsidRPr="00374FF1" w:rsidRDefault="00926454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 xml:space="preserve"> Веселы, бодры и снова мы к занятиям готовы!!!</w:t>
      </w:r>
    </w:p>
    <w:p w:rsidR="00926454" w:rsidRPr="00374FF1" w:rsidRDefault="00926454" w:rsidP="00374FF1">
      <w:pPr>
        <w:pStyle w:val="a4"/>
        <w:shd w:val="clear" w:color="auto" w:fill="FFFFFF"/>
        <w:spacing w:line="240" w:lineRule="auto"/>
        <w:ind w:left="1260"/>
        <w:jc w:val="both"/>
        <w:rPr>
          <w:rFonts w:ascii="Times New Roman" w:hAnsi="Times New Roman" w:cs="Times New Roman"/>
          <w:b/>
          <w:i/>
        </w:rPr>
      </w:pPr>
    </w:p>
    <w:p w:rsidR="00553828" w:rsidRPr="00374FF1" w:rsidRDefault="00DF2227" w:rsidP="00374FF1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374FF1">
        <w:rPr>
          <w:rFonts w:ascii="Times New Roman" w:eastAsia="Times New Roman" w:hAnsi="Times New Roman" w:cs="Times New Roman"/>
        </w:rPr>
        <w:t xml:space="preserve">Причины нарушения здоровья ребенка в школе: </w:t>
      </w:r>
      <w:r w:rsidR="00553828" w:rsidRPr="00374FF1">
        <w:rPr>
          <w:rFonts w:ascii="Times New Roman" w:eastAsia="Times New Roman" w:hAnsi="Times New Roman" w:cs="Times New Roman"/>
        </w:rPr>
        <w:t xml:space="preserve">стрессовая тактика педагогического воздействия, несоответствие технологий и методик обучения функциональным возрастным возможностям детей, интенсификация учебного процесса, нерациональная организация учебного процесса и самостоятельной работы ученика. </w:t>
      </w:r>
      <w:r w:rsidR="00553828" w:rsidRPr="00374FF1">
        <w:rPr>
          <w:rFonts w:ascii="Times New Roman" w:hAnsi="Times New Roman" w:cs="Times New Roman"/>
          <w:color w:val="000000"/>
        </w:rPr>
        <w:t xml:space="preserve"> </w:t>
      </w:r>
    </w:p>
    <w:p w:rsidR="00B4614B" w:rsidRPr="00374FF1" w:rsidRDefault="00B4614B" w:rsidP="00374FF1">
      <w:pPr>
        <w:pStyle w:val="a3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  <w:color w:val="000000"/>
          <w:lang w:val="en-US"/>
        </w:rPr>
        <w:t>I</w:t>
      </w:r>
      <w:r w:rsidR="00496C93" w:rsidRPr="00374FF1">
        <w:rPr>
          <w:rFonts w:ascii="Times New Roman" w:hAnsi="Times New Roman" w:cs="Times New Roman"/>
          <w:color w:val="000000"/>
          <w:lang w:val="en-US"/>
        </w:rPr>
        <w:t>V</w:t>
      </w:r>
      <w:r w:rsidRPr="00374FF1">
        <w:rPr>
          <w:rFonts w:ascii="Times New Roman" w:hAnsi="Times New Roman" w:cs="Times New Roman"/>
          <w:color w:val="000000"/>
        </w:rPr>
        <w:t>. Решен</w:t>
      </w:r>
      <w:r w:rsidR="0033611E" w:rsidRPr="00374FF1">
        <w:rPr>
          <w:rFonts w:ascii="Times New Roman" w:hAnsi="Times New Roman" w:cs="Times New Roman"/>
          <w:color w:val="000000"/>
        </w:rPr>
        <w:t xml:space="preserve">ием родительского собрания являются </w:t>
      </w:r>
      <w:proofErr w:type="gramStart"/>
      <w:r w:rsidR="0033611E" w:rsidRPr="00374FF1">
        <w:rPr>
          <w:rFonts w:ascii="Times New Roman" w:hAnsi="Times New Roman" w:cs="Times New Roman"/>
          <w:color w:val="000000"/>
        </w:rPr>
        <w:t>памятки</w:t>
      </w:r>
      <w:r w:rsidRPr="00374FF1">
        <w:rPr>
          <w:rFonts w:ascii="Times New Roman" w:hAnsi="Times New Roman" w:cs="Times New Roman"/>
          <w:color w:val="000000"/>
        </w:rPr>
        <w:t xml:space="preserve"> </w:t>
      </w:r>
      <w:r w:rsidR="00496C93" w:rsidRPr="00374FF1">
        <w:rPr>
          <w:rFonts w:ascii="Times New Roman" w:hAnsi="Times New Roman" w:cs="Times New Roman"/>
          <w:b/>
          <w:color w:val="000000"/>
        </w:rPr>
        <w:t>:</w:t>
      </w:r>
      <w:proofErr w:type="gramEnd"/>
      <w:r w:rsidR="00050E7B" w:rsidRPr="00374FF1">
        <w:rPr>
          <w:rFonts w:ascii="Times New Roman" w:hAnsi="Times New Roman" w:cs="Times New Roman"/>
          <w:b/>
          <w:color w:val="000000"/>
        </w:rPr>
        <w:t xml:space="preserve"> </w:t>
      </w:r>
      <w:r w:rsidR="00496C93" w:rsidRPr="00374FF1">
        <w:rPr>
          <w:rFonts w:ascii="Times New Roman" w:hAnsi="Times New Roman" w:cs="Times New Roman"/>
          <w:b/>
        </w:rPr>
        <w:t>Гигиенические требования при выпо</w:t>
      </w:r>
      <w:r w:rsidR="005323C6" w:rsidRPr="00374FF1">
        <w:rPr>
          <w:rFonts w:ascii="Times New Roman" w:hAnsi="Times New Roman" w:cs="Times New Roman"/>
          <w:b/>
        </w:rPr>
        <w:t>лнении домашних заданий</w:t>
      </w:r>
      <w:r w:rsidR="0033611E" w:rsidRPr="00374FF1">
        <w:rPr>
          <w:rFonts w:ascii="Times New Roman" w:hAnsi="Times New Roman" w:cs="Times New Roman"/>
          <w:b/>
        </w:rPr>
        <w:t xml:space="preserve"> </w:t>
      </w:r>
      <w:r w:rsidR="005323C6" w:rsidRPr="00374FF1">
        <w:rPr>
          <w:rFonts w:ascii="Times New Roman" w:hAnsi="Times New Roman" w:cs="Times New Roman"/>
          <w:b/>
        </w:rPr>
        <w:t>(</w:t>
      </w:r>
      <w:r w:rsidR="005323C6" w:rsidRPr="00374FF1">
        <w:rPr>
          <w:rFonts w:ascii="Times New Roman" w:hAnsi="Times New Roman" w:cs="Times New Roman"/>
        </w:rPr>
        <w:t>см. ПРИЛОЖЕНИЕ</w:t>
      </w:r>
      <w:r w:rsidR="0033611E" w:rsidRPr="00374FF1">
        <w:rPr>
          <w:rFonts w:ascii="Times New Roman" w:hAnsi="Times New Roman" w:cs="Times New Roman"/>
        </w:rPr>
        <w:t xml:space="preserve"> № 1</w:t>
      </w:r>
      <w:r w:rsidR="005323C6" w:rsidRPr="00374FF1">
        <w:rPr>
          <w:rFonts w:ascii="Times New Roman" w:hAnsi="Times New Roman" w:cs="Times New Roman"/>
        </w:rPr>
        <w:t>)</w:t>
      </w:r>
      <w:r w:rsidR="0033611E" w:rsidRPr="00374FF1">
        <w:rPr>
          <w:rFonts w:ascii="Times New Roman" w:hAnsi="Times New Roman" w:cs="Times New Roman"/>
        </w:rPr>
        <w:t xml:space="preserve"> и </w:t>
      </w:r>
      <w:r w:rsidR="0033611E" w:rsidRPr="00374FF1">
        <w:rPr>
          <w:rFonts w:ascii="Times New Roman" w:hAnsi="Times New Roman" w:cs="Times New Roman"/>
          <w:b/>
        </w:rPr>
        <w:t>Советы родителям</w:t>
      </w:r>
      <w:r w:rsidR="0033611E" w:rsidRPr="00374FF1">
        <w:rPr>
          <w:rFonts w:ascii="Times New Roman" w:hAnsi="Times New Roman" w:cs="Times New Roman"/>
        </w:rPr>
        <w:t xml:space="preserve"> (см. ПРИЛОЖЕНИЕ № 2)</w:t>
      </w:r>
    </w:p>
    <w:p w:rsidR="005323C6" w:rsidRPr="00374FF1" w:rsidRDefault="00496C93" w:rsidP="00374FF1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</w:rPr>
      </w:pPr>
      <w:r w:rsidRPr="00374FF1">
        <w:rPr>
          <w:rFonts w:ascii="Times New Roman" w:hAnsi="Times New Roman" w:cs="Times New Roman"/>
          <w:color w:val="000000"/>
          <w:lang w:val="en-US"/>
        </w:rPr>
        <w:t>V</w:t>
      </w:r>
      <w:r w:rsidRPr="00374FF1">
        <w:rPr>
          <w:rFonts w:ascii="Times New Roman" w:hAnsi="Times New Roman" w:cs="Times New Roman"/>
          <w:color w:val="000000"/>
        </w:rPr>
        <w:t xml:space="preserve">. </w:t>
      </w:r>
      <w:r w:rsidR="00B4614B" w:rsidRPr="00374FF1">
        <w:rPr>
          <w:rFonts w:ascii="Times New Roman" w:hAnsi="Times New Roman" w:cs="Times New Roman"/>
          <w:color w:val="000000"/>
        </w:rPr>
        <w:t>Заключитель</w:t>
      </w:r>
      <w:r w:rsidR="005323C6" w:rsidRPr="00374FF1">
        <w:rPr>
          <w:rFonts w:ascii="Times New Roman" w:hAnsi="Times New Roman" w:cs="Times New Roman"/>
          <w:color w:val="000000"/>
        </w:rPr>
        <w:t>ный этап родительского собрания</w:t>
      </w:r>
    </w:p>
    <w:p w:rsidR="005323C6" w:rsidRPr="00374FF1" w:rsidRDefault="005323C6" w:rsidP="00374FF1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374FF1">
        <w:rPr>
          <w:rFonts w:ascii="Times New Roman" w:hAnsi="Times New Roman" w:cs="Times New Roman"/>
          <w:b/>
          <w:i/>
          <w:color w:val="000000"/>
        </w:rPr>
        <w:t>Выступление  классного</w:t>
      </w:r>
      <w:proofErr w:type="gramEnd"/>
      <w:r w:rsidRPr="00374FF1">
        <w:rPr>
          <w:rFonts w:ascii="Times New Roman" w:hAnsi="Times New Roman" w:cs="Times New Roman"/>
          <w:b/>
          <w:i/>
          <w:color w:val="000000"/>
        </w:rPr>
        <w:t xml:space="preserve"> руководителя.</w:t>
      </w:r>
    </w:p>
    <w:p w:rsidR="00BE4A77" w:rsidRPr="00374FF1" w:rsidRDefault="00BE4A77" w:rsidP="00374FF1">
      <w:pPr>
        <w:tabs>
          <w:tab w:val="left" w:pos="900"/>
          <w:tab w:val="left" w:pos="1080"/>
        </w:tabs>
        <w:spacing w:line="240" w:lineRule="auto"/>
        <w:jc w:val="both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 xml:space="preserve">Дети – опора и наше утешение на склоне пути, в них источник семейного счастья, смысл жизни. Поэтому важно помочь нашим мальчикам и девочкам в самостоятельном </w:t>
      </w:r>
      <w:proofErr w:type="spellStart"/>
      <w:r w:rsidRPr="00374FF1">
        <w:rPr>
          <w:rFonts w:ascii="Times New Roman" w:hAnsi="Times New Roman" w:cs="Times New Roman"/>
        </w:rPr>
        <w:t>преодолевании</w:t>
      </w:r>
      <w:proofErr w:type="spellEnd"/>
      <w:r w:rsidRPr="00374FF1">
        <w:rPr>
          <w:rFonts w:ascii="Times New Roman" w:hAnsi="Times New Roman" w:cs="Times New Roman"/>
        </w:rPr>
        <w:t xml:space="preserve"> глупостей и ошибок, не забывая об их потребностях, возможностях и способностях. Видеть мир глазами ребенка, наслаждаться его впечатлениями в осеннем лесу, </w:t>
      </w:r>
      <w:proofErr w:type="gramStart"/>
      <w:r w:rsidRPr="00374FF1">
        <w:rPr>
          <w:rFonts w:ascii="Times New Roman" w:hAnsi="Times New Roman" w:cs="Times New Roman"/>
        </w:rPr>
        <w:t>зоопарке,  цирке</w:t>
      </w:r>
      <w:proofErr w:type="gramEnd"/>
      <w:r w:rsidRPr="00374FF1">
        <w:rPr>
          <w:rFonts w:ascii="Times New Roman" w:hAnsi="Times New Roman" w:cs="Times New Roman"/>
        </w:rPr>
        <w:t xml:space="preserve"> – чрезвычайно важное условие питания нашей и детской души.</w:t>
      </w:r>
    </w:p>
    <w:p w:rsidR="00BE4A77" w:rsidRPr="00374FF1" w:rsidRDefault="00BE4A77" w:rsidP="00374FF1">
      <w:pPr>
        <w:tabs>
          <w:tab w:val="left" w:pos="900"/>
          <w:tab w:val="left" w:pos="1080"/>
        </w:tabs>
        <w:spacing w:line="240" w:lineRule="auto"/>
        <w:jc w:val="both"/>
        <w:rPr>
          <w:rFonts w:ascii="Times New Roman" w:hAnsi="Times New Roman" w:cs="Times New Roman"/>
        </w:rPr>
      </w:pPr>
      <w:r w:rsidRPr="00374FF1">
        <w:rPr>
          <w:rFonts w:ascii="Times New Roman" w:hAnsi="Times New Roman" w:cs="Times New Roman"/>
        </w:rPr>
        <w:t>Почаще вспоминайте свое детство, чистое, наполненное благородным смыслом. Как созвучны радость, возвышенность, оптимизм нашего детства и мира растущего ребенка.</w:t>
      </w:r>
    </w:p>
    <w:p w:rsidR="00BE4A77" w:rsidRPr="00374FF1" w:rsidRDefault="00BE4A77" w:rsidP="00374FF1">
      <w:pPr>
        <w:tabs>
          <w:tab w:val="left" w:pos="900"/>
          <w:tab w:val="left" w:pos="1080"/>
        </w:tabs>
        <w:spacing w:line="240" w:lineRule="auto"/>
        <w:jc w:val="both"/>
        <w:rPr>
          <w:rFonts w:ascii="Times New Roman" w:hAnsi="Times New Roman" w:cs="Times New Roman"/>
          <w:spacing w:val="-4"/>
        </w:rPr>
      </w:pPr>
      <w:r w:rsidRPr="00374FF1">
        <w:rPr>
          <w:rFonts w:ascii="Times New Roman" w:hAnsi="Times New Roman" w:cs="Times New Roman"/>
          <w:spacing w:val="-4"/>
        </w:rPr>
        <w:lastRenderedPageBreak/>
        <w:t>Воспитание, основанное на сопереживании, облагораживает, возвышает ребенка. А мы, родители, педа</w:t>
      </w:r>
      <w:r w:rsidR="00374FF1">
        <w:rPr>
          <w:rFonts w:ascii="Times New Roman" w:hAnsi="Times New Roman" w:cs="Times New Roman"/>
          <w:spacing w:val="-4"/>
        </w:rPr>
        <w:t>гоги, приобщаясь к светлому миру</w:t>
      </w:r>
      <w:r w:rsidRPr="00374FF1">
        <w:rPr>
          <w:rFonts w:ascii="Times New Roman" w:hAnsi="Times New Roman" w:cs="Times New Roman"/>
          <w:spacing w:val="-4"/>
        </w:rPr>
        <w:t xml:space="preserve"> детства, делаем свою жизнь более полноценной.</w:t>
      </w:r>
    </w:p>
    <w:p w:rsidR="00E1629D" w:rsidRDefault="00E1629D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187589" w:rsidRDefault="00187589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187589" w:rsidRDefault="00187589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187589" w:rsidRDefault="00187589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187589" w:rsidRDefault="00187589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187589" w:rsidRDefault="00187589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187589" w:rsidRDefault="00187589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187589" w:rsidRDefault="00187589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187589" w:rsidRDefault="00187589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187589" w:rsidRDefault="00187589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187589" w:rsidRDefault="00187589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187589" w:rsidRDefault="00187589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187589" w:rsidRDefault="00187589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187589" w:rsidRDefault="00187589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374FF1" w:rsidRDefault="00374FF1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374FF1" w:rsidRDefault="00374FF1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374FF1" w:rsidRDefault="00374FF1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374FF1" w:rsidRDefault="00374FF1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374FF1" w:rsidRDefault="00374FF1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374FF1" w:rsidRDefault="00374FF1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374FF1" w:rsidRDefault="00374FF1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374FF1" w:rsidRDefault="00374FF1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374FF1" w:rsidRDefault="00374FF1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374FF1" w:rsidRDefault="00374FF1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374FF1" w:rsidRDefault="00374FF1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374FF1" w:rsidRDefault="00374FF1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374FF1" w:rsidRDefault="00374FF1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374FF1" w:rsidRDefault="00374FF1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374FF1" w:rsidRDefault="00374FF1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374FF1" w:rsidRDefault="00374FF1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553828" w:rsidRDefault="00496C93" w:rsidP="00496C93">
      <w:pPr>
        <w:shd w:val="clear" w:color="auto" w:fill="FFFFFF"/>
        <w:spacing w:line="232" w:lineRule="auto"/>
        <w:ind w:firstLine="539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</w:t>
      </w:r>
      <w:r w:rsidR="00840008">
        <w:rPr>
          <w:b/>
          <w:bCs/>
          <w:color w:val="000000"/>
        </w:rPr>
        <w:t xml:space="preserve"> № 1</w:t>
      </w:r>
    </w:p>
    <w:p w:rsidR="00496C93" w:rsidRPr="00840008" w:rsidRDefault="00187589" w:rsidP="00187589">
      <w:pPr>
        <w:shd w:val="clear" w:color="auto" w:fill="FFFFFF"/>
        <w:spacing w:line="232" w:lineRule="auto"/>
        <w:ind w:firstLine="539"/>
        <w:rPr>
          <w:rFonts w:ascii="Times New Roman" w:hAnsi="Times New Roman" w:cs="Times New Roman"/>
          <w:b/>
        </w:rPr>
      </w:pPr>
      <w:r w:rsidRPr="00840008">
        <w:rPr>
          <w:rFonts w:ascii="Times New Roman" w:hAnsi="Times New Roman" w:cs="Times New Roman"/>
          <w:b/>
          <w:color w:val="000000"/>
        </w:rPr>
        <w:t xml:space="preserve">ПАМЯТКА: </w:t>
      </w:r>
      <w:r w:rsidRPr="00840008">
        <w:rPr>
          <w:rFonts w:ascii="Times New Roman" w:hAnsi="Times New Roman" w:cs="Times New Roman"/>
          <w:b/>
        </w:rPr>
        <w:t>ГИГИЕНИЧЕСКИЕ ТРЕБОВАНИЯ ПРИ ВЫПОЛНЕНИИ ДОМАШНИХ ЗАДАНИЙ</w:t>
      </w: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  <w:r w:rsidRPr="00840008">
        <w:rPr>
          <w:rFonts w:ascii="Times New Roman" w:hAnsi="Times New Roman" w:cs="Times New Roman"/>
          <w:b/>
        </w:rPr>
        <w:t>Воздушно-тепловой режим</w:t>
      </w:r>
      <w:r w:rsidRPr="00840008">
        <w:rPr>
          <w:rFonts w:ascii="Times New Roman" w:hAnsi="Times New Roman" w:cs="Times New Roman"/>
        </w:rPr>
        <w:t xml:space="preserve"> – один из важных факторов среды, оказывающих влияние на работоспособность и здоровье детей. Гигиенистами установлен, что в помещении, где ребёнок работает, должна быть температура 18–20 градусов, относительная влажность до 60 %. Измерение температуры проводится в центре помещения на уровне роста ребёнка. Обязательным является ежедневное осуществление влажной уборки и проветривание помещения.</w:t>
      </w: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  <w:r w:rsidRPr="00840008">
        <w:rPr>
          <w:rFonts w:ascii="Times New Roman" w:hAnsi="Times New Roman" w:cs="Times New Roman"/>
          <w:b/>
        </w:rPr>
        <w:t>Световой режим</w:t>
      </w:r>
      <w:r w:rsidRPr="00840008">
        <w:rPr>
          <w:rFonts w:ascii="Times New Roman" w:hAnsi="Times New Roman" w:cs="Times New Roman"/>
        </w:rPr>
        <w:t xml:space="preserve"> – может предупредить перегрузки, стимулировать развитие зрительно анализатора, препятствовать возникновению близорукости. Наиболее оптимальное расположение комнаты для уроков – южная или юго-восточная сторона. Недопустимо использование в интерьере тёмных цветов. Красный цвет используется только в качестве сигналов. Рекомендуются тёплые тона – оранжевый и жёлтый, Можно использовать оттенки зелёного. Можно использовать искусственное освещение в дополнение к естественному. В декабре месяце свет должен гореть до 10 часов утра и с 14 часов дня. Далее каждый месяц сокращать дополнительный световой режим на 1 час.</w:t>
      </w: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  <w:r w:rsidRPr="00840008">
        <w:rPr>
          <w:rFonts w:ascii="Times New Roman" w:hAnsi="Times New Roman" w:cs="Times New Roman"/>
          <w:b/>
        </w:rPr>
        <w:t>Мебель</w:t>
      </w:r>
      <w:r w:rsidRPr="00840008">
        <w:rPr>
          <w:rFonts w:ascii="Times New Roman" w:hAnsi="Times New Roman" w:cs="Times New Roman"/>
        </w:rPr>
        <w:t xml:space="preserve"> и другие предметы оборудования тоже влияют на здоровье школьников. Уровень столешницы должен быть на 4 см выше локтя свободно опущенной руки сидящего человека.</w:t>
      </w: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  <w:r w:rsidRPr="00840008">
        <w:rPr>
          <w:rFonts w:ascii="Times New Roman" w:hAnsi="Times New Roman" w:cs="Times New Roman"/>
        </w:rPr>
        <w:t>При слишком низком стуле, ученик вынужден высоко поднимать правое плечо, а если стул высокий, ребёнок вынужден горбиться, а это всё приводит к искривлению позвоночника.</w:t>
      </w: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  <w:r w:rsidRPr="00840008">
        <w:rPr>
          <w:rFonts w:ascii="Times New Roman" w:hAnsi="Times New Roman" w:cs="Times New Roman"/>
          <w:b/>
        </w:rPr>
        <w:t>Обязательным условием во время выполнения домашних заданий является его время</w:t>
      </w:r>
      <w:r w:rsidRPr="00840008">
        <w:rPr>
          <w:rFonts w:ascii="Times New Roman" w:hAnsi="Times New Roman" w:cs="Times New Roman"/>
        </w:rPr>
        <w:t>.</w:t>
      </w: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  <w:r w:rsidRPr="00840008">
        <w:rPr>
          <w:rFonts w:ascii="Times New Roman" w:hAnsi="Times New Roman" w:cs="Times New Roman"/>
        </w:rPr>
        <w:t>Уроки надо выполнять в одно и то же время, оптимальным и наиболее продуктивным считается время с 16 до 18 часов. К 12 часам обычно наступает падение работоспособности. Первая фаза это – врабатывание, она длится до 7 минут. Средняя продолжительность активного внимания первоклассника до 20 минут, у учащихся 4-х классов немного выше. Затем работоспособность начинает падать, необходим отдых. За 2 часа подготовки уроков можно сделать 2–3 переменки по 5 минут каждая.</w:t>
      </w: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  <w:r w:rsidRPr="00840008">
        <w:rPr>
          <w:rFonts w:ascii="Times New Roman" w:hAnsi="Times New Roman" w:cs="Times New Roman"/>
        </w:rPr>
        <w:t>Наиболее трудными считаются уроки математики, информатики, иностранного языка, обществознания, обучения грамоте.</w:t>
      </w: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  <w:r w:rsidRPr="00840008">
        <w:rPr>
          <w:rFonts w:ascii="Times New Roman" w:hAnsi="Times New Roman" w:cs="Times New Roman"/>
        </w:rPr>
        <w:t xml:space="preserve">В течение недели, самым продуктивным считается вторник, от среды до субботы работоспособность </w:t>
      </w:r>
      <w:proofErr w:type="gramStart"/>
      <w:r w:rsidRPr="00840008">
        <w:rPr>
          <w:rFonts w:ascii="Times New Roman" w:hAnsi="Times New Roman" w:cs="Times New Roman"/>
        </w:rPr>
        <w:t>снижается .Самые</w:t>
      </w:r>
      <w:proofErr w:type="gramEnd"/>
      <w:r w:rsidRPr="00840008">
        <w:rPr>
          <w:rFonts w:ascii="Times New Roman" w:hAnsi="Times New Roman" w:cs="Times New Roman"/>
        </w:rPr>
        <w:t xml:space="preserve"> низкие её показатели отмечены в понедельник. В пятницу отмечается вновь повышение работоспособности.</w:t>
      </w: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  <w:r w:rsidRPr="00840008">
        <w:rPr>
          <w:rFonts w:ascii="Times New Roman" w:hAnsi="Times New Roman" w:cs="Times New Roman"/>
        </w:rPr>
        <w:t>Поэтому лучше готовить домашние уроки так:</w:t>
      </w: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  <w:r w:rsidRPr="00840008">
        <w:rPr>
          <w:rFonts w:ascii="Times New Roman" w:hAnsi="Times New Roman" w:cs="Times New Roman"/>
        </w:rPr>
        <w:t>1-й урок – фаза врабатывания, уроки средней сложности.</w:t>
      </w: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  <w:r w:rsidRPr="00840008">
        <w:rPr>
          <w:rFonts w:ascii="Times New Roman" w:hAnsi="Times New Roman" w:cs="Times New Roman"/>
        </w:rPr>
        <w:t xml:space="preserve"> 2–3-й уроки – уроки максимальной сложности.</w:t>
      </w: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  <w:r w:rsidRPr="00840008">
        <w:rPr>
          <w:rFonts w:ascii="Times New Roman" w:hAnsi="Times New Roman" w:cs="Times New Roman"/>
        </w:rPr>
        <w:t xml:space="preserve"> 4-й урок – более лёгкий.</w:t>
      </w: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  <w:r w:rsidRPr="00840008">
        <w:rPr>
          <w:rFonts w:ascii="Times New Roman" w:hAnsi="Times New Roman" w:cs="Times New Roman"/>
        </w:rPr>
        <w:t>Длительность непрерывного чтения в начальной школе такова:10 минут для учеников 1–2-х классов, до 20 минут для учащихся 3–4-х классов.</w:t>
      </w: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</w:p>
    <w:p w:rsidR="00496C93" w:rsidRPr="00840008" w:rsidRDefault="00496C93" w:rsidP="00496C93">
      <w:pPr>
        <w:pStyle w:val="a3"/>
        <w:rPr>
          <w:rFonts w:ascii="Times New Roman" w:hAnsi="Times New Roman" w:cs="Times New Roman"/>
        </w:rPr>
      </w:pPr>
      <w:r w:rsidRPr="00840008">
        <w:rPr>
          <w:rFonts w:ascii="Times New Roman" w:hAnsi="Times New Roman" w:cs="Times New Roman"/>
        </w:rPr>
        <w:t>Для работы с компьютером отводится такое же время.</w:t>
      </w:r>
    </w:p>
    <w:p w:rsidR="00496C93" w:rsidRDefault="00496C93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553828" w:rsidRDefault="00553828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840008" w:rsidRDefault="00840008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840008" w:rsidRDefault="00840008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840008" w:rsidRDefault="00840008" w:rsidP="00840008">
      <w:pPr>
        <w:shd w:val="clear" w:color="auto" w:fill="FFFFFF"/>
        <w:spacing w:line="232" w:lineRule="auto"/>
        <w:ind w:firstLine="539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ПРИЛОЖЕНИЕ 2</w:t>
      </w:r>
    </w:p>
    <w:p w:rsidR="00840008" w:rsidRDefault="00840008" w:rsidP="00840008">
      <w:pPr>
        <w:shd w:val="clear" w:color="auto" w:fill="FFFFFF"/>
        <w:spacing w:line="232" w:lineRule="auto"/>
        <w:ind w:firstLine="539"/>
        <w:rPr>
          <w:b/>
          <w:bCs/>
          <w:color w:val="000000"/>
        </w:rPr>
      </w:pPr>
      <w:r>
        <w:rPr>
          <w:b/>
          <w:bCs/>
          <w:color w:val="000000"/>
        </w:rPr>
        <w:t>ПАМЯТКА: СОВЕТЫ РОДИТЕЛЯМ</w:t>
      </w:r>
    </w:p>
    <w:p w:rsidR="00840008" w:rsidRDefault="00840008" w:rsidP="00840008">
      <w:pPr>
        <w:pStyle w:val="a5"/>
      </w:pPr>
      <w:r>
        <w:t>1. Режим дня младшего школьника должен быть построен с учетом его возраста и функциональных возможностей.</w:t>
      </w:r>
    </w:p>
    <w:p w:rsidR="00840008" w:rsidRDefault="00840008" w:rsidP="00840008">
      <w:pPr>
        <w:pStyle w:val="a5"/>
      </w:pPr>
      <w:r>
        <w:t>2. Режим дня необходимо соблюдать точно и неукоснительно. Это обеспечит выработку определенного ритма в деятельности всех систем организма младшего подростка.</w:t>
      </w:r>
    </w:p>
    <w:p w:rsidR="00840008" w:rsidRDefault="00840008" w:rsidP="00840008">
      <w:pPr>
        <w:pStyle w:val="a5"/>
      </w:pPr>
      <w:r>
        <w:t>3. Большая учебная нагрузка должна совпадать по времени с подъемом умственной активности младшего школьника: в первой половине дня — с 9 до 12 часов, во второй — с 16 до 17 часов.</w:t>
      </w:r>
    </w:p>
    <w:p w:rsidR="00840008" w:rsidRDefault="00840008" w:rsidP="00840008">
      <w:pPr>
        <w:pStyle w:val="a5"/>
      </w:pPr>
      <w:r>
        <w:t>4. Выполнение уроков всегда в одни и те же часы обеспечивает хороший аппетит и нормальное пищеварение.</w:t>
      </w:r>
    </w:p>
    <w:p w:rsidR="00840008" w:rsidRDefault="00840008" w:rsidP="00840008">
      <w:pPr>
        <w:pStyle w:val="a5"/>
      </w:pPr>
      <w:r>
        <w:t>5. Постоянство в соблюдении времени отхода ко сну способствует быстрому засыпанию, более продолжительному и глубокому ночному отдыху.</w:t>
      </w:r>
    </w:p>
    <w:p w:rsidR="00840008" w:rsidRDefault="00840008" w:rsidP="00840008">
      <w:pPr>
        <w:pStyle w:val="a5"/>
      </w:pPr>
      <w:r>
        <w:t>6. Пребывание на продленном дне в школе не рекомендуется младшим школьникам, имеющим слабую нервную систему и часто болеющим.</w:t>
      </w:r>
    </w:p>
    <w:p w:rsidR="00840008" w:rsidRDefault="00840008" w:rsidP="00840008">
      <w:pPr>
        <w:pStyle w:val="a5"/>
      </w:pPr>
      <w:r>
        <w:t>7. Режим дня младшего подростка с ослабленным здоровьем должен быть щадящим, с обязательным дневным сном (1-1,5 часа) и дополнительным отдыхом на свежем воздухе (не менее 3-3,5 часов).</w:t>
      </w:r>
    </w:p>
    <w:p w:rsidR="00840008" w:rsidRDefault="00840008" w:rsidP="00840008">
      <w:pPr>
        <w:pStyle w:val="a5"/>
      </w:pPr>
      <w:r>
        <w:t>8. Нарушения в установленном распорядке дня нежелательны, так как могут привести к расстройству выработанного ритма в деятельности организма младшего школьника и неблагоприятным реакциям.</w:t>
      </w:r>
    </w:p>
    <w:p w:rsidR="00840008" w:rsidRDefault="00840008" w:rsidP="00840008">
      <w:pPr>
        <w:pStyle w:val="a5"/>
      </w:pPr>
      <w:r>
        <w:t>9. Не забывайте чаще хвалить первоклассника за малейший успех и поддерживать в нем уверенность в своих силах.</w:t>
      </w:r>
    </w:p>
    <w:p w:rsidR="00840008" w:rsidRDefault="00840008" w:rsidP="00840008">
      <w:pPr>
        <w:shd w:val="clear" w:color="auto" w:fill="FFFFFF"/>
        <w:spacing w:line="232" w:lineRule="auto"/>
        <w:ind w:firstLine="539"/>
        <w:rPr>
          <w:b/>
          <w:bCs/>
          <w:color w:val="000000"/>
        </w:rPr>
      </w:pPr>
    </w:p>
    <w:p w:rsidR="00840008" w:rsidRDefault="00840008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553828" w:rsidRDefault="00553828" w:rsidP="00E1629D">
      <w:pPr>
        <w:shd w:val="clear" w:color="auto" w:fill="FFFFFF"/>
        <w:spacing w:line="232" w:lineRule="auto"/>
        <w:ind w:firstLine="539"/>
        <w:jc w:val="center"/>
        <w:rPr>
          <w:b/>
          <w:bCs/>
          <w:color w:val="000000"/>
        </w:rPr>
      </w:pPr>
    </w:p>
    <w:p w:rsidR="000E3EC3" w:rsidRPr="0052550A" w:rsidRDefault="000E3EC3" w:rsidP="000E3EC3">
      <w:pPr>
        <w:pStyle w:val="a3"/>
        <w:rPr>
          <w:rFonts w:ascii="Times New Roman" w:eastAsia="Calibri" w:hAnsi="Times New Roman" w:cs="Times New Roman"/>
        </w:rPr>
      </w:pPr>
    </w:p>
    <w:sectPr w:rsidR="000E3EC3" w:rsidRPr="0052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28A9"/>
    <w:multiLevelType w:val="singleLevel"/>
    <w:tmpl w:val="3E9C487E"/>
    <w:lvl w:ilvl="0">
      <w:start w:val="4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1687E27"/>
    <w:multiLevelType w:val="hybridMultilevel"/>
    <w:tmpl w:val="F79819F2"/>
    <w:lvl w:ilvl="0" w:tplc="F5A092EC">
      <w:start w:val="1"/>
      <w:numFmt w:val="upperRoman"/>
      <w:lvlText w:val="%1."/>
      <w:lvlJc w:val="left"/>
      <w:pPr>
        <w:ind w:left="1260" w:hanging="720"/>
      </w:pPr>
      <w:rPr>
        <w:rFonts w:asciiTheme="minorHAnsi" w:eastAsiaTheme="minorEastAsia" w:hAnsiTheme="minorHAnsi" w:cstheme="minorBid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A374086"/>
    <w:multiLevelType w:val="hybridMultilevel"/>
    <w:tmpl w:val="0FCC5B9E"/>
    <w:lvl w:ilvl="0" w:tplc="B572552C">
      <w:start w:val="1"/>
      <w:numFmt w:val="decimal"/>
      <w:lvlText w:val="%1)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BD009D9"/>
    <w:multiLevelType w:val="singleLevel"/>
    <w:tmpl w:val="08A4F234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D38415D"/>
    <w:multiLevelType w:val="singleLevel"/>
    <w:tmpl w:val="654A5D1A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3EF036DC"/>
    <w:multiLevelType w:val="singleLevel"/>
    <w:tmpl w:val="B61A9032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9272329"/>
    <w:multiLevelType w:val="singleLevel"/>
    <w:tmpl w:val="406A9CE0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9C52B11"/>
    <w:multiLevelType w:val="singleLevel"/>
    <w:tmpl w:val="9A0EAEC8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  <w:lvlOverride w:ilvl="0">
      <w:startOverride w:val="4"/>
    </w:lvlOverride>
  </w:num>
  <w:num w:numId="5">
    <w:abstractNumId w:val="5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31A4"/>
    <w:rsid w:val="00050E7B"/>
    <w:rsid w:val="000631A4"/>
    <w:rsid w:val="000E3EC3"/>
    <w:rsid w:val="00187589"/>
    <w:rsid w:val="0033611E"/>
    <w:rsid w:val="00374FF1"/>
    <w:rsid w:val="003E3E51"/>
    <w:rsid w:val="00496C93"/>
    <w:rsid w:val="0052550A"/>
    <w:rsid w:val="005323C6"/>
    <w:rsid w:val="00553828"/>
    <w:rsid w:val="007A7498"/>
    <w:rsid w:val="00840008"/>
    <w:rsid w:val="008A1793"/>
    <w:rsid w:val="00926454"/>
    <w:rsid w:val="00B4614B"/>
    <w:rsid w:val="00BE4A77"/>
    <w:rsid w:val="00D14913"/>
    <w:rsid w:val="00DF2227"/>
    <w:rsid w:val="00E1629D"/>
    <w:rsid w:val="00F521AB"/>
    <w:rsid w:val="00FF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67084-4138-4917-A8F9-EE98D462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5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614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36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36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3180</Words>
  <Characters>18130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Иванов</cp:lastModifiedBy>
  <cp:revision>13</cp:revision>
  <dcterms:created xsi:type="dcterms:W3CDTF">2017-04-14T11:44:00Z</dcterms:created>
  <dcterms:modified xsi:type="dcterms:W3CDTF">2017-04-23T08:21:00Z</dcterms:modified>
</cp:coreProperties>
</file>