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234" w:rsidRDefault="00091234" w:rsidP="00091234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91234" w:rsidRDefault="00091234" w:rsidP="00091234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91234" w:rsidRDefault="00091234" w:rsidP="00091234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91234" w:rsidRDefault="00091234" w:rsidP="00091234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91234" w:rsidRDefault="00E739B2" w:rsidP="0009123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234">
        <w:rPr>
          <w:rFonts w:ascii="Times New Roman" w:hAnsi="Times New Roman" w:cs="Times New Roman"/>
          <w:b/>
          <w:sz w:val="36"/>
          <w:szCs w:val="36"/>
        </w:rPr>
        <w:t xml:space="preserve">Использование метода проектов на уроках </w:t>
      </w:r>
    </w:p>
    <w:p w:rsidR="00E739B2" w:rsidRPr="00091234" w:rsidRDefault="00091234" w:rsidP="0009123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родной </w:t>
      </w:r>
      <w:r w:rsidR="00E739B2" w:rsidRPr="00091234">
        <w:rPr>
          <w:rFonts w:ascii="Times New Roman" w:hAnsi="Times New Roman" w:cs="Times New Roman"/>
          <w:b/>
          <w:sz w:val="36"/>
          <w:szCs w:val="36"/>
        </w:rPr>
        <w:t>литературы в системе</w:t>
      </w:r>
    </w:p>
    <w:p w:rsidR="00E739B2" w:rsidRPr="00091234" w:rsidRDefault="00E739B2" w:rsidP="0009123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234">
        <w:rPr>
          <w:rFonts w:ascii="Times New Roman" w:hAnsi="Times New Roman" w:cs="Times New Roman"/>
          <w:b/>
          <w:sz w:val="36"/>
          <w:szCs w:val="36"/>
        </w:rPr>
        <w:t>духовно-нравственного воспитания</w:t>
      </w: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B2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34" w:rsidRDefault="00091234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34" w:rsidRDefault="00091234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34" w:rsidRDefault="00091234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34" w:rsidRPr="00885CF9" w:rsidRDefault="00091234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091234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739B2" w:rsidRPr="00885CF9" w:rsidRDefault="00E739B2" w:rsidP="0009123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1760" w:rsidRPr="00885CF9">
        <w:rPr>
          <w:rFonts w:ascii="Times New Roman" w:hAnsi="Times New Roman" w:cs="Times New Roman"/>
          <w:sz w:val="28"/>
          <w:szCs w:val="28"/>
        </w:rPr>
        <w:t xml:space="preserve">осетинского </w:t>
      </w:r>
      <w:r w:rsidRPr="00885CF9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E739B2" w:rsidRPr="00885CF9" w:rsidRDefault="00E739B2" w:rsidP="0009123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МБОУ </w:t>
      </w:r>
      <w:r w:rsidR="00771760" w:rsidRPr="00885CF9">
        <w:rPr>
          <w:rFonts w:ascii="Times New Roman" w:hAnsi="Times New Roman" w:cs="Times New Roman"/>
          <w:sz w:val="28"/>
          <w:szCs w:val="28"/>
        </w:rPr>
        <w:t xml:space="preserve">СОШ №43 </w:t>
      </w:r>
      <w:r w:rsidRPr="00885C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5CF9">
        <w:rPr>
          <w:rFonts w:ascii="Times New Roman" w:hAnsi="Times New Roman" w:cs="Times New Roman"/>
          <w:sz w:val="28"/>
          <w:szCs w:val="28"/>
        </w:rPr>
        <w:t>.</w:t>
      </w:r>
      <w:r w:rsidR="00771760" w:rsidRPr="00885C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1760" w:rsidRPr="00885CF9">
        <w:rPr>
          <w:rFonts w:ascii="Times New Roman" w:hAnsi="Times New Roman" w:cs="Times New Roman"/>
          <w:sz w:val="28"/>
          <w:szCs w:val="28"/>
        </w:rPr>
        <w:t>ладикавказа</w:t>
      </w:r>
      <w:r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="00771760" w:rsidRPr="0088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B2" w:rsidRPr="00885CF9" w:rsidRDefault="00771760" w:rsidP="0009123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 Фатима Даниловна</w:t>
      </w: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9B2" w:rsidRPr="00885CF9" w:rsidRDefault="00E739B2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34" w:rsidRDefault="00771760" w:rsidP="00091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Владикавказ</w:t>
      </w:r>
    </w:p>
    <w:p w:rsidR="00771760" w:rsidRPr="00885CF9" w:rsidRDefault="00771760" w:rsidP="00091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2018</w:t>
      </w:r>
    </w:p>
    <w:p w:rsidR="00E739B2" w:rsidRPr="00885CF9" w:rsidRDefault="00E739B2" w:rsidP="00885C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jc w:val="center"/>
        <w:tblInd w:w="108" w:type="dxa"/>
        <w:tblLook w:val="01E0"/>
      </w:tblPr>
      <w:tblGrid>
        <w:gridCol w:w="8460"/>
        <w:gridCol w:w="720"/>
      </w:tblGrid>
      <w:tr w:rsidR="00891308" w:rsidRPr="00885CF9" w:rsidTr="00447F9E">
        <w:trPr>
          <w:jc w:val="center"/>
        </w:trPr>
        <w:tc>
          <w:tcPr>
            <w:tcW w:w="8460" w:type="dxa"/>
          </w:tcPr>
          <w:p w:rsidR="00891308" w:rsidRPr="00885CF9" w:rsidRDefault="00891308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Введение………………………………………………………………….</w:t>
            </w:r>
          </w:p>
        </w:tc>
        <w:tc>
          <w:tcPr>
            <w:tcW w:w="720" w:type="dxa"/>
          </w:tcPr>
          <w:p w:rsidR="00891308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1308" w:rsidRPr="00885CF9" w:rsidTr="00447F9E">
        <w:trPr>
          <w:jc w:val="center"/>
        </w:trPr>
        <w:tc>
          <w:tcPr>
            <w:tcW w:w="8460" w:type="dxa"/>
          </w:tcPr>
          <w:p w:rsidR="00891308" w:rsidRPr="00885CF9" w:rsidRDefault="00891308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91308" w:rsidRPr="00885CF9" w:rsidRDefault="00891308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091234">
            <w:pPr>
              <w:spacing w:after="0"/>
              <w:ind w:right="-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часть.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духовно-нравственного воспитания……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1234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885CF9" w:rsidRPr="00885CF9" w:rsidRDefault="00091234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организации воспитания духовности…………….……….</w:t>
            </w: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 на уроках  родной литературы</w:t>
            </w: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метода проектов на уроках родной литературы при воспитании духовности…………………………………………..</w:t>
            </w: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Заключение……………………………………………………………..</w:t>
            </w: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CF9" w:rsidRPr="00885CF9" w:rsidTr="00447F9E">
        <w:trPr>
          <w:jc w:val="center"/>
        </w:trPr>
        <w:tc>
          <w:tcPr>
            <w:tcW w:w="846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литературы…………………………................</w:t>
            </w:r>
          </w:p>
        </w:tc>
        <w:tc>
          <w:tcPr>
            <w:tcW w:w="720" w:type="dxa"/>
          </w:tcPr>
          <w:p w:rsidR="00885CF9" w:rsidRPr="00885CF9" w:rsidRDefault="00885CF9" w:rsidP="00885C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12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1308" w:rsidRPr="00885CF9" w:rsidRDefault="00891308" w:rsidP="0088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8FE" w:rsidRPr="00885CF9" w:rsidRDefault="00FE48FE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351A" w:rsidRPr="00885CF9" w:rsidRDefault="0000351A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48FE" w:rsidRPr="00885CF9" w:rsidRDefault="00FE48FE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8FE" w:rsidRPr="00885CF9" w:rsidRDefault="00FE48FE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08" w:rsidRPr="00885CF9" w:rsidRDefault="00891308" w:rsidP="0088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CF9" w:rsidRDefault="00885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 xml:space="preserve">Академик Василий Иванович Абаев отмечал: «Особая сфера воспитательной работы – ограждение детей, подростков, юношества от одной из самых больших бед – пустоты души, </w:t>
      </w:r>
      <w:proofErr w:type="spellStart"/>
      <w:r w:rsidRPr="00885CF9">
        <w:rPr>
          <w:rFonts w:ascii="Times New Roman" w:eastAsia="TimesNewRomanPSMT" w:hAnsi="Times New Roman" w:cs="Times New Roman"/>
          <w:sz w:val="28"/>
          <w:szCs w:val="28"/>
        </w:rPr>
        <w:t>бездуховности</w:t>
      </w:r>
      <w:proofErr w:type="spellEnd"/>
      <w:r w:rsidRPr="00885CF9">
        <w:rPr>
          <w:rFonts w:ascii="Times New Roman" w:eastAsia="TimesNewRomanPSMT" w:hAnsi="Times New Roman" w:cs="Times New Roman"/>
          <w:sz w:val="28"/>
          <w:szCs w:val="28"/>
        </w:rPr>
        <w:t>… Настоящий человек начинается там, где есть святыни души…»</w:t>
      </w:r>
    </w:p>
    <w:p w:rsidR="00E3598C" w:rsidRPr="00885CF9" w:rsidRDefault="00E3598C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Воспитание детей на лучших образцах осетинской литературы – это сложная, но весьма интересная задача. Формирование духовно- нравственной личности – особая миссия, возлагаемая на литературу как учебный предмет. В напряженной социальной атмосфере сегодняшнего дня, когда бескорыстие и милосердие, патриотизм и гражданская позиция, честь и совесть становятся</w:t>
      </w:r>
    </w:p>
    <w:p w:rsidR="00E3598C" w:rsidRPr="00885CF9" w:rsidRDefault="00E3598C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полузабытыми категориями, духовно-нравственное возрождение человека – это проблема, от решения которой зависит будущее страны. И осетинская литература с ее богатым прошлым и ярким настоящим, с ее огромным этическим позитивным зарядом исполняет одну из своих важнейших функций: консолидацию людей разных поколений, национальностей и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>. Осетинская литература является настоящей сокровищницей богатейших национальных традиций. Ей принадлежит огромная роль в процессе духовно-нравственного воспитания подрастающего поколения. Преодоление разрыва посредством приобщения молодежи к культурно-</w:t>
      </w:r>
    </w:p>
    <w:p w:rsidR="00E3598C" w:rsidRPr="00885CF9" w:rsidRDefault="00E3598C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историческому наследию осетин, богатейшим традициям национальной литературы – это, на наш взгляд, важнейшая задача современной школы, а ее решение призвано отвлечь детей от бездны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цинизма и бескультурья. Родная литература – глубинная основа духовно-нравственного воспитания современных осетинских школьников. В произведениях К. Хетагурова, И.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А. Коцоева, С. Гадиева,  С.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Уртаты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Булкаты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Дарчиева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Дзугаева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Токати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Кайтукова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>, А. Царукаева</w:t>
      </w:r>
      <w:r w:rsidR="00B36ACF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и многих других осетинских писателей закреплен весь накопленный веками опыт духовной деятельности народа.</w:t>
      </w:r>
    </w:p>
    <w:p w:rsidR="00891308" w:rsidRPr="00885CF9" w:rsidRDefault="00B36ACF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Возбуждение интереса учеников к истории, культуре и вере, повторение лучших образов из прошлого своего народа, анализ </w:t>
      </w:r>
      <w:r w:rsidRPr="00885CF9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D31D5F" w:rsidRPr="00885CF9">
        <w:rPr>
          <w:rFonts w:ascii="Times New Roman" w:hAnsi="Times New Roman" w:cs="Times New Roman"/>
          <w:sz w:val="28"/>
          <w:szCs w:val="28"/>
        </w:rPr>
        <w:t xml:space="preserve"> метода проектов на уроках </w:t>
      </w:r>
      <w:r w:rsidR="006D544A" w:rsidRPr="00885CF9">
        <w:rPr>
          <w:rFonts w:ascii="Times New Roman" w:hAnsi="Times New Roman" w:cs="Times New Roman"/>
          <w:sz w:val="28"/>
          <w:szCs w:val="28"/>
        </w:rPr>
        <w:t>родной</w:t>
      </w:r>
      <w:r w:rsidR="00771760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="00D31D5F" w:rsidRPr="00885CF9">
        <w:rPr>
          <w:rFonts w:ascii="Times New Roman" w:hAnsi="Times New Roman" w:cs="Times New Roman"/>
          <w:sz w:val="28"/>
          <w:szCs w:val="28"/>
        </w:rPr>
        <w:t>литературы в системе духовно-нравственного воспитания</w:t>
      </w:r>
      <w:r w:rsidRPr="00885CF9">
        <w:rPr>
          <w:rFonts w:ascii="Times New Roman" w:hAnsi="Times New Roman" w:cs="Times New Roman"/>
          <w:sz w:val="28"/>
          <w:szCs w:val="28"/>
        </w:rPr>
        <w:t xml:space="preserve"> -</w:t>
      </w:r>
      <w:r w:rsidRPr="0088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27" w:rsidRPr="00885CF9">
        <w:rPr>
          <w:rFonts w:ascii="Times New Roman" w:hAnsi="Times New Roman" w:cs="Times New Roman"/>
          <w:b/>
          <w:sz w:val="28"/>
          <w:szCs w:val="28"/>
        </w:rPr>
        <w:t>ц</w:t>
      </w:r>
      <w:r w:rsidRPr="00885CF9">
        <w:rPr>
          <w:rFonts w:ascii="Times New Roman" w:hAnsi="Times New Roman" w:cs="Times New Roman"/>
          <w:b/>
          <w:sz w:val="28"/>
          <w:szCs w:val="28"/>
        </w:rPr>
        <w:t>ель исследования:</w:t>
      </w:r>
    </w:p>
    <w:p w:rsidR="00891308" w:rsidRPr="00885CF9" w:rsidRDefault="00891308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1308" w:rsidRPr="00885CF9" w:rsidRDefault="00891308" w:rsidP="00885CF9">
      <w:pPr>
        <w:pStyle w:val="msolistparagraph0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5CF9">
        <w:rPr>
          <w:rFonts w:ascii="Times New Roman" w:hAnsi="Times New Roman"/>
          <w:sz w:val="28"/>
          <w:szCs w:val="28"/>
        </w:rPr>
        <w:t xml:space="preserve">Изучить </w:t>
      </w:r>
      <w:r w:rsidR="00D31D5F" w:rsidRPr="00885CF9">
        <w:rPr>
          <w:rFonts w:ascii="Times New Roman" w:hAnsi="Times New Roman"/>
          <w:sz w:val="28"/>
          <w:szCs w:val="28"/>
        </w:rPr>
        <w:t>понятие духовно-нравственного воспитания</w:t>
      </w:r>
      <w:r w:rsidRPr="00885CF9">
        <w:rPr>
          <w:rFonts w:ascii="Times New Roman" w:hAnsi="Times New Roman"/>
          <w:sz w:val="28"/>
          <w:szCs w:val="28"/>
        </w:rPr>
        <w:t>.</w:t>
      </w:r>
    </w:p>
    <w:p w:rsidR="00891308" w:rsidRPr="00885CF9" w:rsidRDefault="00891308" w:rsidP="00885CF9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="00920D6B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воспитания духовности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308" w:rsidRPr="00885CF9" w:rsidRDefault="00891308" w:rsidP="00885CF9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920D6B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духовно-нравственного воспитания на уроках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44A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771760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</w:t>
      </w:r>
    </w:p>
    <w:p w:rsidR="00891308" w:rsidRPr="00885CF9" w:rsidRDefault="00891308" w:rsidP="00885CF9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920D6B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проектов на уроках </w:t>
      </w:r>
      <w:r w:rsidR="006D544A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771760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D6B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при воспитании духовности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D6B" w:rsidRPr="00885CF9" w:rsidRDefault="00920D6B" w:rsidP="0088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6B" w:rsidRPr="00885CF9" w:rsidRDefault="00920D6B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8764D" w:rsidRPr="00885CF9" w:rsidRDefault="00C8764D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>Понятие духовно-нравственного воспитания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771760" w:rsidRPr="00885CF9" w:rsidRDefault="00771760" w:rsidP="00885CF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6D544A" w:rsidRPr="00885CF9" w:rsidRDefault="00771760" w:rsidP="00885CF9">
      <w:pPr>
        <w:spacing w:before="30" w:after="0"/>
        <w:ind w:right="15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5CF9">
        <w:rPr>
          <w:rFonts w:ascii="Times New Roman" w:eastAsia="TimesNewRomanPSMT" w:hAnsi="Times New Roman" w:cs="Times New Roman"/>
          <w:sz w:val="28"/>
          <w:szCs w:val="28"/>
        </w:rPr>
        <w:t xml:space="preserve">Каковы же наши традиционные источники нравственности? </w:t>
      </w:r>
      <w:proofErr w:type="gramStart"/>
      <w:r w:rsidRPr="00885CF9">
        <w:rPr>
          <w:rFonts w:ascii="Times New Roman" w:eastAsia="TimesNewRomanPSMT" w:hAnsi="Times New Roman" w:cs="Times New Roman"/>
          <w:sz w:val="28"/>
          <w:szCs w:val="28"/>
        </w:rPr>
        <w:t>Это Россия, наш многонациональный народ и гражданское общество, семья, труд, искусство, наука, религия, природа</w:t>
      </w:r>
      <w:r w:rsidRPr="00885CF9">
        <w:rPr>
          <w:rFonts w:ascii="Times New Roman" w:eastAsia="TimesNewRomanPSMT" w:hAnsi="Times New Roman" w:cs="Times New Roman"/>
          <w:sz w:val="28"/>
          <w:szCs w:val="28"/>
        </w:rPr>
        <w:t>，</w:t>
      </w:r>
      <w:r w:rsidRPr="00885CF9">
        <w:rPr>
          <w:rFonts w:ascii="Times New Roman" w:eastAsia="TimesNewRomanPSMT" w:hAnsi="Times New Roman" w:cs="Times New Roman"/>
          <w:sz w:val="28"/>
          <w:szCs w:val="28"/>
        </w:rPr>
        <w:t xml:space="preserve"> человечество.</w:t>
      </w:r>
      <w:proofErr w:type="gramEnd"/>
    </w:p>
    <w:p w:rsidR="006D544A" w:rsidRPr="00885CF9" w:rsidRDefault="006D544A" w:rsidP="00885C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национальный воспитательный потенциал – это высоконравственный компетентный гражданин Осетии, принимающий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судьбу республики как свою личную, осознающий ответственность за настоящее и будущее своей страны, укорененный в духовных и культурных традициях осетинского народа и многонационального народа России.</w:t>
      </w:r>
    </w:p>
    <w:p w:rsidR="006D544A" w:rsidRPr="00885CF9" w:rsidRDefault="006D544A" w:rsidP="00885C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F9">
        <w:rPr>
          <w:rFonts w:ascii="Times New Roman" w:eastAsia="Calibri" w:hAnsi="Times New Roman" w:cs="Times New Roman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6D544A" w:rsidRPr="00885CF9" w:rsidRDefault="006D544A" w:rsidP="00885C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Найти нравственную основу для воспитания и развития подрастающего поколения, сформировать общую культуру личности – вот первостепенная задача учителя родного языка и литературы.</w:t>
      </w:r>
    </w:p>
    <w:p w:rsidR="00983CCF" w:rsidRPr="00885CF9" w:rsidRDefault="00983CCF" w:rsidP="00885C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581FF1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учащихся необходимо учитывать принципы организации воспитания</w:t>
      </w:r>
      <w:r w:rsidR="00581FF1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духовности и нравственности.</w:t>
      </w:r>
    </w:p>
    <w:p w:rsidR="00581FF1" w:rsidRPr="00885CF9" w:rsidRDefault="00581FF1" w:rsidP="00885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FF1" w:rsidRPr="00885CF9" w:rsidRDefault="00581FF1" w:rsidP="00885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>Принципы организации воспитания духовности</w:t>
      </w:r>
    </w:p>
    <w:p w:rsidR="00581FF1" w:rsidRPr="00885CF9" w:rsidRDefault="00AA5E65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581FF1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развития и воспитания личности, нравственного уклада жизни учащихся осуществляется на основе: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нравственного примера педагога;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социально-педагогического партнёрства;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индивидуально-личностного развития;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духовно-нравственного воспитания;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Нравственность учителя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моральные нормы, которыми он руководствуется в своей профессиональной деятельности и жизни, его отношение к педагогическому труду, к ученикам, коллегам – все это имеет первостепенное значение для духовно-нравственного развития и воспитания </w:t>
      </w:r>
      <w:proofErr w:type="gram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Никакие воспитательные программы не будут эффективны, если педагог не являет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и гражданского личностного поведения.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без </w:t>
      </w:r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социально-педагогического партнёрства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семьёй, общественными организациями, учреждениями дополнительного образования, культуры и спорта, СМИ.</w:t>
      </w:r>
    </w:p>
    <w:p w:rsidR="00CE5190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Индивидуально-личностное развитие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одной из важнейших задач современного образования.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поддержка самоопределения личности, развити</w:t>
      </w:r>
      <w:r w:rsidR="009C3AE2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способностей, таланта, передача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и воспитание </w:t>
      </w:r>
      <w:proofErr w:type="gram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интегрированы в основные виды деятельности обучающихся: урочную, внеурочную, внешкольную и общественно полезную. </w:t>
      </w:r>
      <w:proofErr w:type="gramStart"/>
      <w:r w:rsidR="00CE5190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еобходима</w:t>
      </w:r>
      <w:proofErr w:type="gramEnd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интегративность</w:t>
      </w:r>
      <w:proofErr w:type="spellEnd"/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 духовно-нравственного воспитания.</w:t>
      </w:r>
    </w:p>
    <w:p w:rsidR="004B599D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 концентрируется вокруг базовых национальных ценностей</w:t>
      </w:r>
      <w:r w:rsidR="004B599D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из </w:t>
      </w:r>
      <w:r w:rsidR="004B599D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E5190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 воспитательную задачу. Они пронизывают все учебное содержание, всю многоплановую деятельность школьника как человека, личности, гражданина.</w:t>
      </w:r>
      <w:r w:rsidR="004B599D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базовых национальных ценностей создает смысловую основу пространства духовно-нравственного развития личности. </w:t>
      </w:r>
    </w:p>
    <w:p w:rsidR="00581FF1" w:rsidRPr="00885CF9" w:rsidRDefault="00581FF1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Очевидной является необходимость </w:t>
      </w:r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социальной </w:t>
      </w:r>
      <w:proofErr w:type="spellStart"/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востребованности</w:t>
      </w:r>
      <w:proofErr w:type="spellEnd"/>
      <w:r w:rsidRPr="0088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воспитания.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Воспитание, чтобы быть эффективным, должно быть востребованным в жизни ребёнка, его семьи, других людей, общества. </w:t>
      </w:r>
      <w:proofErr w:type="gramStart"/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духовно-нравственное развитие происходит, если воспитание не ограничивается информированием обучающегося о тех или иных ценностях, но открывает перед ним возможности для нравственного поступка.</w:t>
      </w:r>
      <w:r w:rsidR="004B599D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716C2" w:rsidRPr="00091234" w:rsidRDefault="00581FF1" w:rsidP="00091234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города, области, </w:t>
      </w:r>
      <w:r w:rsidR="004B599D"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88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воспитательного процесса в системе «школа – семья – социум» требует возвращения в систему образования педагогов, готовых не только учить, но и воспитывать обучающихся.</w:t>
      </w:r>
    </w:p>
    <w:p w:rsidR="004716C2" w:rsidRPr="00885CF9" w:rsidRDefault="004716C2" w:rsidP="00885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на уроках </w:t>
      </w:r>
      <w:r w:rsidR="006D544A" w:rsidRPr="00885CF9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Pr="00885CF9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E71E0" w:rsidRPr="00885CF9" w:rsidRDefault="00331FE8" w:rsidP="00885CF9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885CF9">
        <w:rPr>
          <w:rStyle w:val="c4"/>
          <w:sz w:val="28"/>
          <w:szCs w:val="28"/>
        </w:rPr>
        <w:t>Н</w:t>
      </w:r>
      <w:r w:rsidR="009E71E0" w:rsidRPr="00885CF9">
        <w:rPr>
          <w:rStyle w:val="c4"/>
          <w:sz w:val="28"/>
          <w:szCs w:val="28"/>
        </w:rPr>
        <w:t xml:space="preserve">равственное воспитание на уроках </w:t>
      </w:r>
      <w:r w:rsidR="006D544A" w:rsidRPr="00885CF9">
        <w:rPr>
          <w:rStyle w:val="c4"/>
          <w:sz w:val="28"/>
          <w:szCs w:val="28"/>
        </w:rPr>
        <w:t xml:space="preserve">родной </w:t>
      </w:r>
      <w:r w:rsidR="009E71E0" w:rsidRPr="00885CF9">
        <w:rPr>
          <w:rStyle w:val="c4"/>
          <w:sz w:val="28"/>
          <w:szCs w:val="28"/>
        </w:rPr>
        <w:t>литературы способствует воспитанию чувства долга, ответственности за свои поступки, патриотизма, любви к ближнему, доброты, уважения к старшим.</w:t>
      </w:r>
      <w:proofErr w:type="gramEnd"/>
      <w:r w:rsidR="009E71E0" w:rsidRPr="00885CF9">
        <w:rPr>
          <w:rStyle w:val="c4"/>
          <w:sz w:val="28"/>
          <w:szCs w:val="28"/>
        </w:rPr>
        <w:t xml:space="preserve"> Ведь </w:t>
      </w:r>
      <w:r w:rsidRPr="00885CF9">
        <w:rPr>
          <w:rStyle w:val="c4"/>
          <w:sz w:val="28"/>
          <w:szCs w:val="28"/>
        </w:rPr>
        <w:t xml:space="preserve">основной элемент воспитания </w:t>
      </w:r>
      <w:r w:rsidR="00B24FCE" w:rsidRPr="00885CF9">
        <w:rPr>
          <w:rStyle w:val="c4"/>
          <w:sz w:val="28"/>
          <w:szCs w:val="28"/>
        </w:rPr>
        <w:t xml:space="preserve">при изучении </w:t>
      </w:r>
      <w:r w:rsidRPr="00885CF9">
        <w:rPr>
          <w:rStyle w:val="c4"/>
          <w:sz w:val="28"/>
          <w:szCs w:val="28"/>
        </w:rPr>
        <w:t>литературы</w:t>
      </w:r>
      <w:r w:rsidR="009E71E0" w:rsidRPr="00885CF9">
        <w:rPr>
          <w:rStyle w:val="c4"/>
          <w:sz w:val="28"/>
          <w:szCs w:val="28"/>
        </w:rPr>
        <w:t xml:space="preserve"> – это слово, художественная речь, книга</w:t>
      </w:r>
      <w:r w:rsidR="00006204" w:rsidRPr="00885CF9">
        <w:rPr>
          <w:rStyle w:val="c4"/>
          <w:sz w:val="28"/>
          <w:szCs w:val="28"/>
        </w:rPr>
        <w:t>.</w:t>
      </w:r>
    </w:p>
    <w:p w:rsidR="00BE4127" w:rsidRPr="00885CF9" w:rsidRDefault="00B36ACF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Все обозначенные духовно-нравственные ориентиры заложены и в произведениях осетинской литературы. В творчестве осетинских </w:t>
      </w:r>
      <w:r w:rsidRPr="00885CF9">
        <w:rPr>
          <w:rFonts w:ascii="Times New Roman" w:hAnsi="Times New Roman" w:cs="Times New Roman"/>
          <w:sz w:val="28"/>
          <w:szCs w:val="28"/>
        </w:rPr>
        <w:lastRenderedPageBreak/>
        <w:t xml:space="preserve">писателей выражается историческая память народа, его знания и представления о жизни и мире, высокие этические и моральные нормы. Осетинская литература выражает мудрость народа, его многовековой жизненный опыт, являя собой своеобразный свод нравственных правил и обычаев. </w:t>
      </w:r>
    </w:p>
    <w:p w:rsidR="00B36ACF" w:rsidRPr="00885CF9" w:rsidRDefault="00B36ACF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Ее произведения, рекомендованные для изучения в средней школе, переходят границы времени и культур благодаря тому, что в них зашифрованы и нашли отражение глубинные, а потому общие для всех людей законы формирования личности.</w:t>
      </w:r>
    </w:p>
    <w:p w:rsidR="00B36ACF" w:rsidRPr="00885CF9" w:rsidRDefault="00B36ACF" w:rsidP="000912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Каждое следующее поколение детей должно активнее приобщаться к ним потому, что</w:t>
      </w:r>
      <w:r w:rsidR="00091234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в лучших образцах осетинской литературы проложены психологические пути, двигаясь по которым, душа ребенка получает необходимый ей психологический опыт.</w:t>
      </w:r>
    </w:p>
    <w:p w:rsidR="00B36ACF" w:rsidRPr="00885CF9" w:rsidRDefault="00B36ACF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>Воспитание нравственности и чувства красоты на уроках осетинской литературы мы осуществляем на примерах жизни героев. Осетинская литература – источник прекрасных образов, чувств, мыслей, которыми можно бесконечно восхищаться. Она ярко отражает народные традиции, является источником и средством эстетического воспитания.</w:t>
      </w:r>
    </w:p>
    <w:p w:rsidR="00A6075A" w:rsidRPr="00885CF9" w:rsidRDefault="00A6075A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В произведениях осетинских писателей мы встречаем много народных пословиц и поговорок, придающих </w:t>
      </w:r>
      <w:proofErr w:type="gramStart"/>
      <w:r w:rsidRPr="00885CF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885CF9">
        <w:rPr>
          <w:rFonts w:ascii="Times New Roman" w:hAnsi="Times New Roman" w:cs="Times New Roman"/>
          <w:sz w:val="28"/>
          <w:szCs w:val="28"/>
        </w:rPr>
        <w:t xml:space="preserve"> художественную меткость, реалистичность и сочность. Включенные в авторское повествование, они являются</w:t>
      </w:r>
      <w:r w:rsidR="00E3598C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свидетельством глубокой мудрости народа. Точка зрения автора, выраженная при</w:t>
      </w:r>
      <w:r w:rsidR="00E3598C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помощи фразеологизмов, часто становится философским обобщением, и учитель</w:t>
      </w:r>
      <w:r w:rsidR="00E3598C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 xml:space="preserve">не может не обратить </w:t>
      </w:r>
      <w:r w:rsidR="00091234">
        <w:rPr>
          <w:rFonts w:ascii="Times New Roman" w:hAnsi="Times New Roman" w:cs="Times New Roman"/>
          <w:sz w:val="28"/>
          <w:szCs w:val="28"/>
        </w:rPr>
        <w:t xml:space="preserve">на </w:t>
      </w:r>
      <w:r w:rsidRPr="00885CF9">
        <w:rPr>
          <w:rFonts w:ascii="Times New Roman" w:hAnsi="Times New Roman" w:cs="Times New Roman"/>
          <w:sz w:val="28"/>
          <w:szCs w:val="28"/>
        </w:rPr>
        <w:t>это внимание учащихся.</w:t>
      </w:r>
    </w:p>
    <w:p w:rsidR="009E71E0" w:rsidRPr="00885CF9" w:rsidRDefault="00A6075A" w:rsidP="000912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t xml:space="preserve">Велика роль в развитии осетинской литературы таких публицистов, как И.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Кануков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Тхостов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>, Дж.</w:t>
      </w:r>
      <w:r w:rsidR="0009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Шанаев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>, К. Хетагуров. Так, изучая творчество К. Хетагурова в 10 классе, следует</w:t>
      </w:r>
      <w:r w:rsidR="0009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F9">
        <w:rPr>
          <w:rFonts w:ascii="Times New Roman" w:hAnsi="Times New Roman" w:cs="Times New Roman"/>
          <w:sz w:val="28"/>
          <w:szCs w:val="28"/>
        </w:rPr>
        <w:t>братиться</w:t>
      </w:r>
      <w:proofErr w:type="spellEnd"/>
      <w:r w:rsidRPr="00885CF9">
        <w:rPr>
          <w:rFonts w:ascii="Times New Roman" w:hAnsi="Times New Roman" w:cs="Times New Roman"/>
          <w:sz w:val="28"/>
          <w:szCs w:val="28"/>
        </w:rPr>
        <w:t xml:space="preserve"> к этнографическому очерку «Особа» и рассмотреть в нем особенности</w:t>
      </w:r>
      <w:r w:rsidR="00091234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жанра публицистики (актуальность, достоверность, имена исторических лиц, язык</w:t>
      </w:r>
      <w:r w:rsidR="00E3598C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Pr="00885CF9">
        <w:rPr>
          <w:rFonts w:ascii="Times New Roman" w:hAnsi="Times New Roman" w:cs="Times New Roman"/>
          <w:sz w:val="28"/>
          <w:szCs w:val="28"/>
        </w:rPr>
        <w:t>статьи).</w:t>
      </w:r>
    </w:p>
    <w:p w:rsidR="00BE4127" w:rsidRPr="00885CF9" w:rsidRDefault="00BE4127" w:rsidP="00885CF9">
      <w:pPr>
        <w:autoSpaceDE w:val="0"/>
        <w:autoSpaceDN w:val="0"/>
        <w:adjustRightInd w:val="0"/>
        <w:spacing w:after="0"/>
        <w:ind w:firstLine="567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85CF9">
        <w:rPr>
          <w:rStyle w:val="c4"/>
          <w:rFonts w:ascii="Times New Roman" w:hAnsi="Times New Roman" w:cs="Times New Roman"/>
          <w:sz w:val="28"/>
          <w:szCs w:val="28"/>
        </w:rPr>
        <w:t>В процессе дискуссий учащиеся дают личностную оценку литературному произведению, героям и событиям, осмысливают авторское отношение к ним, обсуждают нравственные вопросы, поднимаемые авторами литературных произведений, и связанные с ними социальные проблемы.</w:t>
      </w:r>
      <w:r w:rsidRPr="00885CF9">
        <w:rPr>
          <w:rStyle w:val="c11"/>
          <w:rFonts w:ascii="Times New Roman" w:hAnsi="Times New Roman" w:cs="Times New Roman"/>
          <w:sz w:val="28"/>
          <w:szCs w:val="28"/>
        </w:rPr>
        <w:t> </w:t>
      </w:r>
      <w:r w:rsidRPr="00885CF9">
        <w:rPr>
          <w:rStyle w:val="c4"/>
          <w:rFonts w:ascii="Times New Roman" w:hAnsi="Times New Roman" w:cs="Times New Roman"/>
          <w:sz w:val="28"/>
          <w:szCs w:val="28"/>
        </w:rPr>
        <w:t>Главная задача учителя – это обогащение учащихся разносторонними и глубокими знаниями о своем народе, его прошлом, традициях, культуре</w:t>
      </w:r>
      <w:r w:rsidRPr="00885CF9">
        <w:rPr>
          <w:rStyle w:val="c11"/>
          <w:rFonts w:ascii="Times New Roman" w:hAnsi="Times New Roman" w:cs="Times New Roman"/>
          <w:sz w:val="28"/>
          <w:szCs w:val="28"/>
        </w:rPr>
        <w:t>.</w:t>
      </w:r>
    </w:p>
    <w:p w:rsidR="00BE4127" w:rsidRPr="00885CF9" w:rsidRDefault="00BE4127" w:rsidP="00885C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6C2" w:rsidRDefault="0089514C" w:rsidP="000912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F9">
        <w:rPr>
          <w:rFonts w:ascii="Times New Roman" w:hAnsi="Times New Roman" w:cs="Times New Roman"/>
          <w:sz w:val="28"/>
          <w:szCs w:val="28"/>
        </w:rPr>
        <w:lastRenderedPageBreak/>
        <w:t xml:space="preserve">Формы, методы, технологии формирования нравственной культуры могут быть разными. </w:t>
      </w:r>
      <w:r w:rsidR="00AF2956" w:rsidRPr="00885CF9">
        <w:rPr>
          <w:rFonts w:ascii="Times New Roman" w:hAnsi="Times New Roman" w:cs="Times New Roman"/>
          <w:sz w:val="28"/>
          <w:szCs w:val="28"/>
        </w:rPr>
        <w:t>М</w:t>
      </w:r>
      <w:r w:rsidR="00AD15F8" w:rsidRPr="00885CF9">
        <w:rPr>
          <w:rFonts w:ascii="Times New Roman" w:hAnsi="Times New Roman" w:cs="Times New Roman"/>
          <w:sz w:val="28"/>
          <w:szCs w:val="28"/>
        </w:rPr>
        <w:t>етод проектов</w:t>
      </w:r>
      <w:r w:rsidR="00AF2956" w:rsidRPr="00885CF9">
        <w:rPr>
          <w:rFonts w:ascii="Times New Roman" w:hAnsi="Times New Roman" w:cs="Times New Roman"/>
          <w:sz w:val="28"/>
          <w:szCs w:val="28"/>
        </w:rPr>
        <w:t xml:space="preserve"> </w:t>
      </w:r>
      <w:r w:rsidR="00AD15F8" w:rsidRPr="00885CF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F2956" w:rsidRPr="00885CF9">
        <w:rPr>
          <w:rFonts w:ascii="Times New Roman" w:hAnsi="Times New Roman" w:cs="Times New Roman"/>
          <w:sz w:val="28"/>
          <w:szCs w:val="28"/>
        </w:rPr>
        <w:t>одним из</w:t>
      </w:r>
      <w:r w:rsidR="00AD15F8" w:rsidRPr="00885CF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AF2956" w:rsidRPr="00885CF9">
        <w:rPr>
          <w:rFonts w:ascii="Times New Roman" w:hAnsi="Times New Roman" w:cs="Times New Roman"/>
          <w:sz w:val="28"/>
          <w:szCs w:val="28"/>
        </w:rPr>
        <w:t>х</w:t>
      </w:r>
      <w:r w:rsidR="00AD15F8" w:rsidRPr="00885CF9">
        <w:rPr>
          <w:rFonts w:ascii="Times New Roman" w:hAnsi="Times New Roman" w:cs="Times New Roman"/>
          <w:sz w:val="28"/>
          <w:szCs w:val="28"/>
        </w:rPr>
        <w:t xml:space="preserve"> методо</w:t>
      </w:r>
      <w:r w:rsidR="00AF2956" w:rsidRPr="00885CF9">
        <w:rPr>
          <w:rFonts w:ascii="Times New Roman" w:hAnsi="Times New Roman" w:cs="Times New Roman"/>
          <w:sz w:val="28"/>
          <w:szCs w:val="28"/>
        </w:rPr>
        <w:t>в</w:t>
      </w:r>
      <w:r w:rsidR="00AD15F8" w:rsidRPr="00885CF9">
        <w:rPr>
          <w:rFonts w:ascii="Times New Roman" w:hAnsi="Times New Roman" w:cs="Times New Roman"/>
          <w:sz w:val="28"/>
          <w:szCs w:val="28"/>
        </w:rPr>
        <w:t xml:space="preserve"> обучения при реализации Федерального государственного образовательного стандарта нового поколения. Проектная деятельность может активно использоваться на уроках </w:t>
      </w:r>
      <w:r w:rsidR="00562BC9" w:rsidRPr="00885CF9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AD15F8" w:rsidRPr="00885CF9">
        <w:rPr>
          <w:rFonts w:ascii="Times New Roman" w:hAnsi="Times New Roman" w:cs="Times New Roman"/>
          <w:sz w:val="28"/>
          <w:szCs w:val="28"/>
        </w:rPr>
        <w:t>литературы в качестве одного из средств</w:t>
      </w:r>
      <w:r w:rsidR="00AF2956" w:rsidRPr="00885CF9">
        <w:rPr>
          <w:rFonts w:ascii="Times New Roman" w:hAnsi="Times New Roman" w:cs="Times New Roman"/>
          <w:sz w:val="28"/>
          <w:szCs w:val="28"/>
        </w:rPr>
        <w:t xml:space="preserve"> формирования духовно-нравственного воспитания.</w:t>
      </w:r>
      <w:r w:rsidR="00AD15F8" w:rsidRPr="00885C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234" w:rsidRPr="00091234" w:rsidRDefault="00091234" w:rsidP="000912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956" w:rsidRPr="00885CF9" w:rsidRDefault="00AF2956" w:rsidP="00885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метода проектов </w:t>
      </w:r>
      <w:r w:rsidR="004B4C56" w:rsidRPr="00885CF9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r w:rsidR="00C825CD" w:rsidRPr="00885CF9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="004B4C56" w:rsidRPr="00885CF9">
        <w:rPr>
          <w:rFonts w:ascii="Times New Roman" w:hAnsi="Times New Roman" w:cs="Times New Roman"/>
          <w:b/>
          <w:sz w:val="28"/>
          <w:szCs w:val="28"/>
        </w:rPr>
        <w:t xml:space="preserve">литературы </w:t>
      </w:r>
      <w:r w:rsidRPr="00885CF9">
        <w:rPr>
          <w:rFonts w:ascii="Times New Roman" w:hAnsi="Times New Roman" w:cs="Times New Roman"/>
          <w:b/>
          <w:sz w:val="28"/>
          <w:szCs w:val="28"/>
        </w:rPr>
        <w:t>при воспитании духовности</w:t>
      </w:r>
    </w:p>
    <w:tbl>
      <w:tblPr>
        <w:tblW w:w="516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31"/>
      </w:tblGrid>
      <w:tr w:rsidR="004B4C56" w:rsidRPr="00885CF9" w:rsidTr="0018357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B4C56" w:rsidRPr="00885CF9" w:rsidRDefault="004B4C56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современной педагогике активно разрабатывается и используется уже более двадцати лет технология проектной деятельности, ориентированн</w:t>
            </w:r>
            <w:r w:rsidR="0009057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 новых коллективных форм учебной деятельности в развивающем обучении и нацеленн</w:t>
            </w:r>
            <w:r w:rsidR="0009057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активизацию творческих возможностей </w:t>
            </w:r>
            <w:r w:rsidR="0009057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4C56" w:rsidRPr="00885CF9" w:rsidRDefault="004B4C56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Целью проектной деятельности</w:t>
            </w:r>
            <w:r w:rsidRPr="00885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является</w:t>
            </w:r>
            <w:r w:rsidR="0009057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C72A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и применение учащимися знаний, умений и навыков, приобретенных при изучении разл</w:t>
            </w:r>
            <w:r w:rsidR="005C72A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ичных предметов;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</w:t>
            </w:r>
            <w:r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мотивации 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при решении задач;</w:t>
            </w:r>
            <w:r w:rsidR="005C72A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C72A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 </w:t>
            </w:r>
            <w:r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ответственности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4C56" w:rsidRPr="00885CF9" w:rsidRDefault="004B4C56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сотрудничества 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учителем и учащимся.</w:t>
            </w:r>
          </w:p>
          <w:p w:rsidR="004B4C56" w:rsidRPr="00885CF9" w:rsidRDefault="004B4C56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Исследовательский проект</w:t>
            </w:r>
            <w:r w:rsidR="0009057A"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хорошо продуманной структуры, обозначенных целей, актуальности проекта для всех участников, социальной з</w:t>
            </w:r>
            <w:r w:rsidR="00474719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начимости, продуманных методов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 результа</w:t>
            </w:r>
            <w:r w:rsidR="0009057A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тов. 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Примером такого проекта может служить работа учащ</w:t>
            </w:r>
            <w:r w:rsidR="0009057A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их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ся </w:t>
            </w:r>
            <w:r w:rsidR="00C825CD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класса </w:t>
            </w:r>
            <w:r w:rsidR="0009057A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тему «Изображение православных праздников в произведениях писателей Х</w:t>
            </w:r>
            <w:proofErr w:type="gramStart"/>
            <w:r w:rsidR="0009057A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I</w:t>
            </w:r>
            <w:proofErr w:type="gramEnd"/>
            <w:r w:rsidR="0009057A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 - ХХ века»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474719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Данный проект помог раскрыть учащимся значение православия  в русском обществе на стыке эпох, в период больших перемен, что в человеке должна оставаться вера, надежда, несмотря на события, происходящие в жизни отдельных людей и всего общества. </w:t>
            </w:r>
          </w:p>
          <w:p w:rsidR="00A6716A" w:rsidRPr="00885CF9" w:rsidRDefault="008420B4" w:rsidP="00885CF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885CF9">
              <w:rPr>
                <w:bCs/>
                <w:iCs/>
                <w:sz w:val="28"/>
                <w:szCs w:val="28"/>
              </w:rPr>
              <w:t>При изучении творчества основоположника осетинского языка и литературы работали над проектом</w:t>
            </w:r>
            <w:r w:rsidR="00474719" w:rsidRPr="00885CF9">
              <w:rPr>
                <w:bCs/>
                <w:iCs/>
                <w:sz w:val="28"/>
                <w:szCs w:val="28"/>
              </w:rPr>
              <w:t xml:space="preserve"> </w:t>
            </w:r>
            <w:r w:rsidR="004B4C56" w:rsidRPr="00885CF9">
              <w:rPr>
                <w:bCs/>
                <w:iCs/>
                <w:sz w:val="28"/>
                <w:szCs w:val="28"/>
              </w:rPr>
              <w:t>«</w:t>
            </w:r>
            <w:r w:rsidR="00C825CD" w:rsidRPr="00885CF9">
              <w:rPr>
                <w:bCs/>
                <w:iCs/>
                <w:sz w:val="28"/>
                <w:szCs w:val="28"/>
              </w:rPr>
              <w:t xml:space="preserve">Адресаты любовной лирики </w:t>
            </w:r>
            <w:proofErr w:type="spellStart"/>
            <w:r w:rsidR="00C825CD" w:rsidRPr="00885CF9">
              <w:rPr>
                <w:bCs/>
                <w:iCs/>
                <w:sz w:val="28"/>
                <w:szCs w:val="28"/>
              </w:rPr>
              <w:t>Коста</w:t>
            </w:r>
            <w:proofErr w:type="spellEnd"/>
            <w:r w:rsidR="00C825CD" w:rsidRPr="00885CF9">
              <w:rPr>
                <w:bCs/>
                <w:iCs/>
                <w:sz w:val="28"/>
                <w:szCs w:val="28"/>
              </w:rPr>
              <w:t xml:space="preserve"> Хетагурова</w:t>
            </w:r>
            <w:r w:rsidR="004B4C56" w:rsidRPr="00885CF9">
              <w:rPr>
                <w:bCs/>
                <w:iCs/>
                <w:sz w:val="28"/>
                <w:szCs w:val="28"/>
              </w:rPr>
              <w:t xml:space="preserve">». </w:t>
            </w:r>
            <w:r w:rsidRPr="00885CF9">
              <w:rPr>
                <w:bCs/>
                <w:iCs/>
                <w:sz w:val="28"/>
                <w:szCs w:val="28"/>
              </w:rPr>
              <w:t xml:space="preserve"> </w:t>
            </w:r>
            <w:r w:rsidR="004B4C56" w:rsidRPr="00885CF9">
              <w:rPr>
                <w:bCs/>
                <w:iCs/>
                <w:sz w:val="28"/>
                <w:szCs w:val="28"/>
              </w:rPr>
              <w:t xml:space="preserve">В ходе работы </w:t>
            </w:r>
            <w:r w:rsidR="007F5C63" w:rsidRPr="00885CF9">
              <w:rPr>
                <w:bCs/>
                <w:iCs/>
                <w:sz w:val="28"/>
                <w:szCs w:val="28"/>
              </w:rPr>
              <w:t>учащимся</w:t>
            </w:r>
            <w:r w:rsidR="004B4C56" w:rsidRPr="00885CF9">
              <w:rPr>
                <w:bCs/>
                <w:iCs/>
                <w:sz w:val="28"/>
                <w:szCs w:val="28"/>
              </w:rPr>
              <w:t xml:space="preserve"> </w:t>
            </w:r>
            <w:r w:rsidR="00C825CD" w:rsidRPr="00885CF9">
              <w:rPr>
                <w:bCs/>
                <w:iCs/>
                <w:sz w:val="28"/>
                <w:szCs w:val="28"/>
              </w:rPr>
              <w:t>10</w:t>
            </w:r>
            <w:r w:rsidR="007F5C63" w:rsidRPr="00885CF9">
              <w:rPr>
                <w:bCs/>
                <w:iCs/>
                <w:sz w:val="28"/>
                <w:szCs w:val="28"/>
              </w:rPr>
              <w:t xml:space="preserve"> класса необходимо было </w:t>
            </w:r>
            <w:r w:rsidR="004B4C56" w:rsidRPr="00885CF9">
              <w:rPr>
                <w:bCs/>
                <w:iCs/>
                <w:sz w:val="28"/>
                <w:szCs w:val="28"/>
              </w:rPr>
              <w:t>собра</w:t>
            </w:r>
            <w:r w:rsidR="007F5C63" w:rsidRPr="00885CF9">
              <w:rPr>
                <w:bCs/>
                <w:iCs/>
                <w:sz w:val="28"/>
                <w:szCs w:val="28"/>
              </w:rPr>
              <w:t>ть</w:t>
            </w:r>
            <w:r w:rsidR="004B4C56" w:rsidRPr="00885CF9">
              <w:rPr>
                <w:bCs/>
                <w:iCs/>
                <w:sz w:val="28"/>
                <w:szCs w:val="28"/>
              </w:rPr>
              <w:t xml:space="preserve"> и обобщи</w:t>
            </w:r>
            <w:r w:rsidR="007F5C63" w:rsidRPr="00885CF9">
              <w:rPr>
                <w:bCs/>
                <w:iCs/>
                <w:sz w:val="28"/>
                <w:szCs w:val="28"/>
              </w:rPr>
              <w:t>ть</w:t>
            </w:r>
            <w:r w:rsidR="004B4C56" w:rsidRPr="00885CF9">
              <w:rPr>
                <w:bCs/>
                <w:iCs/>
                <w:sz w:val="28"/>
                <w:szCs w:val="28"/>
              </w:rPr>
              <w:t xml:space="preserve"> материал по биографии </w:t>
            </w:r>
            <w:proofErr w:type="spellStart"/>
            <w:r w:rsidR="00C825CD" w:rsidRPr="00885CF9">
              <w:rPr>
                <w:bCs/>
                <w:iCs/>
                <w:sz w:val="28"/>
                <w:szCs w:val="28"/>
              </w:rPr>
              <w:t>Коста</w:t>
            </w:r>
            <w:proofErr w:type="spellEnd"/>
            <w:r w:rsidR="00C825CD" w:rsidRPr="00885CF9">
              <w:rPr>
                <w:bCs/>
                <w:iCs/>
                <w:sz w:val="28"/>
                <w:szCs w:val="28"/>
              </w:rPr>
              <w:t xml:space="preserve"> Хетагурова</w:t>
            </w:r>
            <w:r w:rsidR="0018357A" w:rsidRPr="00885CF9">
              <w:rPr>
                <w:bCs/>
                <w:iCs/>
                <w:sz w:val="28"/>
                <w:szCs w:val="28"/>
              </w:rPr>
              <w:t xml:space="preserve">. </w:t>
            </w:r>
            <w:r w:rsidR="00A6716A" w:rsidRPr="00885CF9">
              <w:rPr>
                <w:sz w:val="28"/>
                <w:szCs w:val="28"/>
              </w:rPr>
              <w:t>Цель</w:t>
            </w:r>
            <w:r w:rsidR="0018357A" w:rsidRPr="00885CF9">
              <w:rPr>
                <w:sz w:val="28"/>
                <w:szCs w:val="28"/>
              </w:rPr>
              <w:t>:</w:t>
            </w:r>
            <w:r w:rsidR="00A6716A" w:rsidRPr="00885CF9">
              <w:rPr>
                <w:sz w:val="28"/>
                <w:szCs w:val="28"/>
              </w:rPr>
              <w:t xml:space="preserve"> как можно больше людей, особенно молодых, узнали о нашем поэте, так как наследие </w:t>
            </w:r>
            <w:proofErr w:type="spellStart"/>
            <w:r w:rsidR="00A6716A" w:rsidRPr="00885CF9">
              <w:rPr>
                <w:sz w:val="28"/>
                <w:szCs w:val="28"/>
              </w:rPr>
              <w:t>Коста</w:t>
            </w:r>
            <w:proofErr w:type="spellEnd"/>
            <w:r w:rsidR="00A6716A" w:rsidRPr="00885CF9">
              <w:rPr>
                <w:sz w:val="28"/>
                <w:szCs w:val="28"/>
              </w:rPr>
              <w:t xml:space="preserve"> имеет огромное воспитательное значение в формировании духовно-нравственных принципов нашего поколения.</w:t>
            </w:r>
            <w:r w:rsidR="0018357A" w:rsidRPr="00885CF9">
              <w:rPr>
                <w:sz w:val="28"/>
                <w:szCs w:val="28"/>
              </w:rPr>
              <w:t xml:space="preserve">  </w:t>
            </w:r>
            <w:r w:rsidR="00A829BE" w:rsidRPr="00885CF9">
              <w:rPr>
                <w:sz w:val="28"/>
                <w:szCs w:val="28"/>
              </w:rPr>
              <w:t>П</w:t>
            </w:r>
            <w:r w:rsidR="00A6716A" w:rsidRPr="00885CF9">
              <w:rPr>
                <w:sz w:val="28"/>
                <w:szCs w:val="28"/>
              </w:rPr>
              <w:t>редметом исследования явилось творчество К.Л.Хетагурова.</w:t>
            </w:r>
            <w:r w:rsidR="0018357A" w:rsidRPr="00885CF9">
              <w:rPr>
                <w:sz w:val="28"/>
                <w:szCs w:val="28"/>
              </w:rPr>
              <w:t xml:space="preserve"> </w:t>
            </w:r>
            <w:r w:rsidR="00A6716A" w:rsidRPr="00885CF9">
              <w:rPr>
                <w:sz w:val="28"/>
                <w:szCs w:val="28"/>
              </w:rPr>
              <w:t xml:space="preserve">Объект исследования – влияние творческого наследия </w:t>
            </w:r>
            <w:proofErr w:type="gramStart"/>
            <w:r w:rsidR="00A6716A" w:rsidRPr="00885CF9">
              <w:rPr>
                <w:sz w:val="28"/>
                <w:szCs w:val="28"/>
              </w:rPr>
              <w:t>поэта</w:t>
            </w:r>
            <w:proofErr w:type="gramEnd"/>
            <w:r w:rsidR="00A6716A" w:rsidRPr="00885CF9">
              <w:rPr>
                <w:sz w:val="28"/>
                <w:szCs w:val="28"/>
              </w:rPr>
              <w:t xml:space="preserve"> на формирование духовно-нравственных принципов подрастающего поколения.</w:t>
            </w:r>
            <w:r w:rsidR="00A829BE" w:rsidRPr="00885CF9">
              <w:rPr>
                <w:sz w:val="28"/>
                <w:szCs w:val="28"/>
              </w:rPr>
              <w:t xml:space="preserve"> В ходе работы над проектом посетили СОИГСИ. Знакомились с архивными документами:</w:t>
            </w:r>
          </w:p>
          <w:p w:rsidR="00A6716A" w:rsidRPr="00885CF9" w:rsidRDefault="00A829BE" w:rsidP="00885CF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885CF9">
              <w:rPr>
                <w:sz w:val="28"/>
                <w:szCs w:val="28"/>
              </w:rPr>
              <w:lastRenderedPageBreak/>
              <w:t>- под</w:t>
            </w:r>
            <w:r w:rsidR="00A6716A" w:rsidRPr="00885CF9">
              <w:rPr>
                <w:sz w:val="28"/>
                <w:szCs w:val="28"/>
              </w:rPr>
              <w:t>б</w:t>
            </w:r>
            <w:r w:rsidRPr="00885CF9">
              <w:rPr>
                <w:sz w:val="28"/>
                <w:szCs w:val="28"/>
              </w:rPr>
              <w:t>ирали и изучали</w:t>
            </w:r>
            <w:r w:rsidR="00A6716A" w:rsidRPr="00885CF9">
              <w:rPr>
                <w:sz w:val="28"/>
                <w:szCs w:val="28"/>
              </w:rPr>
              <w:t xml:space="preserve"> литературу о жизни и творчестве К.Л.Хетагурова;</w:t>
            </w:r>
          </w:p>
          <w:p w:rsidR="00A6716A" w:rsidRPr="00885CF9" w:rsidRDefault="00A6716A" w:rsidP="00885CF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885CF9">
              <w:rPr>
                <w:sz w:val="28"/>
                <w:szCs w:val="28"/>
              </w:rPr>
              <w:t>- используя собранный материал, п</w:t>
            </w:r>
            <w:r w:rsidR="00A829BE" w:rsidRPr="00885CF9">
              <w:rPr>
                <w:sz w:val="28"/>
                <w:szCs w:val="28"/>
              </w:rPr>
              <w:t>одготовили</w:t>
            </w:r>
            <w:r w:rsidR="0018357A" w:rsidRPr="00885CF9">
              <w:rPr>
                <w:sz w:val="28"/>
                <w:szCs w:val="28"/>
              </w:rPr>
              <w:t xml:space="preserve"> доклад</w:t>
            </w:r>
            <w:r w:rsidR="00A829BE" w:rsidRPr="00885CF9">
              <w:rPr>
                <w:sz w:val="28"/>
                <w:szCs w:val="28"/>
              </w:rPr>
              <w:t>ы</w:t>
            </w:r>
            <w:r w:rsidR="0018357A" w:rsidRPr="00885CF9">
              <w:rPr>
                <w:sz w:val="28"/>
                <w:szCs w:val="28"/>
              </w:rPr>
              <w:t xml:space="preserve"> и презентацию. </w:t>
            </w:r>
          </w:p>
          <w:p w:rsidR="00091234" w:rsidRDefault="00091234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4B4C56" w:rsidRPr="00885CF9" w:rsidRDefault="004B4C56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Творческий проект</w:t>
            </w:r>
            <w:r w:rsidR="007F5C63" w:rsidRPr="00885CF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1B361F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1B361F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Нартские</w:t>
            </w:r>
            <w:proofErr w:type="spellEnd"/>
            <w:r w:rsidR="001B361F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сказания» </w:t>
            </w:r>
            <w:r w:rsidR="007F5C63"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04433D"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F5C63" w:rsidRPr="0088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классах 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представля</w:t>
            </w:r>
            <w:r w:rsidR="007F5C63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собой </w:t>
            </w:r>
            <w:r w:rsidR="007B777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работу над составлением презентаций по теме. </w:t>
            </w:r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«Образы богатырей</w:t>
            </w:r>
            <w:r w:rsidR="00091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91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нартов</w:t>
            </w:r>
            <w:proofErr w:type="spellEnd"/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сказаниях». 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Учащиеся знакомились с бытом и фольклором осетинского </w:t>
            </w:r>
            <w:r w:rsidR="000912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народа, учились определять выразительные средства, узнавали много интересного о </w:t>
            </w:r>
            <w:proofErr w:type="spellStart"/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нартских</w:t>
            </w:r>
            <w:proofErr w:type="spellEnd"/>
            <w:r w:rsidR="001B361F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богатырях</w:t>
            </w:r>
            <w:r w:rsidR="00A829BE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наделенных стойкостью, бесстрашием, утверждением правды и справедливости, готовых оказать помощь </w:t>
            </w:r>
            <w:proofErr w:type="gramStart"/>
            <w:r w:rsidR="00A829BE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слабому</w:t>
            </w:r>
            <w:proofErr w:type="gramEnd"/>
            <w:r w:rsidR="00A829BE"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C72AA" w:rsidRPr="00885CF9" w:rsidRDefault="005C72AA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Также творческим проектом можно считать инсценировки фрагментов произведений. Ребята выбирают фрагмент, распределяют роли, обсуждают персонажей, продумывают костюмы, работают над мимикой, жестами, мизансценой. Такая работа сплачивает ребят, прививает интерес к урокам, помогает определить ошибки в поведении или поступках героев. Такие проекты использованы, например, на уроке </w:t>
            </w:r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родной литературы в 5-м классе по рассказу </w:t>
            </w:r>
            <w:proofErr w:type="spellStart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Арсена</w:t>
            </w:r>
            <w:proofErr w:type="spellEnd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Коцоева «</w:t>
            </w:r>
            <w:proofErr w:type="spellStart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Гигойы</w:t>
            </w:r>
            <w:proofErr w:type="spellEnd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куадзан</w:t>
            </w:r>
            <w:proofErr w:type="spellEnd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(«Пасха </w:t>
            </w:r>
            <w:proofErr w:type="spellStart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Гиго</w:t>
            </w:r>
            <w:proofErr w:type="spellEnd"/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»). </w:t>
            </w:r>
          </w:p>
          <w:p w:rsidR="005C72AA" w:rsidRPr="00885CF9" w:rsidRDefault="005C72AA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Игровые проекты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постоянно используются на уроках </w:t>
            </w:r>
            <w:r w:rsidR="00C825CD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родной </w:t>
            </w:r>
            <w:r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литературы. Это, например, инсценировки басен, сказок в 5, 6 классах. Небольшие инсценировки позволяют учащимся правильно понять поступки героев, проанализировать текст и сделать для себя определённый вывод.</w:t>
            </w:r>
            <w:r w:rsidR="00A829BE" w:rsidRPr="00885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4B4C56" w:rsidRPr="00885CF9" w:rsidRDefault="00DC7D37" w:rsidP="00885CF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перечисленные проекты</w:t>
            </w:r>
            <w:r w:rsidR="008A2925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реализованы на уроках </w:t>
            </w:r>
            <w:r w:rsidR="00C825CD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r w:rsidR="008A2925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литературы, каждый из них так или иначе касался духовно-нравственного воспитания (рассмотрены вопросы чести, совести, долга, достоинства, </w:t>
            </w:r>
            <w:r w:rsidR="008023A6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="00C825CD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осетинского народа</w:t>
            </w:r>
            <w:r w:rsidR="008023A6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A2925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традиций).</w:t>
            </w:r>
            <w:r w:rsidR="008023A6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Проектная деятельность позволяет ненавязчиво донести до учащихся нравственные вопросы, более подробно рассмотреть категорию духовности.</w:t>
            </w:r>
          </w:p>
          <w:p w:rsidR="0059189C" w:rsidRPr="00885CF9" w:rsidRDefault="0059189C" w:rsidP="00885CF9">
            <w:pPr>
              <w:spacing w:after="0"/>
              <w:ind w:right="15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2AA" w:rsidRPr="00885CF9" w:rsidRDefault="005C72AA" w:rsidP="00885CF9">
            <w:pPr>
              <w:spacing w:after="0"/>
              <w:ind w:right="150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</w:p>
          <w:p w:rsidR="0059189C" w:rsidRPr="00885CF9" w:rsidRDefault="0059189C" w:rsidP="00885CF9">
            <w:pPr>
              <w:spacing w:after="0"/>
              <w:ind w:right="15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развитие и воспитание учащегося является ключевым фактором развития общества. Невозможно идти вперед, минуя человека, его состояния и качества внутренней жизни. Темпы и характер развития общества зависят от гражданской позиции человека, его жизненных приоритетов, нравственных убеждений, моральных норм и духовных ценностей.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современного общества.</w:t>
            </w:r>
          </w:p>
          <w:p w:rsidR="00C825CD" w:rsidRPr="00885CF9" w:rsidRDefault="00D6376D" w:rsidP="00885CF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уроках </w:t>
            </w:r>
            <w:r w:rsidR="00C825CD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и литературы </w:t>
            </w:r>
            <w:r w:rsidR="0059189C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рассматривается 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отношение к родному слову, </w:t>
            </w:r>
            <w:r w:rsidR="00C825CD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открывающему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нас мир бесконечных радостей, всю гамму человеческих чувств и отношений</w:t>
            </w:r>
            <w:r w:rsidR="0059189C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Размышления над словом, его анализ, интерпретация помогают учащимся познакомиться  с особенностями видения мира, понять и познать себя как представителя </w:t>
            </w:r>
            <w:r w:rsidR="00C825CD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народа</w:t>
            </w:r>
            <w:r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Такое размышление над словом духовно обогащает учащихся, помогает познакомить их с национальными традициями, складом мышления, самобытной неповторимостью, нравственным состоянием и духовностью своего народа.</w:t>
            </w:r>
            <w:r w:rsidR="0059189C" w:rsidRPr="0088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5CD" w:rsidRPr="00885CF9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особо </w:t>
            </w:r>
            <w:proofErr w:type="gramStart"/>
            <w:r w:rsidR="00C825CD" w:rsidRPr="00885CF9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="00C825CD" w:rsidRPr="00885CF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такие принципы, как этнокультурная идентификация и интеграция национального образования в общероссийское и мировое сообщество, приобщение подрастающего поколения к национальным и общечеловеческим культурным ценностям.</w:t>
            </w:r>
          </w:p>
          <w:p w:rsidR="00C825CD" w:rsidRPr="00885CF9" w:rsidRDefault="00C825CD" w:rsidP="00885CF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DEDEB"/>
              </w:rPr>
            </w:pPr>
            <w:r w:rsidRPr="00885CF9">
              <w:rPr>
                <w:rFonts w:ascii="Times New Roman" w:hAnsi="Times New Roman" w:cs="Times New Roman"/>
                <w:sz w:val="28"/>
                <w:szCs w:val="28"/>
              </w:rPr>
              <w:t xml:space="preserve">Здесь уместно привести следующее высказывание известного ученого Василия Ивановича </w:t>
            </w:r>
            <w:proofErr w:type="spellStart"/>
            <w:r w:rsidRPr="00885CF9"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 w:rsidRPr="00885CF9">
              <w:rPr>
                <w:rFonts w:ascii="Times New Roman" w:hAnsi="Times New Roman" w:cs="Times New Roman"/>
                <w:sz w:val="28"/>
                <w:szCs w:val="28"/>
              </w:rPr>
              <w:t xml:space="preserve"> «Путь к </w:t>
            </w:r>
            <w:proofErr w:type="gramStart"/>
            <w:r w:rsidRPr="00885CF9">
              <w:rPr>
                <w:rFonts w:ascii="Times New Roman" w:hAnsi="Times New Roman" w:cs="Times New Roman"/>
                <w:sz w:val="28"/>
                <w:szCs w:val="28"/>
              </w:rPr>
              <w:t>общечеловеческому</w:t>
            </w:r>
            <w:proofErr w:type="gramEnd"/>
            <w:r w:rsidRPr="00885CF9">
              <w:rPr>
                <w:rFonts w:ascii="Times New Roman" w:hAnsi="Times New Roman" w:cs="Times New Roman"/>
                <w:sz w:val="28"/>
                <w:szCs w:val="28"/>
              </w:rPr>
              <w:t xml:space="preserve"> лежит через национальное. Другого пути нет. Чтобы стать представителем человечества, надо быть лучшим представителем своего народа».</w:t>
            </w:r>
            <w:r w:rsidRPr="00885CF9">
              <w:rPr>
                <w:rFonts w:ascii="Times New Roman" w:hAnsi="Times New Roman" w:cs="Times New Roman"/>
                <w:sz w:val="28"/>
                <w:szCs w:val="28"/>
                <w:shd w:val="clear" w:color="auto" w:fill="EDEDEB"/>
              </w:rPr>
              <w:t xml:space="preserve"> </w:t>
            </w:r>
          </w:p>
          <w:p w:rsidR="00C825CD" w:rsidRPr="00885CF9" w:rsidRDefault="00C825CD" w:rsidP="00885CF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F9">
              <w:rPr>
                <w:rFonts w:ascii="Times New Roman" w:hAnsi="Times New Roman" w:cs="Times New Roman"/>
                <w:sz w:val="28"/>
                <w:szCs w:val="28"/>
              </w:rPr>
              <w:t>Специфика работы учителя такова, что мы сеем зерна доброты, но прорастают они не скоро. Если, после наших уроков и мероприятий учащиеся станут хоть немного чище, добрее друг к другу и окружающим, если понятия долг, честь, ответственность, порядочность не останутся для многих фразой из книги, то учитель может считать свою работу выполненной.</w:t>
            </w:r>
          </w:p>
          <w:p w:rsidR="00D6376D" w:rsidRPr="00885CF9" w:rsidRDefault="00D6376D" w:rsidP="00885CF9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76D" w:rsidRPr="00885CF9" w:rsidRDefault="00D6376D" w:rsidP="00885CF9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2956" w:rsidRPr="00885CF9" w:rsidRDefault="00AF2956" w:rsidP="00885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956" w:rsidRPr="00885CF9" w:rsidRDefault="00AF2956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C2" w:rsidRPr="00885CF9" w:rsidRDefault="004716C2" w:rsidP="00885CF9">
      <w:pPr>
        <w:tabs>
          <w:tab w:val="num" w:pos="0"/>
        </w:tabs>
        <w:spacing w:before="30"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F1" w:rsidRPr="00885CF9" w:rsidRDefault="00581FF1" w:rsidP="00885C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234" w:rsidRDefault="00091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77C1" w:rsidRPr="00885CF9" w:rsidRDefault="00CC77C1" w:rsidP="00885C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885CF9" w:rsidRPr="00885CF9">
        <w:rPr>
          <w:rFonts w:ascii="Times New Roman" w:hAnsi="Times New Roman" w:cs="Times New Roman"/>
          <w:b/>
          <w:sz w:val="28"/>
          <w:szCs w:val="28"/>
        </w:rPr>
        <w:t>:</w:t>
      </w:r>
    </w:p>
    <w:p w:rsidR="00CC77C1" w:rsidRPr="00091234" w:rsidRDefault="00885CF9" w:rsidP="00091234">
      <w:pPr>
        <w:pStyle w:val="a4"/>
        <w:numPr>
          <w:ilvl w:val="0"/>
          <w:numId w:val="7"/>
        </w:numPr>
        <w:spacing w:before="375" w:beforeAutospacing="0" w:after="375" w:afterAutospacing="0" w:line="276" w:lineRule="auto"/>
        <w:ind w:left="0" w:firstLine="567"/>
        <w:jc w:val="both"/>
        <w:textAlignment w:val="top"/>
        <w:rPr>
          <w:sz w:val="28"/>
          <w:szCs w:val="28"/>
        </w:rPr>
      </w:pPr>
      <w:r w:rsidRPr="00885CF9">
        <w:rPr>
          <w:sz w:val="28"/>
          <w:szCs w:val="28"/>
        </w:rPr>
        <w:t xml:space="preserve"> Сухомлинский В.А. Духовный мир школьника. М., 1961.</w:t>
      </w:r>
    </w:p>
    <w:p w:rsidR="003037BE" w:rsidRPr="00885CF9" w:rsidRDefault="003037BE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proofErr w:type="spellStart"/>
      <w:r w:rsidRPr="00885CF9">
        <w:rPr>
          <w:sz w:val="28"/>
          <w:szCs w:val="28"/>
        </w:rPr>
        <w:t>Багашев</w:t>
      </w:r>
      <w:proofErr w:type="spellEnd"/>
      <w:r w:rsidRPr="00885CF9">
        <w:rPr>
          <w:sz w:val="28"/>
          <w:szCs w:val="28"/>
        </w:rPr>
        <w:t xml:space="preserve"> А. Духовно-нравственное воспитание молодежи// Воспитание школьников. – 2008. – № 9. – С. 10-13.</w:t>
      </w:r>
    </w:p>
    <w:p w:rsidR="003037BE" w:rsidRPr="00885CF9" w:rsidRDefault="003037BE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r w:rsidRPr="00885CF9">
        <w:rPr>
          <w:sz w:val="28"/>
          <w:szCs w:val="28"/>
        </w:rPr>
        <w:t xml:space="preserve">Духовно-нравственное воспитание. – </w:t>
      </w:r>
      <w:r w:rsidRPr="00885CF9">
        <w:rPr>
          <w:sz w:val="28"/>
          <w:szCs w:val="28"/>
          <w:lang w:val="en-US"/>
        </w:rPr>
        <w:t>Internet</w:t>
      </w:r>
      <w:r w:rsidRPr="00885CF9">
        <w:rPr>
          <w:sz w:val="28"/>
          <w:szCs w:val="28"/>
        </w:rPr>
        <w:t xml:space="preserve">: </w:t>
      </w:r>
      <w:hyperlink r:id="rId8" w:history="1">
        <w:r w:rsidR="00885CF9" w:rsidRPr="00885CF9">
          <w:rPr>
            <w:rStyle w:val="a9"/>
            <w:color w:val="auto"/>
            <w:sz w:val="28"/>
            <w:szCs w:val="28"/>
            <w:lang w:val="en-US"/>
          </w:rPr>
          <w:t>http</w:t>
        </w:r>
        <w:r w:rsidR="00885CF9" w:rsidRPr="00885CF9">
          <w:rPr>
            <w:rStyle w:val="a9"/>
            <w:color w:val="auto"/>
            <w:sz w:val="28"/>
            <w:szCs w:val="28"/>
          </w:rPr>
          <w:t>://</w:t>
        </w:r>
        <w:proofErr w:type="spellStart"/>
        <w:r w:rsidR="00885CF9" w:rsidRPr="00885CF9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885CF9" w:rsidRPr="00885CF9">
          <w:rPr>
            <w:rStyle w:val="a9"/>
            <w:color w:val="auto"/>
            <w:sz w:val="28"/>
            <w:szCs w:val="28"/>
          </w:rPr>
          <w:t>.</w:t>
        </w:r>
        <w:proofErr w:type="spellStart"/>
        <w:r w:rsidR="00885CF9" w:rsidRPr="00885CF9">
          <w:rPr>
            <w:rStyle w:val="a9"/>
            <w:color w:val="auto"/>
            <w:sz w:val="28"/>
            <w:szCs w:val="28"/>
            <w:lang w:val="en-US"/>
          </w:rPr>
          <w:t>wikipedia</w:t>
        </w:r>
        <w:proofErr w:type="spellEnd"/>
        <w:r w:rsidR="00885CF9" w:rsidRPr="00885CF9">
          <w:rPr>
            <w:rStyle w:val="a9"/>
            <w:color w:val="auto"/>
            <w:sz w:val="28"/>
            <w:szCs w:val="28"/>
          </w:rPr>
          <w:t>.</w:t>
        </w:r>
        <w:r w:rsidR="00885CF9" w:rsidRPr="00885CF9">
          <w:rPr>
            <w:rStyle w:val="a9"/>
            <w:color w:val="auto"/>
            <w:sz w:val="28"/>
            <w:szCs w:val="28"/>
            <w:lang w:val="en-US"/>
          </w:rPr>
          <w:t>org</w:t>
        </w:r>
      </w:hyperlink>
    </w:p>
    <w:p w:rsidR="00885CF9" w:rsidRPr="00885CF9" w:rsidRDefault="00885CF9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r w:rsidRPr="00885CF9">
        <w:rPr>
          <w:sz w:val="28"/>
          <w:szCs w:val="28"/>
        </w:rPr>
        <w:t>Азаров Ю.П. Искусство воспитывать. М.: Просвещение, 1985;</w:t>
      </w:r>
    </w:p>
    <w:p w:rsidR="00A56927" w:rsidRPr="00885CF9" w:rsidRDefault="00A56927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r w:rsidRPr="00885CF9">
        <w:rPr>
          <w:sz w:val="28"/>
          <w:szCs w:val="28"/>
        </w:rPr>
        <w:t>Хетагуров К. Особа. Этнографический очерк</w:t>
      </w:r>
      <w:proofErr w:type="gramStart"/>
      <w:r w:rsidRPr="00885CF9">
        <w:rPr>
          <w:sz w:val="28"/>
          <w:szCs w:val="28"/>
        </w:rPr>
        <w:t xml:space="preserve"> // С</w:t>
      </w:r>
      <w:proofErr w:type="gramEnd"/>
      <w:r w:rsidRPr="00885CF9">
        <w:rPr>
          <w:sz w:val="28"/>
          <w:szCs w:val="28"/>
        </w:rPr>
        <w:t>обр. соч.: в 3</w:t>
      </w:r>
      <w:r w:rsidRPr="00885CF9">
        <w:rPr>
          <w:sz w:val="28"/>
          <w:szCs w:val="28"/>
        </w:rPr>
        <w:noBreakHyphen/>
        <w:t>х т. Орджоникидзе, 1974. Т. II. С. 226</w:t>
      </w:r>
      <w:r w:rsidRPr="00885CF9">
        <w:rPr>
          <w:sz w:val="28"/>
          <w:szCs w:val="28"/>
        </w:rPr>
        <w:noBreakHyphen/>
        <w:t>282.</w:t>
      </w:r>
    </w:p>
    <w:p w:rsidR="00A56927" w:rsidRPr="00885CF9" w:rsidRDefault="00A56927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proofErr w:type="spellStart"/>
      <w:r w:rsidRPr="00885CF9">
        <w:rPr>
          <w:sz w:val="28"/>
          <w:szCs w:val="28"/>
        </w:rPr>
        <w:t>Джиоева</w:t>
      </w:r>
      <w:proofErr w:type="spellEnd"/>
      <w:r w:rsidRPr="00885CF9">
        <w:rPr>
          <w:sz w:val="28"/>
          <w:szCs w:val="28"/>
        </w:rPr>
        <w:t xml:space="preserve"> Г. Х., </w:t>
      </w:r>
      <w:proofErr w:type="spellStart"/>
      <w:r w:rsidRPr="00885CF9">
        <w:rPr>
          <w:sz w:val="28"/>
          <w:szCs w:val="28"/>
        </w:rPr>
        <w:t>Цаллагова</w:t>
      </w:r>
      <w:proofErr w:type="spellEnd"/>
      <w:r w:rsidRPr="00885CF9">
        <w:rPr>
          <w:sz w:val="28"/>
          <w:szCs w:val="28"/>
        </w:rPr>
        <w:t xml:space="preserve"> З. Б. </w:t>
      </w:r>
      <w:proofErr w:type="spellStart"/>
      <w:r w:rsidRPr="00885CF9">
        <w:rPr>
          <w:sz w:val="28"/>
          <w:szCs w:val="28"/>
        </w:rPr>
        <w:t>Этнопедагогика</w:t>
      </w:r>
      <w:proofErr w:type="spellEnd"/>
      <w:r w:rsidRPr="00885CF9">
        <w:rPr>
          <w:sz w:val="28"/>
          <w:szCs w:val="28"/>
        </w:rPr>
        <w:t xml:space="preserve"> осетинской семьи // Воспитательная работа в образовательных учреждениях: опыт и перспективы. Йошкар-Ола, 2011. С. 108</w:t>
      </w:r>
      <w:r w:rsidRPr="00885CF9">
        <w:rPr>
          <w:sz w:val="28"/>
          <w:szCs w:val="28"/>
        </w:rPr>
        <w:noBreakHyphen/>
        <w:t>115.</w:t>
      </w:r>
    </w:p>
    <w:p w:rsidR="00BE4127" w:rsidRPr="00885CF9" w:rsidRDefault="00BE4127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r w:rsidRPr="00885CF9">
        <w:rPr>
          <w:sz w:val="28"/>
          <w:szCs w:val="28"/>
        </w:rPr>
        <w:t xml:space="preserve">Белякова М.Н. Духовное наследие предков // Школа духовности. – 2000. – </w:t>
      </w:r>
      <w:r w:rsidRPr="00885CF9">
        <w:rPr>
          <w:rFonts w:eastAsia="TimesNewRomanPSMT"/>
          <w:sz w:val="28"/>
          <w:szCs w:val="28"/>
        </w:rPr>
        <w:t xml:space="preserve">№ </w:t>
      </w:r>
      <w:r w:rsidRPr="00885CF9">
        <w:rPr>
          <w:sz w:val="28"/>
          <w:szCs w:val="28"/>
        </w:rPr>
        <w:t>6. – С. 47 – 49;</w:t>
      </w:r>
    </w:p>
    <w:p w:rsidR="00A6075A" w:rsidRPr="00885CF9" w:rsidRDefault="00BE4127" w:rsidP="00885CF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right="75" w:firstLine="567"/>
        <w:jc w:val="both"/>
        <w:rPr>
          <w:sz w:val="28"/>
          <w:szCs w:val="28"/>
        </w:rPr>
      </w:pPr>
      <w:r w:rsidRPr="00885CF9">
        <w:rPr>
          <w:sz w:val="28"/>
          <w:szCs w:val="28"/>
        </w:rPr>
        <w:t>Беляева Л.Ф. Край, где ты родился // Регион творчества / Сост. Т.В. Голованова. СПб</w:t>
      </w:r>
      <w:proofErr w:type="gramStart"/>
      <w:r w:rsidRPr="00885CF9">
        <w:rPr>
          <w:sz w:val="28"/>
          <w:szCs w:val="28"/>
        </w:rPr>
        <w:t xml:space="preserve">.: </w:t>
      </w:r>
      <w:proofErr w:type="gramEnd"/>
      <w:r w:rsidRPr="00885CF9">
        <w:rPr>
          <w:sz w:val="28"/>
          <w:szCs w:val="28"/>
        </w:rPr>
        <w:t>КСИ, 2002. С. 18</w:t>
      </w:r>
    </w:p>
    <w:sectPr w:rsidR="00A6075A" w:rsidRPr="00885CF9" w:rsidSect="00885CF9">
      <w:footerReference w:type="default" r:id="rId9"/>
      <w:pgSz w:w="11906" w:h="16838"/>
      <w:pgMar w:top="1134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CB" w:rsidRDefault="002C7DCB" w:rsidP="0000351A">
      <w:pPr>
        <w:spacing w:after="0" w:line="240" w:lineRule="auto"/>
      </w:pPr>
      <w:r>
        <w:separator/>
      </w:r>
    </w:p>
  </w:endnote>
  <w:endnote w:type="continuationSeparator" w:id="0">
    <w:p w:rsidR="002C7DCB" w:rsidRDefault="002C7DCB" w:rsidP="000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5147"/>
      <w:docPartObj>
        <w:docPartGallery w:val="Page Numbers (Bottom of Page)"/>
        <w:docPartUnique/>
      </w:docPartObj>
    </w:sdtPr>
    <w:sdtContent>
      <w:p w:rsidR="00885CF9" w:rsidRDefault="00885CF9">
        <w:pPr>
          <w:pStyle w:val="a7"/>
          <w:jc w:val="right"/>
        </w:pPr>
        <w:fldSimple w:instr=" PAGE   \* MERGEFORMAT ">
          <w:r w:rsidR="00091234">
            <w:rPr>
              <w:noProof/>
            </w:rPr>
            <w:t>2</w:t>
          </w:r>
        </w:fldSimple>
      </w:p>
    </w:sdtContent>
  </w:sdt>
  <w:p w:rsidR="00A829BE" w:rsidRDefault="00A829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CB" w:rsidRDefault="002C7DCB" w:rsidP="0000351A">
      <w:pPr>
        <w:spacing w:after="0" w:line="240" w:lineRule="auto"/>
      </w:pPr>
      <w:r>
        <w:separator/>
      </w:r>
    </w:p>
  </w:footnote>
  <w:footnote w:type="continuationSeparator" w:id="0">
    <w:p w:rsidR="002C7DCB" w:rsidRDefault="002C7DCB" w:rsidP="0000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075"/>
    <w:multiLevelType w:val="hybridMultilevel"/>
    <w:tmpl w:val="8954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1BB"/>
    <w:multiLevelType w:val="multilevel"/>
    <w:tmpl w:val="995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24EDB"/>
    <w:multiLevelType w:val="hybridMultilevel"/>
    <w:tmpl w:val="04F8F60C"/>
    <w:lvl w:ilvl="0" w:tplc="C7C2142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7E98"/>
    <w:multiLevelType w:val="hybridMultilevel"/>
    <w:tmpl w:val="C97C2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E72FE"/>
    <w:multiLevelType w:val="hybridMultilevel"/>
    <w:tmpl w:val="9C1EA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85398"/>
    <w:multiLevelType w:val="hybridMultilevel"/>
    <w:tmpl w:val="E3C45108"/>
    <w:lvl w:ilvl="0" w:tplc="EEF4C0C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72DB4"/>
    <w:multiLevelType w:val="multilevel"/>
    <w:tmpl w:val="21E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64D"/>
    <w:rsid w:val="0000351A"/>
    <w:rsid w:val="00006204"/>
    <w:rsid w:val="0004433D"/>
    <w:rsid w:val="0009057A"/>
    <w:rsid w:val="00091234"/>
    <w:rsid w:val="0018357A"/>
    <w:rsid w:val="001B361F"/>
    <w:rsid w:val="002C7DCB"/>
    <w:rsid w:val="002D1754"/>
    <w:rsid w:val="003037BE"/>
    <w:rsid w:val="00331FE8"/>
    <w:rsid w:val="003549DC"/>
    <w:rsid w:val="003A7D00"/>
    <w:rsid w:val="00447F9E"/>
    <w:rsid w:val="004716C2"/>
    <w:rsid w:val="00474719"/>
    <w:rsid w:val="004B4C56"/>
    <w:rsid w:val="004B599D"/>
    <w:rsid w:val="004C5D71"/>
    <w:rsid w:val="004F57AB"/>
    <w:rsid w:val="00562BC9"/>
    <w:rsid w:val="00581FF1"/>
    <w:rsid w:val="0059189C"/>
    <w:rsid w:val="005C72AA"/>
    <w:rsid w:val="00635B6F"/>
    <w:rsid w:val="006D544A"/>
    <w:rsid w:val="00771760"/>
    <w:rsid w:val="007B777E"/>
    <w:rsid w:val="007F5C63"/>
    <w:rsid w:val="008023A6"/>
    <w:rsid w:val="0081146B"/>
    <w:rsid w:val="008420B4"/>
    <w:rsid w:val="00885CF9"/>
    <w:rsid w:val="00891308"/>
    <w:rsid w:val="0089514C"/>
    <w:rsid w:val="008A2925"/>
    <w:rsid w:val="00903855"/>
    <w:rsid w:val="00920D6B"/>
    <w:rsid w:val="00983CCF"/>
    <w:rsid w:val="009C3AE2"/>
    <w:rsid w:val="009E71E0"/>
    <w:rsid w:val="00A20B5B"/>
    <w:rsid w:val="00A56927"/>
    <w:rsid w:val="00A6075A"/>
    <w:rsid w:val="00A6716A"/>
    <w:rsid w:val="00A829BE"/>
    <w:rsid w:val="00AA5E65"/>
    <w:rsid w:val="00AD15F8"/>
    <w:rsid w:val="00AF2956"/>
    <w:rsid w:val="00B24FCE"/>
    <w:rsid w:val="00B36ACF"/>
    <w:rsid w:val="00BE4127"/>
    <w:rsid w:val="00C35B22"/>
    <w:rsid w:val="00C825CD"/>
    <w:rsid w:val="00C85C81"/>
    <w:rsid w:val="00C8764D"/>
    <w:rsid w:val="00CC77C1"/>
    <w:rsid w:val="00CE5190"/>
    <w:rsid w:val="00D24D44"/>
    <w:rsid w:val="00D31D5F"/>
    <w:rsid w:val="00D6376D"/>
    <w:rsid w:val="00D933AB"/>
    <w:rsid w:val="00DC7D37"/>
    <w:rsid w:val="00E3598C"/>
    <w:rsid w:val="00E56E62"/>
    <w:rsid w:val="00E739B2"/>
    <w:rsid w:val="00E902D8"/>
    <w:rsid w:val="00F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6F"/>
  </w:style>
  <w:style w:type="paragraph" w:styleId="3">
    <w:name w:val="heading 3"/>
    <w:basedOn w:val="a"/>
    <w:next w:val="a"/>
    <w:link w:val="30"/>
    <w:uiPriority w:val="9"/>
    <w:unhideWhenUsed/>
    <w:qFormat/>
    <w:rsid w:val="00771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4D"/>
    <w:pPr>
      <w:ind w:left="720"/>
      <w:contextualSpacing/>
    </w:pPr>
  </w:style>
  <w:style w:type="character" w:customStyle="1" w:styleId="c4">
    <w:name w:val="c4"/>
    <w:basedOn w:val="a0"/>
    <w:rsid w:val="00C8764D"/>
  </w:style>
  <w:style w:type="paragraph" w:customStyle="1" w:styleId="c1">
    <w:name w:val="c1"/>
    <w:basedOn w:val="a"/>
    <w:rsid w:val="00C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1E0"/>
  </w:style>
  <w:style w:type="paragraph" w:customStyle="1" w:styleId="c3">
    <w:name w:val="c3"/>
    <w:basedOn w:val="a"/>
    <w:rsid w:val="009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71E0"/>
  </w:style>
  <w:style w:type="paragraph" w:customStyle="1" w:styleId="c9">
    <w:name w:val="c9"/>
    <w:basedOn w:val="a"/>
    <w:rsid w:val="009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71E0"/>
  </w:style>
  <w:style w:type="character" w:customStyle="1" w:styleId="c13">
    <w:name w:val="c13"/>
    <w:basedOn w:val="a0"/>
    <w:rsid w:val="009E71E0"/>
  </w:style>
  <w:style w:type="character" w:customStyle="1" w:styleId="c0">
    <w:name w:val="c0"/>
    <w:basedOn w:val="a0"/>
    <w:rsid w:val="009E71E0"/>
  </w:style>
  <w:style w:type="paragraph" w:styleId="a4">
    <w:name w:val="Normal (Web)"/>
    <w:basedOn w:val="a"/>
    <w:uiPriority w:val="99"/>
    <w:unhideWhenUsed/>
    <w:rsid w:val="005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9130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0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51A"/>
  </w:style>
  <w:style w:type="paragraph" w:styleId="a7">
    <w:name w:val="footer"/>
    <w:basedOn w:val="a"/>
    <w:link w:val="a8"/>
    <w:uiPriority w:val="99"/>
    <w:unhideWhenUsed/>
    <w:rsid w:val="0000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51A"/>
  </w:style>
  <w:style w:type="character" w:customStyle="1" w:styleId="30">
    <w:name w:val="Заголовок 3 Знак"/>
    <w:basedOn w:val="a0"/>
    <w:link w:val="3"/>
    <w:uiPriority w:val="9"/>
    <w:rsid w:val="0077176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9">
    <w:name w:val="Hyperlink"/>
    <w:basedOn w:val="a0"/>
    <w:uiPriority w:val="99"/>
    <w:unhideWhenUsed/>
    <w:rsid w:val="00044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049D4-B4B2-428C-AF9A-D15BD77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2014-01-28T18:27:00Z</dcterms:created>
  <dcterms:modified xsi:type="dcterms:W3CDTF">2019-01-24T13:47:00Z</dcterms:modified>
</cp:coreProperties>
</file>