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D7" w:rsidRPr="001E4D01" w:rsidRDefault="000F6C2A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1E4D0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1E4D01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Санкт – Петербургское государственное бюджетное учреждение центр для детей сирот и детей, оставшихся без попечения родителей «</w:t>
      </w:r>
      <w:r w:rsidR="00F001CD" w:rsidRPr="001E4D01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Центр содействия семейному воспитанию №15</w:t>
      </w:r>
      <w:r w:rsidRPr="001E4D01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»</w:t>
      </w:r>
    </w:p>
    <w:p w:rsidR="00F001CD" w:rsidRPr="00E77600" w:rsidRDefault="00F001CD">
      <w:pP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F001CD" w:rsidRPr="00F001CD" w:rsidRDefault="00F001CD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F001CD" w:rsidRDefault="006F31D8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ab/>
      </w:r>
    </w:p>
    <w:p w:rsidR="006F31D8" w:rsidRDefault="006F31D8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F001CD" w:rsidRDefault="00F001CD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F001CD" w:rsidRDefault="00F001CD" w:rsidP="00F001CD">
      <w:pPr>
        <w:jc w:val="center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Конспект занятия:</w:t>
      </w:r>
    </w:p>
    <w:p w:rsidR="00F001CD" w:rsidRPr="00E77600" w:rsidRDefault="000F6C2A" w:rsidP="00F001CD">
      <w:pPr>
        <w:jc w:val="center"/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E77600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«Семейный бюджет</w:t>
      </w:r>
      <w:r w:rsidR="00F001CD" w:rsidRPr="00E77600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»</w:t>
      </w:r>
    </w:p>
    <w:p w:rsidR="00F001CD" w:rsidRPr="00E77600" w:rsidRDefault="00F001CD" w:rsidP="00F001CD">
      <w:pPr>
        <w:jc w:val="center"/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</w:p>
    <w:p w:rsidR="00F001CD" w:rsidRDefault="00F001CD" w:rsidP="00F001CD">
      <w:pPr>
        <w:jc w:val="center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F001CD" w:rsidRDefault="00F001CD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F001CD" w:rsidRDefault="00F001CD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ab/>
      </w:r>
    </w:p>
    <w:p w:rsidR="00F001CD" w:rsidRDefault="00F001CD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ab/>
      </w:r>
      <w:r w:rsidRPr="00F001CD">
        <w:rPr>
          <w:rFonts w:ascii="Arial" w:hAnsi="Arial" w:cs="Arial"/>
          <w:color w:val="333333"/>
          <w:sz w:val="32"/>
          <w:szCs w:val="32"/>
          <w:shd w:val="clear" w:color="auto" w:fill="FFFFFF"/>
        </w:rPr>
        <w:t>Составила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воспитатель:</w:t>
      </w:r>
    </w:p>
    <w:p w:rsidR="00F001CD" w:rsidRDefault="00F001CD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ab/>
        <w:t>Семёнова Н.А.</w:t>
      </w:r>
    </w:p>
    <w:p w:rsidR="006F31D8" w:rsidRDefault="006F31D8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F001CD" w:rsidRDefault="00F001CD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F001CD" w:rsidRDefault="00F001CD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F001CD" w:rsidRDefault="00F001CD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F001CD" w:rsidRDefault="00F001CD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F001CD" w:rsidRDefault="00F001CD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F001CD" w:rsidRDefault="00F001CD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0F6C2A" w:rsidRDefault="006F31D8" w:rsidP="000F6C2A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ab/>
      </w:r>
      <w:r w:rsidR="001E4D0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  </w:t>
      </w:r>
    </w:p>
    <w:p w:rsidR="001E4D01" w:rsidRDefault="001E4D01" w:rsidP="001E4D01">
      <w:pPr>
        <w:ind w:left="2124" w:firstLine="708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Санкт – Петербург</w:t>
      </w:r>
    </w:p>
    <w:p w:rsidR="001E4D01" w:rsidRDefault="001E4D01" w:rsidP="001E4D01">
      <w:pPr>
        <w:ind w:left="2832" w:firstLine="708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2017 год</w:t>
      </w:r>
      <w:bookmarkStart w:id="0" w:name="_GoBack"/>
      <w:bookmarkEnd w:id="0"/>
    </w:p>
    <w:p w:rsidR="001E4D01" w:rsidRPr="001E4D01" w:rsidRDefault="001E4D01" w:rsidP="001E4D01">
      <w:pPr>
        <w:ind w:left="2124" w:firstLine="708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F31D8" w:rsidRPr="00DB2127" w:rsidRDefault="006F31D8" w:rsidP="00DB2127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Цель занятия:</w:t>
      </w:r>
    </w:p>
    <w:p w:rsidR="00E737E4" w:rsidRPr="00DB2127" w:rsidRDefault="00E737E4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000000"/>
          <w:sz w:val="24"/>
          <w:szCs w:val="24"/>
        </w:rPr>
        <w:t>выработка начальных навыков планирования и регулирования бюджета семьи, осознание участниками необходимости и преимуществ систематического учета движения денежных средств и приобретения соответствующих знаний и умений</w:t>
      </w:r>
      <w:r w:rsidR="00295124" w:rsidRPr="00DB21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3CC0" w:rsidRPr="00DB2127" w:rsidRDefault="00C90FF1" w:rsidP="00DB21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Задачи</w:t>
      </w:r>
      <w:r w:rsidRPr="00DB2127">
        <w:rPr>
          <w:rFonts w:ascii="Times New Roman" w:hAnsi="Times New Roman" w:cs="Times New Roman"/>
          <w:b/>
          <w:sz w:val="24"/>
          <w:szCs w:val="24"/>
        </w:rPr>
        <w:t>:</w:t>
      </w:r>
      <w:r w:rsidR="009E3CC0" w:rsidRPr="00DB21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CC0" w:rsidRPr="00DB2127" w:rsidRDefault="009E3CC0" w:rsidP="00DB21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127">
        <w:rPr>
          <w:rFonts w:ascii="Times New Roman" w:hAnsi="Times New Roman" w:cs="Times New Roman"/>
          <w:b/>
          <w:sz w:val="24"/>
          <w:szCs w:val="24"/>
        </w:rPr>
        <w:t>Образовательная:</w:t>
      </w:r>
    </w:p>
    <w:p w:rsidR="009E3CC0" w:rsidRPr="00DB2127" w:rsidRDefault="00C142A4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по</w:t>
      </w:r>
      <w:r w:rsidR="009E3CC0" w:rsidRPr="00DB2127">
        <w:rPr>
          <w:rFonts w:ascii="Times New Roman" w:hAnsi="Times New Roman" w:cs="Times New Roman"/>
          <w:sz w:val="24"/>
          <w:szCs w:val="24"/>
        </w:rPr>
        <w:t>знакомить учащихся с понятием “бюджет”,</w:t>
      </w:r>
    </w:p>
    <w:p w:rsidR="009E3CC0" w:rsidRPr="00DB2127" w:rsidRDefault="00C142A4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по</w:t>
      </w:r>
      <w:r w:rsidR="009E3CC0" w:rsidRPr="00DB2127">
        <w:rPr>
          <w:rFonts w:ascii="Times New Roman" w:hAnsi="Times New Roman" w:cs="Times New Roman"/>
          <w:sz w:val="24"/>
          <w:szCs w:val="24"/>
        </w:rPr>
        <w:t>знакомить со структурой семейного бюджета,</w:t>
      </w:r>
    </w:p>
    <w:p w:rsidR="0086069C" w:rsidRPr="00DB2127" w:rsidRDefault="00C142A4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п</w:t>
      </w:r>
      <w:r w:rsidR="009E3CC0" w:rsidRPr="00DB2127">
        <w:rPr>
          <w:rFonts w:ascii="Times New Roman" w:hAnsi="Times New Roman" w:cs="Times New Roman"/>
          <w:sz w:val="24"/>
          <w:szCs w:val="24"/>
        </w:rPr>
        <w:t>ознакомить с принципами формирования доходной и расходной части бюджета</w:t>
      </w:r>
      <w:r w:rsidR="001E4D01" w:rsidRPr="00DB2127">
        <w:rPr>
          <w:rFonts w:ascii="Times New Roman" w:hAnsi="Times New Roman" w:cs="Times New Roman"/>
          <w:sz w:val="24"/>
          <w:szCs w:val="24"/>
        </w:rPr>
        <w:t xml:space="preserve">, экономии в домашнем хозяйстве </w:t>
      </w:r>
      <w:r w:rsidR="009E3CC0" w:rsidRPr="00DB2127">
        <w:rPr>
          <w:rFonts w:ascii="Times New Roman" w:hAnsi="Times New Roman" w:cs="Times New Roman"/>
          <w:sz w:val="24"/>
          <w:szCs w:val="24"/>
        </w:rPr>
        <w:t xml:space="preserve"> (на примере бюджета конкретной семьи).</w:t>
      </w:r>
    </w:p>
    <w:p w:rsidR="009E3CC0" w:rsidRPr="00DB2127" w:rsidRDefault="009E3CC0" w:rsidP="00DB21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127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9E3CC0" w:rsidRPr="00DB2127" w:rsidRDefault="009E3CC0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развив</w:t>
      </w:r>
      <w:r w:rsidR="005C201C" w:rsidRPr="00DB2127">
        <w:rPr>
          <w:rFonts w:ascii="Times New Roman" w:hAnsi="Times New Roman" w:cs="Times New Roman"/>
          <w:sz w:val="24"/>
          <w:szCs w:val="24"/>
        </w:rPr>
        <w:t>ать творческие способности воспитанников</w:t>
      </w:r>
      <w:r w:rsidRPr="00DB2127">
        <w:rPr>
          <w:rFonts w:ascii="Times New Roman" w:hAnsi="Times New Roman" w:cs="Times New Roman"/>
          <w:sz w:val="24"/>
          <w:szCs w:val="24"/>
        </w:rPr>
        <w:t>,</w:t>
      </w:r>
    </w:p>
    <w:p w:rsidR="009E3CC0" w:rsidRPr="00DB2127" w:rsidRDefault="009E3CC0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развивать умение анализировать, синтезировать, сравнивать.</w:t>
      </w:r>
    </w:p>
    <w:p w:rsidR="009E3CC0" w:rsidRPr="00DB2127" w:rsidRDefault="009E3CC0" w:rsidP="00DB21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127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9E3CC0" w:rsidRPr="00DB2127" w:rsidRDefault="009E3CC0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развивать умение работать в группе,</w:t>
      </w:r>
    </w:p>
    <w:p w:rsidR="009E3CC0" w:rsidRPr="00DB2127" w:rsidRDefault="009E3CC0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воспитание рационального отношения к семейному бюджету,</w:t>
      </w:r>
    </w:p>
    <w:p w:rsidR="009E3CC0" w:rsidRPr="00DB2127" w:rsidRDefault="009E3CC0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формирование социальной активности и самостоятельности,</w:t>
      </w:r>
    </w:p>
    <w:p w:rsidR="009E3CC0" w:rsidRPr="00DB2127" w:rsidRDefault="009E3CC0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выработка навыков культурного общения.</w:t>
      </w:r>
    </w:p>
    <w:p w:rsidR="001E462B" w:rsidRPr="00DB2127" w:rsidRDefault="001E462B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62B" w:rsidRPr="00DB2127" w:rsidRDefault="001E462B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2127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занятия</w:t>
      </w:r>
      <w:r w:rsidRPr="00DB2127">
        <w:rPr>
          <w:rFonts w:ascii="Times New Roman" w:hAnsi="Times New Roman" w:cs="Times New Roman"/>
          <w:sz w:val="24"/>
          <w:szCs w:val="24"/>
        </w:rPr>
        <w:t>:</w:t>
      </w:r>
      <w:r w:rsidR="007174E2" w:rsidRPr="00DB2127">
        <w:rPr>
          <w:rFonts w:ascii="Times New Roman" w:hAnsi="Times New Roman" w:cs="Times New Roman"/>
          <w:sz w:val="24"/>
          <w:szCs w:val="24"/>
        </w:rPr>
        <w:t xml:space="preserve"> занятие сопровождается презентацией, карточки,</w:t>
      </w:r>
      <w:r w:rsidR="0086069C" w:rsidRPr="00DB2127">
        <w:rPr>
          <w:rFonts w:ascii="Times New Roman" w:hAnsi="Times New Roman" w:cs="Times New Roman"/>
          <w:sz w:val="24"/>
          <w:szCs w:val="24"/>
        </w:rPr>
        <w:t xml:space="preserve"> </w:t>
      </w:r>
      <w:r w:rsidR="007174E2" w:rsidRPr="00DB2127">
        <w:rPr>
          <w:rFonts w:ascii="Times New Roman" w:hAnsi="Times New Roman" w:cs="Times New Roman"/>
          <w:sz w:val="24"/>
          <w:szCs w:val="24"/>
        </w:rPr>
        <w:t>весы,</w:t>
      </w:r>
      <w:r w:rsidR="00D946F2" w:rsidRPr="00DB2127">
        <w:rPr>
          <w:rFonts w:ascii="Times New Roman" w:hAnsi="Times New Roman" w:cs="Times New Roman"/>
          <w:sz w:val="24"/>
          <w:szCs w:val="24"/>
        </w:rPr>
        <w:t>2</w:t>
      </w:r>
      <w:r w:rsidR="0086069C" w:rsidRPr="00DB2127">
        <w:rPr>
          <w:rFonts w:ascii="Times New Roman" w:hAnsi="Times New Roman" w:cs="Times New Roman"/>
          <w:sz w:val="24"/>
          <w:szCs w:val="24"/>
        </w:rPr>
        <w:t xml:space="preserve"> кувшин</w:t>
      </w:r>
      <w:r w:rsidR="00D946F2" w:rsidRPr="00DB2127">
        <w:rPr>
          <w:rFonts w:ascii="Times New Roman" w:hAnsi="Times New Roman" w:cs="Times New Roman"/>
          <w:sz w:val="24"/>
          <w:szCs w:val="24"/>
        </w:rPr>
        <w:t>а</w:t>
      </w:r>
      <w:r w:rsidR="0086069C" w:rsidRPr="00DB2127">
        <w:rPr>
          <w:rFonts w:ascii="Times New Roman" w:hAnsi="Times New Roman" w:cs="Times New Roman"/>
          <w:sz w:val="24"/>
          <w:szCs w:val="24"/>
        </w:rPr>
        <w:t xml:space="preserve"> с водой</w:t>
      </w:r>
      <w:r w:rsidR="00C379F9" w:rsidRPr="00DB2127">
        <w:rPr>
          <w:rFonts w:ascii="Times New Roman" w:hAnsi="Times New Roman" w:cs="Times New Roman"/>
          <w:sz w:val="24"/>
          <w:szCs w:val="24"/>
        </w:rPr>
        <w:t>, сито,</w:t>
      </w:r>
      <w:r w:rsidR="00D946F2" w:rsidRPr="00DB2127">
        <w:rPr>
          <w:rFonts w:ascii="Times New Roman" w:hAnsi="Times New Roman" w:cs="Times New Roman"/>
          <w:sz w:val="24"/>
          <w:szCs w:val="24"/>
        </w:rPr>
        <w:t xml:space="preserve"> тазик, листы бумаги с заданием, листы бумаги в виде кошельков,</w:t>
      </w:r>
      <w:r w:rsidR="00C379F9" w:rsidRPr="00DB2127">
        <w:rPr>
          <w:rFonts w:ascii="Times New Roman" w:hAnsi="Times New Roman" w:cs="Times New Roman"/>
          <w:sz w:val="24"/>
          <w:szCs w:val="24"/>
        </w:rPr>
        <w:t xml:space="preserve"> фломаст</w:t>
      </w:r>
      <w:r w:rsidR="005C201C" w:rsidRPr="00DB2127">
        <w:rPr>
          <w:rFonts w:ascii="Times New Roman" w:hAnsi="Times New Roman" w:cs="Times New Roman"/>
          <w:sz w:val="24"/>
          <w:szCs w:val="24"/>
        </w:rPr>
        <w:t>еры</w:t>
      </w:r>
      <w:r w:rsidR="00E77600" w:rsidRPr="00DB2127">
        <w:rPr>
          <w:rFonts w:ascii="Times New Roman" w:hAnsi="Times New Roman" w:cs="Times New Roman"/>
          <w:sz w:val="24"/>
          <w:szCs w:val="24"/>
        </w:rPr>
        <w:t>, ручки, магниты.</w:t>
      </w:r>
      <w:proofErr w:type="gramEnd"/>
    </w:p>
    <w:p w:rsidR="00133686" w:rsidRPr="00DB2127" w:rsidRDefault="00133686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01C" w:rsidRPr="00DB2127" w:rsidRDefault="00C379F9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2127">
        <w:rPr>
          <w:rFonts w:ascii="Times New Roman" w:hAnsi="Times New Roman" w:cs="Times New Roman"/>
          <w:b/>
          <w:sz w:val="24"/>
          <w:szCs w:val="24"/>
        </w:rPr>
        <w:t>Методы и приёмы</w:t>
      </w:r>
      <w:r w:rsidRPr="00DB2127">
        <w:rPr>
          <w:rFonts w:ascii="Times New Roman" w:hAnsi="Times New Roman" w:cs="Times New Roman"/>
          <w:sz w:val="24"/>
          <w:szCs w:val="24"/>
        </w:rPr>
        <w:t>:</w:t>
      </w:r>
      <w:r w:rsidR="005473CF" w:rsidRPr="00DB2127">
        <w:rPr>
          <w:rFonts w:ascii="Times New Roman" w:hAnsi="Times New Roman" w:cs="Times New Roman"/>
          <w:sz w:val="24"/>
          <w:szCs w:val="24"/>
        </w:rPr>
        <w:t xml:space="preserve"> сценка, опыт,</w:t>
      </w:r>
      <w:r w:rsidR="0074246E" w:rsidRPr="00DB2127"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  <w:r w:rsidR="00D946F2" w:rsidRPr="00DB2127">
        <w:rPr>
          <w:rFonts w:ascii="Times New Roman" w:hAnsi="Times New Roman" w:cs="Times New Roman"/>
          <w:sz w:val="24"/>
          <w:szCs w:val="24"/>
        </w:rPr>
        <w:t xml:space="preserve"> в парах, игра «Семейный бюджет», видео</w:t>
      </w:r>
      <w:r w:rsidR="000F6C2A" w:rsidRPr="00DB2127">
        <w:rPr>
          <w:rFonts w:ascii="Times New Roman" w:hAnsi="Times New Roman" w:cs="Times New Roman"/>
          <w:sz w:val="24"/>
          <w:szCs w:val="24"/>
        </w:rPr>
        <w:t xml:space="preserve"> </w:t>
      </w:r>
      <w:r w:rsidR="00D946F2" w:rsidRPr="00DB2127">
        <w:rPr>
          <w:rFonts w:ascii="Times New Roman" w:hAnsi="Times New Roman" w:cs="Times New Roman"/>
          <w:sz w:val="24"/>
          <w:szCs w:val="24"/>
        </w:rPr>
        <w:t>урок,</w:t>
      </w:r>
      <w:r w:rsidR="005473CF" w:rsidRPr="00DB2127">
        <w:rPr>
          <w:rFonts w:ascii="Times New Roman" w:hAnsi="Times New Roman" w:cs="Times New Roman"/>
          <w:sz w:val="24"/>
          <w:szCs w:val="24"/>
        </w:rPr>
        <w:t xml:space="preserve"> мозговой штурм, творческая работа</w:t>
      </w:r>
      <w:proofErr w:type="gramEnd"/>
    </w:p>
    <w:p w:rsidR="00CA7228" w:rsidRPr="00DB2127" w:rsidRDefault="00CA7228" w:rsidP="00DB21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127">
        <w:rPr>
          <w:rFonts w:ascii="Times New Roman" w:hAnsi="Times New Roman" w:cs="Times New Roman"/>
          <w:b/>
          <w:sz w:val="24"/>
          <w:szCs w:val="24"/>
        </w:rPr>
        <w:t>Формы организации воспитательного процесса:</w:t>
      </w:r>
    </w:p>
    <w:p w:rsidR="00CA7228" w:rsidRPr="00DB2127" w:rsidRDefault="005C201C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ф</w:t>
      </w:r>
      <w:r w:rsidR="00CA7228" w:rsidRPr="00DB2127">
        <w:rPr>
          <w:rFonts w:ascii="Times New Roman" w:hAnsi="Times New Roman" w:cs="Times New Roman"/>
          <w:sz w:val="24"/>
          <w:szCs w:val="24"/>
        </w:rPr>
        <w:t>ронтальная</w:t>
      </w:r>
    </w:p>
    <w:p w:rsidR="006F55B4" w:rsidRPr="00DB2127" w:rsidRDefault="005C201C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и</w:t>
      </w:r>
      <w:r w:rsidR="00CA7228" w:rsidRPr="00DB2127">
        <w:rPr>
          <w:rFonts w:ascii="Times New Roman" w:hAnsi="Times New Roman" w:cs="Times New Roman"/>
          <w:sz w:val="24"/>
          <w:szCs w:val="24"/>
        </w:rPr>
        <w:t>ндивидуальная</w:t>
      </w:r>
    </w:p>
    <w:p w:rsidR="00C90FF1" w:rsidRPr="00DB2127" w:rsidRDefault="00EC3588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 xml:space="preserve"> </w:t>
      </w:r>
      <w:r w:rsidR="00CA7228" w:rsidRPr="00DB2127">
        <w:rPr>
          <w:rFonts w:ascii="Times New Roman" w:hAnsi="Times New Roman" w:cs="Times New Roman"/>
          <w:sz w:val="24"/>
          <w:szCs w:val="24"/>
        </w:rPr>
        <w:t>групповая</w:t>
      </w:r>
    </w:p>
    <w:p w:rsidR="00C01C29" w:rsidRPr="00DB2127" w:rsidRDefault="00C01C29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90FF1" w:rsidRPr="00DB2127" w:rsidRDefault="00C90FF1" w:rsidP="00DB2127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DB212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Сценка: «Занимательный бюджет»</w:t>
      </w:r>
    </w:p>
    <w:p w:rsidR="006974F7" w:rsidRPr="00DB2127" w:rsidRDefault="006974F7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Сергей:</w:t>
      </w:r>
    </w:p>
    <w:p w:rsidR="006974F7" w:rsidRPr="00DB2127" w:rsidRDefault="006974F7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ведь всего лишь ролики! Можно было бы и купить!</w:t>
      </w:r>
    </w:p>
    <w:p w:rsidR="006974F7" w:rsidRPr="00DB2127" w:rsidRDefault="006974F7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Илия:</w:t>
      </w:r>
    </w:p>
    <w:p w:rsidR="006974F7" w:rsidRPr="00DB2127" w:rsidRDefault="006974F7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Привет! На что жалуешься?</w:t>
      </w:r>
    </w:p>
    <w:p w:rsidR="006974F7" w:rsidRPr="00DB2127" w:rsidRDefault="006974F7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Сергей:</w:t>
      </w:r>
    </w:p>
    <w:p w:rsidR="006974F7" w:rsidRPr="00DB2127" w:rsidRDefault="006974F7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Этот семейный бюджет испортил мне всю жизнь!</w:t>
      </w:r>
    </w:p>
    <w:p w:rsidR="006974F7" w:rsidRPr="00DB2127" w:rsidRDefault="006974F7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Илия:</w:t>
      </w:r>
    </w:p>
    <w:p w:rsidR="006974F7" w:rsidRPr="00DB2127" w:rsidRDefault="006974F7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Семейный бюджет? Как это может быть?</w:t>
      </w:r>
    </w:p>
    <w:p w:rsidR="006974F7" w:rsidRPr="00DB2127" w:rsidRDefault="006974F7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Сергей:</w:t>
      </w:r>
    </w:p>
    <w:p w:rsidR="006974F7" w:rsidRPr="00DB2127" w:rsidRDefault="006974F7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Понятия не имею, но именно </w:t>
      </w:r>
      <w:proofErr w:type="gramStart"/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proofErr w:type="gramEnd"/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за него</w:t>
      </w:r>
      <w:r w:rsidR="0042250E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не могу покататься на роликах во дворе! </w:t>
      </w:r>
    </w:p>
    <w:p w:rsidR="0042250E" w:rsidRPr="00DB2127" w:rsidRDefault="0042250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Илия: Ничего не понимаю!</w:t>
      </w:r>
    </w:p>
    <w:p w:rsidR="0042250E" w:rsidRPr="00DB2127" w:rsidRDefault="0042250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Сергей: Да, что тут понимать! Я попросил родителей купить мне ролики. Обещал даже тройку по математике исправить, но они мне ответили, что на этот месяц семейный бюджет уже сформирован</w:t>
      </w:r>
      <w:r w:rsidR="00175AFE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мою просьбу рассмотрят только на следующий месяц…</w:t>
      </w:r>
    </w:p>
    <w:p w:rsidR="00175AFE" w:rsidRPr="00DB2127" w:rsidRDefault="00175AF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Илия:</w:t>
      </w:r>
    </w:p>
    <w:p w:rsidR="00175AFE" w:rsidRPr="00DB2127" w:rsidRDefault="00175AF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 и подожди до следующего месяц.</w:t>
      </w:r>
    </w:p>
    <w:p w:rsidR="00175AFE" w:rsidRPr="00DB2127" w:rsidRDefault="00175AF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Сергей:</w:t>
      </w:r>
    </w:p>
    <w:p w:rsidR="006974F7" w:rsidRPr="00DB2127" w:rsidRDefault="00175AF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я не хочу, не хочу ждать! </w:t>
      </w:r>
    </w:p>
    <w:p w:rsidR="00A62B75" w:rsidRPr="00DB2127" w:rsidRDefault="00A62B75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90FF1" w:rsidRPr="00DB2127" w:rsidRDefault="00C90FF1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Воспитатель: «Что за крик? И почему это у вас плохое настроение?»</w:t>
      </w:r>
    </w:p>
    <w:p w:rsidR="00F038D8" w:rsidRPr="00DB2127" w:rsidRDefault="00175AF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Илия:</w:t>
      </w:r>
    </w:p>
    <w:p w:rsidR="00C90FF1" w:rsidRPr="00DB2127" w:rsidRDefault="00C90FF1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Да, вот Серёже</w:t>
      </w:r>
      <w:r w:rsidR="00175AFE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родители не хотят купить ролики</w:t>
      </w:r>
    </w:p>
    <w:p w:rsidR="00175AFE" w:rsidRPr="00DB2127" w:rsidRDefault="00175AF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Сергей:</w:t>
      </w:r>
    </w:p>
    <w:p w:rsidR="00F038D8" w:rsidRPr="00DB2127" w:rsidRDefault="00F038D8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-Говорят, что бюджет на этот месяц уже сформирован  </w:t>
      </w:r>
    </w:p>
    <w:p w:rsidR="00F038D8" w:rsidRPr="00DB2127" w:rsidRDefault="00A62B75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F038D8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мою просьбу рассмотрят только на следующий месяц…</w:t>
      </w:r>
    </w:p>
    <w:p w:rsidR="00F038D8" w:rsidRPr="00DB2127" w:rsidRDefault="00A62B75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F038D8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это за </w:t>
      </w:r>
      <w:r w:rsidR="005C201C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F038D8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зверь</w:t>
      </w:r>
      <w:r w:rsidR="005C201C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F038D8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такой – семейный бюджет?</w:t>
      </w:r>
    </w:p>
    <w:p w:rsidR="00F038D8" w:rsidRPr="00DB2127" w:rsidRDefault="00F038D8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Воспитатель</w:t>
      </w:r>
      <w:r w:rsidR="00A62B7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Вовсе это не страшный зверь, а помощник!</w:t>
      </w:r>
    </w:p>
    <w:p w:rsidR="00F038D8" w:rsidRPr="00DB2127" w:rsidRDefault="00F038D8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Предлагаю помочь понять Серёже</w:t>
      </w:r>
      <w:r w:rsidR="00A62B7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же такое </w:t>
      </w:r>
      <w:r w:rsidR="00A62B7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семейный бюджет</w:t>
      </w:r>
      <w:r w:rsidR="00A62B7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044DE5" w:rsidRPr="00DB2127" w:rsidRDefault="00044DE5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Сегодня мы с вами поговорим о том, что такое «семейный бюджет», зачем он нужен, из каких частей он состоит, как можно э</w:t>
      </w:r>
      <w:r w:rsidR="00C379F9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кономить в домашнем хозяйстве и</w:t>
      </w:r>
      <w:r w:rsidR="000278C7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нужно </w:t>
      </w:r>
      <w:proofErr w:type="gramStart"/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="000278C7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елать</w:t>
      </w:r>
      <w:proofErr w:type="gramEnd"/>
      <w:r w:rsidR="000278C7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чтобы купить Серёже ролики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044DE5" w:rsidRPr="00DB2127" w:rsidRDefault="00044DE5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B0C3A" w:rsidRPr="00DB2127" w:rsidRDefault="009B0C3A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DB212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Рассказ воспитателя</w:t>
      </w:r>
      <w:r w:rsidRPr="00DB212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:</w:t>
      </w:r>
    </w:p>
    <w:p w:rsidR="009B0C3A" w:rsidRPr="00DB2127" w:rsidRDefault="009B0C3A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Часто неумение правильно вести семейный бюджет и грамотно распоряжаться теми средствами,</w:t>
      </w:r>
      <w:r w:rsidR="00695906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которые у нас есть, приводит домочадцев к разочарованию, обидам и недовольству.</w:t>
      </w:r>
    </w:p>
    <w:p w:rsidR="00695906" w:rsidRPr="00DB2127" w:rsidRDefault="00695906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счастливой семейной жизни, помимо всего прочего, необходимо ещё и финансовое благополучие, умение правильно вести семейный бюджет. Для этого не обязательно зарабатывать</w:t>
      </w:r>
      <w:r w:rsidR="00044DE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каждый месяц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большую сумму денег, хотя это тоже хорошо, </w:t>
      </w:r>
      <w:r w:rsidR="00044DE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необходимо всего лишь научиться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44DE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правильно вести семейный бюджет и распоряжаться средствами, которыми располагает в данный момент ваша семья.</w:t>
      </w:r>
    </w:p>
    <w:p w:rsidR="005473CF" w:rsidRPr="00DB2127" w:rsidRDefault="005473CF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Слайд 1</w:t>
      </w:r>
    </w:p>
    <w:p w:rsidR="006F55B4" w:rsidRPr="00DB2127" w:rsidRDefault="006F55B4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Воспитатель:</w:t>
      </w:r>
    </w:p>
    <w:p w:rsidR="0023450E" w:rsidRPr="00DB2127" w:rsidRDefault="009F6D8A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такое «</w:t>
      </w:r>
      <w:r w:rsidR="0023450E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бюджет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="0023450E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23450E" w:rsidRPr="00DB2127" w:rsidRDefault="002F3D28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Ответы детей:</w:t>
      </w:r>
    </w:p>
    <w:p w:rsidR="00D615D9" w:rsidRPr="00DB2127" w:rsidRDefault="0023450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Буквально слово «бюджет» означает денежная сумка, кошелёк. </w:t>
      </w:r>
    </w:p>
    <w:p w:rsidR="006F55B4" w:rsidRPr="00DB2127" w:rsidRDefault="006F55B4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Слайд 2</w:t>
      </w:r>
    </w:p>
    <w:p w:rsidR="006F55B4" w:rsidRPr="00DB2127" w:rsidRDefault="006F55B4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Воспитатель:</w:t>
      </w:r>
    </w:p>
    <w:p w:rsidR="006F55B4" w:rsidRPr="00DB2127" w:rsidRDefault="006F55B4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такое семейный бюджет?</w:t>
      </w:r>
    </w:p>
    <w:p w:rsidR="006F55B4" w:rsidRPr="00DB2127" w:rsidRDefault="006F55B4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Ответы детей:</w:t>
      </w:r>
    </w:p>
    <w:p w:rsidR="00D615D9" w:rsidRPr="00DB2127" w:rsidRDefault="00D615D9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Семейный бюджет – предварительно составленная роспись будущих доходов и предполагаемых расходов семьи на некоторый период</w:t>
      </w:r>
      <w:r w:rsidR="004528F7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времени.</w:t>
      </w:r>
    </w:p>
    <w:p w:rsidR="004528F7" w:rsidRPr="00DB2127" w:rsidRDefault="004528F7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Бюджетом называют сумму доходов и расходов за какое - то время, обычно месяц, квартал (3 месяца) или год, т.е. бюджет – это денежные средства, которые можно истратить за определённый промежуток</w:t>
      </w:r>
      <w:r w:rsidR="00DF4077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времени.</w:t>
      </w:r>
    </w:p>
    <w:p w:rsidR="00A45A8C" w:rsidRPr="00DB2127" w:rsidRDefault="006F55B4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Слайд 3</w:t>
      </w:r>
    </w:p>
    <w:p w:rsidR="00DF4077" w:rsidRPr="00DB2127" w:rsidRDefault="00DF4077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Зачем семье нужен бюджет?</w:t>
      </w:r>
    </w:p>
    <w:p w:rsidR="00DF4077" w:rsidRPr="00DB2127" w:rsidRDefault="00DF4077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Бюджет необходим, когда требуется тщательно оценить желательные расходы в соответствии с предполагаемыми доходами. Он используется для оценки состояния дел семьи.</w:t>
      </w:r>
    </w:p>
    <w:p w:rsidR="006F55B4" w:rsidRPr="00DB2127" w:rsidRDefault="006F55B4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Слайд 4</w:t>
      </w:r>
    </w:p>
    <w:p w:rsidR="00044DE5" w:rsidRPr="00DB2127" w:rsidRDefault="00044DE5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Продолжите предложение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Домашняя экономика – это…</w:t>
      </w:r>
    </w:p>
    <w:p w:rsidR="00044DE5" w:rsidRPr="00DB2127" w:rsidRDefault="00044DE5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это законы ведения домашнего хозяйства</w:t>
      </w:r>
    </w:p>
    <w:p w:rsidR="00044DE5" w:rsidRPr="00DB2127" w:rsidRDefault="00044DE5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Что значит экономить?</w:t>
      </w:r>
    </w:p>
    <w:p w:rsidR="00044DE5" w:rsidRPr="00DB2127" w:rsidRDefault="00044DE5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2127">
        <w:rPr>
          <w:rFonts w:ascii="Times New Roman" w:hAnsi="Times New Roman" w:cs="Times New Roman"/>
          <w:sz w:val="24"/>
          <w:szCs w:val="24"/>
        </w:rPr>
        <w:t xml:space="preserve">Экономить – т.е. блюсти, сберегать, сокращать издержки, уменьшать расходы, не давать ничему пропадать даром, быть бережливым, т.е.  рачительным  хозяином. </w:t>
      </w:r>
      <w:proofErr w:type="gramEnd"/>
    </w:p>
    <w:p w:rsidR="00A45A8C" w:rsidRPr="00DB2127" w:rsidRDefault="00A45A8C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44DE5" w:rsidRPr="00DB2127" w:rsidRDefault="00044DE5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sz w:val="24"/>
          <w:szCs w:val="24"/>
        </w:rPr>
        <w:t>Чтобы стать рачительным хозяином, необходимо иметь представление о бюджете своей семьи.</w:t>
      </w:r>
    </w:p>
    <w:p w:rsidR="00044DE5" w:rsidRPr="00DB2127" w:rsidRDefault="00044DE5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32D07" w:rsidRPr="00DB2127" w:rsidRDefault="00282FDC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Раст</w:t>
      </w:r>
      <w:r w:rsidR="004B5EA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ратить деньги легко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вот тратить на то, что нужно способен не каждый, и это не просто.</w:t>
      </w:r>
      <w:r w:rsidR="00044DE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Проведём опыт.</w:t>
      </w:r>
    </w:p>
    <w:p w:rsidR="00597A8E" w:rsidRPr="00DB2127" w:rsidRDefault="00597A8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Опыт</w:t>
      </w: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4F2FCC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(2 кувшина с водой, сито, тазик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597A8E" w:rsidRPr="00DB2127" w:rsidRDefault="00597A8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Представьте себе, что это ваш бюджет (кувшин с водой), а это ваши многочисленные расходы</w:t>
      </w:r>
      <w:r w:rsidR="002F3D28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C43E33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сито) 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чипсы, </w:t>
      </w:r>
      <w:r w:rsidR="00044DE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сухарики, лапша, ж</w:t>
      </w:r>
      <w:r w:rsidR="00C43E33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вачки и т.д.</w:t>
      </w:r>
      <w:proofErr w:type="gramEnd"/>
      <w:r w:rsidR="00C43E33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Мы начинам бе</w:t>
      </w:r>
      <w:r w:rsidR="009F6D8A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сконтрольно тратить наши деньги</w:t>
      </w:r>
      <w:r w:rsidR="00E07DB4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(льём воду из кувшина в сито)</w:t>
      </w:r>
      <w:r w:rsidR="009F6D8A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43E33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Кажется, что они бесконечны. Но про</w:t>
      </w:r>
      <w:r w:rsidR="000278C7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ходит неделя, вторая</w:t>
      </w:r>
      <w:r w:rsidR="004F2FCC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третья</w:t>
      </w:r>
      <w:r w:rsidR="00C43E33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деньги закончились.</w:t>
      </w:r>
    </w:p>
    <w:p w:rsidR="00C43E33" w:rsidRPr="00DB2127" w:rsidRDefault="004F2FCC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счасть</w:t>
      </w:r>
      <w:r w:rsidR="00DB0C6D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="00C43E33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нам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повезло - </w:t>
      </w:r>
      <w:r w:rsidR="00C43E33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повысили зарплату </w:t>
      </w:r>
      <w:proofErr w:type="gramStart"/>
      <w:r w:rsidR="00E07DB4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="00E07DB4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прибывая в радостном настроении </w:t>
      </w:r>
      <w:r w:rsidR="004B5EA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начинаем тратить</w:t>
      </w:r>
      <w:r w:rsidR="00C43E33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деньги</w:t>
      </w:r>
      <w:r w:rsidR="00E07DB4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Проходит неделя, вторая, третья и деньги заканчиваются.</w:t>
      </w:r>
    </w:p>
    <w:p w:rsidR="00E07DB4" w:rsidRPr="00DB2127" w:rsidRDefault="00E07DB4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Подумайте, почему это происходит?</w:t>
      </w:r>
    </w:p>
    <w:p w:rsidR="002F3D28" w:rsidRPr="00DB2127" w:rsidRDefault="002F3D28" w:rsidP="00DB2127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Ответы:</w:t>
      </w:r>
    </w:p>
    <w:p w:rsidR="00C17A8C" w:rsidRPr="00DB2127" w:rsidRDefault="00E07DB4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Потому</w:t>
      </w:r>
      <w:r w:rsidR="00C17A8C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не контролируется бюджет.</w:t>
      </w:r>
    </w:p>
    <w:p w:rsidR="00A45A8C" w:rsidRPr="00DB2127" w:rsidRDefault="00A45A8C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Воспитатель:</w:t>
      </w:r>
    </w:p>
    <w:p w:rsidR="00E07DB4" w:rsidRPr="00DB2127" w:rsidRDefault="00E07DB4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Правильно.</w:t>
      </w:r>
    </w:p>
    <w:p w:rsidR="00E07DB4" w:rsidRPr="00DB2127" w:rsidRDefault="004F2FCC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того чтобы</w:t>
      </w:r>
      <w:r w:rsidR="00E07DB4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деньги не утекали, как вода через сито </w:t>
      </w:r>
      <w:r w:rsidR="009576B9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E07DB4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576B9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надо уметь считать, т.е. контролировать свой бюджет. Для этого</w:t>
      </w:r>
      <w:r w:rsidR="007C245C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семьях</w:t>
      </w:r>
      <w:r w:rsidR="009576B9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должен быть домашний бухгалтер.</w:t>
      </w:r>
    </w:p>
    <w:p w:rsidR="009576B9" w:rsidRPr="00DB2127" w:rsidRDefault="004B5EA5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Кто </w:t>
      </w:r>
      <w:r w:rsidR="009576B9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такой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домашний бухгалтер</w:t>
      </w:r>
      <w:r w:rsidR="009576B9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для чего он нужен?</w:t>
      </w:r>
    </w:p>
    <w:p w:rsidR="009A0A51" w:rsidRPr="00DB2127" w:rsidRDefault="009A0A51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Слайд</w:t>
      </w:r>
      <w:r w:rsidR="004B5EA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</w:t>
      </w:r>
    </w:p>
    <w:p w:rsidR="009A0A51" w:rsidRPr="00DB2127" w:rsidRDefault="009A0A51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</w:t>
      </w:r>
    </w:p>
    <w:p w:rsidR="009576B9" w:rsidRPr="00DB2127" w:rsidRDefault="009576B9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Домашний бухгалтер</w:t>
      </w:r>
      <w:r w:rsidR="009A0A51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член семьи, который занимается </w:t>
      </w:r>
      <w:r w:rsidR="009A0A51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семейной бухгалтерией, т.е. ведёт хозяйственную </w:t>
      </w:r>
      <w:proofErr w:type="gramStart"/>
      <w:r w:rsidR="009A0A51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книгу</w:t>
      </w:r>
      <w:proofErr w:type="gramEnd"/>
      <w:r w:rsidR="009A0A51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которой записывает все суммы доходов и расходов за определённый период времени.</w:t>
      </w:r>
    </w:p>
    <w:p w:rsidR="009A0A51" w:rsidRPr="00DB2127" w:rsidRDefault="009A0A51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принимает участие в формировании семейного бюджета?</w:t>
      </w:r>
    </w:p>
    <w:p w:rsidR="009A0A51" w:rsidRPr="00DB2127" w:rsidRDefault="009A0A51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</w:t>
      </w:r>
      <w:r w:rsidR="00C17A8C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 детей:</w:t>
      </w:r>
    </w:p>
    <w:p w:rsidR="000278C7" w:rsidRPr="00DB2127" w:rsidRDefault="000278C7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формировании бюджета принимает участие вся семья.</w:t>
      </w:r>
    </w:p>
    <w:p w:rsidR="00C17A8C" w:rsidRPr="00DB2127" w:rsidRDefault="00C17A8C" w:rsidP="00DB2127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Воспитатель:</w:t>
      </w:r>
    </w:p>
    <w:p w:rsidR="0016188F" w:rsidRPr="00DB2127" w:rsidRDefault="00B3406B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sz w:val="24"/>
          <w:szCs w:val="24"/>
        </w:rPr>
        <w:t>Когда у семьи есть деньги, она стоит перед выбором, что купить, на что потратить деньги. Каждая семья решает эту проблему по-своему. Часто на семейном совете все члены семьи обсуждают, что необходимо купить в первую очередь, что во вторую, а что может и подождать</w:t>
      </w:r>
      <w:r w:rsidR="009F6D8A" w:rsidRPr="00DB212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F6D8A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B0C6D" w:rsidRPr="00DB2127" w:rsidRDefault="000278C7" w:rsidP="00DB212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B3406B" w:rsidRPr="00DB2127">
        <w:rPr>
          <w:rFonts w:ascii="Times New Roman" w:hAnsi="Times New Roman" w:cs="Times New Roman"/>
          <w:sz w:val="24"/>
          <w:szCs w:val="24"/>
        </w:rPr>
        <w:t>, чтобы каждая семья умела правильно распределять свой бюджет</w:t>
      </w:r>
      <w:r w:rsidR="009F6D8A" w:rsidRPr="00DB2127">
        <w:rPr>
          <w:rFonts w:ascii="Times New Roman" w:hAnsi="Times New Roman" w:cs="Times New Roman"/>
          <w:sz w:val="24"/>
          <w:szCs w:val="24"/>
        </w:rPr>
        <w:t>, вести хозяйственную книгу,</w:t>
      </w:r>
      <w:r w:rsidR="00A413EE" w:rsidRPr="00DB2127">
        <w:rPr>
          <w:rFonts w:ascii="Times New Roman" w:hAnsi="Times New Roman" w:cs="Times New Roman"/>
          <w:sz w:val="24"/>
          <w:szCs w:val="24"/>
        </w:rPr>
        <w:t xml:space="preserve"> </w:t>
      </w:r>
      <w:r w:rsidR="00DB0C6D" w:rsidRPr="00DB2127">
        <w:rPr>
          <w:rFonts w:ascii="Times New Roman" w:hAnsi="Times New Roman" w:cs="Times New Roman"/>
          <w:color w:val="000000"/>
          <w:sz w:val="24"/>
          <w:szCs w:val="24"/>
        </w:rPr>
        <w:t>где необходимо отражать поступление средств и их расходование.</w:t>
      </w:r>
    </w:p>
    <w:p w:rsidR="00953AF3" w:rsidRPr="00DB2127" w:rsidRDefault="00953AF3" w:rsidP="00DB2127">
      <w:pPr>
        <w:pStyle w:val="a3"/>
        <w:spacing w:line="240" w:lineRule="auto"/>
        <w:rPr>
          <w:b/>
          <w:color w:val="000000"/>
        </w:rPr>
      </w:pPr>
      <w:r w:rsidRPr="00DB2127">
        <w:rPr>
          <w:color w:val="000000"/>
        </w:rPr>
        <w:t>Не зря говорят</w:t>
      </w:r>
      <w:r w:rsidRPr="00DB2127">
        <w:rPr>
          <w:b/>
          <w:color w:val="000000"/>
        </w:rPr>
        <w:t>: «Книга расходов – это зеркало, заглянув в которое, кажд</w:t>
      </w:r>
      <w:r w:rsidR="00295124" w:rsidRPr="00DB2127">
        <w:rPr>
          <w:b/>
          <w:color w:val="000000"/>
        </w:rPr>
        <w:t>ый может увидеть, как он выгляди</w:t>
      </w:r>
      <w:r w:rsidRPr="00DB2127">
        <w:rPr>
          <w:b/>
          <w:color w:val="000000"/>
        </w:rPr>
        <w:t>т».</w:t>
      </w:r>
    </w:p>
    <w:p w:rsidR="001E6CA8" w:rsidRPr="00DB2127" w:rsidRDefault="001E6CA8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7CC6" w:rsidRPr="00DB2127" w:rsidRDefault="0023450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FA26B4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Давайте подумаем</w:t>
      </w:r>
      <w:r w:rsidR="00450678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974D11" w:rsidRPr="00DB2127" w:rsidRDefault="00EB7CC6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такое доход семьи?</w:t>
      </w:r>
    </w:p>
    <w:p w:rsidR="006F3CA2" w:rsidRPr="00DB2127" w:rsidRDefault="006F3CA2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Слайд</w:t>
      </w:r>
      <w:r w:rsidR="004B5EA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</w:t>
      </w:r>
    </w:p>
    <w:p w:rsidR="00974D11" w:rsidRPr="00DB2127" w:rsidRDefault="0016188F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Д</w:t>
      </w:r>
      <w:r w:rsidR="0070331C" w:rsidRPr="00DB212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оход семьи</w:t>
      </w:r>
      <w:r w:rsidR="0070331C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это все денежные средства</w:t>
      </w:r>
      <w:r w:rsidR="00974D11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получаемые членами семьи из разных источников.</w:t>
      </w:r>
    </w:p>
    <w:p w:rsidR="004B5EA5" w:rsidRPr="00DB2127" w:rsidRDefault="00974D11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чего складываются</w:t>
      </w:r>
      <w:r w:rsidR="004B5EA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основные доходы семьи?</w:t>
      </w:r>
    </w:p>
    <w:p w:rsidR="00974D11" w:rsidRPr="00DB2127" w:rsidRDefault="00974D11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74B6C" w:rsidRPr="00DB2127" w:rsidRDefault="00774B6C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Ответы детей:</w:t>
      </w:r>
    </w:p>
    <w:p w:rsidR="00974D11" w:rsidRPr="00DB2127" w:rsidRDefault="00974D11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Важнейшими источниками дохода большинства семей являются заработная плата её членов и социальные выплаты государства, т.е. стипендии, пособия, пенсии.</w:t>
      </w:r>
    </w:p>
    <w:p w:rsidR="00774B6C" w:rsidRPr="00DB2127" w:rsidRDefault="00774B6C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7CC6" w:rsidRPr="00DB2127" w:rsidRDefault="00EB7CC6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E6CA8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Приведите примеры </w:t>
      </w:r>
      <w:r w:rsidR="001E6CA8"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дополнительных </w:t>
      </w:r>
      <w:r w:rsidR="007E6DAF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источников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доходов</w:t>
      </w:r>
      <w:r w:rsidR="007E6DAF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семьи</w:t>
      </w:r>
      <w:r w:rsidR="004B5EA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B5EA5" w:rsidRPr="00DB2127" w:rsidRDefault="004B5EA5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Ответы детей:</w:t>
      </w:r>
    </w:p>
    <w:p w:rsidR="00EB7CC6" w:rsidRPr="00DB2127" w:rsidRDefault="007E6DAF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семей</w:t>
      </w:r>
      <w:r w:rsidR="00EB7CC6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ведущие</w:t>
      </w:r>
      <w:r w:rsidR="00EB7CC6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фермерские </w:t>
      </w:r>
      <w:proofErr w:type="gramStart"/>
      <w:r w:rsidR="00EB7CC6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хозяйства</w:t>
      </w:r>
      <w:proofErr w:type="gramEnd"/>
      <w:r w:rsidR="00EB7CC6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или вл</w:t>
      </w:r>
      <w:r w:rsidR="005F3933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адеющие </w:t>
      </w:r>
      <w:proofErr w:type="gramStart"/>
      <w:r w:rsidR="005F3933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каким</w:t>
      </w:r>
      <w:proofErr w:type="gramEnd"/>
      <w:r w:rsidR="005F3933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либо бизнесом (</w:t>
      </w:r>
      <w:r w:rsidR="00EB7CC6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например, рестораном), основным источником дохода может ста</w:t>
      </w:r>
      <w:r w:rsidR="00C840FF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ть часть </w:t>
      </w:r>
      <w:r w:rsidR="00C840FF" w:rsidRPr="00DB212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прибыли</w:t>
      </w:r>
      <w:r w:rsidR="00C840FF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этого предприятия.</w:t>
      </w:r>
    </w:p>
    <w:p w:rsidR="003F4456" w:rsidRPr="00DB2127" w:rsidRDefault="003F4456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840FF" w:rsidRPr="00DB2127" w:rsidRDefault="00C840FF" w:rsidP="00DB2127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_ Большим подспорьем для многих семей стало подсобное хозяйство, в котором производятся продукты питания, например, овощи и фрукты. Это позволяет сократить расходы на питание, а при продаже излишков приносит дополнительный </w:t>
      </w:r>
      <w:r w:rsidRPr="00DB212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доход.</w:t>
      </w:r>
    </w:p>
    <w:p w:rsidR="00C840FF" w:rsidRPr="00DB2127" w:rsidRDefault="00C840FF" w:rsidP="00DB2127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Некоторые семьи владеют собственностью, которой по ряду причин не могут или не хотят пользоваться сами, </w:t>
      </w:r>
      <w:proofErr w:type="gramStart"/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например</w:t>
      </w:r>
      <w:proofErr w:type="gramEnd"/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ещё одной квартирой, дачным участком.</w:t>
      </w:r>
      <w:r w:rsidR="007E6DAF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Плата за</w:t>
      </w:r>
      <w:r w:rsidR="004B3492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ользование собственностью</w:t>
      </w:r>
      <w:r w:rsidR="007E6DAF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которую получает её владелец, может</w:t>
      </w:r>
      <w:r w:rsidR="00780CBE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стать источником доходов семьи, такой доход называется </w:t>
      </w:r>
      <w:r w:rsidR="00780CBE" w:rsidRPr="00DB212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рентой.</w:t>
      </w:r>
      <w:r w:rsidR="007E6DAF" w:rsidRPr="00DB212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</w:p>
    <w:p w:rsidR="005F3933" w:rsidRPr="00DB2127" w:rsidRDefault="005F3933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Слайд</w:t>
      </w:r>
      <w:r w:rsidR="00AD0A7F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</w:t>
      </w:r>
    </w:p>
    <w:p w:rsidR="005F3636" w:rsidRPr="00DB2127" w:rsidRDefault="005F3636" w:rsidP="00DB2127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Воспитатель:</w:t>
      </w:r>
    </w:p>
    <w:p w:rsidR="007E6DAF" w:rsidRPr="00DB2127" w:rsidRDefault="007E6DAF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Итак, мы рассмотрели основные</w:t>
      </w:r>
      <w:r w:rsidR="004044F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дополнительные</w:t>
      </w:r>
      <w:r w:rsidR="004B3492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35E1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источники доходов семьи. </w:t>
      </w:r>
      <w:r w:rsidR="005F3636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полученные средства составляют совокупный доход.</w:t>
      </w:r>
    </w:p>
    <w:p w:rsidR="004B3492" w:rsidRPr="00DB2127" w:rsidRDefault="004B3492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Ещё одна важная часть семейного бюджета называется сбережения.</w:t>
      </w:r>
    </w:p>
    <w:p w:rsidR="00AD0A7F" w:rsidRPr="00DB2127" w:rsidRDefault="00AD0A7F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 xml:space="preserve">Подумайте: </w:t>
      </w:r>
    </w:p>
    <w:p w:rsidR="004B3492" w:rsidRPr="00DB2127" w:rsidRDefault="00AD0A7F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З</w:t>
      </w:r>
      <w:r w:rsidR="004B3492" w:rsidRPr="00DB2127">
        <w:rPr>
          <w:rFonts w:ascii="Times New Roman" w:hAnsi="Times New Roman" w:cs="Times New Roman"/>
          <w:sz w:val="24"/>
          <w:szCs w:val="24"/>
        </w:rPr>
        <w:t>ачем нужны сбережения?</w:t>
      </w:r>
    </w:p>
    <w:p w:rsidR="00C6629B" w:rsidRPr="00DB2127" w:rsidRDefault="00C6629B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4B3492" w:rsidRPr="00DB2127" w:rsidRDefault="00774B6C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 xml:space="preserve">  В</w:t>
      </w:r>
      <w:r w:rsidR="004B3492" w:rsidRPr="00DB2127">
        <w:rPr>
          <w:rFonts w:ascii="Times New Roman" w:hAnsi="Times New Roman" w:cs="Times New Roman"/>
          <w:sz w:val="24"/>
          <w:szCs w:val="24"/>
        </w:rPr>
        <w:t xml:space="preserve"> семейном хозяйстве люди часто не тратят все доходы, предпочитая отложить часть денег на всякий случай. Или «на мечты». Кто-то запланировал поездку на море и теперь копит на нее деньги. В этом случае необходимость сбережений вызвана будущими значительными расходами. И в том, и в другом случаях люди сберегают часть своего дохода.</w:t>
      </w:r>
    </w:p>
    <w:p w:rsidR="003C1518" w:rsidRPr="00DB2127" w:rsidRDefault="003C1518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Подумайте, что такое сбережения?</w:t>
      </w:r>
    </w:p>
    <w:p w:rsidR="003C1518" w:rsidRPr="00DB2127" w:rsidRDefault="003C1518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Ответы детей:</w:t>
      </w:r>
      <w:r w:rsidR="00AD0A7F" w:rsidRPr="00DB2127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4B3492" w:rsidRPr="00DB2127" w:rsidRDefault="004B3492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 xml:space="preserve"> </w:t>
      </w:r>
      <w:r w:rsidRPr="00DB2127">
        <w:rPr>
          <w:rFonts w:ascii="Times New Roman" w:hAnsi="Times New Roman" w:cs="Times New Roman"/>
          <w:b/>
          <w:sz w:val="24"/>
          <w:szCs w:val="24"/>
        </w:rPr>
        <w:t xml:space="preserve">Сбережения </w:t>
      </w:r>
      <w:r w:rsidRPr="00DB2127">
        <w:rPr>
          <w:rFonts w:ascii="Times New Roman" w:hAnsi="Times New Roman" w:cs="Times New Roman"/>
          <w:sz w:val="24"/>
          <w:szCs w:val="24"/>
        </w:rPr>
        <w:t>— часть дохода, потребление которой откладывается на будущее.</w:t>
      </w:r>
    </w:p>
    <w:p w:rsidR="004B3492" w:rsidRPr="00DB2127" w:rsidRDefault="004B3492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 xml:space="preserve"> Сбережения – это остаток от доходов после оплаты всех расходов, связанных с текущим потреблением.</w:t>
      </w:r>
    </w:p>
    <w:p w:rsidR="00C17A8C" w:rsidRPr="00DB2127" w:rsidRDefault="00C17A8C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Слайд </w:t>
      </w:r>
      <w:r w:rsidR="00AD0A7F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</w:p>
    <w:p w:rsidR="00C17A8C" w:rsidRPr="00DB2127" w:rsidRDefault="00C17A8C" w:rsidP="00DB2127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DB212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Задание:</w:t>
      </w:r>
    </w:p>
    <w:p w:rsidR="00526F56" w:rsidRPr="00DB2127" w:rsidRDefault="00526F56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Прочитайте определение и назовите доход.</w:t>
      </w:r>
    </w:p>
    <w:p w:rsidR="00526F56" w:rsidRPr="00DB2127" w:rsidRDefault="00526F56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Денежное обеспечение за выслугу лет, бывает по инвалидности или нетрудоспособности (</w:t>
      </w: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пенсия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526F56" w:rsidRPr="00DB2127" w:rsidRDefault="00526F56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Постоянное денежное пособие, выдаваемое учащимся в учебном заведении (</w:t>
      </w: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стипендия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526F56" w:rsidRPr="00DB2127" w:rsidRDefault="00526F56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Деньги, которые получают за жил</w:t>
      </w:r>
      <w:proofErr w:type="gramStart"/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лощадь сдаваемую в пользование другим людям (</w:t>
      </w: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рента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526F56" w:rsidRPr="00DB2127" w:rsidRDefault="00526F56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Вознаграждение за труд по договору (</w:t>
      </w: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гонорар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526F56" w:rsidRPr="00DB2127" w:rsidRDefault="00526F56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Часть дохода, потребление которой откладывается на будущее (</w:t>
      </w:r>
      <w:r w:rsidRPr="00DB2127">
        <w:rPr>
          <w:rFonts w:ascii="Times New Roman" w:hAnsi="Times New Roman" w:cs="Times New Roman"/>
          <w:b/>
          <w:sz w:val="24"/>
          <w:szCs w:val="24"/>
        </w:rPr>
        <w:t>сбережение</w:t>
      </w:r>
      <w:r w:rsidRPr="00DB2127">
        <w:rPr>
          <w:rFonts w:ascii="Times New Roman" w:hAnsi="Times New Roman" w:cs="Times New Roman"/>
          <w:sz w:val="24"/>
          <w:szCs w:val="24"/>
        </w:rPr>
        <w:t>)</w:t>
      </w:r>
    </w:p>
    <w:p w:rsidR="00526F56" w:rsidRPr="00DB2127" w:rsidRDefault="00526F56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Вознаграждение за хорошую работу (</w:t>
      </w: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премия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6B270A" w:rsidRPr="00DB2127" w:rsidRDefault="006B270A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64B5" w:rsidRPr="00DB2127" w:rsidRDefault="002C64B5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C35E15" w:rsidRPr="00DB2127" w:rsidRDefault="002C64B5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Хорошо, с доходами разобрались. Но в каждой семье не обойтись без расходов.</w:t>
      </w:r>
    </w:p>
    <w:p w:rsidR="00215ABE" w:rsidRPr="00DB2127" w:rsidRDefault="00215AB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sz w:val="24"/>
          <w:szCs w:val="24"/>
        </w:rPr>
        <w:t>Слайд</w:t>
      </w:r>
      <w:r w:rsidR="00AD0A7F" w:rsidRPr="00DB2127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1B0339" w:rsidRPr="00DB2127" w:rsidRDefault="001B0339" w:rsidP="00DB2127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Что такое расход?</w:t>
      </w:r>
    </w:p>
    <w:p w:rsidR="008B33F4" w:rsidRPr="00DB2127" w:rsidRDefault="008B33F4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Расход это </w:t>
      </w:r>
      <w:r w:rsidR="00B9581E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1E6CA8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затраты, издержки, потребление чего</w:t>
      </w:r>
      <w:r w:rsidR="00914F33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="001E6CA8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либо для определённых целей</w:t>
      </w:r>
    </w:p>
    <w:p w:rsidR="00215ABE" w:rsidRPr="00DB2127" w:rsidRDefault="00215AB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Воспитатель:</w:t>
      </w:r>
    </w:p>
    <w:p w:rsidR="00C840FF" w:rsidRPr="00DB2127" w:rsidRDefault="003453B5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Все расходы семьи можно условно поделить на две группы: </w:t>
      </w: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обязательные и произвольные</w:t>
      </w:r>
      <w:r w:rsidR="00571B24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которые делятся </w:t>
      </w:r>
      <w:proofErr w:type="gramStart"/>
      <w:r w:rsidR="00571B24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proofErr w:type="gramEnd"/>
      <w:r w:rsidR="00571B24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сезонные и непредвиденные</w:t>
      </w:r>
    </w:p>
    <w:p w:rsidR="007D4C02" w:rsidRPr="00DB2127" w:rsidRDefault="001B0339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Слайд</w:t>
      </w:r>
      <w:r w:rsidR="00571B24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11</w:t>
      </w:r>
    </w:p>
    <w:p w:rsidR="003453B5" w:rsidRPr="00DB2127" w:rsidRDefault="003453B5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Назовите расходы</w:t>
      </w:r>
      <w:r w:rsidR="00AD0A7F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которые относятся к обязательным</w:t>
      </w:r>
      <w:r w:rsidR="00ED6C2B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(постоянным)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платежам</w:t>
      </w:r>
      <w:r w:rsidR="00AD0A7F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215ABE" w:rsidRPr="00DB2127" w:rsidRDefault="00215AB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Ответы детей</w:t>
      </w:r>
      <w:r w:rsidR="00AD0A7F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3453B5" w:rsidRPr="00DB2127" w:rsidRDefault="003453B5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расходы на питание, одежду, оплату жилья и коммунальных услуг (электричества,</w:t>
      </w:r>
      <w:r w:rsidR="000C030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газа,</w:t>
      </w:r>
      <w:r w:rsidR="008B33F4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отопления,</w:t>
      </w:r>
      <w:r w:rsidR="000C030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водоснабжения), транспорт,</w:t>
      </w:r>
      <w:r w:rsidR="000C0305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лекарства.</w:t>
      </w:r>
      <w:proofErr w:type="gramEnd"/>
    </w:p>
    <w:p w:rsidR="00577684" w:rsidRPr="00DB2127" w:rsidRDefault="00215ABE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Воспитатель:</w:t>
      </w:r>
    </w:p>
    <w:p w:rsidR="00577684" w:rsidRPr="00DB2127" w:rsidRDefault="00AE0017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 xml:space="preserve"> </w:t>
      </w:r>
      <w:r w:rsidRPr="00DB2127">
        <w:rPr>
          <w:rFonts w:ascii="Times New Roman" w:hAnsi="Times New Roman" w:cs="Times New Roman"/>
          <w:sz w:val="24"/>
          <w:szCs w:val="24"/>
          <w:u w:val="single"/>
        </w:rPr>
        <w:t>Постоянные расходы</w:t>
      </w:r>
      <w:r w:rsidRPr="00DB2127">
        <w:rPr>
          <w:rFonts w:ascii="Times New Roman" w:hAnsi="Times New Roman" w:cs="Times New Roman"/>
          <w:sz w:val="24"/>
          <w:szCs w:val="24"/>
        </w:rPr>
        <w:t xml:space="preserve"> – это те, которые в течени</w:t>
      </w:r>
      <w:proofErr w:type="gramStart"/>
      <w:r w:rsidRPr="00DB21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2127">
        <w:rPr>
          <w:rFonts w:ascii="Times New Roman" w:hAnsi="Times New Roman" w:cs="Times New Roman"/>
          <w:sz w:val="24"/>
          <w:szCs w:val="24"/>
        </w:rPr>
        <w:t xml:space="preserve"> года почти не изменяются. Например, плата за коммунальные услуги, плата за кружок или музыкальную школу, плата за обед в столовой.</w:t>
      </w:r>
    </w:p>
    <w:p w:rsidR="00ED6C2B" w:rsidRPr="00DB2127" w:rsidRDefault="00ED6C2B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  <w:u w:val="single"/>
        </w:rPr>
        <w:t>Сезонные расходы</w:t>
      </w:r>
      <w:r w:rsidRPr="00DB2127">
        <w:rPr>
          <w:rFonts w:ascii="Times New Roman" w:hAnsi="Times New Roman" w:cs="Times New Roman"/>
          <w:sz w:val="24"/>
          <w:szCs w:val="24"/>
        </w:rPr>
        <w:t xml:space="preserve"> связаны с определёнными сезонными явлениями (заготовка впрок</w:t>
      </w:r>
      <w:r w:rsidR="00571B24" w:rsidRPr="00DB2127">
        <w:rPr>
          <w:rFonts w:ascii="Times New Roman" w:hAnsi="Times New Roman" w:cs="Times New Roman"/>
          <w:sz w:val="24"/>
          <w:szCs w:val="24"/>
        </w:rPr>
        <w:t xml:space="preserve"> ягод и овощей, закупка семян и удобрений для садового участка).</w:t>
      </w:r>
    </w:p>
    <w:p w:rsidR="00577684" w:rsidRPr="00DB2127" w:rsidRDefault="00AE0017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  <w:u w:val="single"/>
        </w:rPr>
        <w:t xml:space="preserve">Непредвиденные </w:t>
      </w:r>
      <w:r w:rsidRPr="00DB2127">
        <w:rPr>
          <w:rFonts w:ascii="Times New Roman" w:hAnsi="Times New Roman" w:cs="Times New Roman"/>
          <w:sz w:val="24"/>
          <w:szCs w:val="24"/>
        </w:rPr>
        <w:t xml:space="preserve">– это те, которые невозможно учесть. Включают в себя расходы, связанные чаще всего с критическими ситуациями (ремонт сломавшейся бытовой техники, покупка лекарств и т. п.); </w:t>
      </w:r>
    </w:p>
    <w:p w:rsidR="00575359" w:rsidRPr="00DB2127" w:rsidRDefault="00215AB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75359" w:rsidRPr="00DB2127" w:rsidRDefault="00575359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Бюджет</w:t>
      </w:r>
      <w:r w:rsidR="00FA26B4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семьи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можно представить в виде весов.</w:t>
      </w:r>
    </w:p>
    <w:p w:rsidR="00575359" w:rsidRPr="00DB2127" w:rsidRDefault="00575359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Подумайте и </w:t>
      </w:r>
      <w:proofErr w:type="gramStart"/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расскажите</w:t>
      </w:r>
      <w:proofErr w:type="gramEnd"/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какой бывает бюджет?</w:t>
      </w:r>
    </w:p>
    <w:p w:rsidR="00571B24" w:rsidRPr="00DB2127" w:rsidRDefault="00575359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СЛАЙД</w:t>
      </w:r>
      <w:r w:rsidR="00AD0A7F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71B24"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12,13,14</w:t>
      </w:r>
    </w:p>
    <w:p w:rsidR="00575359" w:rsidRPr="00DB2127" w:rsidRDefault="00575359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Если весы находятся в равновесии, т.е. расходы равны доходам </w:t>
      </w: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– бюджет сбалансированный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75359" w:rsidRPr="00DB2127" w:rsidRDefault="00575359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Слайд</w:t>
      </w:r>
    </w:p>
    <w:p w:rsidR="00575359" w:rsidRPr="00DB2127" w:rsidRDefault="00575359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Когда расходы превышают доходы, тогда говорят, что </w:t>
      </w: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бюджет имеет дефицит</w:t>
      </w: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75359" w:rsidRPr="00DB2127" w:rsidRDefault="00575359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75359" w:rsidRPr="00DB2127" w:rsidRDefault="00575359" w:rsidP="00DB2127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Если доходы больше расходов, то бюджет называется </w:t>
      </w:r>
      <w:r w:rsidRPr="00DB2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избыточным.</w:t>
      </w:r>
    </w:p>
    <w:p w:rsidR="00215ABE" w:rsidRPr="00DB2127" w:rsidRDefault="00215AB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Воспитатель:</w:t>
      </w:r>
    </w:p>
    <w:p w:rsidR="00FA26B4" w:rsidRPr="00DB2127" w:rsidRDefault="00FA26B4" w:rsidP="00DB2127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B2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Необходимо стремиться к </w:t>
      </w:r>
      <w:proofErr w:type="gramStart"/>
      <w:r w:rsidRPr="00DB2127">
        <w:rPr>
          <w:rFonts w:ascii="Times New Roman" w:hAnsi="Times New Roman" w:cs="Times New Roman"/>
          <w:b/>
          <w:color w:val="000000"/>
          <w:sz w:val="24"/>
          <w:szCs w:val="24"/>
        </w:rPr>
        <w:t>тому</w:t>
      </w:r>
      <w:proofErr w:type="gramEnd"/>
      <w:r w:rsidRPr="00DB2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чтобы бюджет семьи был строго сбалансированным</w:t>
      </w:r>
      <w:r w:rsidRPr="00DB21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7684" w:rsidRPr="00DB2127" w:rsidRDefault="0075525E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25E" w:rsidRPr="00DB2127" w:rsidRDefault="003C34F4" w:rsidP="00DB212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B2127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="0064094A" w:rsidRPr="00DB2127">
        <w:rPr>
          <w:rFonts w:ascii="Times New Roman" w:hAnsi="Times New Roman" w:cs="Times New Roman"/>
          <w:sz w:val="24"/>
          <w:szCs w:val="24"/>
          <w:u w:val="single"/>
        </w:rPr>
        <w:t xml:space="preserve"> Упражнение</w:t>
      </w:r>
      <w:r w:rsidR="00095A3E" w:rsidRPr="00DB2127">
        <w:rPr>
          <w:rFonts w:ascii="Times New Roman" w:hAnsi="Times New Roman" w:cs="Times New Roman"/>
          <w:sz w:val="24"/>
          <w:szCs w:val="24"/>
          <w:u w:val="single"/>
        </w:rPr>
        <w:t xml:space="preserve"> «Доходы и расходы семейного бюджета»</w:t>
      </w:r>
    </w:p>
    <w:p w:rsidR="003C34F4" w:rsidRPr="00DB2127" w:rsidRDefault="003C34F4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 xml:space="preserve">Сейчас предлагаю </w:t>
      </w:r>
      <w:r w:rsidR="00FA26B4" w:rsidRPr="00DB2127">
        <w:rPr>
          <w:rFonts w:ascii="Times New Roman" w:hAnsi="Times New Roman" w:cs="Times New Roman"/>
          <w:sz w:val="24"/>
          <w:szCs w:val="24"/>
        </w:rPr>
        <w:t xml:space="preserve">выполнить задание по </w:t>
      </w:r>
      <w:r w:rsidR="00470372" w:rsidRPr="00DB2127">
        <w:rPr>
          <w:rFonts w:ascii="Times New Roman" w:hAnsi="Times New Roman" w:cs="Times New Roman"/>
          <w:sz w:val="24"/>
          <w:szCs w:val="24"/>
        </w:rPr>
        <w:t>карточкам в</w:t>
      </w:r>
      <w:r w:rsidRPr="00DB2127">
        <w:rPr>
          <w:rFonts w:ascii="Times New Roman" w:hAnsi="Times New Roman" w:cs="Times New Roman"/>
          <w:sz w:val="24"/>
          <w:szCs w:val="24"/>
        </w:rPr>
        <w:t xml:space="preserve"> </w:t>
      </w:r>
      <w:r w:rsidR="00FA26B4" w:rsidRPr="00DB2127">
        <w:rPr>
          <w:rFonts w:ascii="Times New Roman" w:hAnsi="Times New Roman" w:cs="Times New Roman"/>
          <w:sz w:val="24"/>
          <w:szCs w:val="24"/>
        </w:rPr>
        <w:t>п</w:t>
      </w:r>
      <w:r w:rsidR="00470372" w:rsidRPr="00DB2127">
        <w:rPr>
          <w:rFonts w:ascii="Times New Roman" w:hAnsi="Times New Roman" w:cs="Times New Roman"/>
          <w:sz w:val="24"/>
          <w:szCs w:val="24"/>
        </w:rPr>
        <w:t>арах</w:t>
      </w:r>
      <w:r w:rsidRPr="00DB2127">
        <w:rPr>
          <w:rFonts w:ascii="Times New Roman" w:hAnsi="Times New Roman" w:cs="Times New Roman"/>
          <w:sz w:val="24"/>
          <w:szCs w:val="24"/>
        </w:rPr>
        <w:t>.</w:t>
      </w:r>
    </w:p>
    <w:p w:rsidR="003C34F4" w:rsidRPr="00DB2127" w:rsidRDefault="003C34F4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2127">
        <w:rPr>
          <w:rFonts w:ascii="Times New Roman" w:hAnsi="Times New Roman" w:cs="Times New Roman"/>
          <w:sz w:val="24"/>
          <w:szCs w:val="24"/>
        </w:rPr>
        <w:t>Посоветовавшись друг с другом распределите</w:t>
      </w:r>
      <w:proofErr w:type="gramEnd"/>
      <w:r w:rsidRPr="00DB2127">
        <w:rPr>
          <w:rFonts w:ascii="Times New Roman" w:hAnsi="Times New Roman" w:cs="Times New Roman"/>
          <w:sz w:val="24"/>
          <w:szCs w:val="24"/>
        </w:rPr>
        <w:t xml:space="preserve"> на 2 группы</w:t>
      </w:r>
    </w:p>
    <w:p w:rsidR="0075525E" w:rsidRPr="00DB2127" w:rsidRDefault="0075525E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расходы и доходы</w:t>
      </w:r>
      <w:r w:rsidR="00370ACF" w:rsidRPr="00DB2127">
        <w:rPr>
          <w:rFonts w:ascii="Times New Roman" w:hAnsi="Times New Roman" w:cs="Times New Roman"/>
          <w:sz w:val="24"/>
          <w:szCs w:val="24"/>
        </w:rPr>
        <w:t>:</w:t>
      </w:r>
    </w:p>
    <w:p w:rsidR="0075525E" w:rsidRPr="00DB2127" w:rsidRDefault="0075525E" w:rsidP="00DB21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1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Зарплата, коммунальные услуги, пенсия, пособие, электроэнергия, стипендия, плата за телефон, плата за детский сад, поход в театр,</w:t>
      </w:r>
      <w:r w:rsidR="008305BA" w:rsidRPr="00DB21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DB21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покупка хозяйственных принадлежностей, транспортные расходы, </w:t>
      </w:r>
      <w:proofErr w:type="gramEnd"/>
    </w:p>
    <w:p w:rsidR="0075525E" w:rsidRPr="00DB2127" w:rsidRDefault="008305BA" w:rsidP="00DB2127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DB21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расходы на питание, рента, гонорар</w:t>
      </w:r>
      <w:r w:rsidR="00214906" w:rsidRPr="00DB21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</w:t>
      </w:r>
      <w:r w:rsidR="003C34F4" w:rsidRPr="00DB21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927B28" w:rsidRPr="00DB21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выплаты </w:t>
      </w:r>
      <w:r w:rsidR="00214906" w:rsidRPr="00DB21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% от вложенных в банк денег, исполь</w:t>
      </w:r>
      <w:r w:rsidR="006B270A" w:rsidRPr="00DB21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зование машины в качестве такси, премия, штраф</w:t>
      </w:r>
      <w:r w:rsidR="00FB0B3E" w:rsidRPr="00DB21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 налоги.</w:t>
      </w:r>
    </w:p>
    <w:p w:rsidR="006C7E3A" w:rsidRPr="00DB2127" w:rsidRDefault="006C7E3A" w:rsidP="00DB2127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DB21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Проверка задания.</w:t>
      </w:r>
    </w:p>
    <w:p w:rsidR="003A2EB8" w:rsidRPr="00DB2127" w:rsidRDefault="003A2EB8" w:rsidP="00DB2127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3A2EB8" w:rsidRPr="00DB2127" w:rsidRDefault="003A2EB8" w:rsidP="00DB2127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DB21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Слайд</w:t>
      </w:r>
      <w:r w:rsidR="00571B24" w:rsidRPr="00DB21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15</w:t>
      </w:r>
    </w:p>
    <w:p w:rsidR="003A2EB8" w:rsidRPr="00DB2127" w:rsidRDefault="003A2EB8" w:rsidP="00DB2127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214906" w:rsidRPr="00DB2127" w:rsidRDefault="00214906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Физкультминутка:</w:t>
      </w:r>
    </w:p>
    <w:p w:rsidR="00160447" w:rsidRPr="00DB2127" w:rsidRDefault="00160447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говорить выражения, если они обозначают «дорого» – вы поднимаете руки через стороны вверх, если «дёшево» – приседаете</w:t>
      </w:r>
      <w:r w:rsidR="006C7E3A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вперёд.</w:t>
      </w:r>
    </w:p>
    <w:p w:rsidR="00C372FA" w:rsidRPr="00DB2127" w:rsidRDefault="00C372FA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вес золота</w:t>
      </w:r>
    </w:p>
    <w:p w:rsidR="00C372FA" w:rsidRPr="00DB2127" w:rsidRDefault="00C372FA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божеской цене</w:t>
      </w:r>
    </w:p>
    <w:p w:rsidR="00C372FA" w:rsidRPr="00DB2127" w:rsidRDefault="00C372FA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подступиться</w:t>
      </w:r>
    </w:p>
    <w:p w:rsidR="00C372FA" w:rsidRPr="00DB2127" w:rsidRDefault="00C372FA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даром</w:t>
      </w:r>
      <w:proofErr w:type="gramEnd"/>
    </w:p>
    <w:p w:rsidR="00C372FA" w:rsidRPr="00DB2127" w:rsidRDefault="00C372FA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кусается</w:t>
      </w:r>
    </w:p>
    <w:p w:rsidR="00C372FA" w:rsidRPr="00DB2127" w:rsidRDefault="00C372FA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 карману</w:t>
      </w:r>
    </w:p>
    <w:p w:rsidR="00C372FA" w:rsidRPr="00DB2127" w:rsidRDefault="00C372FA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сходной цене</w:t>
      </w:r>
    </w:p>
    <w:p w:rsidR="00C372FA" w:rsidRPr="00DB2127" w:rsidRDefault="00C372FA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Влетит в копеечку</w:t>
      </w:r>
    </w:p>
    <w:p w:rsidR="00C372FA" w:rsidRPr="00DB2127" w:rsidRDefault="00C372FA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грош</w:t>
      </w:r>
    </w:p>
    <w:p w:rsidR="00C372FA" w:rsidRPr="00DB2127" w:rsidRDefault="00C372FA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Гулькин нос</w:t>
      </w:r>
    </w:p>
    <w:p w:rsidR="00CD377C" w:rsidRPr="00DB2127" w:rsidRDefault="00CD377C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C372FA" w:rsidRPr="00DB2127" w:rsidRDefault="00C372FA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садитесь</w:t>
      </w:r>
    </w:p>
    <w:p w:rsidR="00B04D77" w:rsidRPr="00DB2127" w:rsidRDefault="003A2EB8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предлагаю посмотреть </w:t>
      </w:r>
      <w:r w:rsidR="004D4C26" w:rsidRPr="00DB2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видео</w:t>
      </w:r>
      <w:r w:rsidR="004D4C26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0678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«</w:t>
      </w:r>
      <w:r w:rsidR="00450678" w:rsidRPr="00DB2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Семейный бюджет</w:t>
      </w:r>
      <w:r w:rsidR="00450678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5525E" w:rsidRPr="00DB2127" w:rsidRDefault="001C2FA2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«Семейный бюджет»</w:t>
      </w:r>
      <w:r w:rsidR="00473079" w:rsidRPr="00DB2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</w:t>
      </w:r>
    </w:p>
    <w:p w:rsidR="00575359" w:rsidRPr="00DB2127" w:rsidRDefault="00575359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Мальчики делятся на</w:t>
      </w:r>
      <w:r w:rsidR="00450678" w:rsidRPr="00DB2127">
        <w:rPr>
          <w:rFonts w:ascii="Times New Roman" w:hAnsi="Times New Roman" w:cs="Times New Roman"/>
          <w:sz w:val="24"/>
          <w:szCs w:val="24"/>
        </w:rPr>
        <w:t xml:space="preserve"> пары. Каждой пар</w:t>
      </w:r>
      <w:r w:rsidR="00EB2568" w:rsidRPr="00DB2127">
        <w:rPr>
          <w:rFonts w:ascii="Times New Roman" w:hAnsi="Times New Roman" w:cs="Times New Roman"/>
          <w:sz w:val="24"/>
          <w:szCs w:val="24"/>
        </w:rPr>
        <w:t xml:space="preserve">е </w:t>
      </w:r>
      <w:r w:rsidR="00450678" w:rsidRPr="00DB2127">
        <w:rPr>
          <w:rFonts w:ascii="Times New Roman" w:hAnsi="Times New Roman" w:cs="Times New Roman"/>
          <w:sz w:val="24"/>
          <w:szCs w:val="24"/>
        </w:rPr>
        <w:t>выдаётся карточка с заданием, но</w:t>
      </w:r>
      <w:r w:rsidR="00EB2568" w:rsidRPr="00DB2127">
        <w:rPr>
          <w:rFonts w:ascii="Times New Roman" w:hAnsi="Times New Roman" w:cs="Times New Roman"/>
          <w:sz w:val="24"/>
          <w:szCs w:val="24"/>
        </w:rPr>
        <w:t xml:space="preserve"> чтобы его выполнить</w:t>
      </w:r>
      <w:r w:rsidR="001C2FA2" w:rsidRPr="00DB2127">
        <w:rPr>
          <w:rFonts w:ascii="Times New Roman" w:hAnsi="Times New Roman" w:cs="Times New Roman"/>
          <w:sz w:val="24"/>
          <w:szCs w:val="24"/>
        </w:rPr>
        <w:t xml:space="preserve"> участники должны</w:t>
      </w:r>
      <w:r w:rsidR="00EB2568" w:rsidRPr="00DB2127">
        <w:rPr>
          <w:rFonts w:ascii="Times New Roman" w:hAnsi="Times New Roman" w:cs="Times New Roman"/>
          <w:sz w:val="24"/>
          <w:szCs w:val="24"/>
        </w:rPr>
        <w:t xml:space="preserve"> знать и выполнять правила игры.</w:t>
      </w:r>
    </w:p>
    <w:p w:rsidR="000559E0" w:rsidRPr="00DB2127" w:rsidRDefault="000559E0" w:rsidP="00DB212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B2127">
        <w:rPr>
          <w:rFonts w:ascii="Times New Roman" w:hAnsi="Times New Roman" w:cs="Times New Roman"/>
          <w:sz w:val="24"/>
          <w:szCs w:val="24"/>
          <w:u w:val="single"/>
        </w:rPr>
        <w:t>Правила игры:</w:t>
      </w:r>
    </w:p>
    <w:p w:rsidR="001C2FA2" w:rsidRPr="00DB2127" w:rsidRDefault="001C2FA2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Семья должна быть дружной.</w:t>
      </w:r>
    </w:p>
    <w:p w:rsidR="001C2FA2" w:rsidRPr="00DB2127" w:rsidRDefault="001C2FA2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Должны учитываться мнения каждого члена семьи</w:t>
      </w:r>
      <w:r w:rsidR="00837BB6" w:rsidRPr="00DB2127">
        <w:rPr>
          <w:rFonts w:ascii="Times New Roman" w:hAnsi="Times New Roman" w:cs="Times New Roman"/>
          <w:sz w:val="24"/>
          <w:szCs w:val="24"/>
        </w:rPr>
        <w:t>.</w:t>
      </w:r>
    </w:p>
    <w:p w:rsidR="000559E0" w:rsidRPr="00DB2127" w:rsidRDefault="000559E0" w:rsidP="00DB212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7BB6" w:rsidRPr="00DB2127" w:rsidRDefault="00837BB6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14F33" w:rsidRPr="00DB2127" w:rsidRDefault="00CD377C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 xml:space="preserve">Сейчас вам нужно </w:t>
      </w:r>
      <w:r w:rsidR="00370ACF" w:rsidRPr="00DB2127">
        <w:rPr>
          <w:rFonts w:ascii="Times New Roman" w:hAnsi="Times New Roman" w:cs="Times New Roman"/>
          <w:sz w:val="24"/>
          <w:szCs w:val="24"/>
        </w:rPr>
        <w:t xml:space="preserve">посоветоваться и придумать </w:t>
      </w:r>
      <w:r w:rsidR="00C6629B" w:rsidRPr="00DB2127">
        <w:rPr>
          <w:rFonts w:ascii="Times New Roman" w:hAnsi="Times New Roman" w:cs="Times New Roman"/>
          <w:sz w:val="24"/>
          <w:szCs w:val="24"/>
        </w:rPr>
        <w:t xml:space="preserve">свою </w:t>
      </w:r>
      <w:r w:rsidR="00370ACF" w:rsidRPr="00DB2127">
        <w:rPr>
          <w:rFonts w:ascii="Times New Roman" w:hAnsi="Times New Roman" w:cs="Times New Roman"/>
          <w:sz w:val="24"/>
          <w:szCs w:val="24"/>
        </w:rPr>
        <w:t xml:space="preserve">семью. Определить её состав, </w:t>
      </w:r>
      <w:r w:rsidR="00914F33" w:rsidRPr="00DB2127">
        <w:rPr>
          <w:rFonts w:ascii="Times New Roman" w:hAnsi="Times New Roman" w:cs="Times New Roman"/>
          <w:sz w:val="24"/>
          <w:szCs w:val="24"/>
        </w:rPr>
        <w:t>расписать возможные статьи доходов и расходов семьи, которую вы сами придумаете</w:t>
      </w:r>
      <w:r w:rsidR="00AA2FB8" w:rsidRPr="00DB2127">
        <w:rPr>
          <w:rFonts w:ascii="Times New Roman" w:hAnsi="Times New Roman" w:cs="Times New Roman"/>
          <w:sz w:val="24"/>
          <w:szCs w:val="24"/>
        </w:rPr>
        <w:t>.</w:t>
      </w:r>
    </w:p>
    <w:p w:rsidR="00AA2FB8" w:rsidRPr="00DB2127" w:rsidRDefault="00AA2FB8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Определить вид бюджета этой семьи.</w:t>
      </w:r>
    </w:p>
    <w:p w:rsidR="00AE0017" w:rsidRPr="00DB2127" w:rsidRDefault="00AE0017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BB6" w:rsidRPr="00DB2127" w:rsidRDefault="000559E0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Самостоятельная работа по подгруппам</w:t>
      </w:r>
      <w:r w:rsidR="00450678" w:rsidRPr="00DB2127">
        <w:rPr>
          <w:rFonts w:ascii="Times New Roman" w:hAnsi="Times New Roman" w:cs="Times New Roman"/>
          <w:sz w:val="24"/>
          <w:szCs w:val="24"/>
        </w:rPr>
        <w:t xml:space="preserve"> – «семьям».</w:t>
      </w:r>
    </w:p>
    <w:p w:rsidR="000559E0" w:rsidRPr="00DB2127" w:rsidRDefault="00837BB6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 xml:space="preserve">Пока мальчики выполняют </w:t>
      </w:r>
      <w:proofErr w:type="gramStart"/>
      <w:r w:rsidRPr="00DB2127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Pr="00DB2127">
        <w:rPr>
          <w:rFonts w:ascii="Times New Roman" w:hAnsi="Times New Roman" w:cs="Times New Roman"/>
          <w:sz w:val="24"/>
          <w:szCs w:val="24"/>
        </w:rPr>
        <w:t xml:space="preserve"> звучит музыка.</w:t>
      </w:r>
    </w:p>
    <w:p w:rsidR="000559E0" w:rsidRPr="00DB2127" w:rsidRDefault="000559E0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Проверка задания.</w:t>
      </w:r>
    </w:p>
    <w:p w:rsidR="000559E0" w:rsidRPr="00DB2127" w:rsidRDefault="000559E0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Молодцы. Хорошо справились с заданием.</w:t>
      </w:r>
    </w:p>
    <w:p w:rsidR="001B52A0" w:rsidRPr="00DB2127" w:rsidRDefault="00450678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Слайд</w:t>
      </w:r>
    </w:p>
    <w:p w:rsidR="000A082D" w:rsidRPr="00DB2127" w:rsidRDefault="00D56583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 xml:space="preserve">Как можно экономить </w:t>
      </w:r>
      <w:r w:rsidR="000A082D" w:rsidRPr="00DB2127">
        <w:rPr>
          <w:rFonts w:ascii="Times New Roman" w:hAnsi="Times New Roman" w:cs="Times New Roman"/>
          <w:sz w:val="24"/>
          <w:szCs w:val="24"/>
        </w:rPr>
        <w:t>в домашнем хозяйстве?</w:t>
      </w:r>
    </w:p>
    <w:p w:rsidR="00CD377C" w:rsidRPr="00DB2127" w:rsidRDefault="00CD377C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Как можно уменьшить расходы семьи?</w:t>
      </w:r>
    </w:p>
    <w:p w:rsidR="00CD377C" w:rsidRPr="00DB2127" w:rsidRDefault="00CD377C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3079" w:rsidRPr="00DB2127" w:rsidRDefault="00473079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2127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DB2127">
        <w:rPr>
          <w:rFonts w:ascii="Times New Roman" w:hAnsi="Times New Roman" w:cs="Times New Roman"/>
          <w:sz w:val="24"/>
          <w:szCs w:val="24"/>
        </w:rPr>
        <w:t xml:space="preserve"> – исследовательская работа</w:t>
      </w:r>
    </w:p>
    <w:p w:rsidR="0064094A" w:rsidRPr="00DB2127" w:rsidRDefault="0064094A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Предложите варианты снижения затрат на оплату коммунальных услуг.</w:t>
      </w:r>
    </w:p>
    <w:p w:rsidR="0064094A" w:rsidRPr="00DB2127" w:rsidRDefault="001B52A0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«Семьям</w:t>
      </w:r>
      <w:r w:rsidR="002E379A" w:rsidRPr="00DB2127">
        <w:rPr>
          <w:rFonts w:ascii="Times New Roman" w:hAnsi="Times New Roman" w:cs="Times New Roman"/>
          <w:sz w:val="24"/>
          <w:szCs w:val="24"/>
        </w:rPr>
        <w:t>»</w:t>
      </w:r>
      <w:r w:rsidRPr="00DB2127">
        <w:rPr>
          <w:rFonts w:ascii="Times New Roman" w:hAnsi="Times New Roman" w:cs="Times New Roman"/>
          <w:sz w:val="24"/>
          <w:szCs w:val="24"/>
        </w:rPr>
        <w:t xml:space="preserve"> </w:t>
      </w:r>
      <w:r w:rsidR="008F3716" w:rsidRPr="00DB2127">
        <w:rPr>
          <w:rFonts w:ascii="Times New Roman" w:hAnsi="Times New Roman" w:cs="Times New Roman"/>
          <w:sz w:val="24"/>
          <w:szCs w:val="24"/>
        </w:rPr>
        <w:t>выдаются листы бумаги в виде кошелька для денег.</w:t>
      </w:r>
    </w:p>
    <w:p w:rsidR="00050938" w:rsidRPr="00DB2127" w:rsidRDefault="00050938" w:rsidP="00DB212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B2127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="00354B13" w:rsidRPr="00DB212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50938" w:rsidRPr="00DB2127" w:rsidRDefault="00050938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На листе бумаги</w:t>
      </w:r>
      <w:r w:rsidR="00450678" w:rsidRPr="00DB2127">
        <w:rPr>
          <w:rFonts w:ascii="Times New Roman" w:hAnsi="Times New Roman" w:cs="Times New Roman"/>
          <w:sz w:val="24"/>
          <w:szCs w:val="24"/>
        </w:rPr>
        <w:t xml:space="preserve"> в виде «кошелька»,</w:t>
      </w:r>
      <w:r w:rsidR="00074D54" w:rsidRPr="00DB2127">
        <w:rPr>
          <w:rFonts w:ascii="Times New Roman" w:hAnsi="Times New Roman" w:cs="Times New Roman"/>
          <w:sz w:val="24"/>
          <w:szCs w:val="24"/>
        </w:rPr>
        <w:t xml:space="preserve"> надо</w:t>
      </w:r>
      <w:r w:rsidRPr="00DB2127">
        <w:rPr>
          <w:rFonts w:ascii="Times New Roman" w:hAnsi="Times New Roman" w:cs="Times New Roman"/>
          <w:sz w:val="24"/>
          <w:szCs w:val="24"/>
        </w:rPr>
        <w:t xml:space="preserve"> схематично нарисовать</w:t>
      </w:r>
      <w:r w:rsidR="00CD377C" w:rsidRPr="00DB2127">
        <w:rPr>
          <w:rFonts w:ascii="Times New Roman" w:hAnsi="Times New Roman" w:cs="Times New Roman"/>
          <w:sz w:val="24"/>
          <w:szCs w:val="24"/>
        </w:rPr>
        <w:t xml:space="preserve"> некоторые</w:t>
      </w:r>
      <w:r w:rsidRPr="00DB2127">
        <w:rPr>
          <w:rFonts w:ascii="Times New Roman" w:hAnsi="Times New Roman" w:cs="Times New Roman"/>
          <w:sz w:val="24"/>
          <w:szCs w:val="24"/>
        </w:rPr>
        <w:t xml:space="preserve"> виды экономии</w:t>
      </w:r>
      <w:r w:rsidR="00354B13" w:rsidRPr="00DB2127">
        <w:rPr>
          <w:rFonts w:ascii="Times New Roman" w:hAnsi="Times New Roman" w:cs="Times New Roman"/>
          <w:sz w:val="24"/>
          <w:szCs w:val="24"/>
        </w:rPr>
        <w:t xml:space="preserve"> и рассказать об этом.</w:t>
      </w:r>
    </w:p>
    <w:p w:rsidR="00050938" w:rsidRPr="00DB2127" w:rsidRDefault="008F3716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Семья №1 -</w:t>
      </w:r>
      <w:r w:rsidR="008E7018" w:rsidRPr="00DB2127">
        <w:rPr>
          <w:rFonts w:ascii="Times New Roman" w:hAnsi="Times New Roman" w:cs="Times New Roman"/>
          <w:sz w:val="24"/>
          <w:szCs w:val="24"/>
        </w:rPr>
        <w:t xml:space="preserve"> </w:t>
      </w:r>
      <w:r w:rsidR="00050938" w:rsidRPr="00DB2127">
        <w:rPr>
          <w:rFonts w:ascii="Times New Roman" w:hAnsi="Times New Roman" w:cs="Times New Roman"/>
          <w:sz w:val="24"/>
          <w:szCs w:val="24"/>
        </w:rPr>
        <w:t xml:space="preserve"> Денежных средств</w:t>
      </w:r>
    </w:p>
    <w:p w:rsidR="00050938" w:rsidRPr="00DB2127" w:rsidRDefault="008F3716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Семья №2 -</w:t>
      </w:r>
      <w:r w:rsidR="008E7018" w:rsidRPr="00DB2127">
        <w:rPr>
          <w:rFonts w:ascii="Times New Roman" w:hAnsi="Times New Roman" w:cs="Times New Roman"/>
          <w:sz w:val="24"/>
          <w:szCs w:val="24"/>
        </w:rPr>
        <w:t xml:space="preserve"> </w:t>
      </w:r>
      <w:r w:rsidR="00050938" w:rsidRPr="00DB2127">
        <w:rPr>
          <w:rFonts w:ascii="Times New Roman" w:hAnsi="Times New Roman" w:cs="Times New Roman"/>
          <w:sz w:val="24"/>
          <w:szCs w:val="24"/>
        </w:rPr>
        <w:t xml:space="preserve"> Электроэнергии</w:t>
      </w:r>
    </w:p>
    <w:p w:rsidR="00050938" w:rsidRPr="00DB2127" w:rsidRDefault="008F3716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>Семья №3</w:t>
      </w:r>
      <w:r w:rsidR="008E7018" w:rsidRPr="00DB2127">
        <w:rPr>
          <w:rFonts w:ascii="Times New Roman" w:hAnsi="Times New Roman" w:cs="Times New Roman"/>
          <w:sz w:val="24"/>
          <w:szCs w:val="24"/>
        </w:rPr>
        <w:t xml:space="preserve"> </w:t>
      </w:r>
      <w:r w:rsidR="00050938" w:rsidRPr="00DB2127">
        <w:rPr>
          <w:rFonts w:ascii="Times New Roman" w:hAnsi="Times New Roman" w:cs="Times New Roman"/>
          <w:sz w:val="24"/>
          <w:szCs w:val="24"/>
        </w:rPr>
        <w:t>Воды</w:t>
      </w:r>
    </w:p>
    <w:p w:rsidR="00A1732E" w:rsidRPr="00DB2127" w:rsidRDefault="00450678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в парах</w:t>
      </w:r>
      <w:r w:rsidR="00A1732E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D53" w:rsidRPr="00DB2127" w:rsidRDefault="00450678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окончанию работы «</w:t>
      </w:r>
      <w:proofErr w:type="gram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45405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ошельки</w:t>
      </w:r>
      <w:proofErr w:type="gramEnd"/>
      <w:r w:rsidR="00245405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которых нарисованы варианты</w:t>
      </w:r>
      <w:r w:rsidR="00723FE9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экономии в семейном хозяйстве крепятся магнитами к доске и ребята по очереди рассказывают об этом.</w:t>
      </w:r>
      <w:r w:rsidR="00E20D53"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13EE" w:rsidRPr="00DB2127" w:rsidRDefault="00A413EE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Возможные ответы детей: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«Просто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раздать  и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растратить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деньги,  а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 тратить  на  то,  что 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столько,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чего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следует, 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способен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всякий,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просто»,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сказаны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Аристо</w:t>
      </w:r>
      <w:proofErr w:type="spellEnd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телем</w:t>
      </w:r>
      <w:proofErr w:type="spellEnd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2200 лет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назад,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звучат актуально,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свежо, современно. 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них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уходят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деньги.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Любое 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серьезное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семейных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бюджетов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шокирует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</w:t>
      </w:r>
      <w:proofErr w:type="spellEnd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ванных,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 узнают,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громадные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суммы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разошлись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мелочам, протекли, как песок, сквозь пальцы.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рассчитывать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семейный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</w:t>
      </w:r>
      <w:proofErr w:type="spellEnd"/>
    </w:p>
    <w:p w:rsidR="00D615D9" w:rsidRPr="00DB2127" w:rsidRDefault="00D615D9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1732E" w:rsidRPr="00DB2127" w:rsidRDefault="00A1732E" w:rsidP="00DB212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из чего складывается семейный бюджет члены семьи 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знают,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</w:t>
      </w:r>
      <w:proofErr w:type="gramEnd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</w:t>
      </w:r>
      <w:proofErr w:type="gramEnd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тратятся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весьма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смутное, 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приблизительное.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«Просто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раздать  и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растратить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деньги,  а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 тратить  на  то,  что 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столько,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чего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следует, 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способен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всякий,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просто»,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сказаны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Аристо</w:t>
      </w:r>
      <w:proofErr w:type="spellEnd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телем</w:t>
      </w:r>
      <w:proofErr w:type="spellEnd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2200 лет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назад,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звучат актуально,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свежо, современно. 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них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уходят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деньги.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Любое 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серьезное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семейных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бюджетов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шокирует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</w:t>
      </w:r>
      <w:proofErr w:type="spellEnd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ванных,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 узнают,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громадные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суммы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разошлись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мелочам, протекли, как песок, сквозь пальцы.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20D53" w:rsidRPr="00DB2127" w:rsidRDefault="00E20D53" w:rsidP="00DB2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рассчитывать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семейный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бюджет,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</w:t>
      </w:r>
      <w:proofErr w:type="spellEnd"/>
    </w:p>
    <w:p w:rsidR="00BF50A3" w:rsidRPr="00DB2127" w:rsidRDefault="00A413EE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Пути экономии денежных средств, электроэнергии и воды в домашнем хозяйстве.</w:t>
      </w:r>
    </w:p>
    <w:p w:rsidR="00BF50A3" w:rsidRPr="00DB2127" w:rsidRDefault="00BF50A3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на питании</w:t>
      </w:r>
      <w:r w:rsidR="00CD377C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(покупать продукты по более </w:t>
      </w:r>
      <w:proofErr w:type="gram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дешевым ценам</w:t>
      </w:r>
      <w:proofErr w:type="gramEnd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менее питательные, использовать отходы, например</w:t>
      </w:r>
      <w:r w:rsidR="002E379A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 оладьи из кислого молока, пудинг из холодной манной каши и т.д.)</w:t>
      </w:r>
    </w:p>
    <w:p w:rsidR="00BF50A3" w:rsidRPr="00DB2127" w:rsidRDefault="008F3716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на услугах</w:t>
      </w:r>
      <w:r w:rsidR="00CD377C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F50A3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пошив одежды, ремонт техники, стирка белья, приготовление пищи и т.д.)</w:t>
      </w:r>
    </w:p>
    <w:p w:rsidR="008F3716" w:rsidRPr="00DB2127" w:rsidRDefault="00CD377C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 относится к своим </w:t>
      </w:r>
      <w:proofErr w:type="gram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веща</w:t>
      </w:r>
      <w:proofErr w:type="gramEnd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F3716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(стирать, гладить, чистить), чтобы продлить срок носки.</w:t>
      </w:r>
    </w:p>
    <w:p w:rsidR="00BF50A3" w:rsidRPr="00DB2127" w:rsidRDefault="00BF50A3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качественных вещей (народная мудрость гласит:</w:t>
      </w:r>
      <w:proofErr w:type="gramEnd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не настолько богаты, чтобы покупать дешевые вещи»)</w:t>
      </w:r>
      <w:proofErr w:type="gramEnd"/>
    </w:p>
    <w:p w:rsidR="001B52A0" w:rsidRPr="00DB2127" w:rsidRDefault="001B52A0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583" w:rsidRPr="00DB2127" w:rsidRDefault="00D56583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счетчики на воду</w:t>
      </w:r>
    </w:p>
    <w:p w:rsidR="003A6C5F" w:rsidRPr="00DB2127" w:rsidRDefault="003A6C5F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Выключай кран, когда чистишь зубы.</w:t>
      </w:r>
    </w:p>
    <w:p w:rsidR="003A6C5F" w:rsidRPr="00DB2127" w:rsidRDefault="003A6C5F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Принимай душ не бо</w:t>
      </w:r>
      <w:r w:rsidR="00050938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5 минут.</w:t>
      </w:r>
    </w:p>
    <w:p w:rsidR="00050938" w:rsidRPr="00DB2127" w:rsidRDefault="00050938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 насадки на кран для экономии воды.</w:t>
      </w:r>
    </w:p>
    <w:p w:rsidR="00050938" w:rsidRPr="00DB2127" w:rsidRDefault="00050938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Стирай только при полностью загруженной машине.</w:t>
      </w:r>
    </w:p>
    <w:p w:rsidR="00050938" w:rsidRPr="00DB2127" w:rsidRDefault="00050938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мытье посуды не держите кран постоянно открытым.</w:t>
      </w:r>
    </w:p>
    <w:p w:rsidR="001C289B" w:rsidRPr="00DB2127" w:rsidRDefault="001C289B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снизить плату за коммунальные услуги</w:t>
      </w:r>
    </w:p>
    <w:p w:rsidR="00354B13" w:rsidRPr="00DB2127" w:rsidRDefault="00354B13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ламп накаливания используй энергосберегающие.</w:t>
      </w:r>
    </w:p>
    <w:p w:rsidR="00354B13" w:rsidRPr="00DB2127" w:rsidRDefault="00354B13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достигается при использовании не простым выключателем, а ступенчатым переключателем. Экономится при этом до 20% электроэнергии.</w:t>
      </w:r>
    </w:p>
    <w:p w:rsidR="00354B13" w:rsidRPr="00DB2127" w:rsidRDefault="00354B13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</w:t>
      </w:r>
      <w:r w:rsidR="0052077B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оснащённые светящимися </w:t>
      </w:r>
      <w:r w:rsidR="008F3716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индикаторами, которые мерцают «</w:t>
      </w:r>
      <w:r w:rsidR="0052077B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ожидания», выключай из сети на ночь, уходя из дома. Это даё</w:t>
      </w:r>
      <w:r w:rsidR="0002284B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экономию электроэнергии до 20%</w:t>
      </w:r>
    </w:p>
    <w:p w:rsidR="00D56583" w:rsidRPr="00DB2127" w:rsidRDefault="00D56583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в сети зарядки – тратится много электроэнергии</w:t>
      </w:r>
    </w:p>
    <w:p w:rsidR="00D56583" w:rsidRPr="00DB2127" w:rsidRDefault="00D56583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мыть окна, чтобы не включать свет.</w:t>
      </w:r>
    </w:p>
    <w:p w:rsidR="00CD377C" w:rsidRPr="00DB2127" w:rsidRDefault="00CD377C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0A00C3" w:rsidRPr="00DB2127" w:rsidRDefault="000A00C3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чём нельзя экономить?</w:t>
      </w:r>
    </w:p>
    <w:p w:rsidR="000A00C3" w:rsidRPr="00DB2127" w:rsidRDefault="000A00C3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еде, здоровье, отдыхе,</w:t>
      </w:r>
      <w:r w:rsidR="00D37DAD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вещах первой не</w:t>
      </w:r>
      <w:r w:rsidR="00D37DAD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обходимости.</w:t>
      </w:r>
    </w:p>
    <w:p w:rsidR="00D37DAD" w:rsidRPr="00DB2127" w:rsidRDefault="003A2EB8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02284B" w:rsidRPr="00DB2127" w:rsidRDefault="0002284B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чём же заключается разумность ведения домашнего хозяйства?</w:t>
      </w:r>
    </w:p>
    <w:p w:rsidR="00450678" w:rsidRPr="00DB2127" w:rsidRDefault="00450678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детей:</w:t>
      </w:r>
    </w:p>
    <w:p w:rsidR="0002284B" w:rsidRPr="00DB2127" w:rsidRDefault="0002284B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удовлетворении желаний членов семьи;</w:t>
      </w:r>
    </w:p>
    <w:p w:rsidR="0002284B" w:rsidRPr="00DB2127" w:rsidRDefault="000A00C3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рациональном использовании денежных средств.</w:t>
      </w:r>
    </w:p>
    <w:p w:rsidR="00355CAF" w:rsidRPr="00DB2127" w:rsidRDefault="00355CAF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</w:p>
    <w:p w:rsidR="00355CAF" w:rsidRPr="00DB2127" w:rsidRDefault="00355CAF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Подумайте, пригодятся ли вам в дальнейшем полученные сегодня знания и для чего?</w:t>
      </w:r>
    </w:p>
    <w:p w:rsidR="00723FE9" w:rsidRPr="00DB2127" w:rsidRDefault="00723FE9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</w:t>
      </w:r>
    </w:p>
    <w:p w:rsidR="001B52A0" w:rsidRPr="00DB2127" w:rsidRDefault="00D37DAD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D37DAD" w:rsidRPr="00DB2127" w:rsidRDefault="00D37DAD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хорошо усвоили эту тему. Я надеюсь, когда вы станете взрослыми, самостоятельными, то будете </w:t>
      </w:r>
      <w:r w:rsidR="00095A3E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хорошими хозяевами, умеющими планировать</w:t>
      </w:r>
      <w:r w:rsidR="003A2EB8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держать под контролем</w:t>
      </w:r>
      <w:r w:rsidR="00095A3E" w:rsidRPr="00DB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бюджет.</w:t>
      </w:r>
    </w:p>
    <w:p w:rsidR="00D37DAD" w:rsidRPr="00DB2127" w:rsidRDefault="00D37DAD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C3" w:rsidRPr="00DB2127" w:rsidRDefault="000A00C3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C50" w:rsidRPr="00DB2127" w:rsidRDefault="000A00C3" w:rsidP="00DB2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Ребята, учитесь вести домашнее хозяйство экономн</w:t>
      </w:r>
      <w:r w:rsidR="00DB2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о.</w:t>
      </w:r>
    </w:p>
    <w:p w:rsidR="00EA0C50" w:rsidRPr="00DB2127" w:rsidRDefault="00EA0C50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C50" w:rsidRPr="00DB2127" w:rsidRDefault="00EA0C50" w:rsidP="00DB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15D9" w:rsidRPr="00DB2127" w:rsidRDefault="00EA0C50" w:rsidP="00DB2127">
      <w:pPr>
        <w:tabs>
          <w:tab w:val="left" w:pos="33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127">
        <w:rPr>
          <w:rFonts w:ascii="Times New Roman" w:hAnsi="Times New Roman" w:cs="Times New Roman"/>
          <w:sz w:val="24"/>
          <w:szCs w:val="24"/>
        </w:rPr>
        <w:tab/>
      </w:r>
    </w:p>
    <w:sectPr w:rsidR="00D615D9" w:rsidRPr="00DB2127" w:rsidSect="00A03EB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666" w:rsidRDefault="00520666" w:rsidP="00EC3588">
      <w:pPr>
        <w:spacing w:after="0" w:line="240" w:lineRule="auto"/>
      </w:pPr>
      <w:r>
        <w:separator/>
      </w:r>
    </w:p>
  </w:endnote>
  <w:endnote w:type="continuationSeparator" w:id="0">
    <w:p w:rsidR="00520666" w:rsidRDefault="00520666" w:rsidP="00EC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88" w:rsidRDefault="00EC35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666" w:rsidRDefault="00520666" w:rsidP="00EC3588">
      <w:pPr>
        <w:spacing w:after="0" w:line="240" w:lineRule="auto"/>
      </w:pPr>
      <w:r>
        <w:separator/>
      </w:r>
    </w:p>
  </w:footnote>
  <w:footnote w:type="continuationSeparator" w:id="0">
    <w:p w:rsidR="00520666" w:rsidRDefault="00520666" w:rsidP="00EC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88" w:rsidRDefault="00EC35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196E"/>
    <w:multiLevelType w:val="multilevel"/>
    <w:tmpl w:val="AF64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117B62"/>
    <w:multiLevelType w:val="multilevel"/>
    <w:tmpl w:val="6E7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A14C88"/>
    <w:multiLevelType w:val="multilevel"/>
    <w:tmpl w:val="791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7C1C1C"/>
    <w:multiLevelType w:val="multilevel"/>
    <w:tmpl w:val="1CA0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C750D"/>
    <w:multiLevelType w:val="multilevel"/>
    <w:tmpl w:val="B000A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CEE35D1"/>
    <w:multiLevelType w:val="hybridMultilevel"/>
    <w:tmpl w:val="A19C4AEC"/>
    <w:lvl w:ilvl="0" w:tplc="A78A07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C65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C31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03B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2CED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C7D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CA95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23C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240D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1CD"/>
    <w:rsid w:val="0000466C"/>
    <w:rsid w:val="00013CA1"/>
    <w:rsid w:val="0002284B"/>
    <w:rsid w:val="000278C7"/>
    <w:rsid w:val="00044DE5"/>
    <w:rsid w:val="00050938"/>
    <w:rsid w:val="000559E0"/>
    <w:rsid w:val="000733EF"/>
    <w:rsid w:val="00074D54"/>
    <w:rsid w:val="00076E4F"/>
    <w:rsid w:val="00086CCD"/>
    <w:rsid w:val="00095A3E"/>
    <w:rsid w:val="000A00C3"/>
    <w:rsid w:val="000A082D"/>
    <w:rsid w:val="000C0305"/>
    <w:rsid w:val="000F1489"/>
    <w:rsid w:val="000F6C2A"/>
    <w:rsid w:val="00133686"/>
    <w:rsid w:val="00160447"/>
    <w:rsid w:val="0016188F"/>
    <w:rsid w:val="00175AFE"/>
    <w:rsid w:val="001A26AA"/>
    <w:rsid w:val="001B0339"/>
    <w:rsid w:val="001B52A0"/>
    <w:rsid w:val="001C289B"/>
    <w:rsid w:val="001C2FA2"/>
    <w:rsid w:val="001E462B"/>
    <w:rsid w:val="001E4D01"/>
    <w:rsid w:val="001E6CA8"/>
    <w:rsid w:val="001F3D84"/>
    <w:rsid w:val="00214906"/>
    <w:rsid w:val="002152DE"/>
    <w:rsid w:val="00215ABE"/>
    <w:rsid w:val="0023450E"/>
    <w:rsid w:val="00243162"/>
    <w:rsid w:val="00245405"/>
    <w:rsid w:val="00261765"/>
    <w:rsid w:val="00282FDC"/>
    <w:rsid w:val="002846F5"/>
    <w:rsid w:val="00295124"/>
    <w:rsid w:val="002C64B5"/>
    <w:rsid w:val="002E379A"/>
    <w:rsid w:val="002F3D28"/>
    <w:rsid w:val="002F453E"/>
    <w:rsid w:val="003269B6"/>
    <w:rsid w:val="003453B5"/>
    <w:rsid w:val="00354B13"/>
    <w:rsid w:val="00355CAF"/>
    <w:rsid w:val="00370ACF"/>
    <w:rsid w:val="003720C4"/>
    <w:rsid w:val="003A2EB8"/>
    <w:rsid w:val="003A6C5F"/>
    <w:rsid w:val="003C1518"/>
    <w:rsid w:val="003C34F4"/>
    <w:rsid w:val="003F2C74"/>
    <w:rsid w:val="003F4456"/>
    <w:rsid w:val="004044F5"/>
    <w:rsid w:val="0042250E"/>
    <w:rsid w:val="00450678"/>
    <w:rsid w:val="004528F7"/>
    <w:rsid w:val="00464008"/>
    <w:rsid w:val="00470372"/>
    <w:rsid w:val="00473079"/>
    <w:rsid w:val="004B3492"/>
    <w:rsid w:val="004B5EA5"/>
    <w:rsid w:val="004D4C26"/>
    <w:rsid w:val="004F2FCC"/>
    <w:rsid w:val="00506A80"/>
    <w:rsid w:val="00520666"/>
    <w:rsid w:val="0052077B"/>
    <w:rsid w:val="00526F56"/>
    <w:rsid w:val="005339F8"/>
    <w:rsid w:val="005473CF"/>
    <w:rsid w:val="00571B24"/>
    <w:rsid w:val="00575359"/>
    <w:rsid w:val="00577684"/>
    <w:rsid w:val="00597A8E"/>
    <w:rsid w:val="005C201C"/>
    <w:rsid w:val="005C6FFA"/>
    <w:rsid w:val="005F3636"/>
    <w:rsid w:val="005F3933"/>
    <w:rsid w:val="0064094A"/>
    <w:rsid w:val="00682332"/>
    <w:rsid w:val="00695906"/>
    <w:rsid w:val="006974F7"/>
    <w:rsid w:val="006B270A"/>
    <w:rsid w:val="006C7E3A"/>
    <w:rsid w:val="006F31D8"/>
    <w:rsid w:val="006F3CA2"/>
    <w:rsid w:val="006F55B4"/>
    <w:rsid w:val="0070331C"/>
    <w:rsid w:val="00714AFB"/>
    <w:rsid w:val="007174E2"/>
    <w:rsid w:val="00722A67"/>
    <w:rsid w:val="00723FE9"/>
    <w:rsid w:val="0074246E"/>
    <w:rsid w:val="0075525E"/>
    <w:rsid w:val="007677FA"/>
    <w:rsid w:val="00772F81"/>
    <w:rsid w:val="00774B6C"/>
    <w:rsid w:val="00780CBE"/>
    <w:rsid w:val="007A1D9C"/>
    <w:rsid w:val="007C245C"/>
    <w:rsid w:val="007D4C02"/>
    <w:rsid w:val="007E18F1"/>
    <w:rsid w:val="007E6DAF"/>
    <w:rsid w:val="007F047F"/>
    <w:rsid w:val="007F3613"/>
    <w:rsid w:val="008305BA"/>
    <w:rsid w:val="00837BB6"/>
    <w:rsid w:val="0086069C"/>
    <w:rsid w:val="008B33F4"/>
    <w:rsid w:val="008E7018"/>
    <w:rsid w:val="008E7609"/>
    <w:rsid w:val="008F3716"/>
    <w:rsid w:val="008F497F"/>
    <w:rsid w:val="00914F33"/>
    <w:rsid w:val="00927B28"/>
    <w:rsid w:val="00953AF3"/>
    <w:rsid w:val="009576B9"/>
    <w:rsid w:val="00974D11"/>
    <w:rsid w:val="009A0333"/>
    <w:rsid w:val="009A0A51"/>
    <w:rsid w:val="009A7EF0"/>
    <w:rsid w:val="009B0C3A"/>
    <w:rsid w:val="009C6022"/>
    <w:rsid w:val="009E3CC0"/>
    <w:rsid w:val="009F6D8A"/>
    <w:rsid w:val="00A009E7"/>
    <w:rsid w:val="00A0255F"/>
    <w:rsid w:val="00A03EBC"/>
    <w:rsid w:val="00A1732E"/>
    <w:rsid w:val="00A413EE"/>
    <w:rsid w:val="00A45A8C"/>
    <w:rsid w:val="00A62B75"/>
    <w:rsid w:val="00AA2FB8"/>
    <w:rsid w:val="00AB6219"/>
    <w:rsid w:val="00AC4354"/>
    <w:rsid w:val="00AD0A7F"/>
    <w:rsid w:val="00AE0017"/>
    <w:rsid w:val="00B04D77"/>
    <w:rsid w:val="00B3406B"/>
    <w:rsid w:val="00B9581E"/>
    <w:rsid w:val="00BE4912"/>
    <w:rsid w:val="00BF50A3"/>
    <w:rsid w:val="00C01C29"/>
    <w:rsid w:val="00C142A4"/>
    <w:rsid w:val="00C17A8C"/>
    <w:rsid w:val="00C35E15"/>
    <w:rsid w:val="00C372FA"/>
    <w:rsid w:val="00C379F9"/>
    <w:rsid w:val="00C43E33"/>
    <w:rsid w:val="00C6629B"/>
    <w:rsid w:val="00C840FF"/>
    <w:rsid w:val="00C90FF1"/>
    <w:rsid w:val="00CA7228"/>
    <w:rsid w:val="00CD377C"/>
    <w:rsid w:val="00D37DAD"/>
    <w:rsid w:val="00D56583"/>
    <w:rsid w:val="00D615D9"/>
    <w:rsid w:val="00D946F2"/>
    <w:rsid w:val="00DB0C6D"/>
    <w:rsid w:val="00DB2127"/>
    <w:rsid w:val="00DD7ECD"/>
    <w:rsid w:val="00DF0437"/>
    <w:rsid w:val="00DF4077"/>
    <w:rsid w:val="00E07DB4"/>
    <w:rsid w:val="00E17399"/>
    <w:rsid w:val="00E20D53"/>
    <w:rsid w:val="00E32D07"/>
    <w:rsid w:val="00E376A5"/>
    <w:rsid w:val="00E737E4"/>
    <w:rsid w:val="00E77600"/>
    <w:rsid w:val="00E971AE"/>
    <w:rsid w:val="00EA0C50"/>
    <w:rsid w:val="00EB2568"/>
    <w:rsid w:val="00EB7CC6"/>
    <w:rsid w:val="00EC3588"/>
    <w:rsid w:val="00ED6C2B"/>
    <w:rsid w:val="00F001CD"/>
    <w:rsid w:val="00F038D8"/>
    <w:rsid w:val="00F63C87"/>
    <w:rsid w:val="00F67316"/>
    <w:rsid w:val="00F740D7"/>
    <w:rsid w:val="00FA26B4"/>
    <w:rsid w:val="00FB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CC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6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8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3588"/>
  </w:style>
  <w:style w:type="paragraph" w:styleId="a9">
    <w:name w:val="footer"/>
    <w:basedOn w:val="a"/>
    <w:link w:val="aa"/>
    <w:uiPriority w:val="99"/>
    <w:unhideWhenUsed/>
    <w:rsid w:val="00EC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3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2927-85D7-42BB-AF69-D34C1070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12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оо</cp:lastModifiedBy>
  <cp:revision>5</cp:revision>
  <cp:lastPrinted>2017-02-19T08:41:00Z</cp:lastPrinted>
  <dcterms:created xsi:type="dcterms:W3CDTF">2017-01-24T09:55:00Z</dcterms:created>
  <dcterms:modified xsi:type="dcterms:W3CDTF">2017-04-22T09:32:00Z</dcterms:modified>
</cp:coreProperties>
</file>