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FF" w:rsidRDefault="00F743FF" w:rsidP="00F743FF">
      <w:pPr>
        <w:pStyle w:val="1"/>
        <w:rPr>
          <w:sz w:val="32"/>
          <w:szCs w:val="32"/>
          <w:u w:val="single"/>
        </w:rPr>
      </w:pPr>
      <w:r>
        <w:rPr>
          <w:b w:val="0"/>
          <w:sz w:val="44"/>
          <w:szCs w:val="44"/>
        </w:rPr>
        <w:t xml:space="preserve">            </w:t>
      </w:r>
      <w:r>
        <w:rPr>
          <w:sz w:val="32"/>
          <w:szCs w:val="32"/>
          <w:u w:val="single"/>
        </w:rPr>
        <w:t>УЧЕБНО-МЕТОДИЧЕСКИЙ КОМПЛЕКС</w:t>
      </w:r>
    </w:p>
    <w:p w:rsidR="00F743FF" w:rsidRDefault="00F743FF" w:rsidP="00F743FF">
      <w:pPr>
        <w:pStyle w:val="1"/>
        <w:rPr>
          <w:sz w:val="32"/>
          <w:szCs w:val="32"/>
        </w:rPr>
      </w:pPr>
      <w:r>
        <w:t xml:space="preserve">        </w:t>
      </w:r>
      <w:r>
        <w:rPr>
          <w:sz w:val="32"/>
          <w:szCs w:val="32"/>
        </w:rPr>
        <w:t>«Эстрадный вокал в ДШИ, как единая система     музыкальных, вокальных и актерских навыков и умений»</w:t>
      </w:r>
    </w:p>
    <w:p w:rsidR="00F743FF" w:rsidRDefault="00F743FF" w:rsidP="00F743F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срок обучения – 7 (8) лет</w:t>
      </w:r>
    </w:p>
    <w:p w:rsidR="00852943" w:rsidRPr="00852943" w:rsidRDefault="00852943" w:rsidP="00F743FF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2943">
        <w:rPr>
          <w:b w:val="0"/>
          <w:sz w:val="28"/>
          <w:szCs w:val="28"/>
        </w:rPr>
        <w:t xml:space="preserve">преподаватель МБУ ДО «Ивангородская ДШИ»  </w:t>
      </w:r>
      <w:proofErr w:type="spellStart"/>
      <w:r w:rsidRPr="00852943">
        <w:rPr>
          <w:b w:val="0"/>
          <w:sz w:val="28"/>
          <w:szCs w:val="28"/>
        </w:rPr>
        <w:t>Белянкин</w:t>
      </w:r>
      <w:proofErr w:type="spellEnd"/>
      <w:r w:rsidRPr="00852943">
        <w:rPr>
          <w:b w:val="0"/>
          <w:sz w:val="28"/>
          <w:szCs w:val="28"/>
        </w:rPr>
        <w:t xml:space="preserve"> Л.М.                                                 </w:t>
      </w:r>
    </w:p>
    <w:p w:rsidR="00BA2F16" w:rsidRDefault="00DB351A" w:rsidP="00427322">
      <w:pPr>
        <w:pStyle w:val="1"/>
        <w:rPr>
          <w:b w:val="0"/>
          <w:bCs w:val="0"/>
          <w:sz w:val="24"/>
          <w:szCs w:val="24"/>
        </w:rPr>
      </w:pPr>
      <w:r>
        <w:t xml:space="preserve">      </w:t>
      </w:r>
      <w:r>
        <w:rPr>
          <w:sz w:val="28"/>
          <w:szCs w:val="28"/>
        </w:rPr>
        <w:t xml:space="preserve">                                         </w:t>
      </w:r>
      <w:r w:rsidR="00427322" w:rsidRPr="00E60F72">
        <w:rPr>
          <w:b w:val="0"/>
          <w:bCs w:val="0"/>
          <w:sz w:val="24"/>
          <w:szCs w:val="24"/>
        </w:rPr>
        <w:t>Содержание</w:t>
      </w:r>
    </w:p>
    <w:p w:rsidR="00427322" w:rsidRPr="004A0E16" w:rsidRDefault="00427322" w:rsidP="00427322">
      <w:pPr>
        <w:pStyle w:val="1"/>
        <w:rPr>
          <w:b w:val="0"/>
          <w:sz w:val="28"/>
          <w:szCs w:val="28"/>
        </w:rPr>
      </w:pPr>
      <w:r w:rsidRPr="00E60F72">
        <w:rPr>
          <w:b w:val="0"/>
          <w:sz w:val="24"/>
          <w:szCs w:val="24"/>
        </w:rPr>
        <w:br/>
      </w:r>
      <w:r w:rsidRPr="004A0E16">
        <w:rPr>
          <w:b w:val="0"/>
          <w:sz w:val="28"/>
          <w:szCs w:val="28"/>
        </w:rPr>
        <w:t>Пояснительная записка………………………………………………………</w:t>
      </w:r>
      <w:r w:rsidR="00DB351A" w:rsidRPr="004A0E16">
        <w:rPr>
          <w:b w:val="0"/>
          <w:sz w:val="28"/>
          <w:szCs w:val="28"/>
        </w:rPr>
        <w:t>……………</w:t>
      </w:r>
      <w:r w:rsidR="00BA2F16" w:rsidRPr="004A0E16">
        <w:rPr>
          <w:b w:val="0"/>
          <w:sz w:val="28"/>
          <w:szCs w:val="28"/>
        </w:rPr>
        <w:t>…</w:t>
      </w:r>
      <w:r w:rsidR="004A0E16">
        <w:rPr>
          <w:b w:val="0"/>
          <w:sz w:val="28"/>
          <w:szCs w:val="28"/>
        </w:rPr>
        <w:t>.</w:t>
      </w:r>
      <w:r w:rsidR="00BA2F16" w:rsidRPr="004A0E16">
        <w:rPr>
          <w:b w:val="0"/>
          <w:sz w:val="28"/>
          <w:szCs w:val="28"/>
        </w:rPr>
        <w:t>.3</w:t>
      </w:r>
      <w:r w:rsidR="00A52784" w:rsidRPr="004A0E16">
        <w:rPr>
          <w:b w:val="0"/>
          <w:sz w:val="28"/>
          <w:szCs w:val="28"/>
        </w:rPr>
        <w:br/>
      </w:r>
      <w:r w:rsidR="00A52784" w:rsidRPr="004A0E16">
        <w:rPr>
          <w:b w:val="0"/>
          <w:sz w:val="28"/>
          <w:szCs w:val="28"/>
        </w:rPr>
        <w:br/>
        <w:t xml:space="preserve">Цель и задачи </w:t>
      </w:r>
      <w:r w:rsidRPr="004A0E16">
        <w:rPr>
          <w:b w:val="0"/>
          <w:sz w:val="28"/>
          <w:szCs w:val="28"/>
        </w:rPr>
        <w:t>………</w:t>
      </w:r>
      <w:r w:rsidR="00BA2F16" w:rsidRPr="004A0E16">
        <w:rPr>
          <w:b w:val="0"/>
          <w:sz w:val="28"/>
          <w:szCs w:val="28"/>
        </w:rPr>
        <w:t>………………………………………………………………</w:t>
      </w:r>
      <w:r w:rsidR="004A0E16">
        <w:rPr>
          <w:b w:val="0"/>
          <w:sz w:val="28"/>
          <w:szCs w:val="28"/>
        </w:rPr>
        <w:t>….</w:t>
      </w:r>
      <w:r w:rsidR="00BA2F16" w:rsidRPr="004A0E16">
        <w:rPr>
          <w:b w:val="0"/>
          <w:sz w:val="28"/>
          <w:szCs w:val="28"/>
        </w:rPr>
        <w:t>…</w:t>
      </w:r>
      <w:r w:rsidR="004A0E16">
        <w:rPr>
          <w:b w:val="0"/>
          <w:sz w:val="28"/>
          <w:szCs w:val="28"/>
        </w:rPr>
        <w:t>.</w:t>
      </w:r>
      <w:r w:rsidR="00BA2F16" w:rsidRPr="004A0E16">
        <w:rPr>
          <w:b w:val="0"/>
          <w:sz w:val="28"/>
          <w:szCs w:val="28"/>
        </w:rPr>
        <w:t>…..3</w:t>
      </w:r>
      <w:r w:rsidRPr="004A0E16">
        <w:rPr>
          <w:b w:val="0"/>
          <w:sz w:val="28"/>
          <w:szCs w:val="28"/>
        </w:rPr>
        <w:br/>
      </w:r>
      <w:r w:rsidRPr="004A0E16">
        <w:rPr>
          <w:b w:val="0"/>
          <w:sz w:val="28"/>
          <w:szCs w:val="28"/>
        </w:rPr>
        <w:br/>
        <w:t>Требования к содержанию дисцип</w:t>
      </w:r>
      <w:r w:rsidR="00DB351A" w:rsidRPr="004A0E16">
        <w:rPr>
          <w:b w:val="0"/>
          <w:sz w:val="28"/>
          <w:szCs w:val="28"/>
        </w:rPr>
        <w:t>лины………………………………….…………..…</w:t>
      </w:r>
      <w:r w:rsidR="00BA2F16" w:rsidRPr="004A0E16">
        <w:rPr>
          <w:b w:val="0"/>
          <w:sz w:val="28"/>
          <w:szCs w:val="28"/>
        </w:rPr>
        <w:t>………………….4</w:t>
      </w:r>
      <w:r w:rsidRPr="004A0E16">
        <w:rPr>
          <w:b w:val="0"/>
          <w:sz w:val="28"/>
          <w:szCs w:val="28"/>
        </w:rPr>
        <w:br/>
      </w:r>
      <w:r w:rsidRPr="004A0E16">
        <w:rPr>
          <w:b w:val="0"/>
          <w:sz w:val="28"/>
          <w:szCs w:val="28"/>
        </w:rPr>
        <w:br/>
        <w:t xml:space="preserve">Основные виды деятельности по </w:t>
      </w:r>
      <w:r w:rsidR="00DB351A" w:rsidRPr="004A0E16">
        <w:rPr>
          <w:b w:val="0"/>
          <w:sz w:val="28"/>
          <w:szCs w:val="28"/>
        </w:rPr>
        <w:t>предмету…………………………………………………</w:t>
      </w:r>
      <w:r w:rsidR="00BA2F16" w:rsidRPr="004A0E16">
        <w:rPr>
          <w:b w:val="0"/>
          <w:sz w:val="28"/>
          <w:szCs w:val="28"/>
        </w:rPr>
        <w:t>……………………..5</w:t>
      </w:r>
      <w:r w:rsidRPr="004A0E16">
        <w:rPr>
          <w:b w:val="0"/>
          <w:sz w:val="28"/>
          <w:szCs w:val="28"/>
        </w:rPr>
        <w:br/>
      </w:r>
      <w:r w:rsidRPr="004A0E16">
        <w:rPr>
          <w:b w:val="0"/>
          <w:sz w:val="28"/>
          <w:szCs w:val="28"/>
        </w:rPr>
        <w:br/>
        <w:t>Тематический план…………</w:t>
      </w:r>
      <w:r w:rsidR="00DB351A" w:rsidRPr="004A0E16">
        <w:rPr>
          <w:b w:val="0"/>
          <w:sz w:val="28"/>
          <w:szCs w:val="28"/>
        </w:rPr>
        <w:t>……………………………………………………………</w:t>
      </w:r>
      <w:r w:rsidR="00BA2F16" w:rsidRPr="004A0E16">
        <w:rPr>
          <w:b w:val="0"/>
          <w:sz w:val="28"/>
          <w:szCs w:val="28"/>
        </w:rPr>
        <w:t>…….</w:t>
      </w:r>
      <w:r w:rsidR="00DB351A" w:rsidRPr="004A0E16">
        <w:rPr>
          <w:b w:val="0"/>
          <w:sz w:val="28"/>
          <w:szCs w:val="28"/>
        </w:rPr>
        <w:t>.</w:t>
      </w:r>
      <w:r w:rsidR="00BA2F16" w:rsidRPr="004A0E16">
        <w:rPr>
          <w:b w:val="0"/>
          <w:sz w:val="28"/>
          <w:szCs w:val="28"/>
        </w:rPr>
        <w:t>7</w:t>
      </w:r>
      <w:r w:rsidRPr="004A0E16">
        <w:rPr>
          <w:b w:val="0"/>
          <w:sz w:val="28"/>
          <w:szCs w:val="28"/>
        </w:rPr>
        <w:br/>
      </w:r>
      <w:r w:rsidRPr="004A0E16">
        <w:rPr>
          <w:b w:val="0"/>
          <w:sz w:val="28"/>
          <w:szCs w:val="28"/>
        </w:rPr>
        <w:br/>
        <w:t>Содержание обучения……</w:t>
      </w:r>
      <w:r w:rsidR="00DB351A" w:rsidRPr="004A0E16">
        <w:rPr>
          <w:b w:val="0"/>
          <w:sz w:val="28"/>
          <w:szCs w:val="28"/>
        </w:rPr>
        <w:t>…………………………………………………………</w:t>
      </w:r>
      <w:r w:rsidR="004A0E16">
        <w:rPr>
          <w:b w:val="0"/>
          <w:sz w:val="28"/>
          <w:szCs w:val="28"/>
        </w:rPr>
        <w:t>…</w:t>
      </w:r>
      <w:r w:rsidR="00DB351A" w:rsidRPr="004A0E16">
        <w:rPr>
          <w:b w:val="0"/>
          <w:sz w:val="28"/>
          <w:szCs w:val="28"/>
        </w:rPr>
        <w:t>…</w:t>
      </w:r>
      <w:r w:rsidR="00BA2F16" w:rsidRPr="004A0E16">
        <w:rPr>
          <w:b w:val="0"/>
          <w:sz w:val="28"/>
          <w:szCs w:val="28"/>
        </w:rPr>
        <w:t>…..8</w:t>
      </w:r>
      <w:r w:rsidRPr="004A0E16">
        <w:rPr>
          <w:b w:val="0"/>
          <w:sz w:val="28"/>
          <w:szCs w:val="28"/>
        </w:rPr>
        <w:br/>
      </w:r>
      <w:r w:rsidR="00A52784" w:rsidRPr="004A0E16">
        <w:rPr>
          <w:b w:val="0"/>
          <w:sz w:val="28"/>
          <w:szCs w:val="28"/>
        </w:rPr>
        <w:br/>
        <w:t xml:space="preserve">Жанровые направления экзаменационной </w:t>
      </w:r>
      <w:r w:rsidRPr="004A0E16">
        <w:rPr>
          <w:b w:val="0"/>
          <w:sz w:val="28"/>
          <w:szCs w:val="28"/>
        </w:rPr>
        <w:t>пр</w:t>
      </w:r>
      <w:r w:rsidR="00FF1D1D" w:rsidRPr="004A0E16">
        <w:rPr>
          <w:b w:val="0"/>
          <w:sz w:val="28"/>
          <w:szCs w:val="28"/>
        </w:rPr>
        <w:t>ограммы…………………………………………………..…</w:t>
      </w:r>
      <w:r w:rsidR="00BA2F16" w:rsidRPr="004A0E16">
        <w:rPr>
          <w:b w:val="0"/>
          <w:sz w:val="28"/>
          <w:szCs w:val="28"/>
        </w:rPr>
        <w:t>……………...14</w:t>
      </w:r>
      <w:r w:rsidRPr="004A0E16">
        <w:rPr>
          <w:b w:val="0"/>
          <w:sz w:val="28"/>
          <w:szCs w:val="28"/>
        </w:rPr>
        <w:br/>
      </w:r>
      <w:r w:rsidRPr="004A0E16">
        <w:rPr>
          <w:b w:val="0"/>
          <w:sz w:val="28"/>
          <w:szCs w:val="28"/>
        </w:rPr>
        <w:br/>
        <w:t>Требования к уровню освоения программы………………………………………………………</w:t>
      </w:r>
      <w:r w:rsidR="00FF1D1D" w:rsidRPr="004A0E16">
        <w:rPr>
          <w:b w:val="0"/>
          <w:sz w:val="28"/>
          <w:szCs w:val="28"/>
        </w:rPr>
        <w:t>…</w:t>
      </w:r>
      <w:r w:rsidR="00BA2F16" w:rsidRPr="004A0E16">
        <w:rPr>
          <w:b w:val="0"/>
          <w:sz w:val="28"/>
          <w:szCs w:val="28"/>
        </w:rPr>
        <w:t>………….15</w:t>
      </w:r>
      <w:r w:rsidRPr="004A0E16">
        <w:rPr>
          <w:b w:val="0"/>
          <w:sz w:val="28"/>
          <w:szCs w:val="28"/>
        </w:rPr>
        <w:br/>
      </w:r>
      <w:r w:rsidRPr="004A0E16">
        <w:rPr>
          <w:b w:val="0"/>
          <w:sz w:val="28"/>
          <w:szCs w:val="28"/>
        </w:rPr>
        <w:br/>
        <w:t>Формы контроля………………</w:t>
      </w:r>
      <w:r w:rsidR="00BA2F16" w:rsidRPr="004A0E16">
        <w:rPr>
          <w:b w:val="0"/>
          <w:sz w:val="28"/>
          <w:szCs w:val="28"/>
        </w:rPr>
        <w:t>………………………………………………………15</w:t>
      </w:r>
      <w:r w:rsidRPr="004A0E16">
        <w:rPr>
          <w:b w:val="0"/>
          <w:sz w:val="28"/>
          <w:szCs w:val="28"/>
        </w:rPr>
        <w:br/>
      </w:r>
      <w:r w:rsidRPr="004A0E16">
        <w:rPr>
          <w:b w:val="0"/>
          <w:sz w:val="28"/>
          <w:szCs w:val="28"/>
        </w:rPr>
        <w:br/>
        <w:t>Библиографический список……</w:t>
      </w:r>
      <w:r w:rsidR="00FF1D1D" w:rsidRPr="004A0E16">
        <w:rPr>
          <w:b w:val="0"/>
          <w:sz w:val="28"/>
          <w:szCs w:val="28"/>
        </w:rPr>
        <w:t>………………………………………………………………</w:t>
      </w:r>
      <w:r w:rsidR="00BA2F16" w:rsidRPr="004A0E16">
        <w:rPr>
          <w:b w:val="0"/>
          <w:sz w:val="28"/>
          <w:szCs w:val="28"/>
        </w:rPr>
        <w:t>........16</w:t>
      </w:r>
      <w:r w:rsidRPr="004A0E16">
        <w:rPr>
          <w:b w:val="0"/>
          <w:sz w:val="28"/>
          <w:szCs w:val="28"/>
        </w:rPr>
        <w:br/>
      </w:r>
      <w:r w:rsidRPr="004A0E16">
        <w:rPr>
          <w:b w:val="0"/>
          <w:sz w:val="28"/>
          <w:szCs w:val="28"/>
        </w:rPr>
        <w:br/>
        <w:t>Учебно-методическое обеспеч</w:t>
      </w:r>
      <w:r w:rsidR="00FF1D1D" w:rsidRPr="004A0E16">
        <w:rPr>
          <w:b w:val="0"/>
          <w:sz w:val="28"/>
          <w:szCs w:val="28"/>
        </w:rPr>
        <w:t>ение……………………………………………………………</w:t>
      </w:r>
      <w:r w:rsidR="00BA2F16" w:rsidRPr="004A0E16">
        <w:rPr>
          <w:b w:val="0"/>
          <w:sz w:val="28"/>
          <w:szCs w:val="28"/>
        </w:rPr>
        <w:t>……..17</w:t>
      </w:r>
    </w:p>
    <w:p w:rsidR="00427322" w:rsidRPr="004A0E16" w:rsidRDefault="00FF1D1D">
      <w:pPr>
        <w:rPr>
          <w:rFonts w:ascii="Times New Roman" w:hAnsi="Times New Roman" w:cs="Times New Roman"/>
          <w:sz w:val="28"/>
          <w:szCs w:val="28"/>
        </w:rPr>
      </w:pPr>
      <w:r w:rsidRPr="004A0E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</w:t>
      </w:r>
      <w:r w:rsidR="00331374" w:rsidRPr="004A0E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E60F72" w:rsidRPr="004A0E1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27322" w:rsidRPr="004A0E16" w:rsidRDefault="003D71B1">
      <w:pPr>
        <w:rPr>
          <w:rFonts w:ascii="Times New Roman" w:hAnsi="Times New Roman" w:cs="Times New Roman"/>
          <w:sz w:val="28"/>
          <w:szCs w:val="28"/>
        </w:rPr>
      </w:pPr>
      <w:r w:rsidRPr="004A0E16">
        <w:rPr>
          <w:rFonts w:ascii="Times New Roman" w:hAnsi="Times New Roman" w:cs="Times New Roman"/>
          <w:b/>
          <w:i/>
          <w:sz w:val="28"/>
          <w:szCs w:val="28"/>
        </w:rPr>
        <w:t xml:space="preserve">Эстрадный вокал, </w:t>
      </w:r>
      <w:r w:rsidR="00427322" w:rsidRPr="004A0E16">
        <w:rPr>
          <w:rFonts w:ascii="Times New Roman" w:hAnsi="Times New Roman" w:cs="Times New Roman"/>
          <w:b/>
          <w:i/>
          <w:sz w:val="28"/>
          <w:szCs w:val="28"/>
        </w:rPr>
        <w:t>как единая система музыкальных</w:t>
      </w:r>
      <w:proofErr w:type="gramStart"/>
      <w:r w:rsidR="00427322" w:rsidRPr="004A0E16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427322" w:rsidRPr="004A0E16">
        <w:rPr>
          <w:rFonts w:ascii="Times New Roman" w:hAnsi="Times New Roman" w:cs="Times New Roman"/>
          <w:b/>
          <w:i/>
          <w:sz w:val="28"/>
          <w:szCs w:val="28"/>
        </w:rPr>
        <w:t>вокальных и актерских умений и навыков.</w:t>
      </w:r>
    </w:p>
    <w:p w:rsidR="00E36F11" w:rsidRPr="004A0E16" w:rsidRDefault="00FF1D1D" w:rsidP="00FF1D1D">
      <w:pPr>
        <w:jc w:val="both"/>
        <w:rPr>
          <w:rFonts w:ascii="Times New Roman" w:hAnsi="Times New Roman" w:cs="Times New Roman"/>
          <w:sz w:val="28"/>
          <w:szCs w:val="28"/>
        </w:rPr>
      </w:pPr>
      <w:r w:rsidRPr="004A0E16">
        <w:rPr>
          <w:rFonts w:ascii="Times New Roman" w:hAnsi="Times New Roman" w:cs="Times New Roman"/>
          <w:sz w:val="28"/>
          <w:szCs w:val="28"/>
        </w:rPr>
        <w:t xml:space="preserve">    </w:t>
      </w:r>
      <w:r w:rsidR="00427322" w:rsidRPr="004A0E16">
        <w:rPr>
          <w:rFonts w:ascii="Times New Roman" w:hAnsi="Times New Roman" w:cs="Times New Roman"/>
          <w:sz w:val="28"/>
          <w:szCs w:val="28"/>
        </w:rPr>
        <w:t xml:space="preserve">Эстрадная музыка с огромным числом смешанных стилей и жанров, включающих в себя использование элементов джаз, рок, </w:t>
      </w:r>
      <w:proofErr w:type="spellStart"/>
      <w:proofErr w:type="gramStart"/>
      <w:r w:rsidR="00427322" w:rsidRPr="004A0E16">
        <w:rPr>
          <w:rFonts w:ascii="Times New Roman" w:hAnsi="Times New Roman" w:cs="Times New Roman"/>
          <w:sz w:val="28"/>
          <w:szCs w:val="28"/>
        </w:rPr>
        <w:t>фольк</w:t>
      </w:r>
      <w:proofErr w:type="spellEnd"/>
      <w:proofErr w:type="gramEnd"/>
      <w:r w:rsidR="00427322" w:rsidRPr="004A0E16">
        <w:rPr>
          <w:rFonts w:ascii="Times New Roman" w:hAnsi="Times New Roman" w:cs="Times New Roman"/>
          <w:sz w:val="28"/>
          <w:szCs w:val="28"/>
        </w:rPr>
        <w:t xml:space="preserve"> и поп – направлений</w:t>
      </w:r>
      <w:r w:rsidR="00A52784" w:rsidRPr="004A0E16">
        <w:rPr>
          <w:rFonts w:ascii="Times New Roman" w:hAnsi="Times New Roman" w:cs="Times New Roman"/>
          <w:sz w:val="28"/>
          <w:szCs w:val="28"/>
        </w:rPr>
        <w:t xml:space="preserve"> интенсивно развивается </w:t>
      </w:r>
      <w:r w:rsidR="00427322" w:rsidRPr="004A0E16">
        <w:rPr>
          <w:rFonts w:ascii="Times New Roman" w:hAnsi="Times New Roman" w:cs="Times New Roman"/>
          <w:sz w:val="28"/>
          <w:szCs w:val="28"/>
        </w:rPr>
        <w:t xml:space="preserve"> в </w:t>
      </w:r>
      <w:r w:rsidR="00A52784" w:rsidRPr="004A0E16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427322" w:rsidRPr="004A0E16">
        <w:rPr>
          <w:rFonts w:ascii="Times New Roman" w:hAnsi="Times New Roman" w:cs="Times New Roman"/>
          <w:sz w:val="28"/>
          <w:szCs w:val="28"/>
        </w:rPr>
        <w:t>стране и во всем мире. При этом эстрадное пение является наиболее востребованным и доступным видом музыкального искусства. Большая конкуренция в этой области, заставляет молодых певцов серьезно готовиться к исполнительской деятельности на сцене.</w:t>
      </w:r>
    </w:p>
    <w:p w:rsidR="00E60F72" w:rsidRPr="004A0E16" w:rsidRDefault="00976637" w:rsidP="00FF1D1D">
      <w:pPr>
        <w:jc w:val="both"/>
        <w:rPr>
          <w:rFonts w:ascii="Times New Roman" w:hAnsi="Times New Roman" w:cs="Times New Roman"/>
          <w:sz w:val="28"/>
          <w:szCs w:val="28"/>
        </w:rPr>
      </w:pPr>
      <w:r w:rsidRPr="004A0E16">
        <w:rPr>
          <w:rFonts w:ascii="Times New Roman" w:hAnsi="Times New Roman" w:cs="Times New Roman"/>
          <w:sz w:val="28"/>
          <w:szCs w:val="28"/>
        </w:rPr>
        <w:t xml:space="preserve">     </w:t>
      </w:r>
      <w:r w:rsidR="00E60F72" w:rsidRPr="004A0E16">
        <w:rPr>
          <w:rFonts w:ascii="Times New Roman" w:hAnsi="Times New Roman" w:cs="Times New Roman"/>
          <w:sz w:val="28"/>
          <w:szCs w:val="28"/>
        </w:rPr>
        <w:t xml:space="preserve">Овладеть основами в области вокально-эстрадного и сценического искусства помогают </w:t>
      </w:r>
      <w:r w:rsidRPr="004A0E16">
        <w:rPr>
          <w:rFonts w:ascii="Times New Roman" w:hAnsi="Times New Roman" w:cs="Times New Roman"/>
          <w:sz w:val="28"/>
          <w:szCs w:val="28"/>
        </w:rPr>
        <w:t>классы эстрадного вокала</w:t>
      </w:r>
      <w:r w:rsidR="00E60F72" w:rsidRPr="004A0E16">
        <w:rPr>
          <w:rFonts w:ascii="Times New Roman" w:hAnsi="Times New Roman" w:cs="Times New Roman"/>
          <w:sz w:val="28"/>
          <w:szCs w:val="28"/>
        </w:rPr>
        <w:t xml:space="preserve"> до</w:t>
      </w:r>
      <w:r w:rsidR="003D71B1" w:rsidRPr="004A0E16">
        <w:rPr>
          <w:rFonts w:ascii="Times New Roman" w:hAnsi="Times New Roman" w:cs="Times New Roman"/>
          <w:sz w:val="28"/>
          <w:szCs w:val="28"/>
        </w:rPr>
        <w:t>полнительного образования в  ДШИ</w:t>
      </w:r>
      <w:r w:rsidR="00E60F72" w:rsidRPr="004A0E16">
        <w:rPr>
          <w:rFonts w:ascii="Times New Roman" w:hAnsi="Times New Roman" w:cs="Times New Roman"/>
          <w:sz w:val="28"/>
          <w:szCs w:val="28"/>
        </w:rPr>
        <w:t>, что позволяет значительно повысить профессиональный уровень абитуриентов колледжей искусств по специальности «Музыкальное искусство эстрады» (эстрадное пение).</w:t>
      </w:r>
    </w:p>
    <w:p w:rsidR="00E60F72" w:rsidRPr="004A0E16" w:rsidRDefault="00E60F72" w:rsidP="00FF1D1D">
      <w:pPr>
        <w:jc w:val="both"/>
        <w:rPr>
          <w:rFonts w:ascii="Times New Roman" w:hAnsi="Times New Roman" w:cs="Times New Roman"/>
          <w:sz w:val="28"/>
          <w:szCs w:val="28"/>
        </w:rPr>
      </w:pPr>
      <w:r w:rsidRPr="004A0E16">
        <w:rPr>
          <w:rFonts w:ascii="Times New Roman" w:hAnsi="Times New Roman" w:cs="Times New Roman"/>
          <w:sz w:val="28"/>
          <w:szCs w:val="28"/>
        </w:rPr>
        <w:t>Дисциплина «Эстрадное пение» является главным и основным в формировании эстрадного вокалиста. Его изучение неразрывно связано с такими профилирующими дисциплинами как «Вокальный ансамбль», «Мастерство актера», «Танец и сценическое движение», «Постановка концертных номеров», «Культура речи» и др. Специфика эстрадного искусства требует от исполнителей овладения всем спектром сценических средств: вокалом, пластикой, словом, сценическим поведением. Преподаватели эстрадного отделения должны понимать это и заложить в основу обучения комплексность освоения вокальной техники с другими дисциплинами специализации.</w:t>
      </w:r>
    </w:p>
    <w:p w:rsidR="00E60F72" w:rsidRPr="004A0E16" w:rsidRDefault="00E60F72" w:rsidP="00FF1D1D">
      <w:pPr>
        <w:jc w:val="both"/>
        <w:rPr>
          <w:rFonts w:ascii="Times New Roman" w:hAnsi="Times New Roman" w:cs="Times New Roman"/>
          <w:sz w:val="28"/>
          <w:szCs w:val="28"/>
        </w:rPr>
      </w:pPr>
      <w:r w:rsidRPr="004A0E16">
        <w:rPr>
          <w:rFonts w:ascii="Times New Roman" w:hAnsi="Times New Roman" w:cs="Times New Roman"/>
          <w:sz w:val="28"/>
          <w:szCs w:val="28"/>
        </w:rPr>
        <w:t>Изначально привлекая внешней легкостью и доступностью изучение дисциплины «Эстрадное пение» подводит учащихся к более серьезному пониманию проблем, которые ставит перед собой эстрадное искусство.</w:t>
      </w:r>
    </w:p>
    <w:p w:rsidR="00E60F72" w:rsidRPr="004A0E16" w:rsidRDefault="00D2183F" w:rsidP="00FF1D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E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E60F72" w:rsidRPr="004A0E16">
        <w:rPr>
          <w:rFonts w:ascii="Times New Roman" w:hAnsi="Times New Roman" w:cs="Times New Roman"/>
          <w:b/>
          <w:bCs/>
          <w:sz w:val="28"/>
          <w:szCs w:val="28"/>
        </w:rPr>
        <w:t>Цели и задачи  уроков «Эстрадное пение»</w:t>
      </w:r>
    </w:p>
    <w:p w:rsidR="00E60F72" w:rsidRPr="004A0E16" w:rsidRDefault="00E60F72" w:rsidP="00FF1D1D">
      <w:pPr>
        <w:jc w:val="both"/>
        <w:rPr>
          <w:rFonts w:ascii="Times New Roman" w:hAnsi="Times New Roman" w:cs="Times New Roman"/>
          <w:sz w:val="28"/>
          <w:szCs w:val="28"/>
        </w:rPr>
      </w:pPr>
      <w:r w:rsidRPr="004A0E1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4A0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</w:t>
      </w:r>
      <w:r w:rsidRPr="004A0E16">
        <w:rPr>
          <w:rFonts w:ascii="Times New Roman" w:hAnsi="Times New Roman" w:cs="Times New Roman"/>
          <w:sz w:val="28"/>
          <w:szCs w:val="28"/>
        </w:rPr>
        <w:t xml:space="preserve"> </w:t>
      </w:r>
      <w:r w:rsidR="00597725" w:rsidRPr="004A0E16">
        <w:rPr>
          <w:rFonts w:ascii="Times New Roman" w:hAnsi="Times New Roman" w:cs="Times New Roman"/>
          <w:sz w:val="28"/>
          <w:szCs w:val="28"/>
        </w:rPr>
        <w:t xml:space="preserve">уроков </w:t>
      </w:r>
      <w:r w:rsidRPr="004A0E16">
        <w:rPr>
          <w:rFonts w:ascii="Times New Roman" w:hAnsi="Times New Roman" w:cs="Times New Roman"/>
          <w:sz w:val="28"/>
          <w:szCs w:val="28"/>
        </w:rPr>
        <w:t xml:space="preserve"> «Эстрадного пения» в ДШИ  являются развитие вокальных данных учащегося в совокупности с музыкальностью, артистизмом, художественным и индивидуальными особенностями, формирование личности, подготовленной к самостоя</w:t>
      </w:r>
      <w:r w:rsidR="00F737D0" w:rsidRPr="004A0E16">
        <w:rPr>
          <w:rFonts w:ascii="Times New Roman" w:hAnsi="Times New Roman" w:cs="Times New Roman"/>
          <w:sz w:val="28"/>
          <w:szCs w:val="28"/>
        </w:rPr>
        <w:t>тельной творческой деятельности</w:t>
      </w:r>
      <w:r w:rsidRPr="004A0E16">
        <w:rPr>
          <w:rFonts w:ascii="Times New Roman" w:hAnsi="Times New Roman" w:cs="Times New Roman"/>
          <w:sz w:val="28"/>
          <w:szCs w:val="28"/>
        </w:rPr>
        <w:t>, а также возможностью продолжить свое обучение в средних и высших музыкальных заведениях после окончания Школы искусств.</w:t>
      </w:r>
    </w:p>
    <w:p w:rsidR="00597725" w:rsidRPr="004A0E16" w:rsidRDefault="00597725" w:rsidP="00FF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Освоение дисциплины «Эстрадное пение» предполагает </w:t>
      </w:r>
      <w:r w:rsidRPr="004A0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у учащихся следующих необходимых навыков эстрадного исполнения:</w:t>
      </w:r>
    </w:p>
    <w:p w:rsidR="00597725" w:rsidRPr="004A0E16" w:rsidRDefault="00597725" w:rsidP="00FF1D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навыки вокальной техники:</w:t>
      </w:r>
    </w:p>
    <w:p w:rsidR="00597725" w:rsidRPr="004A0E16" w:rsidRDefault="00597725" w:rsidP="00FF1D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певческое дыхание на опоре;</w:t>
      </w:r>
    </w:p>
    <w:p w:rsidR="00597725" w:rsidRPr="004A0E16" w:rsidRDefault="00597725" w:rsidP="00FF1D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 свободное звучание голоса (ровность на протяжении всего диапазона, певучесть, напевность голоса – кантилена);</w:t>
      </w:r>
    </w:p>
    <w:p w:rsidR="00597725" w:rsidRPr="004A0E16" w:rsidRDefault="00597725" w:rsidP="00FF1D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тембра, его индивидуальность (собственная неповторимая окраска голоса);</w:t>
      </w:r>
    </w:p>
    <w:p w:rsidR="00597725" w:rsidRPr="004A0E16" w:rsidRDefault="00597725" w:rsidP="00FF1D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 интонирование;</w:t>
      </w:r>
    </w:p>
    <w:p w:rsidR="00597725" w:rsidRPr="004A0E16" w:rsidRDefault="00597725" w:rsidP="00FF1D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дикция, четкая и ясная артикуляция,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верная речь;</w:t>
      </w:r>
    </w:p>
    <w:p w:rsidR="00597725" w:rsidRPr="004A0E16" w:rsidRDefault="00597725" w:rsidP="00FF1D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приемами жанра (чувство темпа, ритмическая пульсация, динамика, фразировка, чувство стиля, исполнительские штрихи и приёмы, характер выразительных средств).</w:t>
      </w:r>
    </w:p>
    <w:p w:rsidR="00597725" w:rsidRPr="004A0E16" w:rsidRDefault="00597725" w:rsidP="00FF1D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навыки артистической техники:</w:t>
      </w:r>
    </w:p>
    <w:p w:rsidR="00597725" w:rsidRPr="004A0E16" w:rsidRDefault="00597725" w:rsidP="00FF1D1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осмысленность произведения, его индивидуальное понимание (трактовка);</w:t>
      </w:r>
    </w:p>
    <w:p w:rsidR="00597725" w:rsidRPr="004A0E16" w:rsidRDefault="00597725" w:rsidP="00FF1D1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средств художественной выразительности;</w:t>
      </w:r>
    </w:p>
    <w:p w:rsidR="00597725" w:rsidRPr="004A0E16" w:rsidRDefault="00597725" w:rsidP="00FF1D1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эмоциональность, заразительность при исполнении; </w:t>
      </w:r>
    </w:p>
    <w:p w:rsidR="00597725" w:rsidRPr="004A0E16" w:rsidRDefault="00597725" w:rsidP="00FF1D1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донести образ произведения до слушателя;</w:t>
      </w:r>
    </w:p>
    <w:p w:rsidR="00597725" w:rsidRPr="004A0E16" w:rsidRDefault="00597725" w:rsidP="00FF1D1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цельность исполнения произведения, как эстрадного номера;</w:t>
      </w:r>
    </w:p>
    <w:p w:rsidR="00597725" w:rsidRPr="004A0E16" w:rsidRDefault="00597725" w:rsidP="00FF1D1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сценическая культура, артистическая свобода.</w:t>
      </w:r>
    </w:p>
    <w:p w:rsidR="00597725" w:rsidRPr="004A0E16" w:rsidRDefault="00FF1D1D" w:rsidP="00FF1D1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 </w:t>
      </w:r>
      <w:r w:rsidRPr="004A0E16">
        <w:rPr>
          <w:rFonts w:ascii="Times New Roman" w:eastAsia="Times New Roman" w:hAnsi="Symbol" w:cs="Times New Roman"/>
          <w:sz w:val="28"/>
          <w:szCs w:val="28"/>
          <w:lang w:val="en-US" w:eastAsia="ru-RU"/>
        </w:rPr>
        <w:t>T</w:t>
      </w:r>
      <w:proofErr w:type="spellStart"/>
      <w:r w:rsidR="00597725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ехнические</w:t>
      </w:r>
      <w:proofErr w:type="spellEnd"/>
      <w:r w:rsidR="00597725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работы с микрофоном и вокально-усилительной аппаратурой.</w:t>
      </w:r>
    </w:p>
    <w:p w:rsidR="00597725" w:rsidRPr="004A0E16" w:rsidRDefault="00597725" w:rsidP="00FF1D1D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пения в сопровождении минусовой фонограммы,  оркестра.</w:t>
      </w:r>
    </w:p>
    <w:p w:rsidR="00597725" w:rsidRPr="004A0E16" w:rsidRDefault="00597725" w:rsidP="00FF1D1D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лучших образцов эстрадного искусства, умение анализировать произведения для голоса.</w:t>
      </w:r>
    </w:p>
    <w:p w:rsidR="00597725" w:rsidRPr="004A0E16" w:rsidRDefault="00597725" w:rsidP="00FF1D1D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грамотно и объективно оценивать чужое и собственное исполнение. </w:t>
      </w:r>
    </w:p>
    <w:p w:rsidR="00597725" w:rsidRPr="004A0E16" w:rsidRDefault="00597725" w:rsidP="00976637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подбора репертуара.</w:t>
      </w:r>
    </w:p>
    <w:p w:rsidR="00597725" w:rsidRPr="004A0E16" w:rsidRDefault="00597725" w:rsidP="00FF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педагогического процесса в классе эстрадного пения</w:t>
      </w:r>
      <w:r w:rsidR="00976637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следующие </w:t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принципы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7725" w:rsidRPr="004A0E16" w:rsidRDefault="00597725" w:rsidP="00FF1D1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(т.к. эстрадное пение отличается многообразием исполнительских манер).</w:t>
      </w:r>
    </w:p>
    <w:p w:rsidR="00597725" w:rsidRPr="004A0E16" w:rsidRDefault="00597725" w:rsidP="005977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Единство художественного и технического развития (т.к. исполнение песни не может иметь только техническую вокальную структуру, на 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эстраде необходимо умение доносить образ произведения до слушателя).</w:t>
      </w:r>
    </w:p>
    <w:p w:rsidR="00597725" w:rsidRPr="004A0E16" w:rsidRDefault="00597725" w:rsidP="005977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Постепенность, последовательность и систематичность в овладении мастерством пения.</w:t>
      </w:r>
    </w:p>
    <w:p w:rsidR="00597725" w:rsidRPr="004A0E16" w:rsidRDefault="00976637" w:rsidP="00976637">
      <w:pPr>
        <w:pStyle w:val="a5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597725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обязательному минимуму содержания </w:t>
      </w:r>
      <w:r w:rsidR="00597725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7725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F1D1D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FF1D1D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уроков </w:t>
      </w:r>
      <w:r w:rsidR="00597725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Сольное</w:t>
      </w:r>
      <w:r w:rsidR="00597725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пение»</w:t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(эстрадный</w:t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вокал)</w:t>
      </w:r>
    </w:p>
    <w:tbl>
      <w:tblPr>
        <w:tblW w:w="101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3"/>
        <w:gridCol w:w="4856"/>
        <w:gridCol w:w="2379"/>
        <w:gridCol w:w="1657"/>
      </w:tblGrid>
      <w:tr w:rsidR="00597725" w:rsidRPr="004A0E16" w:rsidTr="00597725">
        <w:trPr>
          <w:tblCellSpacing w:w="0" w:type="dxa"/>
        </w:trPr>
        <w:tc>
          <w:tcPr>
            <w:tcW w:w="1155" w:type="dxa"/>
            <w:hideMark/>
          </w:tcPr>
          <w:p w:rsidR="00597725" w:rsidRPr="004A0E16" w:rsidRDefault="00597725" w:rsidP="00FF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440" w:type="dxa"/>
            <w:hideMark/>
          </w:tcPr>
          <w:p w:rsidR="00597725" w:rsidRPr="004A0E16" w:rsidRDefault="00597725" w:rsidP="0059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0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дидактические единицы</w:t>
            </w:r>
          </w:p>
        </w:tc>
        <w:tc>
          <w:tcPr>
            <w:tcW w:w="2175" w:type="dxa"/>
            <w:hideMark/>
          </w:tcPr>
          <w:p w:rsidR="00597725" w:rsidRPr="004A0E16" w:rsidRDefault="00597725" w:rsidP="00FF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515" w:type="dxa"/>
            <w:hideMark/>
          </w:tcPr>
          <w:p w:rsidR="00597725" w:rsidRPr="004A0E16" w:rsidRDefault="00597725" w:rsidP="0059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97725" w:rsidRPr="004A0E16" w:rsidTr="00597725">
        <w:trPr>
          <w:tblCellSpacing w:w="0" w:type="dxa"/>
        </w:trPr>
        <w:tc>
          <w:tcPr>
            <w:tcW w:w="1155" w:type="dxa"/>
            <w:hideMark/>
          </w:tcPr>
          <w:p w:rsidR="00597725" w:rsidRPr="004A0E16" w:rsidRDefault="00597725" w:rsidP="00FF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440" w:type="dxa"/>
            <w:hideMark/>
          </w:tcPr>
          <w:p w:rsidR="00F737D0" w:rsidRPr="004A0E16" w:rsidRDefault="00597725" w:rsidP="0035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претворение т</w:t>
            </w:r>
            <w:r w:rsidR="00A52784"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еории, </w:t>
            </w: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исполнительских штр</w:t>
            </w:r>
            <w:r w:rsidR="00A52784"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ихов, специфических для эстрадной </w:t>
            </w: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музыки; овладение профессиональными навыками вокальной техники, развитие диапазона, работа над интонацией, дыханием, кантиленой, вокализы, </w:t>
            </w:r>
            <w:proofErr w:type="spellStart"/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упражнения-распевки</w:t>
            </w:r>
            <w:proofErr w:type="spellEnd"/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вокальная культура: фразировка, артикуляция, дикция, динамика, сценическое поведение; </w:t>
            </w: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наличие в репертуаре произведе</w:t>
            </w:r>
            <w:r w:rsidR="00F737D0"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различных стилей и жанров;</w:t>
            </w: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</w:p>
          <w:p w:rsidR="00597725" w:rsidRPr="004A0E16" w:rsidRDefault="00597725" w:rsidP="0035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анализировать пр</w:t>
            </w:r>
            <w:r w:rsidR="00F737D0"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оизведения </w:t>
            </w: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точки зрения стиля, характера, выразительных средств, штрихов; накопление репертуара, включающее произведения различных жанров, форм, стилей.</w:t>
            </w:r>
          </w:p>
        </w:tc>
        <w:tc>
          <w:tcPr>
            <w:tcW w:w="2175" w:type="dxa"/>
            <w:hideMark/>
          </w:tcPr>
          <w:p w:rsidR="00597725" w:rsidRPr="004A0E16" w:rsidRDefault="00597725" w:rsidP="00597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515" w:type="dxa"/>
            <w:hideMark/>
          </w:tcPr>
          <w:p w:rsidR="00597725" w:rsidRPr="004A0E16" w:rsidRDefault="00597725" w:rsidP="00BA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2E98" w:rsidRPr="004A0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597725" w:rsidRPr="004A0E16" w:rsidRDefault="00BA2E98" w:rsidP="00BA2E98">
      <w:pPr>
        <w:spacing w:after="2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ED73B7" w:rsidRPr="004A0E16">
        <w:rPr>
          <w:rFonts w:ascii="Times New Roman" w:hAnsi="Times New Roman" w:cs="Times New Roman"/>
          <w:sz w:val="28"/>
          <w:szCs w:val="28"/>
        </w:rPr>
        <w:t>В течение всего обучения для учащихся должны быть созданы максимально благоприятные условия для наиболее полного раскрытия и развития индивидуальности. Это станет возможным только в атмосфере требовательности и уважения к ученикам, подлинной благожелательности и искренности всех участников педагогического процесса.</w:t>
      </w:r>
    </w:p>
    <w:p w:rsidR="00ED73B7" w:rsidRPr="004A0E16" w:rsidRDefault="00D02C23" w:rsidP="005977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E16">
        <w:rPr>
          <w:rFonts w:ascii="Times New Roman" w:hAnsi="Times New Roman" w:cs="Times New Roman"/>
          <w:sz w:val="28"/>
          <w:szCs w:val="28"/>
        </w:rPr>
        <w:t xml:space="preserve">       </w:t>
      </w:r>
      <w:r w:rsidR="00ED73B7" w:rsidRPr="004A0E16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="00976637" w:rsidRPr="004A0E16">
        <w:rPr>
          <w:rFonts w:ascii="Times New Roman" w:hAnsi="Times New Roman" w:cs="Times New Roman"/>
          <w:sz w:val="28"/>
          <w:szCs w:val="28"/>
        </w:rPr>
        <w:t>эстрадному вокалу в ДШИ</w:t>
      </w:r>
      <w:r w:rsidR="00ED73B7" w:rsidRPr="004A0E16">
        <w:rPr>
          <w:rFonts w:ascii="Times New Roman" w:hAnsi="Times New Roman" w:cs="Times New Roman"/>
          <w:sz w:val="28"/>
          <w:szCs w:val="28"/>
        </w:rPr>
        <w:t xml:space="preserve"> должны быть направлены на активизацию инициативы учащегося, раскрепощение его творческой природы.</w:t>
      </w:r>
      <w:r w:rsidR="00F737D0" w:rsidRPr="004A0E16">
        <w:rPr>
          <w:rFonts w:ascii="Times New Roman" w:hAnsi="Times New Roman" w:cs="Times New Roman"/>
          <w:sz w:val="28"/>
          <w:szCs w:val="28"/>
        </w:rPr>
        <w:t xml:space="preserve"> Важно научить ученика </w:t>
      </w:r>
      <w:r w:rsidR="00ED73B7" w:rsidRPr="004A0E16">
        <w:rPr>
          <w:rFonts w:ascii="Times New Roman" w:hAnsi="Times New Roman" w:cs="Times New Roman"/>
          <w:sz w:val="28"/>
          <w:szCs w:val="28"/>
        </w:rPr>
        <w:t xml:space="preserve">становиться хозяином своего вдохновения, чутко реагировать на происходящие вокруг нас события, иметь свои идеалы, </w:t>
      </w:r>
      <w:r w:rsidR="00ED73B7" w:rsidRPr="004A0E16">
        <w:rPr>
          <w:rFonts w:ascii="Times New Roman" w:hAnsi="Times New Roman" w:cs="Times New Roman"/>
          <w:sz w:val="28"/>
          <w:szCs w:val="28"/>
        </w:rPr>
        <w:lastRenderedPageBreak/>
        <w:t>индивидуальную жизненную позицию и, оставаясь верным ей, отзываться на потребности времени посредством творческой деятельности.</w:t>
      </w:r>
    </w:p>
    <w:p w:rsidR="00ED73B7" w:rsidRPr="004A0E16" w:rsidRDefault="00D02C23" w:rsidP="005977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E16">
        <w:rPr>
          <w:rFonts w:ascii="Times New Roman" w:hAnsi="Times New Roman" w:cs="Times New Roman"/>
          <w:sz w:val="28"/>
          <w:szCs w:val="28"/>
        </w:rPr>
        <w:t xml:space="preserve">       </w:t>
      </w:r>
      <w:r w:rsidR="00ED73B7" w:rsidRPr="004A0E16">
        <w:rPr>
          <w:rFonts w:ascii="Times New Roman" w:hAnsi="Times New Roman" w:cs="Times New Roman"/>
          <w:sz w:val="28"/>
          <w:szCs w:val="28"/>
        </w:rPr>
        <w:t>Обучение в школе иску</w:t>
      </w:r>
      <w:proofErr w:type="gramStart"/>
      <w:r w:rsidR="00ED73B7" w:rsidRPr="004A0E16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="00ED73B7" w:rsidRPr="004A0E16">
        <w:rPr>
          <w:rFonts w:ascii="Times New Roman" w:hAnsi="Times New Roman" w:cs="Times New Roman"/>
          <w:sz w:val="28"/>
          <w:szCs w:val="28"/>
        </w:rPr>
        <w:t>извано помогать обучающемуся  в процессе самопознания и саморазвития, приобщать к достижениям мирового искусства, возбуждать познавательный интерес, благотворно влиять на поведение в жизни и на сцене, развивать коммуникативные качества, навыки межличностного общения и сотрудничества, способствуя гармоничному процессу роста личности.</w:t>
      </w:r>
    </w:p>
    <w:p w:rsidR="00ED73B7" w:rsidRPr="004A0E16" w:rsidRDefault="00BA2E98" w:rsidP="00BA2E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E16">
        <w:rPr>
          <w:b/>
          <w:bCs/>
          <w:sz w:val="28"/>
          <w:szCs w:val="28"/>
        </w:rPr>
        <w:t xml:space="preserve">                             </w:t>
      </w:r>
      <w:r w:rsidR="00ED73B7" w:rsidRPr="004A0E16">
        <w:rPr>
          <w:rFonts w:ascii="Times New Roman" w:hAnsi="Times New Roman" w:cs="Times New Roman"/>
          <w:b/>
          <w:bCs/>
          <w:sz w:val="28"/>
          <w:szCs w:val="28"/>
        </w:rPr>
        <w:t>Основные виды деятельности по предмету</w:t>
      </w:r>
      <w:r w:rsidR="00ED73B7" w:rsidRPr="004A0E16">
        <w:rPr>
          <w:rFonts w:ascii="Times New Roman" w:hAnsi="Times New Roman" w:cs="Times New Roman"/>
          <w:sz w:val="28"/>
          <w:szCs w:val="28"/>
        </w:rPr>
        <w:br/>
        <w:t xml:space="preserve">Занятия в классе эстрадного </w:t>
      </w:r>
      <w:r w:rsidR="00D02C23" w:rsidRPr="004A0E16">
        <w:rPr>
          <w:rFonts w:ascii="Times New Roman" w:hAnsi="Times New Roman" w:cs="Times New Roman"/>
          <w:sz w:val="28"/>
          <w:szCs w:val="28"/>
        </w:rPr>
        <w:t>вокала</w:t>
      </w:r>
      <w:r w:rsidR="00ED73B7" w:rsidRPr="004A0E16">
        <w:rPr>
          <w:rFonts w:ascii="Times New Roman" w:hAnsi="Times New Roman" w:cs="Times New Roman"/>
          <w:sz w:val="28"/>
          <w:szCs w:val="28"/>
        </w:rPr>
        <w:t xml:space="preserve"> ведутся с учащимися индивидуально два раза в неделю. Преподаватель на уроке знакомит учеников с основными видами деятельности по предмету:</w:t>
      </w:r>
    </w:p>
    <w:p w:rsidR="00ED73B7" w:rsidRPr="004A0E16" w:rsidRDefault="00ED73B7" w:rsidP="00BA2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Постановка голоса (вокальные упражнения – «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разогрева голосового аппарата и закрепления вокально-технических навыков).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Пение учебно-тренировочного материала под аккомпанемент фортепиано (</w:t>
      </w:r>
      <w:proofErr w:type="spellStart"/>
      <w:r w:rsidR="004D2407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вокализы</w:t>
      </w:r>
      <w:proofErr w:type="gramStart"/>
      <w:r w:rsidR="004D2407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есни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напевного характера, джазовые пьесы на слог и т.п.).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Работа с микрофоном и вокально-усилительной аппаратурой.</w:t>
      </w:r>
    </w:p>
    <w:p w:rsidR="00ED73B7" w:rsidRPr="004A0E16" w:rsidRDefault="00ED73B7" w:rsidP="00BA2E9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в сопровождении минусовой фонограммы.</w:t>
      </w:r>
    </w:p>
    <w:p w:rsidR="00ED73B7" w:rsidRPr="004A0E16" w:rsidRDefault="00ED73B7" w:rsidP="00BA2E9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произведением (текст, основная идея, образ исполнителя, выбор специфических жанровых вокальных приемов и штрихов, динамические оттенки, средства внешней сценической выразительности, цельность исполнения и др.).</w:t>
      </w:r>
    </w:p>
    <w:p w:rsidR="00ED73B7" w:rsidRPr="004A0E16" w:rsidRDefault="00D02C23" w:rsidP="00BA2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D73B7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успеваемости осуществляется в конце каждого 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полугодия </w:t>
      </w:r>
      <w:r w:rsidR="00F737D0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контрольных </w:t>
      </w:r>
      <w:r w:rsidR="00ED73B7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зачетах, академических концертах, экзаменах. Проверкой знаний, умений и навыков учащихся являются так же публичные выступления:</w:t>
      </w:r>
    </w:p>
    <w:p w:rsidR="00ED73B7" w:rsidRPr="004A0E16" w:rsidRDefault="00ED73B7" w:rsidP="00ED73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концерты;</w:t>
      </w:r>
    </w:p>
    <w:p w:rsidR="00ED73B7" w:rsidRPr="004A0E16" w:rsidRDefault="00ED73B7" w:rsidP="00ED73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вечера;</w:t>
      </w:r>
    </w:p>
    <w:p w:rsidR="00ED73B7" w:rsidRPr="004A0E16" w:rsidRDefault="00ED73B7" w:rsidP="00ED73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и фестивали;</w:t>
      </w:r>
    </w:p>
    <w:p w:rsidR="00ED73B7" w:rsidRPr="004A0E16" w:rsidRDefault="00ED73B7" w:rsidP="00ED73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и областные концертные мероприятия с участием коллективов других сценических направлений;</w:t>
      </w:r>
    </w:p>
    <w:p w:rsidR="00ED73B7" w:rsidRPr="004A0E16" w:rsidRDefault="00ED73B7" w:rsidP="00BA2E9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0E16">
        <w:rPr>
          <w:rFonts w:ascii="Times New Roman" w:hAnsi="Times New Roman" w:cs="Times New Roman"/>
          <w:sz w:val="28"/>
          <w:szCs w:val="28"/>
        </w:rPr>
        <w:t xml:space="preserve">Различные формы концертных выступлений являются одной из главных творческих задач класса эстрадного </w:t>
      </w:r>
      <w:r w:rsidR="00D02C23" w:rsidRPr="004A0E16">
        <w:rPr>
          <w:rFonts w:ascii="Times New Roman" w:hAnsi="Times New Roman" w:cs="Times New Roman"/>
          <w:sz w:val="28"/>
          <w:szCs w:val="28"/>
        </w:rPr>
        <w:t>вокала</w:t>
      </w:r>
      <w:r w:rsidRPr="004A0E16">
        <w:rPr>
          <w:rFonts w:ascii="Times New Roman" w:hAnsi="Times New Roman" w:cs="Times New Roman"/>
          <w:sz w:val="28"/>
          <w:szCs w:val="28"/>
        </w:rPr>
        <w:t>, где формируются навыки сценического поведения, выявляются индивидуальная исполнительская и стилистически - жанровая направленность учащегося.</w:t>
      </w:r>
    </w:p>
    <w:p w:rsidR="00ED73B7" w:rsidRPr="004A0E16" w:rsidRDefault="00BA2E98" w:rsidP="00ED7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</w:t>
      </w:r>
      <w:r w:rsidR="00ED73B7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репертуара</w:t>
      </w:r>
      <w:r w:rsidR="00ED73B7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D73B7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репертуара для каждого учащегося преподаватель осуществляет индивидуально, оберегая от манерности и подражания, руководствуясь следующими принципами:</w:t>
      </w:r>
    </w:p>
    <w:p w:rsidR="00ED73B7" w:rsidRPr="004A0E16" w:rsidRDefault="00ED73B7" w:rsidP="00ED73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ценность произведения, качество текстового и музыкального материала;</w:t>
      </w:r>
    </w:p>
    <w:p w:rsidR="00ED73B7" w:rsidRPr="004A0E16" w:rsidRDefault="00ED73B7" w:rsidP="00ED73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возрасту учащегося и его темпераменту;</w:t>
      </w:r>
    </w:p>
    <w:p w:rsidR="00ED73B7" w:rsidRPr="004A0E16" w:rsidRDefault="00ED73B7" w:rsidP="00ED73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сложности произведения (в зависимости от вокально-музыкальной подготовки и учебных задач);</w:t>
      </w:r>
    </w:p>
    <w:p w:rsidR="00ED73B7" w:rsidRPr="004A0E16" w:rsidRDefault="00ED73B7" w:rsidP="00ED73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жанровой и музыкальной стилистики при выборе произведения (в зависимости от художественных пристрастий учащихся);</w:t>
      </w:r>
    </w:p>
    <w:p w:rsidR="00ED73B7" w:rsidRPr="004A0E16" w:rsidRDefault="00ED73B7" w:rsidP="00ED73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компоновки конкретного репертуара ученика.</w:t>
      </w:r>
    </w:p>
    <w:p w:rsidR="00ED73B7" w:rsidRPr="004A0E16" w:rsidRDefault="00ED73B7" w:rsidP="00ED73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E16">
        <w:rPr>
          <w:rFonts w:ascii="Times New Roman" w:hAnsi="Times New Roman" w:cs="Times New Roman"/>
          <w:sz w:val="28"/>
          <w:szCs w:val="28"/>
        </w:rPr>
        <w:t>Именно правильный подбор репертуара будет способствовать вокально-техническому и духовному росту учащегося, определит его творческое лицо, создаст ситуацию успеха в обучении, поможет в решении педагогических и воспитательных задач.</w:t>
      </w:r>
    </w:p>
    <w:p w:rsidR="008D68EB" w:rsidRPr="004A0E16" w:rsidRDefault="00BA2E98" w:rsidP="00BA2E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0E16">
        <w:rPr>
          <w:b/>
          <w:bCs/>
          <w:sz w:val="28"/>
          <w:szCs w:val="28"/>
        </w:rPr>
        <w:t xml:space="preserve">                                         </w:t>
      </w:r>
      <w:r w:rsidR="008D68EB" w:rsidRPr="004A0E16">
        <w:rPr>
          <w:rFonts w:ascii="Times New Roman" w:hAnsi="Times New Roman" w:cs="Times New Roman"/>
          <w:b/>
          <w:bCs/>
          <w:sz w:val="28"/>
          <w:szCs w:val="28"/>
        </w:rPr>
        <w:t>Особенности звукообразования</w:t>
      </w:r>
      <w:r w:rsidR="008D68EB" w:rsidRPr="004A0E16">
        <w:rPr>
          <w:rFonts w:ascii="Times New Roman" w:hAnsi="Times New Roman" w:cs="Times New Roman"/>
          <w:sz w:val="28"/>
          <w:szCs w:val="28"/>
        </w:rPr>
        <w:br/>
      </w:r>
      <w:r w:rsidRPr="004A0E16">
        <w:rPr>
          <w:rFonts w:ascii="Times New Roman" w:hAnsi="Times New Roman" w:cs="Times New Roman"/>
          <w:sz w:val="28"/>
          <w:szCs w:val="28"/>
        </w:rPr>
        <w:t xml:space="preserve">       </w:t>
      </w:r>
      <w:r w:rsidR="008D68EB" w:rsidRPr="004A0E16">
        <w:rPr>
          <w:rFonts w:ascii="Times New Roman" w:hAnsi="Times New Roman" w:cs="Times New Roman"/>
          <w:sz w:val="28"/>
          <w:szCs w:val="28"/>
        </w:rPr>
        <w:t xml:space="preserve">Эстрадная манера отличается от других видов пения близостью к речевой фонетике, плотностью звучания голоса преимущественно в грудном регистре. У женских голосов при эстрадной манере звукообразования доминирует грудной режим смыкания и только на верхнем участке диапазона преобладают головные, непременно смешанные с </w:t>
      </w:r>
      <w:proofErr w:type="gramStart"/>
      <w:r w:rsidR="008D68EB" w:rsidRPr="004A0E16">
        <w:rPr>
          <w:rFonts w:ascii="Times New Roman" w:hAnsi="Times New Roman" w:cs="Times New Roman"/>
          <w:sz w:val="28"/>
          <w:szCs w:val="28"/>
        </w:rPr>
        <w:t>грудными</w:t>
      </w:r>
      <w:proofErr w:type="gramEnd"/>
      <w:r w:rsidR="008D68EB" w:rsidRPr="004A0E16">
        <w:rPr>
          <w:rFonts w:ascii="Times New Roman" w:hAnsi="Times New Roman" w:cs="Times New Roman"/>
          <w:sz w:val="28"/>
          <w:szCs w:val="28"/>
        </w:rPr>
        <w:t xml:space="preserve"> резонаторы. Средний регистр-микст («смешивание») используется как принцип построения всего диапазона, а не только как облегчение верхних звуков. При выравнивании регистров хорошо </w:t>
      </w:r>
      <w:proofErr w:type="spellStart"/>
      <w:r w:rsidR="008D68EB" w:rsidRPr="004A0E16">
        <w:rPr>
          <w:rFonts w:ascii="Times New Roman" w:hAnsi="Times New Roman" w:cs="Times New Roman"/>
          <w:sz w:val="28"/>
          <w:szCs w:val="28"/>
        </w:rPr>
        <w:t>замикстованный</w:t>
      </w:r>
      <w:proofErr w:type="spellEnd"/>
      <w:r w:rsidR="008D68EB" w:rsidRPr="004A0E16">
        <w:rPr>
          <w:rFonts w:ascii="Times New Roman" w:hAnsi="Times New Roman" w:cs="Times New Roman"/>
          <w:sz w:val="28"/>
          <w:szCs w:val="28"/>
        </w:rPr>
        <w:t xml:space="preserve"> средний участок дает возможность развивать диапазон вверх и легче преодолевать переходные ноты.</w:t>
      </w:r>
    </w:p>
    <w:p w:rsidR="008D68EB" w:rsidRPr="004A0E16" w:rsidRDefault="00BA2E98" w:rsidP="008D68E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816214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D02C2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16214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tbl>
      <w:tblPr>
        <w:tblW w:w="906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8"/>
        <w:gridCol w:w="2354"/>
        <w:gridCol w:w="4094"/>
        <w:gridCol w:w="1464"/>
      </w:tblGrid>
      <w:tr w:rsidR="008D68EB" w:rsidRPr="004A0E16" w:rsidTr="008D68EB">
        <w:trPr>
          <w:trHeight w:val="540"/>
          <w:tblCellSpacing w:w="0" w:type="dxa"/>
          <w:jc w:val="center"/>
        </w:trPr>
        <w:tc>
          <w:tcPr>
            <w:tcW w:w="1166" w:type="dxa"/>
            <w:hideMark/>
          </w:tcPr>
          <w:p w:rsidR="008D68EB" w:rsidRPr="004A0E16" w:rsidRDefault="008D68EB" w:rsidP="008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407" w:rsidRPr="004A0E16" w:rsidRDefault="004D2407" w:rsidP="008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135" w:type="dxa"/>
            <w:hideMark/>
          </w:tcPr>
          <w:p w:rsidR="008D68EB" w:rsidRPr="004A0E16" w:rsidRDefault="008D68EB" w:rsidP="008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0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0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периода обучения</w:t>
            </w:r>
          </w:p>
        </w:tc>
        <w:tc>
          <w:tcPr>
            <w:tcW w:w="4239" w:type="dxa"/>
            <w:hideMark/>
          </w:tcPr>
          <w:p w:rsidR="008D68EB" w:rsidRPr="004A0E16" w:rsidRDefault="008D68EB" w:rsidP="008D68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0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обучения</w:t>
            </w:r>
          </w:p>
        </w:tc>
        <w:tc>
          <w:tcPr>
            <w:tcW w:w="1520" w:type="dxa"/>
            <w:hideMark/>
          </w:tcPr>
          <w:p w:rsidR="008D68EB" w:rsidRPr="004A0E16" w:rsidRDefault="008D68EB" w:rsidP="008D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2E98" w:rsidRPr="004A0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8D68EB" w:rsidRPr="004A0E16" w:rsidTr="008D68EB">
        <w:trPr>
          <w:trHeight w:val="720"/>
          <w:tblCellSpacing w:w="0" w:type="dxa"/>
          <w:jc w:val="center"/>
        </w:trPr>
        <w:tc>
          <w:tcPr>
            <w:tcW w:w="1166" w:type="dxa"/>
            <w:hideMark/>
          </w:tcPr>
          <w:p w:rsidR="008D68EB" w:rsidRPr="004A0E16" w:rsidRDefault="008D68EB" w:rsidP="0085294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135" w:type="dxa"/>
            <w:hideMark/>
          </w:tcPr>
          <w:p w:rsidR="008D68EB" w:rsidRPr="004A0E16" w:rsidRDefault="008D68EB" w:rsidP="0085294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Проверочный</w:t>
            </w: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239" w:type="dxa"/>
            <w:hideMark/>
          </w:tcPr>
          <w:p w:rsidR="008D68EB" w:rsidRPr="004A0E16" w:rsidRDefault="008D68EB" w:rsidP="0085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Диагностика голосообразования, музыкальных и артистических данных.</w:t>
            </w:r>
          </w:p>
        </w:tc>
        <w:tc>
          <w:tcPr>
            <w:tcW w:w="1520" w:type="dxa"/>
            <w:hideMark/>
          </w:tcPr>
          <w:p w:rsidR="008D68EB" w:rsidRPr="004A0E16" w:rsidRDefault="008D68EB" w:rsidP="00BA2E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2E98"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1 - 2</w:t>
            </w:r>
          </w:p>
        </w:tc>
      </w:tr>
      <w:tr w:rsidR="008D68EB" w:rsidRPr="004A0E16" w:rsidTr="008D68EB">
        <w:trPr>
          <w:trHeight w:val="1020"/>
          <w:tblCellSpacing w:w="0" w:type="dxa"/>
          <w:jc w:val="center"/>
        </w:trPr>
        <w:tc>
          <w:tcPr>
            <w:tcW w:w="1166" w:type="dxa"/>
            <w:hideMark/>
          </w:tcPr>
          <w:p w:rsidR="008D68EB" w:rsidRPr="004A0E16" w:rsidRDefault="008D68EB" w:rsidP="008D68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2</w:t>
            </w:r>
          </w:p>
        </w:tc>
        <w:tc>
          <w:tcPr>
            <w:tcW w:w="2135" w:type="dxa"/>
            <w:hideMark/>
          </w:tcPr>
          <w:p w:rsidR="008D68EB" w:rsidRPr="004A0E16" w:rsidRDefault="008D68EB" w:rsidP="0085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Начальный</w:t>
            </w:r>
          </w:p>
        </w:tc>
        <w:tc>
          <w:tcPr>
            <w:tcW w:w="4239" w:type="dxa"/>
            <w:hideMark/>
          </w:tcPr>
          <w:p w:rsidR="008D68EB" w:rsidRPr="004A0E16" w:rsidRDefault="008D68EB" w:rsidP="0085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Подготовка к продуктивному восприятию материала на основе элементарных навыков пения.</w:t>
            </w:r>
          </w:p>
        </w:tc>
        <w:tc>
          <w:tcPr>
            <w:tcW w:w="1520" w:type="dxa"/>
            <w:hideMark/>
          </w:tcPr>
          <w:p w:rsidR="008D68EB" w:rsidRPr="004A0E16" w:rsidRDefault="008D68EB" w:rsidP="0085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2E98"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1 - 2</w:t>
            </w:r>
          </w:p>
        </w:tc>
      </w:tr>
      <w:tr w:rsidR="008D68EB" w:rsidRPr="004A0E16" w:rsidTr="008D68EB">
        <w:trPr>
          <w:trHeight w:val="780"/>
          <w:tblCellSpacing w:w="0" w:type="dxa"/>
          <w:jc w:val="center"/>
        </w:trPr>
        <w:tc>
          <w:tcPr>
            <w:tcW w:w="1166" w:type="dxa"/>
            <w:hideMark/>
          </w:tcPr>
          <w:p w:rsidR="008D68EB" w:rsidRPr="004A0E16" w:rsidRDefault="008D68EB" w:rsidP="008D68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5" w:type="dxa"/>
            <w:hideMark/>
          </w:tcPr>
          <w:p w:rsidR="008D68EB" w:rsidRPr="004A0E16" w:rsidRDefault="008D68EB" w:rsidP="0085294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4239" w:type="dxa"/>
            <w:hideMark/>
          </w:tcPr>
          <w:p w:rsidR="008D68EB" w:rsidRPr="004A0E16" w:rsidRDefault="008D68EB" w:rsidP="008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основных элементов эстрадной техники певца.</w:t>
            </w:r>
          </w:p>
        </w:tc>
        <w:tc>
          <w:tcPr>
            <w:tcW w:w="1520" w:type="dxa"/>
            <w:hideMark/>
          </w:tcPr>
          <w:p w:rsidR="008D68EB" w:rsidRPr="004A0E16" w:rsidRDefault="00812604" w:rsidP="008126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3 - 4</w:t>
            </w:r>
          </w:p>
        </w:tc>
      </w:tr>
      <w:tr w:rsidR="008D68EB" w:rsidRPr="004A0E16" w:rsidTr="008D68EB">
        <w:trPr>
          <w:trHeight w:val="870"/>
          <w:tblCellSpacing w:w="0" w:type="dxa"/>
          <w:jc w:val="center"/>
        </w:trPr>
        <w:tc>
          <w:tcPr>
            <w:tcW w:w="1166" w:type="dxa"/>
            <w:hideMark/>
          </w:tcPr>
          <w:p w:rsidR="008D68EB" w:rsidRPr="004A0E16" w:rsidRDefault="008D68EB" w:rsidP="008D68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5" w:type="dxa"/>
            <w:hideMark/>
          </w:tcPr>
          <w:p w:rsidR="008D68EB" w:rsidRPr="004A0E16" w:rsidRDefault="008D68EB" w:rsidP="008D68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</w:t>
            </w:r>
          </w:p>
        </w:tc>
        <w:tc>
          <w:tcPr>
            <w:tcW w:w="4239" w:type="dxa"/>
            <w:hideMark/>
          </w:tcPr>
          <w:p w:rsidR="008D68EB" w:rsidRPr="004A0E16" w:rsidRDefault="008D68EB" w:rsidP="008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закрепление вокальных навыков эстрадного искусства</w:t>
            </w:r>
          </w:p>
        </w:tc>
        <w:tc>
          <w:tcPr>
            <w:tcW w:w="1520" w:type="dxa"/>
            <w:hideMark/>
          </w:tcPr>
          <w:p w:rsidR="008D68EB" w:rsidRPr="004A0E16" w:rsidRDefault="00812604" w:rsidP="008126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3 - 4</w:t>
            </w:r>
          </w:p>
        </w:tc>
      </w:tr>
      <w:tr w:rsidR="008D68EB" w:rsidRPr="004A0E16" w:rsidTr="008D68EB">
        <w:trPr>
          <w:trHeight w:val="870"/>
          <w:tblCellSpacing w:w="0" w:type="dxa"/>
          <w:jc w:val="center"/>
        </w:trPr>
        <w:tc>
          <w:tcPr>
            <w:tcW w:w="1166" w:type="dxa"/>
            <w:hideMark/>
          </w:tcPr>
          <w:p w:rsidR="008D68EB" w:rsidRPr="004A0E16" w:rsidRDefault="008D68EB" w:rsidP="008D68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135" w:type="dxa"/>
            <w:hideMark/>
          </w:tcPr>
          <w:p w:rsidR="008D68EB" w:rsidRPr="004A0E16" w:rsidRDefault="008D68EB" w:rsidP="008D68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Углубленный</w:t>
            </w: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239" w:type="dxa"/>
            <w:hideMark/>
          </w:tcPr>
          <w:p w:rsidR="008D68EB" w:rsidRPr="004A0E16" w:rsidRDefault="008D68EB" w:rsidP="008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Углубление ЗУН (знаний, умений, навыков) в области эстрадного искусства.</w:t>
            </w:r>
          </w:p>
        </w:tc>
        <w:tc>
          <w:tcPr>
            <w:tcW w:w="1520" w:type="dxa"/>
            <w:hideMark/>
          </w:tcPr>
          <w:p w:rsidR="008D68EB" w:rsidRPr="004A0E16" w:rsidRDefault="00812604" w:rsidP="008126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4 - 5</w:t>
            </w:r>
          </w:p>
        </w:tc>
      </w:tr>
      <w:tr w:rsidR="008D68EB" w:rsidRPr="004A0E16" w:rsidTr="008D68EB">
        <w:trPr>
          <w:trHeight w:val="1245"/>
          <w:tblCellSpacing w:w="0" w:type="dxa"/>
          <w:jc w:val="center"/>
        </w:trPr>
        <w:tc>
          <w:tcPr>
            <w:tcW w:w="1166" w:type="dxa"/>
            <w:hideMark/>
          </w:tcPr>
          <w:p w:rsidR="008D68EB" w:rsidRPr="004A0E16" w:rsidRDefault="008D68EB" w:rsidP="008D68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5" w:type="dxa"/>
            <w:hideMark/>
          </w:tcPr>
          <w:p w:rsidR="008D68EB" w:rsidRPr="004A0E16" w:rsidRDefault="008D68EB" w:rsidP="008D68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</w:t>
            </w: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239" w:type="dxa"/>
            <w:hideMark/>
          </w:tcPr>
          <w:p w:rsidR="008D68EB" w:rsidRPr="004A0E16" w:rsidRDefault="008D68EB" w:rsidP="008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и развитие самостоятельности в творческой работе по усовершенствованию артистических и музыкальных данных.</w:t>
            </w:r>
          </w:p>
        </w:tc>
        <w:tc>
          <w:tcPr>
            <w:tcW w:w="1520" w:type="dxa"/>
            <w:hideMark/>
          </w:tcPr>
          <w:p w:rsidR="008D68EB" w:rsidRPr="004A0E16" w:rsidRDefault="00812604" w:rsidP="008126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5 - 6</w:t>
            </w:r>
          </w:p>
        </w:tc>
      </w:tr>
      <w:tr w:rsidR="008D68EB" w:rsidRPr="004A0E16" w:rsidTr="008D68EB">
        <w:trPr>
          <w:trHeight w:val="1200"/>
          <w:tblCellSpacing w:w="0" w:type="dxa"/>
          <w:jc w:val="center"/>
        </w:trPr>
        <w:tc>
          <w:tcPr>
            <w:tcW w:w="1166" w:type="dxa"/>
            <w:hideMark/>
          </w:tcPr>
          <w:p w:rsidR="008D68EB" w:rsidRPr="004A0E16" w:rsidRDefault="008D68EB" w:rsidP="008D68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135" w:type="dxa"/>
            <w:hideMark/>
          </w:tcPr>
          <w:p w:rsidR="008D68EB" w:rsidRPr="004A0E16" w:rsidRDefault="008D68EB" w:rsidP="008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Закрепляющий</w:t>
            </w:r>
          </w:p>
        </w:tc>
        <w:tc>
          <w:tcPr>
            <w:tcW w:w="4239" w:type="dxa"/>
            <w:hideMark/>
          </w:tcPr>
          <w:p w:rsidR="008D68EB" w:rsidRPr="004A0E16" w:rsidRDefault="008D68EB" w:rsidP="008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индивидуальности певца, закрепление исполнительского опыта в работе над выпускной программой.</w:t>
            </w:r>
          </w:p>
        </w:tc>
        <w:tc>
          <w:tcPr>
            <w:tcW w:w="1520" w:type="dxa"/>
            <w:hideMark/>
          </w:tcPr>
          <w:p w:rsidR="008D68EB" w:rsidRPr="004A0E16" w:rsidRDefault="00812604" w:rsidP="008126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  <w:r w:rsidR="008D68EB"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D68EB" w:rsidRPr="004A0E16" w:rsidTr="008D68EB">
        <w:trPr>
          <w:trHeight w:val="630"/>
          <w:tblCellSpacing w:w="0" w:type="dxa"/>
          <w:jc w:val="center"/>
        </w:trPr>
        <w:tc>
          <w:tcPr>
            <w:tcW w:w="1166" w:type="dxa"/>
            <w:hideMark/>
          </w:tcPr>
          <w:p w:rsidR="008D68EB" w:rsidRDefault="008D68EB" w:rsidP="008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E16" w:rsidRPr="004A0E16" w:rsidRDefault="004A0E16" w:rsidP="008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5" w:type="dxa"/>
            <w:hideMark/>
          </w:tcPr>
          <w:p w:rsidR="008D68EB" w:rsidRPr="004A0E16" w:rsidRDefault="008D68EB" w:rsidP="008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Корректирующий</w:t>
            </w:r>
          </w:p>
        </w:tc>
        <w:tc>
          <w:tcPr>
            <w:tcW w:w="4239" w:type="dxa"/>
            <w:hideMark/>
          </w:tcPr>
          <w:p w:rsidR="008D68EB" w:rsidRPr="004A0E16" w:rsidRDefault="008D68EB" w:rsidP="008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Работа над целостностью исполнения выпускной программы</w:t>
            </w:r>
          </w:p>
        </w:tc>
        <w:tc>
          <w:tcPr>
            <w:tcW w:w="1520" w:type="dxa"/>
            <w:hideMark/>
          </w:tcPr>
          <w:p w:rsidR="008D68EB" w:rsidRPr="004A0E16" w:rsidRDefault="008D68EB" w:rsidP="0081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12604"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7 - 8</w:t>
            </w:r>
          </w:p>
        </w:tc>
      </w:tr>
      <w:tr w:rsidR="008D68EB" w:rsidRPr="004A0E16" w:rsidTr="008D68EB">
        <w:trPr>
          <w:trHeight w:val="300"/>
          <w:tblCellSpacing w:w="0" w:type="dxa"/>
          <w:jc w:val="center"/>
        </w:trPr>
        <w:tc>
          <w:tcPr>
            <w:tcW w:w="1166" w:type="dxa"/>
            <w:hideMark/>
          </w:tcPr>
          <w:p w:rsidR="008D68EB" w:rsidRPr="004A0E16" w:rsidRDefault="008D68EB" w:rsidP="008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hideMark/>
          </w:tcPr>
          <w:p w:rsidR="008D68EB" w:rsidRPr="004A0E16" w:rsidRDefault="008D68EB" w:rsidP="008D68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239" w:type="dxa"/>
            <w:hideMark/>
          </w:tcPr>
          <w:p w:rsidR="008D68EB" w:rsidRPr="004A0E16" w:rsidRDefault="008D68EB" w:rsidP="008D68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520" w:type="dxa"/>
            <w:hideMark/>
          </w:tcPr>
          <w:p w:rsidR="008D68EB" w:rsidRPr="004A0E16" w:rsidRDefault="008D68EB" w:rsidP="008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8D68EB" w:rsidRPr="004A0E16" w:rsidRDefault="00812604" w:rsidP="008D6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обучения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664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4D2407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Проверочный</w:t>
      </w:r>
      <w:r w:rsidR="00C2664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(1-2 класс)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</w:t>
      </w:r>
      <w:r w:rsidR="004A0E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голосообразования, музыкальных, артистических данных.</w:t>
      </w:r>
    </w:p>
    <w:p w:rsidR="008D68EB" w:rsidRPr="004A0E16" w:rsidRDefault="008D68EB" w:rsidP="008D68E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особенностей голосообразования учащегося: </w:t>
      </w:r>
    </w:p>
    <w:p w:rsidR="008D68EB" w:rsidRPr="004A0E16" w:rsidRDefault="008D68EB" w:rsidP="008D68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регистровое звучание (головное, грудное, смешанное); </w:t>
      </w:r>
    </w:p>
    <w:p w:rsidR="008D68EB" w:rsidRPr="004A0E16" w:rsidRDefault="008D68EB" w:rsidP="008D68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верность основных навыков певческого дыхания (вдох, способ подачи звука, выдох); </w:t>
      </w:r>
    </w:p>
    <w:p w:rsidR="008D68EB" w:rsidRPr="004A0E16" w:rsidRDefault="008D68EB" w:rsidP="008D68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обнаружение и устранение дефектов дикции и артикуляции; </w:t>
      </w:r>
    </w:p>
    <w:p w:rsidR="008D68EB" w:rsidRPr="004A0E16" w:rsidRDefault="008D68EB" w:rsidP="008D68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примарных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тонов, определение удобной тесситуры, рабочего диапазона;</w:t>
      </w:r>
    </w:p>
    <w:p w:rsidR="008D68EB" w:rsidRPr="004A0E16" w:rsidRDefault="008D68EB" w:rsidP="008D68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качества вокального слуха и интонации; </w:t>
      </w:r>
    </w:p>
    <w:p w:rsidR="008D68EB" w:rsidRPr="004A0E16" w:rsidRDefault="008D68EB" w:rsidP="008D68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зажимов, напряжения; </w:t>
      </w:r>
    </w:p>
    <w:p w:rsidR="008D68EB" w:rsidRPr="004A0E16" w:rsidRDefault="008D68EB" w:rsidP="008D68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вокальных дефектов, порочных навыков в функционировании голосового аппарата (гнусавость, «пение на горле», сип, напевание, неразборчивость речи, форсирование и т.п.).</w:t>
      </w:r>
    </w:p>
    <w:p w:rsidR="008D68EB" w:rsidRPr="004A0E16" w:rsidRDefault="008D68EB" w:rsidP="00812604">
      <w:pPr>
        <w:pStyle w:val="a5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черт характера и особенностей психики: активность на уроке, восприимчивость к замечаниям и рекомендациям, память, внимание, волевые качества: настойчивость, уверенность, смелость и др.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3.Выявление музыкально-артистических данных: музыкальность, выразительность, исполнительские задатки.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естественного природного тембра (использование индивидуального регистрового звучания), нахождение и апробирование других режимов (натуральные регистры, смешанные).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</w:t>
      </w:r>
      <w:r w:rsidR="004D2407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над дыханием: правильная по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 корпуса, головы; вдох с помощью движений мышц живота при покое грудной клетки.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Организация мягкой атаки (без «въездов», без призвуков).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Развитие дикции, артикуляции.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Формирование умения удерживать длинный звук на средней громкости.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Развитие интонации, чувства ритма.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10.Развитие сознательного отношения к воспроизводимым звукам. 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2604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Упражнения: </w:t>
      </w:r>
    </w:p>
    <w:p w:rsidR="008D68EB" w:rsidRPr="004A0E16" w:rsidRDefault="008D68EB" w:rsidP="008D68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в движен</w:t>
      </w:r>
      <w:r w:rsidR="004D2407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через действенную задачу (наприме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р, надуть шарик, понюхать цветок, рубить дрова);</w:t>
      </w:r>
    </w:p>
    <w:p w:rsidR="008D68EB" w:rsidRPr="004A0E16" w:rsidRDefault="004D2407" w:rsidP="008D68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в движении (наприме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р, счет, скороговорки, стихи);</w:t>
      </w:r>
    </w:p>
    <w:p w:rsidR="008D68EB" w:rsidRPr="004A0E16" w:rsidRDefault="008D68EB" w:rsidP="008D68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дыхание в двигательной активности (на «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«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з-з-з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«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дбр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вибрация губ и др.);</w:t>
      </w:r>
      <w:proofErr w:type="gramEnd"/>
    </w:p>
    <w:p w:rsidR="008D68EB" w:rsidRPr="004A0E16" w:rsidRDefault="008D68EB" w:rsidP="008D68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артикулярного аппарата и мышц лица;</w:t>
      </w:r>
    </w:p>
    <w:p w:rsidR="008D68EB" w:rsidRPr="004A0E16" w:rsidRDefault="008D68EB" w:rsidP="008D68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интонации, чувства ритма;</w:t>
      </w:r>
    </w:p>
    <w:p w:rsidR="008D68EB" w:rsidRPr="004A0E16" w:rsidRDefault="008D68EB" w:rsidP="008D68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формирования активности и чёткости работы</w:t>
      </w:r>
      <w:r w:rsidR="00F95BC3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артикуляционного аппарата (нап</w:t>
      </w:r>
      <w:r w:rsidR="00D2183F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5BC3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имер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скороговорки (на одном звуке, на нескольких звуках);</w:t>
      </w:r>
    </w:p>
    <w:p w:rsidR="008D68EB" w:rsidRPr="004A0E16" w:rsidRDefault="008D68EB" w:rsidP="008D68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кантилены, мягкой атаки, на медленный равномерный выдох, на плавное соединение нескольких звуков (на гласных звуках);</w:t>
      </w:r>
    </w:p>
    <w:p w:rsidR="008D68EB" w:rsidRPr="004A0E16" w:rsidRDefault="008D68EB" w:rsidP="008D68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сочетание гласных звуков с согласными (на стаккато, легато).</w:t>
      </w:r>
    </w:p>
    <w:p w:rsidR="008D68EB" w:rsidRPr="004A0E16" w:rsidRDefault="00812604" w:rsidP="008D6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Примечание: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упражнения строятся на </w:t>
      </w:r>
      <w:proofErr w:type="spellStart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примарных</w:t>
      </w:r>
      <w:proofErr w:type="spellEnd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тонах с применением удобных для учащегося гласных и согласных звуков.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F95BC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 этап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Начальный </w:t>
      </w:r>
      <w:r w:rsidR="00C2664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(1-2 класс)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</w:t>
      </w:r>
      <w:r w:rsidR="004A0E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продуктивному восприятию материала на основе элементарных навыков пения.</w:t>
      </w:r>
    </w:p>
    <w:p w:rsidR="008D68EB" w:rsidRPr="004A0E16" w:rsidRDefault="008D68EB" w:rsidP="008D68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типа голоса;</w:t>
      </w:r>
    </w:p>
    <w:p w:rsidR="008D68EB" w:rsidRPr="004A0E16" w:rsidRDefault="008D68EB" w:rsidP="008D68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мышечной свободы при пении;</w:t>
      </w:r>
    </w:p>
    <w:p w:rsidR="008D68EB" w:rsidRPr="004A0E16" w:rsidRDefault="008D68EB" w:rsidP="008D68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дыхательных мышц, развитие элементов спокойного вдоха, </w:t>
      </w:r>
      <w:proofErr w:type="spellStart"/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люфт-паузы</w:t>
      </w:r>
      <w:proofErr w:type="spellEnd"/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равномерного выдоха на опоре; активизация диафрагмы;</w:t>
      </w:r>
    </w:p>
    <w:p w:rsidR="008D68EB" w:rsidRPr="004A0E16" w:rsidRDefault="008D68EB" w:rsidP="008D68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кантиленного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BC3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пения, четкой дикции, правильной артикуляции;</w:t>
      </w:r>
    </w:p>
    <w:p w:rsidR="008D68EB" w:rsidRPr="004A0E16" w:rsidRDefault="008D68EB" w:rsidP="008D68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естественного тембра;</w:t>
      </w:r>
    </w:p>
    <w:p w:rsidR="008D68EB" w:rsidRPr="004A0E16" w:rsidRDefault="008D68EB" w:rsidP="008D68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пользования чистыми регистрами (головными, грудными механизмами работы связок);</w:t>
      </w:r>
    </w:p>
    <w:p w:rsidR="008D68EB" w:rsidRPr="004A0E16" w:rsidRDefault="008D68EB" w:rsidP="008D68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подвижности мягкого неба, «пение на зевке». </w:t>
      </w:r>
    </w:p>
    <w:p w:rsidR="008D68EB" w:rsidRPr="004A0E16" w:rsidRDefault="008D68EB" w:rsidP="008D68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среднего участка диапазона (развитие легкости, подвижности,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полётности</w:t>
      </w:r>
      <w:proofErr w:type="spellEnd"/>
      <w:r w:rsidR="00F95BC3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удобной тесситуре, а так же силы голоса);</w:t>
      </w:r>
    </w:p>
    <w:p w:rsidR="008D68EB" w:rsidRPr="004A0E16" w:rsidRDefault="008D68EB" w:rsidP="008D68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осознания чистой интонации; расширение диапазона вверх и вниз, четкое интонирование новых звуков;</w:t>
      </w:r>
    </w:p>
    <w:p w:rsidR="008D68EB" w:rsidRPr="004A0E16" w:rsidRDefault="008D68EB" w:rsidP="008D68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критического отношения к собственному звучанию и умения сделать оценку исполнения; </w:t>
      </w:r>
    </w:p>
    <w:p w:rsidR="00852943" w:rsidRDefault="00812604" w:rsidP="008126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Упражнения: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те же упражнения, что и в первом. Они закрепляются и видоизменяются в сторону усложнения. Упражнения исполняются в умеренном темпе с обязательным использованием интервалов: прима, секунда, терция, кварта, квинта, октава; так же пение мажорных трезвучий, </w:t>
      </w:r>
      <w:proofErr w:type="spellStart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опеваний</w:t>
      </w:r>
      <w:proofErr w:type="spellEnd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</w:t>
      </w:r>
      <w:r w:rsidR="00D2183F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ступеней лада, восходящих и нис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ходящих движений по гамме. 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="00852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D68EB" w:rsidRPr="004A0E16" w:rsidRDefault="00852943" w:rsidP="0081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</w:t>
      </w:r>
      <w:r w:rsidR="00812604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95BC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 этап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Базовый</w:t>
      </w:r>
      <w:r w:rsidR="00C2664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(3-4 класс)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</w:t>
      </w:r>
      <w:r w:rsidR="004A0E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 основных элементов эстрадной техники певца</w:t>
      </w:r>
    </w:p>
    <w:p w:rsidR="008D68EB" w:rsidRPr="004A0E16" w:rsidRDefault="008D68EB" w:rsidP="008D68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представлений о строении и охране голосового аппарата;</w:t>
      </w:r>
    </w:p>
    <w:p w:rsidR="008D68EB" w:rsidRPr="004A0E16" w:rsidRDefault="008D68EB" w:rsidP="008D68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понятия о певческом дыхании; развитие профессиональных навыков бесшумного вдоха, проточного выдоха, работы диафрагмы, опертого звука, распределения воздуха до конца фразы;</w:t>
      </w:r>
    </w:p>
    <w:p w:rsidR="008D68EB" w:rsidRPr="004A0E16" w:rsidRDefault="008D68EB" w:rsidP="008D68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качеств певческого звука (открытый, легкий, звонкий, свободный, не форсированный, льющийся, напевный, полётный и т.п.);</w:t>
      </w:r>
      <w:proofErr w:type="gramEnd"/>
    </w:p>
    <w:p w:rsidR="008D68EB" w:rsidRPr="004A0E16" w:rsidRDefault="008D68EB" w:rsidP="008D68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гласных в удобной тесситуре, речевая позиция эстрадного звука;</w:t>
      </w:r>
    </w:p>
    <w:p w:rsidR="008D68EB" w:rsidRPr="004A0E16" w:rsidRDefault="008D68EB" w:rsidP="008D68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естественного природного тембра;</w:t>
      </w:r>
    </w:p>
    <w:p w:rsidR="008D68EB" w:rsidRPr="004A0E16" w:rsidRDefault="008D68EB" w:rsidP="008D68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Смешивание регистров (переход от чистых регистров к различным типам микста);</w:t>
      </w:r>
    </w:p>
    <w:p w:rsidR="008D68EB" w:rsidRPr="004A0E16" w:rsidRDefault="008D68EB" w:rsidP="008D68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технических вокальных навыков: виды атак; работа над дикцией, артикуляцией; прием вибрато, прямой звук; развитие подвижности голоса (беглость, гибкость);</w:t>
      </w:r>
      <w:proofErr w:type="gramEnd"/>
    </w:p>
    <w:p w:rsidR="008D68EB" w:rsidRPr="004A0E16" w:rsidRDefault="008D68EB" w:rsidP="008D68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понятия о роли упражнений для развития голоса;</w:t>
      </w:r>
    </w:p>
    <w:p w:rsidR="008D68EB" w:rsidRPr="004A0E16" w:rsidRDefault="008D68EB" w:rsidP="008D68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элементов правильного пения из упражнений на исполнение произведений;</w:t>
      </w:r>
    </w:p>
    <w:p w:rsidR="008D68EB" w:rsidRPr="004A0E16" w:rsidRDefault="008D68EB" w:rsidP="008D68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закрепление знания и применения правил орфоэпии в пении;</w:t>
      </w:r>
    </w:p>
    <w:p w:rsidR="008D68EB" w:rsidRPr="004A0E16" w:rsidRDefault="008D68EB" w:rsidP="008D68E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художественно-интонационной выразительности голоса;</w:t>
      </w:r>
    </w:p>
    <w:p w:rsidR="008D68EB" w:rsidRPr="004A0E16" w:rsidRDefault="008D68EB" w:rsidP="00F95BC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произношением и переводом в песнях на иностранном языке</w:t>
      </w:r>
      <w:r w:rsidR="00F95BC3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8EB" w:rsidRPr="004A0E16" w:rsidRDefault="00812604" w:rsidP="008D6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Упражнения: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6643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использовать стабильный блок упражнений на закрепление вокально-технических навыков:</w:t>
      </w:r>
    </w:p>
    <w:p w:rsidR="008D68EB" w:rsidRPr="004A0E16" w:rsidRDefault="008D68EB" w:rsidP="008D68E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снятие зажимов;</w:t>
      </w:r>
    </w:p>
    <w:p w:rsidR="008D68EB" w:rsidRPr="004A0E16" w:rsidRDefault="008D68EB" w:rsidP="008D68E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разминку артикуляционного аппарата;</w:t>
      </w:r>
    </w:p>
    <w:p w:rsidR="008D68EB" w:rsidRPr="004A0E16" w:rsidRDefault="008D68EB" w:rsidP="008D68E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дыхание;</w:t>
      </w:r>
    </w:p>
    <w:p w:rsidR="008D68EB" w:rsidRPr="004A0E16" w:rsidRDefault="008D68EB" w:rsidP="008D68E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певческого звука;</w:t>
      </w:r>
    </w:p>
    <w:p w:rsidR="008D68EB" w:rsidRPr="004A0E16" w:rsidRDefault="008D68EB" w:rsidP="008D68E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беглость, подвижность голоса.</w:t>
      </w:r>
    </w:p>
    <w:p w:rsidR="008D68EB" w:rsidRPr="004A0E16" w:rsidRDefault="008D68EB" w:rsidP="008D6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Вводятся новые или усложненные задания с использованием следующих навыков:</w:t>
      </w:r>
    </w:p>
    <w:p w:rsidR="008D68EB" w:rsidRPr="004A0E16" w:rsidRDefault="00D2183F" w:rsidP="008D68E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атак (</w:t>
      </w: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твердая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мягкая, при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- «</w:t>
      </w:r>
      <w:proofErr w:type="spellStart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субтон</w:t>
      </w:r>
      <w:proofErr w:type="spellEnd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8D68EB" w:rsidRPr="004A0E16" w:rsidRDefault="008D68EB" w:rsidP="008D68E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вибрато, прямой звук и их сочетание;</w:t>
      </w:r>
    </w:p>
    <w:p w:rsidR="008D68EB" w:rsidRPr="004A0E16" w:rsidRDefault="008D68EB" w:rsidP="008D68E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вокальная орфоэпия (произношение согласных звуков, звучание безударных и тянущихся гласных звуков, разделение гласных на стыке слов, присоединение согласных к следующему слогу и др.);</w:t>
      </w:r>
    </w:p>
    <w:p w:rsidR="008D68EB" w:rsidRPr="004A0E16" w:rsidRDefault="008D68EB" w:rsidP="008D68E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между словами (не в середине слова) или фразами;</w:t>
      </w:r>
    </w:p>
    <w:p w:rsidR="008D68EB" w:rsidRPr="004A0E16" w:rsidRDefault="00F95BC3" w:rsidP="00F95BC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«окрашенные» фазы (например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плач, стон, восторг, требование и т.п.);</w:t>
      </w:r>
    </w:p>
    <w:p w:rsidR="008D68EB" w:rsidRPr="004A0E16" w:rsidRDefault="00812604" w:rsidP="008D6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C2664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95BC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 этап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Развивающий </w:t>
      </w:r>
      <w:r w:rsidR="00C2664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(3-4 класс)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</w:t>
      </w:r>
      <w:r w:rsidR="004A0E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и закрепление вокальных навыков эстрадного </w:t>
      </w:r>
      <w:r w:rsidR="00D02C2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пения.</w:t>
      </w:r>
    </w:p>
    <w:p w:rsidR="008D68EB" w:rsidRPr="004A0E16" w:rsidRDefault="008D68EB" w:rsidP="008D68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над укреплением певческого дыхания: экономичное расходование, чувство опоры, плавный выдох (без толчка), зависимость фразировки и силы голоса от посыла дыхания;</w:t>
      </w:r>
    </w:p>
    <w:p w:rsidR="008D68EB" w:rsidRPr="004A0E16" w:rsidRDefault="008D68EB" w:rsidP="008D68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певческого звука (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полетность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равномерность по тембру, смешанное звучание);</w:t>
      </w:r>
    </w:p>
    <w:p w:rsidR="008D68EB" w:rsidRPr="004A0E16" w:rsidRDefault="008D68EB" w:rsidP="008D68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регистров, закрепление резонаторных ощущений;</w:t>
      </w:r>
    </w:p>
    <w:p w:rsidR="008D68EB" w:rsidRPr="004A0E16" w:rsidRDefault="008D68EB" w:rsidP="008D68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вокального вкуса, умения характеризовать произведения, анализировать исполнение;</w:t>
      </w:r>
    </w:p>
    <w:p w:rsidR="008D68EB" w:rsidRPr="004A0E16" w:rsidRDefault="008D68EB" w:rsidP="008D68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диапазона, выравнивание гласных на новых участках;</w:t>
      </w:r>
    </w:p>
    <w:p w:rsidR="008D68EB" w:rsidRPr="004A0E16" w:rsidRDefault="008D68EB" w:rsidP="008D68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пройденных вокально-технических навыков, развитие подвижности голоса через усложнение учебных задач;</w:t>
      </w:r>
    </w:p>
    <w:p w:rsidR="008D68EB" w:rsidRPr="004A0E16" w:rsidRDefault="008D68EB" w:rsidP="008D68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исполнении произведений основных элементов художественного творчества (динамика, выразительность, цельность, сценическая выразительность и т.п.);</w:t>
      </w:r>
    </w:p>
    <w:p w:rsidR="008D68EB" w:rsidRPr="004A0E16" w:rsidRDefault="008D68EB" w:rsidP="008D68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концертным выступлениям: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психоэмоциональный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настрой на успешное исполнение, возможные нештатные ситуации и их исправление.</w:t>
      </w:r>
    </w:p>
    <w:p w:rsidR="008D68EB" w:rsidRPr="004A0E16" w:rsidRDefault="008D68EB" w:rsidP="00F95B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над произношением и переводом в песне на иностранном языке;</w:t>
      </w:r>
    </w:p>
    <w:p w:rsidR="00C26643" w:rsidRPr="004A0E16" w:rsidRDefault="00657CE3" w:rsidP="008D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Упражнения: 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применение стабильного блока упражнений на закрепление навыков эстрадного пения с усложнением в зависимости от уровня развития ученика. 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Обязательны упражнения в быстром темпе с использованием всех интервалов (</w:t>
      </w:r>
      <w:proofErr w:type="spellStart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поступенное</w:t>
      </w:r>
      <w:proofErr w:type="spellEnd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движение, скачки, </w:t>
      </w:r>
      <w:proofErr w:type="spellStart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опевания</w:t>
      </w:r>
      <w:proofErr w:type="spellEnd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 Особенное внимание уделить пению интервалов секста и септима, а так же пению </w:t>
      </w:r>
      <w:proofErr w:type="spellStart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альтерированных</w:t>
      </w:r>
      <w:proofErr w:type="spellEnd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ступеней. Пение мажорных и минорных гамм (целиком, частично).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</w:p>
    <w:p w:rsidR="00852943" w:rsidRDefault="00C26643" w:rsidP="008D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657CE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8D68EB" w:rsidRPr="004A0E16" w:rsidRDefault="00852943" w:rsidP="008D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</w:t>
      </w:r>
      <w:r w:rsidR="00F95BC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 этап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Углубляющий</w:t>
      </w:r>
      <w:r w:rsidR="00C2664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(4-5 класс)</w:t>
      </w:r>
    </w:p>
    <w:p w:rsidR="008D68EB" w:rsidRPr="004A0E16" w:rsidRDefault="008D68EB" w:rsidP="008D6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Углубление </w:t>
      </w:r>
      <w:r w:rsidR="00657CE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знаний, умений, навыков</w:t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эстрадного искусства.</w:t>
      </w:r>
    </w:p>
    <w:p w:rsidR="008D68EB" w:rsidRPr="004A0E16" w:rsidRDefault="008D68EB" w:rsidP="008D68E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красивого, свободного индивидуального тембра;</w:t>
      </w:r>
    </w:p>
    <w:p w:rsidR="008D68EB" w:rsidRPr="004A0E16" w:rsidRDefault="008D68EB" w:rsidP="008D68E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использование различных регистровых режимов при пении;</w:t>
      </w:r>
    </w:p>
    <w:p w:rsidR="008D68EB" w:rsidRPr="004A0E16" w:rsidRDefault="008D68EB" w:rsidP="008D68E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над расширением и укреплением диапазона;</w:t>
      </w:r>
    </w:p>
    <w:p w:rsidR="008D68EB" w:rsidRPr="004A0E16" w:rsidRDefault="008D68EB" w:rsidP="008D68E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специфическими приемами эстрадного пения.</w:t>
      </w:r>
    </w:p>
    <w:p w:rsidR="008D68EB" w:rsidRPr="004A0E16" w:rsidRDefault="008D68EB" w:rsidP="008D68E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стиля (знакомство стилевыми приемами в пении);</w:t>
      </w:r>
    </w:p>
    <w:p w:rsidR="008D68EB" w:rsidRPr="004A0E16" w:rsidRDefault="008D68EB" w:rsidP="008D68E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самостоятельной работы над иностранным текстом;</w:t>
      </w:r>
    </w:p>
    <w:p w:rsidR="008D68EB" w:rsidRPr="004A0E16" w:rsidRDefault="008D68EB" w:rsidP="008D68E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художественного исполнения (осмысленность, выразительность, цельность);</w:t>
      </w:r>
    </w:p>
    <w:p w:rsidR="008D68EB" w:rsidRPr="004A0E16" w:rsidRDefault="008D68EB" w:rsidP="008D68E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фонограммой и микрофоном (взаимодействие голоса и сопровождения, формирование звукового баланса).</w:t>
      </w:r>
    </w:p>
    <w:p w:rsidR="008D68EB" w:rsidRPr="004A0E16" w:rsidRDefault="00657CE3" w:rsidP="008D6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Упражнения: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выполнения заданий, которые опробованы в предыдущие годы обучения, необходимо использовать и закреплять через упражнения следующие приемы эстрадного пения: мелизмы (украшения); различные виды атак; пение «</w:t>
      </w:r>
      <w:proofErr w:type="spellStart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субтоном</w:t>
      </w:r>
      <w:proofErr w:type="spellEnd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»; динамические штрихи; филировка, различные виды вибрато и др. Следует активно примен</w:t>
      </w:r>
      <w:r w:rsidR="00F95BC3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в упражнениях 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ритмическую пульсацию, </w:t>
      </w:r>
      <w:proofErr w:type="spellStart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свингование</w:t>
      </w:r>
      <w:proofErr w:type="spellEnd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блюзовые</w:t>
      </w:r>
      <w:proofErr w:type="spellEnd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тоны и т.п.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Упражнения исполняются в беглом темпе с использование простых и сложных интервалов, пение гармонических, мелодических и </w:t>
      </w:r>
      <w:proofErr w:type="spellStart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блюзовых</w:t>
      </w:r>
      <w:proofErr w:type="spellEnd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гамм.</w:t>
      </w:r>
    </w:p>
    <w:p w:rsidR="008D68EB" w:rsidRPr="004A0E16" w:rsidRDefault="00657CE3" w:rsidP="008D6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F95BC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 этап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Обобщающий</w:t>
      </w:r>
      <w:r w:rsidR="00C2664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(5-6 класс)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</w:t>
      </w:r>
      <w:r w:rsidR="004A0E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Выработка и развитие самостоятельности в творческой работе по усовершенствованию артистических и музыкальных данных.</w:t>
      </w:r>
    </w:p>
    <w:p w:rsidR="008D68EB" w:rsidRPr="004A0E16" w:rsidRDefault="008D68EB" w:rsidP="008D68E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 самостоятельной работе над укреплением технических приемов (простейшие упражнения,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), к раз</w:t>
      </w:r>
      <w:r w:rsidR="00F5542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учиванию произведений 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русском и на иностранных языках;</w:t>
      </w:r>
    </w:p>
    <w:p w:rsidR="008D68EB" w:rsidRPr="004A0E16" w:rsidRDefault="008D68EB" w:rsidP="008D68E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(вариантность развития мелодии, сочинение мелизмов, легкая импровизация на слог,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вокализы, изменение ритмического рисунка в произведении в зависимости от стиля инструментальной аранжировки и т.д.);</w:t>
      </w:r>
    </w:p>
    <w:p w:rsidR="008D68EB" w:rsidRPr="004A0E16" w:rsidRDefault="008D68EB" w:rsidP="008D68E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 над словом, раскрытием образа произведения, смысловой подачей;</w:t>
      </w:r>
    </w:p>
    <w:p w:rsidR="008D68EB" w:rsidRPr="004A0E16" w:rsidRDefault="008D68EB" w:rsidP="008D68E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в музыкальной трактовке материала;</w:t>
      </w:r>
    </w:p>
    <w:p w:rsidR="008D68EB" w:rsidRPr="004A0E16" w:rsidRDefault="008D68EB" w:rsidP="008D68E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стилистических особенностей произведения;</w:t>
      </w:r>
    </w:p>
    <w:p w:rsidR="008D68EB" w:rsidRPr="004A0E16" w:rsidRDefault="008D68EB" w:rsidP="008D68E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Выработ</w:t>
      </w:r>
      <w:r w:rsidR="00D2183F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чувства стиля, знакомство и а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пробирование произведений различных стилевых направлений (вальс, баллада, рок-н-ролл, блюз,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босса-нова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</w:t>
      </w:r>
      <w:proofErr w:type="spellEnd"/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рок, романс, патриотическая песня, джазовые стандарты и др.);</w:t>
      </w:r>
    </w:p>
    <w:p w:rsidR="008D68EB" w:rsidRPr="004A0E16" w:rsidRDefault="008D68EB" w:rsidP="008D68E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развитием и укреплением верхнего участка диапазона;</w:t>
      </w:r>
    </w:p>
    <w:p w:rsidR="008D68EB" w:rsidRPr="004A0E16" w:rsidRDefault="008D68EB" w:rsidP="008D68E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специфических приемов эстрадного пения: мелизмы,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опева</w:t>
      </w:r>
      <w:r w:rsidR="00F95BC3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="00F95BC3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глиссандо, </w:t>
      </w:r>
      <w:proofErr w:type="spellStart"/>
      <w:r w:rsidR="00F95BC3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субтон</w:t>
      </w:r>
      <w:proofErr w:type="spellEnd"/>
      <w:r w:rsidR="00F95BC3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драйв, виды вибрато, прям</w:t>
      </w:r>
      <w:r w:rsidR="00C25177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звук, филировка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8D68EB" w:rsidRPr="004A0E16" w:rsidRDefault="00657CE3" w:rsidP="008D6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Упражнения: 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стабильного блока упражнений могут выполняться самостоятельно учащимися под наблюдением педагога с последующей коррекцией.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Упражнения с использованием </w:t>
      </w:r>
      <w:proofErr w:type="spellStart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альтерированных</w:t>
      </w:r>
      <w:proofErr w:type="spellEnd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ступеней, арпеджио, </w:t>
      </w:r>
      <w:proofErr w:type="spellStart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тесситурных</w:t>
      </w:r>
      <w:proofErr w:type="spellEnd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скачков (в медленном темпе, с ускорением).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построенные на пунктирном, синкопированном ритме, с акцентированием различных долей; с использованием нюансировки, филировки, ритмической и динамической фразировки и т.п.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C2664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C25177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 этап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Закрепляющий</w:t>
      </w:r>
      <w:r w:rsidR="00F5542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C2664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класс)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</w:t>
      </w:r>
      <w:r w:rsidR="004A0E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Выявление индивидуальности певца, закрепление опыта в работе над выпускной программой.</w:t>
      </w:r>
    </w:p>
    <w:p w:rsidR="008D68EB" w:rsidRPr="004A0E16" w:rsidRDefault="008D68EB" w:rsidP="008D68E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Выбор, апробирование и утверждение выпускной программы. </w:t>
      </w: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(Произведения подбираются в соответствии с природными данными вокалиста, его темпераментом, актёрскими и пластическими особенностями.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Репертуар должен быть разноплановым и разнохарактерным, но быть объединённым целостной манерой исполнения. Стилевое направление произведений осуществляется с учетом наиболее успешных выступлений учащегося з</w:t>
      </w:r>
      <w:r w:rsidR="00C25177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предыдущие годы обучения. </w:t>
      </w:r>
    </w:p>
    <w:p w:rsidR="008D68EB" w:rsidRPr="004A0E16" w:rsidRDefault="00F5542B" w:rsidP="00F55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(Исполнительский анализ музыкального произведения.</w:t>
      </w:r>
      <w:proofErr w:type="gramEnd"/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мелодией, ритмическим рисунком, над гармонией темы. Исполнительские пробы произведения в различных эстрадных направлениях. Закрепление стилистики исполнения выбранного произведения. Работа над выпускной программой (единая манера исполнения всей программы, сочетание стилей произведений, драматургия, постановка эстрадного номера и т.п.);</w:t>
      </w:r>
    </w:p>
    <w:p w:rsidR="008D68EB" w:rsidRPr="004A0E16" w:rsidRDefault="008D68EB" w:rsidP="00F5542B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использования всевозможных динамических оттенков, исполнительских штрихов, специфических приемов эстрадного пения;</w:t>
      </w:r>
    </w:p>
    <w:p w:rsidR="008D68EB" w:rsidRPr="004A0E16" w:rsidRDefault="008D68EB" w:rsidP="008D68E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Закрепление умения понимать логику общего развития музыкально-художественного образа и при этом убедительно пользоваться всеми средствами музыкальной и сценической выразительности. </w:t>
      </w:r>
    </w:p>
    <w:p w:rsidR="00C26643" w:rsidRPr="004A0E16" w:rsidRDefault="00657CE3" w:rsidP="008D68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</w:p>
    <w:p w:rsidR="008D68EB" w:rsidRPr="004A0E16" w:rsidRDefault="00C26643" w:rsidP="008D6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657CE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Упражнения: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Применяется самостоятельная практика р</w:t>
      </w:r>
      <w:r w:rsidR="00EC1DB2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азогрева голосового аппарата. </w:t>
      </w:r>
      <w:r w:rsidR="00EC1DB2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преподавателем используются упражнения, которые построены на джазовых аккордах, на пентатонике; с усложненным ритмом, динамическими оттенками; с интересной фразировкой; со специфическими приемами эстрадного пения.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7CE3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C25177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VIII этап </w:t>
      </w:r>
      <w:r w:rsidR="00EC1DB2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Корректирующий </w:t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(7-8 класс)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</w:t>
      </w:r>
      <w:r w:rsidR="004A0E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целостностью исполнения выпускной программы.</w:t>
      </w:r>
    </w:p>
    <w:p w:rsidR="008D68EB" w:rsidRPr="004A0E16" w:rsidRDefault="008D68EB" w:rsidP="008D68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Интерпретация, как мастерство исполнения. Новизна и неожиданность при создании вокальной аранжировки.</w:t>
      </w:r>
    </w:p>
    <w:p w:rsidR="008D68EB" w:rsidRPr="004A0E16" w:rsidRDefault="008D68EB" w:rsidP="008D68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Закономерности вокальной интерпретации эстрадной песни. </w:t>
      </w:r>
    </w:p>
    <w:p w:rsidR="008D68EB" w:rsidRPr="004A0E16" w:rsidRDefault="008D68EB" w:rsidP="008D68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произведения мастерами эстрады с точки зрения интерпретации.</w:t>
      </w:r>
    </w:p>
    <w:p w:rsidR="008D68EB" w:rsidRPr="004A0E16" w:rsidRDefault="008D68EB" w:rsidP="008D68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разбор интерпретаций выбранной песни в творчестве мэтров эстрадного искусства. </w:t>
      </w:r>
    </w:p>
    <w:p w:rsidR="008D68EB" w:rsidRPr="004A0E16" w:rsidRDefault="008D68EB" w:rsidP="008D68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и закрепление собственного неповторимого исполнительского звучания, соответствующего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тембральной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 голоса учащегося.</w:t>
      </w:r>
    </w:p>
    <w:p w:rsidR="008D68EB" w:rsidRPr="004A0E16" w:rsidRDefault="008D68EB" w:rsidP="008D68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приоритетных стилевых приёмов и способов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конкретного исполнителя, опираясь на индивидуальные особенности певца. </w:t>
      </w:r>
    </w:p>
    <w:p w:rsidR="008D68EB" w:rsidRPr="004A0E16" w:rsidRDefault="008D68EB" w:rsidP="008D68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содержанием, над образом. </w:t>
      </w:r>
    </w:p>
    <w:p w:rsidR="008D68EB" w:rsidRPr="004A0E16" w:rsidRDefault="008D68EB" w:rsidP="008D6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(Драматургия словесного и музыкального текста.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Смысловые акценты во фразе. Использование речевых цезур и пауз в создании музыкальной фразы. Добавление слов или коротких фраз, повторы для усиления эмоционального напряжения, цитирование музыкальных фрагментов. Актёрская трактовка произведения, эмоциональная подача. Выбор способа существования на сцене. </w:t>
      </w: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средств пластической выразительности, а также причёски, макияжа и костюма).</w:t>
      </w:r>
      <w:proofErr w:type="gramEnd"/>
    </w:p>
    <w:p w:rsidR="008D68EB" w:rsidRPr="004A0E16" w:rsidRDefault="008D68EB" w:rsidP="008D68E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 и выступления на концертных площадках.</w:t>
      </w:r>
    </w:p>
    <w:p w:rsidR="008D68EB" w:rsidRPr="004A0E16" w:rsidRDefault="008D68EB" w:rsidP="008D68E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и корректировка исполнения. </w:t>
      </w:r>
    </w:p>
    <w:p w:rsidR="008D68EB" w:rsidRPr="004A0E16" w:rsidRDefault="008D68EB" w:rsidP="008D68E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опыта работы в условиях зрительской аудитории.</w:t>
      </w:r>
    </w:p>
    <w:p w:rsidR="008D68EB" w:rsidRPr="004A0E16" w:rsidRDefault="00657CE3" w:rsidP="008D6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Жанровые направления выпускной программы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(выбор осуществляется индивидуально):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романс;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песня;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ария из мюзикла;</w:t>
      </w:r>
    </w:p>
    <w:p w:rsidR="008D68EB" w:rsidRPr="004A0E16" w:rsidRDefault="008D68EB" w:rsidP="00C25177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ретро-песня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эстрадная популярная пеня на русском или иностранном языке;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современных направлений музыки (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рэп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рок,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фанк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джаз-рок,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фольк-рок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поп-рок, готика,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хип-хоп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фольк-поп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концертные вокализы в сопровождении фонограммы;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бардовская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актерская песня (произведения из </w:t>
      </w: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кино/фильмов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спектаклей, мультфильмов);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шуточная песня;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патриотическая песня;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песня;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блюз;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традиционный джаз;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баллада;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босса-нова</w:t>
      </w:r>
      <w:proofErr w:type="spellEnd"/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блюз;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кантри;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спиричуэл;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соул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фьюжн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8EB" w:rsidRPr="004A0E16" w:rsidRDefault="008D68EB" w:rsidP="008D68E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8D68EB" w:rsidRPr="004A0E16" w:rsidRDefault="00F5542B" w:rsidP="003D71B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освоения программы: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 к подготовленности выпускника</w:t>
      </w:r>
      <w:r w:rsidR="003D71B1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должен уметь:</w:t>
      </w:r>
    </w:p>
    <w:p w:rsidR="008D68EB" w:rsidRPr="004A0E16" w:rsidRDefault="008D68EB" w:rsidP="008D68E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основами вокальной техники, имея в своем репертуаре разл</w:t>
      </w:r>
      <w:r w:rsidR="00EC1DB2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ичные произведения 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и эстрадно джазовой музыкальной литературы; </w:t>
      </w:r>
    </w:p>
    <w:p w:rsidR="008D68EB" w:rsidRPr="004A0E16" w:rsidRDefault="008D68EB" w:rsidP="008D68E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владеть, спецификой исполнения вокальных джазовых произведений;</w:t>
      </w:r>
    </w:p>
    <w:p w:rsidR="008D68EB" w:rsidRPr="004A0E16" w:rsidRDefault="008D68EB" w:rsidP="008D68E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готовиться к публичным выступлениям с сольными программами; </w:t>
      </w:r>
    </w:p>
    <w:p w:rsidR="008D68EB" w:rsidRPr="004A0E16" w:rsidRDefault="008D68EB" w:rsidP="008D68E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адаптироваться к условиям работы в ко</w:t>
      </w:r>
      <w:r w:rsidR="007500EC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нкретной концертной организации;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8EB" w:rsidRPr="004A0E16" w:rsidRDefault="008D68EB" w:rsidP="008D68E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со звукозаписывающей, усилительной, компьютерной и другой современной аппаратурой; </w:t>
      </w:r>
    </w:p>
    <w:p w:rsidR="004A0E16" w:rsidRDefault="008D68EB" w:rsidP="004A0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контроля: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Аттестационные требования для I</w:t>
      </w:r>
      <w:r w:rsidR="003D71B1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- 6</w:t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006D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</w:t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конце</w:t>
      </w:r>
      <w:r w:rsidR="00EC1DB2" w:rsidRPr="004A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1 - 2 полугодий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554D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экзамене 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исполняется </w:t>
      </w:r>
      <w:r w:rsidR="00F5542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разнохарактерных произв</w:t>
      </w:r>
      <w:r w:rsidR="00C25177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под фонограмму «-1», 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25177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языке. Аннотация произведений.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Стилевое и жанровое направление при выборе произведений осуществляет педагог индивидуально в зависимост</w:t>
      </w:r>
      <w:r w:rsidR="003D71B1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поставленных учебных задач.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68EB" w:rsidRPr="004A0E16" w:rsidRDefault="003D71B1" w:rsidP="004A0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Аттестационные требования для 7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006D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конце 2 полугодия</w:t>
      </w:r>
      <w:r w:rsidR="008D68EB" w:rsidRPr="004A0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(экзамен): исполняется 4 </w:t>
      </w:r>
      <w:proofErr w:type="gramStart"/>
      <w:r w:rsidR="00EC1DB2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разнохарактерных</w:t>
      </w:r>
      <w:proofErr w:type="gramEnd"/>
      <w:r w:rsidR="00EC1DB2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произведения под фонограмму «-1». Стилевое и жанровое направление при выборе произведений осуществляет педагог индивидуально в зависимости от поставленных учебных задач.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Оценка определяется по следующим параметрам: </w:t>
      </w:r>
    </w:p>
    <w:p w:rsidR="008D68EB" w:rsidRPr="004A0E16" w:rsidRDefault="008D68EB" w:rsidP="008D68E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Исполнительское мастерство, вокальная техника</w:t>
      </w:r>
    </w:p>
    <w:p w:rsidR="008D68EB" w:rsidRPr="004A0E16" w:rsidRDefault="008D68EB" w:rsidP="008D68E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интонация, </w:t>
      </w:r>
    </w:p>
    <w:p w:rsidR="008D68EB" w:rsidRPr="004A0E16" w:rsidRDefault="008D68EB" w:rsidP="008D68E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дикция, </w:t>
      </w:r>
    </w:p>
    <w:p w:rsidR="008D68EB" w:rsidRPr="004A0E16" w:rsidRDefault="008D68EB" w:rsidP="008D68E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ритмичность, </w:t>
      </w:r>
    </w:p>
    <w:p w:rsidR="008D68EB" w:rsidRPr="004A0E16" w:rsidRDefault="008D68EB" w:rsidP="008D68E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приёмы вокального исполнения, </w:t>
      </w:r>
    </w:p>
    <w:p w:rsidR="008D68EB" w:rsidRPr="004A0E16" w:rsidRDefault="008D68EB" w:rsidP="008D68E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фразировка, </w:t>
      </w:r>
    </w:p>
    <w:p w:rsidR="008D68EB" w:rsidRPr="004A0E16" w:rsidRDefault="008D68EB" w:rsidP="008D68E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стиля, </w:t>
      </w:r>
    </w:p>
    <w:p w:rsidR="008D68EB" w:rsidRPr="004A0E16" w:rsidRDefault="008D68EB" w:rsidP="008D68E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микрофоном, </w:t>
      </w:r>
    </w:p>
    <w:p w:rsidR="008D68EB" w:rsidRPr="004A0E16" w:rsidRDefault="008D68EB" w:rsidP="008D68E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тембра, </w:t>
      </w:r>
    </w:p>
    <w:p w:rsidR="008D68EB" w:rsidRPr="004A0E16" w:rsidRDefault="008D68EB" w:rsidP="008D68E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манера исполнения.</w:t>
      </w:r>
    </w:p>
    <w:p w:rsidR="008D68EB" w:rsidRPr="004A0E16" w:rsidRDefault="008D68EB" w:rsidP="008D68E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Раскрытие образа</w:t>
      </w:r>
    </w:p>
    <w:p w:rsidR="008D68EB" w:rsidRPr="004A0E16" w:rsidRDefault="008D68EB" w:rsidP="008D68E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репертуара, </w:t>
      </w:r>
    </w:p>
    <w:p w:rsidR="008D68EB" w:rsidRPr="004A0E16" w:rsidRDefault="008D68EB" w:rsidP="008D68E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артистизм,</w:t>
      </w:r>
    </w:p>
    <w:p w:rsidR="008D68EB" w:rsidRPr="004A0E16" w:rsidRDefault="008D68EB" w:rsidP="008D68E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пластика, </w:t>
      </w:r>
    </w:p>
    <w:p w:rsidR="008D68EB" w:rsidRPr="004A0E16" w:rsidRDefault="008D68EB" w:rsidP="008D68E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решение, </w:t>
      </w:r>
    </w:p>
    <w:p w:rsidR="008D68EB" w:rsidRPr="004A0E16" w:rsidRDefault="008D68EB" w:rsidP="008D68E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подача, </w:t>
      </w:r>
    </w:p>
    <w:p w:rsidR="008D68EB" w:rsidRPr="004A0E16" w:rsidRDefault="008D68EB" w:rsidP="008D68E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исполнения, </w:t>
      </w:r>
    </w:p>
    <w:p w:rsidR="008D68EB" w:rsidRPr="004A0E16" w:rsidRDefault="008D68EB" w:rsidP="008D68E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сценическое обаяние, </w:t>
      </w:r>
    </w:p>
    <w:p w:rsidR="008D68EB" w:rsidRPr="004A0E16" w:rsidRDefault="008D68EB" w:rsidP="008D68E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свобода исполнения, </w:t>
      </w:r>
    </w:p>
    <w:p w:rsidR="008D68EB" w:rsidRPr="004A0E16" w:rsidRDefault="008D68EB" w:rsidP="008D68E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раскрытие художественных достоин</w:t>
      </w: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</w:t>
      </w:r>
      <w:r w:rsidR="00147CB8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оизведения. </w:t>
      </w:r>
    </w:p>
    <w:p w:rsidR="00C26643" w:rsidRPr="004A0E16" w:rsidRDefault="007500EC" w:rsidP="008D68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</w:p>
    <w:p w:rsidR="008D68EB" w:rsidRPr="004A0E16" w:rsidRDefault="00C26643" w:rsidP="008D6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7500EC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Библиографический список</w:t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8E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литература:</w:t>
      </w:r>
    </w:p>
    <w:p w:rsidR="008D68EB" w:rsidRPr="004A0E16" w:rsidRDefault="008D68EB" w:rsidP="007500EC">
      <w:pPr>
        <w:pStyle w:val="a5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Дмитриев, Л. Основы вокальной методики. – Москва, 2000.</w:t>
      </w:r>
    </w:p>
    <w:p w:rsidR="008D68EB" w:rsidRPr="004A0E16" w:rsidRDefault="008D68EB" w:rsidP="008D68E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Емельянов, В. В.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Фонопедический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формирования голосообразования. – Новосибирск</w:t>
      </w: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1991.</w:t>
      </w:r>
    </w:p>
    <w:p w:rsidR="008D68EB" w:rsidRPr="004A0E16" w:rsidRDefault="008D68EB" w:rsidP="008D68E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Морозов, В. П. Искусство резонансного пения. – Москва, 2002.</w:t>
      </w:r>
    </w:p>
    <w:p w:rsidR="008D68EB" w:rsidRPr="004A0E16" w:rsidRDefault="008D68EB" w:rsidP="008D68E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Риггс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Как стать звездой. Школа для вокалистов. – Москва, 2000.</w:t>
      </w:r>
    </w:p>
    <w:p w:rsidR="008D68EB" w:rsidRPr="004A0E16" w:rsidRDefault="008D68EB" w:rsidP="008D68E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Романова, Л. В. Школа эстрадного вокала</w:t>
      </w: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пособие. – Санкт-Петербург</w:t>
      </w: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2007. – 40 с.: (+ DVD). – (Мир культуры, истории и философии).</w:t>
      </w:r>
    </w:p>
    <w:p w:rsidR="008D68EB" w:rsidRPr="004A0E16" w:rsidRDefault="008D68EB" w:rsidP="008D6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литература:</w:t>
      </w:r>
    </w:p>
    <w:p w:rsidR="008D68EB" w:rsidRPr="004A0E16" w:rsidRDefault="008D68EB" w:rsidP="008D68E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Абдулов, А. А. Джазовые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пособие. – Санкт-Петербург</w:t>
      </w: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СПбГУКИ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8D68EB" w:rsidRPr="004A0E16" w:rsidRDefault="008D68EB" w:rsidP="008D68E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Бархатова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Б. Постановка голоса эстрадного вокалиста. – Тюмень</w:t>
      </w: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РИЦ ТГАКИ, 2008.</w:t>
      </w:r>
    </w:p>
    <w:p w:rsidR="008D68EB" w:rsidRPr="004A0E16" w:rsidRDefault="008D68EB" w:rsidP="008D68E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Бернд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О пении и прочем умении. – Аграф, 2000.</w:t>
      </w:r>
    </w:p>
    <w:p w:rsidR="008D68EB" w:rsidRPr="004A0E16" w:rsidRDefault="008D68EB" w:rsidP="008D68E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Гонтаренко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Б. Сольное пение</w:t>
      </w: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секреты вокального мастерства. – Ростов</w:t>
      </w: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2007.</w:t>
      </w:r>
    </w:p>
    <w:p w:rsidR="008D68EB" w:rsidRPr="004A0E16" w:rsidRDefault="008D68EB" w:rsidP="008D68E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Ермолова, И. И. Коррекция речи и голоса у детей и подростков. – Москва, 1991.</w:t>
      </w:r>
    </w:p>
    <w:p w:rsidR="008D68EB" w:rsidRPr="004A0E16" w:rsidRDefault="008D68EB" w:rsidP="008D68E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Исаева, И. О. Эстрадное пение. Экспресс-курс развития вокальных способностей. – Москва</w:t>
      </w: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8D68EB" w:rsidRPr="004A0E16" w:rsidRDefault="008D68EB" w:rsidP="008D68E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Карягина, А. В. Джазовый вокал. Практическое пособие для начинающих. – Санкт-Петербург</w:t>
      </w: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Планета музыки, 2008.</w:t>
      </w:r>
    </w:p>
    <w:p w:rsidR="004C006D" w:rsidRPr="004A0E16" w:rsidRDefault="008D68EB" w:rsidP="004A0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54DB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4C006D" w:rsidRPr="004A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обеспечение:</w:t>
      </w:r>
    </w:p>
    <w:p w:rsidR="004C006D" w:rsidRPr="004A0E16" w:rsidRDefault="004C006D" w:rsidP="004C006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большой </w:t>
      </w:r>
      <w:r w:rsidR="00C26643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для 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занятий.</w:t>
      </w:r>
    </w:p>
    <w:p w:rsidR="004C006D" w:rsidRPr="004A0E16" w:rsidRDefault="004C006D" w:rsidP="004C006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вокально-усилительной аппаратуры в классе.</w:t>
      </w:r>
    </w:p>
    <w:p w:rsidR="004C006D" w:rsidRPr="004A0E16" w:rsidRDefault="004C006D" w:rsidP="004C006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Компьютеры, доступ к интернету, программное обеспечение (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Audition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3.0,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TimeFactory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Sound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forge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10.0,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Nero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Проигрыватель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Media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DVD - </w:t>
      </w:r>
      <w:proofErr w:type="spell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C006D" w:rsidRPr="004A0E16" w:rsidRDefault="00C26643" w:rsidP="004C006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Вокальные микрофоны</w:t>
      </w:r>
      <w:proofErr w:type="gramStart"/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06D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C006D" w:rsidRPr="004A0E16" w:rsidRDefault="004C006D" w:rsidP="004C006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минимум музыкальных фонограмм « - 1», который должен постоянно пополняться.</w:t>
      </w:r>
    </w:p>
    <w:p w:rsidR="004C006D" w:rsidRPr="004A0E16" w:rsidRDefault="004C006D" w:rsidP="004C006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Аудио и DVD записи эстрадных и джазовых исполнителей, записи с конкурсов вокального мастерства и выдающихся концертных программ (российских и зарубежных).</w:t>
      </w:r>
    </w:p>
    <w:p w:rsidR="004C006D" w:rsidRPr="004A0E16" w:rsidRDefault="004C006D" w:rsidP="004C006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Печатные, аудио и видео издания различных современных вокальных методик.</w:t>
      </w:r>
    </w:p>
    <w:p w:rsidR="004C006D" w:rsidRPr="004A0E16" w:rsidRDefault="004C006D" w:rsidP="004C006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26643"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личие фортепиано</w:t>
      </w: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06D" w:rsidRPr="004A0E16" w:rsidRDefault="004C006D" w:rsidP="004C006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репетировать в концертном зале.</w:t>
      </w:r>
    </w:p>
    <w:p w:rsidR="004C006D" w:rsidRPr="004A0E16" w:rsidRDefault="004C006D" w:rsidP="004C006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видеокамера для записи концертных выступлений, зачётов, экзаменов.</w:t>
      </w:r>
    </w:p>
    <w:p w:rsidR="004C006D" w:rsidRPr="004A0E16" w:rsidRDefault="004C006D" w:rsidP="008D68E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к интернету.</w:t>
      </w:r>
    </w:p>
    <w:p w:rsidR="00ED73B7" w:rsidRPr="004A0E16" w:rsidRDefault="00ED73B7" w:rsidP="00ED73B7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</w:p>
    <w:p w:rsidR="00427322" w:rsidRPr="004A0E16" w:rsidRDefault="00DE7244" w:rsidP="00C26643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 w:rsidRPr="004A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427322" w:rsidRPr="004A0E16" w:rsidRDefault="00427322">
      <w:pPr>
        <w:rPr>
          <w:sz w:val="28"/>
          <w:szCs w:val="28"/>
        </w:rPr>
      </w:pPr>
    </w:p>
    <w:sectPr w:rsidR="00427322" w:rsidRPr="004A0E16" w:rsidSect="00DC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742"/>
    <w:multiLevelType w:val="multilevel"/>
    <w:tmpl w:val="1828F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F63F3"/>
    <w:multiLevelType w:val="multilevel"/>
    <w:tmpl w:val="1828FF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72439"/>
    <w:multiLevelType w:val="multilevel"/>
    <w:tmpl w:val="987C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1275F"/>
    <w:multiLevelType w:val="multilevel"/>
    <w:tmpl w:val="22EE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872C6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57775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81005"/>
    <w:multiLevelType w:val="multilevel"/>
    <w:tmpl w:val="0B1A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7779C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66F9D"/>
    <w:multiLevelType w:val="multilevel"/>
    <w:tmpl w:val="1828FF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219EC"/>
    <w:multiLevelType w:val="multilevel"/>
    <w:tmpl w:val="3E1C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A0170F"/>
    <w:multiLevelType w:val="multilevel"/>
    <w:tmpl w:val="1828FF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DC0CD0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60374"/>
    <w:multiLevelType w:val="multilevel"/>
    <w:tmpl w:val="3750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1273FE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C15AA9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F13BD"/>
    <w:multiLevelType w:val="multilevel"/>
    <w:tmpl w:val="F04E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335886"/>
    <w:multiLevelType w:val="multilevel"/>
    <w:tmpl w:val="C0C2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DB4FB5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1848AC"/>
    <w:multiLevelType w:val="multilevel"/>
    <w:tmpl w:val="784A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253D9F"/>
    <w:multiLevelType w:val="multilevel"/>
    <w:tmpl w:val="1828F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5F07A1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2B5D24"/>
    <w:multiLevelType w:val="multilevel"/>
    <w:tmpl w:val="DB60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B19A0"/>
    <w:multiLevelType w:val="multilevel"/>
    <w:tmpl w:val="1828F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3E1421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AC516B"/>
    <w:multiLevelType w:val="multilevel"/>
    <w:tmpl w:val="8898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DB513D"/>
    <w:multiLevelType w:val="multilevel"/>
    <w:tmpl w:val="9B46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781477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8C3783"/>
    <w:multiLevelType w:val="multilevel"/>
    <w:tmpl w:val="70F26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F309D5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EC11B5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374595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A94B57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E57902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247434"/>
    <w:multiLevelType w:val="multilevel"/>
    <w:tmpl w:val="74B0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D57DC3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660CC8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ED6E4E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1D0F27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D701F7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E04A81"/>
    <w:multiLevelType w:val="multilevel"/>
    <w:tmpl w:val="1828F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AA3477"/>
    <w:multiLevelType w:val="multilevel"/>
    <w:tmpl w:val="1828F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C70ABB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D17209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F56B56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D50159"/>
    <w:multiLevelType w:val="multilevel"/>
    <w:tmpl w:val="14DC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CF7E62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BE5368"/>
    <w:multiLevelType w:val="multilevel"/>
    <w:tmpl w:val="EB2E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AA0E4B"/>
    <w:multiLevelType w:val="multilevel"/>
    <w:tmpl w:val="2DDE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8D2106"/>
    <w:multiLevelType w:val="multilevel"/>
    <w:tmpl w:val="18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16"/>
  </w:num>
  <w:num w:numId="3">
    <w:abstractNumId w:val="0"/>
  </w:num>
  <w:num w:numId="4">
    <w:abstractNumId w:val="24"/>
  </w:num>
  <w:num w:numId="5">
    <w:abstractNumId w:val="19"/>
  </w:num>
  <w:num w:numId="6">
    <w:abstractNumId w:val="22"/>
  </w:num>
  <w:num w:numId="7">
    <w:abstractNumId w:val="40"/>
    <w:lvlOverride w:ilvl="0">
      <w:startOverride w:val="10"/>
    </w:lvlOverride>
  </w:num>
  <w:num w:numId="8">
    <w:abstractNumId w:val="28"/>
  </w:num>
  <w:num w:numId="9">
    <w:abstractNumId w:val="8"/>
  </w:num>
  <w:num w:numId="10">
    <w:abstractNumId w:val="2"/>
  </w:num>
  <w:num w:numId="11">
    <w:abstractNumId w:val="15"/>
  </w:num>
  <w:num w:numId="12">
    <w:abstractNumId w:val="31"/>
  </w:num>
  <w:num w:numId="13">
    <w:abstractNumId w:val="12"/>
  </w:num>
  <w:num w:numId="14">
    <w:abstractNumId w:val="46"/>
  </w:num>
  <w:num w:numId="15">
    <w:abstractNumId w:val="29"/>
  </w:num>
  <w:num w:numId="16">
    <w:abstractNumId w:val="5"/>
  </w:num>
  <w:num w:numId="17">
    <w:abstractNumId w:val="18"/>
  </w:num>
  <w:num w:numId="18">
    <w:abstractNumId w:val="33"/>
  </w:num>
  <w:num w:numId="19">
    <w:abstractNumId w:val="4"/>
  </w:num>
  <w:num w:numId="20">
    <w:abstractNumId w:val="7"/>
  </w:num>
  <w:num w:numId="21">
    <w:abstractNumId w:val="38"/>
  </w:num>
  <w:num w:numId="22">
    <w:abstractNumId w:val="11"/>
  </w:num>
  <w:num w:numId="23">
    <w:abstractNumId w:val="27"/>
  </w:num>
  <w:num w:numId="24">
    <w:abstractNumId w:val="42"/>
  </w:num>
  <w:num w:numId="25">
    <w:abstractNumId w:val="1"/>
  </w:num>
  <w:num w:numId="26">
    <w:abstractNumId w:val="20"/>
  </w:num>
  <w:num w:numId="27">
    <w:abstractNumId w:val="37"/>
    <w:lvlOverride w:ilvl="0">
      <w:startOverride w:val="1"/>
    </w:lvlOverride>
  </w:num>
  <w:num w:numId="28">
    <w:abstractNumId w:val="43"/>
  </w:num>
  <w:num w:numId="29">
    <w:abstractNumId w:val="10"/>
  </w:num>
  <w:num w:numId="30">
    <w:abstractNumId w:val="25"/>
  </w:num>
  <w:num w:numId="31">
    <w:abstractNumId w:val="47"/>
  </w:num>
  <w:num w:numId="32">
    <w:abstractNumId w:val="21"/>
  </w:num>
  <w:num w:numId="33">
    <w:abstractNumId w:val="35"/>
  </w:num>
  <w:num w:numId="34">
    <w:abstractNumId w:val="9"/>
  </w:num>
  <w:num w:numId="35">
    <w:abstractNumId w:val="39"/>
  </w:num>
  <w:num w:numId="36">
    <w:abstractNumId w:val="3"/>
  </w:num>
  <w:num w:numId="37">
    <w:abstractNumId w:val="6"/>
  </w:num>
  <w:num w:numId="38">
    <w:abstractNumId w:val="30"/>
  </w:num>
  <w:num w:numId="39">
    <w:abstractNumId w:val="13"/>
  </w:num>
  <w:num w:numId="40">
    <w:abstractNumId w:val="17"/>
    <w:lvlOverride w:ilvl="0">
      <w:startOverride w:val="1"/>
    </w:lvlOverride>
  </w:num>
  <w:num w:numId="41">
    <w:abstractNumId w:val="26"/>
  </w:num>
  <w:num w:numId="42">
    <w:abstractNumId w:val="45"/>
  </w:num>
  <w:num w:numId="43">
    <w:abstractNumId w:val="23"/>
  </w:num>
  <w:num w:numId="44">
    <w:abstractNumId w:val="41"/>
  </w:num>
  <w:num w:numId="45">
    <w:abstractNumId w:val="32"/>
  </w:num>
  <w:num w:numId="46">
    <w:abstractNumId w:val="14"/>
  </w:num>
  <w:num w:numId="47">
    <w:abstractNumId w:val="34"/>
  </w:num>
  <w:num w:numId="48">
    <w:abstractNumId w:val="36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F11"/>
    <w:rsid w:val="00017503"/>
    <w:rsid w:val="000B0E96"/>
    <w:rsid w:val="00143C41"/>
    <w:rsid w:val="00147CB8"/>
    <w:rsid w:val="0018693B"/>
    <w:rsid w:val="001B61A0"/>
    <w:rsid w:val="00331374"/>
    <w:rsid w:val="0034583D"/>
    <w:rsid w:val="003500F7"/>
    <w:rsid w:val="003554DB"/>
    <w:rsid w:val="00366466"/>
    <w:rsid w:val="003D71B1"/>
    <w:rsid w:val="00427322"/>
    <w:rsid w:val="0044222F"/>
    <w:rsid w:val="0049569F"/>
    <w:rsid w:val="004A0E16"/>
    <w:rsid w:val="004C006D"/>
    <w:rsid w:val="004D2407"/>
    <w:rsid w:val="0056407A"/>
    <w:rsid w:val="00597725"/>
    <w:rsid w:val="005D2235"/>
    <w:rsid w:val="00605623"/>
    <w:rsid w:val="00636AC0"/>
    <w:rsid w:val="00657CE3"/>
    <w:rsid w:val="00692213"/>
    <w:rsid w:val="006F56A4"/>
    <w:rsid w:val="007500EC"/>
    <w:rsid w:val="007C785D"/>
    <w:rsid w:val="00812604"/>
    <w:rsid w:val="00816214"/>
    <w:rsid w:val="00852943"/>
    <w:rsid w:val="008D68EB"/>
    <w:rsid w:val="008D71FA"/>
    <w:rsid w:val="00955A7F"/>
    <w:rsid w:val="00976637"/>
    <w:rsid w:val="009B0BF5"/>
    <w:rsid w:val="00A52784"/>
    <w:rsid w:val="00AB0F5B"/>
    <w:rsid w:val="00BA2E98"/>
    <w:rsid w:val="00BA2F16"/>
    <w:rsid w:val="00C17E91"/>
    <w:rsid w:val="00C25177"/>
    <w:rsid w:val="00C26643"/>
    <w:rsid w:val="00CA0A88"/>
    <w:rsid w:val="00D02C23"/>
    <w:rsid w:val="00D2183F"/>
    <w:rsid w:val="00D751D3"/>
    <w:rsid w:val="00D93E23"/>
    <w:rsid w:val="00DB2B60"/>
    <w:rsid w:val="00DB351A"/>
    <w:rsid w:val="00DC2AE3"/>
    <w:rsid w:val="00DE7244"/>
    <w:rsid w:val="00E36F11"/>
    <w:rsid w:val="00E60F72"/>
    <w:rsid w:val="00E95B0E"/>
    <w:rsid w:val="00EC1DB2"/>
    <w:rsid w:val="00ED73B7"/>
    <w:rsid w:val="00F5542B"/>
    <w:rsid w:val="00F737D0"/>
    <w:rsid w:val="00F743FF"/>
    <w:rsid w:val="00F82611"/>
    <w:rsid w:val="00F95BC3"/>
    <w:rsid w:val="00FF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E3"/>
  </w:style>
  <w:style w:type="paragraph" w:styleId="1">
    <w:name w:val="heading 1"/>
    <w:basedOn w:val="a"/>
    <w:link w:val="10"/>
    <w:uiPriority w:val="9"/>
    <w:qFormat/>
    <w:rsid w:val="00427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6F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7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42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7322"/>
  </w:style>
  <w:style w:type="paragraph" w:customStyle="1" w:styleId="c2">
    <w:name w:val="c2"/>
    <w:basedOn w:val="a"/>
    <w:rsid w:val="0042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27322"/>
  </w:style>
  <w:style w:type="character" w:customStyle="1" w:styleId="c31">
    <w:name w:val="c31"/>
    <w:basedOn w:val="a0"/>
    <w:rsid w:val="00427322"/>
  </w:style>
  <w:style w:type="paragraph" w:styleId="a5">
    <w:name w:val="List Paragraph"/>
    <w:basedOn w:val="a"/>
    <w:uiPriority w:val="34"/>
    <w:qFormat/>
    <w:rsid w:val="00597725"/>
    <w:pPr>
      <w:ind w:left="720"/>
      <w:contextualSpacing/>
    </w:pPr>
  </w:style>
  <w:style w:type="character" w:styleId="a6">
    <w:name w:val="Emphasis"/>
    <w:basedOn w:val="a0"/>
    <w:uiPriority w:val="20"/>
    <w:qFormat/>
    <w:rsid w:val="008D68EB"/>
    <w:rPr>
      <w:i/>
      <w:iCs/>
    </w:rPr>
  </w:style>
  <w:style w:type="paragraph" w:customStyle="1" w:styleId="c4">
    <w:name w:val="c4"/>
    <w:basedOn w:val="a"/>
    <w:rsid w:val="00DE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244"/>
  </w:style>
  <w:style w:type="character" w:customStyle="1" w:styleId="c1">
    <w:name w:val="c1"/>
    <w:basedOn w:val="a0"/>
    <w:rsid w:val="00DE7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4343</Words>
  <Characters>24759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Белянкина</cp:lastModifiedBy>
  <cp:revision>34</cp:revision>
  <cp:lastPrinted>2018-09-30T09:34:00Z</cp:lastPrinted>
  <dcterms:created xsi:type="dcterms:W3CDTF">2017-04-20T08:21:00Z</dcterms:created>
  <dcterms:modified xsi:type="dcterms:W3CDTF">2018-10-02T18:06:00Z</dcterms:modified>
</cp:coreProperties>
</file>